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1A" w:rsidRDefault="00435A1A" w:rsidP="0075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A1A" w:rsidRDefault="00435A1A" w:rsidP="00435A1A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435A1A">
        <w:rPr>
          <w:rFonts w:eastAsia="Times New Roman" w:cs="Times New Roman"/>
          <w:b/>
          <w:bCs/>
          <w:sz w:val="40"/>
          <w:szCs w:val="40"/>
          <w:lang w:eastAsia="ru-RU"/>
        </w:rPr>
        <w:t>Тема: «Солнечная система».</w:t>
      </w:r>
    </w:p>
    <w:p w:rsidR="00435A1A" w:rsidRPr="00435A1A" w:rsidRDefault="00435A1A" w:rsidP="00435A1A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7562DA" w:rsidRDefault="00435A1A" w:rsidP="007562D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35A1A">
        <w:rPr>
          <w:rFonts w:eastAsia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="007562DA" w:rsidRPr="00435A1A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435A1A" w:rsidRDefault="00435A1A" w:rsidP="007562D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д</w:t>
      </w:r>
      <w:r w:rsidRPr="00435A1A">
        <w:rPr>
          <w:rFonts w:eastAsia="Times New Roman" w:cs="Times New Roman"/>
          <w:bCs/>
          <w:sz w:val="28"/>
          <w:szCs w:val="28"/>
          <w:lang w:eastAsia="ru-RU"/>
        </w:rPr>
        <w:t>ать понятие о строении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Солнечной системы</w:t>
      </w:r>
      <w:r w:rsidRPr="00435A1A">
        <w:rPr>
          <w:rFonts w:eastAsia="Times New Roman" w:cs="Times New Roman"/>
          <w:bCs/>
          <w:sz w:val="28"/>
          <w:szCs w:val="28"/>
          <w:lang w:eastAsia="ru-RU"/>
        </w:rPr>
        <w:t>;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Рассказать о Солнце, звездах и планетах Солнечной системы;</w:t>
      </w:r>
    </w:p>
    <w:p w:rsidR="00435A1A" w:rsidRDefault="00435A1A" w:rsidP="007562D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р</w:t>
      </w:r>
      <w:r w:rsidR="00CB34C2">
        <w:rPr>
          <w:rFonts w:eastAsia="Times New Roman" w:cs="Times New Roman"/>
          <w:bCs/>
          <w:sz w:val="28"/>
          <w:szCs w:val="28"/>
          <w:lang w:eastAsia="ru-RU"/>
        </w:rPr>
        <w:t>азвивать познавательный интерес, внимание, память;</w:t>
      </w:r>
    </w:p>
    <w:p w:rsidR="00CB34C2" w:rsidRDefault="00CB34C2" w:rsidP="007562D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воспитывать умение общаться в процессе работы, доброжелательно относиться к товарищам.</w:t>
      </w:r>
    </w:p>
    <w:p w:rsidR="00CB34C2" w:rsidRDefault="00CB34C2" w:rsidP="007562D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Cs/>
          <w:sz w:val="28"/>
          <w:szCs w:val="28"/>
          <w:lang w:eastAsia="ru-RU"/>
        </w:rPr>
      </w:pPr>
    </w:p>
    <w:p w:rsidR="00CB34C2" w:rsidRPr="00DB52EA" w:rsidRDefault="00CB34C2" w:rsidP="00811EB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34C2">
        <w:rPr>
          <w:rFonts w:eastAsia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14A0" w:rsidRDefault="00CB34C2" w:rsidP="00811EBC">
      <w:p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229D3" w:rsidRPr="006229D3">
        <w:rPr>
          <w:rFonts w:eastAsia="Times New Roman" w:cs="Times New Roman"/>
          <w:sz w:val="28"/>
          <w:szCs w:val="28"/>
          <w:lang w:eastAsia="ru-RU"/>
        </w:rPr>
        <w:t>чтение художественной и документальной литературы о космосе;</w:t>
      </w:r>
    </w:p>
    <w:p w:rsidR="00811EBC" w:rsidRDefault="001614A0" w:rsidP="00811EBC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11EBC"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 w:rsidR="00811EBC">
        <w:rPr>
          <w:rFonts w:eastAsia="Times New Roman" w:cs="Times New Roman"/>
          <w:sz w:val="28"/>
          <w:szCs w:val="28"/>
          <w:lang w:eastAsia="ru-RU"/>
        </w:rPr>
        <w:t xml:space="preserve"> ч</w:t>
      </w:r>
      <w:r w:rsidR="00811EBC" w:rsidRPr="00811EBC">
        <w:rPr>
          <w:rFonts w:eastAsia="Times New Roman" w:cs="Times New Roman"/>
          <w:sz w:val="28"/>
          <w:szCs w:val="28"/>
          <w:lang w:eastAsia="ru-RU"/>
        </w:rPr>
        <w:t>тение фантастической сказки Уэллса Гордона «Звездочет и обезьянка Микки»;</w:t>
      </w:r>
    </w:p>
    <w:p w:rsidR="00811EBC" w:rsidRDefault="00811EBC" w:rsidP="00811EBC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865C7">
        <w:rPr>
          <w:rFonts w:eastAsia="Times New Roman" w:cs="Times New Roman"/>
          <w:sz w:val="28"/>
          <w:szCs w:val="28"/>
          <w:lang w:eastAsia="ru-RU"/>
        </w:rPr>
        <w:t>рассказ «Можно ли гулять по Солнцу»;</w:t>
      </w:r>
    </w:p>
    <w:p w:rsidR="002865C7" w:rsidRPr="00811EBC" w:rsidRDefault="002865C7" w:rsidP="00811EBC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>
        <w:rPr>
          <w:rFonts w:eastAsia="Times New Roman" w:cs="Times New Roman"/>
          <w:sz w:val="28"/>
          <w:szCs w:val="28"/>
          <w:lang w:eastAsia="ru-RU"/>
        </w:rPr>
        <w:t xml:space="preserve"> «Большая энциклопедия эрудита от Тины Канделаки»;</w:t>
      </w:r>
    </w:p>
    <w:p w:rsidR="00811EBC" w:rsidRDefault="006229D3" w:rsidP="00811EBC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●</w:t>
      </w:r>
      <w:r w:rsidR="00810595">
        <w:rPr>
          <w:rFonts w:eastAsia="Times New Roman" w:cs="Times New Roman"/>
          <w:sz w:val="28"/>
          <w:szCs w:val="28"/>
          <w:lang w:eastAsia="ru-RU"/>
        </w:rPr>
        <w:t xml:space="preserve"> беседы на космические темы:</w:t>
      </w:r>
    </w:p>
    <w:p w:rsidR="002865C7" w:rsidRDefault="002865C7" w:rsidP="00811EBC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>
        <w:rPr>
          <w:rFonts w:eastAsia="Times New Roman" w:cs="Times New Roman"/>
          <w:sz w:val="28"/>
          <w:szCs w:val="28"/>
          <w:lang w:eastAsia="ru-RU"/>
        </w:rPr>
        <w:t xml:space="preserve"> «Луна – спутник Земли»;</w:t>
      </w:r>
    </w:p>
    <w:p w:rsidR="002865C7" w:rsidRDefault="002865C7" w:rsidP="00811EBC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>
        <w:rPr>
          <w:rFonts w:eastAsia="Times New Roman" w:cs="Times New Roman"/>
          <w:sz w:val="28"/>
          <w:szCs w:val="28"/>
          <w:lang w:eastAsia="ru-RU"/>
        </w:rPr>
        <w:t xml:space="preserve"> «Планеты солнечной системы»;</w:t>
      </w:r>
    </w:p>
    <w:p w:rsidR="00811EBC" w:rsidRDefault="006229D3" w:rsidP="00811EBC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●</w:t>
      </w:r>
      <w:r w:rsidRPr="006229D3">
        <w:rPr>
          <w:rFonts w:eastAsia="Times New Roman" w:cs="Times New Roman"/>
          <w:sz w:val="28"/>
          <w:szCs w:val="28"/>
          <w:lang w:eastAsia="ru-RU"/>
        </w:rPr>
        <w:t xml:space="preserve"> рассматривание иллюстраций о космосе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811EBC" w:rsidRDefault="006229D3" w:rsidP="00811EBC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●</w:t>
      </w:r>
      <w:r w:rsidRPr="006229D3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заучивание стихов о космосе.</w:t>
      </w:r>
    </w:p>
    <w:p w:rsidR="00811EBC" w:rsidRDefault="00811EBC" w:rsidP="00811EB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2DA" w:rsidRPr="00811EBC" w:rsidRDefault="007562DA" w:rsidP="00811EB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35A1A">
        <w:rPr>
          <w:rFonts w:eastAsia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B47DAC" w:rsidRDefault="00B47DAC" w:rsidP="00811EB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полотно с изображением звездного неба;</w:t>
      </w:r>
    </w:p>
    <w:p w:rsidR="00B47DAC" w:rsidRDefault="00B47DAC" w:rsidP="00811EB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макеты телескопа, бинокля;</w:t>
      </w:r>
    </w:p>
    <w:p w:rsidR="00B47DAC" w:rsidRDefault="00B47DAC" w:rsidP="00811EB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иллюстрации с изображением созвездий</w:t>
      </w:r>
      <w:r w:rsidR="00810595">
        <w:rPr>
          <w:rFonts w:eastAsia="Times New Roman" w:cs="Times New Roman"/>
          <w:bCs/>
          <w:sz w:val="28"/>
          <w:szCs w:val="28"/>
          <w:lang w:eastAsia="ru-RU"/>
        </w:rPr>
        <w:t>, планет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B47DAC" w:rsidRDefault="00B47DAC" w:rsidP="00811EB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д</w:t>
      </w:r>
      <w:r w:rsidR="00810595">
        <w:rPr>
          <w:rFonts w:eastAsia="Times New Roman" w:cs="Times New Roman"/>
          <w:bCs/>
          <w:sz w:val="28"/>
          <w:szCs w:val="28"/>
          <w:lang w:eastAsia="ru-RU"/>
        </w:rPr>
        <w:t>ва термометра, настольная лампа, палитра, кисть, костюм звездочета;</w:t>
      </w:r>
    </w:p>
    <w:p w:rsidR="001A7FEE" w:rsidRDefault="001A7FEE" w:rsidP="00811EB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47DAC" w:rsidRDefault="001A7FEE" w:rsidP="00B47DA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Методические приемы:</w:t>
      </w:r>
    </w:p>
    <w:p w:rsidR="00C34A9E" w:rsidRDefault="00C34A9E" w:rsidP="00B47DA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1. Сюрпризный момент.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ab/>
        <w:t>В зале выключен свет, окна завешены, на потолке макет звездного неба, «звездочки» включены и мигают.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В.:</w:t>
      </w:r>
      <w:r w:rsidRPr="00C34A9E">
        <w:rPr>
          <w:rFonts w:eastAsia="Times New Roman" w:cs="Times New Roman"/>
          <w:sz w:val="28"/>
          <w:szCs w:val="28"/>
          <w:lang w:eastAsia="ru-RU"/>
        </w:rPr>
        <w:tab/>
      </w:r>
      <w:r w:rsidRPr="00C34A9E">
        <w:rPr>
          <w:sz w:val="28"/>
          <w:szCs w:val="28"/>
        </w:rPr>
        <w:t xml:space="preserve">По тёмному небу рассыпан горошек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Цветной карамели из сахарной крошки,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 xml:space="preserve"> </w:t>
      </w:r>
      <w:r w:rsidRPr="00C34A9E">
        <w:rPr>
          <w:sz w:val="28"/>
          <w:szCs w:val="28"/>
        </w:rPr>
        <w:tab/>
        <w:t>И только тогда, когда утро настанет,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 xml:space="preserve"> </w:t>
      </w:r>
      <w:r w:rsidRPr="00C34A9E">
        <w:rPr>
          <w:sz w:val="28"/>
          <w:szCs w:val="28"/>
        </w:rPr>
        <w:tab/>
        <w:t xml:space="preserve">Вся карамель та внезапно растает.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Ребята, что же это за карамель такая? (В зале включается свет).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Звезды.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Наступило утро, звездочки наши «растаяли», а мы оказались в детском саду и к нам пришли гости. Давайте поздороваемся с ними.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Д.: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Здравствуйте!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Молодцы, ребята, присаживайтесь на стульчики.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2. Беседа.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Ребята,</w:t>
      </w: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C34A9E">
        <w:rPr>
          <w:rFonts w:eastAsia="Times New Roman" w:cs="Times New Roman"/>
          <w:sz w:val="28"/>
          <w:szCs w:val="28"/>
          <w:lang w:eastAsia="ru-RU"/>
        </w:rPr>
        <w:t>как вы думаете, о чем мы с вами будем говорить?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Мы будем говорить о звездах.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Ребята, если взглянуть под ноги на улице, что мы увидим?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br/>
      </w:r>
      <w:r w:rsidRPr="00C34A9E">
        <w:rPr>
          <w:rFonts w:eastAsia="Times New Roman" w:cs="Times New Roman"/>
          <w:b/>
          <w:sz w:val="28"/>
          <w:szCs w:val="28"/>
          <w:lang w:eastAsia="ru-RU"/>
        </w:rPr>
        <w:t>Д.: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Мы увидим землю.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Мы увидим асфальт.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Мы увидим траву.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br/>
      </w:r>
      <w:r w:rsidRPr="00C34A9E">
        <w:rPr>
          <w:rFonts w:eastAsia="Times New Roman" w:cs="Times New Roman"/>
          <w:b/>
          <w:sz w:val="28"/>
          <w:szCs w:val="28"/>
          <w:lang w:eastAsia="ru-RU"/>
        </w:rPr>
        <w:t>В.: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А что мы сможем увидеть, если посмотреть вверх?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br/>
      </w:r>
      <w:r w:rsidRPr="00C34A9E">
        <w:rPr>
          <w:rFonts w:eastAsia="Times New Roman" w:cs="Times New Roman"/>
          <w:b/>
          <w:sz w:val="28"/>
          <w:szCs w:val="28"/>
          <w:lang w:eastAsia="ru-RU"/>
        </w:rPr>
        <w:t>Д.: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Мы увидим небо и облака.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Мы можем увидеть Солнце.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А ночью мы увидим Луну и звезды.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Ребята, а как вы думаете, сколько на небе звезд?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На небе много звезд.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На небе столько звезд, что их невозможно сосчитать.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Конечно, ребята, вы все правы, звезд на небе очень много и сосчитать их не возможно, а людей, которые пытались сосчитать звезды, стали называть – звездочетами.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lastRenderedPageBreak/>
        <w:br/>
      </w: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Потом звездочетов стали называть астрономы от слова «астр» - звезда.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Для того чтобы не перепутать звезды, астрономы условно разделили их на группы, которые назвали – созвездия (повторить всем вместе).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Ребята, так что же такое созвездие?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Созвездие – это группа звезд.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Давайте рассмотрим некоторые созвездия (рассматривание иллюстраций с изображением созвездий Большой и Малой медведиц, Льва, Овна,  Лебедя).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Ребята, посмотрите внимательно и скажите, на что похоже это созвездие?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Я думаю это созвездие похоже на облако.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Я думаю это созвездие похоже на льдинку.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Эти созвездия похожи на медведей.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Правильно, эти созвездия похожи на медведей и называются Большая и Малая медведицы.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А это созвездие на что похоже?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Д.: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Я думаю это созвездие похоже на пирамидку.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Я думаю это созвездие похоже на колокольчик.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Это созвездие похоже на львов.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Правильно,  эти созвездия похожи на львов и называются они Лев и Малый лев.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Посмотрите на это созвездие, на что оно похоже?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Д.: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Я думаю это созвездие похоже на котенка.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Я думаю это созвездие похоже на собачку.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Это созвездие похоже на овечку.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Правильно, это созвездие похоже на овечку, а называется оно Овен.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Что же можно увидеть, глядя на это созвездие?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Д.: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Это созвездие похоже на самолет.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Д.: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Я думаю, это созвездие похоже на птицу.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Это созвездие похоже на Лебедя.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Правильно, Это созвездие – Лебедь.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Для того, чтобы лучше рассмотреть далекие звезды и созвездия, астрономы стали использовать бинокли (дети смотрят в бинокль). В нем есть увеличительные стекла, благодаря которым мы видим звезду приближенную и увеличенную.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Ну что, ребята, увидели вы звезды в бинокль?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Да!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А сейчас я предлагаю вам рассмотреть эти звезды с помощью телескопа.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3. Танцевальное упражнение. </w:t>
      </w:r>
      <w:r w:rsidRPr="00C34A9E">
        <w:rPr>
          <w:rFonts w:eastAsia="Times New Roman" w:cs="Times New Roman"/>
          <w:sz w:val="28"/>
          <w:szCs w:val="28"/>
          <w:lang w:eastAsia="ru-RU"/>
        </w:rPr>
        <w:t>(Барбарики – Раскрасим все планеты)</w:t>
      </w: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C34A9E">
        <w:rPr>
          <w:sz w:val="28"/>
          <w:szCs w:val="28"/>
        </w:rPr>
        <w:t>По порядку все планеты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Назовёт любой из нас: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Раз — Меркурий,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Два — Венера,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Три — Земля,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Четыре — Марс.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Пять — Юпитер,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Шесть — Сатурн,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Семь — Уран,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За ним — Нептун.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Он восьмым идёт по счёту.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А за ним уже, потом,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И девятая планета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C34A9E">
        <w:rPr>
          <w:sz w:val="28"/>
          <w:szCs w:val="28"/>
        </w:rPr>
        <w:t>Под названием Плутон.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Ребята, давайте мы с вами подумаем, что же такое звезды?</w:t>
      </w:r>
    </w:p>
    <w:p w:rsidR="00C34A9E" w:rsidRPr="00C34A9E" w:rsidRDefault="00C34A9E" w:rsidP="00C34A9E">
      <w:pPr>
        <w:pStyle w:val="HTML"/>
        <w:rPr>
          <w:rFonts w:asciiTheme="minorHAnsi" w:hAnsiTheme="minorHAnsi" w:cs="Times New Roman"/>
          <w:b/>
          <w:sz w:val="28"/>
          <w:szCs w:val="28"/>
        </w:rPr>
      </w:pPr>
      <w:r w:rsidRPr="00C34A9E">
        <w:rPr>
          <w:rFonts w:asciiTheme="minorHAnsi" w:hAnsiTheme="minorHAnsi" w:cs="Times New Roman"/>
          <w:b/>
          <w:sz w:val="28"/>
          <w:szCs w:val="28"/>
        </w:rPr>
        <w:lastRenderedPageBreak/>
        <w:t xml:space="preserve">Д.:         </w:t>
      </w:r>
      <w:r w:rsidRPr="00C34A9E">
        <w:rPr>
          <w:rFonts w:asciiTheme="minorHAnsi" w:hAnsiTheme="minorHAnsi"/>
          <w:sz w:val="28"/>
          <w:szCs w:val="28"/>
        </w:rPr>
        <w:t>Что такое звёзды?</w:t>
      </w:r>
    </w:p>
    <w:p w:rsidR="00C34A9E" w:rsidRPr="00C34A9E" w:rsidRDefault="00C34A9E" w:rsidP="00C34A9E">
      <w:pPr>
        <w:pStyle w:val="HTML"/>
        <w:rPr>
          <w:rFonts w:asciiTheme="minorHAnsi" w:hAnsiTheme="minorHAnsi"/>
          <w:sz w:val="28"/>
          <w:szCs w:val="28"/>
        </w:rPr>
      </w:pPr>
      <w:r w:rsidRPr="00C34A9E">
        <w:rPr>
          <w:rFonts w:asciiTheme="minorHAnsi" w:hAnsiTheme="minorHAnsi"/>
          <w:sz w:val="28"/>
          <w:szCs w:val="28"/>
        </w:rPr>
        <w:tab/>
        <w:t xml:space="preserve">Если спросят вас - </w:t>
      </w:r>
    </w:p>
    <w:p w:rsidR="00C34A9E" w:rsidRPr="00C34A9E" w:rsidRDefault="00C34A9E" w:rsidP="00C34A9E">
      <w:pPr>
        <w:pStyle w:val="HTML"/>
        <w:rPr>
          <w:rFonts w:asciiTheme="minorHAnsi" w:hAnsiTheme="minorHAnsi"/>
          <w:sz w:val="28"/>
          <w:szCs w:val="28"/>
        </w:rPr>
      </w:pPr>
      <w:r w:rsidRPr="00C34A9E">
        <w:rPr>
          <w:rFonts w:asciiTheme="minorHAnsi" w:hAnsiTheme="minorHAnsi"/>
          <w:sz w:val="28"/>
          <w:szCs w:val="28"/>
        </w:rPr>
        <w:tab/>
        <w:t>Отвечайте смело:</w:t>
      </w:r>
    </w:p>
    <w:p w:rsidR="00C34A9E" w:rsidRPr="00C34A9E" w:rsidRDefault="00C34A9E" w:rsidP="00C34A9E">
      <w:pPr>
        <w:pStyle w:val="HTML"/>
        <w:rPr>
          <w:rFonts w:asciiTheme="minorHAnsi" w:hAnsiTheme="minorHAnsi"/>
          <w:sz w:val="28"/>
          <w:szCs w:val="28"/>
        </w:rPr>
      </w:pPr>
      <w:r w:rsidRPr="00C34A9E">
        <w:rPr>
          <w:rFonts w:asciiTheme="minorHAnsi" w:hAnsiTheme="minorHAnsi"/>
          <w:sz w:val="28"/>
          <w:szCs w:val="28"/>
        </w:rPr>
        <w:tab/>
        <w:t>Раскалённый газ.</w:t>
      </w:r>
    </w:p>
    <w:p w:rsidR="00C34A9E" w:rsidRPr="00C34A9E" w:rsidRDefault="00C34A9E" w:rsidP="00C34A9E">
      <w:pPr>
        <w:pStyle w:val="HTML"/>
        <w:rPr>
          <w:rFonts w:asciiTheme="minorHAnsi" w:hAnsiTheme="minorHAnsi" w:cs="Times New Roman"/>
          <w:sz w:val="28"/>
          <w:szCs w:val="28"/>
        </w:rPr>
      </w:pPr>
    </w:p>
    <w:p w:rsidR="00C34A9E" w:rsidRPr="00C34A9E" w:rsidRDefault="00C34A9E" w:rsidP="00C34A9E">
      <w:pPr>
        <w:pStyle w:val="HTML"/>
        <w:rPr>
          <w:rFonts w:asciiTheme="minorHAnsi" w:hAnsiTheme="minorHAnsi"/>
          <w:sz w:val="28"/>
          <w:szCs w:val="28"/>
        </w:rPr>
      </w:pPr>
      <w:r w:rsidRPr="00C34A9E">
        <w:rPr>
          <w:rFonts w:asciiTheme="minorHAnsi" w:hAnsiTheme="minorHAnsi" w:cs="Times New Roman"/>
          <w:b/>
          <w:sz w:val="28"/>
          <w:szCs w:val="28"/>
        </w:rPr>
        <w:t xml:space="preserve">В.: </w:t>
      </w:r>
      <w:r w:rsidRPr="00C34A9E">
        <w:rPr>
          <w:rFonts w:asciiTheme="minorHAnsi" w:hAnsiTheme="minorHAnsi" w:cs="Times New Roman"/>
          <w:sz w:val="28"/>
          <w:szCs w:val="28"/>
        </w:rPr>
        <w:t>Ребята, а вы знаете, что Солнце – это очень большая звезда, которая согревает нашу планету.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        </w:t>
      </w:r>
      <w:r w:rsidRPr="00C34A9E">
        <w:rPr>
          <w:rFonts w:eastAsia="Times New Roman" w:cs="Courier New"/>
          <w:sz w:val="28"/>
          <w:szCs w:val="28"/>
          <w:lang w:eastAsia="ru-RU"/>
        </w:rPr>
        <w:t xml:space="preserve">Солнце - монетка, - </w:t>
      </w:r>
      <w:proofErr w:type="gramStart"/>
      <w:r w:rsidRPr="00C34A9E">
        <w:rPr>
          <w:rFonts w:eastAsia="Times New Roman" w:cs="Courier New"/>
          <w:sz w:val="28"/>
          <w:szCs w:val="28"/>
          <w:lang w:eastAsia="ru-RU"/>
        </w:rPr>
        <w:t>скупой</w:t>
      </w:r>
      <w:proofErr w:type="gramEnd"/>
      <w:r w:rsidRPr="00C34A9E">
        <w:rPr>
          <w:rFonts w:eastAsia="Times New Roman" w:cs="Courier New"/>
          <w:sz w:val="28"/>
          <w:szCs w:val="28"/>
          <w:lang w:eastAsia="ru-RU"/>
        </w:rPr>
        <w:t xml:space="preserve"> проворчал.</w:t>
      </w:r>
    </w:p>
    <w:p w:rsidR="00C34A9E" w:rsidRPr="00C34A9E" w:rsidRDefault="00C34A9E" w:rsidP="00C3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C34A9E">
        <w:rPr>
          <w:rFonts w:eastAsia="Times New Roman" w:cs="Courier New"/>
          <w:sz w:val="28"/>
          <w:szCs w:val="28"/>
          <w:lang w:eastAsia="ru-RU"/>
        </w:rPr>
        <w:tab/>
        <w:t>Нет, сковородка! - обжора вскричал.</w:t>
      </w:r>
    </w:p>
    <w:p w:rsidR="00C34A9E" w:rsidRPr="00C34A9E" w:rsidRDefault="00C34A9E" w:rsidP="00C3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C34A9E">
        <w:rPr>
          <w:rFonts w:eastAsia="Times New Roman" w:cs="Courier New"/>
          <w:sz w:val="28"/>
          <w:szCs w:val="28"/>
          <w:lang w:eastAsia="ru-RU"/>
        </w:rPr>
        <w:tab/>
        <w:t>Нет, каравай, - хлебопёк произнёс.</w:t>
      </w:r>
    </w:p>
    <w:p w:rsidR="00C34A9E" w:rsidRPr="00C34A9E" w:rsidRDefault="00C34A9E" w:rsidP="00C3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C34A9E">
        <w:rPr>
          <w:rFonts w:eastAsia="Times New Roman" w:cs="Courier New"/>
          <w:sz w:val="28"/>
          <w:szCs w:val="28"/>
          <w:lang w:eastAsia="ru-RU"/>
        </w:rPr>
        <w:tab/>
        <w:t>Компас, - сказал убеждённо матрос.</w:t>
      </w:r>
    </w:p>
    <w:p w:rsidR="00C34A9E" w:rsidRPr="00C34A9E" w:rsidRDefault="00C34A9E" w:rsidP="00C3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C34A9E">
        <w:rPr>
          <w:rFonts w:eastAsia="Times New Roman" w:cs="Courier New"/>
          <w:sz w:val="28"/>
          <w:szCs w:val="28"/>
          <w:lang w:eastAsia="ru-RU"/>
        </w:rPr>
        <w:tab/>
        <w:t>Солнце - звезда, - астроном объявил.</w:t>
      </w:r>
    </w:p>
    <w:p w:rsidR="00C34A9E" w:rsidRPr="00C34A9E" w:rsidRDefault="00C34A9E" w:rsidP="00C3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C34A9E">
        <w:rPr>
          <w:rFonts w:eastAsia="Times New Roman" w:cs="Courier New"/>
          <w:sz w:val="28"/>
          <w:szCs w:val="28"/>
          <w:lang w:eastAsia="ru-RU"/>
        </w:rPr>
        <w:tab/>
        <w:t>Доброе сердце, - мечтатель решил.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Солнце расположено ближе к Земле, чем другие звезды, и его лучи согревают нашу планету. А другие звезды находятся очень далеко от Земли и их тепло до нас не доходит. А давайте мы в этом убедимся на опыте!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4. Опыт: </w:t>
      </w:r>
      <w:r w:rsidRPr="00C34A9E">
        <w:rPr>
          <w:rFonts w:eastAsia="Times New Roman" w:cs="Times New Roman"/>
          <w:sz w:val="28"/>
          <w:szCs w:val="28"/>
          <w:lang w:eastAsia="ru-RU"/>
        </w:rPr>
        <w:t>Для этого нам понадобиться лампа – это будет Солнце, два термометра – это будут планеты. Ребята, обратите внимание, что столбики на термометрах одинаковые. А еще нам понадобятся песочные часы, с помощью них мы будем засекать время. Расположим один термометр – ближе к лампе, а другой – дальше от нее и включим лампу на некоторое время.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А пока наши песочные часы будут отсчитывать время, предлагаю поговорить о Солнце (присаживайтесь на свои места).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Как вы думаете, у Солнышка есть семья, или оно одиноко во всей вселенной?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Я думаю, у Солнца есть семья.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В.: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Ребята, я уверена, вы знаете много стихотворений, а кто знает стихи о планетах.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Д.: МЕРКУРИЙ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Меркурий – ближайшая к Солнцу планета,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Залит он лучами горячего света,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Так много ему достается лучей,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Что эта планета других горячей!</w:t>
      </w:r>
    </w:p>
    <w:p w:rsidR="00C34A9E" w:rsidRDefault="00C34A9E" w:rsidP="00C34A9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Меркурий –</w:t>
      </w: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C34A9E">
        <w:rPr>
          <w:rFonts w:eastAsia="Times New Roman" w:cs="Times New Roman"/>
          <w:sz w:val="28"/>
          <w:szCs w:val="28"/>
          <w:lang w:eastAsia="ru-RU"/>
        </w:rPr>
        <w:t>первая, самая близкая к Солнцу планета. На этой планете очень жарко.</w:t>
      </w:r>
      <w:r w:rsidRPr="00C34A9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Д.: ВЕНЕРА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В честь богини красоты названа, Венера, ты!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В тёмных небесах сияешь, красотой нас одаряешь.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Вторая от Солнца планета – Венера. Венера светится как кристаллик и кажется очень красивой! Поэтому и назвали ее в честь богини красоты Венеры.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ЗЕМЛЯ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От Солнца третья по счету планета,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Наша Земля поменьше звезды,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Но ей хватает тепла и света,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Чистого воздуха и воды.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В.: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Наша Земля – третья от Солнца планета. На ней есть все условия для жизни животных и людей. Земля имеет пригодный для дыхания воздух. Большую часть нашей планеты занимает вода.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b/>
          <w:bCs/>
          <w:sz w:val="28"/>
          <w:szCs w:val="28"/>
          <w:lang w:eastAsia="ru-RU"/>
        </w:rPr>
        <w:t>МАРС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Марс – таинственная планета.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Она по размеру чуть больше Луны,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Из-за кроваво-красного цвета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Назвали планету в честь бога войны.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В.: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Марс – четвертая планета Солнечной системы. Она вдвое меньше Земли и отличается от других планет красноватым свечением, поэтому ее часто называют «красной планетой». Марс получил свое название в честь бога войны.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b/>
          <w:bCs/>
          <w:sz w:val="28"/>
          <w:szCs w:val="28"/>
          <w:lang w:eastAsia="ru-RU"/>
        </w:rPr>
        <w:t>ЮПИТЕР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Юпитер – больше всех планет,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Но суши на планете нет.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Повсюду жидкий водород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И лютый холод круглый год!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В.: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Юпитер – пятая от Солнца планета. Это огромный шар, который в 11 раз больше Земли. Юпитер – самая большая планета Солнечной системы.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b/>
          <w:bCs/>
          <w:sz w:val="28"/>
          <w:szCs w:val="28"/>
          <w:lang w:eastAsia="ru-RU"/>
        </w:rPr>
        <w:t>САТУРН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Сатурн – красивая планета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Желто-оранжевого цвета,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И кольцами камней и льда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Окружена она всегда.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В.: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Сатурн – шестая от Солнца планета. Эта планета окрашена в желто-оранжевый цвет, ее окружают удивительные кольца, состоящие из ледяных глыб и камней.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b/>
          <w:bCs/>
          <w:sz w:val="28"/>
          <w:szCs w:val="28"/>
          <w:lang w:eastAsia="ru-RU"/>
        </w:rPr>
        <w:t>УРАН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Уран-лежебока, и встать ему лень,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 xml:space="preserve">Подняться планете </w:t>
      </w:r>
      <w:proofErr w:type="gramStart"/>
      <w:r w:rsidRPr="00C34A9E">
        <w:rPr>
          <w:rFonts w:eastAsia="Times New Roman" w:cs="Times New Roman"/>
          <w:sz w:val="28"/>
          <w:szCs w:val="28"/>
          <w:lang w:eastAsia="ru-RU"/>
        </w:rPr>
        <w:t>невмочь</w:t>
      </w:r>
      <w:proofErr w:type="gramEnd"/>
      <w:r w:rsidRPr="00C34A9E">
        <w:rPr>
          <w:rFonts w:eastAsia="Times New Roman" w:cs="Times New Roman"/>
          <w:sz w:val="28"/>
          <w:szCs w:val="28"/>
          <w:lang w:eastAsia="ru-RU"/>
        </w:rPr>
        <w:t>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Сорокалетие длится там день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И сорокалетие – ночь.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В.: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Уран – седьмая планета от Солнца. Это единственная планета, которая вращается лёжа на боку. 40 лет на планете длиться день, а потом 40 лет – ночь.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b/>
          <w:bCs/>
          <w:sz w:val="28"/>
          <w:szCs w:val="28"/>
          <w:lang w:eastAsia="ru-RU"/>
        </w:rPr>
        <w:t>НЕПТУН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Планета Нептун от Земли далеко,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Увидеть её в телескоп нелегко,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От Солнца по счету планета восьмая,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Царит на ней вечно зима ледяная.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В.: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  Нептун – восьмая от Солнца планета, она кажется голубой, потому, что ее окружает газ метан.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b/>
          <w:bCs/>
          <w:sz w:val="28"/>
          <w:szCs w:val="28"/>
          <w:lang w:eastAsia="ru-RU"/>
        </w:rPr>
        <w:t>ПЛУТОН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Несётся в пространстве далёкий Плутон,</w:t>
      </w:r>
    </w:p>
    <w:p w:rsidR="00C34A9E" w:rsidRPr="00C34A9E" w:rsidRDefault="00C34A9E" w:rsidP="00C3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sz w:val="28"/>
          <w:szCs w:val="28"/>
          <w:lang w:eastAsia="ru-RU"/>
        </w:rPr>
        <w:t>Он Солнца лучами едва освещен.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Плутон – девятая, самая удаленная от Солнца планета. Эта очень маленькая и самая холодная планета Солнечной системы.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Вот, ребята, мы и познакомились с Солнечной семьей, которая называется Солнечной системой (повторить всем вместе). А теперь, давайте посмотрим, что произошло с нашими термометрами.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Вывод: 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На каком термометре столбик поднялся выше?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Столбик поднялся выше на первом термометре.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А первый термометр находится ближе к лампе или дальше от нее?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Первый термометр находится ближе к лампе.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Значит, первый термометр находится ближе к лампе и нагревается сильнее, а что происходит со вторым термометром?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Второй термометр находится дальше от лампы и не нагревается.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 xml:space="preserve">Правильно ребята. Так же и со звездами, они от нас гораздо </w:t>
      </w:r>
      <w:proofErr w:type="gramStart"/>
      <w:r w:rsidRPr="00C34A9E">
        <w:rPr>
          <w:rFonts w:eastAsia="Times New Roman" w:cs="Times New Roman"/>
          <w:sz w:val="28"/>
          <w:szCs w:val="28"/>
          <w:lang w:eastAsia="ru-RU"/>
        </w:rPr>
        <w:t>дальше</w:t>
      </w:r>
      <w:proofErr w:type="gramEnd"/>
      <w:r w:rsidRPr="00C34A9E">
        <w:rPr>
          <w:rFonts w:eastAsia="Times New Roman" w:cs="Times New Roman"/>
          <w:sz w:val="28"/>
          <w:szCs w:val="28"/>
          <w:lang w:eastAsia="ru-RU"/>
        </w:rPr>
        <w:t xml:space="preserve"> чем Солнце, поэтому свет от них слабый и совсем не дает тепла.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>6. Конструирование ракеты.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Ребята, понравилось вам говорить о звездах?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Да!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А вы хотели бы отправиться в космическое пространство?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Да!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Как вы думаете, на чем можно полететь к звездам?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В космос летают на самолете, на вертолете, на воздушном шаре, на космическом корабле или на ракете.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Д.: </w:t>
      </w:r>
      <w:r w:rsidRPr="00C34A9E">
        <w:rPr>
          <w:rFonts w:eastAsia="Times New Roman" w:cs="Times New Roman"/>
          <w:sz w:val="28"/>
          <w:szCs w:val="28"/>
          <w:lang w:eastAsia="ru-RU"/>
        </w:rPr>
        <w:t>Давайте мы с вами поострим ракету и полетим к звездам.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ab/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34A9E">
        <w:rPr>
          <w:rFonts w:eastAsia="Times New Roman" w:cs="Times New Roman"/>
          <w:b/>
          <w:sz w:val="28"/>
          <w:szCs w:val="28"/>
          <w:lang w:eastAsia="ru-RU"/>
        </w:rPr>
        <w:t xml:space="preserve">В.: </w:t>
      </w:r>
      <w:r w:rsidRPr="00C34A9E">
        <w:rPr>
          <w:rFonts w:eastAsia="Times New Roman" w:cs="Times New Roman"/>
          <w:sz w:val="28"/>
          <w:szCs w:val="28"/>
          <w:lang w:eastAsia="ru-RU"/>
        </w:rPr>
        <w:t>Ребята, какая большая красивая ракета у нас получилась! А теперь давайте заведем моторы и отправимся в космическое путешествие: 5, 4, 3, 2, 1, пуск. (Дети выбегают из зала).</w:t>
      </w:r>
    </w:p>
    <w:p w:rsidR="00C34A9E" w:rsidRPr="00C34A9E" w:rsidRDefault="00C34A9E" w:rsidP="00C34A9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C34A9E" w:rsidRPr="00C34A9E" w:rsidSect="0024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4B8"/>
    <w:multiLevelType w:val="multilevel"/>
    <w:tmpl w:val="16AE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4306B"/>
    <w:multiLevelType w:val="multilevel"/>
    <w:tmpl w:val="8BD8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0C021F"/>
    <w:multiLevelType w:val="multilevel"/>
    <w:tmpl w:val="DCC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4D"/>
    <w:rsid w:val="0000244D"/>
    <w:rsid w:val="00067336"/>
    <w:rsid w:val="000B032B"/>
    <w:rsid w:val="000F640C"/>
    <w:rsid w:val="0014030F"/>
    <w:rsid w:val="00161107"/>
    <w:rsid w:val="001614A0"/>
    <w:rsid w:val="00161932"/>
    <w:rsid w:val="00165EBA"/>
    <w:rsid w:val="001A42B5"/>
    <w:rsid w:val="001A6E79"/>
    <w:rsid w:val="001A7998"/>
    <w:rsid w:val="001A7FEE"/>
    <w:rsid w:val="001B69C8"/>
    <w:rsid w:val="001C3D68"/>
    <w:rsid w:val="001D646C"/>
    <w:rsid w:val="001E3219"/>
    <w:rsid w:val="00201148"/>
    <w:rsid w:val="00212537"/>
    <w:rsid w:val="00222E14"/>
    <w:rsid w:val="00223D54"/>
    <w:rsid w:val="0022652B"/>
    <w:rsid w:val="00240BC6"/>
    <w:rsid w:val="00246EFE"/>
    <w:rsid w:val="00264094"/>
    <w:rsid w:val="002865C7"/>
    <w:rsid w:val="00295405"/>
    <w:rsid w:val="002E1317"/>
    <w:rsid w:val="002E2DC0"/>
    <w:rsid w:val="002F4471"/>
    <w:rsid w:val="003212B3"/>
    <w:rsid w:val="00381247"/>
    <w:rsid w:val="00386817"/>
    <w:rsid w:val="003A038A"/>
    <w:rsid w:val="003E3B75"/>
    <w:rsid w:val="003E46D8"/>
    <w:rsid w:val="0040399D"/>
    <w:rsid w:val="00404F88"/>
    <w:rsid w:val="004328BE"/>
    <w:rsid w:val="00435A1A"/>
    <w:rsid w:val="00466B8C"/>
    <w:rsid w:val="004973C2"/>
    <w:rsid w:val="00497570"/>
    <w:rsid w:val="004A57EF"/>
    <w:rsid w:val="004C4899"/>
    <w:rsid w:val="00511514"/>
    <w:rsid w:val="00572CCC"/>
    <w:rsid w:val="00610439"/>
    <w:rsid w:val="006229D3"/>
    <w:rsid w:val="0066776C"/>
    <w:rsid w:val="00672F40"/>
    <w:rsid w:val="00690F44"/>
    <w:rsid w:val="006A149D"/>
    <w:rsid w:val="006A2133"/>
    <w:rsid w:val="00704697"/>
    <w:rsid w:val="0072596C"/>
    <w:rsid w:val="007562DA"/>
    <w:rsid w:val="007962DC"/>
    <w:rsid w:val="007D2AD4"/>
    <w:rsid w:val="007F0DCC"/>
    <w:rsid w:val="00810595"/>
    <w:rsid w:val="00810999"/>
    <w:rsid w:val="00811EBC"/>
    <w:rsid w:val="008A4BFF"/>
    <w:rsid w:val="008C7B54"/>
    <w:rsid w:val="008F1BE4"/>
    <w:rsid w:val="00924A43"/>
    <w:rsid w:val="0095402B"/>
    <w:rsid w:val="0096173B"/>
    <w:rsid w:val="00972032"/>
    <w:rsid w:val="009C5E88"/>
    <w:rsid w:val="009D4589"/>
    <w:rsid w:val="00A06698"/>
    <w:rsid w:val="00A305F1"/>
    <w:rsid w:val="00A50B1E"/>
    <w:rsid w:val="00A51240"/>
    <w:rsid w:val="00A80FFD"/>
    <w:rsid w:val="00A97F49"/>
    <w:rsid w:val="00AF33AD"/>
    <w:rsid w:val="00B03C4E"/>
    <w:rsid w:val="00B16E90"/>
    <w:rsid w:val="00B17D21"/>
    <w:rsid w:val="00B47DAC"/>
    <w:rsid w:val="00B86094"/>
    <w:rsid w:val="00BB3FA7"/>
    <w:rsid w:val="00BD79EC"/>
    <w:rsid w:val="00BD7A80"/>
    <w:rsid w:val="00BE01BE"/>
    <w:rsid w:val="00BF0F2C"/>
    <w:rsid w:val="00C119A3"/>
    <w:rsid w:val="00C13D41"/>
    <w:rsid w:val="00C34A9E"/>
    <w:rsid w:val="00C46FA2"/>
    <w:rsid w:val="00C6153B"/>
    <w:rsid w:val="00C95D44"/>
    <w:rsid w:val="00CB34C2"/>
    <w:rsid w:val="00CD6B3D"/>
    <w:rsid w:val="00CE550A"/>
    <w:rsid w:val="00CF0545"/>
    <w:rsid w:val="00CF4F63"/>
    <w:rsid w:val="00D5255D"/>
    <w:rsid w:val="00D62DC9"/>
    <w:rsid w:val="00D97C9E"/>
    <w:rsid w:val="00DA3313"/>
    <w:rsid w:val="00DA3865"/>
    <w:rsid w:val="00DB52EA"/>
    <w:rsid w:val="00DC60E8"/>
    <w:rsid w:val="00DD42A5"/>
    <w:rsid w:val="00DE54DF"/>
    <w:rsid w:val="00E03CCB"/>
    <w:rsid w:val="00E31472"/>
    <w:rsid w:val="00E3385D"/>
    <w:rsid w:val="00E90FA2"/>
    <w:rsid w:val="00ED649B"/>
    <w:rsid w:val="00EF6013"/>
    <w:rsid w:val="00F66679"/>
    <w:rsid w:val="00F92F3C"/>
    <w:rsid w:val="00FB4099"/>
    <w:rsid w:val="00FD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A"/>
    <w:pPr>
      <w:spacing w:before="0" w:beforeAutospacing="0" w:after="200" w:afterAutospacing="0" w:line="276" w:lineRule="auto"/>
    </w:pPr>
  </w:style>
  <w:style w:type="paragraph" w:styleId="3">
    <w:name w:val="heading 3"/>
    <w:basedOn w:val="a"/>
    <w:link w:val="30"/>
    <w:uiPriority w:val="9"/>
    <w:qFormat/>
    <w:rsid w:val="0061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44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10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0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4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9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CFAF-24AD-4855-83B7-990161A9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2012-10-25T19:10:00Z</cp:lastPrinted>
  <dcterms:created xsi:type="dcterms:W3CDTF">2012-09-06T14:14:00Z</dcterms:created>
  <dcterms:modified xsi:type="dcterms:W3CDTF">2012-10-28T10:08:00Z</dcterms:modified>
</cp:coreProperties>
</file>