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0B" w:rsidRDefault="00D126A6" w:rsidP="00D25C0B">
      <w:pPr>
        <w:pStyle w:val="a3"/>
        <w:shd w:val="clear" w:color="auto" w:fill="FFFFFF"/>
        <w:spacing w:before="0" w:beforeAutospacing="0" w:after="105" w:afterAutospacing="0" w:line="275" w:lineRule="atLeast"/>
        <w:jc w:val="center"/>
        <w:rPr>
          <w:rStyle w:val="a4"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</w:t>
      </w:r>
      <w:r w:rsidR="00890298">
        <w:rPr>
          <w:b/>
          <w:color w:val="000000"/>
          <w:sz w:val="28"/>
          <w:szCs w:val="28"/>
        </w:rPr>
        <w:t>ото отчёт</w:t>
      </w:r>
      <w:r w:rsidR="00F75815">
        <w:rPr>
          <w:b/>
          <w:color w:val="000000"/>
          <w:sz w:val="28"/>
          <w:szCs w:val="28"/>
        </w:rPr>
        <w:t xml:space="preserve"> </w:t>
      </w:r>
      <w:r w:rsidR="00704B42">
        <w:rPr>
          <w:b/>
          <w:color w:val="000000"/>
          <w:sz w:val="28"/>
          <w:szCs w:val="28"/>
        </w:rPr>
        <w:t>результатов</w:t>
      </w:r>
      <w:r>
        <w:rPr>
          <w:b/>
          <w:color w:val="000000"/>
          <w:sz w:val="28"/>
          <w:szCs w:val="28"/>
        </w:rPr>
        <w:t xml:space="preserve"> </w:t>
      </w:r>
      <w:r w:rsidR="00D25C0B" w:rsidRPr="00D25C0B">
        <w:rPr>
          <w:rStyle w:val="a4"/>
          <w:iCs/>
          <w:color w:val="000000"/>
          <w:sz w:val="28"/>
          <w:szCs w:val="28"/>
        </w:rPr>
        <w:t>проекта «Летние фантазии»</w:t>
      </w:r>
    </w:p>
    <w:p w:rsidR="00B64452" w:rsidRPr="00B64452" w:rsidRDefault="00B64452" w:rsidP="00B64452">
      <w:pPr>
        <w:pStyle w:val="a3"/>
        <w:shd w:val="clear" w:color="auto" w:fill="FFFFFF"/>
        <w:spacing w:before="0" w:beforeAutospacing="0" w:after="105" w:afterAutospacing="0" w:line="275" w:lineRule="atLeast"/>
        <w:jc w:val="right"/>
        <w:rPr>
          <w:color w:val="000000"/>
          <w:sz w:val="28"/>
          <w:szCs w:val="28"/>
        </w:rPr>
      </w:pPr>
      <w:r w:rsidRPr="00B64452">
        <w:rPr>
          <w:rStyle w:val="a5"/>
          <w:color w:val="000000"/>
          <w:sz w:val="28"/>
          <w:szCs w:val="28"/>
        </w:rPr>
        <w:t>«Какую громадную и ни с чем несравнимую роль  играет в воспитании детей обстановка, среди  которой, они живут. Тот, кому удается создать такую обстановку, облегчит свой труд в высшей степени»</w:t>
      </w:r>
    </w:p>
    <w:p w:rsidR="00B64452" w:rsidRPr="00B64452" w:rsidRDefault="00B64452" w:rsidP="00B64452">
      <w:pPr>
        <w:pStyle w:val="a3"/>
        <w:shd w:val="clear" w:color="auto" w:fill="FFFFFF"/>
        <w:spacing w:before="0" w:beforeAutospacing="0" w:after="105" w:afterAutospacing="0" w:line="275" w:lineRule="atLeast"/>
        <w:jc w:val="right"/>
        <w:rPr>
          <w:color w:val="000000"/>
          <w:sz w:val="28"/>
          <w:szCs w:val="28"/>
        </w:rPr>
      </w:pPr>
      <w:r w:rsidRPr="00B64452">
        <w:rPr>
          <w:rStyle w:val="a5"/>
          <w:color w:val="000000"/>
          <w:sz w:val="28"/>
          <w:szCs w:val="28"/>
        </w:rPr>
        <w:t>Е.М.Тихеева</w:t>
      </w:r>
    </w:p>
    <w:p w:rsidR="00D25C0B" w:rsidRPr="001E0312" w:rsidRDefault="00D25C0B" w:rsidP="001E0312">
      <w:pPr>
        <w:ind w:firstLine="709"/>
        <w:jc w:val="both"/>
        <w:rPr>
          <w:sz w:val="28"/>
          <w:szCs w:val="28"/>
        </w:rPr>
      </w:pPr>
      <w:r w:rsidRPr="00197B17">
        <w:rPr>
          <w:color w:val="000000"/>
          <w:sz w:val="28"/>
          <w:szCs w:val="28"/>
        </w:rPr>
        <w:t>Проект благоустройства</w:t>
      </w:r>
      <w:r w:rsidR="001E0312">
        <w:rPr>
          <w:color w:val="000000"/>
          <w:sz w:val="28"/>
          <w:szCs w:val="28"/>
        </w:rPr>
        <w:t xml:space="preserve"> прогулочного участка группы</w:t>
      </w:r>
      <w:r w:rsidRPr="00197B17">
        <w:rPr>
          <w:color w:val="000000"/>
          <w:sz w:val="28"/>
          <w:szCs w:val="28"/>
        </w:rPr>
        <w:t xml:space="preserve"> помог решить задачи эстетического,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учреждении.</w:t>
      </w:r>
      <w:r w:rsidR="001E0312" w:rsidRPr="001E0312">
        <w:rPr>
          <w:sz w:val="28"/>
          <w:szCs w:val="28"/>
        </w:rPr>
        <w:t xml:space="preserve"> </w:t>
      </w:r>
    </w:p>
    <w:p w:rsidR="001E0312" w:rsidRDefault="00D25C0B" w:rsidP="001E0312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197B17">
        <w:rPr>
          <w:color w:val="000000"/>
          <w:sz w:val="28"/>
          <w:szCs w:val="28"/>
        </w:rPr>
        <w:t>Родители и педагоги, объединив усил</w:t>
      </w:r>
      <w:r w:rsidR="001E0312">
        <w:rPr>
          <w:color w:val="000000"/>
          <w:sz w:val="28"/>
          <w:szCs w:val="28"/>
        </w:rPr>
        <w:t>ия,</w:t>
      </w:r>
      <w:r w:rsidR="00B64452">
        <w:rPr>
          <w:color w:val="000000"/>
          <w:sz w:val="28"/>
          <w:szCs w:val="28"/>
        </w:rPr>
        <w:t xml:space="preserve"> создали для детей развивающую</w:t>
      </w:r>
      <w:r w:rsidRPr="00197B17">
        <w:rPr>
          <w:color w:val="000000"/>
          <w:sz w:val="28"/>
          <w:szCs w:val="28"/>
        </w:rPr>
        <w:t xml:space="preserve"> среду, позволяющую играть, отдыхать, заниматься </w:t>
      </w:r>
      <w:r w:rsidR="001E0312">
        <w:rPr>
          <w:color w:val="000000"/>
          <w:sz w:val="28"/>
          <w:szCs w:val="28"/>
        </w:rPr>
        <w:t xml:space="preserve">опытно-экспериментальной  деятельностью, спортом, проектированием. </w:t>
      </w:r>
    </w:p>
    <w:p w:rsidR="00D25C0B" w:rsidRPr="00197B17" w:rsidRDefault="00B64452" w:rsidP="001E0312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реализации проекта </w:t>
      </w:r>
      <w:r w:rsidR="00D25C0B" w:rsidRPr="00197B17">
        <w:rPr>
          <w:color w:val="000000"/>
          <w:sz w:val="28"/>
          <w:szCs w:val="28"/>
        </w:rPr>
        <w:t xml:space="preserve"> </w:t>
      </w:r>
      <w:r w:rsidRPr="00197B17">
        <w:rPr>
          <w:color w:val="000000"/>
          <w:sz w:val="28"/>
          <w:szCs w:val="28"/>
        </w:rPr>
        <w:t>преобразована предметно — игровая среда детского сада;</w:t>
      </w:r>
      <w:r w:rsidRPr="00B64452">
        <w:rPr>
          <w:color w:val="000000"/>
          <w:sz w:val="28"/>
          <w:szCs w:val="28"/>
        </w:rPr>
        <w:t xml:space="preserve"> </w:t>
      </w:r>
      <w:r w:rsidRPr="00197B17">
        <w:rPr>
          <w:color w:val="000000"/>
          <w:sz w:val="28"/>
          <w:szCs w:val="28"/>
        </w:rPr>
        <w:t>укрепилась заинтересованность родителей в сотрудничестве с детским садом;</w:t>
      </w:r>
      <w:r w:rsidRPr="00B644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территория участка</w:t>
      </w:r>
      <w:r w:rsidRPr="00197B17">
        <w:rPr>
          <w:color w:val="000000"/>
          <w:sz w:val="28"/>
          <w:szCs w:val="28"/>
        </w:rPr>
        <w:t xml:space="preserve"> стала яркой, не похожей </w:t>
      </w:r>
      <w:r>
        <w:rPr>
          <w:color w:val="000000"/>
          <w:sz w:val="28"/>
          <w:szCs w:val="28"/>
        </w:rPr>
        <w:t xml:space="preserve">на другие участки детского сада, </w:t>
      </w:r>
      <w:r w:rsidRPr="00197B17">
        <w:rPr>
          <w:color w:val="000000"/>
          <w:sz w:val="28"/>
          <w:szCs w:val="28"/>
        </w:rPr>
        <w:t xml:space="preserve">дети </w:t>
      </w:r>
      <w:r>
        <w:rPr>
          <w:color w:val="000000"/>
          <w:sz w:val="28"/>
          <w:szCs w:val="28"/>
        </w:rPr>
        <w:t>с большим удовольствием выходят на прогулку.</w:t>
      </w:r>
    </w:p>
    <w:p w:rsidR="00D93B13" w:rsidRDefault="00B64452" w:rsidP="00B64452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Родители, принявшие</w:t>
      </w:r>
      <w:r w:rsidR="00D25C0B" w:rsidRPr="00197B17">
        <w:rPr>
          <w:color w:val="000000"/>
          <w:sz w:val="28"/>
          <w:szCs w:val="28"/>
        </w:rPr>
        <w:t xml:space="preserve"> участие в проектной деятельности дошкольного учреждения:</w:t>
      </w:r>
      <w:r>
        <w:rPr>
          <w:color w:val="000000"/>
          <w:sz w:val="28"/>
          <w:szCs w:val="28"/>
        </w:rPr>
        <w:t xml:space="preserve"> </w:t>
      </w:r>
      <w:r w:rsidR="00D25C0B" w:rsidRPr="00197B17">
        <w:rPr>
          <w:color w:val="000000"/>
          <w:sz w:val="28"/>
          <w:szCs w:val="28"/>
        </w:rPr>
        <w:t xml:space="preserve">наладили тесный </w:t>
      </w:r>
      <w:r>
        <w:rPr>
          <w:color w:val="000000"/>
          <w:sz w:val="28"/>
          <w:szCs w:val="28"/>
        </w:rPr>
        <w:t xml:space="preserve">контакт с коллективом родителей </w:t>
      </w:r>
      <w:r w:rsidR="00D25C0B" w:rsidRPr="00197B17">
        <w:rPr>
          <w:color w:val="000000"/>
          <w:sz w:val="28"/>
          <w:szCs w:val="28"/>
        </w:rPr>
        <w:t xml:space="preserve"> группы;</w:t>
      </w:r>
      <w:r>
        <w:rPr>
          <w:color w:val="000000"/>
          <w:sz w:val="28"/>
          <w:szCs w:val="28"/>
        </w:rPr>
        <w:t xml:space="preserve"> </w:t>
      </w:r>
      <w:r w:rsidR="00D25C0B" w:rsidRPr="00197B17">
        <w:rPr>
          <w:color w:val="000000"/>
          <w:sz w:val="28"/>
          <w:szCs w:val="28"/>
        </w:rPr>
        <w:t>получили возможность не только узнать о том, чем занимается ребёнок в детском саду, но и принять активное участие в жизни группы;</w:t>
      </w:r>
      <w:r>
        <w:rPr>
          <w:color w:val="000000"/>
          <w:sz w:val="28"/>
          <w:szCs w:val="28"/>
        </w:rPr>
        <w:t xml:space="preserve"> </w:t>
      </w:r>
      <w:r w:rsidR="00D25C0B" w:rsidRPr="00197B17">
        <w:rPr>
          <w:color w:val="000000"/>
          <w:sz w:val="28"/>
          <w:szCs w:val="28"/>
        </w:rPr>
        <w:t>смогли реализовать свои творческие способности.</w:t>
      </w:r>
      <w:r w:rsidR="00D93B13">
        <w:rPr>
          <w:color w:val="000000"/>
          <w:sz w:val="28"/>
          <w:szCs w:val="28"/>
        </w:rPr>
        <w:t xml:space="preserve"> </w:t>
      </w:r>
    </w:p>
    <w:p w:rsidR="00D25C0B" w:rsidRDefault="00D93B13" w:rsidP="00B64452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Отличным результатом проекта стала победа нашей группы  в конкурсе «Летние фантазии» в 2013 и 2014 году.</w:t>
      </w:r>
    </w:p>
    <w:p w:rsidR="00B64452" w:rsidRDefault="00B64452" w:rsidP="00890298">
      <w:pPr>
        <w:spacing w:line="240" w:lineRule="atLeast"/>
        <w:rPr>
          <w:b/>
          <w:sz w:val="28"/>
          <w:szCs w:val="28"/>
        </w:rPr>
      </w:pPr>
    </w:p>
    <w:p w:rsidR="00260DE7" w:rsidRDefault="00672FD7" w:rsidP="00B6445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12700</wp:posOffset>
            </wp:positionV>
            <wp:extent cx="2228850" cy="3152775"/>
            <wp:effectExtent l="19050" t="0" r="0" b="0"/>
            <wp:wrapThrough wrapText="bothSides">
              <wp:wrapPolygon edited="0">
                <wp:start x="-185" y="0"/>
                <wp:lineTo x="-185" y="21535"/>
                <wp:lineTo x="21600" y="21535"/>
                <wp:lineTo x="21600" y="0"/>
                <wp:lineTo x="-185" y="0"/>
              </wp:wrapPolygon>
            </wp:wrapThrough>
            <wp:docPr id="25" name="Рисунок 1" descr="C:\Оля документы\Аттестации 2014-2015\аттестация Оля Пашкевич\Приказы\летние фанта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ля документы\Аттестации 2014-2015\аттестация Оля Пашкевич\Приказы\летние фанта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79375</wp:posOffset>
            </wp:positionV>
            <wp:extent cx="2214245" cy="3086100"/>
            <wp:effectExtent l="38100" t="57150" r="109855" b="95250"/>
            <wp:wrapThrough wrapText="bothSides">
              <wp:wrapPolygon edited="0">
                <wp:start x="-372" y="-400"/>
                <wp:lineTo x="-372" y="22267"/>
                <wp:lineTo x="22300" y="22267"/>
                <wp:lineTo x="22486" y="22267"/>
                <wp:lineTo x="22672" y="21467"/>
                <wp:lineTo x="22672" y="-133"/>
                <wp:lineTo x="22300" y="-400"/>
                <wp:lineTo x="-372" y="-400"/>
              </wp:wrapPolygon>
            </wp:wrapThrough>
            <wp:docPr id="13" name="Рисунок 1" descr="F:\аттестация Оля Пашкевич\Дипломы мои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Оля Пашкевич\Дипломы мои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30861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260DE7" w:rsidRDefault="00260DE7" w:rsidP="00B64452">
      <w:pPr>
        <w:spacing w:line="240" w:lineRule="atLeast"/>
        <w:jc w:val="center"/>
        <w:rPr>
          <w:b/>
          <w:sz w:val="28"/>
          <w:szCs w:val="28"/>
        </w:rPr>
      </w:pPr>
    </w:p>
    <w:p w:rsidR="00D93B13" w:rsidRDefault="00D93B13" w:rsidP="00D93B13">
      <w:pPr>
        <w:spacing w:line="240" w:lineRule="atLeast"/>
        <w:rPr>
          <w:b/>
          <w:sz w:val="28"/>
          <w:szCs w:val="28"/>
        </w:rPr>
      </w:pPr>
    </w:p>
    <w:p w:rsidR="007A3587" w:rsidRPr="00890298" w:rsidRDefault="00215EDB" w:rsidP="007A35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108585</wp:posOffset>
            </wp:positionV>
            <wp:extent cx="2536825" cy="3380740"/>
            <wp:effectExtent l="38100" t="57150" r="111125" b="86360"/>
            <wp:wrapThrough wrapText="bothSides">
              <wp:wrapPolygon edited="0">
                <wp:start x="-324" y="-365"/>
                <wp:lineTo x="-324" y="22152"/>
                <wp:lineTo x="22222" y="22152"/>
                <wp:lineTo x="22384" y="22152"/>
                <wp:lineTo x="22546" y="21421"/>
                <wp:lineTo x="22546" y="-122"/>
                <wp:lineTo x="22222" y="-365"/>
                <wp:lineTo x="-324" y="-365"/>
              </wp:wrapPolygon>
            </wp:wrapThrough>
            <wp:docPr id="6" name="Рисунок 4" descr="C:\Оля документы\фото\Фото домик\STA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ля документы\фото\Фото домик\STA5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3807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4538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173355</wp:posOffset>
            </wp:positionV>
            <wp:extent cx="2937510" cy="2209165"/>
            <wp:effectExtent l="38100" t="57150" r="110490" b="95885"/>
            <wp:wrapThrough wrapText="bothSides">
              <wp:wrapPolygon edited="0">
                <wp:start x="-280" y="-559"/>
                <wp:lineTo x="-280" y="22538"/>
                <wp:lineTo x="22132" y="22538"/>
                <wp:lineTo x="22272" y="22538"/>
                <wp:lineTo x="22412" y="21420"/>
                <wp:lineTo x="22412" y="-186"/>
                <wp:lineTo x="22132" y="-559"/>
                <wp:lineTo x="-280" y="-559"/>
              </wp:wrapPolygon>
            </wp:wrapThrough>
            <wp:docPr id="17" name="Рисунок 10" descr="C:\Оля документы\ФОТО ОГОРОД НА УЧАСТКЕ\наблюдения 1\STA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ля документы\ФОТО ОГОРОД НА УЧАСТКЕ\наблюдения 1\STA5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916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298" w:rsidRPr="00890298" w:rsidRDefault="00890298" w:rsidP="00890298">
      <w:pPr>
        <w:rPr>
          <w:sz w:val="28"/>
          <w:szCs w:val="28"/>
        </w:rPr>
      </w:pPr>
    </w:p>
    <w:p w:rsidR="00890298" w:rsidRPr="00890298" w:rsidRDefault="00890298" w:rsidP="00890298">
      <w:pPr>
        <w:rPr>
          <w:sz w:val="28"/>
          <w:szCs w:val="28"/>
        </w:rPr>
      </w:pPr>
    </w:p>
    <w:p w:rsidR="00890298" w:rsidRPr="00890298" w:rsidRDefault="00890298" w:rsidP="00890298">
      <w:pPr>
        <w:rPr>
          <w:sz w:val="28"/>
          <w:szCs w:val="28"/>
        </w:rPr>
      </w:pPr>
    </w:p>
    <w:p w:rsidR="00890298" w:rsidRPr="00890298" w:rsidRDefault="00890298" w:rsidP="00325558">
      <w:pPr>
        <w:rPr>
          <w:sz w:val="28"/>
          <w:szCs w:val="28"/>
        </w:rPr>
      </w:pPr>
    </w:p>
    <w:p w:rsidR="00B94051" w:rsidRPr="00B94051" w:rsidRDefault="00B94051" w:rsidP="00B94051">
      <w:pPr>
        <w:jc w:val="center"/>
        <w:rPr>
          <w:b/>
          <w:sz w:val="28"/>
          <w:szCs w:val="28"/>
        </w:rPr>
      </w:pPr>
    </w:p>
    <w:p w:rsidR="00161BB9" w:rsidRPr="00161BB9" w:rsidRDefault="00161BB9" w:rsidP="00161BB9">
      <w:pPr>
        <w:jc w:val="center"/>
        <w:rPr>
          <w:sz w:val="28"/>
          <w:szCs w:val="28"/>
        </w:rPr>
      </w:pPr>
    </w:p>
    <w:p w:rsidR="00161BB9" w:rsidRDefault="00161BB9" w:rsidP="00161BB9">
      <w:pPr>
        <w:jc w:val="center"/>
        <w:rPr>
          <w:sz w:val="28"/>
          <w:szCs w:val="28"/>
        </w:rPr>
      </w:pPr>
    </w:p>
    <w:p w:rsidR="00161BB9" w:rsidRDefault="00161BB9" w:rsidP="00161BB9">
      <w:pPr>
        <w:jc w:val="center"/>
        <w:rPr>
          <w:sz w:val="28"/>
          <w:szCs w:val="28"/>
        </w:rPr>
      </w:pPr>
    </w:p>
    <w:p w:rsidR="00161BB9" w:rsidRDefault="00161BB9" w:rsidP="00161BB9">
      <w:pPr>
        <w:jc w:val="center"/>
        <w:rPr>
          <w:sz w:val="28"/>
          <w:szCs w:val="28"/>
        </w:rPr>
      </w:pPr>
    </w:p>
    <w:p w:rsidR="00890298" w:rsidRDefault="00890298" w:rsidP="00890298">
      <w:pPr>
        <w:rPr>
          <w:sz w:val="28"/>
          <w:szCs w:val="28"/>
        </w:rPr>
      </w:pPr>
    </w:p>
    <w:p w:rsidR="00161BB9" w:rsidRDefault="00161BB9" w:rsidP="00890298">
      <w:pPr>
        <w:rPr>
          <w:sz w:val="28"/>
          <w:szCs w:val="28"/>
        </w:rPr>
      </w:pPr>
    </w:p>
    <w:p w:rsidR="00161BB9" w:rsidRDefault="00F02126" w:rsidP="008902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4027170</wp:posOffset>
            </wp:positionV>
            <wp:extent cx="3253740" cy="2438400"/>
            <wp:effectExtent l="38100" t="57150" r="118110" b="95250"/>
            <wp:wrapThrough wrapText="bothSides">
              <wp:wrapPolygon edited="0">
                <wp:start x="-253" y="-506"/>
                <wp:lineTo x="-253" y="22444"/>
                <wp:lineTo x="22131" y="22444"/>
                <wp:lineTo x="22258" y="22444"/>
                <wp:lineTo x="22384" y="21600"/>
                <wp:lineTo x="22384" y="-169"/>
                <wp:lineTo x="22131" y="-506"/>
                <wp:lineTo x="-253" y="-506"/>
              </wp:wrapPolygon>
            </wp:wrapThrough>
            <wp:docPr id="2" name="Рисунок 16" descr="C:\Оля документы\ФОТО ОГОРОД НА УЧАСТКЕ\Участок, домик\STA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Оля документы\ФОТО ОГОРОД НА УЧАСТКЕ\Участок, домик\STA5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1BB9" w:rsidRDefault="003A4538" w:rsidP="008902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31750</wp:posOffset>
            </wp:positionV>
            <wp:extent cx="2823210" cy="2284730"/>
            <wp:effectExtent l="38100" t="57150" r="110490" b="96520"/>
            <wp:wrapThrough wrapText="bothSides">
              <wp:wrapPolygon edited="0">
                <wp:start x="-291" y="-540"/>
                <wp:lineTo x="-291" y="22513"/>
                <wp:lineTo x="22154" y="22513"/>
                <wp:lineTo x="22300" y="22513"/>
                <wp:lineTo x="22445" y="21432"/>
                <wp:lineTo x="22445" y="-180"/>
                <wp:lineTo x="22154" y="-540"/>
                <wp:lineTo x="-291" y="-540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28473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A66" w:rsidRPr="00325558" w:rsidRDefault="00F64A66" w:rsidP="00F64A66">
      <w:pPr>
        <w:rPr>
          <w:sz w:val="28"/>
          <w:szCs w:val="28"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02126" w:rsidP="008902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-3587115</wp:posOffset>
            </wp:positionH>
            <wp:positionV relativeFrom="paragraph">
              <wp:posOffset>1611630</wp:posOffset>
            </wp:positionV>
            <wp:extent cx="3362960" cy="2522855"/>
            <wp:effectExtent l="38100" t="57150" r="123190" b="86995"/>
            <wp:wrapThrough wrapText="bothSides">
              <wp:wrapPolygon edited="0">
                <wp:start x="-245" y="-489"/>
                <wp:lineTo x="-245" y="22345"/>
                <wp:lineTo x="22147" y="22345"/>
                <wp:lineTo x="22269" y="22345"/>
                <wp:lineTo x="22391" y="21366"/>
                <wp:lineTo x="22391" y="-163"/>
                <wp:lineTo x="22147" y="-489"/>
                <wp:lineTo x="-245" y="-489"/>
              </wp:wrapPolygon>
            </wp:wrapThrough>
            <wp:docPr id="14" name="Рисунок 6" descr="C:\Users\dns\Downloads\STA500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STA5009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85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11430</wp:posOffset>
            </wp:positionV>
            <wp:extent cx="3232785" cy="2428875"/>
            <wp:effectExtent l="38100" t="57150" r="120015" b="104775"/>
            <wp:wrapThrough wrapText="bothSides">
              <wp:wrapPolygon edited="0">
                <wp:start x="-255" y="-508"/>
                <wp:lineTo x="-255" y="22532"/>
                <wp:lineTo x="22147" y="22532"/>
                <wp:lineTo x="22275" y="22532"/>
                <wp:lineTo x="22402" y="21685"/>
                <wp:lineTo x="22402" y="-169"/>
                <wp:lineTo x="22147" y="-508"/>
                <wp:lineTo x="-255" y="-508"/>
              </wp:wrapPolygon>
            </wp:wrapThrough>
            <wp:docPr id="1" name="Рисунок 17" descr="C:\Оля документы\ФОТО ОГОРОД НА УЧАСТКЕ\Участок, домик\STA5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ля документы\ФОТО ОГОРОД НА УЧАСТКЕ\Участок, домик\STA50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AF61F5" w:rsidP="0089029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-281940</wp:posOffset>
            </wp:positionV>
            <wp:extent cx="2619375" cy="3495675"/>
            <wp:effectExtent l="38100" t="57150" r="123825" b="104775"/>
            <wp:wrapThrough wrapText="bothSides">
              <wp:wrapPolygon edited="0">
                <wp:start x="-314" y="-353"/>
                <wp:lineTo x="-314" y="22247"/>
                <wp:lineTo x="22307" y="22247"/>
                <wp:lineTo x="22464" y="22247"/>
                <wp:lineTo x="22621" y="21541"/>
                <wp:lineTo x="22621" y="-118"/>
                <wp:lineTo x="22307" y="-353"/>
                <wp:lineTo x="-314" y="-353"/>
              </wp:wrapPolygon>
            </wp:wrapThrough>
            <wp:docPr id="23" name="Рисунок 21" descr="C:\Оля документы\ФОТО ОГОРОД НА УЧАСТКЕ\Участок, домик\STA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Оля документы\ФОТО ОГОРОД НА УЧАСТКЕ\Участок, домик\STA5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-329565</wp:posOffset>
            </wp:positionV>
            <wp:extent cx="2657475" cy="3543300"/>
            <wp:effectExtent l="38100" t="57150" r="123825" b="95250"/>
            <wp:wrapThrough wrapText="bothSides">
              <wp:wrapPolygon edited="0">
                <wp:start x="-310" y="-348"/>
                <wp:lineTo x="-310" y="22181"/>
                <wp:lineTo x="22297" y="22181"/>
                <wp:lineTo x="22452" y="22181"/>
                <wp:lineTo x="22606" y="22065"/>
                <wp:lineTo x="22606" y="-116"/>
                <wp:lineTo x="22297" y="-348"/>
                <wp:lineTo x="-310" y="-348"/>
              </wp:wrapPolygon>
            </wp:wrapThrough>
            <wp:docPr id="22" name="Рисунок 20" descr="C:\Оля документы\ФОТО ОГОРОД НА УЧАСТКЕ\Участок, домик\STA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Оля документы\ФОТО ОГОРОД НА УЧАСТКЕ\Участок, домик\STA50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F64A66" w:rsidRDefault="00F64A66" w:rsidP="00890298">
      <w:pPr>
        <w:rPr>
          <w:noProof/>
        </w:rPr>
      </w:pPr>
    </w:p>
    <w:p w:rsidR="00B13F23" w:rsidRDefault="00B13F23" w:rsidP="00890298">
      <w:pPr>
        <w:rPr>
          <w:noProof/>
        </w:rPr>
      </w:pPr>
    </w:p>
    <w:p w:rsidR="00B13F23" w:rsidRDefault="00B13F23" w:rsidP="00890298">
      <w:pPr>
        <w:rPr>
          <w:noProof/>
        </w:rPr>
      </w:pPr>
    </w:p>
    <w:p w:rsidR="00B13F23" w:rsidRDefault="00B13F23" w:rsidP="00890298">
      <w:pPr>
        <w:rPr>
          <w:noProof/>
        </w:rPr>
      </w:pPr>
    </w:p>
    <w:p w:rsidR="00B13F23" w:rsidRDefault="00B13F23" w:rsidP="00890298">
      <w:pPr>
        <w:rPr>
          <w:noProof/>
        </w:rPr>
      </w:pPr>
    </w:p>
    <w:p w:rsidR="00B13F23" w:rsidRDefault="00B13F23" w:rsidP="00890298">
      <w:pPr>
        <w:rPr>
          <w:noProof/>
        </w:rPr>
      </w:pPr>
    </w:p>
    <w:p w:rsidR="00AF61F5" w:rsidRDefault="00AF61F5" w:rsidP="008D09F8">
      <w:pPr>
        <w:ind w:firstLine="708"/>
        <w:jc w:val="center"/>
        <w:rPr>
          <w:sz w:val="28"/>
          <w:szCs w:val="28"/>
          <w:shd w:val="clear" w:color="auto" w:fill="FFFFFF"/>
        </w:rPr>
      </w:pPr>
    </w:p>
    <w:p w:rsidR="00F64A66" w:rsidRPr="008D09F8" w:rsidRDefault="008D09F8" w:rsidP="00AF61F5">
      <w:pPr>
        <w:ind w:firstLine="708"/>
        <w:jc w:val="center"/>
        <w:rPr>
          <w:sz w:val="28"/>
          <w:szCs w:val="28"/>
        </w:rPr>
      </w:pPr>
      <w:r w:rsidRPr="008D09F8">
        <w:rPr>
          <w:sz w:val="28"/>
          <w:szCs w:val="28"/>
          <w:shd w:val="clear" w:color="auto" w:fill="FFFFFF"/>
        </w:rPr>
        <w:t>Вот таким ярким и интересным стал наш игровой участок. Стоит только захотеть, собраться и вот, сказка станет явью!</w:t>
      </w:r>
    </w:p>
    <w:sectPr w:rsidR="00F64A66" w:rsidRPr="008D09F8" w:rsidSect="00A0059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F39" w:rsidRDefault="000F0F39" w:rsidP="00161BB9">
      <w:r>
        <w:separator/>
      </w:r>
    </w:p>
  </w:endnote>
  <w:endnote w:type="continuationSeparator" w:id="0">
    <w:p w:rsidR="000F0F39" w:rsidRDefault="000F0F39" w:rsidP="00161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B9" w:rsidRDefault="00161BB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F39" w:rsidRDefault="000F0F39" w:rsidP="00161BB9">
      <w:r>
        <w:separator/>
      </w:r>
    </w:p>
  </w:footnote>
  <w:footnote w:type="continuationSeparator" w:id="0">
    <w:p w:rsidR="000F0F39" w:rsidRDefault="000F0F39" w:rsidP="00161B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C0B"/>
    <w:rsid w:val="00032153"/>
    <w:rsid w:val="000966DD"/>
    <w:rsid w:val="000F0F39"/>
    <w:rsid w:val="00146E47"/>
    <w:rsid w:val="00152469"/>
    <w:rsid w:val="00161BB9"/>
    <w:rsid w:val="00171859"/>
    <w:rsid w:val="001E0312"/>
    <w:rsid w:val="00215EDB"/>
    <w:rsid w:val="0025137C"/>
    <w:rsid w:val="00260DE7"/>
    <w:rsid w:val="00315415"/>
    <w:rsid w:val="00325558"/>
    <w:rsid w:val="003439C7"/>
    <w:rsid w:val="00376FE8"/>
    <w:rsid w:val="003A4538"/>
    <w:rsid w:val="00404747"/>
    <w:rsid w:val="004F15F7"/>
    <w:rsid w:val="004F324C"/>
    <w:rsid w:val="00525D8F"/>
    <w:rsid w:val="005F158D"/>
    <w:rsid w:val="006372B1"/>
    <w:rsid w:val="00672FD7"/>
    <w:rsid w:val="00676565"/>
    <w:rsid w:val="00704B42"/>
    <w:rsid w:val="007A3587"/>
    <w:rsid w:val="00847B38"/>
    <w:rsid w:val="00890298"/>
    <w:rsid w:val="008C7AC6"/>
    <w:rsid w:val="008D09F8"/>
    <w:rsid w:val="009022D5"/>
    <w:rsid w:val="00A00598"/>
    <w:rsid w:val="00A73B09"/>
    <w:rsid w:val="00AF61F5"/>
    <w:rsid w:val="00B13F23"/>
    <w:rsid w:val="00B25C33"/>
    <w:rsid w:val="00B478E2"/>
    <w:rsid w:val="00B64452"/>
    <w:rsid w:val="00B86E75"/>
    <w:rsid w:val="00B94051"/>
    <w:rsid w:val="00BA009F"/>
    <w:rsid w:val="00D126A6"/>
    <w:rsid w:val="00D25C0B"/>
    <w:rsid w:val="00D93B13"/>
    <w:rsid w:val="00DC25C4"/>
    <w:rsid w:val="00EB0A87"/>
    <w:rsid w:val="00F02126"/>
    <w:rsid w:val="00F64A66"/>
    <w:rsid w:val="00F75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C0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25C0B"/>
    <w:rPr>
      <w:b/>
      <w:bCs/>
    </w:rPr>
  </w:style>
  <w:style w:type="character" w:styleId="a5">
    <w:name w:val="Emphasis"/>
    <w:basedOn w:val="a0"/>
    <w:uiPriority w:val="20"/>
    <w:qFormat/>
    <w:rsid w:val="00D25C0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644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45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61B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1B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61B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1B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8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21</cp:revision>
  <dcterms:created xsi:type="dcterms:W3CDTF">2015-04-26T18:21:00Z</dcterms:created>
  <dcterms:modified xsi:type="dcterms:W3CDTF">2015-09-27T17:05:00Z</dcterms:modified>
</cp:coreProperties>
</file>