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C" w:rsidRPr="001616FB" w:rsidRDefault="0016582C" w:rsidP="0016582C">
      <w:pPr>
        <w:rPr>
          <w:b/>
        </w:rPr>
      </w:pPr>
      <w:r w:rsidRPr="001616FB">
        <w:rPr>
          <w:b/>
        </w:rPr>
        <w:t>Задачи:</w:t>
      </w:r>
    </w:p>
    <w:p w:rsidR="0016582C" w:rsidRPr="001616FB" w:rsidRDefault="0016582C" w:rsidP="0016582C">
      <w:pPr>
        <w:rPr>
          <w:b/>
        </w:rPr>
      </w:pPr>
      <w:r w:rsidRPr="001616FB">
        <w:rPr>
          <w:b/>
        </w:rPr>
        <w:t>Обучающие:</w:t>
      </w:r>
    </w:p>
    <w:p w:rsidR="0016582C" w:rsidRDefault="0016582C" w:rsidP="0016582C">
      <w:r>
        <w:t>-учить использовать в своих работах нетр</w:t>
      </w:r>
      <w:r w:rsidR="00971842">
        <w:t xml:space="preserve">адиционный метод рисования: </w:t>
      </w:r>
      <w:proofErr w:type="gramStart"/>
      <w:r w:rsidR="00971842">
        <w:t>тычо</w:t>
      </w:r>
      <w:r>
        <w:t>к</w:t>
      </w:r>
      <w:proofErr w:type="gramEnd"/>
      <w:r>
        <w:t xml:space="preserve"> жесткой кистью по контору;</w:t>
      </w:r>
    </w:p>
    <w:p w:rsidR="0016582C" w:rsidRDefault="0016582C" w:rsidP="0016582C">
      <w:r>
        <w:t>-закреплять знания о цвете.</w:t>
      </w:r>
    </w:p>
    <w:p w:rsidR="0016582C" w:rsidRPr="001616FB" w:rsidRDefault="0016582C" w:rsidP="0016582C">
      <w:pPr>
        <w:rPr>
          <w:b/>
        </w:rPr>
      </w:pPr>
      <w:r w:rsidRPr="001616FB">
        <w:rPr>
          <w:b/>
        </w:rPr>
        <w:t>Развивающие:</w:t>
      </w:r>
    </w:p>
    <w:p w:rsidR="0016582C" w:rsidRDefault="00971842" w:rsidP="0016582C">
      <w:r>
        <w:t>-развивать зрительное восприятие;</w:t>
      </w:r>
    </w:p>
    <w:p w:rsidR="0016582C" w:rsidRDefault="0016582C" w:rsidP="0016582C">
      <w:r>
        <w:t xml:space="preserve">- формировать у детей умение правильно пользоваться кистью и красками (гуашью), при рисовании  </w:t>
      </w:r>
      <w:proofErr w:type="gramStart"/>
      <w:r>
        <w:t>тычком</w:t>
      </w:r>
      <w:proofErr w:type="gramEnd"/>
      <w:r>
        <w:t>,  кисть должна находиться  в вертикальном положении, должна быть</w:t>
      </w:r>
      <w:r w:rsidR="00971842">
        <w:t xml:space="preserve"> сухой и жесткой, гуашь  густой;</w:t>
      </w:r>
    </w:p>
    <w:p w:rsidR="0016582C" w:rsidRDefault="0016582C" w:rsidP="0016582C">
      <w:r>
        <w:t xml:space="preserve">- </w:t>
      </w:r>
      <w:r w:rsidR="00971842">
        <w:t>вызвать у детей желание изображать красоту весенних цветов (одуванчиков);</w:t>
      </w:r>
    </w:p>
    <w:p w:rsidR="0016582C" w:rsidRDefault="00971842" w:rsidP="0016582C">
      <w:r>
        <w:t>- способствовать речевому развитию детей и п</w:t>
      </w:r>
      <w:r w:rsidR="00496FE5">
        <w:t>ри</w:t>
      </w:r>
      <w:r>
        <w:t>вивать</w:t>
      </w:r>
      <w:r w:rsidR="00496FE5">
        <w:t xml:space="preserve"> интерес к художественной литературе;</w:t>
      </w:r>
    </w:p>
    <w:p w:rsidR="00496FE5" w:rsidRDefault="00496FE5" w:rsidP="0016582C">
      <w:r>
        <w:t>- использование детьми технологию решения изобретательных задач.</w:t>
      </w:r>
    </w:p>
    <w:p w:rsidR="0016582C" w:rsidRPr="001616FB" w:rsidRDefault="0016582C" w:rsidP="0016582C">
      <w:pPr>
        <w:rPr>
          <w:b/>
        </w:rPr>
      </w:pPr>
      <w:r w:rsidRPr="001616FB">
        <w:rPr>
          <w:b/>
        </w:rPr>
        <w:t>Воспитательные:</w:t>
      </w:r>
    </w:p>
    <w:p w:rsidR="0016582C" w:rsidRDefault="0016582C" w:rsidP="0016582C">
      <w:r>
        <w:t>-воспитыват</w:t>
      </w:r>
      <w:r w:rsidR="00971842">
        <w:t>ь заботливое отношение к природе</w:t>
      </w:r>
      <w:r>
        <w:t>;</w:t>
      </w:r>
    </w:p>
    <w:p w:rsidR="0016582C" w:rsidRDefault="0016582C" w:rsidP="0016582C">
      <w:r>
        <w:t>- воспитывать дисциплинированность, вежливость, уважительное отношение друг к  другу;</w:t>
      </w:r>
    </w:p>
    <w:p w:rsidR="0016582C" w:rsidRDefault="0016582C" w:rsidP="0016582C">
      <w:r>
        <w:t>- обогащать словарный запас детей.</w:t>
      </w:r>
    </w:p>
    <w:p w:rsidR="0016582C" w:rsidRPr="00B361A2" w:rsidRDefault="0016582C" w:rsidP="0016582C">
      <w:pPr>
        <w:rPr>
          <w:b/>
        </w:rPr>
      </w:pPr>
      <w:r w:rsidRPr="00B361A2">
        <w:rPr>
          <w:b/>
        </w:rPr>
        <w:t>Предварительная работа:</w:t>
      </w:r>
    </w:p>
    <w:p w:rsidR="0016582C" w:rsidRDefault="0016582C" w:rsidP="0016582C">
      <w:r>
        <w:t xml:space="preserve">- </w:t>
      </w:r>
      <w:r w:rsidR="00496FE5">
        <w:t xml:space="preserve"> рассматривание одуванчиков на прогулке</w:t>
      </w:r>
      <w:proofErr w:type="gramStart"/>
      <w:r w:rsidR="00496FE5">
        <w:t>.</w:t>
      </w:r>
      <w:proofErr w:type="gramEnd"/>
      <w:r w:rsidR="00496FE5">
        <w:t xml:space="preserve"> Заучивание стихотворения «Одуванчик» </w:t>
      </w:r>
      <w:proofErr w:type="spellStart"/>
      <w:r w:rsidR="00496FE5">
        <w:t>О.Высотской</w:t>
      </w:r>
      <w:proofErr w:type="spellEnd"/>
      <w:r w:rsidR="00496FE5">
        <w:t xml:space="preserve"> </w:t>
      </w:r>
    </w:p>
    <w:p w:rsidR="0016582C" w:rsidRDefault="0016582C" w:rsidP="0016582C"/>
    <w:p w:rsidR="00E777BC" w:rsidRDefault="00E777BC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496FE5" w:rsidRDefault="00496FE5">
      <w:pPr>
        <w:rPr>
          <w:b/>
        </w:rPr>
      </w:pPr>
    </w:p>
    <w:p w:rsidR="00C003D4" w:rsidRDefault="00C003D4">
      <w:pPr>
        <w:rPr>
          <w:b/>
        </w:rPr>
      </w:pPr>
      <w:r>
        <w:rPr>
          <w:b/>
        </w:rPr>
        <w:lastRenderedPageBreak/>
        <w:t>«Сказка весны»</w:t>
      </w:r>
    </w:p>
    <w:p w:rsidR="002C2A35" w:rsidRPr="000C4BBD" w:rsidRDefault="00E777BC">
      <w:pPr>
        <w:rPr>
          <w:b/>
        </w:rPr>
      </w:pPr>
      <w:r>
        <w:rPr>
          <w:b/>
        </w:rPr>
        <w:t>Ход Н.Н.О.Д.</w:t>
      </w:r>
    </w:p>
    <w:p w:rsidR="000C4BBD" w:rsidRDefault="000C4BBD">
      <w:r w:rsidRPr="000C4BBD">
        <w:rPr>
          <w:u w:val="single"/>
        </w:rPr>
        <w:t>Воспитатель.</w:t>
      </w:r>
      <w:r>
        <w:t xml:space="preserve"> Ребята, сегодня я хочу пригласить вас в путешествие по «Разноцветным сказкам», но где же наши сказки? </w:t>
      </w:r>
    </w:p>
    <w:p w:rsidR="000C4BBD" w:rsidRDefault="000C4BBD">
      <w:pPr>
        <w:rPr>
          <w:i/>
        </w:rPr>
      </w:pPr>
      <w:r w:rsidRPr="000C4BBD">
        <w:rPr>
          <w:i/>
        </w:rPr>
        <w:t>Дети ищут, но не находят сказки. В группу влетает воздушный шарик и рассказывает, что сказки заколдовала злая волшебница.</w:t>
      </w:r>
    </w:p>
    <w:p w:rsidR="000C4BBD" w:rsidRPr="00C003D4" w:rsidRDefault="000C4BBD">
      <w:r w:rsidRPr="00C003D4">
        <w:rPr>
          <w:u w:val="single"/>
        </w:rPr>
        <w:t>Шарик</w:t>
      </w:r>
      <w:r>
        <w:t xml:space="preserve">. Чтобы расколдовать сказки, нужно выполнить задание. ( </w:t>
      </w:r>
      <w:r w:rsidRPr="00C003D4">
        <w:rPr>
          <w:i/>
        </w:rPr>
        <w:t>Обращает внимание детей на карточки</w:t>
      </w:r>
      <w:r w:rsidRPr="00C003D4">
        <w:t xml:space="preserve">.) Что вы видите на карточках? </w:t>
      </w:r>
    </w:p>
    <w:p w:rsidR="000C4BBD" w:rsidRDefault="000C4BBD">
      <w:r w:rsidRPr="00C003D4">
        <w:rPr>
          <w:u w:val="single"/>
        </w:rPr>
        <w:t>Дети</w:t>
      </w:r>
      <w:r>
        <w:t>. Овощи, фрукты.</w:t>
      </w:r>
    </w:p>
    <w:p w:rsidR="000C4BBD" w:rsidRDefault="000C4BBD">
      <w:r w:rsidRPr="00C003D4">
        <w:rPr>
          <w:u w:val="single"/>
        </w:rPr>
        <w:t>Шарик</w:t>
      </w:r>
      <w:r>
        <w:t xml:space="preserve">. Вы должны сложить изображения овощей и фруктов из кусочков цветного картона, которые лежат в конвертах. </w:t>
      </w:r>
    </w:p>
    <w:p w:rsidR="000C4BBD" w:rsidRPr="00C003D4" w:rsidRDefault="000C4BBD">
      <w:pPr>
        <w:rPr>
          <w:i/>
        </w:rPr>
      </w:pPr>
      <w:r w:rsidRPr="00C003D4">
        <w:rPr>
          <w:i/>
        </w:rPr>
        <w:t>Дети выполняют задание, сидя на ковре.</w:t>
      </w:r>
    </w:p>
    <w:p w:rsidR="000C4BBD" w:rsidRDefault="000C4BBD">
      <w:r w:rsidRPr="00C003D4">
        <w:rPr>
          <w:u w:val="single"/>
        </w:rPr>
        <w:t>Шарик</w:t>
      </w:r>
      <w:r>
        <w:t xml:space="preserve">. Что вы сложили? </w:t>
      </w:r>
    </w:p>
    <w:p w:rsidR="000C4BBD" w:rsidRDefault="000C4BBD">
      <w:r w:rsidRPr="00C003D4">
        <w:rPr>
          <w:u w:val="single"/>
        </w:rPr>
        <w:t>Дети.</w:t>
      </w:r>
      <w:r>
        <w:t xml:space="preserve"> Тыкву, лимон, репку, яблоко, грушу. </w:t>
      </w:r>
    </w:p>
    <w:p w:rsidR="000C4BBD" w:rsidRDefault="000C4BBD">
      <w:r w:rsidRPr="00C003D4">
        <w:rPr>
          <w:u w:val="single"/>
        </w:rPr>
        <w:t>Шарик.</w:t>
      </w:r>
      <w:r>
        <w:t xml:space="preserve"> Пусть каждый назовет свой фрукт или овощ так: желтый лимон, желтое яблоко…</w:t>
      </w:r>
    </w:p>
    <w:p w:rsidR="000C4BBD" w:rsidRPr="00C003D4" w:rsidRDefault="000C4BBD">
      <w:pPr>
        <w:rPr>
          <w:i/>
        </w:rPr>
      </w:pPr>
      <w:r w:rsidRPr="00C003D4">
        <w:rPr>
          <w:i/>
        </w:rPr>
        <w:t>Дети выполняют задание.</w:t>
      </w:r>
    </w:p>
    <w:p w:rsidR="000C4BBD" w:rsidRDefault="000C4BBD">
      <w:r w:rsidRPr="00C003D4">
        <w:rPr>
          <w:u w:val="single"/>
        </w:rPr>
        <w:t>Шарик.</w:t>
      </w:r>
      <w:r>
        <w:t xml:space="preserve"> Ой, ребята, смотрите, сказка нашлась, вы ее расколдовали, правильно выполнив задание. </w:t>
      </w:r>
    </w:p>
    <w:p w:rsidR="000C4BBD" w:rsidRPr="00C003D4" w:rsidRDefault="000C4BBD">
      <w:pPr>
        <w:rPr>
          <w:i/>
        </w:rPr>
      </w:pPr>
      <w:r w:rsidRPr="00C003D4">
        <w:rPr>
          <w:i/>
        </w:rPr>
        <w:t xml:space="preserve">Дети убирают игру. Шарик собирается улетать, но воспитатель предлагает ему послушать сказку вместе с детьми. </w:t>
      </w:r>
    </w:p>
    <w:p w:rsidR="000C4BBD" w:rsidRDefault="000C4BBD">
      <w:r w:rsidRPr="00C003D4">
        <w:rPr>
          <w:u w:val="single"/>
        </w:rPr>
        <w:t>Воспитатель</w:t>
      </w:r>
      <w:r>
        <w:t xml:space="preserve">. История, в которую мы сегодня попали, называется «Желтая сказка». Ложитесь на животики и слушайте. </w:t>
      </w:r>
    </w:p>
    <w:p w:rsidR="000C4BBD" w:rsidRDefault="000C4BBD">
      <w:r>
        <w:t xml:space="preserve">Однажды девочка пошла на поляну за цветами. Солнце было желтое, веселое, теплое. Кое-где из земли вылезали травинки, но цветов еще не было. Девочка посмотрела и сказала: </w:t>
      </w:r>
    </w:p>
    <w:p w:rsidR="000C4BBD" w:rsidRDefault="000C4BBD">
      <w:r>
        <w:t xml:space="preserve">-Солнышко, солнышко, ведь уже весна, я надела свое желтое пальто с капюшоном, почему же нет ни одного цветка? </w:t>
      </w:r>
    </w:p>
    <w:p w:rsidR="000C4BBD" w:rsidRDefault="000C4BBD">
      <w:r>
        <w:t>-Сейчас будет, - ответило солнце и кинуло на солнечный пригорок вместе со своими  лучами пригоршню желтых цве</w:t>
      </w:r>
      <w:r w:rsidR="00DC7B17">
        <w:t>тов. Лепестки этих цветов топор</w:t>
      </w:r>
      <w:r>
        <w:t xml:space="preserve">щились как желтые лучики. -  </w:t>
      </w:r>
      <w:r w:rsidR="00DC7B17">
        <w:t>Знаешь, как они называются? – спросило солнце у девочки.</w:t>
      </w:r>
    </w:p>
    <w:p w:rsidR="00DC7B17" w:rsidRDefault="00DC7B17">
      <w:r>
        <w:t>-Знаю, - ответила девочка, - одуванчики!</w:t>
      </w:r>
    </w:p>
    <w:p w:rsidR="00DC7B17" w:rsidRDefault="00DC7B17">
      <w:r>
        <w:t>Солнышко улыбнулось…</w:t>
      </w:r>
    </w:p>
    <w:p w:rsidR="00DC7B17" w:rsidRDefault="00DC7B17">
      <w:r>
        <w:t>Садитесь, ребята, на ковер. Мы с Шариком хотим узнать, внимательно ли вы слушали сказку.</w:t>
      </w:r>
    </w:p>
    <w:p w:rsidR="00DC7B17" w:rsidRPr="00C003D4" w:rsidRDefault="00DC7B17">
      <w:pPr>
        <w:rPr>
          <w:i/>
          <w:u w:val="single"/>
        </w:rPr>
      </w:pPr>
      <w:r w:rsidRPr="00C003D4">
        <w:rPr>
          <w:i/>
          <w:u w:val="single"/>
        </w:rPr>
        <w:t xml:space="preserve">Вопросы воспитателя: </w:t>
      </w:r>
    </w:p>
    <w:p w:rsidR="00DC7B17" w:rsidRDefault="00DC7B17">
      <w:r>
        <w:t xml:space="preserve">- Куда пошла девочка? ( </w:t>
      </w:r>
      <w:r w:rsidRPr="00C003D4">
        <w:rPr>
          <w:i/>
        </w:rPr>
        <w:t>На поляну</w:t>
      </w:r>
      <w:r>
        <w:t xml:space="preserve">.) </w:t>
      </w:r>
    </w:p>
    <w:p w:rsidR="00DC7B17" w:rsidRDefault="00DC7B17">
      <w:r>
        <w:lastRenderedPageBreak/>
        <w:t xml:space="preserve">-  Что она надела? ( </w:t>
      </w:r>
      <w:r w:rsidRPr="00C003D4">
        <w:rPr>
          <w:i/>
        </w:rPr>
        <w:t>Желтое пальто с капюшоном</w:t>
      </w:r>
      <w:proofErr w:type="gramStart"/>
      <w:r w:rsidRPr="00C003D4">
        <w:rPr>
          <w:i/>
        </w:rPr>
        <w:t xml:space="preserve"> </w:t>
      </w:r>
      <w:r>
        <w:t>.</w:t>
      </w:r>
      <w:proofErr w:type="gramEnd"/>
      <w:r>
        <w:t>)</w:t>
      </w:r>
    </w:p>
    <w:p w:rsidR="00DC7B17" w:rsidRDefault="00DC7B17">
      <w:r>
        <w:t xml:space="preserve">- Каким было солнышко? ( </w:t>
      </w:r>
      <w:r w:rsidRPr="00C003D4">
        <w:rPr>
          <w:i/>
        </w:rPr>
        <w:t>Желтое, веселое, теплое</w:t>
      </w:r>
      <w:r>
        <w:t>.)</w:t>
      </w:r>
    </w:p>
    <w:p w:rsidR="00DC7B17" w:rsidRDefault="00DC7B17">
      <w:r>
        <w:t xml:space="preserve">- Что подарило солнышко девочке? ( </w:t>
      </w:r>
      <w:r w:rsidRPr="00C003D4">
        <w:rPr>
          <w:i/>
        </w:rPr>
        <w:t>Цветы.)</w:t>
      </w:r>
    </w:p>
    <w:p w:rsidR="00DC7B17" w:rsidRDefault="00DC7B17">
      <w:r>
        <w:t xml:space="preserve">- Какого цвета были цветы? ( </w:t>
      </w:r>
      <w:r w:rsidRPr="00C003D4">
        <w:rPr>
          <w:i/>
        </w:rPr>
        <w:t>Желтого</w:t>
      </w:r>
      <w:r>
        <w:t>.)</w:t>
      </w:r>
    </w:p>
    <w:p w:rsidR="00DC7B17" w:rsidRDefault="00DC7B17">
      <w:r w:rsidRPr="00C003D4">
        <w:rPr>
          <w:u w:val="single"/>
        </w:rPr>
        <w:t>Воспитатель</w:t>
      </w:r>
      <w:r>
        <w:t xml:space="preserve">. Ребята, а вы хотите нарисовать красивые желтые одуванчики? </w:t>
      </w:r>
    </w:p>
    <w:p w:rsidR="00DC7B17" w:rsidRDefault="00DC7B17">
      <w:r w:rsidRPr="00C003D4">
        <w:rPr>
          <w:u w:val="single"/>
        </w:rPr>
        <w:t>Дети.</w:t>
      </w:r>
      <w:r>
        <w:t xml:space="preserve"> Да.</w:t>
      </w:r>
    </w:p>
    <w:p w:rsidR="00DC7B17" w:rsidRDefault="00DC7B17">
      <w:r w:rsidRPr="00C003D4">
        <w:rPr>
          <w:u w:val="single"/>
        </w:rPr>
        <w:t>Воспитатель</w:t>
      </w:r>
      <w:r>
        <w:t xml:space="preserve">. Давайте нарисуем одуванчики и подарим их Шарику. </w:t>
      </w:r>
    </w:p>
    <w:p w:rsidR="00DC7B17" w:rsidRDefault="00DC7B17">
      <w:r w:rsidRPr="00C003D4">
        <w:rPr>
          <w:u w:val="single"/>
        </w:rPr>
        <w:t>Дети</w:t>
      </w:r>
      <w:r w:rsidR="00C003D4" w:rsidRPr="00C003D4">
        <w:rPr>
          <w:u w:val="single"/>
        </w:rPr>
        <w:t xml:space="preserve"> </w:t>
      </w:r>
      <w:r>
        <w:t>(</w:t>
      </w:r>
      <w:r w:rsidRPr="00C003D4">
        <w:rPr>
          <w:i/>
        </w:rPr>
        <w:t>готовят свои места к рисованию, садятся за столы и выполняют упражнение – разминку</w:t>
      </w:r>
      <w:proofErr w:type="gramStart"/>
      <w:r>
        <w:t xml:space="preserve"> )</w:t>
      </w:r>
      <w:proofErr w:type="gramEnd"/>
      <w:r>
        <w:t>.</w:t>
      </w:r>
    </w:p>
    <w:p w:rsidR="00DC7B17" w:rsidRDefault="00DC7B17">
      <w:r>
        <w:t>Кисточки возьмем вот так</w:t>
      </w:r>
      <w:proofErr w:type="gramStart"/>
      <w:r>
        <w:t>1</w:t>
      </w:r>
      <w:proofErr w:type="gramEnd"/>
    </w:p>
    <w:p w:rsidR="00DC7B17" w:rsidRDefault="00DC7B17">
      <w:r>
        <w:t>Это трубно? Нет, пустяк!</w:t>
      </w:r>
    </w:p>
    <w:p w:rsidR="00DC7B17" w:rsidRPr="00C003D4" w:rsidRDefault="00DC7B17">
      <w:pPr>
        <w:rPr>
          <w:i/>
        </w:rPr>
      </w:pPr>
      <w:r w:rsidRPr="00C003D4">
        <w:rPr>
          <w:i/>
        </w:rPr>
        <w:t xml:space="preserve">Держат кисточку вертикально. </w:t>
      </w:r>
    </w:p>
    <w:p w:rsidR="00DC7B17" w:rsidRDefault="00DC7B17">
      <w:r>
        <w:t>Вправо-влево, вверх и вниз</w:t>
      </w:r>
    </w:p>
    <w:p w:rsidR="00DC7B17" w:rsidRDefault="00DC7B17">
      <w:r>
        <w:t>Побежала наша кисть.</w:t>
      </w:r>
    </w:p>
    <w:p w:rsidR="00DC7B17" w:rsidRPr="00C003D4" w:rsidRDefault="00DC7B17">
      <w:pPr>
        <w:rPr>
          <w:i/>
        </w:rPr>
      </w:pPr>
      <w:r w:rsidRPr="00C003D4">
        <w:rPr>
          <w:i/>
        </w:rPr>
        <w:t>Движение кисточкой вправо, влево, вверх, вниз.</w:t>
      </w:r>
    </w:p>
    <w:p w:rsidR="00DC7B17" w:rsidRDefault="00DC7B17">
      <w:r>
        <w:t>А потом, а потом</w:t>
      </w:r>
    </w:p>
    <w:p w:rsidR="00DC7B17" w:rsidRDefault="00DC7B17">
      <w:r>
        <w:t xml:space="preserve">Кисточка бежит кругом. </w:t>
      </w:r>
    </w:p>
    <w:p w:rsidR="00DC7B17" w:rsidRDefault="00DC7B17">
      <w:r>
        <w:t>Закружилась как волчок,</w:t>
      </w:r>
    </w:p>
    <w:p w:rsidR="00DC7B17" w:rsidRPr="00C003D4" w:rsidRDefault="00DC7B17">
      <w:r w:rsidRPr="00C003D4">
        <w:t xml:space="preserve">За </w:t>
      </w:r>
      <w:proofErr w:type="gramStart"/>
      <w:r w:rsidRPr="00C003D4">
        <w:t>тычком</w:t>
      </w:r>
      <w:proofErr w:type="gramEnd"/>
      <w:r w:rsidRPr="00C003D4">
        <w:t xml:space="preserve"> идет тычок!</w:t>
      </w:r>
    </w:p>
    <w:p w:rsidR="00DC7B17" w:rsidRPr="00C003D4" w:rsidRDefault="00DC7B17">
      <w:pPr>
        <w:rPr>
          <w:i/>
        </w:rPr>
      </w:pPr>
      <w:r w:rsidRPr="00C003D4">
        <w:rPr>
          <w:i/>
        </w:rPr>
        <w:t xml:space="preserve">Круговые движения кистью. Дети рисуют одуванчики. </w:t>
      </w:r>
    </w:p>
    <w:p w:rsidR="00DC7B17" w:rsidRDefault="00DC7B17">
      <w:r w:rsidRPr="00C003D4">
        <w:rPr>
          <w:u w:val="single"/>
        </w:rPr>
        <w:t>Шарик.</w:t>
      </w:r>
      <w:r>
        <w:t xml:space="preserve"> Молодцы, у вас получились красивые желтые одуванчики. А вам нравятся они? </w:t>
      </w:r>
    </w:p>
    <w:p w:rsidR="00DC7B17" w:rsidRDefault="00DC7B17">
      <w:r w:rsidRPr="00C003D4">
        <w:rPr>
          <w:u w:val="single"/>
        </w:rPr>
        <w:t>Дети</w:t>
      </w:r>
      <w:r>
        <w:t>. Да.</w:t>
      </w:r>
    </w:p>
    <w:p w:rsidR="00DC7B17" w:rsidRPr="00C003D4" w:rsidRDefault="00DC7B17">
      <w:pPr>
        <w:rPr>
          <w:i/>
        </w:rPr>
      </w:pPr>
      <w:r w:rsidRPr="00C003D4">
        <w:rPr>
          <w:i/>
        </w:rPr>
        <w:t xml:space="preserve">Шарик благодарит ребят за красивые цветы. </w:t>
      </w:r>
    </w:p>
    <w:p w:rsidR="00DC7B17" w:rsidRDefault="00DC7B17">
      <w:r>
        <w:t>Воспитатель. Давайте, ребята, покажем на прощание Шарику, как мы умеем превращаться в одуванчики. Присядьте! Одуванчики начинают расти. Расту, растут – выросли. ( Медленно встают.)</w:t>
      </w:r>
    </w:p>
    <w:p w:rsidR="00DC7B17" w:rsidRDefault="00DC7B17">
      <w:r>
        <w:t xml:space="preserve">Подул ветер, одуванчики качаются. ( </w:t>
      </w:r>
      <w:r w:rsidRPr="00C003D4">
        <w:rPr>
          <w:i/>
        </w:rPr>
        <w:t>Руки вверх, легкое покачивание</w:t>
      </w:r>
      <w:r>
        <w:t xml:space="preserve">.) </w:t>
      </w:r>
      <w:r w:rsidR="00C003D4">
        <w:t xml:space="preserve">Выглянуло солнце – одуванчики проснулись, головками качают. ( </w:t>
      </w:r>
      <w:r w:rsidR="00C003D4" w:rsidRPr="00C003D4">
        <w:rPr>
          <w:i/>
        </w:rPr>
        <w:t>Качают головой</w:t>
      </w:r>
      <w:r w:rsidR="00C003D4">
        <w:t xml:space="preserve">.) Радуются солнцу. Вот такие веселые одуванчики растут на нашей полянке. ( </w:t>
      </w:r>
      <w:r w:rsidR="00C003D4" w:rsidRPr="00C003D4">
        <w:rPr>
          <w:i/>
        </w:rPr>
        <w:t>Подходят к воспитателю и улыбаются</w:t>
      </w:r>
      <w:r w:rsidR="00C003D4">
        <w:t xml:space="preserve">.) </w:t>
      </w:r>
    </w:p>
    <w:p w:rsidR="00C003D4" w:rsidRPr="00C003D4" w:rsidRDefault="00C003D4">
      <w:pPr>
        <w:rPr>
          <w:i/>
          <w:strike/>
        </w:rPr>
      </w:pPr>
      <w:r w:rsidRPr="00C003D4">
        <w:rPr>
          <w:i/>
          <w:strike/>
        </w:rPr>
        <w:t xml:space="preserve">Шарик благодарит детей и улетает, обещая вернуться. </w:t>
      </w:r>
    </w:p>
    <w:p w:rsidR="00DC7B17" w:rsidRPr="000C4BBD" w:rsidRDefault="00DC7B17"/>
    <w:sectPr w:rsidR="00DC7B17" w:rsidRPr="000C4BBD" w:rsidSect="002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BD"/>
    <w:rsid w:val="000C4BBD"/>
    <w:rsid w:val="0016582C"/>
    <w:rsid w:val="002C2A35"/>
    <w:rsid w:val="00496FE5"/>
    <w:rsid w:val="00971842"/>
    <w:rsid w:val="00C003D4"/>
    <w:rsid w:val="00CF547B"/>
    <w:rsid w:val="00DC7B17"/>
    <w:rsid w:val="00E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2015-09-23T19:29:00Z</dcterms:created>
  <dcterms:modified xsi:type="dcterms:W3CDTF">2015-09-24T05:09:00Z</dcterms:modified>
</cp:coreProperties>
</file>