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8A" w:rsidRPr="00AF5C8A" w:rsidRDefault="00AF5C8A" w:rsidP="00AF5C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17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F5C8A">
        <w:rPr>
          <w:rFonts w:ascii="Times New Roman" w:hAnsi="Times New Roman" w:cs="Times New Roman"/>
          <w:b/>
          <w:sz w:val="28"/>
          <w:szCs w:val="28"/>
        </w:rPr>
        <w:t>Сценарий праздника посвященного 30-тилетию г. Когалыма</w:t>
      </w:r>
    </w:p>
    <w:p w:rsidR="00AF5C8A" w:rsidRDefault="0063173E" w:rsidP="00AF5C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F5C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«Мой Когалым, т</w:t>
      </w:r>
      <w:r w:rsidR="00AF5C8A" w:rsidRPr="00AF5C8A">
        <w:rPr>
          <w:rFonts w:ascii="Times New Roman" w:hAnsi="Times New Roman" w:cs="Times New Roman"/>
          <w:b/>
          <w:sz w:val="28"/>
          <w:szCs w:val="28"/>
        </w:rPr>
        <w:t>ебе мы песни посвящаем…»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F5C8A">
        <w:rPr>
          <w:rFonts w:ascii="Times New Roman" w:hAnsi="Times New Roman" w:cs="Times New Roman"/>
          <w:b/>
          <w:sz w:val="28"/>
          <w:szCs w:val="28"/>
        </w:rPr>
        <w:t>Цель:</w:t>
      </w:r>
      <w:r w:rsidRPr="00AF5C8A">
        <w:rPr>
          <w:rFonts w:ascii="Times New Roman" w:hAnsi="Times New Roman" w:cs="Times New Roman"/>
          <w:sz w:val="28"/>
          <w:szCs w:val="28"/>
        </w:rPr>
        <w:t xml:space="preserve"> дать знания об истории родного города.</w:t>
      </w:r>
    </w:p>
    <w:p w:rsid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F5C8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F5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AF5C8A">
        <w:rPr>
          <w:rFonts w:ascii="Times New Roman" w:hAnsi="Times New Roman" w:cs="Times New Roman"/>
          <w:sz w:val="28"/>
          <w:szCs w:val="28"/>
        </w:rPr>
        <w:t xml:space="preserve"> Закрепить знания детей о родном городе: история, достопримечательности города;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5C8A">
        <w:rPr>
          <w:rFonts w:ascii="Times New Roman" w:hAnsi="Times New Roman" w:cs="Times New Roman"/>
          <w:sz w:val="28"/>
          <w:szCs w:val="28"/>
        </w:rPr>
        <w:t>- Воспитывать чувство патриотизма и любовь к малой родине, опираясь на произведения музыкального искусства;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5C8A">
        <w:rPr>
          <w:rFonts w:ascii="Times New Roman" w:hAnsi="Times New Roman" w:cs="Times New Roman"/>
          <w:sz w:val="28"/>
          <w:szCs w:val="28"/>
        </w:rPr>
        <w:t>- Формировать умение слушать и понимать других: терпение, выдержку, самоконтроль;</w:t>
      </w:r>
    </w:p>
    <w:p w:rsid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5C8A">
        <w:rPr>
          <w:rFonts w:ascii="Times New Roman" w:hAnsi="Times New Roman" w:cs="Times New Roman"/>
          <w:sz w:val="28"/>
          <w:szCs w:val="28"/>
        </w:rPr>
        <w:t>- Воспитывать благоприятные эмоционально-деловые отношения среди детей: активность, самостоятельность, уверенность в творческой деятельности.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F5C8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-</w:t>
      </w:r>
      <w:r w:rsidRPr="00AF5C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F5C8A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фотоальбомов с видами города;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  <w:shd w:val="clear" w:color="auto" w:fill="FFFFFF"/>
        </w:rPr>
        <w:t>- беседа с детьми о достопримечательностях родного города;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- Разучивание хореографической композиции «Ханты и нефтяники»;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- Разучивание песен, стихов;</w:t>
      </w:r>
    </w:p>
    <w:p w:rsid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 xml:space="preserve">- Разучивание </w:t>
      </w:r>
      <w:r>
        <w:rPr>
          <w:rFonts w:ascii="Times New Roman" w:hAnsi="Times New Roman" w:cs="Times New Roman"/>
          <w:sz w:val="28"/>
          <w:szCs w:val="28"/>
        </w:rPr>
        <w:t>композиции «Светит месяц»</w:t>
      </w:r>
      <w:r w:rsidRPr="00AF5C8A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инструментах.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F5C8A">
        <w:rPr>
          <w:rFonts w:ascii="Times New Roman" w:hAnsi="Times New Roman" w:cs="Times New Roman"/>
          <w:sz w:val="28"/>
          <w:szCs w:val="28"/>
        </w:rPr>
        <w:t xml:space="preserve"> компьютер, диапроектор, </w:t>
      </w:r>
      <w:r w:rsidR="00C80D37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Pr="00AF5C8A">
        <w:rPr>
          <w:rFonts w:ascii="Times New Roman" w:hAnsi="Times New Roman" w:cs="Times New Roman"/>
          <w:sz w:val="28"/>
          <w:szCs w:val="28"/>
        </w:rPr>
        <w:t xml:space="preserve">два мольберта, «герб города» (пазлы),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C8A">
        <w:rPr>
          <w:rFonts w:ascii="Times New Roman" w:hAnsi="Times New Roman" w:cs="Times New Roman"/>
          <w:sz w:val="28"/>
          <w:szCs w:val="28"/>
        </w:rPr>
        <w:t>музыкальные  инструменты (ложки деревянные расписные, гармошка, треугольники), модули спортивные, две большие корзины с шарами двух цветов( белый, черный) костюмы хантов, костюмы нефтяников,</w:t>
      </w:r>
    </w:p>
    <w:p w:rsidR="00AF5C8A" w:rsidRPr="00AF5C8A" w:rsidRDefault="00C80D37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5C8A">
        <w:rPr>
          <w:rFonts w:ascii="Times New Roman" w:hAnsi="Times New Roman" w:cs="Times New Roman"/>
          <w:sz w:val="28"/>
          <w:szCs w:val="28"/>
        </w:rPr>
        <w:t xml:space="preserve">аски </w:t>
      </w:r>
      <w:r>
        <w:rPr>
          <w:rFonts w:ascii="Times New Roman" w:hAnsi="Times New Roman" w:cs="Times New Roman"/>
          <w:sz w:val="28"/>
          <w:szCs w:val="28"/>
        </w:rPr>
        <w:t>красные строительные, муляж костра.</w:t>
      </w:r>
    </w:p>
    <w:p w:rsidR="00C80D37" w:rsidRDefault="00C80D37" w:rsidP="00AF5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C8A" w:rsidRPr="00C80D37" w:rsidRDefault="00AF5C8A" w:rsidP="00AF5C8A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80D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Звучит торжественная музыка, в зал входят дети, у первых детей в паре в руках флаг </w:t>
      </w:r>
      <w:r w:rsidR="006579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80D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Югры и флаг города Когалыма, становятся в две шеренги.</w:t>
      </w:r>
    </w:p>
    <w:p w:rsidR="00AF5C8A" w:rsidRPr="00C80D37" w:rsidRDefault="00657927" w:rsidP="00AF5C8A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Воспитатель</w:t>
      </w:r>
      <w:r w:rsidR="00AF5C8A" w:rsidRPr="00C80D3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:</w:t>
      </w:r>
    </w:p>
    <w:p w:rsidR="00657927" w:rsidRDefault="00AF5C8A" w:rsidP="00AF5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Здравствуйте, ребята и дорогие гости! Перед вами огромная карта России</w:t>
      </w:r>
      <w:r w:rsidRPr="00AF5C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F5C8A">
        <w:rPr>
          <w:rFonts w:ascii="Times New Roman" w:hAnsi="Times New Roman" w:cs="Times New Roman"/>
          <w:color w:val="000000"/>
          <w:sz w:val="28"/>
          <w:szCs w:val="28"/>
        </w:rPr>
        <w:t xml:space="preserve"> Среди  просторов   нашей  необъятной  страны,  есть </w:t>
      </w:r>
      <w:r w:rsidR="0065792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AF5C8A">
        <w:rPr>
          <w:rFonts w:ascii="Times New Roman" w:hAnsi="Times New Roman" w:cs="Times New Roman"/>
          <w:color w:val="000000"/>
          <w:sz w:val="28"/>
          <w:szCs w:val="28"/>
        </w:rPr>
        <w:t>еверный  край   в   котором  мы  с вами  живём. А  как  он  называется?</w:t>
      </w:r>
    </w:p>
    <w:p w:rsidR="00C80D37" w:rsidRDefault="00AF5C8A" w:rsidP="00AF5C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F5C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792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Дети:</w:t>
      </w:r>
      <w:r w:rsidR="00657927" w:rsidRPr="00C80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5C8A">
        <w:rPr>
          <w:rFonts w:ascii="Times New Roman" w:hAnsi="Times New Roman" w:cs="Times New Roman"/>
          <w:color w:val="000000"/>
          <w:sz w:val="28"/>
          <w:szCs w:val="28"/>
        </w:rPr>
        <w:t xml:space="preserve">(Ханты-Мансийский автономный округ). А как называется город в котором мы живем? </w:t>
      </w:r>
    </w:p>
    <w:p w:rsidR="00C80D37" w:rsidRPr="00C80D37" w:rsidRDefault="00C80D37" w:rsidP="00AF5C8A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Дети:</w:t>
      </w:r>
      <w:r w:rsidRPr="00C80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5C8A">
        <w:rPr>
          <w:rFonts w:ascii="Times New Roman" w:hAnsi="Times New Roman" w:cs="Times New Roman"/>
          <w:color w:val="000000"/>
          <w:sz w:val="28"/>
          <w:szCs w:val="28"/>
        </w:rPr>
        <w:t>город Когалым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Воспитатель:</w:t>
      </w:r>
      <w:r w:rsidR="0063173E" w:rsidRPr="00631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Pr="00AF5C8A">
        <w:rPr>
          <w:rFonts w:ascii="Times New Roman" w:hAnsi="Times New Roman" w:cs="Times New Roman"/>
          <w:sz w:val="28"/>
          <w:szCs w:val="28"/>
        </w:rPr>
        <w:t xml:space="preserve"> </w:t>
      </w:r>
      <w:r w:rsidR="0063173E">
        <w:rPr>
          <w:rFonts w:ascii="Times New Roman" w:hAnsi="Times New Roman" w:cs="Times New Roman"/>
          <w:sz w:val="28"/>
          <w:szCs w:val="28"/>
        </w:rPr>
        <w:t>нашего города -</w:t>
      </w:r>
      <w:r w:rsidRPr="00AF5C8A">
        <w:rPr>
          <w:rFonts w:ascii="Times New Roman" w:hAnsi="Times New Roman" w:cs="Times New Roman"/>
          <w:sz w:val="28"/>
          <w:szCs w:val="28"/>
        </w:rPr>
        <w:t>день рождения</w:t>
      </w:r>
      <w:r w:rsidR="0063173E">
        <w:rPr>
          <w:rFonts w:ascii="Times New Roman" w:hAnsi="Times New Roman" w:cs="Times New Roman"/>
          <w:sz w:val="28"/>
          <w:szCs w:val="28"/>
        </w:rPr>
        <w:t>.</w:t>
      </w:r>
      <w:r w:rsidRPr="00AF5C8A">
        <w:rPr>
          <w:rFonts w:ascii="Times New Roman" w:hAnsi="Times New Roman" w:cs="Times New Roman"/>
          <w:sz w:val="28"/>
          <w:szCs w:val="28"/>
        </w:rPr>
        <w:t xml:space="preserve"> И мы с Вами сег</w:t>
      </w:r>
      <w:r w:rsidR="0063173E">
        <w:rPr>
          <w:rFonts w:ascii="Times New Roman" w:hAnsi="Times New Roman" w:cs="Times New Roman"/>
          <w:sz w:val="28"/>
          <w:szCs w:val="28"/>
        </w:rPr>
        <w:t xml:space="preserve">одня собрались, чтобы поздравить друг друга </w:t>
      </w:r>
      <w:r w:rsidRPr="00AF5C8A">
        <w:rPr>
          <w:rFonts w:ascii="Times New Roman" w:hAnsi="Times New Roman" w:cs="Times New Roman"/>
          <w:sz w:val="28"/>
          <w:szCs w:val="28"/>
        </w:rPr>
        <w:t xml:space="preserve"> с 30-тилетием</w:t>
      </w:r>
      <w:r w:rsidR="0063173E">
        <w:rPr>
          <w:rFonts w:ascii="Times New Roman" w:hAnsi="Times New Roman" w:cs="Times New Roman"/>
          <w:sz w:val="28"/>
          <w:szCs w:val="28"/>
        </w:rPr>
        <w:t xml:space="preserve"> Когалыма</w:t>
      </w:r>
      <w:r w:rsidRPr="00AF5C8A">
        <w:rPr>
          <w:rFonts w:ascii="Times New Roman" w:hAnsi="Times New Roman" w:cs="Times New Roman"/>
          <w:sz w:val="28"/>
          <w:szCs w:val="28"/>
        </w:rPr>
        <w:t>!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 xml:space="preserve">- С каждым годом молодей 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 xml:space="preserve">Город взрослых и детей 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 xml:space="preserve">Неразлучны мы с тобой 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Город милый и родной!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Город мой, дорогой,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lastRenderedPageBreak/>
        <w:t xml:space="preserve">Самый лучший и родной, 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Поздравленья принимай,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Хорошей и расцветай.</w:t>
      </w:r>
    </w:p>
    <w:p w:rsidR="00AF5C8A" w:rsidRPr="00C80D37" w:rsidRDefault="00AF5C8A" w:rsidP="00AF5C8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Ребенок 1   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Мой север-град, мой Когалым-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 xml:space="preserve">Моей судьбы горчащий дым. 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И помнит здесь меня тайга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Ветра, песок, мороз, пурга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Суровый быт и тяжкая работа.</w:t>
      </w:r>
    </w:p>
    <w:p w:rsidR="00AF5C8A" w:rsidRPr="00C80D37" w:rsidRDefault="00AF5C8A" w:rsidP="00AF5C8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>Ребенок 2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 xml:space="preserve">На краю земли суровой, 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 xml:space="preserve">Там, где вьюг и ветра вой, 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Возведен красивый город-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Город Когалым</w:t>
      </w:r>
    </w:p>
    <w:p w:rsidR="00AF5C8A" w:rsidRPr="00C80D37" w:rsidRDefault="00AF5C8A" w:rsidP="00AF5C8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>Ребенок 3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Город нефти, город газа,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Город сказочных красот.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Не объять привычным глазом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Всех построек и высот.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C8A" w:rsidRPr="00AF5C8A" w:rsidRDefault="00C80D37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«ПУСТЬ  СПЕШАТ ПО  СВЕТУ  ПОЕЗДА»</w:t>
      </w:r>
      <w:r w:rsidR="00AF5C8A" w:rsidRPr="00AF5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5C8A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AF5C8A" w:rsidRDefault="00AF5C8A" w:rsidP="00AF5C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6405A" w:rsidRPr="00087FCC" w:rsidRDefault="0086405A" w:rsidP="0086405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86405A" w:rsidRDefault="0086405A" w:rsidP="00864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Ребята, нашему новому молодому  городу дали название – Когалым. Как и у каждого города, у нашего города ес</w:t>
      </w:r>
      <w:r>
        <w:rPr>
          <w:rFonts w:ascii="Times New Roman" w:hAnsi="Times New Roman" w:cs="Times New Roman"/>
          <w:sz w:val="28"/>
          <w:szCs w:val="28"/>
        </w:rPr>
        <w:t>ть флаг и герб. Посмотрите на экран, какие цвета вы видите, и что они обозначают?</w:t>
      </w:r>
    </w:p>
    <w:p w:rsidR="0086405A" w:rsidRPr="00AF5C8A" w:rsidRDefault="0086405A" w:rsidP="0086405A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AF5C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Голубой цвет, символ  обилия рек и озер, зеленый- цвет лесов, белый- цвет чистоты и невинности природы. </w:t>
      </w:r>
      <w:r w:rsidRPr="00AF5C8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</w:p>
    <w:p w:rsidR="0086405A" w:rsidRDefault="0086405A" w:rsidP="0086405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86405A" w:rsidRDefault="0086405A" w:rsidP="008640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обозначают две синие полосы?..</w:t>
      </w:r>
    </w:p>
    <w:p w:rsidR="0086405A" w:rsidRPr="00087FCC" w:rsidRDefault="0086405A" w:rsidP="0086405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</w:p>
    <w:p w:rsidR="0086405A" w:rsidRPr="00AF5C8A" w:rsidRDefault="0086405A" w:rsidP="008640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5C8A">
        <w:rPr>
          <w:rFonts w:ascii="Times New Roman" w:hAnsi="Times New Roman" w:cs="Times New Roman"/>
          <w:sz w:val="28"/>
          <w:szCs w:val="28"/>
        </w:rPr>
        <w:t>Две реки: Ингу-Ягун и Кирилл-Высьягун. Между этими реками расположен наш родной город.</w:t>
      </w:r>
    </w:p>
    <w:p w:rsidR="0086405A" w:rsidRDefault="0086405A" w:rsidP="0086405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86405A" w:rsidRPr="00AF5C8A" w:rsidRDefault="0086405A" w:rsidP="008640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5C8A">
        <w:rPr>
          <w:rFonts w:ascii="Times New Roman" w:hAnsi="Times New Roman" w:cs="Times New Roman"/>
          <w:sz w:val="28"/>
          <w:szCs w:val="28"/>
        </w:rPr>
        <w:t>Изображение, какого зверя вы видите на гербе?</w:t>
      </w:r>
    </w:p>
    <w:p w:rsidR="0086405A" w:rsidRPr="00AF5C8A" w:rsidRDefault="0086405A" w:rsidP="00864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AF5C8A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86405A" w:rsidRPr="00087FCC" w:rsidRDefault="0086405A" w:rsidP="0086405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86405A" w:rsidRPr="00AF5C8A" w:rsidRDefault="0086405A" w:rsidP="00864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Почему именно этот зверь изображён на гербе нашего города?</w:t>
      </w:r>
    </w:p>
    <w:p w:rsidR="0086405A" w:rsidRPr="00087FCC" w:rsidRDefault="0086405A" w:rsidP="0086405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</w:p>
    <w:p w:rsidR="0086405A" w:rsidRPr="00AF5C8A" w:rsidRDefault="0086405A" w:rsidP="00864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 xml:space="preserve">Медведь – это символ </w:t>
      </w:r>
      <w:r>
        <w:rPr>
          <w:rFonts w:ascii="Times New Roman" w:hAnsi="Times New Roman" w:cs="Times New Roman"/>
          <w:sz w:val="28"/>
          <w:szCs w:val="28"/>
        </w:rPr>
        <w:t>Силы и Муд</w:t>
      </w:r>
      <w:r w:rsidRPr="00AF5C8A">
        <w:rPr>
          <w:rFonts w:ascii="Times New Roman" w:hAnsi="Times New Roman" w:cs="Times New Roman"/>
          <w:sz w:val="28"/>
          <w:szCs w:val="28"/>
        </w:rPr>
        <w:t>рости.</w:t>
      </w:r>
    </w:p>
    <w:p w:rsidR="0086405A" w:rsidRPr="00087FCC" w:rsidRDefault="0086405A" w:rsidP="0086405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86405A" w:rsidRPr="00AF5C8A" w:rsidRDefault="0086405A" w:rsidP="008640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…А ч</w:t>
      </w:r>
      <w:r w:rsidRPr="00AF5C8A">
        <w:rPr>
          <w:rFonts w:ascii="Times New Roman" w:hAnsi="Times New Roman" w:cs="Times New Roman"/>
          <w:sz w:val="28"/>
          <w:szCs w:val="28"/>
        </w:rPr>
        <w:t>то изображено под двумя полосками?</w:t>
      </w:r>
    </w:p>
    <w:p w:rsidR="0086405A" w:rsidRPr="00AF5C8A" w:rsidRDefault="0086405A" w:rsidP="00864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 w:rsidRPr="00AF5C8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капля нефти – символ </w:t>
      </w:r>
      <w:r w:rsidRPr="00AF5C8A">
        <w:rPr>
          <w:rFonts w:ascii="Times New Roman" w:hAnsi="Times New Roman" w:cs="Times New Roman"/>
          <w:sz w:val="28"/>
          <w:szCs w:val="28"/>
        </w:rPr>
        <w:t xml:space="preserve"> основания города.</w:t>
      </w:r>
    </w:p>
    <w:p w:rsidR="0086405A" w:rsidRPr="00AF5C8A" w:rsidRDefault="0086405A" w:rsidP="00AF5C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F5C8A" w:rsidRPr="00C80D37" w:rsidRDefault="00AF5C8A" w:rsidP="00AF5C8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Ребята, наш город очень красивый?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AF5C8A">
        <w:rPr>
          <w:rFonts w:ascii="Times New Roman" w:hAnsi="Times New Roman" w:cs="Times New Roman"/>
          <w:sz w:val="28"/>
          <w:szCs w:val="28"/>
        </w:rPr>
        <w:t>Да</w:t>
      </w:r>
      <w:r w:rsidR="00C80D37">
        <w:rPr>
          <w:rFonts w:ascii="Times New Roman" w:hAnsi="Times New Roman" w:cs="Times New Roman"/>
          <w:sz w:val="28"/>
          <w:szCs w:val="28"/>
        </w:rPr>
        <w:t>!</w:t>
      </w:r>
    </w:p>
    <w:p w:rsidR="00AF5C8A" w:rsidRPr="00C80D37" w:rsidRDefault="00AF5C8A" w:rsidP="00AF5C8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Но ведь не всегда он был такой! А вы знаете, что раньше здесь были болота и леса. И жили здесь только коренные жители. Как они назывались?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="00C80D37">
        <w:rPr>
          <w:rFonts w:ascii="Times New Roman" w:hAnsi="Times New Roman" w:cs="Times New Roman"/>
          <w:sz w:val="28"/>
          <w:szCs w:val="28"/>
        </w:rPr>
        <w:t>Ханты</w:t>
      </w:r>
      <w:r w:rsidRPr="00AF5C8A">
        <w:rPr>
          <w:rFonts w:ascii="Times New Roman" w:hAnsi="Times New Roman" w:cs="Times New Roman"/>
          <w:sz w:val="28"/>
          <w:szCs w:val="28"/>
        </w:rPr>
        <w:t>.</w:t>
      </w:r>
    </w:p>
    <w:p w:rsidR="00AF5C8A" w:rsidRPr="00C80D37" w:rsidRDefault="00AF5C8A" w:rsidP="00AF5C8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Правильно, молодцы. Хотите посмотреть,</w:t>
      </w:r>
      <w:r w:rsidR="00C80D37">
        <w:rPr>
          <w:rFonts w:ascii="Times New Roman" w:hAnsi="Times New Roman" w:cs="Times New Roman"/>
          <w:sz w:val="28"/>
          <w:szCs w:val="28"/>
        </w:rPr>
        <w:t xml:space="preserve"> с чего все </w:t>
      </w:r>
      <w:r w:rsidRPr="00AF5C8A">
        <w:rPr>
          <w:rFonts w:ascii="Times New Roman" w:hAnsi="Times New Roman" w:cs="Times New Roman"/>
          <w:sz w:val="28"/>
          <w:szCs w:val="28"/>
        </w:rPr>
        <w:t xml:space="preserve"> начиналось?</w:t>
      </w:r>
      <w:r w:rsidR="00C80D37">
        <w:rPr>
          <w:rFonts w:ascii="Times New Roman" w:hAnsi="Times New Roman" w:cs="Times New Roman"/>
          <w:sz w:val="28"/>
          <w:szCs w:val="28"/>
        </w:rPr>
        <w:t>...</w:t>
      </w:r>
    </w:p>
    <w:p w:rsid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AF5C8A">
        <w:rPr>
          <w:rFonts w:ascii="Times New Roman" w:hAnsi="Times New Roman" w:cs="Times New Roman"/>
          <w:sz w:val="28"/>
          <w:szCs w:val="28"/>
        </w:rPr>
        <w:t>:</w:t>
      </w:r>
      <w:r w:rsidR="0063173E">
        <w:rPr>
          <w:rFonts w:ascii="Times New Roman" w:hAnsi="Times New Roman" w:cs="Times New Roman"/>
          <w:sz w:val="28"/>
          <w:szCs w:val="28"/>
        </w:rPr>
        <w:t xml:space="preserve"> </w:t>
      </w:r>
      <w:r w:rsidRPr="00AF5C8A">
        <w:rPr>
          <w:rFonts w:ascii="Times New Roman" w:hAnsi="Times New Roman" w:cs="Times New Roman"/>
          <w:sz w:val="28"/>
          <w:szCs w:val="28"/>
        </w:rPr>
        <w:t>Да</w:t>
      </w:r>
      <w:r w:rsidR="00C80D37">
        <w:rPr>
          <w:rFonts w:ascii="Times New Roman" w:hAnsi="Times New Roman" w:cs="Times New Roman"/>
          <w:sz w:val="28"/>
          <w:szCs w:val="28"/>
        </w:rPr>
        <w:t>.</w:t>
      </w:r>
    </w:p>
    <w:p w:rsidR="00C80D37" w:rsidRPr="00AF5C8A" w:rsidRDefault="00C80D37" w:rsidP="00AF5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D37" w:rsidRDefault="00AF5C8A" w:rsidP="00AF5C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0D37">
        <w:rPr>
          <w:rFonts w:ascii="Times New Roman" w:hAnsi="Times New Roman" w:cs="Times New Roman"/>
          <w:i/>
          <w:sz w:val="28"/>
          <w:szCs w:val="28"/>
        </w:rPr>
        <w:t xml:space="preserve">Звучит хантыйская музыка. </w:t>
      </w:r>
    </w:p>
    <w:p w:rsidR="00AF5C8A" w:rsidRPr="00C80D37" w:rsidRDefault="00C80D37" w:rsidP="00AF5C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ХОРЕОГРАФИЧЕСКАЯ  КОМПОЗИЦИЯ «НЕФТЬ  СИБИРИ. ОСВОЕНИЕ</w:t>
      </w:r>
      <w:r w:rsidR="00AF5C8A" w:rsidRPr="00C80D37">
        <w:rPr>
          <w:rFonts w:ascii="Times New Roman" w:hAnsi="Times New Roman" w:cs="Times New Roman"/>
          <w:i/>
          <w:sz w:val="28"/>
          <w:szCs w:val="28"/>
        </w:rPr>
        <w:t>».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AF5C8A">
        <w:rPr>
          <w:rFonts w:ascii="Times New Roman" w:hAnsi="Times New Roman" w:cs="Times New Roman"/>
          <w:sz w:val="28"/>
          <w:szCs w:val="28"/>
        </w:rPr>
        <w:t xml:space="preserve"> Ребята, когда  нефтяники освоили новые земли, открылись первые месторождения. Люди стали возводить первые дома, школы.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Хотите построить свой город?..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173E">
        <w:rPr>
          <w:rFonts w:ascii="Times New Roman" w:hAnsi="Times New Roman" w:cs="Times New Roman"/>
          <w:i/>
          <w:sz w:val="28"/>
          <w:szCs w:val="28"/>
        </w:rPr>
        <w:t>Дети:</w:t>
      </w:r>
      <w:r w:rsidRPr="00AF5C8A">
        <w:rPr>
          <w:rFonts w:ascii="Times New Roman" w:hAnsi="Times New Roman" w:cs="Times New Roman"/>
          <w:sz w:val="28"/>
          <w:szCs w:val="28"/>
        </w:rPr>
        <w:t xml:space="preserve"> Да!...</w:t>
      </w:r>
    </w:p>
    <w:p w:rsidR="00C80D37" w:rsidRDefault="00C80D37" w:rsidP="00AF5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="00C80D37">
        <w:rPr>
          <w:rFonts w:ascii="Times New Roman" w:hAnsi="Times New Roman" w:cs="Times New Roman"/>
          <w:sz w:val="28"/>
          <w:szCs w:val="28"/>
        </w:rPr>
        <w:t xml:space="preserve"> </w:t>
      </w:r>
      <w:r w:rsidRPr="00AF5C8A">
        <w:rPr>
          <w:rFonts w:ascii="Times New Roman" w:hAnsi="Times New Roman" w:cs="Times New Roman"/>
          <w:sz w:val="28"/>
          <w:szCs w:val="28"/>
        </w:rPr>
        <w:t>Ребята у вас есть строительные материалы, пока звучит музыка, вы должны построить дом. Победит та команда, которая построит дом больше.</w:t>
      </w:r>
    </w:p>
    <w:p w:rsidR="00C80D37" w:rsidRDefault="00C80D37" w:rsidP="00C80D3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АТТРАКЦИОН «СТРОЙКА»</w:t>
      </w:r>
      <w:r w:rsidR="0063173E">
        <w:rPr>
          <w:rFonts w:ascii="Times New Roman" w:hAnsi="Times New Roman" w:cs="Times New Roman"/>
          <w:i/>
          <w:sz w:val="28"/>
          <w:szCs w:val="28"/>
        </w:rPr>
        <w:t>(модули спортивные, либо конструктор)</w:t>
      </w:r>
    </w:p>
    <w:p w:rsidR="00C80D37" w:rsidRPr="00C80D37" w:rsidRDefault="00C80D37" w:rsidP="00C80D3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0D37">
        <w:rPr>
          <w:rFonts w:ascii="Times New Roman" w:hAnsi="Times New Roman" w:cs="Times New Roman"/>
          <w:i/>
          <w:sz w:val="28"/>
          <w:szCs w:val="28"/>
        </w:rPr>
        <w:t xml:space="preserve">Набираются 2 команды по 5 детей, каждая команда строит свой дом. </w:t>
      </w:r>
    </w:p>
    <w:p w:rsidR="00C80D37" w:rsidRPr="00AF5C8A" w:rsidRDefault="00C80D37" w:rsidP="00AF5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AF5C8A">
        <w:rPr>
          <w:rFonts w:ascii="Times New Roman" w:hAnsi="Times New Roman" w:cs="Times New Roman"/>
          <w:sz w:val="28"/>
          <w:szCs w:val="28"/>
        </w:rPr>
        <w:t xml:space="preserve"> Молодцы, ребята! Вот и первые дома нашего города построены. После напряженного трудового дня, работники собирались у костра..Грелись и пели задушевные песни. А вы знаете какую-нибудь песню из тех, которые  пели первые жители нашего города.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AF5C8A">
        <w:rPr>
          <w:rFonts w:ascii="Times New Roman" w:hAnsi="Times New Roman" w:cs="Times New Roman"/>
          <w:sz w:val="28"/>
          <w:szCs w:val="28"/>
        </w:rPr>
        <w:t xml:space="preserve"> Да! «Изгиб гитары желтой…»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AF5C8A">
        <w:rPr>
          <w:rFonts w:ascii="Times New Roman" w:hAnsi="Times New Roman" w:cs="Times New Roman"/>
          <w:sz w:val="28"/>
          <w:szCs w:val="28"/>
        </w:rPr>
        <w:t xml:space="preserve"> Хотите ее исполнить у костра?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AF5C8A">
        <w:rPr>
          <w:rFonts w:ascii="Times New Roman" w:hAnsi="Times New Roman" w:cs="Times New Roman"/>
          <w:sz w:val="28"/>
          <w:szCs w:val="28"/>
        </w:rPr>
        <w:t>Да</w:t>
      </w:r>
    </w:p>
    <w:p w:rsidR="00C80D37" w:rsidRDefault="00AF5C8A" w:rsidP="00C80D3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0D37">
        <w:rPr>
          <w:rFonts w:ascii="Times New Roman" w:hAnsi="Times New Roman" w:cs="Times New Roman"/>
          <w:i/>
          <w:sz w:val="28"/>
          <w:szCs w:val="28"/>
        </w:rPr>
        <w:t>Дети размещаются вокруг костра и поют песню.</w:t>
      </w:r>
    </w:p>
    <w:p w:rsidR="0075174D" w:rsidRDefault="0075174D" w:rsidP="00C80D3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«ИЗГИБ</w:t>
      </w:r>
      <w:r w:rsidR="00783A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ГИТАРЫ </w:t>
      </w:r>
      <w:r w:rsidR="00783A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ЖЕЛТОЙ»</w:t>
      </w:r>
    </w:p>
    <w:p w:rsidR="00C80D37" w:rsidRDefault="00C80D37" w:rsidP="00C80D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C8A" w:rsidRPr="00AF5C8A" w:rsidRDefault="00C80D37" w:rsidP="00C80D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AF5C8A">
        <w:rPr>
          <w:rFonts w:ascii="Times New Roman" w:hAnsi="Times New Roman" w:cs="Times New Roman"/>
          <w:sz w:val="28"/>
          <w:szCs w:val="28"/>
        </w:rPr>
        <w:t xml:space="preserve"> </w:t>
      </w:r>
      <w:r w:rsidR="00AF5C8A" w:rsidRPr="00AF5C8A">
        <w:rPr>
          <w:rFonts w:ascii="Times New Roman" w:hAnsi="Times New Roman" w:cs="Times New Roman"/>
          <w:sz w:val="28"/>
          <w:szCs w:val="28"/>
        </w:rPr>
        <w:t>Ребята, у многих из нас родители, бабушки и дедушки работают в нефтяной отрасли - они нефтяники и газовики. Хотите поиграть в интересную игру, которая называется «Нефтяник и газовик»?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AF5C8A">
        <w:rPr>
          <w:rFonts w:ascii="Times New Roman" w:hAnsi="Times New Roman" w:cs="Times New Roman"/>
          <w:sz w:val="28"/>
          <w:szCs w:val="28"/>
        </w:rPr>
        <w:t>Да, хотим</w:t>
      </w:r>
      <w:r w:rsidR="00C80D37">
        <w:rPr>
          <w:rFonts w:ascii="Times New Roman" w:hAnsi="Times New Roman" w:cs="Times New Roman"/>
          <w:sz w:val="28"/>
          <w:szCs w:val="28"/>
        </w:rPr>
        <w:t>!</w:t>
      </w:r>
    </w:p>
    <w:p w:rsidR="00AF5C8A" w:rsidRPr="00C80D37" w:rsidRDefault="00AF5C8A" w:rsidP="00AF5C8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0D3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AF5C8A" w:rsidRPr="0063173E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173E">
        <w:rPr>
          <w:rFonts w:ascii="Times New Roman" w:hAnsi="Times New Roman" w:cs="Times New Roman"/>
          <w:sz w:val="28"/>
          <w:szCs w:val="28"/>
        </w:rPr>
        <w:t>Для того чтобы нам начать игру, вам нужно поделиться на 2 команды: одна команда будет называться «нефтяники», а другая «газовики». Каждый участник надевает элементы униф</w:t>
      </w:r>
      <w:r w:rsidR="0063173E" w:rsidRPr="0063173E">
        <w:rPr>
          <w:rFonts w:ascii="Times New Roman" w:hAnsi="Times New Roman" w:cs="Times New Roman"/>
          <w:sz w:val="28"/>
          <w:szCs w:val="28"/>
        </w:rPr>
        <w:t xml:space="preserve">ормы и поочередно, преодолевая </w:t>
      </w:r>
      <w:r w:rsidRPr="0063173E">
        <w:rPr>
          <w:rFonts w:ascii="Times New Roman" w:hAnsi="Times New Roman" w:cs="Times New Roman"/>
          <w:sz w:val="28"/>
          <w:szCs w:val="28"/>
        </w:rPr>
        <w:lastRenderedPageBreak/>
        <w:t>препятствия, «</w:t>
      </w:r>
      <w:r w:rsidR="0063173E">
        <w:rPr>
          <w:rFonts w:ascii="Times New Roman" w:hAnsi="Times New Roman" w:cs="Times New Roman"/>
          <w:sz w:val="28"/>
          <w:szCs w:val="28"/>
        </w:rPr>
        <w:t>добывает» воздушный шар: белый</w:t>
      </w:r>
      <w:r w:rsidRPr="0063173E">
        <w:rPr>
          <w:rFonts w:ascii="Times New Roman" w:hAnsi="Times New Roman" w:cs="Times New Roman"/>
          <w:sz w:val="28"/>
          <w:szCs w:val="28"/>
        </w:rPr>
        <w:t xml:space="preserve"> – «газ», </w:t>
      </w:r>
      <w:r w:rsidR="00087FCC" w:rsidRPr="0063173E">
        <w:rPr>
          <w:rFonts w:ascii="Times New Roman" w:hAnsi="Times New Roman" w:cs="Times New Roman"/>
          <w:sz w:val="28"/>
          <w:szCs w:val="28"/>
        </w:rPr>
        <w:t>черный</w:t>
      </w:r>
      <w:r w:rsidRPr="0063173E">
        <w:rPr>
          <w:rFonts w:ascii="Times New Roman" w:hAnsi="Times New Roman" w:cs="Times New Roman"/>
          <w:sz w:val="28"/>
          <w:szCs w:val="28"/>
        </w:rPr>
        <w:t xml:space="preserve"> – «нефть». Теперь,  необходимо пробежать с шариком,  положить в корзину, вернуться к своей команде и передать эстафету.</w:t>
      </w:r>
    </w:p>
    <w:p w:rsidR="00087FCC" w:rsidRPr="00087FCC" w:rsidRDefault="00087FCC" w:rsidP="00AF5C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7FCC">
        <w:rPr>
          <w:rFonts w:ascii="Times New Roman" w:hAnsi="Times New Roman" w:cs="Times New Roman"/>
          <w:i/>
          <w:sz w:val="28"/>
          <w:szCs w:val="28"/>
        </w:rPr>
        <w:t>АТТРАКЦИОН «НЕФТЯНИК» И «ГАЗОВИК»</w:t>
      </w:r>
    </w:p>
    <w:p w:rsidR="00AF5C8A" w:rsidRPr="00087FCC" w:rsidRDefault="00AF5C8A" w:rsidP="00AF5C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7FCC">
        <w:rPr>
          <w:rFonts w:ascii="Times New Roman" w:hAnsi="Times New Roman" w:cs="Times New Roman"/>
          <w:i/>
          <w:sz w:val="28"/>
          <w:szCs w:val="28"/>
        </w:rPr>
        <w:t>После игры дети возвращаются на стульчики.</w:t>
      </w:r>
    </w:p>
    <w:p w:rsidR="00087FCC" w:rsidRPr="00AF5C8A" w:rsidRDefault="00087FCC" w:rsidP="00AF5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C8A" w:rsidRPr="00087FCC" w:rsidRDefault="00AF5C8A" w:rsidP="00AF5C8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 xml:space="preserve">Ребята, но ведь наши родители, бабушки и дедушки не только работали, а еще и умели весело отдыхать: ходили в Дом культуры, пели там песни, плясали, играли на ложках и на гармошке. 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 xml:space="preserve">                       Ну и мы, ребята,  ложки  в руки  мы возьмём,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 xml:space="preserve">                       Весело играть начнём.</w:t>
      </w:r>
    </w:p>
    <w:p w:rsid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 xml:space="preserve">                       Хохломские, расписные, ложки будто золотые.</w:t>
      </w:r>
    </w:p>
    <w:p w:rsidR="003A1B43" w:rsidRPr="003A1B43" w:rsidRDefault="003A1B43" w:rsidP="00AF5C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КОМПОЗИЦИЯ «СВЕТИТ  МЕСЯЦ» В ИСПОЛНЕНИИ АНСАМБЛЯ ЛОЖКАРЕЙ.</w:t>
      </w:r>
    </w:p>
    <w:p w:rsidR="003A1B43" w:rsidRDefault="003A1B43" w:rsidP="00AF5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B43" w:rsidRPr="00087FCC" w:rsidRDefault="003A1B43" w:rsidP="003A1B4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3A1B43" w:rsidRPr="00AF5C8A" w:rsidRDefault="003A1B43" w:rsidP="003A1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 xml:space="preserve">Наш город рос и развивался долгие годы и в нем появились достопримечательности. </w:t>
      </w:r>
    </w:p>
    <w:p w:rsidR="003A1B43" w:rsidRPr="00087FCC" w:rsidRDefault="003A1B43" w:rsidP="003A1B4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</w:p>
    <w:p w:rsidR="003A1B43" w:rsidRPr="00AF5C8A" w:rsidRDefault="003A1B43" w:rsidP="003A1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- администрация города</w:t>
      </w:r>
    </w:p>
    <w:p w:rsidR="003A1B43" w:rsidRPr="00AF5C8A" w:rsidRDefault="003A1B43" w:rsidP="003A1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- памятник «Жемчужина Сибири»;</w:t>
      </w:r>
    </w:p>
    <w:p w:rsidR="003A1B43" w:rsidRPr="00AF5C8A" w:rsidRDefault="003A1B43" w:rsidP="003A1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- памятник «Капля нефти»;</w:t>
      </w:r>
    </w:p>
    <w:p w:rsidR="003A1B43" w:rsidRPr="00AF5C8A" w:rsidRDefault="003A1B43" w:rsidP="003A1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- «Музейно – выставочный центр»;</w:t>
      </w:r>
    </w:p>
    <w:p w:rsidR="003A1B43" w:rsidRPr="00AF5C8A" w:rsidRDefault="003A1B43" w:rsidP="003A1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- «Дворец спорта»;</w:t>
      </w:r>
    </w:p>
    <w:p w:rsidR="003A1B43" w:rsidRPr="00AF5C8A" w:rsidRDefault="003A1B43" w:rsidP="003A1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- «Школа искусств».</w:t>
      </w:r>
    </w:p>
    <w:p w:rsidR="003A1B43" w:rsidRPr="00087FCC" w:rsidRDefault="003A1B43" w:rsidP="003A1B4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3A1B43" w:rsidRPr="00AF5C8A" w:rsidRDefault="003A1B43" w:rsidP="003A1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Теперь я вам предлагаю поиграть в игру «Достопримечательности нашего города». Из множества фотографий вам нужно за одну минуту выбрать памятники в городе Когалыме.</w:t>
      </w:r>
    </w:p>
    <w:p w:rsidR="003A1B43" w:rsidRPr="00AF5C8A" w:rsidRDefault="003A1B43" w:rsidP="003A1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 дети садят</w:t>
      </w:r>
      <w:r w:rsidRPr="003A1B43">
        <w:rPr>
          <w:rFonts w:ascii="Times New Roman" w:hAnsi="Times New Roman" w:cs="Times New Roman"/>
          <w:i/>
          <w:sz w:val="28"/>
          <w:szCs w:val="28"/>
        </w:rPr>
        <w:t>ся на стульчики</w:t>
      </w:r>
      <w:r w:rsidRPr="00AF5C8A">
        <w:rPr>
          <w:rFonts w:ascii="Times New Roman" w:hAnsi="Times New Roman" w:cs="Times New Roman"/>
          <w:sz w:val="28"/>
          <w:szCs w:val="28"/>
        </w:rPr>
        <w:t>.</w:t>
      </w:r>
    </w:p>
    <w:p w:rsidR="003A1B43" w:rsidRPr="00AF5C8A" w:rsidRDefault="003A1B43" w:rsidP="00AF5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C8A" w:rsidRPr="00087FCC" w:rsidRDefault="00AF5C8A" w:rsidP="00AF5C8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C8A">
        <w:rPr>
          <w:rFonts w:ascii="Times New Roman" w:hAnsi="Times New Roman" w:cs="Times New Roman"/>
          <w:sz w:val="28"/>
          <w:szCs w:val="28"/>
        </w:rPr>
        <w:t>Ребята, а ведь самая главная достопримечательность для нас с вами это наш детский сад. Скажите чем вам нравиться заниматься в детском саду?</w:t>
      </w:r>
    </w:p>
    <w:p w:rsid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="003A1B4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A1B43">
        <w:rPr>
          <w:rFonts w:ascii="Times New Roman" w:hAnsi="Times New Roman" w:cs="Times New Roman"/>
          <w:sz w:val="28"/>
          <w:szCs w:val="28"/>
        </w:rPr>
        <w:t>Играть, каждый день познавать что-то новое</w:t>
      </w:r>
      <w:r w:rsidRPr="00AF5C8A">
        <w:rPr>
          <w:rFonts w:ascii="Times New Roman" w:hAnsi="Times New Roman" w:cs="Times New Roman"/>
          <w:sz w:val="28"/>
          <w:szCs w:val="28"/>
        </w:rPr>
        <w:t>, посещать бассейн, гулять и т.д.</w:t>
      </w:r>
    </w:p>
    <w:p w:rsidR="003A1B43" w:rsidRPr="00087FCC" w:rsidRDefault="003A1B43" w:rsidP="003A1B4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3A1B43" w:rsidRDefault="003A1B43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любите свой детский сад?</w:t>
      </w:r>
    </w:p>
    <w:p w:rsidR="003A1B43" w:rsidRDefault="003A1B43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3A1B43" w:rsidRPr="003A1B43" w:rsidRDefault="003A1B43" w:rsidP="003A1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Хотите спеть песню про наш любимый детский сад?</w:t>
      </w:r>
    </w:p>
    <w:p w:rsidR="003A1B43" w:rsidRDefault="003A1B43" w:rsidP="003A1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FCC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3A1B43" w:rsidRPr="003A1B43" w:rsidRDefault="003A1B43" w:rsidP="00AF5C8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5C8A" w:rsidRPr="00087FCC" w:rsidRDefault="00087FCC" w:rsidP="00AF5C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7FCC">
        <w:rPr>
          <w:rFonts w:ascii="Times New Roman" w:hAnsi="Times New Roman" w:cs="Times New Roman"/>
          <w:i/>
          <w:sz w:val="28"/>
          <w:szCs w:val="28"/>
        </w:rPr>
        <w:t>ПЕСНЯ «АХ, КАК ХОРОШО В САДИКЕ ЖИВЕТСЯ»</w:t>
      </w: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C8A" w:rsidRPr="00AF5C8A" w:rsidRDefault="00AF5C8A" w:rsidP="00AF5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27" w:rsidRPr="00AF5C8A" w:rsidRDefault="004D1627" w:rsidP="00AF5C8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D1627" w:rsidRPr="00AF5C8A" w:rsidSect="00E27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D72" w:rsidRDefault="00600D72" w:rsidP="00087FCC">
      <w:pPr>
        <w:spacing w:after="0" w:line="240" w:lineRule="auto"/>
      </w:pPr>
      <w:r>
        <w:separator/>
      </w:r>
    </w:p>
  </w:endnote>
  <w:endnote w:type="continuationSeparator" w:id="0">
    <w:p w:rsidR="00600D72" w:rsidRDefault="00600D72" w:rsidP="0008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CC" w:rsidRDefault="00087F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CC" w:rsidRDefault="00087FC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CC" w:rsidRDefault="00087F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D72" w:rsidRDefault="00600D72" w:rsidP="00087FCC">
      <w:pPr>
        <w:spacing w:after="0" w:line="240" w:lineRule="auto"/>
      </w:pPr>
      <w:r>
        <w:separator/>
      </w:r>
    </w:p>
  </w:footnote>
  <w:footnote w:type="continuationSeparator" w:id="0">
    <w:p w:rsidR="00600D72" w:rsidRDefault="00600D72" w:rsidP="0008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CC" w:rsidRDefault="00087F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145"/>
      <w:docPartObj>
        <w:docPartGallery w:val="Page Numbers (Top of Page)"/>
        <w:docPartUnique/>
      </w:docPartObj>
    </w:sdtPr>
    <w:sdtEndPr/>
    <w:sdtContent>
      <w:p w:rsidR="00087FCC" w:rsidRDefault="00600D7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B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7FCC" w:rsidRDefault="00087F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CC" w:rsidRDefault="00087F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5C8A"/>
    <w:rsid w:val="00087FCC"/>
    <w:rsid w:val="0031562C"/>
    <w:rsid w:val="003A1B43"/>
    <w:rsid w:val="004D1627"/>
    <w:rsid w:val="00600D72"/>
    <w:rsid w:val="0063173E"/>
    <w:rsid w:val="00633C4D"/>
    <w:rsid w:val="00657927"/>
    <w:rsid w:val="006934EC"/>
    <w:rsid w:val="0070558F"/>
    <w:rsid w:val="00706956"/>
    <w:rsid w:val="0075174D"/>
    <w:rsid w:val="00783A50"/>
    <w:rsid w:val="0086405A"/>
    <w:rsid w:val="00AF5C8A"/>
    <w:rsid w:val="00C80D37"/>
    <w:rsid w:val="00E2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F5C8A"/>
    <w:pPr>
      <w:spacing w:after="0" w:line="240" w:lineRule="auto"/>
    </w:pPr>
  </w:style>
  <w:style w:type="paragraph" w:styleId="a4">
    <w:name w:val="Normal (Web)"/>
    <w:basedOn w:val="a"/>
    <w:rsid w:val="00AF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5C8A"/>
  </w:style>
  <w:style w:type="paragraph" w:styleId="a5">
    <w:name w:val="header"/>
    <w:basedOn w:val="a"/>
    <w:link w:val="a6"/>
    <w:uiPriority w:val="99"/>
    <w:unhideWhenUsed/>
    <w:rsid w:val="0008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FCC"/>
  </w:style>
  <w:style w:type="paragraph" w:styleId="a7">
    <w:name w:val="footer"/>
    <w:basedOn w:val="a"/>
    <w:link w:val="a8"/>
    <w:uiPriority w:val="99"/>
    <w:semiHidden/>
    <w:unhideWhenUsed/>
    <w:rsid w:val="0008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7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8</cp:revision>
  <cp:lastPrinted>2015-09-09T06:40:00Z</cp:lastPrinted>
  <dcterms:created xsi:type="dcterms:W3CDTF">2015-09-09T06:09:00Z</dcterms:created>
  <dcterms:modified xsi:type="dcterms:W3CDTF">2015-10-04T05:50:00Z</dcterms:modified>
</cp:coreProperties>
</file>