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4" w:rsidRPr="006C3A74" w:rsidRDefault="00462AA4" w:rsidP="006C3A74">
      <w:pPr>
        <w:ind w:firstLine="708"/>
        <w:rPr>
          <w:b/>
          <w:i/>
          <w:u w:val="single"/>
        </w:rPr>
      </w:pPr>
      <w:r w:rsidRPr="006C3A74">
        <w:rPr>
          <w:b/>
          <w:i/>
          <w:u w:val="single"/>
        </w:rPr>
        <w:t>День Знаний в детском саду (для двух групп 6-7 лет)</w:t>
      </w:r>
    </w:p>
    <w:p w:rsidR="00462AA4" w:rsidRPr="006C3A74" w:rsidRDefault="00462AA4" w:rsidP="006C3A74">
      <w:pPr>
        <w:pStyle w:val="a3"/>
      </w:pPr>
      <w:r w:rsidRPr="006C3A74">
        <w:t>Действующие лица: Ведущий - взрослый</w:t>
      </w:r>
    </w:p>
    <w:p w:rsidR="00462AA4" w:rsidRPr="006C3A74" w:rsidRDefault="00462AA4" w:rsidP="006C3A74">
      <w:pPr>
        <w:pStyle w:val="a3"/>
      </w:pPr>
      <w:r w:rsidRPr="006C3A74">
        <w:t>Незнайка – взрослый</w:t>
      </w:r>
    </w:p>
    <w:p w:rsidR="00462AA4" w:rsidRPr="006C3A74" w:rsidRDefault="00462AA4" w:rsidP="006C3A74">
      <w:pPr>
        <w:pStyle w:val="a3"/>
      </w:pPr>
      <w:r w:rsidRPr="006C3A74">
        <w:t>Материал к празднику: Костюм Незнайки, 2 ранца, 2 комплекта школьных принадлежностей, игрушки, цветы, листья, муз</w:t>
      </w:r>
      <w:proofErr w:type="gramStart"/>
      <w:r w:rsidRPr="006C3A74">
        <w:t>.</w:t>
      </w:r>
      <w:proofErr w:type="gramEnd"/>
      <w:r w:rsidRPr="006C3A74">
        <w:t xml:space="preserve"> </w:t>
      </w:r>
      <w:proofErr w:type="gramStart"/>
      <w:r w:rsidRPr="006C3A74">
        <w:t>з</w:t>
      </w:r>
      <w:proofErr w:type="gramEnd"/>
      <w:r w:rsidRPr="006C3A74">
        <w:t>аписи</w:t>
      </w:r>
    </w:p>
    <w:p w:rsidR="00462AA4" w:rsidRPr="006C3A74" w:rsidRDefault="00462AA4" w:rsidP="006C3A74">
      <w:pPr>
        <w:pStyle w:val="a3"/>
      </w:pPr>
      <w:r w:rsidRPr="006C3A74">
        <w:t>Ход праздника:</w:t>
      </w:r>
    </w:p>
    <w:p w:rsidR="00462AA4" w:rsidRPr="006C3A74" w:rsidRDefault="00462AA4" w:rsidP="006C3A74">
      <w:pPr>
        <w:pStyle w:val="a3"/>
      </w:pPr>
      <w:r w:rsidRPr="006C3A74">
        <w:t>Под музыку песни «Что такое детство?» дети входят в зал.</w:t>
      </w:r>
    </w:p>
    <w:p w:rsidR="00462AA4" w:rsidRPr="006C3A74" w:rsidRDefault="00462AA4" w:rsidP="006C3A74">
      <w:pPr>
        <w:pStyle w:val="a3"/>
      </w:pPr>
      <w:r w:rsidRPr="006C3A74">
        <w:t xml:space="preserve">Ведущая. </w:t>
      </w:r>
    </w:p>
    <w:p w:rsidR="00462AA4" w:rsidRPr="006C3A74" w:rsidRDefault="00462AA4" w:rsidP="006C3A74">
      <w:pPr>
        <w:pStyle w:val="a3"/>
      </w:pPr>
      <w:r w:rsidRPr="006C3A74">
        <w:t xml:space="preserve">Хоть и жаль немного лета, </w:t>
      </w:r>
    </w:p>
    <w:p w:rsidR="00462AA4" w:rsidRPr="006C3A74" w:rsidRDefault="00462AA4" w:rsidP="006C3A74">
      <w:pPr>
        <w:pStyle w:val="a3"/>
      </w:pPr>
      <w:r w:rsidRPr="006C3A74">
        <w:t xml:space="preserve">Но грустить не будем мы, </w:t>
      </w:r>
    </w:p>
    <w:p w:rsidR="00462AA4" w:rsidRPr="006C3A74" w:rsidRDefault="00462AA4" w:rsidP="006C3A74">
      <w:pPr>
        <w:pStyle w:val="a3"/>
      </w:pPr>
      <w:r w:rsidRPr="006C3A74">
        <w:t xml:space="preserve">Потому что в детский сад наш - </w:t>
      </w:r>
    </w:p>
    <w:p w:rsidR="00462AA4" w:rsidRPr="006C3A74" w:rsidRDefault="00462AA4" w:rsidP="006C3A74">
      <w:pPr>
        <w:pStyle w:val="a3"/>
      </w:pPr>
      <w:r w:rsidRPr="006C3A74">
        <w:t xml:space="preserve">С радостью мы все пришли. 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 xml:space="preserve">Здравствуй праздник, здравствуй праздник! </w:t>
      </w:r>
    </w:p>
    <w:p w:rsidR="00462AA4" w:rsidRPr="006C3A74" w:rsidRDefault="00462AA4" w:rsidP="006C3A74">
      <w:pPr>
        <w:pStyle w:val="a3"/>
      </w:pPr>
      <w:r w:rsidRPr="006C3A74">
        <w:t xml:space="preserve">Начинается парад! </w:t>
      </w:r>
    </w:p>
    <w:p w:rsidR="00462AA4" w:rsidRPr="006C3A74" w:rsidRDefault="00462AA4" w:rsidP="006C3A74">
      <w:pPr>
        <w:pStyle w:val="a3"/>
      </w:pPr>
      <w:r w:rsidRPr="006C3A74">
        <w:t xml:space="preserve">Всех сегодня поздравляет </w:t>
      </w:r>
    </w:p>
    <w:p w:rsidR="00462AA4" w:rsidRPr="006C3A74" w:rsidRDefault="00462AA4" w:rsidP="006C3A74">
      <w:pPr>
        <w:pStyle w:val="a3"/>
      </w:pPr>
      <w:r w:rsidRPr="006C3A74">
        <w:t xml:space="preserve">Наш весёлый детский сад! 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Ведущая: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462AA4" w:rsidRPr="006C3A74" w:rsidRDefault="00462AA4" w:rsidP="006C3A74">
      <w:pPr>
        <w:pStyle w:val="a3"/>
      </w:pPr>
      <w:r w:rsidRPr="006C3A74">
        <w:t xml:space="preserve">Ну, что, начнём наш праздник? </w:t>
      </w:r>
    </w:p>
    <w:p w:rsidR="00462AA4" w:rsidRPr="006C3A74" w:rsidRDefault="00462AA4" w:rsidP="006C3A74">
      <w:pPr>
        <w:pStyle w:val="a3"/>
      </w:pPr>
      <w:r w:rsidRPr="006C3A74">
        <w:t xml:space="preserve">Дружно за руки беритесь, в круг скорее становитесь! 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Танец «Маленьких утят»</w:t>
      </w:r>
      <w:r w:rsidR="006C3A74">
        <w:t xml:space="preserve"> </w:t>
      </w:r>
      <w:r w:rsidRPr="006C3A74">
        <w:t>(в записи)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 xml:space="preserve">Ведущая: Да, у нас начинается новый учебный год, </w:t>
      </w:r>
      <w:proofErr w:type="gramStart"/>
      <w:r w:rsidRPr="006C3A74">
        <w:t>позади осталось</w:t>
      </w:r>
      <w:proofErr w:type="gramEnd"/>
      <w:r w:rsidRPr="006C3A74">
        <w:t xml:space="preserve"> лето с ярким солнышком, весёлыми играми и забавами… </w:t>
      </w:r>
    </w:p>
    <w:p w:rsidR="00462AA4" w:rsidRPr="006C3A74" w:rsidRDefault="00462AA4" w:rsidP="006C3A74">
      <w:pPr>
        <w:pStyle w:val="a3"/>
      </w:pPr>
      <w:r w:rsidRPr="006C3A74">
        <w:t xml:space="preserve">А давайте все вместе вспомним, какое оно было, наше лето! </w:t>
      </w:r>
    </w:p>
    <w:p w:rsidR="00462AA4" w:rsidRPr="006C3A74" w:rsidRDefault="00462AA4" w:rsidP="006C3A74">
      <w:pPr>
        <w:pStyle w:val="a3"/>
      </w:pPr>
    </w:p>
    <w:p w:rsidR="006C3A74" w:rsidRDefault="00462AA4" w:rsidP="006C3A74">
      <w:pPr>
        <w:pStyle w:val="a3"/>
      </w:pPr>
      <w:proofErr w:type="gramStart"/>
      <w:r w:rsidRPr="006C3A74">
        <w:t>Дети</w:t>
      </w:r>
      <w:proofErr w:type="gramEnd"/>
      <w:r w:rsidRPr="006C3A74">
        <w:t xml:space="preserve"> исполняют песню «</w:t>
      </w:r>
      <w:proofErr w:type="gramStart"/>
      <w:r w:rsidRPr="006C3A74">
        <w:t>Какого</w:t>
      </w:r>
      <w:proofErr w:type="gramEnd"/>
      <w:r w:rsidRPr="006C3A74">
        <w:t xml:space="preserve"> цвета лето?»</w:t>
      </w:r>
    </w:p>
    <w:p w:rsidR="006C3A74" w:rsidRDefault="006C3A7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Под весёлую музыку вбегает Незнайка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Незнайка. Здравствуйте ребятишки, девчонки и мальчишки!</w:t>
      </w:r>
    </w:p>
    <w:p w:rsidR="00462AA4" w:rsidRPr="006C3A74" w:rsidRDefault="00462AA4" w:rsidP="006C3A74">
      <w:pPr>
        <w:pStyle w:val="a3"/>
      </w:pPr>
      <w:r w:rsidRPr="006C3A74">
        <w:t>Ведущая: Ребята, посмотрите-ка! Кто это к нам пришел? Вы узнали?</w:t>
      </w:r>
    </w:p>
    <w:p w:rsidR="00462AA4" w:rsidRPr="006C3A74" w:rsidRDefault="00462AA4" w:rsidP="006C3A74">
      <w:pPr>
        <w:pStyle w:val="a3"/>
      </w:pPr>
      <w:r w:rsidRPr="006C3A74">
        <w:t>Дети. Незнайка!</w:t>
      </w:r>
    </w:p>
    <w:p w:rsidR="00462AA4" w:rsidRPr="006C3A74" w:rsidRDefault="00462AA4" w:rsidP="006C3A74">
      <w:pPr>
        <w:pStyle w:val="a3"/>
      </w:pPr>
      <w:r w:rsidRPr="006C3A74">
        <w:t>Незнайка. А я куда попал?</w:t>
      </w:r>
    </w:p>
    <w:p w:rsidR="00462AA4" w:rsidRPr="006C3A74" w:rsidRDefault="00462AA4" w:rsidP="006C3A74">
      <w:pPr>
        <w:pStyle w:val="a3"/>
      </w:pPr>
      <w:r w:rsidRPr="006C3A74">
        <w:t xml:space="preserve">Ведущая: Незнайка, ты пришел в детский сад </w:t>
      </w:r>
    </w:p>
    <w:p w:rsidR="00462AA4" w:rsidRPr="006C3A74" w:rsidRDefault="00462AA4" w:rsidP="006C3A74">
      <w:pPr>
        <w:pStyle w:val="a3"/>
      </w:pPr>
      <w:r w:rsidRPr="006C3A74">
        <w:t>Мамы, папы, детвора</w:t>
      </w:r>
    </w:p>
    <w:p w:rsidR="00462AA4" w:rsidRPr="006C3A74" w:rsidRDefault="00462AA4" w:rsidP="006C3A74">
      <w:pPr>
        <w:pStyle w:val="a3"/>
      </w:pPr>
      <w:r w:rsidRPr="006C3A74">
        <w:t>В детский сад идут с утра.</w:t>
      </w:r>
    </w:p>
    <w:p w:rsidR="00462AA4" w:rsidRPr="006C3A74" w:rsidRDefault="00462AA4" w:rsidP="006C3A74">
      <w:pPr>
        <w:pStyle w:val="a3"/>
      </w:pPr>
      <w:r w:rsidRPr="006C3A74">
        <w:t>Незнайка: В сад? А где тут цветы?</w:t>
      </w:r>
    </w:p>
    <w:p w:rsidR="00462AA4" w:rsidRPr="006C3A74" w:rsidRDefault="00462AA4" w:rsidP="006C3A74">
      <w:pPr>
        <w:pStyle w:val="a3"/>
      </w:pPr>
      <w:r w:rsidRPr="006C3A74">
        <w:t>Ведущая: Да вот же они, Незнайка!</w:t>
      </w:r>
    </w:p>
    <w:p w:rsidR="00462AA4" w:rsidRPr="006C3A74" w:rsidRDefault="00462AA4" w:rsidP="006C3A74">
      <w:pPr>
        <w:pStyle w:val="a3"/>
      </w:pPr>
      <w:r w:rsidRPr="006C3A74">
        <w:t>В нашем саду цветы – это наши дети.</w:t>
      </w:r>
    </w:p>
    <w:p w:rsidR="00462AA4" w:rsidRPr="006C3A74" w:rsidRDefault="00462AA4" w:rsidP="006C3A74">
      <w:pPr>
        <w:pStyle w:val="a3"/>
      </w:pPr>
      <w:proofErr w:type="gramStart"/>
      <w:r w:rsidRPr="006C3A74">
        <w:t>Самые</w:t>
      </w:r>
      <w:proofErr w:type="gramEnd"/>
      <w:r w:rsidRPr="006C3A74">
        <w:t xml:space="preserve"> весёлые на этой планете.</w:t>
      </w:r>
    </w:p>
    <w:p w:rsidR="00462AA4" w:rsidRPr="006C3A74" w:rsidRDefault="00462AA4" w:rsidP="006C3A74">
      <w:pPr>
        <w:pStyle w:val="a3"/>
      </w:pPr>
      <w:r w:rsidRPr="006C3A74">
        <w:t>Они здесь играют, танцуют, поют</w:t>
      </w:r>
    </w:p>
    <w:p w:rsidR="00462AA4" w:rsidRPr="006C3A74" w:rsidRDefault="00462AA4" w:rsidP="006C3A74">
      <w:pPr>
        <w:pStyle w:val="a3"/>
      </w:pPr>
      <w:r w:rsidRPr="006C3A74">
        <w:t xml:space="preserve">И дружной, весёлой </w:t>
      </w:r>
      <w:proofErr w:type="spellStart"/>
      <w:r w:rsidRPr="006C3A74">
        <w:t>семьёю</w:t>
      </w:r>
      <w:proofErr w:type="spellEnd"/>
      <w:r w:rsidRPr="006C3A74">
        <w:t xml:space="preserve"> живут.</w:t>
      </w:r>
    </w:p>
    <w:p w:rsidR="00462AA4" w:rsidRPr="006C3A74" w:rsidRDefault="00462AA4" w:rsidP="006C3A74">
      <w:pPr>
        <w:pStyle w:val="a3"/>
      </w:pPr>
    </w:p>
    <w:p w:rsidR="00462AA4" w:rsidRDefault="00462AA4" w:rsidP="006C3A74">
      <w:pPr>
        <w:pStyle w:val="a3"/>
      </w:pPr>
      <w:r w:rsidRPr="006C3A74">
        <w:t xml:space="preserve">Дети исполняют танец-игру «Паровозик </w:t>
      </w:r>
      <w:proofErr w:type="gramStart"/>
      <w:r w:rsidRPr="006C3A74">
        <w:t>–</w:t>
      </w:r>
      <w:proofErr w:type="spellStart"/>
      <w:r w:rsidRPr="006C3A74">
        <w:t>ч</w:t>
      </w:r>
      <w:proofErr w:type="gramEnd"/>
      <w:r w:rsidRPr="006C3A74">
        <w:t>ух-чух</w:t>
      </w:r>
      <w:proofErr w:type="spellEnd"/>
      <w:r w:rsidRPr="006C3A74">
        <w:t xml:space="preserve">…» </w:t>
      </w:r>
    </w:p>
    <w:p w:rsidR="006C3A74" w:rsidRPr="006C3A74" w:rsidRDefault="006C3A7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Незнайка</w:t>
      </w:r>
      <w:proofErr w:type="gramStart"/>
      <w:r w:rsidRPr="006C3A74">
        <w:t xml:space="preserve"> :</w:t>
      </w:r>
      <w:proofErr w:type="gramEnd"/>
      <w:r w:rsidRPr="006C3A74">
        <w:t xml:space="preserve"> А играть ваши дети любят?</w:t>
      </w:r>
    </w:p>
    <w:p w:rsidR="00462AA4" w:rsidRPr="006C3A74" w:rsidRDefault="00462AA4" w:rsidP="006C3A74">
      <w:pPr>
        <w:pStyle w:val="a3"/>
      </w:pPr>
      <w:r w:rsidRPr="006C3A74">
        <w:t>Дети. Да!</w:t>
      </w:r>
    </w:p>
    <w:p w:rsidR="00462AA4" w:rsidRPr="006C3A74" w:rsidRDefault="00462AA4" w:rsidP="006C3A74">
      <w:pPr>
        <w:pStyle w:val="a3"/>
      </w:pPr>
      <w:r w:rsidRPr="006C3A74">
        <w:lastRenderedPageBreak/>
        <w:t xml:space="preserve">Незнайка. Тогда я предлагаю вам поиграть в интересную игру. Если вы согласны с тем, что я говорю, то отвечайте: </w:t>
      </w:r>
    </w:p>
    <w:p w:rsidR="00462AA4" w:rsidRPr="006C3A74" w:rsidRDefault="00462AA4" w:rsidP="006C3A74">
      <w:pPr>
        <w:pStyle w:val="a3"/>
      </w:pPr>
      <w:r w:rsidRPr="006C3A74">
        <w:t xml:space="preserve">«Это я, это я, это все мои друзья». Если не </w:t>
      </w:r>
      <w:proofErr w:type="gramStart"/>
      <w:r w:rsidRPr="006C3A74">
        <w:t>согласны</w:t>
      </w:r>
      <w:proofErr w:type="gramEnd"/>
      <w:r w:rsidRPr="006C3A74">
        <w:t xml:space="preserve"> со мной – тогда молчите.</w:t>
      </w:r>
    </w:p>
    <w:p w:rsidR="00462AA4" w:rsidRPr="006C3A74" w:rsidRDefault="00462AA4" w:rsidP="006C3A74">
      <w:pPr>
        <w:pStyle w:val="a3"/>
      </w:pPr>
      <w:r w:rsidRPr="006C3A74">
        <w:t>Детский сад сегодня ожил</w:t>
      </w:r>
    </w:p>
    <w:p w:rsidR="00462AA4" w:rsidRPr="006C3A74" w:rsidRDefault="00462AA4" w:rsidP="006C3A74">
      <w:pPr>
        <w:pStyle w:val="a3"/>
      </w:pPr>
      <w:r w:rsidRPr="006C3A74">
        <w:t>После летних отпусков.</w:t>
      </w:r>
    </w:p>
    <w:p w:rsidR="00462AA4" w:rsidRPr="006C3A74" w:rsidRDefault="00462AA4" w:rsidP="006C3A74">
      <w:pPr>
        <w:pStyle w:val="a3"/>
      </w:pPr>
      <w:r w:rsidRPr="006C3A74">
        <w:t>Мир знаний, дети, очень сложен</w:t>
      </w:r>
    </w:p>
    <w:p w:rsidR="00462AA4" w:rsidRPr="006C3A74" w:rsidRDefault="00462AA4" w:rsidP="006C3A74">
      <w:pPr>
        <w:pStyle w:val="a3"/>
      </w:pPr>
      <w:r w:rsidRPr="006C3A74">
        <w:t>Кто в него идти готов? (ответ).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Кто будет буквы изучать</w:t>
      </w:r>
    </w:p>
    <w:p w:rsidR="00462AA4" w:rsidRPr="006C3A74" w:rsidRDefault="00462AA4" w:rsidP="006C3A74">
      <w:pPr>
        <w:pStyle w:val="a3"/>
      </w:pPr>
      <w:r w:rsidRPr="006C3A74">
        <w:t>Читая потихоньку?</w:t>
      </w:r>
    </w:p>
    <w:p w:rsidR="00462AA4" w:rsidRPr="006C3A74" w:rsidRDefault="00462AA4" w:rsidP="006C3A74">
      <w:pPr>
        <w:pStyle w:val="a3"/>
      </w:pPr>
      <w:r w:rsidRPr="006C3A74">
        <w:t>Не будет к маме приставать:</w:t>
      </w:r>
    </w:p>
    <w:p w:rsidR="00462AA4" w:rsidRPr="006C3A74" w:rsidRDefault="00462AA4" w:rsidP="006C3A74">
      <w:pPr>
        <w:pStyle w:val="a3"/>
      </w:pPr>
      <w:r w:rsidRPr="006C3A74">
        <w:t>«Ну, почитай хоть крошку» (ответ).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Кто конструктором, друзья,</w:t>
      </w:r>
    </w:p>
    <w:p w:rsidR="00462AA4" w:rsidRPr="006C3A74" w:rsidRDefault="00462AA4" w:rsidP="006C3A74">
      <w:pPr>
        <w:pStyle w:val="a3"/>
      </w:pPr>
      <w:r w:rsidRPr="006C3A74">
        <w:t>Овладеет без труда?</w:t>
      </w:r>
    </w:p>
    <w:p w:rsidR="00462AA4" w:rsidRPr="006C3A74" w:rsidRDefault="00462AA4" w:rsidP="006C3A74">
      <w:pPr>
        <w:pStyle w:val="a3"/>
      </w:pPr>
      <w:r w:rsidRPr="006C3A74">
        <w:t>«Джип» и « Вольво» соберёт,</w:t>
      </w:r>
    </w:p>
    <w:p w:rsidR="00462AA4" w:rsidRPr="006C3A74" w:rsidRDefault="00462AA4" w:rsidP="006C3A74">
      <w:pPr>
        <w:pStyle w:val="a3"/>
      </w:pPr>
      <w:r w:rsidRPr="006C3A74">
        <w:t>Папу в садик отвезёт? (ответ)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Кто будет петь и танцевать,</w:t>
      </w:r>
    </w:p>
    <w:p w:rsidR="00462AA4" w:rsidRPr="006C3A74" w:rsidRDefault="00462AA4" w:rsidP="006C3A74">
      <w:pPr>
        <w:pStyle w:val="a3"/>
      </w:pPr>
      <w:r w:rsidRPr="006C3A74">
        <w:t>Писать, читать и рисовать,</w:t>
      </w:r>
    </w:p>
    <w:p w:rsidR="00462AA4" w:rsidRPr="006C3A74" w:rsidRDefault="00462AA4" w:rsidP="006C3A74">
      <w:pPr>
        <w:pStyle w:val="a3"/>
      </w:pPr>
      <w:r w:rsidRPr="006C3A74">
        <w:t>Чтоб потом оценку «5»</w:t>
      </w:r>
    </w:p>
    <w:p w:rsidR="00462AA4" w:rsidRPr="006C3A74" w:rsidRDefault="00462AA4" w:rsidP="006C3A74">
      <w:pPr>
        <w:pStyle w:val="a3"/>
      </w:pPr>
      <w:r w:rsidRPr="006C3A74">
        <w:t>На уроках получать? (ответ)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Любит, кто с утра поспать</w:t>
      </w:r>
    </w:p>
    <w:p w:rsidR="00462AA4" w:rsidRPr="006C3A74" w:rsidRDefault="00462AA4" w:rsidP="006C3A74">
      <w:pPr>
        <w:pStyle w:val="a3"/>
      </w:pPr>
      <w:r w:rsidRPr="006C3A74">
        <w:t>И зарядку прозевать?</w:t>
      </w:r>
    </w:p>
    <w:p w:rsidR="00462AA4" w:rsidRPr="006C3A74" w:rsidRDefault="00462AA4" w:rsidP="006C3A74">
      <w:pPr>
        <w:pStyle w:val="a3"/>
      </w:pPr>
      <w:r w:rsidRPr="006C3A74">
        <w:t xml:space="preserve">Кто </w:t>
      </w:r>
      <w:proofErr w:type="spellStart"/>
      <w:r w:rsidRPr="006C3A74">
        <w:t>капризка</w:t>
      </w:r>
      <w:proofErr w:type="spellEnd"/>
      <w:r w:rsidRPr="006C3A74">
        <w:t xml:space="preserve"> и </w:t>
      </w:r>
      <w:proofErr w:type="gramStart"/>
      <w:r w:rsidRPr="006C3A74">
        <w:t>лентяй</w:t>
      </w:r>
      <w:proofErr w:type="gramEnd"/>
    </w:p>
    <w:p w:rsidR="00462AA4" w:rsidRPr="006C3A74" w:rsidRDefault="00462AA4" w:rsidP="006C3A74">
      <w:pPr>
        <w:pStyle w:val="a3"/>
      </w:pPr>
      <w:r w:rsidRPr="006C3A74">
        <w:t>Ну-ка, быстро отвечай! (ответ)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Незнайка. Молодцы, ребята, никто не ошибся! А ведь и, правда, говорят, что самый весёлый народ на планете – это дети. Давайте проверим, какие вы ловкие и умелые.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Игра «Собери ранцы»</w:t>
      </w:r>
    </w:p>
    <w:p w:rsidR="00462AA4" w:rsidRDefault="00462AA4" w:rsidP="006C3A74">
      <w:pPr>
        <w:pStyle w:val="a3"/>
      </w:pPr>
      <w:r w:rsidRPr="006C3A74">
        <w:t>Игра «Собери цветы»</w:t>
      </w:r>
    </w:p>
    <w:p w:rsidR="006C3A74" w:rsidRPr="006C3A74" w:rsidRDefault="006C3A7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 xml:space="preserve">Незнайка: Как </w:t>
      </w:r>
      <w:proofErr w:type="gramStart"/>
      <w:r w:rsidRPr="006C3A74">
        <w:t>здорово</w:t>
      </w:r>
      <w:proofErr w:type="gramEnd"/>
      <w:r w:rsidRPr="006C3A74">
        <w:t>! Молодцы ребята! Можно, я с вами побуду, в вашем детском саду и тоже научусь всему?</w:t>
      </w:r>
    </w:p>
    <w:p w:rsidR="00462AA4" w:rsidRPr="006C3A74" w:rsidRDefault="00462AA4" w:rsidP="006C3A74">
      <w:pPr>
        <w:pStyle w:val="a3"/>
      </w:pPr>
      <w:r w:rsidRPr="006C3A74">
        <w:t>Ведущая: Конечно, можно! Оставайся с нами! Чтобы быть таким же смелым, ловким и умелым, каждое утро надо начинать с зарядки.</w:t>
      </w:r>
    </w:p>
    <w:p w:rsidR="00462AA4" w:rsidRPr="006C3A74" w:rsidRDefault="00462AA4" w:rsidP="006C3A74">
      <w:pPr>
        <w:pStyle w:val="a3"/>
      </w:pPr>
      <w:r w:rsidRPr="006C3A74">
        <w:t>Незнайка: Зарядка?! А что такое зарядка?</w:t>
      </w:r>
    </w:p>
    <w:p w:rsidR="00462AA4" w:rsidRDefault="00462AA4" w:rsidP="006C3A74">
      <w:pPr>
        <w:pStyle w:val="a3"/>
      </w:pPr>
      <w:r w:rsidRPr="006C3A74">
        <w:t>Ведущая</w:t>
      </w:r>
      <w:proofErr w:type="gramStart"/>
      <w:r w:rsidRPr="006C3A74">
        <w:t xml:space="preserve">:: </w:t>
      </w:r>
      <w:proofErr w:type="gramEnd"/>
      <w:r w:rsidRPr="006C3A74">
        <w:t>Сейчас мы тебя научим. Вставай вместе с нами и повторяй движения.</w:t>
      </w:r>
    </w:p>
    <w:p w:rsidR="006C3A74" w:rsidRPr="006C3A74" w:rsidRDefault="006C3A7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 xml:space="preserve"> Танец « Весёлая зарядка» </w:t>
      </w:r>
    </w:p>
    <w:p w:rsidR="00462AA4" w:rsidRPr="006C3A74" w:rsidRDefault="00462AA4" w:rsidP="006C3A74">
      <w:pPr>
        <w:pStyle w:val="a3"/>
      </w:pPr>
    </w:p>
    <w:p w:rsidR="00462AA4" w:rsidRPr="006C3A74" w:rsidRDefault="00462AA4" w:rsidP="006C3A74">
      <w:pPr>
        <w:pStyle w:val="a3"/>
      </w:pPr>
      <w:r w:rsidRPr="006C3A74">
        <w:t>Незнайка: А загадки про школу ребята умеют разгадывать?</w:t>
      </w:r>
    </w:p>
    <w:p w:rsidR="00462AA4" w:rsidRPr="006C3A74" w:rsidRDefault="00462AA4" w:rsidP="006C3A74">
      <w:pPr>
        <w:pStyle w:val="a3"/>
      </w:pPr>
      <w:r w:rsidRPr="006C3A74">
        <w:t>1. Кто шагает с сумкой книг</w:t>
      </w:r>
    </w:p>
    <w:p w:rsidR="00462AA4" w:rsidRPr="006C3A74" w:rsidRDefault="00462AA4" w:rsidP="006C3A74">
      <w:pPr>
        <w:pStyle w:val="a3"/>
      </w:pPr>
      <w:r w:rsidRPr="006C3A74">
        <w:t>Утром в школу? (ученик).</w:t>
      </w:r>
    </w:p>
    <w:p w:rsidR="00462AA4" w:rsidRPr="006C3A74" w:rsidRDefault="00462AA4" w:rsidP="006C3A74">
      <w:pPr>
        <w:pStyle w:val="a3"/>
      </w:pPr>
      <w:r w:rsidRPr="006C3A74">
        <w:t>2. В коридоре топот ног,</w:t>
      </w:r>
    </w:p>
    <w:p w:rsidR="00462AA4" w:rsidRPr="006C3A74" w:rsidRDefault="00462AA4" w:rsidP="006C3A74">
      <w:pPr>
        <w:pStyle w:val="a3"/>
      </w:pPr>
      <w:r w:rsidRPr="006C3A74">
        <w:t>То зовёт нас всех (звонок).</w:t>
      </w:r>
    </w:p>
    <w:p w:rsidR="00462AA4" w:rsidRPr="006C3A74" w:rsidRDefault="00462AA4" w:rsidP="006C3A74">
      <w:pPr>
        <w:pStyle w:val="a3"/>
      </w:pPr>
      <w:r w:rsidRPr="006C3A74">
        <w:t>3. Очень скоро встретит нас</w:t>
      </w:r>
    </w:p>
    <w:p w:rsidR="00462AA4" w:rsidRPr="006C3A74" w:rsidRDefault="00462AA4" w:rsidP="006C3A74">
      <w:pPr>
        <w:pStyle w:val="a3"/>
      </w:pPr>
      <w:r w:rsidRPr="006C3A74">
        <w:t>Школа и просторный (класс).</w:t>
      </w:r>
    </w:p>
    <w:p w:rsidR="00462AA4" w:rsidRPr="006C3A74" w:rsidRDefault="00462AA4" w:rsidP="006C3A74">
      <w:pPr>
        <w:pStyle w:val="a3"/>
      </w:pPr>
      <w:r w:rsidRPr="006C3A74">
        <w:t>4. Если всё ты будешь знать,</w:t>
      </w:r>
    </w:p>
    <w:p w:rsidR="00462AA4" w:rsidRPr="006C3A74" w:rsidRDefault="00462AA4" w:rsidP="006C3A74">
      <w:pPr>
        <w:pStyle w:val="a3"/>
      </w:pPr>
      <w:r w:rsidRPr="006C3A74">
        <w:t>То получишь в школе (пять).</w:t>
      </w:r>
    </w:p>
    <w:p w:rsidR="00462AA4" w:rsidRPr="006C3A74" w:rsidRDefault="00462AA4" w:rsidP="006C3A74">
      <w:pPr>
        <w:pStyle w:val="a3"/>
      </w:pPr>
      <w:r w:rsidRPr="006C3A74">
        <w:t>Ведущая: Все загадки мы разгадали, а теперь</w:t>
      </w:r>
    </w:p>
    <w:p w:rsidR="00462AA4" w:rsidRPr="006C3A74" w:rsidRDefault="00462AA4" w:rsidP="006C3A74">
      <w:pPr>
        <w:pStyle w:val="a3"/>
      </w:pPr>
      <w:r w:rsidRPr="006C3A74">
        <w:t>Будем дружно танцевать,</w:t>
      </w:r>
    </w:p>
    <w:p w:rsidR="00462AA4" w:rsidRPr="006C3A74" w:rsidRDefault="00462AA4" w:rsidP="006C3A74">
      <w:pPr>
        <w:pStyle w:val="a3"/>
      </w:pPr>
      <w:r w:rsidRPr="006C3A74">
        <w:lastRenderedPageBreak/>
        <w:t>Чтобы нам не заскучать.</w:t>
      </w:r>
    </w:p>
    <w:p w:rsidR="00462AA4" w:rsidRPr="006C3A74" w:rsidRDefault="00462AA4" w:rsidP="006C3A74">
      <w:pPr>
        <w:pStyle w:val="a3"/>
      </w:pPr>
      <w:r w:rsidRPr="006C3A74">
        <w:t>Приглашаю вас, друзья,</w:t>
      </w:r>
    </w:p>
    <w:p w:rsidR="00462AA4" w:rsidRPr="006C3A74" w:rsidRDefault="00462AA4" w:rsidP="006C3A74">
      <w:pPr>
        <w:pStyle w:val="a3"/>
      </w:pPr>
      <w:r w:rsidRPr="006C3A74">
        <w:t>На веселый танец я!</w:t>
      </w:r>
    </w:p>
    <w:p w:rsidR="00462AA4" w:rsidRPr="006C3A74" w:rsidRDefault="00462AA4" w:rsidP="006C3A74">
      <w:pPr>
        <w:pStyle w:val="a3"/>
        <w:ind w:firstLine="708"/>
      </w:pPr>
      <w:bookmarkStart w:id="0" w:name="_GoBack"/>
      <w:bookmarkEnd w:id="0"/>
      <w:r w:rsidRPr="006C3A74">
        <w:t xml:space="preserve">Дискотека (соврем. </w:t>
      </w:r>
      <w:proofErr w:type="gramStart"/>
      <w:r w:rsidRPr="006C3A74">
        <w:t>р</w:t>
      </w:r>
      <w:proofErr w:type="gramEnd"/>
      <w:r w:rsidRPr="006C3A74">
        <w:t>итмы)</w:t>
      </w:r>
    </w:p>
    <w:p w:rsidR="00462AA4" w:rsidRPr="006C3A74" w:rsidRDefault="00462AA4" w:rsidP="006C3A74">
      <w:pPr>
        <w:pStyle w:val="a3"/>
      </w:pPr>
      <w:r w:rsidRPr="006C3A74">
        <w:t>Незнайка. Славно мы повеселились,</w:t>
      </w:r>
    </w:p>
    <w:p w:rsidR="00462AA4" w:rsidRPr="006C3A74" w:rsidRDefault="00462AA4" w:rsidP="006C3A74">
      <w:pPr>
        <w:pStyle w:val="a3"/>
      </w:pPr>
      <w:r w:rsidRPr="006C3A74">
        <w:t>Ещё крепче подружились</w:t>
      </w:r>
    </w:p>
    <w:p w:rsidR="00462AA4" w:rsidRPr="006C3A74" w:rsidRDefault="00462AA4" w:rsidP="006C3A74">
      <w:pPr>
        <w:pStyle w:val="a3"/>
      </w:pPr>
      <w:r w:rsidRPr="006C3A74">
        <w:t>Поплясали, поиграли</w:t>
      </w:r>
    </w:p>
    <w:p w:rsidR="00462AA4" w:rsidRPr="006C3A74" w:rsidRDefault="00462AA4" w:rsidP="006C3A74">
      <w:pPr>
        <w:pStyle w:val="a3"/>
      </w:pPr>
      <w:r w:rsidRPr="006C3A74">
        <w:t>Все вокруг друзьями стали.</w:t>
      </w:r>
    </w:p>
    <w:p w:rsidR="00462AA4" w:rsidRPr="006C3A74" w:rsidRDefault="00462AA4" w:rsidP="006C3A74">
      <w:pPr>
        <w:pStyle w:val="a3"/>
      </w:pPr>
      <w:r w:rsidRPr="006C3A74">
        <w:t>Я желаю вам в день знаний</w:t>
      </w:r>
    </w:p>
    <w:p w:rsidR="00462AA4" w:rsidRPr="006C3A74" w:rsidRDefault="00462AA4" w:rsidP="006C3A74">
      <w:pPr>
        <w:pStyle w:val="a3"/>
      </w:pPr>
      <w:r w:rsidRPr="006C3A74">
        <w:t>Исполнения желаний!</w:t>
      </w:r>
    </w:p>
    <w:p w:rsidR="00462AA4" w:rsidRPr="006C3A74" w:rsidRDefault="00462AA4" w:rsidP="006C3A74">
      <w:pPr>
        <w:pStyle w:val="a3"/>
      </w:pPr>
      <w:r w:rsidRPr="006C3A74">
        <w:t>(дарит всем детям шарики и прощается)</w:t>
      </w:r>
    </w:p>
    <w:p w:rsidR="00462AA4" w:rsidRPr="006C3A74" w:rsidRDefault="00462AA4" w:rsidP="006C3A74">
      <w:pPr>
        <w:pStyle w:val="a3"/>
      </w:pPr>
      <w:r w:rsidRPr="006C3A74">
        <w:t>Вед: Скоро в школу</w:t>
      </w:r>
    </w:p>
    <w:p w:rsidR="00462AA4" w:rsidRPr="006C3A74" w:rsidRDefault="00462AA4" w:rsidP="006C3A74">
      <w:pPr>
        <w:pStyle w:val="a3"/>
      </w:pPr>
      <w:r w:rsidRPr="006C3A74">
        <w:t>И для вас</w:t>
      </w:r>
    </w:p>
    <w:p w:rsidR="00462AA4" w:rsidRPr="006C3A74" w:rsidRDefault="00462AA4" w:rsidP="006C3A74">
      <w:pPr>
        <w:pStyle w:val="a3"/>
      </w:pPr>
      <w:r w:rsidRPr="006C3A74">
        <w:t>Откроется дорога,</w:t>
      </w:r>
    </w:p>
    <w:p w:rsidR="00462AA4" w:rsidRPr="006C3A74" w:rsidRDefault="00462AA4" w:rsidP="006C3A74">
      <w:pPr>
        <w:pStyle w:val="a3"/>
      </w:pPr>
      <w:r w:rsidRPr="006C3A74">
        <w:t>Вот только подрастите</w:t>
      </w:r>
    </w:p>
    <w:p w:rsidR="00462AA4" w:rsidRPr="006C3A74" w:rsidRDefault="00462AA4" w:rsidP="006C3A74">
      <w:pPr>
        <w:pStyle w:val="a3"/>
      </w:pPr>
      <w:r w:rsidRPr="006C3A74">
        <w:t>Совсем ещё немного! (все уходят</w:t>
      </w:r>
      <w:proofErr w:type="gramStart"/>
      <w:r w:rsidRPr="006C3A74">
        <w:t xml:space="preserve"> )</w:t>
      </w:r>
      <w:proofErr w:type="gramEnd"/>
    </w:p>
    <w:p w:rsidR="00B96179" w:rsidRDefault="00B96179"/>
    <w:sectPr w:rsidR="00B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9"/>
    <w:rsid w:val="00462AA4"/>
    <w:rsid w:val="006C3A74"/>
    <w:rsid w:val="009B2079"/>
    <w:rsid w:val="00B96179"/>
    <w:rsid w:val="00E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2015-10-02T15:54:00Z</dcterms:created>
  <dcterms:modified xsi:type="dcterms:W3CDTF">2015-10-02T15:59:00Z</dcterms:modified>
</cp:coreProperties>
</file>