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8AE" w:rsidRPr="008131E4" w:rsidRDefault="00E7286A" w:rsidP="00E7286A">
      <w:pPr>
        <w:pStyle w:val="a5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131E4">
        <w:rPr>
          <w:rFonts w:ascii="Times New Roman" w:hAnsi="Times New Roman"/>
          <w:b/>
          <w:sz w:val="28"/>
          <w:szCs w:val="28"/>
          <w:shd w:val="clear" w:color="auto" w:fill="FFFFFF"/>
        </w:rPr>
        <w:t>«Здоровый дошкольник – здоровое будущее»</w:t>
      </w:r>
    </w:p>
    <w:p w:rsidR="00E7286A" w:rsidRDefault="00E7286A" w:rsidP="008018AE">
      <w:pPr>
        <w:pStyle w:val="a5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7286A" w:rsidRDefault="00742866" w:rsidP="00E7286A">
      <w:pPr>
        <w:pStyle w:val="a5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                                </w:t>
      </w:r>
      <w:r w:rsidR="00E7286A">
        <w:rPr>
          <w:rFonts w:ascii="Times New Roman" w:hAnsi="Times New Roman"/>
          <w:i/>
          <w:sz w:val="28"/>
          <w:szCs w:val="28"/>
          <w:shd w:val="clear" w:color="auto" w:fill="FFFFFF"/>
        </w:rPr>
        <w:t>Рахимова Г.С.</w:t>
      </w:r>
      <w:r w:rsidR="008018AE" w:rsidRPr="008018AE">
        <w:rPr>
          <w:rFonts w:ascii="Times New Roman" w:hAnsi="Times New Roman"/>
          <w:i/>
          <w:sz w:val="28"/>
          <w:szCs w:val="28"/>
          <w:shd w:val="clear" w:color="auto" w:fill="FFFFFF"/>
        </w:rPr>
        <w:t>,</w:t>
      </w:r>
      <w:r w:rsidRPr="0074286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Беляева Л.И.,</w:t>
      </w:r>
      <w:r w:rsidR="008018AE" w:rsidRPr="008018AE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восп</w:t>
      </w:r>
      <w:r w:rsidR="00E7286A">
        <w:rPr>
          <w:rFonts w:ascii="Times New Roman" w:hAnsi="Times New Roman"/>
          <w:i/>
          <w:sz w:val="28"/>
          <w:szCs w:val="28"/>
          <w:shd w:val="clear" w:color="auto" w:fill="FFFFFF"/>
        </w:rPr>
        <w:t>итатели</w:t>
      </w:r>
    </w:p>
    <w:p w:rsidR="00E7286A" w:rsidRDefault="00E7286A" w:rsidP="008018AE">
      <w:pPr>
        <w:pStyle w:val="a5"/>
        <w:jc w:val="right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МБДОУ</w:t>
      </w:r>
      <w:r w:rsidR="008018AE" w:rsidRPr="008018AE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Детский сад общеразвивающего вида № 6 </w:t>
      </w:r>
    </w:p>
    <w:p w:rsidR="008018AE" w:rsidRPr="008018AE" w:rsidRDefault="00742866" w:rsidP="00E7286A">
      <w:pPr>
        <w:pStyle w:val="a5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               </w:t>
      </w:r>
      <w:r w:rsidR="00E7286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«</w:t>
      </w:r>
      <w:proofErr w:type="spellStart"/>
      <w:r w:rsidR="00E7286A">
        <w:rPr>
          <w:rFonts w:ascii="Times New Roman" w:hAnsi="Times New Roman"/>
          <w:i/>
          <w:sz w:val="28"/>
          <w:szCs w:val="28"/>
          <w:shd w:val="clear" w:color="auto" w:fill="FFFFFF"/>
        </w:rPr>
        <w:t>Жемчужинка</w:t>
      </w:r>
      <w:proofErr w:type="spellEnd"/>
      <w:r w:rsidR="00E7286A">
        <w:rPr>
          <w:rFonts w:ascii="Times New Roman" w:hAnsi="Times New Roman"/>
          <w:i/>
          <w:sz w:val="28"/>
          <w:szCs w:val="28"/>
          <w:shd w:val="clear" w:color="auto" w:fill="FFFFFF"/>
        </w:rPr>
        <w:t>»», г.Ч</w:t>
      </w:r>
      <w:r w:rsidR="008018AE" w:rsidRPr="008018AE">
        <w:rPr>
          <w:rFonts w:ascii="Times New Roman" w:hAnsi="Times New Roman"/>
          <w:i/>
          <w:sz w:val="28"/>
          <w:szCs w:val="28"/>
          <w:shd w:val="clear" w:color="auto" w:fill="FFFFFF"/>
        </w:rPr>
        <w:t>ис</w:t>
      </w:r>
      <w:r w:rsidR="00B64530">
        <w:rPr>
          <w:rFonts w:ascii="Times New Roman" w:hAnsi="Times New Roman"/>
          <w:i/>
          <w:sz w:val="28"/>
          <w:szCs w:val="28"/>
          <w:shd w:val="clear" w:color="auto" w:fill="FFFFFF"/>
        </w:rPr>
        <w:t>тополь РТ</w:t>
      </w:r>
    </w:p>
    <w:p w:rsidR="008018AE" w:rsidRDefault="008018AE" w:rsidP="008018AE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36441" w:rsidRPr="008018AE" w:rsidRDefault="00836441" w:rsidP="008131E4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18AE">
        <w:rPr>
          <w:rFonts w:ascii="Times New Roman" w:hAnsi="Times New Roman"/>
          <w:sz w:val="28"/>
          <w:szCs w:val="28"/>
          <w:shd w:val="clear" w:color="auto" w:fill="FFFFFF"/>
        </w:rPr>
        <w:t>Здоровье - жизненно важный вопрос для каждого человека, а здоровье детей – это будущее нашей страны. Масштабы и последствия нарушения здоровья новых поколений населения огромны. И чем раньше у ребенка формируется мо</w:t>
      </w:r>
      <w:r w:rsidRPr="008018AE">
        <w:rPr>
          <w:rFonts w:ascii="Times New Roman" w:hAnsi="Times New Roman"/>
          <w:sz w:val="28"/>
          <w:szCs w:val="28"/>
          <w:shd w:val="clear" w:color="auto" w:fill="FFFFFF"/>
        </w:rPr>
        <w:softHyphen/>
        <w:t>тивация к ведению здорового образа жизни, а также овладение конкретными приемами, способст</w:t>
      </w:r>
      <w:r w:rsidRPr="008018AE">
        <w:rPr>
          <w:rFonts w:ascii="Times New Roman" w:hAnsi="Times New Roman"/>
          <w:sz w:val="28"/>
          <w:szCs w:val="28"/>
          <w:shd w:val="clear" w:color="auto" w:fill="FFFFFF"/>
        </w:rPr>
        <w:softHyphen/>
        <w:t>вующими его сохранению и укреплению, тем более он готов к активной повседневной деятельно</w:t>
      </w:r>
      <w:r w:rsidRPr="008018AE">
        <w:rPr>
          <w:rFonts w:ascii="Times New Roman" w:hAnsi="Times New Roman"/>
          <w:sz w:val="28"/>
          <w:szCs w:val="28"/>
          <w:shd w:val="clear" w:color="auto" w:fill="FFFFFF"/>
        </w:rPr>
        <w:softHyphen/>
        <w:t xml:space="preserve">сти, поддерживающей его тело и душу в стабильном рабочем, радостном состоянии. </w:t>
      </w:r>
    </w:p>
    <w:p w:rsidR="00836441" w:rsidRPr="008018AE" w:rsidRDefault="00836441" w:rsidP="008131E4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8AE">
        <w:rPr>
          <w:rFonts w:ascii="Times New Roman" w:hAnsi="Times New Roman"/>
          <w:sz w:val="28"/>
          <w:szCs w:val="28"/>
        </w:rPr>
        <w:t>В детских садах используется большое количество инновационных технологий, вариативных и дополнительных программ. Объем познавательной информации постоянно увеличивается, из-за чего сетка занятий уплотняется и растет доля умственной нагрузки в режиме дня.</w:t>
      </w:r>
    </w:p>
    <w:p w:rsidR="00836441" w:rsidRPr="008018AE" w:rsidRDefault="00836441" w:rsidP="008131E4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8AE">
        <w:rPr>
          <w:rFonts w:ascii="Times New Roman" w:hAnsi="Times New Roman"/>
          <w:sz w:val="28"/>
          <w:szCs w:val="28"/>
        </w:rPr>
        <w:t xml:space="preserve"> Вследствие этого нередко наблюдается переутомление детей, снижение их функциональных возможностей, что отрицательно влияет не только на состояние здоровья дошкольников, но и на перспективу их дальнейшего развития.</w:t>
      </w:r>
    </w:p>
    <w:p w:rsidR="00836441" w:rsidRPr="008018AE" w:rsidRDefault="00836441" w:rsidP="008131E4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8AE">
        <w:rPr>
          <w:rFonts w:ascii="Times New Roman" w:hAnsi="Times New Roman"/>
          <w:sz w:val="28"/>
          <w:szCs w:val="28"/>
          <w:shd w:val="clear" w:color="auto" w:fill="FFFFFF"/>
        </w:rPr>
        <w:t xml:space="preserve">Среди всех известных технологий </w:t>
      </w:r>
      <w:proofErr w:type="spellStart"/>
      <w:r w:rsidRPr="008018AE">
        <w:rPr>
          <w:rFonts w:ascii="Times New Roman" w:hAnsi="Times New Roman"/>
          <w:sz w:val="28"/>
          <w:szCs w:val="28"/>
          <w:shd w:val="clear" w:color="auto" w:fill="FFFFFF"/>
        </w:rPr>
        <w:t>здоровьесберегающие</w:t>
      </w:r>
      <w:proofErr w:type="spellEnd"/>
      <w:r w:rsidRPr="008018AE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образовательные технологии наиболее значимы по степени влияния на здоровье детей. Главный их признак – использование психолого-педагогических приемов, методов, подходов к решению возникающих проблем.</w:t>
      </w:r>
      <w:r w:rsidRPr="008018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018AE">
        <w:rPr>
          <w:rFonts w:ascii="Times New Roman" w:hAnsi="Times New Roman"/>
          <w:sz w:val="28"/>
          <w:szCs w:val="28"/>
        </w:rPr>
        <w:br/>
      </w:r>
      <w:r w:rsidRPr="008018AE">
        <w:rPr>
          <w:rStyle w:val="submenu-tabl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Современные </w:t>
      </w:r>
      <w:proofErr w:type="spellStart"/>
      <w:r w:rsidRPr="008018AE">
        <w:rPr>
          <w:rStyle w:val="submenu-tabl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8018AE">
        <w:rPr>
          <w:rStyle w:val="submenu-tabl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образовательные </w:t>
      </w:r>
      <w:r w:rsidR="008018AE">
        <w:rPr>
          <w:rStyle w:val="submenu-tabl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технологии делятся на следующие </w:t>
      </w:r>
      <w:r w:rsidRPr="008018AE">
        <w:rPr>
          <w:rStyle w:val="submenu-tabl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виды:</w:t>
      </w:r>
      <w:r w:rsidRPr="008018AE">
        <w:rPr>
          <w:rFonts w:ascii="Times New Roman" w:hAnsi="Times New Roman"/>
          <w:sz w:val="28"/>
          <w:szCs w:val="28"/>
        </w:rPr>
        <w:br/>
      </w:r>
      <w:r w:rsidRPr="008018AE">
        <w:rPr>
          <w:rFonts w:ascii="Times New Roman" w:hAnsi="Times New Roman"/>
          <w:i/>
          <w:iCs/>
          <w:sz w:val="28"/>
          <w:szCs w:val="28"/>
        </w:rPr>
        <w:t>Технологии сохранения и стимулирования здоровья включает в себя:</w:t>
      </w:r>
      <w:r w:rsidRPr="008018A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hyperlink r:id="rId5" w:history="1">
        <w:r w:rsidRPr="008018AE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Упражнения на координацию речи и движений</w:t>
        </w:r>
        <w:r w:rsidRPr="008018AE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  <w:lang w:bidi="he-IL"/>
          </w:rPr>
          <w:t>‎,</w:t>
        </w:r>
        <w:r w:rsidRPr="008018AE">
          <w:rPr>
            <w:rStyle w:val="apple-converted-space"/>
            <w:rFonts w:ascii="Times New Roman" w:hAnsi="Times New Roman"/>
            <w:color w:val="000000" w:themeColor="text1"/>
            <w:sz w:val="28"/>
            <w:szCs w:val="28"/>
          </w:rPr>
          <w:t> </w:t>
        </w:r>
        <w:r w:rsidRPr="008018AE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динамические паузы</w:t>
        </w:r>
      </w:hyperlink>
      <w:r w:rsidRPr="008018AE">
        <w:rPr>
          <w:rFonts w:ascii="Times New Roman" w:hAnsi="Times New Roman"/>
          <w:color w:val="000000" w:themeColor="text1"/>
          <w:sz w:val="28"/>
          <w:szCs w:val="28"/>
        </w:rPr>
        <w:t>, п</w:t>
      </w:r>
      <w:r w:rsidRPr="008018AE">
        <w:rPr>
          <w:rFonts w:ascii="Times New Roman" w:hAnsi="Times New Roman"/>
          <w:sz w:val="28"/>
          <w:szCs w:val="28"/>
        </w:rPr>
        <w:t xml:space="preserve">одвижные и спортивные игры, релаксация, пальчиковая гимнастика, </w:t>
      </w:r>
      <w:r w:rsidRPr="008018AE">
        <w:rPr>
          <w:rFonts w:ascii="Times New Roman" w:hAnsi="Times New Roman"/>
          <w:sz w:val="28"/>
          <w:szCs w:val="28"/>
        </w:rPr>
        <w:lastRenderedPageBreak/>
        <w:t>гимнастика для глаз, дыхательная гимнастика, гимнастика после сна, корригирующая гимнастика, ортопедическая гимнастика.</w:t>
      </w:r>
    </w:p>
    <w:p w:rsidR="00836441" w:rsidRPr="008018AE" w:rsidRDefault="00836441" w:rsidP="008131E4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18AE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8018AE">
        <w:rPr>
          <w:rStyle w:val="submenu-table"/>
          <w:rFonts w:ascii="Times New Roman" w:hAnsi="Times New Roman"/>
          <w:i/>
          <w:iCs/>
          <w:color w:val="000000"/>
          <w:sz w:val="28"/>
          <w:szCs w:val="28"/>
        </w:rPr>
        <w:t>Технологии обучения здоровому образу жизни включают в себя:</w:t>
      </w:r>
      <w:r w:rsidRPr="008018A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018AE">
        <w:rPr>
          <w:rFonts w:ascii="Times New Roman" w:hAnsi="Times New Roman"/>
          <w:sz w:val="28"/>
          <w:szCs w:val="28"/>
        </w:rPr>
        <w:t>физкультурные занятия, проблемно-игровые (</w:t>
      </w:r>
      <w:proofErr w:type="spellStart"/>
      <w:r w:rsidRPr="008018AE">
        <w:rPr>
          <w:rFonts w:ascii="Times New Roman" w:hAnsi="Times New Roman"/>
          <w:sz w:val="28"/>
          <w:szCs w:val="28"/>
        </w:rPr>
        <w:t>игротреннинги</w:t>
      </w:r>
      <w:proofErr w:type="spellEnd"/>
      <w:r w:rsidRPr="008018A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018AE">
        <w:rPr>
          <w:rFonts w:ascii="Times New Roman" w:hAnsi="Times New Roman"/>
          <w:sz w:val="28"/>
          <w:szCs w:val="28"/>
        </w:rPr>
        <w:t>игротерапия</w:t>
      </w:r>
      <w:proofErr w:type="spellEnd"/>
      <w:r w:rsidRPr="008018AE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8018AE">
        <w:rPr>
          <w:rFonts w:ascii="Times New Roman" w:hAnsi="Times New Roman"/>
          <w:sz w:val="28"/>
          <w:szCs w:val="28"/>
        </w:rPr>
        <w:t>самомассаж</w:t>
      </w:r>
      <w:proofErr w:type="spellEnd"/>
      <w:r w:rsidRPr="008018AE">
        <w:rPr>
          <w:rFonts w:ascii="Times New Roman" w:hAnsi="Times New Roman"/>
          <w:sz w:val="28"/>
          <w:szCs w:val="28"/>
        </w:rPr>
        <w:t>.</w:t>
      </w:r>
    </w:p>
    <w:p w:rsidR="00836441" w:rsidRPr="008018AE" w:rsidRDefault="00836441" w:rsidP="008131E4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18AE">
        <w:rPr>
          <w:rFonts w:ascii="Times New Roman" w:hAnsi="Times New Roman"/>
          <w:i/>
          <w:iCs/>
          <w:sz w:val="28"/>
          <w:szCs w:val="28"/>
        </w:rPr>
        <w:t>Коррекционные технологии включают в себя:</w:t>
      </w:r>
      <w:r w:rsidRPr="008018A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018AE">
        <w:rPr>
          <w:rFonts w:ascii="Times New Roman" w:hAnsi="Times New Roman"/>
          <w:sz w:val="28"/>
          <w:szCs w:val="28"/>
        </w:rPr>
        <w:t>технологии музыкального воздействия, технологии воздействия цветом.</w:t>
      </w:r>
    </w:p>
    <w:p w:rsidR="00836441" w:rsidRPr="008018AE" w:rsidRDefault="00836441" w:rsidP="008131E4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18AE">
        <w:rPr>
          <w:rFonts w:ascii="Times New Roman" w:hAnsi="Times New Roman"/>
          <w:sz w:val="28"/>
          <w:szCs w:val="28"/>
          <w:shd w:val="clear" w:color="auto" w:fill="FFFFFF"/>
        </w:rPr>
        <w:t xml:space="preserve">Таким образом, очень важно, чтобы каждая из рассмотренных технологий имела оздоровительную направленность, а используемая в комплексе </w:t>
      </w:r>
      <w:proofErr w:type="spellStart"/>
      <w:r w:rsidRPr="008018AE">
        <w:rPr>
          <w:rFonts w:ascii="Times New Roman" w:hAnsi="Times New Roman"/>
          <w:sz w:val="28"/>
          <w:szCs w:val="28"/>
          <w:shd w:val="clear" w:color="auto" w:fill="FFFFFF"/>
        </w:rPr>
        <w:t>здоровьесберегающая</w:t>
      </w:r>
      <w:proofErr w:type="spellEnd"/>
      <w:r w:rsidRPr="008018AE">
        <w:rPr>
          <w:rFonts w:ascii="Times New Roman" w:hAnsi="Times New Roman"/>
          <w:sz w:val="28"/>
          <w:szCs w:val="28"/>
          <w:shd w:val="clear" w:color="auto" w:fill="FFFFFF"/>
        </w:rPr>
        <w:t xml:space="preserve"> деятельность в итоге сформировала бы у ребенка стойкую мотивацию на здоровый образ жизни.</w:t>
      </w:r>
    </w:p>
    <w:p w:rsidR="00836441" w:rsidRPr="008018AE" w:rsidRDefault="00836441" w:rsidP="008131E4">
      <w:pPr>
        <w:pStyle w:val="a5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018AE"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Здоровый образ жизни не формируется с помощью отдельных мероприятий. Каждая минута пребывания ребёнка в детском саду должна способствовать решению этой задачи, которую осуществляла по следующим направлениям:</w:t>
      </w:r>
    </w:p>
    <w:p w:rsidR="00836441" w:rsidRPr="008018AE" w:rsidRDefault="00836441" w:rsidP="008131E4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18AE">
        <w:rPr>
          <w:rFonts w:ascii="Times New Roman" w:hAnsi="Times New Roman"/>
          <w:sz w:val="28"/>
          <w:szCs w:val="28"/>
        </w:rPr>
        <w:t>1. Привитие стойких культурно- гигиенических навыков</w:t>
      </w:r>
    </w:p>
    <w:p w:rsidR="00836441" w:rsidRPr="008018AE" w:rsidRDefault="00836441" w:rsidP="008131E4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18AE">
        <w:rPr>
          <w:rFonts w:ascii="Times New Roman" w:hAnsi="Times New Roman"/>
          <w:sz w:val="28"/>
          <w:szCs w:val="28"/>
        </w:rPr>
        <w:t>2. Обучению уходу за своим телом, навыки оказания элементарной помощи</w:t>
      </w:r>
    </w:p>
    <w:p w:rsidR="00836441" w:rsidRPr="008018AE" w:rsidRDefault="00836441" w:rsidP="008131E4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18AE">
        <w:rPr>
          <w:rFonts w:ascii="Times New Roman" w:hAnsi="Times New Roman"/>
          <w:sz w:val="28"/>
          <w:szCs w:val="28"/>
        </w:rPr>
        <w:t>3. Формированию элементарных представлений об окружающей среде</w:t>
      </w:r>
    </w:p>
    <w:p w:rsidR="00836441" w:rsidRPr="008018AE" w:rsidRDefault="00836441" w:rsidP="008131E4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18AE">
        <w:rPr>
          <w:rFonts w:ascii="Times New Roman" w:hAnsi="Times New Roman"/>
          <w:sz w:val="28"/>
          <w:szCs w:val="28"/>
        </w:rPr>
        <w:t>4. Формированию привычки ежедневных физкультурных упражнений</w:t>
      </w:r>
    </w:p>
    <w:p w:rsidR="00836441" w:rsidRPr="008018AE" w:rsidRDefault="00836441" w:rsidP="008131E4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18AE">
        <w:rPr>
          <w:rFonts w:ascii="Times New Roman" w:hAnsi="Times New Roman"/>
          <w:sz w:val="28"/>
          <w:szCs w:val="28"/>
        </w:rPr>
        <w:t>5. Развитие представлений о строении собственного тела</w:t>
      </w:r>
    </w:p>
    <w:p w:rsidR="00836441" w:rsidRPr="008018AE" w:rsidRDefault="00836441" w:rsidP="008131E4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18AE">
        <w:rPr>
          <w:rFonts w:ascii="Times New Roman" w:hAnsi="Times New Roman"/>
          <w:sz w:val="28"/>
          <w:szCs w:val="28"/>
        </w:rPr>
        <w:t>6. Формирование представлений о том, что полезно и что вредно для организма</w:t>
      </w:r>
    </w:p>
    <w:p w:rsidR="00836441" w:rsidRPr="008018AE" w:rsidRDefault="00836441" w:rsidP="008131E4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18AE">
        <w:rPr>
          <w:rFonts w:ascii="Times New Roman" w:hAnsi="Times New Roman"/>
          <w:sz w:val="28"/>
          <w:szCs w:val="28"/>
        </w:rPr>
        <w:t>7. Обучению детей безопасному поведению.</w:t>
      </w:r>
    </w:p>
    <w:p w:rsidR="00836441" w:rsidRPr="008018AE" w:rsidRDefault="008131E4" w:rsidP="008131E4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36441" w:rsidRPr="008018AE">
        <w:rPr>
          <w:rFonts w:ascii="Times New Roman" w:hAnsi="Times New Roman"/>
          <w:sz w:val="28"/>
          <w:szCs w:val="28"/>
        </w:rPr>
        <w:t>нашем ДОУ созданы все необходимые условия</w:t>
      </w:r>
      <w:r>
        <w:rPr>
          <w:rFonts w:ascii="Times New Roman" w:hAnsi="Times New Roman"/>
          <w:sz w:val="28"/>
          <w:szCs w:val="28"/>
        </w:rPr>
        <w:t xml:space="preserve"> для воспитания привычки ЗОЖ у дошкольников: 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836441" w:rsidRPr="008018AE">
        <w:rPr>
          <w:rFonts w:ascii="Times New Roman" w:hAnsi="Times New Roman"/>
          <w:sz w:val="28"/>
          <w:szCs w:val="28"/>
        </w:rPr>
        <w:t>борудована   комната   двигательной   активности   со  спортивным   комплексом,      горкой,   где   представлено  разнообразное  физкультурное  оборудование,   а   так   же     пособия,     изготовленные    своими   руками,   которые   повышают   интерес   к   физической    культуре</w:t>
      </w:r>
      <w:r>
        <w:rPr>
          <w:rFonts w:ascii="Times New Roman" w:hAnsi="Times New Roman"/>
          <w:sz w:val="28"/>
          <w:szCs w:val="28"/>
        </w:rPr>
        <w:t xml:space="preserve">. </w:t>
      </w:r>
      <w:r w:rsidR="00836441" w:rsidRPr="008018AE">
        <w:rPr>
          <w:rFonts w:ascii="Times New Roman" w:hAnsi="Times New Roman"/>
          <w:sz w:val="28"/>
          <w:szCs w:val="28"/>
        </w:rPr>
        <w:t xml:space="preserve">Уделяется   большое   внимание   организации   физкультурно-оздоровительной   работы   на   свежем    воздухе. </w:t>
      </w:r>
    </w:p>
    <w:p w:rsidR="00836441" w:rsidRPr="008018AE" w:rsidRDefault="00836441" w:rsidP="008131E4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18AE">
        <w:rPr>
          <w:rFonts w:ascii="Times New Roman" w:hAnsi="Times New Roman"/>
          <w:sz w:val="28"/>
          <w:szCs w:val="28"/>
        </w:rPr>
        <w:lastRenderedPageBreak/>
        <w:t xml:space="preserve">На   участке   ДОУ   имеется    спортивная   площадка:  мини-стадион,    беговая   дорожка,    полоса    препятствий,    спортивно-игровое   оборудование.    Для   совершенствования   навыков,   полученных   на    физкультурных   занятиях,   в   группах   созданы    уголки   движений,  которые   учитывают    возрастные   особенности    детей   их   интересы.    </w:t>
      </w:r>
    </w:p>
    <w:p w:rsidR="00C80309" w:rsidRPr="008131E4" w:rsidRDefault="008131E4" w:rsidP="008131E4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36441" w:rsidRPr="008018AE">
        <w:rPr>
          <w:rFonts w:ascii="Times New Roman" w:hAnsi="Times New Roman"/>
          <w:sz w:val="28"/>
          <w:szCs w:val="28"/>
        </w:rPr>
        <w:t xml:space="preserve"> учебном процессе мы придаем большое значение использованию малых форм активного отдыха и психологической разгрузке детей. </w:t>
      </w:r>
      <w:r w:rsidR="00836441" w:rsidRPr="008018AE">
        <w:rPr>
          <w:rFonts w:ascii="Times New Roman" w:hAnsi="Times New Roman"/>
          <w:sz w:val="28"/>
          <w:szCs w:val="28"/>
          <w:shd w:val="clear" w:color="auto" w:fill="FFFFFF"/>
        </w:rPr>
        <w:t>С успехом используются</w:t>
      </w:r>
      <w:r w:rsidR="00836441" w:rsidRPr="008018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836441" w:rsidRPr="008018AE">
        <w:rPr>
          <w:rFonts w:ascii="Times New Roman" w:hAnsi="Times New Roman"/>
          <w:sz w:val="28"/>
          <w:szCs w:val="28"/>
          <w:shd w:val="clear" w:color="auto" w:fill="FFFFFF"/>
        </w:rPr>
        <w:t xml:space="preserve">различные виды массажа: массаж пальцев рук «Птички», массаж спины «Поезд» они являются основой закаливания и оздоровления; гимнастика для глаз «Кошечка» помогает справиться с усталостью глаз, учит детей беречь глаза, </w:t>
      </w:r>
      <w:r w:rsidR="00836441" w:rsidRPr="008018AE">
        <w:rPr>
          <w:rFonts w:ascii="Times New Roman" w:hAnsi="Times New Roman"/>
          <w:sz w:val="28"/>
          <w:szCs w:val="28"/>
        </w:rPr>
        <w:t xml:space="preserve"> комплексы дыхательной гимнастики, комплексы для снятия напряжения спины, шеи - сидя или стоя за столами - продолжительность 1,5-2 мин.</w:t>
      </w:r>
      <w:r w:rsidR="00836441" w:rsidRPr="008018AE">
        <w:rPr>
          <w:rFonts w:ascii="Times New Roman" w:hAnsi="Times New Roman"/>
          <w:sz w:val="28"/>
          <w:szCs w:val="28"/>
          <w:shd w:val="clear" w:color="auto" w:fill="FFFFFF"/>
        </w:rPr>
        <w:t xml:space="preserve">Подвижные игры, специальные упражнения для стоп «Козочки» отвечающие требованиям современной концепции здорового образа жизни. Занятия и </w:t>
      </w:r>
      <w:proofErr w:type="gramStart"/>
      <w:r w:rsidR="00836441" w:rsidRPr="008018AE">
        <w:rPr>
          <w:rFonts w:ascii="Times New Roman" w:hAnsi="Times New Roman"/>
          <w:sz w:val="28"/>
          <w:szCs w:val="28"/>
          <w:shd w:val="clear" w:color="auto" w:fill="FFFFFF"/>
        </w:rPr>
        <w:t>беседы</w:t>
      </w:r>
      <w:proofErr w:type="gramEnd"/>
      <w:r w:rsidR="00836441" w:rsidRPr="008018AE">
        <w:rPr>
          <w:rFonts w:ascii="Times New Roman" w:hAnsi="Times New Roman"/>
          <w:sz w:val="28"/>
          <w:szCs w:val="28"/>
          <w:shd w:val="clear" w:color="auto" w:fill="FFFFFF"/>
        </w:rPr>
        <w:t xml:space="preserve"> проводимые с детьми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помогли воспитанникам</w:t>
      </w:r>
      <w:r w:rsidR="00836441" w:rsidRPr="008018AE">
        <w:rPr>
          <w:rFonts w:ascii="Times New Roman" w:hAnsi="Times New Roman"/>
          <w:sz w:val="28"/>
          <w:szCs w:val="28"/>
          <w:shd w:val="clear" w:color="auto" w:fill="FFFFFF"/>
        </w:rPr>
        <w:t xml:space="preserve"> узнать новое о своем теле, об организме в целом и о бережном отношении к нему.</w:t>
      </w:r>
      <w:r w:rsidR="008018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Таким образом, можно сделать вывод</w:t>
      </w:r>
      <w:r w:rsidR="00836441" w:rsidRPr="008018AE">
        <w:rPr>
          <w:rFonts w:ascii="Times New Roman" w:hAnsi="Times New Roman"/>
          <w:sz w:val="28"/>
          <w:szCs w:val="28"/>
        </w:rPr>
        <w:t>, что при систематическом проведении физкультурно-оздоровительной работы в ДОУ, дети, выпускающиеся из детского сада в школу, имеют хорошую физическую подготовленность, улучшени</w:t>
      </w:r>
      <w:r w:rsidR="00B64530">
        <w:rPr>
          <w:rFonts w:ascii="Times New Roman" w:hAnsi="Times New Roman"/>
          <w:sz w:val="28"/>
          <w:szCs w:val="28"/>
        </w:rPr>
        <w:t xml:space="preserve">е </w:t>
      </w:r>
      <w:r w:rsidR="00836441" w:rsidRPr="008018AE">
        <w:rPr>
          <w:rFonts w:ascii="Times New Roman" w:hAnsi="Times New Roman"/>
          <w:sz w:val="28"/>
          <w:szCs w:val="28"/>
        </w:rPr>
        <w:t xml:space="preserve"> в состоянии здоровья, а это надёжная основа для дальнейшего обучения.</w:t>
      </w:r>
    </w:p>
    <w:p w:rsidR="00836441" w:rsidRPr="008018AE" w:rsidRDefault="00836441" w:rsidP="008131E4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18AE">
        <w:rPr>
          <w:rFonts w:ascii="Times New Roman" w:hAnsi="Times New Roman"/>
          <w:b/>
          <w:bCs/>
          <w:sz w:val="28"/>
          <w:szCs w:val="28"/>
        </w:rPr>
        <w:t>Литература</w:t>
      </w:r>
    </w:p>
    <w:p w:rsidR="00836441" w:rsidRPr="008018AE" w:rsidRDefault="00836441" w:rsidP="008131E4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18AE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8018AE">
        <w:rPr>
          <w:rFonts w:ascii="Times New Roman" w:hAnsi="Times New Roman"/>
          <w:sz w:val="28"/>
          <w:szCs w:val="28"/>
        </w:rPr>
        <w:t>Бузунова</w:t>
      </w:r>
      <w:proofErr w:type="spellEnd"/>
      <w:r w:rsidRPr="008018AE">
        <w:rPr>
          <w:rFonts w:ascii="Times New Roman" w:hAnsi="Times New Roman"/>
          <w:sz w:val="28"/>
          <w:szCs w:val="28"/>
        </w:rPr>
        <w:t xml:space="preserve"> А., Волков П. Медико-педагогическая оздоровительная работа//Дошкольное воспитание.-№4.-2003.-с.44</w:t>
      </w:r>
    </w:p>
    <w:p w:rsidR="00836441" w:rsidRPr="008018AE" w:rsidRDefault="00836441" w:rsidP="008131E4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18AE">
        <w:rPr>
          <w:rFonts w:ascii="Times New Roman" w:hAnsi="Times New Roman"/>
          <w:sz w:val="28"/>
          <w:szCs w:val="28"/>
        </w:rPr>
        <w:t xml:space="preserve">2. Волошина Л. Организация </w:t>
      </w:r>
      <w:proofErr w:type="spellStart"/>
      <w:r w:rsidRPr="008018AE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8018AE">
        <w:rPr>
          <w:rFonts w:ascii="Times New Roman" w:hAnsi="Times New Roman"/>
          <w:sz w:val="28"/>
          <w:szCs w:val="28"/>
        </w:rPr>
        <w:t xml:space="preserve"> пространства//Дошкольное воспитание.-№1.-2004.-с.115</w:t>
      </w:r>
    </w:p>
    <w:p w:rsidR="00836441" w:rsidRPr="008018AE" w:rsidRDefault="00836441" w:rsidP="008131E4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18AE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8018AE">
        <w:rPr>
          <w:rFonts w:ascii="Times New Roman" w:hAnsi="Times New Roman"/>
          <w:sz w:val="28"/>
          <w:szCs w:val="28"/>
        </w:rPr>
        <w:t>Доскин</w:t>
      </w:r>
      <w:proofErr w:type="spellEnd"/>
      <w:r w:rsidRPr="008018AE">
        <w:rPr>
          <w:rFonts w:ascii="Times New Roman" w:hAnsi="Times New Roman"/>
          <w:sz w:val="28"/>
          <w:szCs w:val="28"/>
        </w:rPr>
        <w:t xml:space="preserve"> В.А. Растём здоровыми: Пособие для воспитателей, родителей и инструкторов физкультуры/В.А. </w:t>
      </w:r>
      <w:proofErr w:type="spellStart"/>
      <w:r w:rsidRPr="008018AE">
        <w:rPr>
          <w:rFonts w:ascii="Times New Roman" w:hAnsi="Times New Roman"/>
          <w:sz w:val="28"/>
          <w:szCs w:val="28"/>
        </w:rPr>
        <w:t>Доскин</w:t>
      </w:r>
      <w:proofErr w:type="spellEnd"/>
      <w:r w:rsidRPr="008018AE">
        <w:rPr>
          <w:rFonts w:ascii="Times New Roman" w:hAnsi="Times New Roman"/>
          <w:sz w:val="28"/>
          <w:szCs w:val="28"/>
        </w:rPr>
        <w:t xml:space="preserve">, Л.Г. </w:t>
      </w:r>
      <w:proofErr w:type="spellStart"/>
      <w:r w:rsidRPr="008018AE">
        <w:rPr>
          <w:rFonts w:ascii="Times New Roman" w:hAnsi="Times New Roman"/>
          <w:sz w:val="28"/>
          <w:szCs w:val="28"/>
        </w:rPr>
        <w:t>Голубева.-М</w:t>
      </w:r>
      <w:proofErr w:type="spellEnd"/>
      <w:r w:rsidRPr="008018AE">
        <w:rPr>
          <w:rFonts w:ascii="Times New Roman" w:hAnsi="Times New Roman"/>
          <w:sz w:val="28"/>
          <w:szCs w:val="28"/>
        </w:rPr>
        <w:t>.: Просвещение, 2002</w:t>
      </w:r>
    </w:p>
    <w:p w:rsidR="00836441" w:rsidRPr="008018AE" w:rsidRDefault="00836441" w:rsidP="008131E4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836441" w:rsidRPr="008018AE" w:rsidSect="008018AE">
      <w:pgSz w:w="11906" w:h="16838" w:code="9"/>
      <w:pgMar w:top="1418" w:right="567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E635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268BC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606D6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1803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108A0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2288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0435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B873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744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2C43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FD4457"/>
    <w:multiLevelType w:val="multilevel"/>
    <w:tmpl w:val="04B62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C3C7D90"/>
    <w:multiLevelType w:val="hybridMultilevel"/>
    <w:tmpl w:val="A11E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DC9"/>
    <w:rsid w:val="0014746B"/>
    <w:rsid w:val="001C73D8"/>
    <w:rsid w:val="001F17AA"/>
    <w:rsid w:val="002C7D11"/>
    <w:rsid w:val="0036211C"/>
    <w:rsid w:val="003D6833"/>
    <w:rsid w:val="00401421"/>
    <w:rsid w:val="00431702"/>
    <w:rsid w:val="004C1A69"/>
    <w:rsid w:val="004C273C"/>
    <w:rsid w:val="004E5A95"/>
    <w:rsid w:val="00506EBC"/>
    <w:rsid w:val="00517AC0"/>
    <w:rsid w:val="0053072A"/>
    <w:rsid w:val="005841D7"/>
    <w:rsid w:val="005C0003"/>
    <w:rsid w:val="006B5476"/>
    <w:rsid w:val="006B79F6"/>
    <w:rsid w:val="0073301B"/>
    <w:rsid w:val="00742866"/>
    <w:rsid w:val="00747DC9"/>
    <w:rsid w:val="007D6588"/>
    <w:rsid w:val="008018AE"/>
    <w:rsid w:val="008131E4"/>
    <w:rsid w:val="00836441"/>
    <w:rsid w:val="00893B16"/>
    <w:rsid w:val="008A20CA"/>
    <w:rsid w:val="008B0EB6"/>
    <w:rsid w:val="008F2D03"/>
    <w:rsid w:val="00950331"/>
    <w:rsid w:val="00A67322"/>
    <w:rsid w:val="00A75F80"/>
    <w:rsid w:val="00B35AE8"/>
    <w:rsid w:val="00B64530"/>
    <w:rsid w:val="00C80309"/>
    <w:rsid w:val="00CF65B4"/>
    <w:rsid w:val="00E15C4B"/>
    <w:rsid w:val="00E5277D"/>
    <w:rsid w:val="00E7286A"/>
    <w:rsid w:val="00EE2FDE"/>
    <w:rsid w:val="00F31151"/>
    <w:rsid w:val="00FE6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E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01421"/>
    <w:pPr>
      <w:spacing w:after="225" w:line="240" w:lineRule="auto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character" w:styleId="a4">
    <w:name w:val="Hyperlink"/>
    <w:basedOn w:val="a0"/>
    <w:uiPriority w:val="99"/>
    <w:rsid w:val="00A6732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67322"/>
    <w:rPr>
      <w:rFonts w:cs="Times New Roman"/>
    </w:rPr>
  </w:style>
  <w:style w:type="character" w:customStyle="1" w:styleId="butback">
    <w:name w:val="butback"/>
    <w:basedOn w:val="a0"/>
    <w:uiPriority w:val="99"/>
    <w:rsid w:val="00A67322"/>
    <w:rPr>
      <w:rFonts w:cs="Times New Roman"/>
    </w:rPr>
  </w:style>
  <w:style w:type="character" w:customStyle="1" w:styleId="submenu-table">
    <w:name w:val="submenu-table"/>
    <w:basedOn w:val="a0"/>
    <w:uiPriority w:val="99"/>
    <w:rsid w:val="00A67322"/>
    <w:rPr>
      <w:rFonts w:cs="Times New Roman"/>
    </w:rPr>
  </w:style>
  <w:style w:type="paragraph" w:styleId="a5">
    <w:name w:val="No Spacing"/>
    <w:uiPriority w:val="99"/>
    <w:qFormat/>
    <w:rsid w:val="00E15C4B"/>
    <w:rPr>
      <w:lang w:eastAsia="en-US"/>
    </w:rPr>
  </w:style>
  <w:style w:type="character" w:styleId="a6">
    <w:name w:val="Strong"/>
    <w:basedOn w:val="a0"/>
    <w:uiPriority w:val="99"/>
    <w:qFormat/>
    <w:rsid w:val="001F17AA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9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ikikurgan.orbitel.ru/images/0/06/chebanina_e.ju.portfolio-2012-upr_na_koordinaciju_rechi_s_dvizheniem.doc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595</Words>
  <Characters>4742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Admin</cp:lastModifiedBy>
  <cp:revision>11</cp:revision>
  <dcterms:created xsi:type="dcterms:W3CDTF">2013-11-11T09:59:00Z</dcterms:created>
  <dcterms:modified xsi:type="dcterms:W3CDTF">2013-10-07T16:20:00Z</dcterms:modified>
</cp:coreProperties>
</file>