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22  «Тополёк»</w:t>
      </w: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Беседа с детьми средней группы "Как понять другого". </w:t>
      </w: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                                                                           Беседу подготовила и провела:</w:t>
      </w:r>
    </w:p>
    <w:p w:rsidR="00103DAD" w:rsidRDefault="00103DAD" w:rsidP="00103D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Ермолова Евгения Владимировна.</w:t>
      </w: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Г. Бердск</w:t>
      </w:r>
    </w:p>
    <w:p w:rsidR="00103DAD" w:rsidRDefault="00103DAD" w:rsidP="001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2015 г.</w:t>
      </w:r>
    </w:p>
    <w:p w:rsidR="00103DAD" w:rsidRDefault="00103DAD" w:rsidP="00103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эмоциональное благополучие.</w:t>
      </w:r>
    </w:p>
    <w:p w:rsidR="00103DAD" w:rsidRDefault="00103DAD" w:rsidP="00103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дружеские взаимоотношения;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умение вести себя конструктивно в ситуации обиды;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3.формировать наблюдательность по отношению к сверстникам, умение понять их чувства и желания. 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аудиозапись шум леса, карандаши по количеству детей разного цвета.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</w:p>
    <w:p w:rsidR="00103DAD" w:rsidRDefault="00103DAD" w:rsidP="00103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>Ребята, кто помнит, что нужно сделать если ты обиделся на кого-нибудь?</w:t>
      </w:r>
    </w:p>
    <w:p w:rsidR="00103DAD" w:rsidRPr="00103DAD" w:rsidRDefault="00103DAD" w:rsidP="00103DAD">
      <w:pPr>
        <w:rPr>
          <w:rFonts w:ascii="Times New Roman" w:hAnsi="Times New Roman" w:cs="Times New Roman"/>
          <w:i/>
          <w:sz w:val="24"/>
          <w:szCs w:val="24"/>
        </w:rPr>
      </w:pPr>
      <w:r w:rsidRPr="00103DAD">
        <w:rPr>
          <w:rFonts w:ascii="Times New Roman" w:hAnsi="Times New Roman" w:cs="Times New Roman"/>
          <w:i/>
          <w:sz w:val="24"/>
          <w:szCs w:val="24"/>
        </w:rPr>
        <w:t>Д: Надо сказать: "Ты обиду не держи - поскорее расскажи!" И всё рассказать на кого ты обиделся.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Я вам предлагаю поиграть в одну игру "Угадай кто?" Вы загадаете кого-то из своих товарищей из группы и опишите его, т.е расскажете, какой он или она, какого цвета волосы, глаза, с кем дружит, что умеет делать, чем любит заниматься, а мы с вами будем угадывать, о ком идет речь. Ну что, попробуем?</w:t>
      </w:r>
    </w:p>
    <w:p w:rsidR="00103DAD" w:rsidRPr="00103DAD" w:rsidRDefault="00103DAD" w:rsidP="00103D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DAD">
        <w:rPr>
          <w:rFonts w:ascii="Times New Roman" w:hAnsi="Times New Roman" w:cs="Times New Roman"/>
          <w:b/>
          <w:i/>
          <w:sz w:val="24"/>
          <w:szCs w:val="24"/>
        </w:rPr>
        <w:t>Д: Да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Тогда встаем в кружок и начинаем.</w:t>
      </w:r>
    </w:p>
    <w:p w:rsidR="00103DAD" w:rsidRDefault="00103DAD" w:rsidP="00103D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кругу описывают своих товарищей, воспитатель помогает выслушать рассказ друг друга до конца, после чего дети угадывают, о ком из их группы шла речь.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Видите, ребята, какие мы разные: и по внешности, и по характеру, и по поступкам. Но вы хорошо изучили друг друга. 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А сейчас отгадайте загадку.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печёт, липа цветёт. 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Рожь поспевает, когда это бывает?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Д: Летом. 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Конечно же лето. Мы уже по нему соскучились. Правда?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Д: Да 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Давайте с вами представим, что мы в летнем лесу. А сейчас включу звуки леса, а вы нарисуете летний лес. Согласны?</w:t>
      </w:r>
    </w:p>
    <w:p w:rsidR="00103DAD" w:rsidRPr="00103DAD" w:rsidRDefault="00103DAD" w:rsidP="00103D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DAD">
        <w:rPr>
          <w:rFonts w:ascii="Times New Roman" w:hAnsi="Times New Roman" w:cs="Times New Roman"/>
          <w:b/>
          <w:i/>
          <w:sz w:val="24"/>
          <w:szCs w:val="24"/>
        </w:rPr>
        <w:t>Д:Да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Тогда присаживайтесь за столы. Я каждому из вас раздаю по одному карандашу. Обратите внимание, что все карандаши разного цвета. А как тогда можно нарисовать разноцветный лес, если у вас карандаш только одного цвета?</w:t>
      </w:r>
    </w:p>
    <w:p w:rsidR="00103DAD" w:rsidRPr="00103DAD" w:rsidRDefault="00103DAD" w:rsidP="00103D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DAD">
        <w:rPr>
          <w:rFonts w:ascii="Times New Roman" w:hAnsi="Times New Roman" w:cs="Times New Roman"/>
          <w:b/>
          <w:i/>
          <w:sz w:val="24"/>
          <w:szCs w:val="24"/>
        </w:rPr>
        <w:t>Д: Попросить у соседа и поменяться.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Конечно, нужно будет договориться друг с другом и обменяться карандашами.</w:t>
      </w:r>
    </w:p>
    <w:p w:rsidR="00103DAD" w:rsidRDefault="00103DAD" w:rsidP="00103D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фон "Шум леса" и дети рисуют лес, при этом обмениваясь друг с другом карандашами.</w:t>
      </w:r>
    </w:p>
    <w:p w:rsidR="00103DAD" w:rsidRDefault="00103DAD" w:rsidP="00103D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окончанию работы делаем выставку.</w:t>
      </w:r>
    </w:p>
    <w:p w:rsidR="00103DAD" w:rsidRDefault="00103DAD" w:rsidP="00103DAD">
      <w:pPr>
        <w:rPr>
          <w:rFonts w:ascii="Times New Roman" w:hAnsi="Times New Roman" w:cs="Times New Roman"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Ребята, посмотрите какой чудесный лес получился у каждого из вас. Как приятно, когда дружно выполняешь какое-либо дело, помогать другим и самому получать помощь. Давайте теперь встанем в круг, пожмем друг другу руки, отправим теплые пожелания.</w:t>
      </w:r>
    </w:p>
    <w:p w:rsidR="00052D01" w:rsidRDefault="00052D01"/>
    <w:sectPr w:rsidR="00052D01" w:rsidSect="0005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savePreviewPicture/>
  <w:compat/>
  <w:rsids>
    <w:rsidRoot w:val="00103DAD"/>
    <w:rsid w:val="00052D01"/>
    <w:rsid w:val="0010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 Котовский</dc:creator>
  <cp:lastModifiedBy>Кузя Котовский</cp:lastModifiedBy>
  <cp:revision>1</cp:revision>
  <dcterms:created xsi:type="dcterms:W3CDTF">2015-01-28T16:38:00Z</dcterms:created>
  <dcterms:modified xsi:type="dcterms:W3CDTF">2015-01-28T16:43:00Z</dcterms:modified>
</cp:coreProperties>
</file>