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</w:rPr>
        <w:id w:val="155192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312638" w:rsidRPr="00620FE1" w:rsidRDefault="00312638" w:rsidP="00AE11DB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12638" w:rsidRDefault="00312638" w:rsidP="00312638"/>
        <w:p w:rsidR="00312638" w:rsidRDefault="00312638" w:rsidP="00312638"/>
        <w:p w:rsidR="00312638" w:rsidRDefault="00312638" w:rsidP="00312638"/>
        <w:p w:rsidR="00312638" w:rsidRDefault="00312638" w:rsidP="00312638"/>
        <w:p w:rsidR="00312638" w:rsidRDefault="00312638" w:rsidP="00312638"/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620FE1" w:rsidRDefault="00620FE1" w:rsidP="00620FE1">
          <w:pPr>
            <w:tabs>
              <w:tab w:val="left" w:pos="3905"/>
            </w:tabs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  <w:r w:rsidRPr="00620FE1">
            <w:rPr>
              <w:rFonts w:ascii="Times New Roman" w:hAnsi="Times New Roman" w:cs="Times New Roman"/>
              <w:b/>
              <w:sz w:val="44"/>
              <w:szCs w:val="44"/>
            </w:rPr>
            <w:t xml:space="preserve">Игра по станциям для детей </w:t>
          </w:r>
        </w:p>
        <w:p w:rsidR="00620FE1" w:rsidRDefault="00620FE1" w:rsidP="00620FE1">
          <w:pPr>
            <w:tabs>
              <w:tab w:val="left" w:pos="3905"/>
            </w:tabs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  <w:r w:rsidRPr="00620FE1">
            <w:rPr>
              <w:rFonts w:ascii="Times New Roman" w:hAnsi="Times New Roman" w:cs="Times New Roman"/>
              <w:b/>
              <w:sz w:val="44"/>
              <w:szCs w:val="44"/>
            </w:rPr>
            <w:t xml:space="preserve">старшего возраста </w:t>
          </w:r>
        </w:p>
        <w:p w:rsidR="00312638" w:rsidRPr="00620FE1" w:rsidRDefault="00620FE1" w:rsidP="00620FE1">
          <w:pPr>
            <w:tabs>
              <w:tab w:val="left" w:pos="3905"/>
            </w:tabs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  <w:r w:rsidRPr="00620FE1">
            <w:rPr>
              <w:rFonts w:ascii="Times New Roman" w:hAnsi="Times New Roman" w:cs="Times New Roman"/>
              <w:b/>
              <w:sz w:val="44"/>
              <w:szCs w:val="44"/>
            </w:rPr>
            <w:t>«С Днем Рождения</w:t>
          </w:r>
          <w:r>
            <w:rPr>
              <w:rFonts w:ascii="Times New Roman" w:hAnsi="Times New Roman" w:cs="Times New Roman"/>
              <w:b/>
              <w:sz w:val="44"/>
              <w:szCs w:val="44"/>
            </w:rPr>
            <w:t>, Санкт -</w:t>
          </w:r>
          <w:r w:rsidRPr="00620FE1">
            <w:rPr>
              <w:rFonts w:ascii="Times New Roman" w:hAnsi="Times New Roman" w:cs="Times New Roman"/>
              <w:b/>
              <w:sz w:val="44"/>
              <w:szCs w:val="44"/>
            </w:rPr>
            <w:t xml:space="preserve"> Петербург!»</w:t>
          </w:r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Pr="00620FE1" w:rsidRDefault="00620FE1" w:rsidP="0031263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620FE1">
            <w:rPr>
              <w:rFonts w:ascii="Times New Roman" w:hAnsi="Times New Roman" w:cs="Times New Roman"/>
              <w:sz w:val="28"/>
              <w:szCs w:val="28"/>
            </w:rPr>
            <w:t>Подготовили и провели</w:t>
          </w:r>
        </w:p>
        <w:p w:rsidR="00620FE1" w:rsidRPr="00620FE1" w:rsidRDefault="00620FE1" w:rsidP="0031263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620FE1">
            <w:rPr>
              <w:rFonts w:ascii="Times New Roman" w:hAnsi="Times New Roman" w:cs="Times New Roman"/>
              <w:sz w:val="28"/>
              <w:szCs w:val="28"/>
            </w:rPr>
            <w:t>Воспитатели 10 группы</w:t>
          </w:r>
        </w:p>
        <w:p w:rsidR="00620FE1" w:rsidRPr="00620FE1" w:rsidRDefault="00620FE1" w:rsidP="0031263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620FE1">
            <w:rPr>
              <w:rFonts w:ascii="Times New Roman" w:hAnsi="Times New Roman" w:cs="Times New Roman"/>
              <w:sz w:val="28"/>
              <w:szCs w:val="28"/>
            </w:rPr>
            <w:t>М.Н.Григина</w:t>
          </w:r>
          <w:proofErr w:type="spellEnd"/>
        </w:p>
        <w:p w:rsidR="00620FE1" w:rsidRPr="00620FE1" w:rsidRDefault="00620FE1" w:rsidP="0031263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620FE1">
            <w:rPr>
              <w:rFonts w:ascii="Times New Roman" w:hAnsi="Times New Roman" w:cs="Times New Roman"/>
              <w:sz w:val="28"/>
              <w:szCs w:val="28"/>
            </w:rPr>
            <w:t>А.А.Келих</w:t>
          </w:r>
          <w:proofErr w:type="spellEnd"/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Default="00312638" w:rsidP="00312638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D418F" w:rsidRDefault="00ED418F" w:rsidP="00620FE1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2638" w:rsidRDefault="00620FE1" w:rsidP="00620FE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Санкт – Петербург, Колпино 2015г.</w:t>
          </w:r>
        </w:p>
        <w:p w:rsidR="00312638" w:rsidRPr="00DB44D2" w:rsidRDefault="00312638" w:rsidP="00312638">
          <w:pPr>
            <w:jc w:val="center"/>
            <w:rPr>
              <w:rFonts w:ascii="Times New Roman" w:hAnsi="Times New Roman" w:cs="Times New Roman"/>
              <w:b/>
              <w:i/>
              <w:sz w:val="36"/>
              <w:szCs w:val="36"/>
            </w:rPr>
          </w:pPr>
          <w:r w:rsidRPr="00DB44D2">
            <w:rPr>
              <w:rFonts w:ascii="Times New Roman" w:hAnsi="Times New Roman" w:cs="Times New Roman"/>
              <w:b/>
              <w:i/>
              <w:sz w:val="36"/>
              <w:szCs w:val="36"/>
            </w:rPr>
            <w:t xml:space="preserve"> «С Днем рождения, Санкт - Петербург!»</w:t>
          </w:r>
        </w:p>
        <w:p w:rsidR="00312638" w:rsidRDefault="00B64159" w:rsidP="0031263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312638" w:rsidRPr="00DB44D2" w:rsidRDefault="00312638" w:rsidP="003126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44D2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  <w:r w:rsidRPr="00DB44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2638" w:rsidRDefault="00312638" w:rsidP="003126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 закреплять полученные знания о Санкт-Петербурге и его достопримечательностях.</w:t>
      </w:r>
    </w:p>
    <w:p w:rsidR="00312638" w:rsidRPr="00C84905" w:rsidRDefault="00312638" w:rsidP="003126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и правильно называть архитектурные сооружения города, последовательно и логично рассказывать о них, </w:t>
      </w:r>
      <w:r w:rsidRPr="00C84905">
        <w:rPr>
          <w:rFonts w:ascii="Times New Roman" w:hAnsi="Times New Roman" w:cs="Times New Roman"/>
          <w:sz w:val="28"/>
          <w:szCs w:val="28"/>
        </w:rPr>
        <w:t>искать ответ на вопрос самостоятельно и в группе сверстников.</w:t>
      </w:r>
    </w:p>
    <w:p w:rsidR="00312638" w:rsidRDefault="00312638" w:rsidP="003126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детей, используя дидактические игры, ребусы, логические задачи.</w:t>
      </w:r>
    </w:p>
    <w:p w:rsidR="00312638" w:rsidRDefault="00312638" w:rsidP="003126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рост познавательного интереса к городу, стремление к раскрытию неизвестного.</w:t>
      </w:r>
    </w:p>
    <w:p w:rsidR="00312638" w:rsidRPr="00C84905" w:rsidRDefault="00312638" w:rsidP="003126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905">
        <w:rPr>
          <w:rFonts w:ascii="Times New Roman" w:hAnsi="Times New Roman" w:cs="Times New Roman"/>
          <w:sz w:val="28"/>
          <w:szCs w:val="28"/>
        </w:rPr>
        <w:t>Воспитывать собственное эмоционально – ценностное отношение к Санкт-Петербургу, бережное отношение к объектам культурного и природного наследия города.</w:t>
      </w:r>
    </w:p>
    <w:p w:rsidR="00312638" w:rsidRPr="00DB44D2" w:rsidRDefault="00312638" w:rsidP="0031263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B44D2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:rsidR="00312638" w:rsidRDefault="00ED418F" w:rsidP="00312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</w:t>
      </w:r>
      <w:r w:rsidR="00312638">
        <w:rPr>
          <w:rFonts w:ascii="Times New Roman" w:hAnsi="Times New Roman" w:cs="Times New Roman"/>
          <w:sz w:val="28"/>
          <w:szCs w:val="28"/>
        </w:rPr>
        <w:t xml:space="preserve"> достопримечательностей</w:t>
      </w:r>
      <w:proofErr w:type="gramStart"/>
      <w:r w:rsidR="003126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12638"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312638" w:rsidRDefault="00ED418F" w:rsidP="00312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12638">
        <w:rPr>
          <w:rFonts w:ascii="Times New Roman" w:hAnsi="Times New Roman" w:cs="Times New Roman"/>
          <w:sz w:val="28"/>
          <w:szCs w:val="28"/>
        </w:rPr>
        <w:t>узыка</w:t>
      </w:r>
    </w:p>
    <w:p w:rsidR="00ED418F" w:rsidRDefault="00ED418F" w:rsidP="00312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Мольберты</w:t>
      </w:r>
      <w:r w:rsidR="00913EF2">
        <w:rPr>
          <w:rFonts w:ascii="Times New Roman" w:hAnsi="Times New Roman" w:cs="Times New Roman"/>
          <w:sz w:val="28"/>
          <w:szCs w:val="28"/>
        </w:rPr>
        <w:t>, карандаши, фломастеры.</w:t>
      </w:r>
    </w:p>
    <w:p w:rsidR="00ED418F" w:rsidRDefault="00ED418F" w:rsidP="00312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материалы (лопатки, ведерки, вода, формочки и др.)</w:t>
      </w:r>
    </w:p>
    <w:p w:rsidR="00ED418F" w:rsidRDefault="00ED418F" w:rsidP="00312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Пазлы, разрезные картинки</w:t>
      </w:r>
    </w:p>
    <w:p w:rsidR="00312638" w:rsidRDefault="00312638" w:rsidP="003126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638" w:rsidRPr="00DB44D2" w:rsidRDefault="00312638" w:rsidP="003126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44D2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DB44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2638" w:rsidRDefault="00312638" w:rsidP="00312638">
      <w:pPr>
        <w:rPr>
          <w:rFonts w:ascii="Times New Roman" w:hAnsi="Times New Roman" w:cs="Times New Roman"/>
          <w:sz w:val="28"/>
          <w:szCs w:val="28"/>
        </w:rPr>
      </w:pPr>
      <w:r w:rsidRPr="00FF65E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  <w:r w:rsidRPr="00D56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собрались по очень важному событию. Спросить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какому поводу?</w:t>
      </w:r>
      <w:r w:rsidRPr="00312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чтобы вы сразу догадались, о чем пойдет речь, отгадайте загадку:</w:t>
      </w:r>
    </w:p>
    <w:p w:rsidR="00312638" w:rsidRPr="00D56E33" w:rsidRDefault="00312638" w:rsidP="0031263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болоте родился.</w:t>
      </w:r>
    </w:p>
    <w:p w:rsidR="00312638" w:rsidRDefault="00312638" w:rsidP="0031263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раза крестился.</w:t>
      </w:r>
    </w:p>
    <w:p w:rsidR="00312638" w:rsidRDefault="00312638" w:rsidP="0031263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Врагу не сдавался.</w:t>
      </w:r>
    </w:p>
    <w:p w:rsidR="00312638" w:rsidRDefault="00312638" w:rsidP="0031263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Героем остался.</w:t>
      </w:r>
    </w:p>
    <w:p w:rsidR="00312638" w:rsidRPr="00DD4F46" w:rsidRDefault="00312638" w:rsidP="0031263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12638" w:rsidRDefault="00312638" w:rsidP="00312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5E6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Санкт- Петербург! </w:t>
      </w:r>
    </w:p>
    <w:p w:rsidR="00312638" w:rsidRPr="00DD4F46" w:rsidRDefault="00312638" w:rsidP="00312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638" w:rsidRPr="00DD4F46" w:rsidRDefault="00312638" w:rsidP="003126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5E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правильно мы сегодня поговорим о нашем 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- Петербурге. 27 мая 1703 года был основан наш город и сегодня у него День рождения!</w:t>
      </w:r>
    </w:p>
    <w:p w:rsidR="00312638" w:rsidRDefault="00312638" w:rsidP="00312638">
      <w:pPr>
        <w:rPr>
          <w:rFonts w:ascii="Times New Roman" w:hAnsi="Times New Roman" w:cs="Times New Roman"/>
          <w:sz w:val="28"/>
          <w:szCs w:val="28"/>
        </w:rPr>
      </w:pPr>
      <w:r w:rsidRPr="00FF65E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Санкт - Петербург красивейший город мира. Это город дворцов, музеев, памятников, садов и парков, многочисленных рек и каналов, мостов и архитектурных шедевров. В день рождения принято дарить подарки. Что мы можем подарить городу: хорошее поведение, ведь петербуржцы самые культурные и воспитанные люди, рисунки, и конечно стихи.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было триста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лет назад…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Петр к Неве привел солдат.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по болотам и лесам – 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остров выбрал сам: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«Стеною прочной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Твердыней грозной будет он,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Неву закроем на замок,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враг пройти сюда не смог!»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рассвета топоры стучат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Вбивают в землю сваи,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Болото осушают.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остров прибывал народ…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май, и века третий год.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 невысокий насыпной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Стеной был первой крепостной,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бастионов по углам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часовые встали там.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вскоре все, что возведут,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Петербургом назовут.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 воздвигнут город…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воздвигли на века,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началось все с островка,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Заячий, да дорог!</w:t>
      </w:r>
    </w:p>
    <w:p w:rsidR="00312638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F487F" w:rsidRDefault="0031263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304C8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каждая команда отправляется в путешествие по станциям о нашем городе, где для вас приготовлены различные </w:t>
      </w:r>
      <w:r w:rsidR="00C304C8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, и за каждое разгаданное задание вы получаете конверт с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собрав все пять конвертов вы возвращаетесь сюда и из </w:t>
      </w:r>
      <w:r w:rsidR="00C304C8">
        <w:rPr>
          <w:rFonts w:ascii="Times New Roman" w:hAnsi="Times New Roman" w:cs="Times New Roman"/>
          <w:sz w:val="28"/>
          <w:szCs w:val="28"/>
        </w:rPr>
        <w:t>получивших букв составляете слово. И чья команда сделает это быстрее и правильнее та и победила.</w:t>
      </w:r>
    </w:p>
    <w:p w:rsidR="00C304C8" w:rsidRDefault="00C304C8" w:rsidP="00312638">
      <w:pPr>
        <w:spacing w:after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304C8">
        <w:rPr>
          <w:rFonts w:ascii="Times New Roman" w:hAnsi="Times New Roman" w:cs="Times New Roman"/>
          <w:color w:val="FF0000"/>
          <w:sz w:val="28"/>
          <w:szCs w:val="28"/>
        </w:rPr>
        <w:t>Слово (фонтан)</w:t>
      </w:r>
    </w:p>
    <w:p w:rsidR="00C304C8" w:rsidRDefault="00C304C8" w:rsidP="00312638">
      <w:pPr>
        <w:spacing w:after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C304C8" w:rsidRDefault="00C304C8" w:rsidP="00312638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 станция: </w:t>
      </w:r>
      <w:r w:rsidRPr="00C304C8">
        <w:rPr>
          <w:rFonts w:ascii="Times New Roman" w:hAnsi="Times New Roman" w:cs="Times New Roman"/>
          <w:color w:val="000000" w:themeColor="text1"/>
          <w:sz w:val="28"/>
          <w:szCs w:val="28"/>
        </w:rPr>
        <w:t>Поэтическая</w:t>
      </w:r>
    </w:p>
    <w:p w:rsidR="00C304C8" w:rsidRDefault="00C304C8" w:rsidP="00312638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4C8" w:rsidRDefault="00C304C8" w:rsidP="00312638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читают стихи о Петербурге.</w:t>
      </w:r>
    </w:p>
    <w:p w:rsidR="00C304C8" w:rsidRDefault="00C304C8" w:rsidP="00312638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4C8" w:rsidRDefault="00C304C8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304C8">
        <w:rPr>
          <w:rFonts w:ascii="Times New Roman" w:hAnsi="Times New Roman" w:cs="Times New Roman"/>
          <w:color w:val="FF0000"/>
          <w:sz w:val="28"/>
          <w:szCs w:val="28"/>
        </w:rPr>
        <w:t>2 станция: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418F" w:rsidRPr="00ED418F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с вопросами</w:t>
      </w: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D418F">
        <w:rPr>
          <w:rFonts w:ascii="Times New Roman" w:hAnsi="Times New Roman" w:cs="Times New Roman"/>
          <w:color w:val="FF0000"/>
          <w:sz w:val="28"/>
          <w:szCs w:val="28"/>
        </w:rPr>
        <w:t>3станция:</w:t>
      </w:r>
      <w:r>
        <w:rPr>
          <w:rFonts w:ascii="Times New Roman" w:hAnsi="Times New Roman" w:cs="Times New Roman"/>
          <w:sz w:val="28"/>
          <w:szCs w:val="28"/>
        </w:rPr>
        <w:t xml:space="preserve"> Строительная </w:t>
      </w: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Постройка из песка, любую достопримечательность города…зафотографировать</w:t>
      </w: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D418F">
        <w:rPr>
          <w:rFonts w:ascii="Times New Roman" w:hAnsi="Times New Roman" w:cs="Times New Roman"/>
          <w:color w:val="FF0000"/>
          <w:sz w:val="28"/>
          <w:szCs w:val="28"/>
        </w:rPr>
        <w:t>4 станция:</w:t>
      </w:r>
      <w:r>
        <w:rPr>
          <w:rFonts w:ascii="Times New Roman" w:hAnsi="Times New Roman" w:cs="Times New Roman"/>
          <w:sz w:val="28"/>
          <w:szCs w:val="28"/>
        </w:rPr>
        <w:t xml:space="preserve"> Логическая</w:t>
      </w: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Копировать из тетради ребусы</w:t>
      </w:r>
      <w:r w:rsidR="00C55DA5">
        <w:rPr>
          <w:rFonts w:ascii="Times New Roman" w:hAnsi="Times New Roman" w:cs="Times New Roman"/>
          <w:sz w:val="28"/>
          <w:szCs w:val="28"/>
        </w:rPr>
        <w:t xml:space="preserve"> на тему «Санкт-Петербург</w:t>
      </w:r>
      <w:proofErr w:type="gramStart"/>
      <w:r w:rsidR="00C55D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D418F">
        <w:rPr>
          <w:rFonts w:ascii="Times New Roman" w:hAnsi="Times New Roman" w:cs="Times New Roman"/>
          <w:color w:val="FF0000"/>
          <w:sz w:val="28"/>
          <w:szCs w:val="28"/>
        </w:rPr>
        <w:t xml:space="preserve">5 станция: </w:t>
      </w:r>
      <w:r>
        <w:rPr>
          <w:rFonts w:ascii="Times New Roman" w:hAnsi="Times New Roman" w:cs="Times New Roman"/>
          <w:sz w:val="28"/>
          <w:szCs w:val="28"/>
        </w:rPr>
        <w:t>Изобразительная</w:t>
      </w: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мольберте каждый из команды «начинает и продолжает»</w:t>
      </w: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D418F">
        <w:rPr>
          <w:rFonts w:ascii="Times New Roman" w:hAnsi="Times New Roman" w:cs="Times New Roman"/>
          <w:color w:val="FF0000"/>
          <w:sz w:val="28"/>
          <w:szCs w:val="28"/>
        </w:rPr>
        <w:t>6 станция: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</w:t>
      </w:r>
    </w:p>
    <w:p w:rsidR="00913EF2" w:rsidRDefault="00ED418F" w:rsidP="00913EF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памятник архитектуры города и назвать его.</w:t>
      </w:r>
    </w:p>
    <w:p w:rsidR="00913EF2" w:rsidRDefault="00913EF2" w:rsidP="00913EF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13EF2" w:rsidRDefault="00913EF2" w:rsidP="00913EF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каждой команды собирают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ED4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Жюри подводят итоги.</w:t>
      </w:r>
    </w:p>
    <w:p w:rsidR="00913EF2" w:rsidRDefault="00913EF2" w:rsidP="00913EF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13EF2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1AFB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вы большие молодцы и успешно прошли все станции и выполнили с успехом все задания, вы все прекрасно знаете наш город. Пока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подводят итоги мы поиграем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13EF2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3EF2" w:rsidRPr="00810043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 игра </w:t>
      </w:r>
      <w:r w:rsidRPr="00810043">
        <w:rPr>
          <w:rFonts w:ascii="Times New Roman" w:hAnsi="Times New Roman" w:cs="Times New Roman"/>
          <w:i/>
          <w:sz w:val="28"/>
          <w:szCs w:val="28"/>
        </w:rPr>
        <w:t>«Нева волнуется»:</w:t>
      </w:r>
    </w:p>
    <w:p w:rsidR="00913EF2" w:rsidRPr="00810043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0043">
        <w:rPr>
          <w:rFonts w:ascii="Times New Roman" w:hAnsi="Times New Roman" w:cs="Times New Roman"/>
          <w:sz w:val="28"/>
          <w:szCs w:val="28"/>
        </w:rPr>
        <w:t>«Нева волнуется раз,</w:t>
      </w:r>
    </w:p>
    <w:p w:rsidR="00913EF2" w:rsidRPr="00BF05A6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5A6">
        <w:rPr>
          <w:rFonts w:ascii="Times New Roman" w:hAnsi="Times New Roman" w:cs="Times New Roman"/>
          <w:sz w:val="28"/>
          <w:szCs w:val="28"/>
        </w:rPr>
        <w:t>Нева волнуется два,</w:t>
      </w:r>
    </w:p>
    <w:p w:rsidR="00913EF2" w:rsidRPr="00BF05A6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5A6">
        <w:rPr>
          <w:rFonts w:ascii="Times New Roman" w:hAnsi="Times New Roman" w:cs="Times New Roman"/>
          <w:sz w:val="28"/>
          <w:szCs w:val="28"/>
        </w:rPr>
        <w:t>Нева волнуется три -</w:t>
      </w:r>
    </w:p>
    <w:p w:rsidR="00913EF2" w:rsidRPr="00BF05A6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5A6">
        <w:rPr>
          <w:rFonts w:ascii="Times New Roman" w:hAnsi="Times New Roman" w:cs="Times New Roman"/>
          <w:sz w:val="28"/>
          <w:szCs w:val="28"/>
        </w:rPr>
        <w:t xml:space="preserve">Городская скульптура не </w:t>
      </w:r>
      <w:proofErr w:type="gramStart"/>
      <w:r w:rsidRPr="00BF05A6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BF05A6">
        <w:rPr>
          <w:rFonts w:ascii="Times New Roman" w:hAnsi="Times New Roman" w:cs="Times New Roman"/>
          <w:sz w:val="28"/>
          <w:szCs w:val="28"/>
        </w:rPr>
        <w:t xml:space="preserve"> - замри!</w:t>
      </w:r>
      <w:r>
        <w:rPr>
          <w:rFonts w:ascii="Times New Roman" w:hAnsi="Times New Roman" w:cs="Times New Roman"/>
          <w:sz w:val="28"/>
          <w:szCs w:val="28"/>
        </w:rPr>
        <w:t>» (повторить 2 -3 раза)</w:t>
      </w:r>
    </w:p>
    <w:p w:rsidR="00913EF2" w:rsidRPr="00BF05A6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3EF2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650">
        <w:rPr>
          <w:rFonts w:ascii="Times New Roman" w:hAnsi="Times New Roman" w:cs="Times New Roman"/>
          <w:i/>
          <w:sz w:val="28"/>
          <w:szCs w:val="28"/>
        </w:rPr>
        <w:t>Вручение грамот по результатам викторины. Грамоты можно вручить всем командам, но с разными формулировками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EF2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3EF2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5E6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80193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B12BF">
        <w:rPr>
          <w:rFonts w:ascii="Times New Roman" w:hAnsi="Times New Roman" w:cs="Times New Roman"/>
          <w:sz w:val="28"/>
          <w:szCs w:val="28"/>
        </w:rPr>
        <w:t xml:space="preserve">аждая команда </w:t>
      </w:r>
      <w:r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Pr="002B12BF">
        <w:rPr>
          <w:rFonts w:ascii="Times New Roman" w:hAnsi="Times New Roman" w:cs="Times New Roman"/>
          <w:sz w:val="28"/>
          <w:szCs w:val="28"/>
        </w:rPr>
        <w:t>грамоту, а это говорит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2BF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, что вы юные петербуржцы любите свой город и стараетесь как можно больше узнать о нем. </w:t>
      </w:r>
    </w:p>
    <w:p w:rsidR="00913EF2" w:rsidRDefault="00913EF2" w:rsidP="00913EF2">
      <w:pPr>
        <w:tabs>
          <w:tab w:val="left" w:pos="199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418F" w:rsidRDefault="00ED418F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31263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  <w:sectPr w:rsidR="00C55DA5" w:rsidSect="00620FE1">
          <w:pgSz w:w="11906" w:h="16838"/>
          <w:pgMar w:top="1134" w:right="849" w:bottom="1134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C55DA5" w:rsidRPr="00C55DA5" w:rsidRDefault="00C55DA5" w:rsidP="00C55DA5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55DA5">
        <w:rPr>
          <w:rFonts w:ascii="Times New Roman" w:hAnsi="Times New Roman" w:cs="Times New Roman"/>
          <w:b/>
          <w:sz w:val="28"/>
          <w:szCs w:val="28"/>
        </w:rPr>
        <w:lastRenderedPageBreak/>
        <w:t>Станция 1  «Поэтическая»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10043">
        <w:rPr>
          <w:rFonts w:ascii="Times New Roman" w:hAnsi="Times New Roman" w:cs="Times New Roman"/>
          <w:i/>
          <w:sz w:val="28"/>
          <w:szCs w:val="28"/>
        </w:rPr>
        <w:t>Стихи о городе читают дети старшей группы.</w:t>
      </w:r>
    </w:p>
    <w:p w:rsidR="00C55DA5" w:rsidRDefault="00C55DA5" w:rsidP="00C55DA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«Эрмитаж»</w:t>
      </w:r>
    </w:p>
    <w:p w:rsidR="00C55DA5" w:rsidRDefault="00C55DA5" w:rsidP="00C55D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дворец у Невы, посмотри!</w:t>
      </w:r>
    </w:p>
    <w:p w:rsidR="00C55DA5" w:rsidRDefault="00C55DA5" w:rsidP="00C55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когда-то в нем наши цари.</w:t>
      </w:r>
    </w:p>
    <w:p w:rsidR="00C55DA5" w:rsidRDefault="00C55DA5" w:rsidP="00C55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в нем огромный музей.</w:t>
      </w:r>
    </w:p>
    <w:p w:rsidR="00C55DA5" w:rsidRDefault="00C55DA5" w:rsidP="00C55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«Эрмитаж», гордость Родины всей.</w:t>
      </w:r>
    </w:p>
    <w:p w:rsidR="00C55DA5" w:rsidRDefault="00C55DA5" w:rsidP="00C55DA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«Золотой кораблик»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в высоком небе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золотой,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он днем и ночью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царственной Невой.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шпиль Адмиралтейства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водружен.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ветрам и бурям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послушен он.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55DA5" w:rsidRPr="005E6A7B" w:rsidRDefault="00C55DA5" w:rsidP="00C55DA5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«Мост»</w:t>
      </w:r>
    </w:p>
    <w:p w:rsidR="00C55DA5" w:rsidRPr="002D5BAD" w:rsidRDefault="00C55DA5" w:rsidP="00C55D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Мост нагнулся над рекой</w:t>
      </w:r>
    </w:p>
    <w:p w:rsidR="00C55DA5" w:rsidRPr="002D5BAD" w:rsidRDefault="00C55DA5" w:rsidP="00C55D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Над водою ровной:</w:t>
      </w:r>
    </w:p>
    <w:p w:rsidR="00C55DA5" w:rsidRPr="002D5BAD" w:rsidRDefault="00C55DA5" w:rsidP="00C55D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«Ах, красивый я какой,</w:t>
      </w:r>
    </w:p>
    <w:p w:rsidR="00C55DA5" w:rsidRPr="002D5BAD" w:rsidRDefault="00C55DA5" w:rsidP="00C55D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Ах, какой огромный»</w:t>
      </w:r>
    </w:p>
    <w:p w:rsidR="00C55DA5" w:rsidRPr="002D5BAD" w:rsidRDefault="00C55DA5" w:rsidP="00C55D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 xml:space="preserve">А всю зиму напролет </w:t>
      </w:r>
    </w:p>
    <w:p w:rsidR="00C55DA5" w:rsidRPr="002D5BAD" w:rsidRDefault="00C55DA5" w:rsidP="00C55D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Он грустит ужасно</w:t>
      </w:r>
    </w:p>
    <w:p w:rsidR="00C55DA5" w:rsidRPr="002D5BAD" w:rsidRDefault="00C55DA5" w:rsidP="00C55D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Воду сковывает лед</w:t>
      </w:r>
    </w:p>
    <w:p w:rsidR="00C55DA5" w:rsidRDefault="00C55DA5" w:rsidP="00C55D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Не в чем отражаться!</w:t>
      </w:r>
    </w:p>
    <w:p w:rsidR="00C55DA5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«Пушка»</w:t>
      </w:r>
    </w:p>
    <w:p w:rsidR="00C55DA5" w:rsidRPr="002D5BAD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Стреляет в полдень пушка,</w:t>
      </w:r>
    </w:p>
    <w:p w:rsidR="00C55DA5" w:rsidRPr="002D5BAD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Скрывается в дыму,</w:t>
      </w:r>
    </w:p>
    <w:p w:rsidR="00C55DA5" w:rsidRPr="002D5BAD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Когда стреляет пушка,</w:t>
      </w:r>
    </w:p>
    <w:p w:rsidR="00C55DA5" w:rsidRPr="002D5BAD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Не страшно никому.</w:t>
      </w:r>
    </w:p>
    <w:p w:rsidR="00C55DA5" w:rsidRPr="002D5BAD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Шумит волна речная</w:t>
      </w:r>
    </w:p>
    <w:p w:rsidR="00C55DA5" w:rsidRPr="002D5BAD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У крепостной стены,</w:t>
      </w:r>
    </w:p>
    <w:p w:rsidR="00C55DA5" w:rsidRPr="002D5BAD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 xml:space="preserve">А пушка ведь ручная – </w:t>
      </w:r>
    </w:p>
    <w:p w:rsidR="00C55DA5" w:rsidRPr="00C55DA5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lastRenderedPageBreak/>
        <w:t>Она не для войны</w:t>
      </w:r>
    </w:p>
    <w:p w:rsidR="00C55DA5" w:rsidRDefault="00C55DA5" w:rsidP="00C55DA5"/>
    <w:p w:rsidR="00C55DA5" w:rsidRPr="00251696" w:rsidRDefault="00C55DA5" w:rsidP="00C55DA5">
      <w:pPr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«Медный всадник»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DA5" w:rsidRPr="00251696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Вот памятник царю Петру</w:t>
      </w:r>
    </w:p>
    <w:p w:rsidR="00C55DA5" w:rsidRPr="00251696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И царскому коню.</w:t>
      </w:r>
    </w:p>
    <w:p w:rsidR="00C55DA5" w:rsidRPr="00251696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 xml:space="preserve">Его фотографируют </w:t>
      </w:r>
    </w:p>
    <w:p w:rsidR="00C55DA5" w:rsidRPr="00251696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По двести раз на дню.</w:t>
      </w:r>
    </w:p>
    <w:p w:rsidR="00C55DA5" w:rsidRPr="00251696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ab/>
      </w:r>
    </w:p>
    <w:p w:rsidR="00C55DA5" w:rsidRPr="00251696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Спеши увидеть их, спеши,</w:t>
      </w:r>
    </w:p>
    <w:p w:rsidR="00C55DA5" w:rsidRPr="00251696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Свидание с ними праздник.</w:t>
      </w:r>
    </w:p>
    <w:p w:rsidR="00C55DA5" w:rsidRPr="00251696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Великий царь и гордый конь</w:t>
      </w:r>
    </w:p>
    <w:p w:rsidR="00C55DA5" w:rsidRPr="00251696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Зовутся «Медный всадник».</w:t>
      </w:r>
    </w:p>
    <w:p w:rsidR="00C55DA5" w:rsidRDefault="00C55DA5" w:rsidP="00C55DA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«Летний сад»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много есть чудес.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прекрасный сад: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деревьями в одном ряду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Скульптуры там стоят.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вдалеке, по глади вод,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пруда большого,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белых лебедя плывут,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Приветствуя любого</w:t>
      </w:r>
    </w:p>
    <w:p w:rsidR="00C55DA5" w:rsidRDefault="00C55DA5" w:rsidP="00C55DA5"/>
    <w:p w:rsidR="00C55DA5" w:rsidRPr="00081BAE" w:rsidRDefault="00C55DA5" w:rsidP="00C55DA5">
      <w:pPr>
        <w:tabs>
          <w:tab w:val="left" w:pos="1998"/>
        </w:tabs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5BAD">
        <w:rPr>
          <w:rFonts w:ascii="Times New Roman" w:hAnsi="Times New Roman" w:cs="Times New Roman"/>
          <w:sz w:val="28"/>
          <w:szCs w:val="28"/>
        </w:rPr>
        <w:t>Любуюсь тобою, мой город родной!</w:t>
      </w:r>
    </w:p>
    <w:p w:rsidR="00C55DA5" w:rsidRPr="002D5BAD" w:rsidRDefault="00C55DA5" w:rsidP="00C55DA5">
      <w:pPr>
        <w:tabs>
          <w:tab w:val="left" w:pos="16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Тихо волны бегут за гранитной стеной.</w:t>
      </w:r>
    </w:p>
    <w:p w:rsidR="00C55DA5" w:rsidRPr="002D5BAD" w:rsidRDefault="00C55DA5" w:rsidP="00C55DA5">
      <w:pPr>
        <w:tabs>
          <w:tab w:val="left" w:pos="16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В куполах золотых солнце прячет улыбку,</w:t>
      </w:r>
    </w:p>
    <w:p w:rsidR="00C55DA5" w:rsidRDefault="00C55DA5" w:rsidP="00C55DA5">
      <w:pPr>
        <w:tabs>
          <w:tab w:val="left" w:pos="16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5BAD">
        <w:rPr>
          <w:rFonts w:ascii="Times New Roman" w:hAnsi="Times New Roman" w:cs="Times New Roman"/>
          <w:sz w:val="28"/>
          <w:szCs w:val="28"/>
        </w:rPr>
        <w:t>Корабли у причалов — пришли на побывку</w:t>
      </w:r>
      <w:proofErr w:type="gramStart"/>
      <w:r w:rsidRPr="002D5B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55DA5" w:rsidRDefault="00C55DA5" w:rsidP="00C55DA5">
      <w:pPr>
        <w:tabs>
          <w:tab w:val="left" w:pos="16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5DA5" w:rsidRDefault="00C55DA5" w:rsidP="00C55DA5">
      <w:pPr>
        <w:tabs>
          <w:tab w:val="left" w:pos="1612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Pr="00251696" w:rsidRDefault="00C55DA5" w:rsidP="00C55DA5">
      <w:pPr>
        <w:tabs>
          <w:tab w:val="left" w:pos="1612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«Мы очень любим город свой</w:t>
      </w:r>
    </w:p>
    <w:p w:rsidR="00C55DA5" w:rsidRPr="00251696" w:rsidRDefault="00C55DA5" w:rsidP="00C55DA5">
      <w:pPr>
        <w:tabs>
          <w:tab w:val="left" w:pos="1612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Сияет солнце над Невой</w:t>
      </w:r>
    </w:p>
    <w:p w:rsidR="00C55DA5" w:rsidRPr="00251696" w:rsidRDefault="00C55DA5" w:rsidP="00C55DA5">
      <w:pPr>
        <w:tabs>
          <w:tab w:val="left" w:pos="1612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 xml:space="preserve">Или дожди стучат в окно – </w:t>
      </w:r>
    </w:p>
    <w:p w:rsidR="00C55DA5" w:rsidRPr="00251696" w:rsidRDefault="00C55DA5" w:rsidP="00C55DA5">
      <w:pPr>
        <w:tabs>
          <w:tab w:val="left" w:pos="1612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Его мы любим все равно.</w:t>
      </w:r>
    </w:p>
    <w:p w:rsidR="00C55DA5" w:rsidRPr="00251696" w:rsidRDefault="00C55DA5" w:rsidP="00C55DA5">
      <w:pPr>
        <w:tabs>
          <w:tab w:val="left" w:pos="1612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Мы в этом городе живем.</w:t>
      </w: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51696">
        <w:rPr>
          <w:rFonts w:ascii="Times New Roman" w:hAnsi="Times New Roman" w:cs="Times New Roman"/>
          <w:sz w:val="28"/>
          <w:szCs w:val="28"/>
        </w:rPr>
        <w:t>И он растет, и мы растет</w:t>
      </w:r>
      <w:proofErr w:type="gramStart"/>
      <w:r w:rsidRPr="0025169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55DA5" w:rsidRDefault="00C55DA5" w:rsidP="00C55DA5">
      <w:pPr>
        <w:rPr>
          <w:rFonts w:ascii="Times New Roman" w:hAnsi="Times New Roman" w:cs="Times New Roman"/>
          <w:sz w:val="24"/>
          <w:szCs w:val="24"/>
        </w:rPr>
        <w:sectPr w:rsidR="00C55DA5" w:rsidSect="00C55DA5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lastRenderedPageBreak/>
        <w:t>Станция №2 Познавательная</w:t>
      </w: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t>ВОПРОСЫ:</w:t>
      </w: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lastRenderedPageBreak/>
        <w:t xml:space="preserve"> 1) КТО  РЕШИЛ   ПОСТРОИТЬ   ГОРОД  САНКТ – ПЕТЕРБУРГ? (Петр </w:t>
      </w:r>
      <w:r w:rsidRPr="00103E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3E4C">
        <w:rPr>
          <w:rFonts w:ascii="Times New Roman" w:hAnsi="Times New Roman" w:cs="Times New Roman"/>
          <w:sz w:val="24"/>
          <w:szCs w:val="24"/>
        </w:rPr>
        <w:t>)</w:t>
      </w: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t>2)    НА КАКОЙ РЕКЕ СТОИТ ГОРОД  САНКТ – ПЕТЕРБУРГ?  (Нева)</w:t>
      </w: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t xml:space="preserve"> 3)      КАКАЯ ПЛОЩАДЬ  ГЛАВНАЯ В ГОРОДЕ? (Дворцовая)</w:t>
      </w: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t xml:space="preserve"> 4)       КАКОЙ САМЫЙ  КРАСИВЫЙ   САД   В  САНКТ – ПЕТЕРБУРГЕ? (Летний)</w:t>
      </w: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t xml:space="preserve"> 5)     КАК НАЗЫВАЕТСЯ   ГЛАВНЫЙ   МУЗЕЙ    ГОРОДА?    (Эрмитаж) </w:t>
      </w:r>
    </w:p>
    <w:p w:rsidR="00C55DA5" w:rsidRPr="00103E4C" w:rsidRDefault="00C55DA5" w:rsidP="00C55DA5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t>6)   КАК НАЗЫВАЮТСЯ   ЛЬВЫ С  КРЫЛЬЯМИ?  (Грифоны)</w:t>
      </w: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t>7)   КАК НАЗЫВАЮТ  ЗНАМЕНИТЫЙ  ПАМЯТНИК    ПЕТРУ    ПЕРВОМУ? (Медный всадник)</w:t>
      </w: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t>8)     КОГДА ГОРОД САНКТ-ПРЕТЕРБУРГ   ПРАЗДНУЕТ   ДЕНЬ   РОЖДЕНИЯ? (27 мая)</w:t>
      </w: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t xml:space="preserve"> 9)     КАК НАЗЫВАЕТСЯ    ГЛАВНЫЙ    ПРОСПЕКТ    САНКТ - ПЕТЕРБУРГА? (невский проспект)</w:t>
      </w:r>
    </w:p>
    <w:p w:rsidR="00C55DA5" w:rsidRPr="00103E4C" w:rsidRDefault="00C55DA5" w:rsidP="00C55DA5">
      <w:pPr>
        <w:rPr>
          <w:rFonts w:ascii="Times New Roman" w:hAnsi="Times New Roman" w:cs="Times New Roman"/>
          <w:sz w:val="24"/>
          <w:szCs w:val="24"/>
        </w:rPr>
      </w:pPr>
      <w:r w:rsidRPr="00103E4C">
        <w:rPr>
          <w:rFonts w:ascii="Times New Roman" w:hAnsi="Times New Roman" w:cs="Times New Roman"/>
          <w:sz w:val="24"/>
          <w:szCs w:val="24"/>
        </w:rPr>
        <w:t>10)    КАК   НАЗЫВАЕТСЯ    ОСТРОВ    ПЕТРОПАВЛОВСКОЙ   КРЕПОСТИ?  (заячий)</w:t>
      </w:r>
    </w:p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>
      <w:r w:rsidRPr="00C55DA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-567690</wp:posOffset>
            </wp:positionV>
            <wp:extent cx="7381875" cy="10420350"/>
            <wp:effectExtent l="19050" t="0" r="9525" b="0"/>
            <wp:wrapNone/>
            <wp:docPr id="22" name="Рисунок 22" descr="C:\Users\Marina\Pictures\f0_37648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ina\Pictures\f0_376482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/>
    <w:p w:rsidR="00C55DA5" w:rsidRDefault="00C55DA5" w:rsidP="00C55DA5">
      <w:pPr>
        <w:sectPr w:rsidR="00C55DA5" w:rsidSect="00C55DA5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55DA5" w:rsidRDefault="00C55DA5" w:rsidP="00C55DA5">
      <w:r>
        <w:lastRenderedPageBreak/>
        <w:t xml:space="preserve">          </w:t>
      </w:r>
    </w:p>
    <w:p w:rsidR="00C55DA5" w:rsidRDefault="00C55DA5" w:rsidP="00C55DA5"/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55DA5" w:rsidRPr="00251696" w:rsidRDefault="00C55DA5" w:rsidP="00C55DA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sectPr w:rsidR="00C55DA5" w:rsidRPr="00251696" w:rsidSect="00C55DA5">
      <w:type w:val="continuous"/>
      <w:pgSz w:w="11906" w:h="16838"/>
      <w:pgMar w:top="1134" w:right="851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77" w:rsidRDefault="004D3A77" w:rsidP="00C55DA5">
      <w:pPr>
        <w:spacing w:after="0" w:line="240" w:lineRule="auto"/>
      </w:pPr>
      <w:r>
        <w:separator/>
      </w:r>
    </w:p>
  </w:endnote>
  <w:endnote w:type="continuationSeparator" w:id="0">
    <w:p w:rsidR="004D3A77" w:rsidRDefault="004D3A77" w:rsidP="00C5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77" w:rsidRDefault="004D3A77" w:rsidP="00C55DA5">
      <w:pPr>
        <w:spacing w:after="0" w:line="240" w:lineRule="auto"/>
      </w:pPr>
      <w:r>
        <w:separator/>
      </w:r>
    </w:p>
  </w:footnote>
  <w:footnote w:type="continuationSeparator" w:id="0">
    <w:p w:rsidR="004D3A77" w:rsidRDefault="004D3A77" w:rsidP="00C5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F2573"/>
    <w:multiLevelType w:val="hybridMultilevel"/>
    <w:tmpl w:val="E79C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638"/>
    <w:rsid w:val="00312638"/>
    <w:rsid w:val="003F487F"/>
    <w:rsid w:val="004D3A77"/>
    <w:rsid w:val="00620FE1"/>
    <w:rsid w:val="00913EF2"/>
    <w:rsid w:val="00AE11DB"/>
    <w:rsid w:val="00B64159"/>
    <w:rsid w:val="00C304C8"/>
    <w:rsid w:val="00C55DA5"/>
    <w:rsid w:val="00D30FCB"/>
    <w:rsid w:val="00DA5BB6"/>
    <w:rsid w:val="00E67E78"/>
    <w:rsid w:val="00ED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38"/>
    <w:pPr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38"/>
    <w:pPr>
      <w:ind w:left="720"/>
      <w:contextualSpacing/>
    </w:pPr>
  </w:style>
  <w:style w:type="paragraph" w:styleId="a4">
    <w:name w:val="No Spacing"/>
    <w:link w:val="a5"/>
    <w:uiPriority w:val="1"/>
    <w:qFormat/>
    <w:rsid w:val="0031263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31263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31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6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5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5DA5"/>
  </w:style>
  <w:style w:type="paragraph" w:styleId="aa">
    <w:name w:val="footer"/>
    <w:basedOn w:val="a"/>
    <w:link w:val="ab"/>
    <w:uiPriority w:val="99"/>
    <w:semiHidden/>
    <w:unhideWhenUsed/>
    <w:rsid w:val="00C5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5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dcterms:created xsi:type="dcterms:W3CDTF">2015-05-24T17:12:00Z</dcterms:created>
  <dcterms:modified xsi:type="dcterms:W3CDTF">2015-10-04T18:29:00Z</dcterms:modified>
</cp:coreProperties>
</file>