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16" w:rsidRDefault="00F67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780D13" w:rsidRPr="002F7160">
        <w:rPr>
          <w:rFonts w:ascii="Times New Roman" w:hAnsi="Times New Roman" w:cs="Times New Roman"/>
          <w:b/>
          <w:sz w:val="28"/>
          <w:szCs w:val="28"/>
        </w:rPr>
        <w:t>:</w:t>
      </w:r>
      <w:r w:rsidR="00780D13" w:rsidRPr="00260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616" w:rsidRDefault="00503616">
      <w:pPr>
        <w:rPr>
          <w:rFonts w:ascii="Times New Roman" w:hAnsi="Times New Roman" w:cs="Times New Roman"/>
          <w:sz w:val="28"/>
          <w:szCs w:val="28"/>
        </w:rPr>
      </w:pPr>
      <w:r w:rsidRPr="00503616">
        <w:rPr>
          <w:rFonts w:ascii="Times New Roman" w:hAnsi="Times New Roman" w:cs="Times New Roman"/>
          <w:sz w:val="28"/>
          <w:szCs w:val="28"/>
        </w:rPr>
        <w:t>Формировать навыки решения математических задач на развитие комбинаторных способностей и мелкой моторики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616" w:rsidRDefault="00503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D13" w:rsidRPr="002604F5">
        <w:rPr>
          <w:rFonts w:ascii="Times New Roman" w:hAnsi="Times New Roman" w:cs="Times New Roman"/>
          <w:sz w:val="28"/>
          <w:szCs w:val="28"/>
        </w:rPr>
        <w:t xml:space="preserve">родолжать развивать у детей умение устанавливать </w:t>
      </w:r>
      <w:proofErr w:type="spellStart"/>
      <w:r w:rsidR="00780D13" w:rsidRPr="002604F5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="00780D13" w:rsidRPr="002604F5">
        <w:rPr>
          <w:rFonts w:ascii="Times New Roman" w:hAnsi="Times New Roman" w:cs="Times New Roman"/>
          <w:sz w:val="28"/>
          <w:szCs w:val="28"/>
        </w:rPr>
        <w:t xml:space="preserve"> – следственные связи, логическое мышление. </w:t>
      </w:r>
    </w:p>
    <w:p w:rsidR="00F67C99" w:rsidRDefault="00F67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навыки работы на интерактивной доске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Activboard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использовать знакомые инструменты ИД.</w:t>
      </w:r>
    </w:p>
    <w:p w:rsidR="00F67C99" w:rsidRDefault="00780D13">
      <w:pPr>
        <w:rPr>
          <w:rFonts w:ascii="Times New Roman" w:hAnsi="Times New Roman" w:cs="Times New Roman"/>
          <w:sz w:val="28"/>
          <w:szCs w:val="28"/>
        </w:rPr>
      </w:pPr>
      <w:r w:rsidRPr="002604F5">
        <w:rPr>
          <w:rFonts w:ascii="Times New Roman" w:hAnsi="Times New Roman" w:cs="Times New Roman"/>
          <w:sz w:val="28"/>
          <w:szCs w:val="28"/>
        </w:rPr>
        <w:t>Воспитывать чувство коллективизма, коммуникативные навыки. Воспитывать желан</w:t>
      </w:r>
      <w:r w:rsidR="00F67C99">
        <w:rPr>
          <w:rFonts w:ascii="Times New Roman" w:hAnsi="Times New Roman" w:cs="Times New Roman"/>
          <w:sz w:val="28"/>
          <w:szCs w:val="28"/>
        </w:rPr>
        <w:t>ие узнавать новое о родном крае.</w:t>
      </w:r>
    </w:p>
    <w:p w:rsidR="00F67C99" w:rsidRDefault="00F67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8E2EE2" w:rsidRDefault="008E2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» - развитие навыков систематизации и классификации</w:t>
      </w:r>
    </w:p>
    <w:p w:rsidR="00F67C99" w:rsidRPr="00F67C99" w:rsidRDefault="00F67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«С»- прививать детям  чувство патриотизма, </w:t>
      </w:r>
      <w:r w:rsidR="008F6E61">
        <w:rPr>
          <w:rFonts w:ascii="Times New Roman" w:hAnsi="Times New Roman" w:cs="Times New Roman"/>
          <w:sz w:val="28"/>
          <w:szCs w:val="28"/>
        </w:rPr>
        <w:t>транслировать сопричастность каждого к жизни города, страны.</w:t>
      </w:r>
    </w:p>
    <w:p w:rsidR="00780D13" w:rsidRDefault="00780D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7160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2604F5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2F7160">
        <w:rPr>
          <w:rFonts w:ascii="Times New Roman" w:hAnsi="Times New Roman" w:cs="Times New Roman"/>
          <w:sz w:val="28"/>
          <w:szCs w:val="28"/>
        </w:rPr>
        <w:t xml:space="preserve"> с письмом; карточки с заданиями; фломастеры; краски; поролон; листы с цифрами;</w:t>
      </w:r>
      <w:r w:rsidRPr="002604F5">
        <w:rPr>
          <w:rFonts w:ascii="Times New Roman" w:hAnsi="Times New Roman" w:cs="Times New Roman"/>
          <w:sz w:val="28"/>
          <w:szCs w:val="28"/>
        </w:rPr>
        <w:t xml:space="preserve"> ящики на колесах с элементами геометрически</w:t>
      </w:r>
      <w:r w:rsidR="002F7160">
        <w:rPr>
          <w:rFonts w:ascii="Times New Roman" w:hAnsi="Times New Roman" w:cs="Times New Roman"/>
          <w:sz w:val="28"/>
          <w:szCs w:val="28"/>
        </w:rPr>
        <w:t>х фигур; герб г. Тольятти; набор букв; фляжка; таблица с названиями животных;</w:t>
      </w:r>
      <w:r w:rsidRPr="002604F5">
        <w:rPr>
          <w:rFonts w:ascii="Times New Roman" w:hAnsi="Times New Roman" w:cs="Times New Roman"/>
          <w:sz w:val="28"/>
          <w:szCs w:val="28"/>
        </w:rPr>
        <w:t xml:space="preserve"> </w:t>
      </w:r>
      <w:r w:rsidR="002F7160">
        <w:rPr>
          <w:rFonts w:ascii="Times New Roman" w:hAnsi="Times New Roman" w:cs="Times New Roman"/>
          <w:sz w:val="28"/>
          <w:szCs w:val="28"/>
        </w:rPr>
        <w:t>елки, шифровки к игре «</w:t>
      </w:r>
      <w:proofErr w:type="spellStart"/>
      <w:r w:rsidR="002F7160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="002F7160">
        <w:rPr>
          <w:rFonts w:ascii="Times New Roman" w:hAnsi="Times New Roman" w:cs="Times New Roman"/>
          <w:sz w:val="28"/>
          <w:szCs w:val="28"/>
        </w:rPr>
        <w:t>»; картинки</w:t>
      </w:r>
      <w:r w:rsidRPr="002604F5">
        <w:rPr>
          <w:rFonts w:ascii="Times New Roman" w:hAnsi="Times New Roman" w:cs="Times New Roman"/>
          <w:sz w:val="28"/>
          <w:szCs w:val="28"/>
        </w:rPr>
        <w:t xml:space="preserve"> с кувшин</w:t>
      </w:r>
      <w:r w:rsidR="002F7160">
        <w:rPr>
          <w:rFonts w:ascii="Times New Roman" w:hAnsi="Times New Roman" w:cs="Times New Roman"/>
          <w:sz w:val="28"/>
          <w:szCs w:val="28"/>
        </w:rPr>
        <w:t>ками; таблица с логической цепочкой; сундук; статуэтка;</w:t>
      </w:r>
      <w:r w:rsidRPr="002604F5">
        <w:rPr>
          <w:rFonts w:ascii="Times New Roman" w:hAnsi="Times New Roman" w:cs="Times New Roman"/>
          <w:sz w:val="28"/>
          <w:szCs w:val="28"/>
        </w:rPr>
        <w:t xml:space="preserve"> медали.</w:t>
      </w:r>
      <w:bookmarkStart w:id="0" w:name="_GoBack"/>
      <w:bookmarkEnd w:id="0"/>
      <w:proofErr w:type="gramEnd"/>
    </w:p>
    <w:p w:rsidR="002F7160" w:rsidRPr="002F7160" w:rsidRDefault="002F7160" w:rsidP="002F7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60">
        <w:rPr>
          <w:rFonts w:ascii="Times New Roman" w:hAnsi="Times New Roman" w:cs="Times New Roman"/>
          <w:b/>
          <w:sz w:val="28"/>
          <w:szCs w:val="28"/>
        </w:rPr>
        <w:t>Ход: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0D13" w:rsidRPr="002604F5" w:rsidTr="00780D13">
        <w:tc>
          <w:tcPr>
            <w:tcW w:w="4785" w:type="dxa"/>
          </w:tcPr>
          <w:p w:rsidR="00780D13" w:rsidRDefault="00780D13" w:rsidP="00260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  <w:p w:rsidR="002604F5" w:rsidRPr="002604F5" w:rsidRDefault="002604F5" w:rsidP="00260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80D13" w:rsidRPr="002604F5" w:rsidRDefault="00780D13" w:rsidP="00260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780D13" w:rsidRPr="002604F5" w:rsidTr="00780D13">
        <w:tc>
          <w:tcPr>
            <w:tcW w:w="4785" w:type="dxa"/>
          </w:tcPr>
          <w:p w:rsidR="00CA6CEB" w:rsidRDefault="007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- Ребята, </w:t>
            </w:r>
            <w:r w:rsidR="00CA6CEB">
              <w:rPr>
                <w:rFonts w:ascii="Times New Roman" w:hAnsi="Times New Roman" w:cs="Times New Roman"/>
                <w:sz w:val="24"/>
                <w:szCs w:val="24"/>
              </w:rPr>
              <w:t xml:space="preserve">я хочу задать вам один вопрос: </w:t>
            </w:r>
          </w:p>
          <w:p w:rsidR="00780D13" w:rsidRPr="002604F5" w:rsidRDefault="007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Что такое</w:t>
            </w:r>
            <w:r w:rsidR="00CA6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клад?</w:t>
            </w:r>
          </w:p>
          <w:p w:rsidR="00780D13" w:rsidRPr="002604F5" w:rsidRDefault="00CA6CEB" w:rsidP="007A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Давным-</w:t>
            </w:r>
            <w:r w:rsidR="00780D13"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давно жили богатые купцы, лихие пираты, лесные разбойники. </w:t>
            </w:r>
            <w:r w:rsidR="007A1DB8"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Все они прятали свои сокровища, заработанные тем или иным способом в сундуки, а сундуки закапывали в землю, подальше от людских глаз. Иногда сундуки с кладом хранились в земле много лет. Случалось, что хозяин забывал, куда он закопал свой клад. Поэтому до сих пор в земле хранятся множество сокровищ. </w:t>
            </w:r>
          </w:p>
          <w:p w:rsidR="007A1DB8" w:rsidRPr="002604F5" w:rsidRDefault="007A1DB8" w:rsidP="007A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А вам хотелось отыскать клад? Чтоб вы с ним сделали, когда отыскали?</w:t>
            </w:r>
          </w:p>
          <w:p w:rsidR="00F67C99" w:rsidRDefault="00F67C99" w:rsidP="007A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DB8" w:rsidRPr="002604F5" w:rsidRDefault="007A1DB8" w:rsidP="007A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- Считайте, что вам повезло. Сегодня в наш детский сад принесли письмо. На нем </w:t>
            </w:r>
            <w:r w:rsidRPr="002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написано: </w:t>
            </w:r>
            <w:r w:rsidR="002F0950" w:rsidRPr="002604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Искателям клада», </w:t>
            </w:r>
            <w:r w:rsidR="002F0950" w:rsidRPr="002604F5">
              <w:rPr>
                <w:rFonts w:ascii="Times New Roman" w:hAnsi="Times New Roman" w:cs="Times New Roman"/>
                <w:sz w:val="24"/>
                <w:szCs w:val="24"/>
              </w:rPr>
              <w:t>то есть</w:t>
            </w: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 вам. Знать бы, кто этот неизвестный послан</w:t>
            </w:r>
            <w:r w:rsidR="002F0950" w:rsidRPr="002604F5">
              <w:rPr>
                <w:rFonts w:ascii="Times New Roman" w:hAnsi="Times New Roman" w:cs="Times New Roman"/>
                <w:sz w:val="24"/>
                <w:szCs w:val="24"/>
              </w:rPr>
              <w:t>ник!</w:t>
            </w:r>
          </w:p>
          <w:p w:rsidR="0090533D" w:rsidRPr="002604F5" w:rsidRDefault="0090533D" w:rsidP="007A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- Давайте, посмотрим, что же нам прислал </w:t>
            </w:r>
            <w:proofErr w:type="spellStart"/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Ставроша</w:t>
            </w:r>
            <w:proofErr w:type="spellEnd"/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F0950" w:rsidRPr="002604F5" w:rsidRDefault="0090533D" w:rsidP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- Где же подсказка? Что обозначают чистые листы? Кажется, над нами подшутили… </w:t>
            </w:r>
          </w:p>
          <w:p w:rsidR="0090533D" w:rsidRPr="002604F5" w:rsidRDefault="0090533D" w:rsidP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Ребята, давайте подумаем, почему на лист</w:t>
            </w:r>
            <w:proofErr w:type="gramStart"/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0950" w:rsidRPr="00260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F0950"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 подсказке нарисованы поролон и краски?</w:t>
            </w:r>
          </w:p>
          <w:p w:rsidR="0085006D" w:rsidRPr="002604F5" w:rsidRDefault="0085006D" w:rsidP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5006D" w:rsidRPr="002604F5" w:rsidRDefault="0085006D" w:rsidP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здесь зашифрована фраза. Примеры нужно решить, а потом расставить полученные результаты в порядке возрастания и прочитать получившуюся фразу. </w:t>
            </w:r>
          </w:p>
          <w:p w:rsidR="0085006D" w:rsidRPr="002604F5" w:rsidRDefault="0085006D" w:rsidP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Ребята, а у Волги сколько берегов?</w:t>
            </w:r>
          </w:p>
          <w:p w:rsidR="0085006D" w:rsidRPr="002604F5" w:rsidRDefault="00C153C3" w:rsidP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006D" w:rsidRPr="002604F5">
              <w:rPr>
                <w:rFonts w:ascii="Times New Roman" w:hAnsi="Times New Roman" w:cs="Times New Roman"/>
                <w:sz w:val="24"/>
                <w:szCs w:val="24"/>
              </w:rPr>
              <w:t>На каком берегу расположен наш город?</w:t>
            </w:r>
          </w:p>
          <w:p w:rsidR="0085006D" w:rsidRPr="002604F5" w:rsidRDefault="00C153C3" w:rsidP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0950" w:rsidRPr="002604F5">
              <w:rPr>
                <w:rFonts w:ascii="Times New Roman" w:hAnsi="Times New Roman" w:cs="Times New Roman"/>
                <w:sz w:val="24"/>
                <w:szCs w:val="24"/>
              </w:rPr>
              <w:t>Какой же противоположный</w:t>
            </w:r>
            <w:r w:rsidR="0085006D" w:rsidRPr="002604F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5006D" w:rsidRPr="002604F5" w:rsidRDefault="0085006D" w:rsidP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Как попасть на другой берег?</w:t>
            </w:r>
          </w:p>
          <w:p w:rsidR="0085006D" w:rsidRPr="002604F5" w:rsidRDefault="0085006D" w:rsidP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На чем?</w:t>
            </w:r>
          </w:p>
          <w:p w:rsidR="0085006D" w:rsidRPr="002604F5" w:rsidRDefault="0085006D" w:rsidP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Где же возьмем?</w:t>
            </w:r>
          </w:p>
          <w:p w:rsidR="0085006D" w:rsidRPr="002604F5" w:rsidRDefault="0085006D" w:rsidP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Кто же строил корабли?</w:t>
            </w:r>
          </w:p>
          <w:p w:rsidR="0085006D" w:rsidRPr="002604F5" w:rsidRDefault="0085006D" w:rsidP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53C3" w:rsidRPr="002604F5">
              <w:rPr>
                <w:rFonts w:ascii="Times New Roman" w:hAnsi="Times New Roman" w:cs="Times New Roman"/>
                <w:sz w:val="24"/>
                <w:szCs w:val="24"/>
              </w:rPr>
              <w:t>Строительством корабля займутся мальчики, они сильные и смелые, а девочки будут шить паруса - без них корабль не поплывет.</w:t>
            </w:r>
          </w:p>
          <w:p w:rsidR="00C153C3" w:rsidRPr="002604F5" w:rsidRDefault="00C153C3" w:rsidP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C3" w:rsidRPr="002604F5" w:rsidRDefault="00C153C3" w:rsidP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C3" w:rsidRPr="002604F5" w:rsidRDefault="00C153C3" w:rsidP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Молодцы ребята, корабль нас ждет! Паруса берем  собой, как появится попутный ветер, мы их установим. Где же построен наш корабль?</w:t>
            </w:r>
          </w:p>
          <w:p w:rsidR="00C153C3" w:rsidRPr="002604F5" w:rsidRDefault="00C153C3" w:rsidP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Правильно, корабль построен на верфи нашего города. Что же необходимо сделать, чтоб всем было понятно, что он из Тольятти?</w:t>
            </w:r>
          </w:p>
          <w:p w:rsidR="00C84359" w:rsidRPr="002604F5" w:rsidRDefault="00C84359" w:rsidP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Вот наш герб. Расскажите, дети, что обозначают ромбы?</w:t>
            </w:r>
          </w:p>
          <w:p w:rsidR="0085006D" w:rsidRPr="002604F5" w:rsidRDefault="0085006D" w:rsidP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59" w:rsidRPr="002604F5" w:rsidRDefault="00C84359" w:rsidP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59" w:rsidRPr="002604F5" w:rsidRDefault="00C84359" w:rsidP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Что обозначает ломаная линия, нарисованная сверху?</w:t>
            </w:r>
          </w:p>
          <w:p w:rsidR="001D7EFD" w:rsidRPr="002604F5" w:rsidRDefault="001D7EFD" w:rsidP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Каждый корабль имеет свое название. Как назовете свой корабль?</w:t>
            </w:r>
          </w:p>
          <w:p w:rsidR="001D7EFD" w:rsidRPr="002604F5" w:rsidRDefault="001D7EFD" w:rsidP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 -А теперь возьмите нужные буквы, составьте из нах название и приклейте их на борт корабля.</w:t>
            </w:r>
          </w:p>
          <w:p w:rsidR="001D7EFD" w:rsidRPr="002604F5" w:rsidRDefault="001D7EFD" w:rsidP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Все готово, занимайте места, отплываем! </w:t>
            </w:r>
          </w:p>
          <w:p w:rsidR="001D7EFD" w:rsidRPr="002604F5" w:rsidRDefault="001D7EFD" w:rsidP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А чтоб не скучно было плыть, я вам прочитаю веселое стихотворение. А вы поможете мне закончить в нем фразы!</w:t>
            </w:r>
          </w:p>
          <w:p w:rsidR="001D7EFD" w:rsidRPr="002604F5" w:rsidRDefault="001D7EFD" w:rsidP="001D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У каждой мамы есть ребенок:</w:t>
            </w:r>
          </w:p>
          <w:p w:rsidR="001D7EFD" w:rsidRPr="002604F5" w:rsidRDefault="001D7EFD" w:rsidP="001D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У лисы - …</w:t>
            </w:r>
          </w:p>
          <w:p w:rsidR="001D7EFD" w:rsidRPr="002604F5" w:rsidRDefault="001D7EFD" w:rsidP="001D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курицы- …</w:t>
            </w:r>
          </w:p>
          <w:p w:rsidR="001D7EFD" w:rsidRPr="002604F5" w:rsidRDefault="001D7EFD" w:rsidP="001D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У слонихи - …</w:t>
            </w:r>
          </w:p>
          <w:p w:rsidR="001D7EFD" w:rsidRPr="002604F5" w:rsidRDefault="001D7EFD" w:rsidP="001D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У кошки - …</w:t>
            </w:r>
          </w:p>
          <w:p w:rsidR="001D7EFD" w:rsidRPr="002604F5" w:rsidRDefault="001D7EFD" w:rsidP="001D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А как назвать ребенка</w:t>
            </w:r>
          </w:p>
          <w:p w:rsidR="001D7EFD" w:rsidRPr="002604F5" w:rsidRDefault="001D7EFD" w:rsidP="001D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У маленькой осы? - …</w:t>
            </w:r>
          </w:p>
          <w:p w:rsidR="001D7EFD" w:rsidRPr="002604F5" w:rsidRDefault="001D7EFD" w:rsidP="001D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У веселой стрекозы? - …</w:t>
            </w:r>
          </w:p>
          <w:p w:rsidR="001D7EFD" w:rsidRPr="002604F5" w:rsidRDefault="001D7EFD" w:rsidP="001D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трещётки</w:t>
            </w:r>
            <w:proofErr w:type="spellEnd"/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 - сороки? - …</w:t>
            </w:r>
          </w:p>
          <w:p w:rsidR="001D7EFD" w:rsidRPr="002604F5" w:rsidRDefault="001D7EFD" w:rsidP="001D7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У сурка – лежебоки? - …</w:t>
            </w:r>
          </w:p>
          <w:p w:rsidR="001472F8" w:rsidRPr="002604F5" w:rsidRDefault="001D7EFD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- Ох и рассмешили всех! На самом деле, детенышей этих животных и насекомых </w:t>
            </w:r>
            <w:r w:rsidR="002604F5"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 так же</w:t>
            </w:r>
            <w:r w:rsidR="002604F5" w:rsidRPr="002604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 как и их мам.</w:t>
            </w:r>
            <w:r w:rsidR="001472F8"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EFD" w:rsidRPr="002604F5" w:rsidRDefault="001472F8" w:rsidP="0014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 - А вот и берег. Где же искать клад? Здесь леса дремучие, горы высокие.</w:t>
            </w:r>
          </w:p>
          <w:p w:rsidR="001472F8" w:rsidRPr="002604F5" w:rsidRDefault="001472F8" w:rsidP="0014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Ребята, посмотрите, там что – то лежит.</w:t>
            </w:r>
          </w:p>
          <w:p w:rsidR="001472F8" w:rsidRPr="002604F5" w:rsidRDefault="001472F8" w:rsidP="0014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F8" w:rsidRPr="002604F5" w:rsidRDefault="001472F8" w:rsidP="0014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- Наверное, это подсказка от </w:t>
            </w:r>
            <w:proofErr w:type="spellStart"/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Ставроши</w:t>
            </w:r>
            <w:proofErr w:type="spellEnd"/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72F8" w:rsidRPr="002604F5" w:rsidRDefault="001472F8" w:rsidP="0014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2F8" w:rsidRPr="002604F5" w:rsidRDefault="001472F8" w:rsidP="0014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-Тропинок так много, нам надо найти ту, которая приведет нас к кладу.</w:t>
            </w:r>
          </w:p>
          <w:p w:rsidR="001472F8" w:rsidRPr="002604F5" w:rsidRDefault="001472F8" w:rsidP="0014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Ребята, среди всех елок выберите ту, которая нам подскажет, где клад.</w:t>
            </w:r>
          </w:p>
          <w:p w:rsidR="001472F8" w:rsidRPr="002604F5" w:rsidRDefault="001472F8" w:rsidP="0014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Посмотрите</w:t>
            </w:r>
            <w:r w:rsidR="00F56264" w:rsidRPr="002604F5">
              <w:rPr>
                <w:rFonts w:ascii="Times New Roman" w:hAnsi="Times New Roman" w:cs="Times New Roman"/>
                <w:sz w:val="24"/>
                <w:szCs w:val="24"/>
              </w:rPr>
              <w:t>, внутри шишек есть записки. Возьмите их осторожно, не срывая шишек.</w:t>
            </w:r>
          </w:p>
          <w:p w:rsidR="00F56264" w:rsidRPr="002604F5" w:rsidRDefault="00F56264" w:rsidP="0014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264" w:rsidRPr="002604F5" w:rsidRDefault="00F56264" w:rsidP="0014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Вопрос: «Что было завтра, а будет вчера?</w:t>
            </w:r>
          </w:p>
          <w:p w:rsidR="00F56264" w:rsidRPr="002604F5" w:rsidRDefault="00F56264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- Значит, мы найдем клад сегодня. </w:t>
            </w:r>
          </w:p>
          <w:p w:rsidR="00F56264" w:rsidRPr="002604F5" w:rsidRDefault="00F56264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264" w:rsidRPr="002604F5" w:rsidRDefault="00F56264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264" w:rsidRPr="002604F5" w:rsidRDefault="00F56264" w:rsidP="00F562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Вот вам второй вопрос: «На поляне играли перепел, белка, кабан, журавль, сокол. Они играли до тех пор, пока один из них не спрятался. Найдите этого шалуна»</w:t>
            </w:r>
            <w:r w:rsidRPr="00260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(Слова записаны друг под другом, и центральные буквы каждого слова составляют слово </w:t>
            </w:r>
            <w:proofErr w:type="gramStart"/>
            <w:r w:rsidRPr="002604F5">
              <w:rPr>
                <w:rFonts w:ascii="Times New Roman" w:hAnsi="Times New Roman" w:cs="Times New Roman"/>
                <w:i/>
                <w:sz w:val="24"/>
                <w:szCs w:val="24"/>
              </w:rPr>
              <w:t>-о</w:t>
            </w:r>
            <w:proofErr w:type="gramEnd"/>
            <w:r w:rsidRPr="002604F5">
              <w:rPr>
                <w:rFonts w:ascii="Times New Roman" w:hAnsi="Times New Roman" w:cs="Times New Roman"/>
                <w:i/>
                <w:sz w:val="24"/>
                <w:szCs w:val="24"/>
              </w:rPr>
              <w:t>твет).</w:t>
            </w:r>
          </w:p>
          <w:p w:rsidR="00F918A2" w:rsidRPr="002604F5" w:rsidRDefault="00F918A2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A2" w:rsidRPr="002604F5" w:rsidRDefault="00F918A2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264" w:rsidRPr="002604F5" w:rsidRDefault="00F918A2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Послушайте третье задание: «У зайца уши длинные, а медведь коричневый. У гуся шея длинная, а утенок маленький».</w:t>
            </w:r>
          </w:p>
          <w:p w:rsidR="00F918A2" w:rsidRPr="002604F5" w:rsidRDefault="00F918A2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A2" w:rsidRPr="002604F5" w:rsidRDefault="00F918A2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A2" w:rsidRPr="002604F5" w:rsidRDefault="00F67C99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Следующее задание необходимо выполнить на интерактивной доске. Это графический диктант. Один из вас будет работать у доски, а другие за компьютерами.</w:t>
            </w:r>
          </w:p>
          <w:p w:rsidR="00F67C99" w:rsidRDefault="00F67C99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A2" w:rsidRPr="002604F5" w:rsidRDefault="00F918A2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нужно вспомнить все подсказки. </w:t>
            </w:r>
          </w:p>
          <w:p w:rsidR="00F918A2" w:rsidRPr="002604F5" w:rsidRDefault="00F918A2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F3" w:rsidRPr="002604F5" w:rsidRDefault="00F974F3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F3" w:rsidRPr="002604F5" w:rsidRDefault="00F974F3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Посмотрите, кувшинок много, под какой </w:t>
            </w:r>
            <w:r w:rsidRPr="002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спрятан клад?</w:t>
            </w:r>
          </w:p>
          <w:p w:rsidR="00F974F3" w:rsidRPr="002604F5" w:rsidRDefault="00F974F3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F3" w:rsidRPr="002604F5" w:rsidRDefault="00F974F3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Это еще не клад, ребята, а видно, очередная подсказка. На кувшинке картинка и схема, что нужно сделать?</w:t>
            </w:r>
          </w:p>
          <w:p w:rsidR="00F974F3" w:rsidRPr="002604F5" w:rsidRDefault="00F974F3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Скажите ребята, какую задачу составили и как вы ее решили.</w:t>
            </w:r>
          </w:p>
          <w:p w:rsidR="00F974F3" w:rsidRPr="002604F5" w:rsidRDefault="00F974F3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Ребята нужно стать спиной к озеру и сделать столько шагов, каков ответ получился в задаче.</w:t>
            </w:r>
          </w:p>
          <w:p w:rsidR="00B54DFF" w:rsidRPr="002604F5" w:rsidRDefault="00B54DFF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DFF" w:rsidRPr="002604F5" w:rsidRDefault="00B54DFF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DFF" w:rsidRPr="002604F5" w:rsidRDefault="00B54DFF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DFF" w:rsidRPr="002604F5" w:rsidRDefault="00B54DFF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DFF" w:rsidRPr="002604F5" w:rsidRDefault="00B54DFF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Нужно выполнить задание на поиск недостающей фигуры, и тогда замок откроется.</w:t>
            </w:r>
          </w:p>
          <w:p w:rsidR="00B54DFF" w:rsidRPr="002604F5" w:rsidRDefault="00B54DFF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В сундуке статуэтка. Куда же мы денем наш клад? Где у нас хранятся ис</w:t>
            </w:r>
            <w:r w:rsidR="00BE0730" w:rsidRPr="002604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орические вещи?</w:t>
            </w:r>
          </w:p>
          <w:p w:rsidR="00B54DFF" w:rsidRPr="002604F5" w:rsidRDefault="00BE0730" w:rsidP="00BE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B54DFF" w:rsidRPr="002604F5">
              <w:rPr>
                <w:rFonts w:ascii="Times New Roman" w:hAnsi="Times New Roman" w:cs="Times New Roman"/>
                <w:sz w:val="24"/>
                <w:szCs w:val="24"/>
              </w:rPr>
              <w:t>ади</w:t>
            </w: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тесь </w:t>
            </w:r>
            <w:r w:rsidR="00B54DFF" w:rsidRPr="002604F5">
              <w:rPr>
                <w:rFonts w:ascii="Times New Roman" w:hAnsi="Times New Roman" w:cs="Times New Roman"/>
                <w:sz w:val="24"/>
                <w:szCs w:val="24"/>
              </w:rPr>
              <w:t>в корабль, поплывем обратно в Тольятти. А чтоб было веселее, споем песенку.</w:t>
            </w:r>
          </w:p>
          <w:p w:rsidR="00BE0730" w:rsidRPr="002604F5" w:rsidRDefault="00BE0730" w:rsidP="00BE0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Поместим наш экспонат в музей детского сада, а вас награждаю медалями «Юному путешественнику».</w:t>
            </w:r>
          </w:p>
        </w:tc>
        <w:tc>
          <w:tcPr>
            <w:tcW w:w="4786" w:type="dxa"/>
          </w:tcPr>
          <w:p w:rsidR="00780D13" w:rsidRPr="002604F5" w:rsidRDefault="0078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размышляют, отвечают на вопрос.</w:t>
            </w:r>
          </w:p>
          <w:p w:rsidR="007A1DB8" w:rsidRPr="002604F5" w:rsidRDefault="007A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DB8" w:rsidRPr="002604F5" w:rsidRDefault="007A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Дети слушают историю о кладах.</w:t>
            </w:r>
          </w:p>
          <w:p w:rsidR="007A1DB8" w:rsidRPr="002604F5" w:rsidRDefault="007A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DB8" w:rsidRPr="002604F5" w:rsidRDefault="007A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DB8" w:rsidRPr="002604F5" w:rsidRDefault="007A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DB8" w:rsidRPr="002604F5" w:rsidRDefault="007A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DB8" w:rsidRPr="002604F5" w:rsidRDefault="007A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DB8" w:rsidRPr="002604F5" w:rsidRDefault="007A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DB8" w:rsidRPr="002604F5" w:rsidRDefault="007A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DB8" w:rsidRPr="002604F5" w:rsidRDefault="007A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99" w:rsidRDefault="00F67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DB8" w:rsidRPr="002604F5" w:rsidRDefault="007A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Дети размышляют, отвечают на вопрос.</w:t>
            </w:r>
          </w:p>
          <w:p w:rsidR="007A1DB8" w:rsidRPr="002604F5" w:rsidRDefault="007A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99" w:rsidRDefault="00F67C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DB8" w:rsidRPr="002604F5" w:rsidRDefault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конверт и видя</w:t>
            </w:r>
            <w:r w:rsidR="002F0950"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т на нем изображение </w:t>
            </w:r>
            <w:proofErr w:type="spellStart"/>
            <w:r w:rsidR="002F0950" w:rsidRPr="002604F5">
              <w:rPr>
                <w:rFonts w:ascii="Times New Roman" w:hAnsi="Times New Roman" w:cs="Times New Roman"/>
                <w:sz w:val="24"/>
                <w:szCs w:val="24"/>
              </w:rPr>
              <w:t>Ставроши</w:t>
            </w:r>
            <w:proofErr w:type="spellEnd"/>
            <w:r w:rsidR="002F0950" w:rsidRPr="002604F5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оворят, что это их </w:t>
            </w:r>
            <w:r w:rsidRPr="002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старый друг, друг всех детей г. Тольятти. </w:t>
            </w:r>
          </w:p>
          <w:p w:rsidR="0090533D" w:rsidRPr="002604F5" w:rsidRDefault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3D" w:rsidRPr="002604F5" w:rsidRDefault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Дети открывают конверт, достают чистые листы и один с надписью «Письмо – подсказка».</w:t>
            </w:r>
          </w:p>
          <w:p w:rsidR="0090533D" w:rsidRPr="002604F5" w:rsidRDefault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3D" w:rsidRPr="002604F5" w:rsidRDefault="0090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Дети догадываются, что листы надо покрасить краской, тогда на них что – то проявится.</w:t>
            </w:r>
            <w:r w:rsidR="0085006D"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 Дети красят при помощи поролона листы, на них проявляются задания – примеры. </w:t>
            </w:r>
          </w:p>
          <w:p w:rsidR="0085006D" w:rsidRPr="002604F5" w:rsidRDefault="0085006D" w:rsidP="0085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Дети решают примеры и читают получившуюся фразу: «На том берегу» Волги».</w:t>
            </w:r>
          </w:p>
          <w:p w:rsidR="0085006D" w:rsidRPr="002604F5" w:rsidRDefault="0085006D" w:rsidP="0085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06D" w:rsidRPr="002604F5" w:rsidRDefault="0085006D" w:rsidP="0085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воспитателя.</w:t>
            </w:r>
          </w:p>
          <w:p w:rsidR="0085006D" w:rsidRPr="002604F5" w:rsidRDefault="0085006D" w:rsidP="0085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два</w:t>
            </w:r>
          </w:p>
          <w:p w:rsidR="0085006D" w:rsidRPr="002604F5" w:rsidRDefault="0085006D" w:rsidP="0085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-левом</w:t>
            </w:r>
          </w:p>
          <w:p w:rsidR="0085006D" w:rsidRPr="002604F5" w:rsidRDefault="0085006D" w:rsidP="0085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правый</w:t>
            </w:r>
          </w:p>
          <w:p w:rsidR="0085006D" w:rsidRPr="002604F5" w:rsidRDefault="0085006D" w:rsidP="0085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переплыть</w:t>
            </w:r>
          </w:p>
          <w:p w:rsidR="0085006D" w:rsidRPr="002604F5" w:rsidRDefault="0085006D" w:rsidP="0085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пароход, яхта, лодка плот и т. п.</w:t>
            </w:r>
          </w:p>
          <w:p w:rsidR="00C153C3" w:rsidRPr="002604F5" w:rsidRDefault="00C153C3" w:rsidP="0085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построим</w:t>
            </w:r>
          </w:p>
          <w:p w:rsidR="00C153C3" w:rsidRPr="002604F5" w:rsidRDefault="00C153C3" w:rsidP="0085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корабельщики (сильные мужчины)</w:t>
            </w:r>
          </w:p>
          <w:p w:rsidR="00C153C3" w:rsidRPr="002604F5" w:rsidRDefault="00C153C3" w:rsidP="0085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Мальчики берут большие геометрические фигуры из ящика и «строят» из них корабль. Девочки соединяют цифры в определенной последовательности (двойками, тройками) и у них получается парус.</w:t>
            </w:r>
          </w:p>
          <w:p w:rsidR="00C153C3" w:rsidRPr="002604F5" w:rsidRDefault="00C153C3" w:rsidP="0085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C3" w:rsidRPr="002604F5" w:rsidRDefault="00C153C3" w:rsidP="0085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C3" w:rsidRPr="002604F5" w:rsidRDefault="00C153C3" w:rsidP="0085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C84359" w:rsidRPr="002604F5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воспитателя, догадываются, что нужно прикрепить герб нашего города.</w:t>
            </w:r>
          </w:p>
          <w:p w:rsidR="00C84359" w:rsidRPr="002604F5" w:rsidRDefault="00C84359" w:rsidP="0085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C84359" w:rsidRPr="002604F5" w:rsidRDefault="00C84359" w:rsidP="0085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три ромба обозначают три района города – Автозаводский, Центральный, Комсомольский,  а четвертый ромб с крестом</w:t>
            </w:r>
            <w:r w:rsidR="001D7EFD"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символ Ставрополя</w:t>
            </w:r>
            <w:r w:rsidR="002604F5"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- на – Волге</w:t>
            </w:r>
          </w:p>
          <w:p w:rsidR="001D7EFD" w:rsidRPr="002604F5" w:rsidRDefault="001D7EFD" w:rsidP="00850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 - Жигулевскую гряду (горы)</w:t>
            </w:r>
          </w:p>
          <w:p w:rsidR="00C84359" w:rsidRPr="002604F5" w:rsidRDefault="00C84359" w:rsidP="00850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D" w:rsidRPr="002604F5" w:rsidRDefault="001D7EFD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Дети предлагают варианты названий, выбирают </w:t>
            </w:r>
            <w:proofErr w:type="gramStart"/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понравившийся</w:t>
            </w:r>
            <w:proofErr w:type="gramEnd"/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EFD" w:rsidRPr="002604F5" w:rsidRDefault="001D7EFD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D" w:rsidRPr="002604F5" w:rsidRDefault="001D7EFD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Дети садятся на кубы, поставленные внутри «корабля».</w:t>
            </w:r>
          </w:p>
          <w:p w:rsidR="001D7EFD" w:rsidRPr="002604F5" w:rsidRDefault="001D7EFD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D" w:rsidRPr="002604F5" w:rsidRDefault="001D7EFD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Дети заканчивают фразы, начатые воспитателем.</w:t>
            </w:r>
          </w:p>
          <w:p w:rsidR="001472F8" w:rsidRPr="002604F5" w:rsidRDefault="001472F8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F8" w:rsidRPr="002604F5" w:rsidRDefault="001472F8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F8" w:rsidRPr="002604F5" w:rsidRDefault="001472F8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F8" w:rsidRPr="002604F5" w:rsidRDefault="001472F8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F8" w:rsidRPr="002604F5" w:rsidRDefault="001472F8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F8" w:rsidRPr="002604F5" w:rsidRDefault="001472F8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F8" w:rsidRPr="002604F5" w:rsidRDefault="001472F8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F8" w:rsidRPr="002604F5" w:rsidRDefault="001472F8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F8" w:rsidRPr="002604F5" w:rsidRDefault="001472F8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F8" w:rsidRPr="002604F5" w:rsidRDefault="001472F8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F8" w:rsidRPr="002604F5" w:rsidRDefault="001472F8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F8" w:rsidRPr="002604F5" w:rsidRDefault="001472F8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F8" w:rsidRPr="002604F5" w:rsidRDefault="001472F8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F8" w:rsidRPr="002604F5" w:rsidRDefault="001472F8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F8" w:rsidRPr="002604F5" w:rsidRDefault="001472F8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F8" w:rsidRPr="002604F5" w:rsidRDefault="001472F8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Дети замечают на берегу фляжку, а на ней изображение </w:t>
            </w:r>
            <w:proofErr w:type="spellStart"/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Ставроши</w:t>
            </w:r>
            <w:proofErr w:type="spellEnd"/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72F8" w:rsidRPr="002604F5" w:rsidRDefault="001472F8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Дети открывают фляжку, а в ней листы с лабиринтами.</w:t>
            </w:r>
          </w:p>
          <w:p w:rsidR="001472F8" w:rsidRPr="002604F5" w:rsidRDefault="001472F8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Дети берут карандаши, разгадывают лабиринты, обнаруживают елку с 4 шишками.</w:t>
            </w:r>
          </w:p>
          <w:p w:rsidR="001472F8" w:rsidRPr="002604F5" w:rsidRDefault="001472F8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Дети рассматривают рисунки елок, находят ту, на которой 4 шишки.</w:t>
            </w:r>
          </w:p>
          <w:p w:rsidR="00F56264" w:rsidRPr="002604F5" w:rsidRDefault="00F56264" w:rsidP="001D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Достают первую записку, на ней написано: «Если точно ответишь на вопрос, узнаешь, когда клад найдешь».</w:t>
            </w:r>
          </w:p>
          <w:p w:rsidR="002604F5" w:rsidRPr="002604F5" w:rsidRDefault="002604F5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Отвечают «сегодня».</w:t>
            </w:r>
          </w:p>
          <w:p w:rsidR="00F56264" w:rsidRPr="002604F5" w:rsidRDefault="00F56264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Достают вторую записку, на ней написано: «Встретишь на пути того, кого в игре приметишь».</w:t>
            </w:r>
          </w:p>
          <w:p w:rsidR="00F56264" w:rsidRPr="002604F5" w:rsidRDefault="00F56264" w:rsidP="00F56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Рассматривают слова, отгадывают загадку.</w:t>
            </w:r>
          </w:p>
          <w:p w:rsidR="00F56264" w:rsidRPr="002604F5" w:rsidRDefault="00F56264" w:rsidP="00F5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2604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  <w:p w:rsidR="00F56264" w:rsidRPr="002604F5" w:rsidRDefault="00F56264" w:rsidP="00F5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2604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ПЕЛ</w:t>
            </w:r>
          </w:p>
          <w:p w:rsidR="00F56264" w:rsidRPr="002604F5" w:rsidRDefault="00F56264" w:rsidP="00F5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Pr="002604F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F56264" w:rsidRPr="002604F5" w:rsidRDefault="00F56264" w:rsidP="00F5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604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</w:p>
          <w:p w:rsidR="00F918A2" w:rsidRPr="002604F5" w:rsidRDefault="00F56264" w:rsidP="00F91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ЖУР</w:t>
            </w:r>
            <w:r w:rsidRPr="002604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ВЛЬ</w:t>
            </w:r>
          </w:p>
          <w:p w:rsidR="00F67C99" w:rsidRDefault="00F67C99" w:rsidP="00F91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99" w:rsidRDefault="00F67C99" w:rsidP="00F91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C99" w:rsidRDefault="00F67C99" w:rsidP="00F91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A2" w:rsidRPr="002604F5" w:rsidRDefault="00F918A2" w:rsidP="00F9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Достают вторую записку, на ней написано: «Коль в суждениях ошибки ты найдешь, то мимо клада не пройдешь».</w:t>
            </w:r>
          </w:p>
          <w:p w:rsidR="00F918A2" w:rsidRPr="002604F5" w:rsidRDefault="00F918A2" w:rsidP="00F9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Исправляют неточности в сравнениях. </w:t>
            </w:r>
          </w:p>
          <w:p w:rsidR="00F918A2" w:rsidRPr="002604F5" w:rsidRDefault="00F918A2" w:rsidP="00F91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A2" w:rsidRPr="002604F5" w:rsidRDefault="00F918A2" w:rsidP="00F9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Достают четвертую записку, на ней написано:   «Если </w:t>
            </w:r>
            <w:r w:rsidR="00F67C99">
              <w:rPr>
                <w:rFonts w:ascii="Times New Roman" w:hAnsi="Times New Roman" w:cs="Times New Roman"/>
                <w:sz w:val="24"/>
                <w:szCs w:val="24"/>
              </w:rPr>
              <w:t>по клеточкам пройдешь</w:t>
            </w: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, то к разгадке ты придешь».</w:t>
            </w:r>
            <w:r w:rsidR="00F67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8A2" w:rsidRPr="002604F5" w:rsidRDefault="00F67C99" w:rsidP="00F9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работу по клеткам, </w:t>
            </w:r>
            <w:r w:rsidR="00F918A2"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 получается цветок</w:t>
            </w:r>
            <w:r w:rsidR="00F974F3"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8A2" w:rsidRPr="002604F5">
              <w:rPr>
                <w:rFonts w:ascii="Times New Roman" w:hAnsi="Times New Roman" w:cs="Times New Roman"/>
                <w:sz w:val="24"/>
                <w:szCs w:val="24"/>
              </w:rPr>
              <w:t>- кувшинка.</w:t>
            </w:r>
          </w:p>
          <w:p w:rsidR="00F67C99" w:rsidRDefault="00F67C99" w:rsidP="00F91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8A2" w:rsidRPr="002604F5" w:rsidRDefault="002604F5" w:rsidP="00F91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Дети и</w:t>
            </w:r>
            <w:r w:rsidR="00F918A2" w:rsidRPr="002604F5">
              <w:rPr>
                <w:rFonts w:ascii="Times New Roman" w:hAnsi="Times New Roman" w:cs="Times New Roman"/>
                <w:sz w:val="24"/>
                <w:szCs w:val="24"/>
              </w:rPr>
              <w:t>дут</w:t>
            </w: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 «по лесу»</w:t>
            </w:r>
            <w:r w:rsidR="00F918A2"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 и видят </w:t>
            </w:r>
            <w:r w:rsidR="00F974F3"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«животных», </w:t>
            </w:r>
            <w:r w:rsidR="00CA6CEB">
              <w:rPr>
                <w:rFonts w:ascii="Times New Roman" w:hAnsi="Times New Roman" w:cs="Times New Roman"/>
                <w:sz w:val="24"/>
                <w:szCs w:val="24"/>
              </w:rPr>
              <w:t>о которых говорилось в задачах.  Д</w:t>
            </w:r>
            <w:r w:rsidR="00F974F3" w:rsidRPr="002604F5">
              <w:rPr>
                <w:rFonts w:ascii="Times New Roman" w:hAnsi="Times New Roman" w:cs="Times New Roman"/>
                <w:sz w:val="24"/>
                <w:szCs w:val="24"/>
              </w:rPr>
              <w:t>оходят до «озера», где растут «кувшинки».</w:t>
            </w:r>
          </w:p>
          <w:p w:rsidR="00F974F3" w:rsidRPr="002604F5" w:rsidRDefault="00F974F3" w:rsidP="00F9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Искатели клада видят на одной из </w:t>
            </w:r>
            <w:r w:rsidRPr="00260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кувшинок рисунок </w:t>
            </w:r>
            <w:proofErr w:type="spellStart"/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Ставроши</w:t>
            </w:r>
            <w:proofErr w:type="spellEnd"/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, догадываются, что именно под ней клад.</w:t>
            </w:r>
          </w:p>
          <w:p w:rsidR="00F974F3" w:rsidRPr="002604F5" w:rsidRDefault="00F974F3" w:rsidP="00F9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Дети говорят, что надо составить задачу, записать ее в схему и решить.</w:t>
            </w:r>
          </w:p>
          <w:p w:rsidR="00F974F3" w:rsidRPr="002604F5" w:rsidRDefault="00F974F3" w:rsidP="00F97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F3" w:rsidRPr="002604F5" w:rsidRDefault="00F974F3" w:rsidP="00F9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Читают задачу: «На ветке сидели 6 синиц, к ним прилетели еще 4. Сколько птиц стало?» Решение задачи: 6 + 4 = 10.</w:t>
            </w:r>
          </w:p>
          <w:p w:rsidR="00F974F3" w:rsidRPr="002604F5" w:rsidRDefault="00F974F3" w:rsidP="00F9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Выполняют указание воспитателя, обнаруживают небольшой «холмик»</w:t>
            </w:r>
            <w:r w:rsidR="00B54DFF" w:rsidRPr="002604F5">
              <w:rPr>
                <w:rFonts w:ascii="Times New Roman" w:hAnsi="Times New Roman" w:cs="Times New Roman"/>
                <w:sz w:val="24"/>
                <w:szCs w:val="24"/>
              </w:rPr>
              <w:t>. Ра</w:t>
            </w: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згреба</w:t>
            </w:r>
            <w:r w:rsidR="00B54DFF" w:rsidRPr="002604F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т его руками, достают сундук</w:t>
            </w:r>
            <w:r w:rsidR="00B54DFF" w:rsidRPr="002604F5">
              <w:rPr>
                <w:rFonts w:ascii="Times New Roman" w:hAnsi="Times New Roman" w:cs="Times New Roman"/>
                <w:sz w:val="24"/>
                <w:szCs w:val="24"/>
              </w:rPr>
              <w:t>. На сундуке - логическая дорожка</w:t>
            </w:r>
            <w:r w:rsidR="002604F5"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DFF"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- ключ к замку от сундука. </w:t>
            </w:r>
          </w:p>
          <w:p w:rsidR="002F7160" w:rsidRDefault="002F7160" w:rsidP="00F97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DFF" w:rsidRPr="002604F5" w:rsidRDefault="00B54DFF" w:rsidP="00F9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>Дети отгадывают недостающую фигуру в таблице и открывают сундук.</w:t>
            </w:r>
          </w:p>
          <w:p w:rsidR="002F7160" w:rsidRDefault="002F7160" w:rsidP="002F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60" w:rsidRDefault="002F7160" w:rsidP="002F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60" w:rsidRDefault="002F7160" w:rsidP="002F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60" w:rsidRDefault="002F7160" w:rsidP="002F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60" w:rsidRDefault="002F7160" w:rsidP="002F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60" w:rsidRDefault="002F7160" w:rsidP="002F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160" w:rsidRDefault="002F7160" w:rsidP="002F7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730" w:rsidRPr="002604F5" w:rsidRDefault="00BE0730" w:rsidP="002F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4F5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рассаживаются  по местам, </w:t>
            </w:r>
            <w:r w:rsidR="002F7160">
              <w:rPr>
                <w:rFonts w:ascii="Times New Roman" w:hAnsi="Times New Roman" w:cs="Times New Roman"/>
                <w:sz w:val="24"/>
                <w:szCs w:val="24"/>
              </w:rPr>
              <w:t xml:space="preserve">плывут </w:t>
            </w:r>
            <w:r w:rsidR="008E4CF7">
              <w:rPr>
                <w:rFonts w:ascii="Times New Roman" w:hAnsi="Times New Roman" w:cs="Times New Roman"/>
                <w:sz w:val="24"/>
                <w:szCs w:val="24"/>
              </w:rPr>
              <w:t>на корабле и поют песню «Гимн детского сада».</w:t>
            </w:r>
          </w:p>
        </w:tc>
      </w:tr>
    </w:tbl>
    <w:p w:rsidR="00780D13" w:rsidRPr="002604F5" w:rsidRDefault="00780D13">
      <w:pPr>
        <w:rPr>
          <w:rFonts w:ascii="Times New Roman" w:hAnsi="Times New Roman" w:cs="Times New Roman"/>
          <w:sz w:val="24"/>
          <w:szCs w:val="24"/>
        </w:rPr>
      </w:pPr>
    </w:p>
    <w:sectPr w:rsidR="00780D13" w:rsidRPr="0026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E7"/>
    <w:rsid w:val="001472F8"/>
    <w:rsid w:val="001D7EFD"/>
    <w:rsid w:val="001E55F2"/>
    <w:rsid w:val="002604F5"/>
    <w:rsid w:val="002F0950"/>
    <w:rsid w:val="002F7160"/>
    <w:rsid w:val="00503616"/>
    <w:rsid w:val="00763DBA"/>
    <w:rsid w:val="00780D13"/>
    <w:rsid w:val="007A1DB8"/>
    <w:rsid w:val="0085006D"/>
    <w:rsid w:val="008E2EE2"/>
    <w:rsid w:val="008E4CF7"/>
    <w:rsid w:val="008F6E61"/>
    <w:rsid w:val="0090533D"/>
    <w:rsid w:val="00B54DFF"/>
    <w:rsid w:val="00BE0730"/>
    <w:rsid w:val="00C153C3"/>
    <w:rsid w:val="00C84359"/>
    <w:rsid w:val="00CA6CEB"/>
    <w:rsid w:val="00D962E7"/>
    <w:rsid w:val="00F56264"/>
    <w:rsid w:val="00F67C99"/>
    <w:rsid w:val="00F918A2"/>
    <w:rsid w:val="00F9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миха</cp:lastModifiedBy>
  <cp:revision>11</cp:revision>
  <dcterms:created xsi:type="dcterms:W3CDTF">2015-02-22T14:26:00Z</dcterms:created>
  <dcterms:modified xsi:type="dcterms:W3CDTF">2015-09-27T19:02:00Z</dcterms:modified>
</cp:coreProperties>
</file>