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BE" w:rsidRDefault="00BB45BE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5BE">
        <w:rPr>
          <w:rFonts w:ascii="Times New Roman" w:hAnsi="Times New Roman" w:cs="Times New Roman"/>
          <w:sz w:val="36"/>
          <w:szCs w:val="36"/>
        </w:rPr>
        <w:t>Нетрадиционные формы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5BE">
        <w:rPr>
          <w:rFonts w:ascii="Times New Roman" w:hAnsi="Times New Roman" w:cs="Times New Roman"/>
          <w:sz w:val="36"/>
          <w:szCs w:val="36"/>
        </w:rPr>
        <w:t>взаимодействия ДОУ и семьи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5BE">
        <w:rPr>
          <w:rFonts w:ascii="Times New Roman" w:hAnsi="Times New Roman" w:cs="Times New Roman"/>
          <w:sz w:val="36"/>
          <w:szCs w:val="36"/>
        </w:rPr>
        <w:t>в процессе воспитания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36"/>
          <w:szCs w:val="36"/>
        </w:rPr>
      </w:pPr>
      <w:r w:rsidRPr="00BB45BE">
        <w:rPr>
          <w:rFonts w:ascii="Times New Roman" w:hAnsi="Times New Roman" w:cs="Times New Roman"/>
          <w:sz w:val="36"/>
          <w:szCs w:val="36"/>
        </w:rPr>
        <w:t>современного дошкольника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45BE">
        <w:rPr>
          <w:rFonts w:ascii="Times New Roman" w:hAnsi="Times New Roman" w:cs="Times New Roman"/>
          <w:sz w:val="28"/>
          <w:szCs w:val="28"/>
        </w:rPr>
        <w:t>Выполнила: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45BE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BB45BE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>№436»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5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45BE">
        <w:rPr>
          <w:rFonts w:ascii="Times New Roman" w:hAnsi="Times New Roman" w:cs="Times New Roman"/>
          <w:sz w:val="28"/>
          <w:szCs w:val="28"/>
        </w:rPr>
        <w:t>Лукьянова Наталия Николаевна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5BE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BB45BE" w:rsidRPr="00BB45BE" w:rsidRDefault="00BB45BE" w:rsidP="00BB4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5BE">
        <w:rPr>
          <w:rFonts w:ascii="Times New Roman" w:hAnsi="Times New Roman" w:cs="Times New Roman"/>
          <w:sz w:val="28"/>
          <w:szCs w:val="28"/>
        </w:rPr>
        <w:t>2013</w:t>
      </w:r>
    </w:p>
    <w:p w:rsidR="00BB45BE" w:rsidRDefault="00BB45BE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45BE" w:rsidRDefault="00BB45BE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45BE" w:rsidRDefault="00BB45BE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45BE" w:rsidRDefault="00BB45BE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45BE" w:rsidRDefault="00BB45BE" w:rsidP="00BB45B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753DD" w:rsidRDefault="00BB45BE" w:rsidP="00BB45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45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476EC" w:rsidRPr="008753DD">
        <w:rPr>
          <w:rFonts w:ascii="Times New Roman" w:hAnsi="Times New Roman" w:cs="Times New Roman"/>
          <w:sz w:val="28"/>
          <w:szCs w:val="28"/>
          <w:u w:val="single"/>
        </w:rPr>
        <w:t>«Нетрадиционные формы взаимодействия ДОУ и семьи</w:t>
      </w:r>
    </w:p>
    <w:p w:rsidR="008065BF" w:rsidRPr="008753DD" w:rsidRDefault="000476EC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 xml:space="preserve"> в процессе воспитания современного дошкольника»</w:t>
      </w:r>
    </w:p>
    <w:p w:rsidR="000476EC" w:rsidRPr="008753DD" w:rsidRDefault="000476E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Проблема взаимодействия ДОУ и семьи в последнее время попала в разряд 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актуальных. Ведь семья – самый первый и наиболее долго действующий фактор, формирующий личность ребенка. Именно в семье перед ребенком впервые открываются двери в огромный и удивительный мир. И от семьи во многом зависит, каким этот мир будет восприниматься ребенком: интересным, волнующим, несущим открытия и позитивные эмоции или чужим и враждебным. Опыт детства во многом определяет взрослую жизнь человека.</w:t>
      </w:r>
    </w:p>
    <w:p w:rsidR="000476EC" w:rsidRPr="008753DD" w:rsidRDefault="000476E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На определенном этапе жизненного пути ребенок поступает в детский сад. 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Теперь его окружают новые люди, взрослые и дети, которых он раньше не знал и которые составляют иную общность, чем его семья.</w:t>
      </w:r>
      <w:proofErr w:type="gramEnd"/>
    </w:p>
    <w:p w:rsidR="000476EC" w:rsidRPr="008753DD" w:rsidRDefault="000476E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детский сад будет способствовать его развитию, умению общаться со сверстниками, то можно с уверенностью сказать, что произошедшие изменения в жизни ребенка – ему во благо.</w:t>
      </w:r>
    </w:p>
    <w:p w:rsidR="008374C6" w:rsidRPr="008753DD" w:rsidRDefault="008374C6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В последние годы практически в каждом нормативн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правовом или методическом документе активно декларируется необходимость тесного сотрудничества общественного образования с семьей, психолого- педагогического просвещ</w:t>
      </w:r>
      <w:r w:rsidR="00240E03" w:rsidRPr="008753DD">
        <w:rPr>
          <w:rFonts w:ascii="Times New Roman" w:hAnsi="Times New Roman" w:cs="Times New Roman"/>
          <w:sz w:val="28"/>
          <w:szCs w:val="28"/>
        </w:rPr>
        <w:t xml:space="preserve">ения родителей. </w:t>
      </w:r>
      <w:r w:rsidRPr="008753DD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осознанное включение родителей в единый, совместный с педагогами процесс воспитания ребенка позволяет значительно повысить его эффективность. Создание единого пространства развития ребенка невозможно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если педагоги и родители будут оставаться в неведении относительно планов и намерений друг  друга.</w:t>
      </w:r>
    </w:p>
    <w:p w:rsidR="000476EC" w:rsidRPr="008753DD" w:rsidRDefault="000476E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Изменения в сфере образования:</w:t>
      </w:r>
    </w:p>
    <w:p w:rsidR="000476EC" w:rsidRPr="008753DD" w:rsidRDefault="000476E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-Федеральный закон №273-ФЗ «Об образовании в Российской Федерации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необходимо организовать деятельность образовательных учреждений в </w:t>
      </w:r>
      <w:r w:rsidR="00240E03" w:rsidRPr="008753DD">
        <w:rPr>
          <w:rFonts w:ascii="Times New Roman" w:hAnsi="Times New Roman" w:cs="Times New Roman"/>
          <w:sz w:val="28"/>
          <w:szCs w:val="28"/>
        </w:rPr>
        <w:t>соответствии с д</w:t>
      </w:r>
      <w:r w:rsidRPr="008753DD">
        <w:rPr>
          <w:rFonts w:ascii="Times New Roman" w:hAnsi="Times New Roman" w:cs="Times New Roman"/>
          <w:sz w:val="28"/>
          <w:szCs w:val="28"/>
        </w:rPr>
        <w:t>анным законом и новыми подзаконными актами («родитель- первый педагог»).</w:t>
      </w:r>
    </w:p>
    <w:p w:rsidR="000476EC" w:rsidRPr="008753DD" w:rsidRDefault="000476E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-Обновляется содержание и технологии дошкольного образования, обеспечивающих развитие базисных компетентностей ребенка дошкольного возраста, идет подготовка дошкольных учреждений к внедрению ФГОС.</w:t>
      </w:r>
    </w:p>
    <w:p w:rsidR="008065BF" w:rsidRPr="008753DD" w:rsidRDefault="008065BF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lastRenderedPageBreak/>
        <w:t>В новом законе «Об образовании» говорится:</w:t>
      </w:r>
    </w:p>
    <w:p w:rsidR="000476EC" w:rsidRPr="008753DD" w:rsidRDefault="000476EC" w:rsidP="00C27A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DD">
        <w:rPr>
          <w:rFonts w:ascii="Times New Roman" w:hAnsi="Times New Roman" w:cs="Times New Roman"/>
          <w:b/>
          <w:sz w:val="28"/>
          <w:szCs w:val="28"/>
        </w:rPr>
        <w:t>Семья и дошкольные учреждения- два важных института социализации детей.</w:t>
      </w:r>
    </w:p>
    <w:p w:rsidR="000476EC" w:rsidRPr="008753DD" w:rsidRDefault="000476EC" w:rsidP="00C27A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3DD">
        <w:rPr>
          <w:rFonts w:ascii="Times New Roman" w:hAnsi="Times New Roman" w:cs="Times New Roman"/>
          <w:b/>
          <w:sz w:val="28"/>
          <w:szCs w:val="28"/>
        </w:rPr>
        <w:t>Их воспитательные функции различны, но для всестороннего развития ребенка необходимо их взаимодействие.</w:t>
      </w:r>
    </w:p>
    <w:p w:rsidR="00E81CC5" w:rsidRPr="008753DD" w:rsidRDefault="00E81CC5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Во время работы с родителями необходимо руководствоваться следующими принципами: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Осознать, что только общими усилиями семьи и образовательного учреждения можно помочь ребенку; с уважением и пониманием относиться к родителям.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Помнить о том, что ребенок - уникальная личность. Поэтому недопустимо сравнивать его с другими детьми. Такого, как он (она), нет больше в мире, и мы должны ценить его индивидуальность, поддерживать и развивать ее. В педагогах ребенок всегда должен видеть людей, готовых оказать ему личную поддержку и прийти на помощь.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Воспитывать в детях безграничное уважение к родителям, которые дали им жизнь и приложили много душевных и физических сил для того, чтобы они росли и были счастливы.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Учитывать пожелания и предложения родителей, высоко ценить их участие в жизни группы.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С уважением относиться к тому, что создастся самим ребенком (рассказ, песенка, постройка из песка или другого строительного материала, лепка, рисунок и т.п.). Восхищаться вместе с родителями его инициативностью и самостоятельностью, что способствует формированию у ребенка уверенности в себе и своих возможностях, а у родителей вызывает чувство уважения к воспитателям их детей.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Регулярно в процессе индивидуального общения с родителями обсуждать все вопросы, связанные с воспитанием и развитием детей.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1CC5" w:rsidRPr="008753DD">
        <w:rPr>
          <w:rFonts w:ascii="Times New Roman" w:hAnsi="Times New Roman" w:cs="Times New Roman"/>
          <w:sz w:val="28"/>
          <w:szCs w:val="28"/>
        </w:rPr>
        <w:t>Проявлять понимание, деликатность, терпимость и такт, учитывать точку зрения родителей.</w:t>
      </w:r>
    </w:p>
    <w:p w:rsidR="00B00214" w:rsidRPr="008753DD" w:rsidRDefault="00B00214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>Формы взаимодействия ДОУ с семьей</w:t>
      </w:r>
    </w:p>
    <w:p w:rsidR="000476EC" w:rsidRPr="008753DD" w:rsidRDefault="00B00214" w:rsidP="00C27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DD">
        <w:rPr>
          <w:rFonts w:ascii="Times New Roman" w:hAnsi="Times New Roman" w:cs="Times New Roman"/>
          <w:i/>
          <w:sz w:val="28"/>
          <w:szCs w:val="28"/>
        </w:rPr>
        <w:t>Информационно-аналитические</w:t>
      </w:r>
    </w:p>
    <w:p w:rsidR="00B00214" w:rsidRPr="008753DD" w:rsidRDefault="00B00214" w:rsidP="00C27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DD">
        <w:rPr>
          <w:rFonts w:ascii="Times New Roman" w:hAnsi="Times New Roman" w:cs="Times New Roman"/>
          <w:i/>
          <w:sz w:val="28"/>
          <w:szCs w:val="28"/>
        </w:rPr>
        <w:t>Наглядно-информационные</w:t>
      </w:r>
    </w:p>
    <w:p w:rsidR="00E81CC5" w:rsidRPr="008753DD" w:rsidRDefault="00B00214" w:rsidP="00C27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DD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B00214" w:rsidRPr="008753DD" w:rsidRDefault="00B00214" w:rsidP="00C27A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DD">
        <w:rPr>
          <w:rFonts w:ascii="Times New Roman" w:hAnsi="Times New Roman" w:cs="Times New Roman"/>
          <w:i/>
          <w:sz w:val="28"/>
          <w:szCs w:val="28"/>
        </w:rPr>
        <w:t>Досуговые</w:t>
      </w:r>
    </w:p>
    <w:p w:rsidR="00E81CC5" w:rsidRPr="008753DD" w:rsidRDefault="00E81CC5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</w:t>
      </w:r>
      <w:r w:rsidR="002E1FD8" w:rsidRPr="008753DD">
        <w:rPr>
          <w:rFonts w:ascii="Times New Roman" w:hAnsi="Times New Roman" w:cs="Times New Roman"/>
          <w:sz w:val="28"/>
          <w:szCs w:val="28"/>
        </w:rPr>
        <w:t>роблемами и совместно их решать, повышение родительской культуры.</w:t>
      </w:r>
    </w:p>
    <w:p w:rsidR="00B00214" w:rsidRPr="008753DD" w:rsidRDefault="00B00214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Информационно-аналитические формы</w:t>
      </w:r>
    </w:p>
    <w:p w:rsidR="00B00214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анкетирование,</w:t>
      </w:r>
    </w:p>
    <w:p w:rsidR="00B00214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опрос,</w:t>
      </w:r>
    </w:p>
    <w:p w:rsidR="00B00214" w:rsidRPr="008753DD" w:rsidRDefault="00B00214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“почтовый ящик”.</w:t>
      </w:r>
    </w:p>
    <w:p w:rsidR="00B00214" w:rsidRPr="008753DD" w:rsidRDefault="00B00214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9F3698" w:rsidRPr="008753DD" w:rsidRDefault="009F3698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 xml:space="preserve"> Пример информационно-аналитических форм</w:t>
      </w:r>
    </w:p>
    <w:p w:rsidR="009F3698" w:rsidRPr="008753DD" w:rsidRDefault="00120291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-Различные анкеты</w:t>
      </w:r>
      <w:r w:rsidR="009F3698" w:rsidRPr="008753DD">
        <w:rPr>
          <w:rFonts w:ascii="Times New Roman" w:hAnsi="Times New Roman" w:cs="Times New Roman"/>
          <w:sz w:val="28"/>
          <w:szCs w:val="28"/>
        </w:rPr>
        <w:t>.</w:t>
      </w:r>
      <w:r w:rsidR="00240E03" w:rsidRPr="008753DD">
        <w:rPr>
          <w:rFonts w:ascii="Times New Roman" w:hAnsi="Times New Roman" w:cs="Times New Roman"/>
          <w:sz w:val="28"/>
          <w:szCs w:val="28"/>
        </w:rPr>
        <w:t xml:space="preserve"> («Ваши отношения с детьми», «Какой Вы родитель?», «Знаете ли Вы своего ребенка?», «Особенности эмоциона</w:t>
      </w:r>
      <w:r w:rsidR="002E1FD8" w:rsidRPr="008753DD">
        <w:rPr>
          <w:rFonts w:ascii="Times New Roman" w:hAnsi="Times New Roman" w:cs="Times New Roman"/>
          <w:sz w:val="28"/>
          <w:szCs w:val="28"/>
        </w:rPr>
        <w:t>льного развития Вашего ребенка», «Родитель-ребенок-детский сад»).</w:t>
      </w:r>
    </w:p>
    <w:p w:rsidR="002E1FD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lastRenderedPageBreak/>
        <w:t xml:space="preserve">-Одна из форм информационно-аналитической работы – почтовый ящик. Это коробка или тетрадь, в которую родители могут класть записки со своими идеями и предложениями, обращаться с </w:t>
      </w:r>
      <w:r w:rsidR="00285F64" w:rsidRPr="008753DD">
        <w:rPr>
          <w:rFonts w:ascii="Times New Roman" w:hAnsi="Times New Roman" w:cs="Times New Roman"/>
          <w:sz w:val="28"/>
          <w:szCs w:val="28"/>
        </w:rPr>
        <w:t>вопросами к специалистам</w:t>
      </w:r>
      <w:r w:rsidRPr="008753DD">
        <w:rPr>
          <w:rFonts w:ascii="Times New Roman" w:hAnsi="Times New Roman" w:cs="Times New Roman"/>
          <w:sz w:val="28"/>
          <w:szCs w:val="28"/>
        </w:rPr>
        <w:t>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 работы позволяет родителям делиться своим</w:t>
      </w:r>
      <w:r w:rsidR="00285F64" w:rsidRPr="008753DD">
        <w:rPr>
          <w:rFonts w:ascii="Times New Roman" w:hAnsi="Times New Roman" w:cs="Times New Roman"/>
          <w:sz w:val="28"/>
          <w:szCs w:val="28"/>
        </w:rPr>
        <w:t xml:space="preserve">и мыслями </w:t>
      </w:r>
      <w:r w:rsidRPr="008753DD">
        <w:rPr>
          <w:rFonts w:ascii="Times New Roman" w:hAnsi="Times New Roman" w:cs="Times New Roman"/>
          <w:sz w:val="28"/>
          <w:szCs w:val="28"/>
        </w:rPr>
        <w:t xml:space="preserve"> и эффективна, когда нехватка времени мешает педагогам встретиться с родителями лично.</w:t>
      </w:r>
    </w:p>
    <w:p w:rsidR="009F3698" w:rsidRPr="008753DD" w:rsidRDefault="002E1FD8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В нашей группе был сделан почтовый ящик «Ваши 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вопросы-наши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ответы»</w:t>
      </w:r>
    </w:p>
    <w:p w:rsidR="009F3698" w:rsidRPr="008753DD" w:rsidRDefault="009F3698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>Наглядно- информационные формы.</w:t>
      </w:r>
    </w:p>
    <w:p w:rsidR="009F369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выпуск газет,</w:t>
      </w:r>
    </w:p>
    <w:p w:rsidR="009F369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паспорт здоровья,</w:t>
      </w:r>
    </w:p>
    <w:p w:rsidR="009F369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открытые занятия для родителей,</w:t>
      </w:r>
    </w:p>
    <w:p w:rsidR="009F369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мини-библиотека,</w:t>
      </w:r>
    </w:p>
    <w:p w:rsidR="009F369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информационные стенды,</w:t>
      </w:r>
    </w:p>
    <w:p w:rsidR="009F3698" w:rsidRPr="008753DD" w:rsidRDefault="009F369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дни открытых дверей;</w:t>
      </w:r>
    </w:p>
    <w:p w:rsidR="009F3698" w:rsidRPr="008753DD" w:rsidRDefault="009F3698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Наглядно-информационные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033FD9" w:rsidRPr="008753DD" w:rsidRDefault="00033FD9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>Примеры наглядно-информационных форм</w:t>
      </w:r>
    </w:p>
    <w:p w:rsidR="00033FD9" w:rsidRPr="008753DD" w:rsidRDefault="008065B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1. Информационные стенды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Требования к оформлению информации: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-актуальность;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-эстетичность;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-постоянная </w:t>
      </w:r>
      <w:proofErr w:type="spellStart"/>
      <w:r w:rsidRPr="008753DD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8753DD">
        <w:rPr>
          <w:rFonts w:ascii="Times New Roman" w:hAnsi="Times New Roman" w:cs="Times New Roman"/>
          <w:sz w:val="28"/>
          <w:szCs w:val="28"/>
        </w:rPr>
        <w:t xml:space="preserve"> (не реже 1 раза в месяц);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-сезонность;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-краткость;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-доступность;</w:t>
      </w:r>
    </w:p>
    <w:p w:rsidR="008065BF" w:rsidRPr="008753DD" w:rsidRDefault="008065BF" w:rsidP="0080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-информация должна носить рекомендательный характер.</w:t>
      </w:r>
    </w:p>
    <w:p w:rsidR="00033FD9" w:rsidRPr="008753DD" w:rsidRDefault="00033FD9" w:rsidP="00C27A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755C" w:rsidRPr="008753DD" w:rsidRDefault="008065BF" w:rsidP="00C27A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0755C" w:rsidRPr="008753DD">
        <w:rPr>
          <w:rFonts w:ascii="Times New Roman" w:hAnsi="Times New Roman" w:cs="Times New Roman"/>
          <w:sz w:val="28"/>
          <w:szCs w:val="28"/>
        </w:rPr>
        <w:t xml:space="preserve">Различные папки </w:t>
      </w:r>
      <w:proofErr w:type="gramStart"/>
      <w:r w:rsidR="0080755C" w:rsidRPr="008753D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0755C" w:rsidRPr="008753DD">
        <w:rPr>
          <w:rFonts w:ascii="Times New Roman" w:hAnsi="Times New Roman" w:cs="Times New Roman"/>
          <w:sz w:val="28"/>
          <w:szCs w:val="28"/>
        </w:rPr>
        <w:t>ередвижки</w:t>
      </w:r>
      <w:r w:rsidR="00285F64" w:rsidRPr="008753DD">
        <w:rPr>
          <w:rFonts w:ascii="Times New Roman" w:hAnsi="Times New Roman" w:cs="Times New Roman"/>
          <w:sz w:val="28"/>
          <w:szCs w:val="28"/>
        </w:rPr>
        <w:t xml:space="preserve"> («Азбука дорожного движения», «Речевое развитие современного ребенка», «Готовность ребенка к школе»).</w:t>
      </w:r>
    </w:p>
    <w:p w:rsidR="0080755C" w:rsidRPr="008753DD" w:rsidRDefault="008065B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3.</w:t>
      </w:r>
      <w:r w:rsidR="006F2E50" w:rsidRPr="008753DD">
        <w:rPr>
          <w:rFonts w:ascii="Times New Roman" w:hAnsi="Times New Roman" w:cs="Times New Roman"/>
          <w:sz w:val="28"/>
          <w:szCs w:val="28"/>
        </w:rPr>
        <w:t xml:space="preserve">Библиотека-передвижка </w:t>
      </w:r>
      <w:r w:rsidR="00285F64" w:rsidRPr="008753DD">
        <w:rPr>
          <w:rFonts w:ascii="Times New Roman" w:hAnsi="Times New Roman" w:cs="Times New Roman"/>
          <w:sz w:val="28"/>
          <w:szCs w:val="28"/>
        </w:rPr>
        <w:t xml:space="preserve"> (</w:t>
      </w:r>
      <w:r w:rsidR="002E1FD8" w:rsidRPr="008753DD">
        <w:rPr>
          <w:rFonts w:ascii="Times New Roman" w:hAnsi="Times New Roman" w:cs="Times New Roman"/>
          <w:sz w:val="28"/>
          <w:szCs w:val="28"/>
        </w:rPr>
        <w:t xml:space="preserve">Например, мы подобрали </w:t>
      </w:r>
      <w:r w:rsidR="00285F64" w:rsidRPr="008753DD">
        <w:rPr>
          <w:rFonts w:ascii="Times New Roman" w:hAnsi="Times New Roman" w:cs="Times New Roman"/>
          <w:sz w:val="28"/>
          <w:szCs w:val="28"/>
        </w:rPr>
        <w:t>произведения художественной литературы, направленные на воспитание эмоционально-волевых качеств, чувств, эмоций</w:t>
      </w:r>
      <w:proofErr w:type="gramStart"/>
      <w:r w:rsidR="00285F64" w:rsidRPr="008753DD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285F64" w:rsidRPr="008753DD">
        <w:rPr>
          <w:rFonts w:ascii="Times New Roman" w:hAnsi="Times New Roman" w:cs="Times New Roman"/>
          <w:sz w:val="28"/>
          <w:szCs w:val="28"/>
        </w:rPr>
        <w:t>. Осеева «Три сына», «Волшебное слово»; Л. Толстой «рассказы о детях»; А. Пантелеев «Честное слово»; Е. Шварц «Сказка о потерянном времени»).</w:t>
      </w:r>
    </w:p>
    <w:p w:rsidR="002E1FD8" w:rsidRPr="008753DD" w:rsidRDefault="002E1FD8" w:rsidP="008753DD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Родители могут взять домой книгу, прочитать вместе с родителями, обсудить.</w:t>
      </w:r>
    </w:p>
    <w:p w:rsidR="0080755C" w:rsidRPr="008753DD" w:rsidRDefault="008065B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4.</w:t>
      </w:r>
      <w:r w:rsidR="006F2E50" w:rsidRPr="008753DD">
        <w:rPr>
          <w:rFonts w:ascii="Times New Roman" w:hAnsi="Times New Roman" w:cs="Times New Roman"/>
          <w:sz w:val="28"/>
          <w:szCs w:val="28"/>
        </w:rPr>
        <w:t>«Игротека» (игры на эмоциональное развитие</w:t>
      </w:r>
      <w:r w:rsidR="00E21531" w:rsidRPr="008753DD">
        <w:rPr>
          <w:rFonts w:ascii="Times New Roman" w:hAnsi="Times New Roman" w:cs="Times New Roman"/>
          <w:sz w:val="28"/>
          <w:szCs w:val="28"/>
        </w:rPr>
        <w:t>, на развитие памяти, внимания, логики, мелкой моторики и т. д.</w:t>
      </w:r>
      <w:r w:rsidR="006F2E50" w:rsidRPr="008753DD">
        <w:rPr>
          <w:rFonts w:ascii="Times New Roman" w:hAnsi="Times New Roman" w:cs="Times New Roman"/>
          <w:sz w:val="28"/>
          <w:szCs w:val="28"/>
        </w:rPr>
        <w:t>)</w:t>
      </w:r>
    </w:p>
    <w:p w:rsidR="0080755C" w:rsidRPr="008753DD" w:rsidRDefault="008065B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5. </w:t>
      </w:r>
      <w:r w:rsidR="0080755C" w:rsidRPr="008753DD">
        <w:rPr>
          <w:rFonts w:ascii="Times New Roman" w:hAnsi="Times New Roman" w:cs="Times New Roman"/>
          <w:sz w:val="28"/>
          <w:szCs w:val="28"/>
        </w:rPr>
        <w:t>Выставки семейных альбомов.</w:t>
      </w:r>
      <w:r w:rsidR="002E1FD8" w:rsidRPr="008753DD">
        <w:rPr>
          <w:rFonts w:ascii="Times New Roman" w:hAnsi="Times New Roman" w:cs="Times New Roman"/>
          <w:sz w:val="28"/>
          <w:szCs w:val="28"/>
        </w:rPr>
        <w:t xml:space="preserve"> «Наш отдых», «Самый счастливый день», «Наша дружная семья».</w:t>
      </w:r>
    </w:p>
    <w:p w:rsidR="0080755C" w:rsidRPr="008753DD" w:rsidRDefault="008065B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6.</w:t>
      </w:r>
      <w:r w:rsidR="00285F64" w:rsidRPr="008753DD">
        <w:rPr>
          <w:rFonts w:ascii="Times New Roman" w:hAnsi="Times New Roman" w:cs="Times New Roman"/>
          <w:sz w:val="28"/>
          <w:szCs w:val="28"/>
        </w:rPr>
        <w:t>Фотомонтажи:</w:t>
      </w:r>
      <w:r w:rsidR="006F2E50" w:rsidRPr="008753DD">
        <w:rPr>
          <w:rFonts w:ascii="Times New Roman" w:hAnsi="Times New Roman" w:cs="Times New Roman"/>
          <w:sz w:val="28"/>
          <w:szCs w:val="28"/>
        </w:rPr>
        <w:t xml:space="preserve"> (</w:t>
      </w:r>
      <w:r w:rsidR="00285F64" w:rsidRPr="008753DD">
        <w:rPr>
          <w:rFonts w:ascii="Times New Roman" w:hAnsi="Times New Roman" w:cs="Times New Roman"/>
          <w:sz w:val="28"/>
          <w:szCs w:val="28"/>
        </w:rPr>
        <w:t>«Кем я хочу стать»,</w:t>
      </w:r>
      <w:r w:rsidR="006B5A50" w:rsidRPr="008753DD">
        <w:rPr>
          <w:rFonts w:ascii="Times New Roman" w:hAnsi="Times New Roman" w:cs="Times New Roman"/>
          <w:sz w:val="28"/>
          <w:szCs w:val="28"/>
        </w:rPr>
        <w:t xml:space="preserve"> «Супер- папа»);</w:t>
      </w:r>
    </w:p>
    <w:p w:rsidR="0080755C" w:rsidRPr="008753DD" w:rsidRDefault="00E21531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7.</w:t>
      </w:r>
      <w:r w:rsidR="006B5A50" w:rsidRPr="008753DD">
        <w:rPr>
          <w:rFonts w:ascii="Times New Roman" w:hAnsi="Times New Roman" w:cs="Times New Roman"/>
          <w:sz w:val="28"/>
          <w:szCs w:val="28"/>
        </w:rPr>
        <w:t xml:space="preserve">Фотовыставки, стенгазеты: </w:t>
      </w:r>
      <w:proofErr w:type="gramStart"/>
      <w:r w:rsidR="006B5A50" w:rsidRPr="008753DD">
        <w:rPr>
          <w:rFonts w:ascii="Times New Roman" w:hAnsi="Times New Roman" w:cs="Times New Roman"/>
          <w:sz w:val="28"/>
          <w:szCs w:val="28"/>
        </w:rPr>
        <w:t>«Мама, мамочка, мамуля», «Лето-праздник солнца и света»).</w:t>
      </w:r>
      <w:proofErr w:type="gramEnd"/>
    </w:p>
    <w:p w:rsidR="0080755C" w:rsidRPr="008753DD" w:rsidRDefault="0080755C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>Познавательные формы.</w:t>
      </w:r>
    </w:p>
    <w:p w:rsidR="0080755C" w:rsidRPr="008753DD" w:rsidRDefault="0080755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практикумы,</w:t>
      </w:r>
    </w:p>
    <w:p w:rsidR="0080755C" w:rsidRPr="008753DD" w:rsidRDefault="0080755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нетрадиционные родительские собрания,</w:t>
      </w:r>
    </w:p>
    <w:p w:rsidR="0080755C" w:rsidRPr="008753DD" w:rsidRDefault="0080755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устные журналы,</w:t>
      </w:r>
    </w:p>
    <w:p w:rsidR="0080755C" w:rsidRPr="008753DD" w:rsidRDefault="0080755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экскурсии.</w:t>
      </w:r>
    </w:p>
    <w:p w:rsidR="0080755C" w:rsidRPr="008753DD" w:rsidRDefault="0080755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Познавательные формы работы с родителям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это обогащение родителей знаниями в вопросах воспитания детей дошкольного возраста. Совместная работа специалистов ДОУ (логопед, педагог-психолог,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8753DD">
        <w:rPr>
          <w:rFonts w:ascii="Times New Roman" w:hAnsi="Times New Roman" w:cs="Times New Roman"/>
          <w:sz w:val="28"/>
          <w:szCs w:val="28"/>
        </w:rPr>
        <w:t>равноответственными</w:t>
      </w:r>
      <w:proofErr w:type="spellEnd"/>
      <w:r w:rsidRPr="008753DD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</w:t>
      </w:r>
    </w:p>
    <w:p w:rsidR="0080755C" w:rsidRPr="008753DD" w:rsidRDefault="00B71BA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 xml:space="preserve"> Родительские собрания нетрадиционной формы.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В настоящее время особой популярностью как у педагогов, так и у родителей пользуются родительские собрания нетрадиционной формы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lastRenderedPageBreak/>
        <w:t xml:space="preserve">• «Педагогическая лаборатория» - рекомендуется проводить в начале </w:t>
      </w:r>
      <w:r w:rsidR="006B5A50" w:rsidRPr="008753DD">
        <w:rPr>
          <w:rFonts w:ascii="Times New Roman" w:hAnsi="Times New Roman" w:cs="Times New Roman"/>
          <w:sz w:val="28"/>
          <w:szCs w:val="28"/>
        </w:rPr>
        <w:t>или в конце года.</w:t>
      </w:r>
      <w:r w:rsidRPr="008753DD">
        <w:rPr>
          <w:rFonts w:ascii="Times New Roman" w:hAnsi="Times New Roman" w:cs="Times New Roman"/>
          <w:sz w:val="28"/>
          <w:szCs w:val="28"/>
        </w:rPr>
        <w:t xml:space="preserve">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• «Читательская конференция». Проводится подготовительный этап перед собранием, где родителям дается какое – либо задание по определенной теме. Подготовленное задание обсуждается с различных по</w:t>
      </w:r>
      <w:r w:rsidR="006F2E50" w:rsidRPr="008753DD">
        <w:rPr>
          <w:rFonts w:ascii="Times New Roman" w:hAnsi="Times New Roman" w:cs="Times New Roman"/>
          <w:sz w:val="28"/>
          <w:szCs w:val="28"/>
        </w:rPr>
        <w:t xml:space="preserve">зиций. </w:t>
      </w:r>
      <w:r w:rsidRPr="008753DD">
        <w:rPr>
          <w:rFonts w:ascii="Times New Roman" w:hAnsi="Times New Roman" w:cs="Times New Roman"/>
          <w:sz w:val="28"/>
          <w:szCs w:val="28"/>
        </w:rPr>
        <w:t>Предлагается несколько высказываний классиков, и родители комментируют, как они понимают это высказывание и дают свой совет по проблеме, как они ее решают. Наиболее удачные советы помещают на стенд «Копилка семейных советов».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• «Аукцион». Собрание проходит в виде «продажи» полезных советов по выбранной теме в игровой форме</w:t>
      </w:r>
      <w:r w:rsidR="006F2E50" w:rsidRPr="008753DD">
        <w:rPr>
          <w:rFonts w:ascii="Times New Roman" w:hAnsi="Times New Roman" w:cs="Times New Roman"/>
          <w:sz w:val="28"/>
          <w:szCs w:val="28"/>
        </w:rPr>
        <w:t>.</w:t>
      </w:r>
      <w:r w:rsidRPr="008753DD">
        <w:rPr>
          <w:rFonts w:ascii="Times New Roman" w:hAnsi="Times New Roman" w:cs="Times New Roman"/>
          <w:sz w:val="28"/>
          <w:szCs w:val="28"/>
        </w:rPr>
        <w:t xml:space="preserve"> Воспитатель предлагает поделиться родителям</w:t>
      </w:r>
      <w:r w:rsidR="006F2E50" w:rsidRPr="008753DD">
        <w:rPr>
          <w:rFonts w:ascii="Times New Roman" w:hAnsi="Times New Roman" w:cs="Times New Roman"/>
          <w:sz w:val="28"/>
          <w:szCs w:val="28"/>
        </w:rPr>
        <w:t xml:space="preserve">, как они </w:t>
      </w:r>
      <w:r w:rsidR="00C27A6C" w:rsidRPr="008753DD">
        <w:rPr>
          <w:rFonts w:ascii="Times New Roman" w:hAnsi="Times New Roman" w:cs="Times New Roman"/>
          <w:sz w:val="28"/>
          <w:szCs w:val="28"/>
        </w:rPr>
        <w:t>преодолевают какие-либо трудности</w:t>
      </w:r>
      <w:r w:rsidRPr="008753DD">
        <w:rPr>
          <w:rFonts w:ascii="Times New Roman" w:hAnsi="Times New Roman" w:cs="Times New Roman"/>
          <w:sz w:val="28"/>
          <w:szCs w:val="28"/>
        </w:rPr>
        <w:t>. Все происходит в виде игры и за каждый совет даются фишки, (т. е. советы продаются за фишки). Советы, набравшие большее количество фишек помещают на стенд «Копилка родительского опыта»</w:t>
      </w:r>
    </w:p>
    <w:p w:rsidR="006B5A50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• «Семинар – практикум». 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воспитатель, так и родители, приглашенные специалисты. 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• «Душевный разговор». Собрание рассчитано не на всех родителей, а лишь на тех, чьи дети имеют общие пробл</w:t>
      </w:r>
      <w:r w:rsidR="0079638D" w:rsidRPr="008753DD">
        <w:rPr>
          <w:rFonts w:ascii="Times New Roman" w:hAnsi="Times New Roman" w:cs="Times New Roman"/>
          <w:sz w:val="28"/>
          <w:szCs w:val="28"/>
        </w:rPr>
        <w:t>емы</w:t>
      </w:r>
      <w:proofErr w:type="gramStart"/>
      <w:r w:rsidR="0079638D" w:rsidRPr="008753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Родителям даются рекомендации</w:t>
      </w:r>
      <w:r w:rsidR="0079638D" w:rsidRPr="008753DD">
        <w:rPr>
          <w:rFonts w:ascii="Times New Roman" w:hAnsi="Times New Roman" w:cs="Times New Roman"/>
          <w:sz w:val="28"/>
          <w:szCs w:val="28"/>
        </w:rPr>
        <w:t xml:space="preserve"> по особенностям развития таких детей. </w:t>
      </w:r>
    </w:p>
    <w:p w:rsidR="00624ABB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• «Мастер – класс». Собрание, на котором родители демонстрируют свои достижения в области воспитания детей. Предварительно воспитатель дает 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</w:t>
      </w:r>
      <w:r w:rsidR="0079638D" w:rsidRPr="008753DD">
        <w:rPr>
          <w:rFonts w:ascii="Times New Roman" w:hAnsi="Times New Roman" w:cs="Times New Roman"/>
          <w:sz w:val="28"/>
          <w:szCs w:val="28"/>
        </w:rPr>
        <w:t>, например,</w:t>
      </w:r>
      <w:r w:rsidRPr="008753DD">
        <w:rPr>
          <w:rFonts w:ascii="Times New Roman" w:hAnsi="Times New Roman" w:cs="Times New Roman"/>
          <w:sz w:val="28"/>
          <w:szCs w:val="28"/>
        </w:rPr>
        <w:t xml:space="preserve"> убирать за со</w:t>
      </w:r>
      <w:r w:rsidR="0079638D" w:rsidRPr="008753DD">
        <w:rPr>
          <w:rFonts w:ascii="Times New Roman" w:hAnsi="Times New Roman" w:cs="Times New Roman"/>
          <w:sz w:val="28"/>
          <w:szCs w:val="28"/>
        </w:rPr>
        <w:t xml:space="preserve">бой игрушки, умываться. </w:t>
      </w:r>
      <w:r w:rsidRPr="008753DD">
        <w:rPr>
          <w:rFonts w:ascii="Times New Roman" w:hAnsi="Times New Roman" w:cs="Times New Roman"/>
          <w:sz w:val="28"/>
          <w:szCs w:val="28"/>
        </w:rPr>
        <w:t>Родители дают практические</w:t>
      </w:r>
      <w:r w:rsidR="0079638D" w:rsidRPr="008753DD">
        <w:rPr>
          <w:rFonts w:ascii="Times New Roman" w:hAnsi="Times New Roman" w:cs="Times New Roman"/>
          <w:sz w:val="28"/>
          <w:szCs w:val="28"/>
        </w:rPr>
        <w:t xml:space="preserve"> советы</w:t>
      </w:r>
      <w:r w:rsidRPr="008753DD">
        <w:rPr>
          <w:rFonts w:ascii="Times New Roman" w:hAnsi="Times New Roman" w:cs="Times New Roman"/>
          <w:sz w:val="28"/>
          <w:szCs w:val="28"/>
        </w:rPr>
        <w:t>. В конце собрания подводится итог, и родители предлагают выбрать наиболее ценные советы, которые размещаются на стенде</w:t>
      </w:r>
      <w:r w:rsidR="00624ABB" w:rsidRPr="008753DD">
        <w:rPr>
          <w:rFonts w:ascii="Times New Roman" w:hAnsi="Times New Roman" w:cs="Times New Roman"/>
          <w:sz w:val="28"/>
          <w:szCs w:val="28"/>
        </w:rPr>
        <w:t xml:space="preserve"> «Копилка родительского опыта».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• «Ток–шоу». Собрание такой формы подразумевает обсуждение одной проблемы с различных точек зрения, детализацией проблемы и возможных </w:t>
      </w:r>
      <w:r w:rsidRPr="008753DD">
        <w:rPr>
          <w:rFonts w:ascii="Times New Roman" w:hAnsi="Times New Roman" w:cs="Times New Roman"/>
          <w:sz w:val="28"/>
          <w:szCs w:val="28"/>
        </w:rPr>
        <w:lastRenderedPageBreak/>
        <w:t>путей ее решения. На ток–шоу выступают родители, воспитатель, может пригласить специалистов. Родителям предлагаются различные ситуации, их нужно рассмотреть с разных точек зрения, обязательно аргументируя их. Определяются</w:t>
      </w:r>
      <w:r w:rsidR="0079638D" w:rsidRPr="008753DD">
        <w:rPr>
          <w:rFonts w:ascii="Times New Roman" w:hAnsi="Times New Roman" w:cs="Times New Roman"/>
          <w:sz w:val="28"/>
          <w:szCs w:val="28"/>
        </w:rPr>
        <w:t xml:space="preserve"> ключевые понятия</w:t>
      </w:r>
      <w:r w:rsidRPr="008753DD">
        <w:rPr>
          <w:rFonts w:ascii="Times New Roman" w:hAnsi="Times New Roman" w:cs="Times New Roman"/>
          <w:sz w:val="28"/>
          <w:szCs w:val="28"/>
        </w:rPr>
        <w:t>, совместно выделяются причины, затем зачитываются мнения психологов. Все позиции совместно обсуждаются. Родители сами определяют пути решения проблемы.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Родительские собрания условно можно разделить на три части – вступительную, основную и заключительную, Хотелось бы обратить внимание еще на один момент родительского собрания, который можно назвать его послесловием. Для выяснения результативности коллективного обсуждения той или иной проблемы необходимо возвращаться к ней на следующих собраниях, в ходе которых может быть использован метод решения родителями педагогических задач – ситуаций по ранее рассмотренной проблеме семейного воспитания.</w:t>
      </w:r>
    </w:p>
    <w:p w:rsidR="002E1FD8" w:rsidRPr="008753DD" w:rsidRDefault="002E1FD8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В своей группе мы практикуем:</w:t>
      </w:r>
    </w:p>
    <w:p w:rsidR="00E21531" w:rsidRPr="008753DD" w:rsidRDefault="0079638D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 xml:space="preserve"> «Душевный разговор»</w:t>
      </w:r>
      <w:r w:rsidRPr="008753DD">
        <w:rPr>
          <w:rFonts w:ascii="Times New Roman" w:hAnsi="Times New Roman" w:cs="Times New Roman"/>
          <w:sz w:val="28"/>
          <w:szCs w:val="28"/>
        </w:rPr>
        <w:t xml:space="preserve"> (с мамой ребенка- левшой);  </w:t>
      </w:r>
    </w:p>
    <w:p w:rsidR="00E21531" w:rsidRPr="008753DD" w:rsidRDefault="0079638D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 xml:space="preserve"> «Мастер-класс»</w:t>
      </w:r>
    </w:p>
    <w:p w:rsidR="00E21531" w:rsidRPr="008753DD" w:rsidRDefault="00E21531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Т</w:t>
      </w:r>
      <w:r w:rsidR="0079638D" w:rsidRPr="008753DD">
        <w:rPr>
          <w:rFonts w:ascii="Times New Roman" w:hAnsi="Times New Roman" w:cs="Times New Roman"/>
          <w:sz w:val="28"/>
          <w:szCs w:val="28"/>
        </w:rPr>
        <w:t>ема</w:t>
      </w:r>
      <w:r w:rsidRPr="008753DD">
        <w:rPr>
          <w:rFonts w:ascii="Times New Roman" w:hAnsi="Times New Roman" w:cs="Times New Roman"/>
          <w:sz w:val="28"/>
          <w:szCs w:val="28"/>
        </w:rPr>
        <w:t>:</w:t>
      </w:r>
      <w:r w:rsidR="0079638D" w:rsidRPr="008753DD">
        <w:rPr>
          <w:rFonts w:ascii="Times New Roman" w:hAnsi="Times New Roman" w:cs="Times New Roman"/>
          <w:sz w:val="28"/>
          <w:szCs w:val="28"/>
        </w:rPr>
        <w:t xml:space="preserve"> «Как сохранить психоэмоциональное здоровье детей старшего дошкольного возраста»</w:t>
      </w:r>
    </w:p>
    <w:p w:rsidR="00E21531" w:rsidRPr="008753DD" w:rsidRDefault="00E21531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Содержание:</w:t>
      </w:r>
    </w:p>
    <w:p w:rsidR="00E21531" w:rsidRPr="008753DD" w:rsidRDefault="00E21531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 -о</w:t>
      </w:r>
      <w:r w:rsidR="00B218DF" w:rsidRPr="008753DD">
        <w:rPr>
          <w:rFonts w:ascii="Times New Roman" w:hAnsi="Times New Roman" w:cs="Times New Roman"/>
          <w:sz w:val="28"/>
          <w:szCs w:val="28"/>
        </w:rPr>
        <w:t xml:space="preserve">бсуждение вопросов: </w:t>
      </w:r>
    </w:p>
    <w:p w:rsidR="00E21531" w:rsidRPr="008753DD" w:rsidRDefault="00B218D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«Влияние родительских установок</w:t>
      </w:r>
      <w:r w:rsidR="00E21531" w:rsidRPr="008753DD">
        <w:rPr>
          <w:rFonts w:ascii="Times New Roman" w:hAnsi="Times New Roman" w:cs="Times New Roman"/>
          <w:sz w:val="28"/>
          <w:szCs w:val="28"/>
        </w:rPr>
        <w:t xml:space="preserve"> на развитие детей»</w:t>
      </w:r>
    </w:p>
    <w:p w:rsidR="00E21531" w:rsidRPr="008753DD" w:rsidRDefault="00B218D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 «Цвет в</w:t>
      </w:r>
      <w:r w:rsidR="00E21531" w:rsidRPr="008753DD">
        <w:rPr>
          <w:rFonts w:ascii="Times New Roman" w:hAnsi="Times New Roman" w:cs="Times New Roman"/>
          <w:sz w:val="28"/>
          <w:szCs w:val="28"/>
        </w:rPr>
        <w:t>нутреннего мира вашего ребенка»</w:t>
      </w:r>
    </w:p>
    <w:p w:rsidR="00E21531" w:rsidRPr="008753DD" w:rsidRDefault="00E21531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 </w:t>
      </w:r>
      <w:r w:rsidR="008753DD">
        <w:rPr>
          <w:rFonts w:ascii="Times New Roman" w:hAnsi="Times New Roman" w:cs="Times New Roman"/>
          <w:sz w:val="28"/>
          <w:szCs w:val="28"/>
        </w:rPr>
        <w:tab/>
      </w:r>
      <w:r w:rsidRPr="008753DD">
        <w:rPr>
          <w:rFonts w:ascii="Times New Roman" w:hAnsi="Times New Roman" w:cs="Times New Roman"/>
          <w:sz w:val="28"/>
          <w:szCs w:val="28"/>
        </w:rPr>
        <w:t xml:space="preserve">Аутотренинг, </w:t>
      </w:r>
      <w:proofErr w:type="spellStart"/>
      <w:r w:rsidRPr="008753DD">
        <w:rPr>
          <w:rFonts w:ascii="Times New Roman" w:hAnsi="Times New Roman" w:cs="Times New Roman"/>
          <w:sz w:val="28"/>
          <w:szCs w:val="28"/>
        </w:rPr>
        <w:t>саморелаксация</w:t>
      </w:r>
      <w:proofErr w:type="spellEnd"/>
      <w:r w:rsidRPr="008753DD">
        <w:rPr>
          <w:rFonts w:ascii="Times New Roman" w:hAnsi="Times New Roman" w:cs="Times New Roman"/>
          <w:sz w:val="28"/>
          <w:szCs w:val="28"/>
        </w:rPr>
        <w:t>.</w:t>
      </w:r>
    </w:p>
    <w:p w:rsidR="00B71BAC" w:rsidRPr="008753DD" w:rsidRDefault="00B71BAC" w:rsidP="008753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>Досуговые формы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праздники,</w:t>
      </w:r>
    </w:p>
    <w:p w:rsidR="00B71BAC" w:rsidRPr="008753DD" w:rsidRDefault="00B218DF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совместные досуги,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* участие родителей в конкурсах, выставках.</w:t>
      </w:r>
    </w:p>
    <w:p w:rsidR="00B71BAC" w:rsidRPr="008753DD" w:rsidRDefault="00B71BAC" w:rsidP="00875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</w:t>
      </w:r>
      <w:r w:rsidRPr="008753DD">
        <w:rPr>
          <w:rFonts w:ascii="Times New Roman" w:hAnsi="Times New Roman" w:cs="Times New Roman"/>
          <w:sz w:val="28"/>
          <w:szCs w:val="28"/>
        </w:rPr>
        <w:lastRenderedPageBreak/>
        <w:t>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 </w:t>
      </w:r>
      <w:r w:rsidR="008753DD" w:rsidRPr="008753DD">
        <w:rPr>
          <w:rFonts w:ascii="Times New Roman" w:hAnsi="Times New Roman" w:cs="Times New Roman"/>
          <w:sz w:val="28"/>
          <w:szCs w:val="28"/>
        </w:rPr>
        <w:tab/>
      </w:r>
      <w:r w:rsidRPr="008753DD">
        <w:rPr>
          <w:rFonts w:ascii="Times New Roman" w:hAnsi="Times New Roman" w:cs="Times New Roman"/>
          <w:sz w:val="28"/>
          <w:szCs w:val="28"/>
          <w:u w:val="single"/>
        </w:rPr>
        <w:t>Примеры досуговых форм</w:t>
      </w:r>
    </w:p>
    <w:p w:rsidR="00B71BAC" w:rsidRPr="008753DD" w:rsidRDefault="002E1FD8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-Спортивный досуг «М</w:t>
      </w:r>
      <w:r w:rsidR="00B71BAC" w:rsidRPr="008753DD">
        <w:rPr>
          <w:rFonts w:ascii="Times New Roman" w:hAnsi="Times New Roman" w:cs="Times New Roman"/>
          <w:sz w:val="28"/>
          <w:szCs w:val="28"/>
        </w:rPr>
        <w:t xml:space="preserve">ама, папа, </w:t>
      </w:r>
      <w:proofErr w:type="gramStart"/>
      <w:r w:rsidR="00B71BAC" w:rsidRPr="008753DD">
        <w:rPr>
          <w:rFonts w:ascii="Times New Roman" w:hAnsi="Times New Roman" w:cs="Times New Roman"/>
          <w:sz w:val="28"/>
          <w:szCs w:val="28"/>
        </w:rPr>
        <w:t>я-спортивная</w:t>
      </w:r>
      <w:proofErr w:type="gramEnd"/>
      <w:r w:rsidR="00B71BAC" w:rsidRPr="008753DD">
        <w:rPr>
          <w:rFonts w:ascii="Times New Roman" w:hAnsi="Times New Roman" w:cs="Times New Roman"/>
          <w:sz w:val="28"/>
          <w:szCs w:val="28"/>
        </w:rPr>
        <w:t xml:space="preserve"> семья»</w:t>
      </w:r>
    </w:p>
    <w:p w:rsidR="00B71BAC" w:rsidRPr="008753DD" w:rsidRDefault="00B71BAC" w:rsidP="00C27A6C">
      <w:p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-«Крещенский вечерок».</w:t>
      </w:r>
    </w:p>
    <w:p w:rsidR="00B71BAC" w:rsidRPr="008753DD" w:rsidRDefault="00B71BAC" w:rsidP="008753DD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3DD">
        <w:rPr>
          <w:rFonts w:ascii="Times New Roman" w:hAnsi="Times New Roman" w:cs="Times New Roman"/>
          <w:sz w:val="28"/>
          <w:szCs w:val="28"/>
          <w:u w:val="single"/>
        </w:rPr>
        <w:t xml:space="preserve"> Выводы.</w:t>
      </w:r>
    </w:p>
    <w:p w:rsidR="00B71BAC" w:rsidRPr="008753DD" w:rsidRDefault="00B3130D" w:rsidP="00C27A6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Родители-ребенок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>»: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-родители видят отличия мира детей от мира взрослых, преодолевают авторитарное отношение к ребенку, как равному себе;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-понимают, что недопустимо сравнивать его с другими детьми;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-открывают сильные и слабые стороны ребенка и учитывают их в решении задач воспитания;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-проявляют искреннюю заинтересованность в действиях ребенка и всегда 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к эмоциональной поддержке;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-осознают, что путем одностороннего воздействия ничего нельзя сделать, можно лишь подавить или запугать ребенка.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2. «Родители-ДОУ»: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-родител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не зрители и наблюдатели, а активные участники различных мероприятий;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 xml:space="preserve">-папы и мамы ощущают себя более </w:t>
      </w:r>
      <w:proofErr w:type="gramStart"/>
      <w:r w:rsidRPr="008753DD">
        <w:rPr>
          <w:rFonts w:ascii="Times New Roman" w:hAnsi="Times New Roman" w:cs="Times New Roman"/>
          <w:sz w:val="28"/>
          <w:szCs w:val="28"/>
        </w:rPr>
        <w:t>компетентными</w:t>
      </w:r>
      <w:proofErr w:type="gramEnd"/>
      <w:r w:rsidRPr="008753DD">
        <w:rPr>
          <w:rFonts w:ascii="Times New Roman" w:hAnsi="Times New Roman" w:cs="Times New Roman"/>
          <w:sz w:val="28"/>
          <w:szCs w:val="28"/>
        </w:rPr>
        <w:t xml:space="preserve"> в воспитании детей;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-большинство родителей начинают целенаправленно заниматься проблемами воспитания дошкольников;</w:t>
      </w:r>
    </w:p>
    <w:p w:rsidR="00B3130D" w:rsidRPr="008753DD" w:rsidRDefault="00B3130D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53DD">
        <w:rPr>
          <w:rFonts w:ascii="Times New Roman" w:hAnsi="Times New Roman" w:cs="Times New Roman"/>
          <w:sz w:val="28"/>
          <w:szCs w:val="28"/>
        </w:rPr>
        <w:t>-изменяется позиция «Родитель-партнер ДОУ».</w:t>
      </w: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1FD8" w:rsidRPr="008753DD" w:rsidRDefault="002E1FD8" w:rsidP="00C27A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1FD8" w:rsidRPr="008753DD" w:rsidSect="008753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667"/>
    <w:multiLevelType w:val="hybridMultilevel"/>
    <w:tmpl w:val="E720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F99"/>
    <w:rsid w:val="00033FD9"/>
    <w:rsid w:val="000476EC"/>
    <w:rsid w:val="001068CA"/>
    <w:rsid w:val="00120291"/>
    <w:rsid w:val="001F058A"/>
    <w:rsid w:val="00240E03"/>
    <w:rsid w:val="00285F64"/>
    <w:rsid w:val="002E1FD8"/>
    <w:rsid w:val="004901AF"/>
    <w:rsid w:val="005F7ED7"/>
    <w:rsid w:val="00624ABB"/>
    <w:rsid w:val="006B5A50"/>
    <w:rsid w:val="006F2E50"/>
    <w:rsid w:val="00724F99"/>
    <w:rsid w:val="0079638D"/>
    <w:rsid w:val="007E0F0E"/>
    <w:rsid w:val="008065BF"/>
    <w:rsid w:val="0080755C"/>
    <w:rsid w:val="008374C6"/>
    <w:rsid w:val="008753DD"/>
    <w:rsid w:val="009647AE"/>
    <w:rsid w:val="00983EB8"/>
    <w:rsid w:val="009F3698"/>
    <w:rsid w:val="00A43685"/>
    <w:rsid w:val="00AB4CA5"/>
    <w:rsid w:val="00B00214"/>
    <w:rsid w:val="00B218DF"/>
    <w:rsid w:val="00B3130D"/>
    <w:rsid w:val="00B71BAC"/>
    <w:rsid w:val="00BB45BE"/>
    <w:rsid w:val="00C27A6C"/>
    <w:rsid w:val="00CD5114"/>
    <w:rsid w:val="00D90929"/>
    <w:rsid w:val="00E21531"/>
    <w:rsid w:val="00E81CC5"/>
    <w:rsid w:val="00F41180"/>
    <w:rsid w:val="00FA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cp:lastPrinted>2013-10-30T07:04:00Z</cp:lastPrinted>
  <dcterms:created xsi:type="dcterms:W3CDTF">2013-10-15T04:31:00Z</dcterms:created>
  <dcterms:modified xsi:type="dcterms:W3CDTF">2015-10-14T18:33:00Z</dcterms:modified>
</cp:coreProperties>
</file>