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</w:p>
    <w:p w:rsid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</w:p>
    <w:p w:rsid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</w:p>
    <w:p w:rsid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</w:p>
    <w:p w:rsid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</w:p>
    <w:p w:rsidR="00D36EF8" w:rsidRP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  <w:r w:rsidRPr="00D36EF8">
        <w:rPr>
          <w:rFonts w:ascii="Georgia" w:hAnsi="Georgia"/>
          <w:b/>
          <w:sz w:val="40"/>
          <w:szCs w:val="40"/>
        </w:rPr>
        <w:t>ООД</w:t>
      </w:r>
    </w:p>
    <w:p w:rsidR="008860F9" w:rsidRP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  <w:r w:rsidRPr="00D36EF8">
        <w:rPr>
          <w:rFonts w:ascii="Georgia" w:hAnsi="Georgia"/>
          <w:b/>
          <w:sz w:val="40"/>
          <w:szCs w:val="40"/>
        </w:rPr>
        <w:t xml:space="preserve"> (художественно – эстетическое развитие)</w:t>
      </w:r>
    </w:p>
    <w:p w:rsidR="00D36EF8" w:rsidRP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  <w:r w:rsidRPr="00D36EF8">
        <w:rPr>
          <w:rFonts w:ascii="Georgia" w:hAnsi="Georgia"/>
          <w:b/>
          <w:sz w:val="40"/>
          <w:szCs w:val="40"/>
        </w:rPr>
        <w:t xml:space="preserve">Старшая группа </w:t>
      </w:r>
    </w:p>
    <w:p w:rsidR="00D36EF8" w:rsidRPr="00D36EF8" w:rsidRDefault="00D36EF8" w:rsidP="00D36EF8">
      <w:pPr>
        <w:jc w:val="center"/>
        <w:rPr>
          <w:rFonts w:ascii="Georgia" w:hAnsi="Georgia"/>
          <w:b/>
          <w:sz w:val="40"/>
          <w:szCs w:val="40"/>
        </w:rPr>
      </w:pPr>
      <w:r w:rsidRPr="00D36EF8">
        <w:rPr>
          <w:rFonts w:ascii="Georgia" w:hAnsi="Georgia"/>
          <w:b/>
          <w:sz w:val="40"/>
          <w:szCs w:val="40"/>
        </w:rPr>
        <w:t>Тема: «Викторина о Великой Отечественной войне»</w:t>
      </w: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Рыжкина Л.В.</w:t>
      </w: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right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Белорецк 2015</w:t>
      </w:r>
    </w:p>
    <w:p w:rsidR="00D36EF8" w:rsidRPr="00D36EF8" w:rsidRDefault="00D36EF8" w:rsidP="00D36EF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ab/>
        <w:t>Программное содержание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Познавательное развитие</w:t>
      </w:r>
      <w:r>
        <w:rPr>
          <w:rFonts w:ascii="Georgia" w:hAnsi="Georgia"/>
          <w:i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Углубление и уточнение представлений </w:t>
      </w:r>
      <w:r w:rsidRPr="00D36EF8">
        <w:rPr>
          <w:rFonts w:ascii="Georgia" w:hAnsi="Georgia"/>
          <w:sz w:val="28"/>
          <w:szCs w:val="28"/>
        </w:rPr>
        <w:t>детей о В</w:t>
      </w:r>
      <w:r>
        <w:rPr>
          <w:rFonts w:ascii="Georgia" w:hAnsi="Georgia"/>
          <w:sz w:val="28"/>
          <w:szCs w:val="28"/>
        </w:rPr>
        <w:t>О</w:t>
      </w:r>
      <w:r w:rsidRPr="00D36EF8">
        <w:rPr>
          <w:rFonts w:ascii="Georgia" w:hAnsi="Georgia"/>
          <w:sz w:val="28"/>
          <w:szCs w:val="28"/>
        </w:rPr>
        <w:t>в, о героях В</w:t>
      </w:r>
      <w:r>
        <w:rPr>
          <w:rFonts w:ascii="Georgia" w:hAnsi="Georgia"/>
          <w:sz w:val="28"/>
          <w:szCs w:val="28"/>
        </w:rPr>
        <w:t>О</w:t>
      </w:r>
      <w:r w:rsidRPr="00D36EF8">
        <w:rPr>
          <w:rFonts w:ascii="Georgia" w:hAnsi="Georgia"/>
          <w:sz w:val="28"/>
          <w:szCs w:val="28"/>
        </w:rPr>
        <w:t>в.</w:t>
      </w:r>
      <w:r>
        <w:rPr>
          <w:rFonts w:ascii="Georgia" w:hAnsi="Georgia"/>
          <w:sz w:val="28"/>
          <w:szCs w:val="28"/>
        </w:rPr>
        <w:t xml:space="preserve"> Знакомство</w:t>
      </w:r>
      <w:r w:rsidRPr="00D36EF8">
        <w:rPr>
          <w:rFonts w:ascii="Georgia" w:hAnsi="Georgia"/>
          <w:sz w:val="28"/>
          <w:szCs w:val="28"/>
        </w:rPr>
        <w:t xml:space="preserve"> детей с репродукциями картин Ю.А. Непринцева «Отдых после боя», В.Ф. Штраних «Праздник Победы 9 Мая 1945».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Речевое развитие</w:t>
      </w:r>
      <w:r>
        <w:rPr>
          <w:rFonts w:ascii="Georgia" w:hAnsi="Georgia"/>
          <w:sz w:val="28"/>
          <w:szCs w:val="28"/>
        </w:rPr>
        <w:t>. Формирование диалогической и монологической речи. Активизация словаря: летчики – истребители, разведчики, Спасская башня, Куранты, Храм Василия Блаженного (Покровский собор).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Художественно – эстетическое развитие.</w:t>
      </w:r>
      <w:r>
        <w:rPr>
          <w:rFonts w:ascii="Georgia" w:hAnsi="Georgia"/>
          <w:sz w:val="28"/>
          <w:szCs w:val="28"/>
        </w:rPr>
        <w:t xml:space="preserve"> Закрепление умения рисовать сухопутную военную технику времен ВОв цветными карандашами. Формирование умения рисовать салют с помощью техники «выдувания».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Развитие творческих способностей, внимания, памяти.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Воспитывать интерес к истории своей Родины, чувство патриотизма.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D36EF8" w:rsidRPr="00D36EF8" w:rsidRDefault="00D36EF8" w:rsidP="00D36EF8">
      <w:pPr>
        <w:spacing w:after="0"/>
        <w:ind w:firstLine="70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Материалы и оборудование</w:t>
      </w:r>
    </w:p>
    <w:p w:rsidR="00D36EF8" w:rsidRPr="00D36EF8" w:rsidRDefault="00D36EF8" w:rsidP="00D36EF8">
      <w:pPr>
        <w:spacing w:after="0"/>
        <w:rPr>
          <w:rFonts w:ascii="Georgia" w:hAnsi="Georgia"/>
          <w:i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Демонстрационный материал: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-мешочек с фишками;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-подставка для фишек; 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-фотографии: А. Покрышкина, А. Маресьева;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-свисток;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-две иллюстрации схемы, с изображением военной техники;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-репродукции картин: </w:t>
      </w:r>
      <w:r w:rsidRPr="00D36EF8">
        <w:rPr>
          <w:rFonts w:ascii="Georgia" w:hAnsi="Georgia"/>
          <w:sz w:val="28"/>
          <w:szCs w:val="28"/>
        </w:rPr>
        <w:t>Ю.А. Непринцева «Отдых после боя», В.Ф. Штраних «Праздник Победы 9 Мая 1945»</w:t>
      </w:r>
      <w:r>
        <w:rPr>
          <w:rFonts w:ascii="Georgia" w:hAnsi="Georgia"/>
          <w:sz w:val="28"/>
          <w:szCs w:val="28"/>
        </w:rPr>
        <w:t>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-фотографии парада Победы на Красной площади;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-лист бумаги формата А1 с изображение Спасской башни Кремля;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-рисунки с изображением военной техники времен ВОв;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-аудиозапись песен военных лет.</w:t>
      </w:r>
    </w:p>
    <w:p w:rsidR="00D36EF8" w:rsidRDefault="00D36EF8" w:rsidP="00D36EF8">
      <w:pPr>
        <w:spacing w:after="0"/>
        <w:rPr>
          <w:rFonts w:ascii="Georgia" w:hAnsi="Georgia"/>
          <w:i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Раздаточный материал: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-цветные и простые карандаши;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-гуашь;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одноразовые ложечки;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½ альбомного листа белого и синего цвета;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-ножницы;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-коктельные трубочки;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-клей;</w:t>
      </w:r>
    </w:p>
    <w:p w:rsidR="00D36EF8" w:rsidRP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-бумага для рисунка в технике гратаж.</w:t>
      </w:r>
    </w:p>
    <w:p w:rsidR="00D36EF8" w:rsidRPr="00D36EF8" w:rsidRDefault="00D36EF8" w:rsidP="00D36EF8">
      <w:pPr>
        <w:spacing w:after="0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 Ребята, мы с вами много беседовали о ВОв, пришло время проверить ваши знания. Мы сейчас поделимся на дле команды с помощью фишек (дети берут фишки из мешочка). У кого красные фишки – это будет команда «Сильных», у кого синие фишки команда «Смелых» (дети занимают свои места).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За каждое правильно выполненное задание команда получает фишку в конце посчитаем кол-во фишек и определим победителя.</w:t>
      </w:r>
    </w:p>
    <w:p w:rsidR="00D36EF8" w:rsidRPr="00D36EF8" w:rsidRDefault="00D36EF8" w:rsidP="00D36EF8">
      <w:pPr>
        <w:spacing w:after="0"/>
        <w:rPr>
          <w:rFonts w:ascii="Georgia" w:hAnsi="Georgia"/>
          <w:b/>
          <w:sz w:val="28"/>
          <w:szCs w:val="28"/>
        </w:rPr>
      </w:pPr>
      <w:r w:rsidRPr="00D36EF8">
        <w:rPr>
          <w:rFonts w:ascii="Georgia" w:hAnsi="Georgia"/>
          <w:b/>
          <w:sz w:val="28"/>
          <w:szCs w:val="28"/>
        </w:rPr>
        <w:t>1 задание «Разминка»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-Вопрос команде «Сильных».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началась Великая Отечественная война?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(22 июня 1941 года)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-Вопрос команде «Смелых».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Сколько лет продолжалась Великая Отечественная война?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(4 года)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-Вопрос команде «Сильных».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называлась наша страна во время ВОв.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(Союз Советских Социалистических Республик)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-Вопрос команде «Смелых».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Какая страна напала на нашу Родину?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(Германия)</w:t>
      </w:r>
    </w:p>
    <w:p w:rsidR="00D36EF8" w:rsidRPr="00D36EF8" w:rsidRDefault="00D36EF8" w:rsidP="00D36EF8">
      <w:pPr>
        <w:spacing w:after="0"/>
        <w:rPr>
          <w:rFonts w:ascii="Georgia" w:hAnsi="Georgia"/>
          <w:b/>
          <w:sz w:val="28"/>
          <w:szCs w:val="28"/>
        </w:rPr>
      </w:pPr>
      <w:r w:rsidRPr="00D36EF8">
        <w:rPr>
          <w:rFonts w:ascii="Georgia" w:hAnsi="Georgia"/>
          <w:b/>
          <w:sz w:val="28"/>
          <w:szCs w:val="28"/>
        </w:rPr>
        <w:t>2 задание «Расскажи о Г</w:t>
      </w:r>
      <w:r>
        <w:rPr>
          <w:rFonts w:ascii="Georgia" w:hAnsi="Georgia"/>
          <w:b/>
          <w:sz w:val="28"/>
          <w:szCs w:val="28"/>
        </w:rPr>
        <w:t xml:space="preserve">ерое </w:t>
      </w:r>
      <w:r w:rsidRPr="00D36EF8">
        <w:rPr>
          <w:rFonts w:ascii="Georgia" w:hAnsi="Georgia"/>
          <w:b/>
          <w:sz w:val="28"/>
          <w:szCs w:val="28"/>
        </w:rPr>
        <w:t xml:space="preserve"> Советского Союза».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Молодцы! Следующее задание, посмотрите на эти фотографии. Это герои ВОв. Нужно каждой команде назвать героя и рассказать о нем.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Команда «Сильных»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Александр Покрышкин – был летчиком-истребителем. Он первый сбил фашистский самолет в самом начале войны. За время войны сбил 59 вражеских самолетов и стал трижды Героем Советского Союза.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Команда «Смелых»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Алексей Маресьев – был летчиком – истребителем. Он был сбит в воздушном бою. Алексей уцелел, но был тяжело ранен. Его самолет упал на территорию врага в глухом лесу. 18 дней он шел, а потом и полз к своим. Раненые ноги пришлось ампутировать. Как же летать без ног? Маресьев научился не только ходить, но главное управлять истребителем. Всего сбил 11 самолетов врага:4 до ранения и 7 после.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Стал Героем Советского Союза.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Каких еще героев ВОв вы знаете? (каждая команда получает по фишке).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-Александр Покрышкин и Алексей Маресьев были летчиками-истребителями. А какие еще военные специальности вы знаете?</w:t>
      </w:r>
    </w:p>
    <w:p w:rsidR="00D36EF8" w:rsidRPr="00D36EF8" w:rsidRDefault="00D36EF8" w:rsidP="00D36EF8">
      <w:pPr>
        <w:spacing w:after="0"/>
        <w:rPr>
          <w:rFonts w:ascii="Georgia" w:hAnsi="Georgia"/>
          <w:i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lastRenderedPageBreak/>
        <w:t>Игра «Продолжи предложение».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-Танком управляет …(танкист).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За штурвалом самолета сидит …(пилот).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Границу охраняет….(пограничник).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На подводной лодке несет службу….(моряк подводник).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парашютом прыгает…(десантник).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На корабле служит….(моряк).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 разведку ходит …(разведчик).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Кто такие разведчики?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Раведчики – это солдаты собирающие сведения в районе действия противника.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Какими должны быть разведчики?</w:t>
      </w:r>
    </w:p>
    <w:p w:rsidR="00D36EF8" w:rsidRPr="00D36EF8" w:rsidRDefault="00D36EF8" w:rsidP="00D36EF8">
      <w:pPr>
        <w:spacing w:after="0"/>
        <w:rPr>
          <w:rFonts w:ascii="Georgia" w:hAnsi="Georgia"/>
          <w:i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Подвижная игра «Разведчики»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Мы сейчас отправляемся в разведку, и наша задача правильно выполнять команды и не ошибаться. Итак, вы будете получать зашифрованную команду и выполнять необходимые для нее действия. Какие это команды: если вы услышите один свисток идете в разведку по кругу, друг за другом, два свистка – осматриваем местность в бинокль, складываем пальцы рук в трубочки и прикладываем к глазам, если три свистка – опасность, прячемся, приседам на корточки.</w:t>
      </w:r>
    </w:p>
    <w:p w:rsidR="00D36EF8" w:rsidRDefault="00D36EF8" w:rsidP="00D36EF8">
      <w:pPr>
        <w:spacing w:after="0"/>
        <w:rPr>
          <w:rFonts w:ascii="Georgia" w:hAnsi="Georgia"/>
          <w:b/>
          <w:sz w:val="28"/>
          <w:szCs w:val="28"/>
        </w:rPr>
      </w:pPr>
      <w:r w:rsidRPr="00D36EF8">
        <w:rPr>
          <w:rFonts w:ascii="Georgia" w:hAnsi="Georgia"/>
          <w:b/>
          <w:sz w:val="28"/>
          <w:szCs w:val="28"/>
        </w:rPr>
        <w:t>3 задание «Будь внимателен»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Вот мы с вами попали в тыл врага, нам нужно узнать, кака военная техника есть у противника и ее кол-во. (Каждой команде предлагается рассмотреть иллюстрацию с изображением разной техники противника).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Вам дается минута, каждая команда за это время должна подсчитать кол-во танков, самолетов, машин.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Молодцы, задание выполнено и команды получают еще по одной фишке.</w:t>
      </w:r>
    </w:p>
    <w:p w:rsidR="00D36EF8" w:rsidRPr="00D36EF8" w:rsidRDefault="00D36EF8" w:rsidP="00D36EF8">
      <w:pPr>
        <w:spacing w:after="0"/>
        <w:rPr>
          <w:rFonts w:ascii="Georgia" w:hAnsi="Georgia"/>
          <w:b/>
          <w:sz w:val="28"/>
          <w:szCs w:val="28"/>
        </w:rPr>
      </w:pPr>
      <w:r w:rsidRPr="00D36EF8">
        <w:rPr>
          <w:rFonts w:ascii="Georgia" w:hAnsi="Georgia"/>
          <w:b/>
          <w:sz w:val="28"/>
          <w:szCs w:val="28"/>
        </w:rPr>
        <w:t>4 задание «Рассматривание картин»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События ВОв нашли отражения в картинах разных художников.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Сейчас каждой команде предстоит составить небольшой рассказ по предложенной картине, с помощью вопросов.</w:t>
      </w:r>
    </w:p>
    <w:p w:rsidR="00D36EF8" w:rsidRPr="00D36EF8" w:rsidRDefault="00D36EF8" w:rsidP="00D36EF8">
      <w:pPr>
        <w:spacing w:after="0"/>
        <w:rPr>
          <w:rFonts w:ascii="Georgia" w:hAnsi="Georgia"/>
          <w:i/>
          <w:sz w:val="28"/>
          <w:szCs w:val="28"/>
        </w:rPr>
      </w:pPr>
      <w:r w:rsidRPr="00D36EF8">
        <w:rPr>
          <w:rFonts w:ascii="Georgia" w:hAnsi="Georgia"/>
          <w:i/>
          <w:sz w:val="28"/>
          <w:szCs w:val="28"/>
        </w:rPr>
        <w:t>Команда «Сильных» Картина Ю.А. Непринцева «Отдых после боя»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Кто изображен на картине?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Где происходит действие картины?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 делают солдаты?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 они одеты? Почему?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-Кто в центре картины?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Какие лица у солдат?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На картине изображены солдаты они отдыхают после тяжелого боя. Они одеты в теплые тулупы, ватные брюки, шапки – ушанки. На некоторых белые комбинезоны и халаты, чтобы враг не заметил на белом снегу. Особенно это важно для разведчиков.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Солдаты устали, многие еще с оружием в руках. В центре изображен веселый солдат. Он рассказывает бойцам что-то смешное. Все улыбаются. Он хочет их подбодрить Отдых у бойцов короткий, в любую минуту может начаться бомбежка. Поэтому солдаты не выпускают оружия из рук. 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Кто-то на ходу ест солдатскую кашу из котелка, кто-то пьет горячий чай.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Несмотря, что бойцы устали, они не унывают, на их лицах решимость и бесстрашие. Они готовы идти в бой с врагом, защищать свою Родину. И мы должны гордиться своими защитниками.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Команда «Смелых» расскажет нам о картине </w:t>
      </w:r>
      <w:r w:rsidRPr="00D36EF8">
        <w:rPr>
          <w:rFonts w:ascii="Georgia" w:hAnsi="Georgia"/>
          <w:sz w:val="28"/>
          <w:szCs w:val="28"/>
        </w:rPr>
        <w:t>В.Ф. Штраних</w:t>
      </w:r>
      <w:r>
        <w:rPr>
          <w:rFonts w:ascii="Georgia" w:hAnsi="Georgia"/>
          <w:sz w:val="28"/>
          <w:szCs w:val="28"/>
        </w:rPr>
        <w:t>а</w:t>
      </w:r>
      <w:r w:rsidRPr="00D36EF8">
        <w:rPr>
          <w:rFonts w:ascii="Georgia" w:hAnsi="Georgia"/>
          <w:sz w:val="28"/>
          <w:szCs w:val="28"/>
        </w:rPr>
        <w:t xml:space="preserve"> «Праздник Победы 9 Мая 1945»</w:t>
      </w:r>
      <w:r>
        <w:rPr>
          <w:rFonts w:ascii="Georgia" w:hAnsi="Georgia"/>
          <w:sz w:val="28"/>
          <w:szCs w:val="28"/>
        </w:rPr>
        <w:t>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Что, вы видите на картине?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Какие здания изображены на картине?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Какое время суток изобразил художник?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Что делают люди?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Какие краски использует художник для изображения салюта?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Какое настроение передает картина?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На картине изображена Красная площадь. На переднем плане мы видим Спасскую башню с Курантами, на заднем плане Храм Василия Блаженного. На площади собрались люди, все ликуют, радуются. Начался салют. В небе загораются сотни ярких, разноцветных звездочек – красных, зеленых, желтых, синих. Это салют в честь пПобеды! Художник передал в этой картине свое настроение, свою радость, гордость и счастье, что мы победили врага. И у нас эта картина вызывает чувство гордости за великую Победу.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Задание выполнено и команды получают фишки.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Каждый год, 9 мая в столице нашей стране в Москве на Красной площади проходит Парад Победы. Вначале парадным маршем проходят по площади солдаты разных родов войск, затем проезжает военная техника (показ иллюстраций).</w:t>
      </w:r>
    </w:p>
    <w:p w:rsidR="00D36EF8" w:rsidRPr="00D36EF8" w:rsidRDefault="00D36EF8" w:rsidP="00D36EF8">
      <w:pPr>
        <w:spacing w:after="0"/>
        <w:rPr>
          <w:rFonts w:ascii="Georgia" w:hAnsi="Georgia"/>
          <w:b/>
          <w:sz w:val="28"/>
          <w:szCs w:val="28"/>
        </w:rPr>
      </w:pPr>
      <w:r w:rsidRPr="00D36EF8">
        <w:rPr>
          <w:rFonts w:ascii="Georgia" w:hAnsi="Georgia"/>
          <w:b/>
          <w:sz w:val="28"/>
          <w:szCs w:val="28"/>
        </w:rPr>
        <w:t>5 задание «Нарисуй военную технику»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ab/>
        <w:t>Я предлагаю вам, сделать общую картину-коллаж «День Победы на Красной площади» (показ большого листа с изображением Спасской башни). Нам нужно нарисовать военную технику учавствующую в ВОв. Это танки Т34, грузовые машины – полуторки, бронемашины, «Катюши» (показ иллюстраций).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Каждому нужно выбрать один вид техники (спросить 3-4 детей о их выборе).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Пройдите за столы и приступайте к работе.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Кто нарисовал нужно ножницами вырезать по контуру рисунок и наклеить на общую картину.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А салют, мы будем рисовать выдуванием краски с помощью трубочки. У вас на столах листочки темно-синего цвета и гуашь ярких цветов. Ложечкой кладете краску на бумагу и через трубочку дуете в разные стороны на каплю краски, в результате получаются россыпи, звезды салюта. (дети на своих местах рисуют салют, а затем прикрепляют, на общую картину).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Молодцы! Посмотрите, какая красивая картина – коллаж у нас получилась. Как можно назвать нашу картину?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(«Салют Победы!», «Салют на Красной площади»).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За работу каждая команда получает по фишке. Подсчитываем кол-во фишек. Молодцы! Победила дружба.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За хорошую работу всем вам я дарю необычные листочки на которых острой палочкой можно нарисовать салют или космос или любой др. рисунок.</w:t>
      </w: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А наше занятие мы закончим такими словами: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Мои прадеды были на войне,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Пойду и я в солдаты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не затем чтоб воевать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Войны и слез довольно!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буду мир наш охранять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Живи страна спокойно.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на земле цветут сады,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Здоровы будут дети.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нужно нам больше войны,</w:t>
      </w:r>
    </w:p>
    <w:p w:rsidR="00D36EF8" w:rsidRDefault="00D36EF8" w:rsidP="00D36EF8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солнце ярко светит.</w:t>
      </w:r>
    </w:p>
    <w:p w:rsidR="00D36EF8" w:rsidRDefault="00D36EF8" w:rsidP="00D36EF8">
      <w:pPr>
        <w:spacing w:before="240" w:after="0"/>
        <w:jc w:val="center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spacing w:before="240" w:after="0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</w:p>
    <w:p w:rsidR="00D36EF8" w:rsidRDefault="00D36EF8" w:rsidP="00D36EF8">
      <w:pPr>
        <w:spacing w:after="0"/>
        <w:rPr>
          <w:rFonts w:ascii="Georgia" w:hAnsi="Georgia"/>
          <w:sz w:val="28"/>
          <w:szCs w:val="28"/>
        </w:rPr>
      </w:pPr>
    </w:p>
    <w:p w:rsidR="00D36EF8" w:rsidRPr="00D36EF8" w:rsidRDefault="00D36EF8" w:rsidP="00D36EF8">
      <w:pPr>
        <w:spacing w:after="0"/>
        <w:rPr>
          <w:rFonts w:ascii="Georgia" w:hAnsi="Georgia"/>
          <w:sz w:val="28"/>
          <w:szCs w:val="28"/>
        </w:rPr>
      </w:pPr>
    </w:p>
    <w:sectPr w:rsidR="00D36EF8" w:rsidRPr="00D36EF8" w:rsidSect="0088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EF8"/>
    <w:rsid w:val="008860F9"/>
    <w:rsid w:val="00D3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2015-05-16T16:22:00Z</dcterms:created>
  <dcterms:modified xsi:type="dcterms:W3CDTF">2015-05-16T19:06:00Z</dcterms:modified>
</cp:coreProperties>
</file>