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01" w:type="dxa"/>
        <w:tblLayout w:type="fixed"/>
        <w:tblLook w:val="04A0"/>
      </w:tblPr>
      <w:tblGrid>
        <w:gridCol w:w="1668"/>
        <w:gridCol w:w="1559"/>
        <w:gridCol w:w="2126"/>
        <w:gridCol w:w="8363"/>
        <w:gridCol w:w="1985"/>
      </w:tblGrid>
      <w:tr w:rsidR="0036543D" w:rsidRPr="00C21F55" w:rsidTr="00256524">
        <w:trPr>
          <w:trHeight w:val="34"/>
        </w:trPr>
        <w:tc>
          <w:tcPr>
            <w:tcW w:w="1668" w:type="dxa"/>
            <w:tcBorders>
              <w:right w:val="single" w:sz="4" w:space="0" w:color="auto"/>
            </w:tcBorders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8"/>
                <w:szCs w:val="24"/>
              </w:rPr>
              <w:t>Тема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8"/>
                <w:szCs w:val="24"/>
              </w:rPr>
              <w:t>Число</w:t>
            </w:r>
          </w:p>
        </w:tc>
        <w:tc>
          <w:tcPr>
            <w:tcW w:w="2126" w:type="dxa"/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8"/>
                <w:szCs w:val="24"/>
              </w:rPr>
              <w:t>тема</w:t>
            </w:r>
          </w:p>
        </w:tc>
        <w:tc>
          <w:tcPr>
            <w:tcW w:w="8363" w:type="dxa"/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8"/>
                <w:szCs w:val="24"/>
              </w:rPr>
              <w:t>Цель</w:t>
            </w:r>
          </w:p>
        </w:tc>
        <w:tc>
          <w:tcPr>
            <w:tcW w:w="1985" w:type="dxa"/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8"/>
                <w:szCs w:val="24"/>
              </w:rPr>
              <w:t>литература</w:t>
            </w:r>
          </w:p>
        </w:tc>
      </w:tr>
      <w:tr w:rsidR="008615BC" w:rsidRPr="008615BC" w:rsidTr="00256524">
        <w:trPr>
          <w:trHeight w:val="300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года. Осень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14.09-18.09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15BC" w:rsidRPr="00256524" w:rsidRDefault="008615BC" w:rsidP="002565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Загадки об осенних явлениях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8615BC" w:rsidRPr="00C21F55" w:rsidRDefault="008615BC" w:rsidP="00C21F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уточнять представления детей о загадках, учить отгадывать описательные загадки, закреплять знания о характерных признаков времени года.</w:t>
            </w:r>
          </w:p>
          <w:p w:rsidR="008615BC" w:rsidRPr="00C21F55" w:rsidRDefault="008615BC" w:rsidP="00C2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56524" w:rsidRDefault="008615BC" w:rsidP="00C2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sz w:val="24"/>
                <w:szCs w:val="24"/>
              </w:rPr>
              <w:t xml:space="preserve">Большая книга загадок </w:t>
            </w:r>
          </w:p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sz w:val="24"/>
                <w:szCs w:val="24"/>
              </w:rPr>
              <w:t>О.Узорова,</w:t>
            </w:r>
          </w:p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sz w:val="24"/>
                <w:szCs w:val="24"/>
              </w:rPr>
              <w:t>стр.415</w:t>
            </w:r>
          </w:p>
        </w:tc>
      </w:tr>
      <w:tr w:rsidR="008615BC" w:rsidRPr="008615BC" w:rsidTr="00256524">
        <w:trPr>
          <w:trHeight w:val="109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21.09 – 25.09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615BC" w:rsidRPr="00C21F55" w:rsidRDefault="00D75B90" w:rsidP="00256524">
            <w:pPr>
              <w:spacing w:line="23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8615BC" w:rsidRPr="00C21F55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«Осень. Обсыпается весь наш бедный сад…»</w:t>
              </w:r>
            </w:hyperlink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8615BC" w:rsidRPr="00C21F55" w:rsidRDefault="008615BC" w:rsidP="00C21F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F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Закрепить представления детей о признаках осени. Развивать образность речи детей, понимание значения образных слов и выражений. Учить детей выразительно читать наизусть стихотворение.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615BC" w:rsidRPr="00C21F55" w:rsidRDefault="00D75B90" w:rsidP="00C21F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8615BC" w:rsidRPr="00C21F55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Хрес</w:t>
              </w:r>
              <w:r w:rsidR="0036543D" w:rsidRPr="00C21F55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т. По </w:t>
              </w:r>
              <w:r w:rsidR="008615BC" w:rsidRPr="00C21F55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детской литературе</w:t>
              </w:r>
            </w:hyperlink>
          </w:p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sz w:val="24"/>
                <w:szCs w:val="24"/>
                <w:shd w:val="clear" w:color="auto" w:fill="F9FAFB"/>
              </w:rPr>
              <w:t>А.К. Толстой стр.127</w:t>
            </w:r>
          </w:p>
        </w:tc>
      </w:tr>
      <w:tr w:rsidR="008615BC" w:rsidRPr="008615BC" w:rsidTr="00256524">
        <w:trPr>
          <w:trHeight w:val="7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признаки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28.09 – 2.10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615BC" w:rsidRPr="00C21F55" w:rsidRDefault="008615BC" w:rsidP="00C21F55">
            <w:pPr>
              <w:shd w:val="clear" w:color="auto" w:fill="F9FAFB"/>
              <w:spacing w:after="5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«Осень»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8615BC" w:rsidRPr="00C21F55" w:rsidRDefault="008615BC" w:rsidP="00C21F55">
            <w:pPr>
              <w:pStyle w:val="a6"/>
              <w:shd w:val="clear" w:color="auto" w:fill="FFFFFF"/>
              <w:spacing w:before="0" w:beforeAutospacing="0" w:after="0" w:afterAutospacing="0"/>
            </w:pPr>
            <w:r w:rsidRPr="00C21F55">
              <w:rPr>
                <w:bdr w:val="none" w:sz="0" w:space="0" w:color="auto" w:frame="1"/>
              </w:rPr>
              <w:t>Развивать художественное восприятие и эстетический вкус, развивать литературную речь.</w:t>
            </w:r>
          </w:p>
          <w:p w:rsidR="008615BC" w:rsidRPr="00C21F55" w:rsidRDefault="008615BC" w:rsidP="00C21F55">
            <w:pPr>
              <w:pStyle w:val="a6"/>
              <w:shd w:val="clear" w:color="auto" w:fill="FFFFFF"/>
              <w:spacing w:before="0" w:beforeAutospacing="0" w:after="0" w:afterAutospacing="0"/>
            </w:pPr>
            <w:r w:rsidRPr="00C21F55">
              <w:rPr>
                <w:bdr w:val="none" w:sz="0" w:space="0" w:color="auto" w:frame="1"/>
              </w:rPr>
              <w:t xml:space="preserve"> Закрепить знания о том, что происходит в живой и неживой природе осенью.</w:t>
            </w:r>
            <w:r w:rsidR="0036543D" w:rsidRPr="00C21F55">
              <w:t xml:space="preserve"> </w:t>
            </w:r>
            <w:r w:rsidRPr="00C21F55">
              <w:rPr>
                <w:bdr w:val="none" w:sz="0" w:space="0" w:color="auto" w:frame="1"/>
              </w:rPr>
              <w:t>Упражнять в согласовании существительных с прилагательными, правильно строить предложения.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AFB"/>
              </w:rPr>
            </w:pPr>
            <w:r w:rsidRPr="00C21F5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Скребицкий </w:t>
            </w:r>
            <w:r w:rsidRPr="00C21F55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C21F5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Г.</w:t>
            </w:r>
          </w:p>
        </w:tc>
      </w:tr>
      <w:tr w:rsidR="008615BC" w:rsidRPr="008615BC" w:rsidTr="00256524">
        <w:trPr>
          <w:trHeight w:val="48"/>
        </w:trPr>
        <w:tc>
          <w:tcPr>
            <w:tcW w:w="1668" w:type="dxa"/>
            <w:tcBorders>
              <w:top w:val="single" w:sz="4" w:space="0" w:color="auto"/>
              <w:right w:val="single" w:sz="4" w:space="0" w:color="auto"/>
            </w:tcBorders>
          </w:tcPr>
          <w:p w:rsidR="008615BC" w:rsidRPr="00C21F55" w:rsidRDefault="008615BC" w:rsidP="00C21F55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C21F55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Осень</w:t>
            </w:r>
            <w:r w:rsidRPr="00C21F55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C21F5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</w:t>
            </w:r>
          </w:p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лесу</w:t>
            </w:r>
            <w:r w:rsidRPr="00C21F5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5.10 – 9.10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615BC" w:rsidRPr="00C21F55" w:rsidRDefault="000B1443" w:rsidP="00C21F55">
            <w:pPr>
              <w:shd w:val="clear" w:color="auto" w:fill="F9FAFB"/>
              <w:spacing w:after="5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«Осень на пороге»</w:t>
            </w: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0B1443" w:rsidRPr="00C21F55" w:rsidRDefault="000B1443" w:rsidP="00C21F55">
            <w:pPr>
              <w:pStyle w:val="c8"/>
              <w:spacing w:before="0" w:beforeAutospacing="0" w:after="0" w:afterAutospacing="0" w:line="301" w:lineRule="atLeast"/>
            </w:pPr>
            <w:r w:rsidRPr="00C21F55">
              <w:rPr>
                <w:rStyle w:val="c0"/>
                <w:bCs/>
              </w:rPr>
              <w:t>Пересказ рассказа с использованием фланелеграфа  (магнитной доски).</w:t>
            </w:r>
          </w:p>
          <w:p w:rsidR="008615BC" w:rsidRPr="00C21F55" w:rsidRDefault="000B1443" w:rsidP="00256524">
            <w:pPr>
              <w:pStyle w:val="c8"/>
              <w:spacing w:before="0" w:beforeAutospacing="0" w:after="0" w:afterAutospacing="0" w:line="301" w:lineRule="atLeast"/>
            </w:pPr>
            <w:r w:rsidRPr="00C21F55">
              <w:rPr>
                <w:rStyle w:val="c4"/>
              </w:rPr>
              <w:t> учить детей пересказывать рассказ с опорой на картинки; систематизировать знания детей о поведении животных в осенний период; активизировать словарь по теме «Осень», закреплять умение образовывать имена существительные во множественном числе; воспитывать у детей литературно-художественный вкус, способность понимать и чувствовать настроение героев произведения.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615BC" w:rsidRPr="00C21F55" w:rsidRDefault="000B1443" w:rsidP="00C21F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AFB"/>
              </w:rPr>
            </w:pPr>
            <w:r w:rsidRPr="00C21F5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Н.Сладкова</w:t>
            </w:r>
          </w:p>
        </w:tc>
      </w:tr>
      <w:tr w:rsidR="008615BC" w:rsidRPr="008615BC" w:rsidTr="00256524">
        <w:trPr>
          <w:trHeight w:val="34"/>
        </w:trPr>
        <w:tc>
          <w:tcPr>
            <w:tcW w:w="1668" w:type="dxa"/>
            <w:tcBorders>
              <w:right w:val="single" w:sz="4" w:space="0" w:color="auto"/>
            </w:tcBorders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Огород. Овощи.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12.10 – 16.10</w:t>
            </w:r>
          </w:p>
        </w:tc>
        <w:tc>
          <w:tcPr>
            <w:tcW w:w="2126" w:type="dxa"/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«Огурцы»</w:t>
            </w:r>
          </w:p>
        </w:tc>
        <w:tc>
          <w:tcPr>
            <w:tcW w:w="8363" w:type="dxa"/>
          </w:tcPr>
          <w:p w:rsidR="008615BC" w:rsidRPr="00C21F55" w:rsidRDefault="008615BC" w:rsidP="00C21F55">
            <w:pPr>
              <w:pStyle w:val="a6"/>
              <w:shd w:val="clear" w:color="auto" w:fill="FFFFFF"/>
              <w:spacing w:before="0" w:beforeAutospacing="0" w:after="0" w:afterAutospacing="0"/>
            </w:pPr>
            <w:r w:rsidRPr="00C21F55">
              <w:rPr>
                <w:bdr w:val="none" w:sz="0" w:space="0" w:color="auto" w:frame="1"/>
              </w:rPr>
              <w:t>Воспитывать у детей честность, умение признавать свои ошибки, не брать чужие вещи без разрешения. Совершенствовать умение высказывать свое мнение по отношению к поступкам героев; правильно строить сложноподчиненные предложения.</w:t>
            </w:r>
          </w:p>
        </w:tc>
        <w:tc>
          <w:tcPr>
            <w:tcW w:w="1985" w:type="dxa"/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Носов Н</w:t>
            </w:r>
          </w:p>
        </w:tc>
      </w:tr>
      <w:tr w:rsidR="008615BC" w:rsidRPr="008615BC" w:rsidTr="00256524">
        <w:trPr>
          <w:trHeight w:val="34"/>
        </w:trPr>
        <w:tc>
          <w:tcPr>
            <w:tcW w:w="1668" w:type="dxa"/>
            <w:tcBorders>
              <w:right w:val="single" w:sz="4" w:space="0" w:color="auto"/>
            </w:tcBorders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Сад. Фрукты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19.10 – 23.10</w:t>
            </w:r>
          </w:p>
        </w:tc>
        <w:tc>
          <w:tcPr>
            <w:tcW w:w="2126" w:type="dxa"/>
          </w:tcPr>
          <w:p w:rsidR="008615BC" w:rsidRPr="00C21F55" w:rsidRDefault="007F10C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«Мешок яблок»</w:t>
            </w:r>
          </w:p>
        </w:tc>
        <w:tc>
          <w:tcPr>
            <w:tcW w:w="8363" w:type="dxa"/>
          </w:tcPr>
          <w:p w:rsidR="0036543D" w:rsidRPr="00C21F55" w:rsidRDefault="008615BC" w:rsidP="00C21F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1F5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7F10CC" w:rsidRPr="00C21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побуждать детей эмоционально воспринимать образные выражения литературного произведения; учить отвечать на вопросы по содержанию рассказа ;закреплять словарь по теме «Сад. Фрукты», формировать понятия дружба, друзья, взаимовыручка.</w:t>
            </w:r>
          </w:p>
        </w:tc>
        <w:tc>
          <w:tcPr>
            <w:tcW w:w="1985" w:type="dxa"/>
          </w:tcPr>
          <w:p w:rsidR="008615BC" w:rsidRPr="00C21F55" w:rsidRDefault="007F10CC" w:rsidP="00C2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В.Сутеева</w:t>
            </w:r>
          </w:p>
        </w:tc>
      </w:tr>
      <w:tr w:rsidR="008615BC" w:rsidRPr="008615BC" w:rsidTr="00256524">
        <w:trPr>
          <w:trHeight w:val="34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Грибы. Лес. Ягоды.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26.10 -30.10</w:t>
            </w:r>
          </w:p>
        </w:tc>
        <w:tc>
          <w:tcPr>
            <w:tcW w:w="2126" w:type="dxa"/>
            <w:shd w:val="clear" w:color="auto" w:fill="FFFFFF" w:themeFill="background1"/>
          </w:tcPr>
          <w:p w:rsidR="0036543D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 и обыгрывание сказки</w:t>
            </w:r>
          </w:p>
          <w:p w:rsidR="008615BC" w:rsidRPr="00C21F55" w:rsidRDefault="008615BC" w:rsidP="00256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«Под грибом»</w:t>
            </w:r>
          </w:p>
        </w:tc>
        <w:tc>
          <w:tcPr>
            <w:tcW w:w="8363" w:type="dxa"/>
            <w:shd w:val="clear" w:color="auto" w:fill="FFFFFF" w:themeFill="background1"/>
          </w:tcPr>
          <w:p w:rsidR="008615BC" w:rsidRPr="00C21F55" w:rsidRDefault="008615BC" w:rsidP="00C2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понимать смысл сказки, заключённую в ней мораль, домысливать. Развивать пантомимические навыки, учить детей создавать выразительные образы с помощью мимики, жестов, интонации.</w:t>
            </w:r>
          </w:p>
        </w:tc>
        <w:tc>
          <w:tcPr>
            <w:tcW w:w="1985" w:type="dxa"/>
            <w:shd w:val="clear" w:color="auto" w:fill="FFFFFF" w:themeFill="background1"/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  Сутеев</w:t>
            </w:r>
          </w:p>
        </w:tc>
      </w:tr>
      <w:tr w:rsidR="008615BC" w:rsidRPr="008615BC" w:rsidTr="00256524">
        <w:trPr>
          <w:trHeight w:val="34"/>
        </w:trPr>
        <w:tc>
          <w:tcPr>
            <w:tcW w:w="1668" w:type="dxa"/>
            <w:tcBorders>
              <w:right w:val="single" w:sz="4" w:space="0" w:color="auto"/>
            </w:tcBorders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Одежда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2.11 – 6.11</w:t>
            </w:r>
          </w:p>
        </w:tc>
        <w:tc>
          <w:tcPr>
            <w:tcW w:w="2126" w:type="dxa"/>
          </w:tcPr>
          <w:p w:rsidR="008615BC" w:rsidRPr="00C21F55" w:rsidRDefault="008615BC" w:rsidP="00C21F55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C21F55">
              <w:rPr>
                <w:b/>
                <w:bCs/>
                <w:bdr w:val="none" w:sz="0" w:space="0" w:color="auto" w:frame="1"/>
              </w:rPr>
              <w:t>«Новое платье короля»</w:t>
            </w:r>
          </w:p>
          <w:p w:rsidR="008615BC" w:rsidRPr="00C21F55" w:rsidRDefault="008615BC" w:rsidP="00C21F55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8615BC" w:rsidRPr="00C21F55" w:rsidRDefault="008615BC" w:rsidP="00C21F55">
            <w:pPr>
              <w:pStyle w:val="a6"/>
              <w:shd w:val="clear" w:color="auto" w:fill="FFFFFF"/>
              <w:spacing w:before="0" w:beforeAutospacing="0" w:after="0" w:afterAutospacing="0"/>
            </w:pPr>
            <w:r w:rsidRPr="00C21F55">
              <w:rPr>
                <w:rStyle w:val="apple-converted-space"/>
                <w:bCs/>
                <w:bdr w:val="none" w:sz="0" w:space="0" w:color="auto" w:frame="1"/>
              </w:rPr>
              <w:lastRenderedPageBreak/>
              <w:t> </w:t>
            </w:r>
            <w:r w:rsidRPr="00C21F55">
              <w:rPr>
                <w:bdr w:val="none" w:sz="0" w:space="0" w:color="auto" w:frame="1"/>
              </w:rPr>
              <w:t xml:space="preserve">Продолжить знакомство со сказками. Развивать умение отвечать на вопросы по содержанию сказки. Закрепить умение согласовывать существительные с </w:t>
            </w:r>
            <w:r w:rsidRPr="00C21F55">
              <w:rPr>
                <w:bdr w:val="none" w:sz="0" w:space="0" w:color="auto" w:frame="1"/>
              </w:rPr>
              <w:lastRenderedPageBreak/>
              <w:t>другими членами предложения. Развивать умение давать оценку поведению героев и выражать </w:t>
            </w:r>
            <w:r w:rsidRPr="00C21F55">
              <w:rPr>
                <w:rStyle w:val="apple-converted-space"/>
                <w:bdr w:val="none" w:sz="0" w:space="0" w:color="auto" w:frame="1"/>
              </w:rPr>
              <w:t> </w:t>
            </w:r>
            <w:r w:rsidRPr="00C21F55">
              <w:rPr>
                <w:bdr w:val="none" w:sz="0" w:space="0" w:color="auto" w:frame="1"/>
              </w:rPr>
              <w:t>свое отношение к ним.</w:t>
            </w:r>
          </w:p>
        </w:tc>
        <w:tc>
          <w:tcPr>
            <w:tcW w:w="1985" w:type="dxa"/>
          </w:tcPr>
          <w:p w:rsidR="008615BC" w:rsidRPr="00C21F55" w:rsidRDefault="008615BC" w:rsidP="00C21F55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C21F55">
              <w:rPr>
                <w:bCs/>
                <w:bdr w:val="none" w:sz="0" w:space="0" w:color="auto" w:frame="1"/>
              </w:rPr>
              <w:lastRenderedPageBreak/>
              <w:t>Г. Х. Андерсен</w:t>
            </w:r>
          </w:p>
        </w:tc>
      </w:tr>
      <w:tr w:rsidR="008615BC" w:rsidRPr="008615BC" w:rsidTr="00256524">
        <w:trPr>
          <w:trHeight w:val="34"/>
        </w:trPr>
        <w:tc>
          <w:tcPr>
            <w:tcW w:w="1668" w:type="dxa"/>
            <w:tcBorders>
              <w:right w:val="single" w:sz="4" w:space="0" w:color="auto"/>
            </w:tcBorders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Обувь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9.11 – 13.11</w:t>
            </w:r>
          </w:p>
        </w:tc>
        <w:tc>
          <w:tcPr>
            <w:tcW w:w="2126" w:type="dxa"/>
          </w:tcPr>
          <w:p w:rsidR="008615BC" w:rsidRPr="00C21F55" w:rsidRDefault="008615BC" w:rsidP="00C21F55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C21F55">
              <w:rPr>
                <w:b/>
                <w:bCs/>
                <w:bdr w:val="none" w:sz="0" w:space="0" w:color="auto" w:frame="1"/>
              </w:rPr>
              <w:t>«Золушка»</w:t>
            </w:r>
          </w:p>
          <w:p w:rsidR="008615BC" w:rsidRPr="00C21F55" w:rsidRDefault="008615BC" w:rsidP="00C21F55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8615BC" w:rsidRPr="00C21F55" w:rsidRDefault="008615BC" w:rsidP="00C21F55">
            <w:pPr>
              <w:pStyle w:val="a6"/>
              <w:shd w:val="clear" w:color="auto" w:fill="FFFFFF"/>
              <w:spacing w:before="0" w:beforeAutospacing="0" w:after="0" w:afterAutospacing="0"/>
            </w:pPr>
            <w:r w:rsidRPr="00C21F55">
              <w:rPr>
                <w:bdr w:val="none" w:sz="0" w:space="0" w:color="auto" w:frame="1"/>
              </w:rPr>
              <w:t>Цели: продолжить знакомство детей со сказками; развивать умение анализировать причину случившегося, отвечать на вопросы по содержанию текста, умение давать оценку поступкам героев и выражать </w:t>
            </w:r>
            <w:r w:rsidRPr="00C21F55">
              <w:rPr>
                <w:rStyle w:val="apple-converted-space"/>
                <w:bdr w:val="none" w:sz="0" w:space="0" w:color="auto" w:frame="1"/>
              </w:rPr>
              <w:t> </w:t>
            </w:r>
            <w:r w:rsidRPr="00C21F55">
              <w:rPr>
                <w:bdr w:val="none" w:sz="0" w:space="0" w:color="auto" w:frame="1"/>
              </w:rPr>
              <w:t>свое отношение к ним; прививать любовь к сказкам.</w:t>
            </w:r>
          </w:p>
        </w:tc>
        <w:tc>
          <w:tcPr>
            <w:tcW w:w="1985" w:type="dxa"/>
          </w:tcPr>
          <w:p w:rsidR="008615BC" w:rsidRPr="00C21F55" w:rsidRDefault="008615BC" w:rsidP="00C21F55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C21F55">
              <w:rPr>
                <w:bCs/>
                <w:bdr w:val="none" w:sz="0" w:space="0" w:color="auto" w:frame="1"/>
              </w:rPr>
              <w:t>Ш. Перро</w:t>
            </w:r>
          </w:p>
        </w:tc>
      </w:tr>
      <w:tr w:rsidR="008615BC" w:rsidRPr="008615BC" w:rsidTr="00256524">
        <w:trPr>
          <w:trHeight w:val="34"/>
        </w:trPr>
        <w:tc>
          <w:tcPr>
            <w:tcW w:w="1668" w:type="dxa"/>
            <w:tcBorders>
              <w:right w:val="single" w:sz="4" w:space="0" w:color="auto"/>
            </w:tcBorders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Игрушки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16.11 – 20.11</w:t>
            </w:r>
          </w:p>
        </w:tc>
        <w:tc>
          <w:tcPr>
            <w:tcW w:w="2126" w:type="dxa"/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«Нехорошая история»</w:t>
            </w:r>
          </w:p>
        </w:tc>
        <w:tc>
          <w:tcPr>
            <w:tcW w:w="8363" w:type="dxa"/>
          </w:tcPr>
          <w:p w:rsidR="008615BC" w:rsidRPr="00C21F55" w:rsidRDefault="008615BC" w:rsidP="00C2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sz w:val="24"/>
                <w:szCs w:val="24"/>
              </w:rPr>
              <w:t>Воспитывать умение дружно играть, делиться с другими детьми игрушками.</w:t>
            </w:r>
          </w:p>
        </w:tc>
        <w:tc>
          <w:tcPr>
            <w:tcW w:w="1985" w:type="dxa"/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 Серова</w:t>
            </w:r>
          </w:p>
        </w:tc>
      </w:tr>
      <w:tr w:rsidR="008615BC" w:rsidRPr="008615BC" w:rsidTr="00256524">
        <w:trPr>
          <w:trHeight w:val="34"/>
        </w:trPr>
        <w:tc>
          <w:tcPr>
            <w:tcW w:w="1668" w:type="dxa"/>
            <w:tcBorders>
              <w:right w:val="single" w:sz="4" w:space="0" w:color="auto"/>
            </w:tcBorders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Посуда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23.11 – 27.11</w:t>
            </w:r>
          </w:p>
        </w:tc>
        <w:tc>
          <w:tcPr>
            <w:tcW w:w="2126" w:type="dxa"/>
          </w:tcPr>
          <w:p w:rsidR="0036543D" w:rsidRPr="00C21F55" w:rsidRDefault="008615BC" w:rsidP="00C21F55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pple-converted-space"/>
                <w:b/>
                <w:bdr w:val="none" w:sz="0" w:space="0" w:color="auto" w:frame="1"/>
              </w:rPr>
            </w:pPr>
            <w:r w:rsidRPr="00C21F55">
              <w:rPr>
                <w:b/>
                <w:bCs/>
                <w:bdr w:val="none" w:sz="0" w:space="0" w:color="auto" w:frame="1"/>
              </w:rPr>
              <w:t>Р.н.с.</w:t>
            </w:r>
            <w:r w:rsidRPr="00C21F55">
              <w:rPr>
                <w:rStyle w:val="apple-converted-space"/>
                <w:b/>
                <w:bdr w:val="none" w:sz="0" w:space="0" w:color="auto" w:frame="1"/>
              </w:rPr>
              <w:t> </w:t>
            </w:r>
            <w:r w:rsidRPr="00C21F55">
              <w:rPr>
                <w:b/>
                <w:bCs/>
                <w:bdr w:val="none" w:sz="0" w:space="0" w:color="auto" w:frame="1"/>
              </w:rPr>
              <w:t>«Лиса и кувшин»</w:t>
            </w:r>
          </w:p>
          <w:p w:rsidR="008615BC" w:rsidRPr="00C21F55" w:rsidRDefault="008615BC" w:rsidP="00C21F55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C21F55">
              <w:rPr>
                <w:b/>
                <w:bCs/>
                <w:bdr w:val="none" w:sz="0" w:space="0" w:color="auto" w:frame="1"/>
              </w:rPr>
              <w:t>в обработке</w:t>
            </w:r>
          </w:p>
        </w:tc>
        <w:tc>
          <w:tcPr>
            <w:tcW w:w="8363" w:type="dxa"/>
          </w:tcPr>
          <w:p w:rsidR="008615BC" w:rsidRPr="00C21F55" w:rsidRDefault="008615BC" w:rsidP="00C21F55">
            <w:pPr>
              <w:pStyle w:val="a6"/>
              <w:shd w:val="clear" w:color="auto" w:fill="FFFFFF"/>
              <w:spacing w:before="0" w:beforeAutospacing="0" w:after="0" w:afterAutospacing="0"/>
            </w:pPr>
            <w:r w:rsidRPr="00C21F55">
              <w:rPr>
                <w:rStyle w:val="apple-converted-space"/>
                <w:bdr w:val="none" w:sz="0" w:space="0" w:color="auto" w:frame="1"/>
              </w:rPr>
              <w:t>  </w:t>
            </w:r>
            <w:r w:rsidRPr="00C21F55">
              <w:rPr>
                <w:bdr w:val="none" w:sz="0" w:space="0" w:color="auto" w:frame="1"/>
              </w:rPr>
              <w:t>учить рассказывать сказку без наводящих вопросов, выразительно; объяснить значение слова жать, учить подбирать синонимы к глаголам, составлять предложения с заданными словами, правильно сочетая их по смыслу; учить в игре составлять из отдельных слов предложение; читать предложения после перестановки каждого слова.</w:t>
            </w:r>
          </w:p>
        </w:tc>
        <w:tc>
          <w:tcPr>
            <w:tcW w:w="1985" w:type="dxa"/>
          </w:tcPr>
          <w:p w:rsidR="008615BC" w:rsidRPr="00C21F55" w:rsidRDefault="008615BC" w:rsidP="00C21F55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C21F55">
              <w:rPr>
                <w:bCs/>
              </w:rPr>
              <w:t xml:space="preserve">Р.н.с. </w:t>
            </w:r>
            <w:r w:rsidRPr="00C21F55">
              <w:rPr>
                <w:bCs/>
                <w:bdr w:val="none" w:sz="0" w:space="0" w:color="auto" w:frame="1"/>
              </w:rPr>
              <w:t>в обработке О. Капица</w:t>
            </w:r>
          </w:p>
          <w:p w:rsidR="008615BC" w:rsidRPr="00C21F55" w:rsidRDefault="008615BC" w:rsidP="00C21F55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8615BC" w:rsidRPr="008615BC" w:rsidTr="00256524">
        <w:trPr>
          <w:trHeight w:val="34"/>
        </w:trPr>
        <w:tc>
          <w:tcPr>
            <w:tcW w:w="1668" w:type="dxa"/>
            <w:tcBorders>
              <w:right w:val="single" w:sz="4" w:space="0" w:color="auto"/>
            </w:tcBorders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Зима.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30.11 – 4.12</w:t>
            </w:r>
          </w:p>
        </w:tc>
        <w:tc>
          <w:tcPr>
            <w:tcW w:w="2126" w:type="dxa"/>
          </w:tcPr>
          <w:p w:rsidR="008615BC" w:rsidRPr="00C21F55" w:rsidRDefault="008615BC" w:rsidP="00256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«Четыре художника», «Зима»</w:t>
            </w:r>
          </w:p>
        </w:tc>
        <w:tc>
          <w:tcPr>
            <w:tcW w:w="8363" w:type="dxa"/>
          </w:tcPr>
          <w:p w:rsidR="008615BC" w:rsidRPr="00C21F55" w:rsidRDefault="008615BC" w:rsidP="00C2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Учить детей подбирать и применять в речи образные выражения. Обогатить знания детей о зиме. Формировать навыки творческого рассказывания.</w:t>
            </w:r>
          </w:p>
        </w:tc>
        <w:tc>
          <w:tcPr>
            <w:tcW w:w="1985" w:type="dxa"/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Скребицкого</w:t>
            </w:r>
          </w:p>
        </w:tc>
      </w:tr>
      <w:tr w:rsidR="008615BC" w:rsidRPr="008615BC" w:rsidTr="00256524">
        <w:trPr>
          <w:trHeight w:val="34"/>
        </w:trPr>
        <w:tc>
          <w:tcPr>
            <w:tcW w:w="1668" w:type="dxa"/>
            <w:tcBorders>
              <w:right w:val="single" w:sz="4" w:space="0" w:color="auto"/>
            </w:tcBorders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Зимующие птицы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7.12 – 11.12</w:t>
            </w:r>
          </w:p>
        </w:tc>
        <w:tc>
          <w:tcPr>
            <w:tcW w:w="2126" w:type="dxa"/>
          </w:tcPr>
          <w:p w:rsidR="008615BC" w:rsidRPr="00C21F55" w:rsidRDefault="003B4FF6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«Снегирь»</w:t>
            </w:r>
          </w:p>
        </w:tc>
        <w:tc>
          <w:tcPr>
            <w:tcW w:w="8363" w:type="dxa"/>
          </w:tcPr>
          <w:p w:rsidR="0036543D" w:rsidRPr="00C21F55" w:rsidRDefault="003B4FF6" w:rsidP="00C2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Заучивание стихотворения . </w:t>
            </w:r>
            <w:r w:rsidRPr="00C21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знакомить детей с литературным жанром- поэзия, помогать эмоционально воспринимать текст, чувствовать  ритм , учить детей интонационно выразительно рассказывать наизусть стихотворение; упражнять в подборе родственных слов, воспитывать любовь к птицам.</w:t>
            </w:r>
            <w:r w:rsidRPr="00C21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615BC" w:rsidRPr="00C21F55" w:rsidRDefault="003B4FF6" w:rsidP="00C2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А.Прокофьева</w:t>
            </w:r>
          </w:p>
        </w:tc>
      </w:tr>
      <w:tr w:rsidR="008615BC" w:rsidRPr="008615BC" w:rsidTr="00256524">
        <w:trPr>
          <w:trHeight w:val="225"/>
        </w:trPr>
        <w:tc>
          <w:tcPr>
            <w:tcW w:w="1668" w:type="dxa"/>
            <w:tcBorders>
              <w:right w:val="single" w:sz="4" w:space="0" w:color="auto"/>
            </w:tcBorders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14.12 – 18.12</w:t>
            </w:r>
          </w:p>
        </w:tc>
        <w:tc>
          <w:tcPr>
            <w:tcW w:w="2126" w:type="dxa"/>
          </w:tcPr>
          <w:p w:rsidR="008615BC" w:rsidRPr="00C21F55" w:rsidRDefault="003B4FF6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Style w:val="c0"/>
                <w:rFonts w:ascii="Times New Roman" w:hAnsi="Times New Roman" w:cs="Times New Roman"/>
                <w:b/>
                <w:bCs/>
                <w:sz w:val="24"/>
                <w:szCs w:val="24"/>
              </w:rPr>
              <w:t>«Котенок».</w:t>
            </w:r>
          </w:p>
        </w:tc>
        <w:tc>
          <w:tcPr>
            <w:tcW w:w="8363" w:type="dxa"/>
          </w:tcPr>
          <w:p w:rsidR="003B4FF6" w:rsidRPr="00C21F55" w:rsidRDefault="003B4FF6" w:rsidP="00C21F55">
            <w:pPr>
              <w:pStyle w:val="c8"/>
              <w:spacing w:before="0" w:beforeAutospacing="0" w:after="0" w:afterAutospacing="0" w:line="301" w:lineRule="atLeast"/>
              <w:rPr>
                <w:rStyle w:val="c4"/>
              </w:rPr>
            </w:pPr>
            <w:r w:rsidRPr="00C21F55">
              <w:rPr>
                <w:rStyle w:val="c0"/>
                <w:bCs/>
              </w:rPr>
              <w:t xml:space="preserve">Пересказ рассказа </w:t>
            </w:r>
          </w:p>
          <w:p w:rsidR="008615BC" w:rsidRPr="00C21F55" w:rsidRDefault="003B4FF6" w:rsidP="00256524">
            <w:pPr>
              <w:pStyle w:val="c8"/>
              <w:spacing w:before="0" w:beforeAutospacing="0" w:after="0" w:afterAutospacing="0" w:line="301" w:lineRule="atLeast"/>
            </w:pPr>
            <w:r w:rsidRPr="00C21F55">
              <w:rPr>
                <w:rStyle w:val="c4"/>
              </w:rPr>
              <w:t>формировать у детей навык построения связного монологического высказывания, учить пересказывать художественный текст, расширять знания детей о домашних животных, развивать самостоятельную связную речь, закреплять навык употребления имен существительных в именительном падеже, воспитывать у детей доброжелательное отношение к животным, которые находятся рядом.</w:t>
            </w:r>
          </w:p>
        </w:tc>
        <w:tc>
          <w:tcPr>
            <w:tcW w:w="1985" w:type="dxa"/>
          </w:tcPr>
          <w:p w:rsidR="008615BC" w:rsidRPr="00C21F55" w:rsidRDefault="003B4FF6" w:rsidP="00C2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55">
              <w:rPr>
                <w:rStyle w:val="c0"/>
                <w:rFonts w:ascii="Times New Roman" w:hAnsi="Times New Roman" w:cs="Times New Roman"/>
                <w:bCs/>
                <w:sz w:val="24"/>
                <w:szCs w:val="24"/>
              </w:rPr>
              <w:t>Л.Толстого</w:t>
            </w:r>
          </w:p>
        </w:tc>
      </w:tr>
      <w:tr w:rsidR="008615BC" w:rsidRPr="008615BC" w:rsidTr="00256524">
        <w:trPr>
          <w:trHeight w:val="304"/>
        </w:trPr>
        <w:tc>
          <w:tcPr>
            <w:tcW w:w="1668" w:type="dxa"/>
            <w:tcBorders>
              <w:right w:val="single" w:sz="4" w:space="0" w:color="auto"/>
            </w:tcBorders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21.12 – 25.12</w:t>
            </w:r>
          </w:p>
        </w:tc>
        <w:tc>
          <w:tcPr>
            <w:tcW w:w="2126" w:type="dxa"/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Р.н.с «Хвосты»</w:t>
            </w:r>
          </w:p>
        </w:tc>
        <w:tc>
          <w:tcPr>
            <w:tcW w:w="8363" w:type="dxa"/>
          </w:tcPr>
          <w:p w:rsidR="008615BC" w:rsidRPr="00C21F55" w:rsidRDefault="008615BC" w:rsidP="00C2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sz w:val="24"/>
                <w:szCs w:val="24"/>
              </w:rPr>
              <w:t>Учить осмысливать характер персонажей, замечать изобразительно-выразительное средства, помогающие раскрытию содержание сказки; закреплять умения подбирать синонимы.</w:t>
            </w:r>
          </w:p>
        </w:tc>
        <w:tc>
          <w:tcPr>
            <w:tcW w:w="1985" w:type="dxa"/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sz w:val="24"/>
                <w:szCs w:val="24"/>
              </w:rPr>
              <w:t>О.С.Ушаков стр 106,232</w:t>
            </w:r>
          </w:p>
        </w:tc>
      </w:tr>
      <w:tr w:rsidR="008615BC" w:rsidRPr="008615BC" w:rsidTr="00256524">
        <w:trPr>
          <w:trHeight w:val="530"/>
        </w:trPr>
        <w:tc>
          <w:tcPr>
            <w:tcW w:w="1668" w:type="dxa"/>
            <w:tcBorders>
              <w:right w:val="single" w:sz="4" w:space="0" w:color="auto"/>
            </w:tcBorders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28.12  - 31.12</w:t>
            </w:r>
          </w:p>
        </w:tc>
        <w:tc>
          <w:tcPr>
            <w:tcW w:w="2126" w:type="dxa"/>
          </w:tcPr>
          <w:p w:rsidR="008615BC" w:rsidRPr="00C21F55" w:rsidRDefault="008615BC" w:rsidP="00C21F55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C21F55">
              <w:rPr>
                <w:b/>
                <w:bCs/>
                <w:bdr w:val="none" w:sz="0" w:space="0" w:color="auto" w:frame="1"/>
              </w:rPr>
              <w:t>Новый год.</w:t>
            </w:r>
          </w:p>
          <w:p w:rsidR="008615BC" w:rsidRPr="00C21F55" w:rsidRDefault="008615BC" w:rsidP="00C21F55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8615BC" w:rsidRPr="00C21F55" w:rsidRDefault="008615BC" w:rsidP="00C21F55">
            <w:pPr>
              <w:pStyle w:val="a6"/>
              <w:shd w:val="clear" w:color="auto" w:fill="FFFFFF"/>
              <w:spacing w:before="0" w:beforeAutospacing="0" w:after="0" w:afterAutospacing="0"/>
            </w:pPr>
            <w:r w:rsidRPr="00C21F55">
              <w:rPr>
                <w:bdr w:val="none" w:sz="0" w:space="0" w:color="auto" w:frame="1"/>
                <w:shd w:val="clear" w:color="auto" w:fill="FFFFFF"/>
              </w:rPr>
              <w:t>Формировать эмоционально-образное восприятие произведений различных жанров, развивать чуткость к выразительным средствам художественной речи;</w:t>
            </w:r>
            <w:r w:rsidRPr="00C21F55">
              <w:rPr>
                <w:rStyle w:val="apple-converted-space"/>
                <w:bdr w:val="none" w:sz="0" w:space="0" w:color="auto" w:frame="1"/>
                <w:shd w:val="clear" w:color="auto" w:fill="FFFFFF"/>
              </w:rPr>
              <w:t> </w:t>
            </w:r>
            <w:r w:rsidRPr="00C21F55">
              <w:rPr>
                <w:bdr w:val="none" w:sz="0" w:space="0" w:color="auto" w:frame="1"/>
              </w:rPr>
              <w:t>- Расширение пассивного и активного словаря по теме «Праздник - Новый год»; учить подбирать слова-признаки к существительным; слова-синонимы.</w:t>
            </w:r>
          </w:p>
        </w:tc>
        <w:tc>
          <w:tcPr>
            <w:tcW w:w="1985" w:type="dxa"/>
          </w:tcPr>
          <w:p w:rsidR="008615BC" w:rsidRPr="00C21F55" w:rsidRDefault="008615BC" w:rsidP="00C21F55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C21F55">
              <w:rPr>
                <w:bCs/>
                <w:bdr w:val="none" w:sz="0" w:space="0" w:color="auto" w:frame="1"/>
              </w:rPr>
              <w:t>Разучивание стихотворения про Новый год.</w:t>
            </w:r>
          </w:p>
          <w:p w:rsidR="008615BC" w:rsidRPr="00C21F55" w:rsidRDefault="008615BC" w:rsidP="00C21F55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8615BC" w:rsidRPr="008615BC" w:rsidTr="00256524">
        <w:trPr>
          <w:trHeight w:val="455"/>
        </w:trPr>
        <w:tc>
          <w:tcPr>
            <w:tcW w:w="1668" w:type="dxa"/>
            <w:tcBorders>
              <w:right w:val="single" w:sz="4" w:space="0" w:color="auto"/>
            </w:tcBorders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Мебель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11.01 – 15.01</w:t>
            </w:r>
          </w:p>
        </w:tc>
        <w:tc>
          <w:tcPr>
            <w:tcW w:w="2126" w:type="dxa"/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«Откуда пришел стол?»</w:t>
            </w:r>
          </w:p>
        </w:tc>
        <w:tc>
          <w:tcPr>
            <w:tcW w:w="8363" w:type="dxa"/>
          </w:tcPr>
          <w:p w:rsidR="008615BC" w:rsidRPr="00C21F55" w:rsidRDefault="008615BC" w:rsidP="00C2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слушать чтение взрослого; отвечать на вопросы и правильно строить предложение, согласовывая в Р.п.</w:t>
            </w:r>
            <w:r w:rsidRPr="00C21F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C21F55">
              <w:rPr>
                <w:rStyle w:val="apple-converted-spac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C21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существительные с прилагательными, используя предлоги. Уточнять и расширять знания детей об основных видах мебели. Воспитывать бережное отношение к вещам, сделанным руками человека.</w:t>
            </w:r>
          </w:p>
        </w:tc>
        <w:tc>
          <w:tcPr>
            <w:tcW w:w="1985" w:type="dxa"/>
          </w:tcPr>
          <w:p w:rsidR="0036543D" w:rsidRPr="00C21F55" w:rsidRDefault="008615BC" w:rsidP="00C21F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21F5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Е. Хармс</w:t>
            </w:r>
          </w:p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(Хр. с. 208)</w:t>
            </w:r>
          </w:p>
        </w:tc>
      </w:tr>
      <w:tr w:rsidR="008615BC" w:rsidRPr="008615BC" w:rsidTr="00256524">
        <w:trPr>
          <w:trHeight w:val="225"/>
        </w:trPr>
        <w:tc>
          <w:tcPr>
            <w:tcW w:w="1668" w:type="dxa"/>
            <w:tcBorders>
              <w:right w:val="single" w:sz="4" w:space="0" w:color="auto"/>
            </w:tcBorders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18.01 - 22.01</w:t>
            </w:r>
          </w:p>
        </w:tc>
        <w:tc>
          <w:tcPr>
            <w:tcW w:w="2126" w:type="dxa"/>
          </w:tcPr>
          <w:p w:rsidR="008615BC" w:rsidRPr="00C21F55" w:rsidRDefault="007D725D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Style w:val="c0"/>
                <w:rFonts w:ascii="Times New Roman" w:hAnsi="Times New Roman" w:cs="Times New Roman"/>
                <w:b/>
                <w:bCs/>
                <w:sz w:val="24"/>
                <w:szCs w:val="24"/>
              </w:rPr>
              <w:t>«Паровозик»</w:t>
            </w:r>
          </w:p>
        </w:tc>
        <w:tc>
          <w:tcPr>
            <w:tcW w:w="8363" w:type="dxa"/>
          </w:tcPr>
          <w:p w:rsidR="007D725D" w:rsidRPr="00C21F55" w:rsidRDefault="007D725D" w:rsidP="00C21F55">
            <w:pPr>
              <w:pStyle w:val="c8"/>
              <w:spacing w:before="0" w:beforeAutospacing="0" w:after="0" w:afterAutospacing="0" w:line="301" w:lineRule="atLeast"/>
            </w:pPr>
            <w:r w:rsidRPr="00C21F55">
              <w:rPr>
                <w:rStyle w:val="c0"/>
                <w:bCs/>
              </w:rPr>
              <w:t>Пересказ рассказа с использованием опорных  предметных картинок.</w:t>
            </w:r>
          </w:p>
          <w:p w:rsidR="008615BC" w:rsidRPr="00C21F55" w:rsidRDefault="007D725D" w:rsidP="00256524">
            <w:pPr>
              <w:pStyle w:val="c8"/>
              <w:spacing w:before="0" w:beforeAutospacing="0" w:after="0" w:afterAutospacing="0" w:line="301" w:lineRule="atLeast"/>
            </w:pPr>
            <w:r w:rsidRPr="00C21F55">
              <w:rPr>
                <w:rStyle w:val="c4"/>
              </w:rPr>
              <w:t>учить детей пересказывать текст, соблюдая целостность , связность , плавность и объём, активизировать и расширять словарный запас детей по теме, закреплять  употребление существительных в творительном падеже, развивать умение отвечать на вопросы педагога полным ответом, воспитывать у детей эстетическое восприятие литературных произведений.</w:t>
            </w:r>
          </w:p>
        </w:tc>
        <w:tc>
          <w:tcPr>
            <w:tcW w:w="1985" w:type="dxa"/>
          </w:tcPr>
          <w:p w:rsidR="008615BC" w:rsidRPr="00C21F55" w:rsidRDefault="007D725D" w:rsidP="00C2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55">
              <w:rPr>
                <w:rStyle w:val="c0"/>
                <w:rFonts w:ascii="Times New Roman" w:hAnsi="Times New Roman" w:cs="Times New Roman"/>
                <w:bCs/>
                <w:sz w:val="24"/>
                <w:szCs w:val="24"/>
              </w:rPr>
              <w:t>Г.Циферова</w:t>
            </w:r>
          </w:p>
        </w:tc>
      </w:tr>
      <w:tr w:rsidR="008615BC" w:rsidRPr="008615BC" w:rsidTr="00256524">
        <w:trPr>
          <w:trHeight w:val="150"/>
        </w:trPr>
        <w:tc>
          <w:tcPr>
            <w:tcW w:w="1668" w:type="dxa"/>
            <w:tcBorders>
              <w:right w:val="single" w:sz="4" w:space="0" w:color="auto"/>
            </w:tcBorders>
          </w:tcPr>
          <w:p w:rsidR="008E291B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</w:t>
            </w:r>
          </w:p>
          <w:p w:rsidR="008615BC" w:rsidRPr="00C21F55" w:rsidRDefault="008E291B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в детском саду</w:t>
            </w:r>
          </w:p>
        </w:tc>
        <w:tc>
          <w:tcPr>
            <w:tcW w:w="1559" w:type="dxa"/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25.01 – 29.01</w:t>
            </w:r>
          </w:p>
        </w:tc>
        <w:tc>
          <w:tcPr>
            <w:tcW w:w="2126" w:type="dxa"/>
          </w:tcPr>
          <w:p w:rsidR="008615BC" w:rsidRPr="00C21F55" w:rsidRDefault="00015151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«Все работы хороши, выбирай себе на вкус»</w:t>
            </w:r>
          </w:p>
        </w:tc>
        <w:tc>
          <w:tcPr>
            <w:tcW w:w="8363" w:type="dxa"/>
          </w:tcPr>
          <w:p w:rsidR="00015151" w:rsidRPr="00C21F55" w:rsidRDefault="00015151" w:rsidP="00C21F55">
            <w:pPr>
              <w:ind w:left="568" w:hanging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детей использовать алгоритм для составления</w:t>
            </w:r>
          </w:p>
          <w:p w:rsidR="00015151" w:rsidRPr="00C21F55" w:rsidRDefault="00015151" w:rsidP="00C21F55">
            <w:pPr>
              <w:ind w:left="568" w:hanging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 о профессии, закрепить знания детей о профессиях.</w:t>
            </w:r>
          </w:p>
          <w:p w:rsidR="00015151" w:rsidRPr="00C21F55" w:rsidRDefault="00015151" w:rsidP="00C21F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логическое мышление, речь-доказательство.</w:t>
            </w:r>
          </w:p>
          <w:p w:rsidR="00015151" w:rsidRPr="00C21F55" w:rsidRDefault="00015151" w:rsidP="00C21F55">
            <w:pPr>
              <w:ind w:left="568" w:hanging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желание учиться, стремиться к будущей профессии,</w:t>
            </w:r>
          </w:p>
          <w:p w:rsidR="008615BC" w:rsidRPr="00C21F55" w:rsidRDefault="00015151" w:rsidP="00C21F55">
            <w:pPr>
              <w:ind w:left="568" w:hanging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 к труду  взрослых.</w:t>
            </w:r>
          </w:p>
        </w:tc>
        <w:tc>
          <w:tcPr>
            <w:tcW w:w="1985" w:type="dxa"/>
          </w:tcPr>
          <w:p w:rsidR="008615BC" w:rsidRPr="00C21F55" w:rsidRDefault="00015151" w:rsidP="00C2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 Маяковский</w:t>
            </w:r>
          </w:p>
        </w:tc>
      </w:tr>
      <w:tr w:rsidR="008615BC" w:rsidRPr="008615BC" w:rsidTr="00256524">
        <w:trPr>
          <w:trHeight w:val="154"/>
        </w:trPr>
        <w:tc>
          <w:tcPr>
            <w:tcW w:w="1668" w:type="dxa"/>
            <w:tcBorders>
              <w:right w:val="single" w:sz="4" w:space="0" w:color="auto"/>
            </w:tcBorders>
          </w:tcPr>
          <w:p w:rsidR="008E291B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</w:t>
            </w:r>
          </w:p>
          <w:p w:rsidR="008E291B" w:rsidRPr="00C21F55" w:rsidRDefault="008E291B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на транспорте</w:t>
            </w:r>
          </w:p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01.02 – 05.02</w:t>
            </w:r>
          </w:p>
        </w:tc>
        <w:tc>
          <w:tcPr>
            <w:tcW w:w="2126" w:type="dxa"/>
          </w:tcPr>
          <w:p w:rsidR="008615BC" w:rsidRPr="00C21F55" w:rsidRDefault="008615BC" w:rsidP="00C21F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«Какого цвета ремесла?» Чем пахнут ремесла?»</w:t>
            </w:r>
          </w:p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36543D" w:rsidRPr="00C21F55" w:rsidRDefault="002D28D0" w:rsidP="00C21F55">
            <w:pPr>
              <w:pStyle w:val="a4"/>
              <w:shd w:val="clear" w:color="auto" w:fill="FFFFFF"/>
              <w:spacing w:before="167" w:beforeAutospacing="0" w:after="167" w:afterAutospacing="0" w:line="327" w:lineRule="atLeast"/>
            </w:pPr>
            <w:r w:rsidRPr="00C21F55">
              <w:t>Познакомить детей с трудом взрослых – ремесло, работа, профессия, углублять знания об окружающем мире. Развивать мышление, память, учить активно, участвовать в беседе. Воспитывать интерес к разным профессиям людей.</w:t>
            </w:r>
          </w:p>
        </w:tc>
        <w:tc>
          <w:tcPr>
            <w:tcW w:w="1985" w:type="dxa"/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eastAsia="Times New Roman" w:hAnsi="Times New Roman" w:cs="Times New Roman"/>
                <w:sz w:val="24"/>
                <w:szCs w:val="24"/>
              </w:rPr>
              <w:t>Дж. Родари</w:t>
            </w:r>
          </w:p>
        </w:tc>
      </w:tr>
      <w:tr w:rsidR="008615BC" w:rsidRPr="008615BC" w:rsidTr="00256524">
        <w:trPr>
          <w:trHeight w:val="75"/>
        </w:trPr>
        <w:tc>
          <w:tcPr>
            <w:tcW w:w="1668" w:type="dxa"/>
            <w:tcBorders>
              <w:right w:val="single" w:sz="4" w:space="0" w:color="auto"/>
            </w:tcBorders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 на стройке.</w:t>
            </w:r>
          </w:p>
        </w:tc>
        <w:tc>
          <w:tcPr>
            <w:tcW w:w="1559" w:type="dxa"/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08.02 – 12.02</w:t>
            </w:r>
          </w:p>
        </w:tc>
        <w:tc>
          <w:tcPr>
            <w:tcW w:w="2126" w:type="dxa"/>
          </w:tcPr>
          <w:p w:rsidR="008615BC" w:rsidRPr="00C21F55" w:rsidRDefault="008615BC" w:rsidP="00C21F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«Кем быть?», «Стройка»</w:t>
            </w:r>
          </w:p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8615BC" w:rsidRPr="00C21F55" w:rsidRDefault="002D28D0" w:rsidP="00C21F55">
            <w:pPr>
              <w:pStyle w:val="a4"/>
              <w:shd w:val="clear" w:color="auto" w:fill="FFFFFF"/>
              <w:spacing w:before="0" w:beforeAutospacing="0" w:after="0" w:afterAutospacing="0" w:line="385" w:lineRule="atLeast"/>
            </w:pPr>
            <w:r w:rsidRPr="00C21F55">
              <w:t>Развивать творческое воображение детей; развивать монологическую речь детей, память; закрепить знания детей о различных профессиях; воспитать грамотного читателя.</w:t>
            </w:r>
          </w:p>
        </w:tc>
        <w:tc>
          <w:tcPr>
            <w:tcW w:w="1985" w:type="dxa"/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 Маяковский</w:t>
            </w:r>
          </w:p>
        </w:tc>
      </w:tr>
      <w:tr w:rsidR="008615BC" w:rsidRPr="008615BC" w:rsidTr="00256524">
        <w:trPr>
          <w:trHeight w:val="75"/>
        </w:trPr>
        <w:tc>
          <w:tcPr>
            <w:tcW w:w="1668" w:type="dxa"/>
            <w:tcBorders>
              <w:right w:val="single" w:sz="4" w:space="0" w:color="auto"/>
            </w:tcBorders>
          </w:tcPr>
          <w:p w:rsidR="008E291B" w:rsidRPr="00C21F55" w:rsidRDefault="008E291B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91B" w:rsidRPr="00C21F55" w:rsidRDefault="008E291B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Ателье</w:t>
            </w:r>
          </w:p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15.02 – 19.02</w:t>
            </w:r>
          </w:p>
        </w:tc>
        <w:tc>
          <w:tcPr>
            <w:tcW w:w="2126" w:type="dxa"/>
          </w:tcPr>
          <w:p w:rsidR="00C21F55" w:rsidRPr="00C21F55" w:rsidRDefault="00C21F55" w:rsidP="00C21F55">
            <w:pPr>
              <w:shd w:val="clear" w:color="auto" w:fill="FFFFFF"/>
              <w:spacing w:before="100" w:beforeAutospacing="1" w:after="100" w:afterAutospacing="1" w:line="33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«Волшебная иголочка»</w:t>
            </w:r>
          </w:p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C21F55" w:rsidRPr="00C21F55" w:rsidRDefault="00D46F97" w:rsidP="00C21F55">
            <w:pPr>
              <w:ind w:left="568" w:hanging="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1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Побуждать детей слушать, оценивать по</w:t>
            </w:r>
            <w:r w:rsidR="00C21F55" w:rsidRPr="00C21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ведение людей, эмоционально</w:t>
            </w:r>
          </w:p>
          <w:p w:rsidR="00C21F55" w:rsidRPr="00C21F55" w:rsidRDefault="00D46F97" w:rsidP="00C21F55">
            <w:pPr>
              <w:ind w:left="568" w:hanging="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1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воспринимать литературное произвед</w:t>
            </w:r>
            <w:r w:rsidR="00C21F55" w:rsidRPr="00C21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ение, выражать свое отношение к</w:t>
            </w:r>
          </w:p>
          <w:p w:rsidR="008615BC" w:rsidRPr="00256524" w:rsidRDefault="00D46F97" w:rsidP="0025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персонажам рассказа.</w:t>
            </w:r>
            <w:r w:rsidR="00C21F55" w:rsidRPr="00C21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1F55" w:rsidRPr="00C21F5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трудом взрослых</w:t>
            </w:r>
            <w:r w:rsidR="00256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F55" w:rsidRPr="00C21F55">
              <w:rPr>
                <w:rFonts w:ascii="Times New Roman" w:hAnsi="Times New Roman" w:cs="Times New Roman"/>
                <w:sz w:val="24"/>
                <w:szCs w:val="24"/>
              </w:rPr>
              <w:t>ремесло, работа, профессия,</w:t>
            </w:r>
            <w:r w:rsidR="00256524">
              <w:rPr>
                <w:rFonts w:ascii="Times New Roman" w:hAnsi="Times New Roman" w:cs="Times New Roman"/>
                <w:sz w:val="24"/>
                <w:szCs w:val="24"/>
              </w:rPr>
              <w:t xml:space="preserve"> углублять знания об окружающем </w:t>
            </w:r>
            <w:r w:rsidR="00C21F55" w:rsidRPr="00C21F55">
              <w:rPr>
                <w:rFonts w:ascii="Times New Roman" w:hAnsi="Times New Roman" w:cs="Times New Roman"/>
                <w:sz w:val="24"/>
                <w:szCs w:val="24"/>
              </w:rPr>
              <w:t>мире. Развивать мышление, память, учить активно, участвовать в</w:t>
            </w:r>
            <w:r w:rsidR="00256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F55" w:rsidRPr="00C21F55">
              <w:rPr>
                <w:rFonts w:ascii="Times New Roman" w:hAnsi="Times New Roman" w:cs="Times New Roman"/>
                <w:sz w:val="24"/>
                <w:szCs w:val="24"/>
              </w:rPr>
              <w:t>беседе</w:t>
            </w:r>
            <w:r w:rsidR="00C21F55" w:rsidRPr="00C21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Воспитывать желание учиться, стремиться к будущей</w:t>
            </w:r>
            <w:r w:rsidR="00256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F55" w:rsidRPr="00C21F55"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рофессии,</w:t>
            </w:r>
            <w:r w:rsidR="00256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1F55" w:rsidRPr="00C21F55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 к труду  взрослых</w:t>
            </w:r>
          </w:p>
        </w:tc>
        <w:tc>
          <w:tcPr>
            <w:tcW w:w="1985" w:type="dxa"/>
          </w:tcPr>
          <w:p w:rsidR="008615BC" w:rsidRPr="00C21F55" w:rsidRDefault="00C21F55" w:rsidP="00C2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eastAsia="Times New Roman" w:hAnsi="Times New Roman" w:cs="Times New Roman"/>
                <w:sz w:val="24"/>
                <w:szCs w:val="24"/>
              </w:rPr>
              <w:t>В. Осеева</w:t>
            </w:r>
          </w:p>
        </w:tc>
      </w:tr>
      <w:tr w:rsidR="008615BC" w:rsidRPr="008615BC" w:rsidTr="00256524">
        <w:trPr>
          <w:trHeight w:val="71"/>
        </w:trPr>
        <w:tc>
          <w:tcPr>
            <w:tcW w:w="1668" w:type="dxa"/>
            <w:tcBorders>
              <w:right w:val="single" w:sz="4" w:space="0" w:color="auto"/>
            </w:tcBorders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</w:p>
        </w:tc>
        <w:tc>
          <w:tcPr>
            <w:tcW w:w="1559" w:type="dxa"/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22.02 – 26.02</w:t>
            </w:r>
          </w:p>
        </w:tc>
        <w:tc>
          <w:tcPr>
            <w:tcW w:w="2126" w:type="dxa"/>
          </w:tcPr>
          <w:p w:rsidR="008615BC" w:rsidRPr="00C21F55" w:rsidRDefault="000C684A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Style w:val="c0"/>
                <w:rFonts w:ascii="Times New Roman" w:hAnsi="Times New Roman" w:cs="Times New Roman"/>
                <w:b/>
                <w:bCs/>
                <w:sz w:val="24"/>
                <w:szCs w:val="24"/>
              </w:rPr>
              <w:t>«Сестра».</w:t>
            </w:r>
          </w:p>
        </w:tc>
        <w:tc>
          <w:tcPr>
            <w:tcW w:w="8363" w:type="dxa"/>
          </w:tcPr>
          <w:p w:rsidR="000C684A" w:rsidRPr="00C21F55" w:rsidRDefault="000C684A" w:rsidP="00C21F55">
            <w:pPr>
              <w:pStyle w:val="c8"/>
              <w:spacing w:before="0" w:beforeAutospacing="0" w:after="0" w:afterAutospacing="0" w:line="301" w:lineRule="atLeast"/>
              <w:rPr>
                <w:rStyle w:val="c4"/>
              </w:rPr>
            </w:pPr>
            <w:r w:rsidRPr="00C21F55">
              <w:rPr>
                <w:rStyle w:val="c0"/>
                <w:bCs/>
              </w:rPr>
              <w:t xml:space="preserve">Пересказ рассказа </w:t>
            </w:r>
          </w:p>
          <w:p w:rsidR="008615BC" w:rsidRPr="00C21F55" w:rsidRDefault="000C684A" w:rsidP="00C21F55">
            <w:pPr>
              <w:pStyle w:val="c8"/>
              <w:spacing w:before="0" w:beforeAutospacing="0" w:after="0" w:afterAutospacing="0" w:line="301" w:lineRule="atLeast"/>
            </w:pPr>
            <w:r w:rsidRPr="00C21F55">
              <w:rPr>
                <w:rStyle w:val="c4"/>
              </w:rPr>
              <w:t xml:space="preserve">формировать у детей умение связно и последовательно пересказывать текст, расширять знания детей о мужестве людей во время войны, учить образовывать форму множественного числа существительных и </w:t>
            </w:r>
            <w:r w:rsidRPr="00C21F55">
              <w:rPr>
                <w:rStyle w:val="c4"/>
              </w:rPr>
              <w:lastRenderedPageBreak/>
              <w:t>прилагательных; развивать умение сопереживать героям и оценивать их поступки; воспитывать у детей любовь к Родине, уважение к защитникам Отечества.</w:t>
            </w:r>
          </w:p>
        </w:tc>
        <w:tc>
          <w:tcPr>
            <w:tcW w:w="1985" w:type="dxa"/>
          </w:tcPr>
          <w:p w:rsidR="008615BC" w:rsidRPr="00C21F55" w:rsidRDefault="000C684A" w:rsidP="00C2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55">
              <w:rPr>
                <w:rStyle w:val="c0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Л.Кассиля</w:t>
            </w:r>
          </w:p>
        </w:tc>
      </w:tr>
      <w:tr w:rsidR="008615BC" w:rsidRPr="008615BC" w:rsidTr="00256524">
        <w:trPr>
          <w:trHeight w:val="75"/>
        </w:trPr>
        <w:tc>
          <w:tcPr>
            <w:tcW w:w="1668" w:type="dxa"/>
            <w:tcBorders>
              <w:right w:val="single" w:sz="4" w:space="0" w:color="auto"/>
            </w:tcBorders>
          </w:tcPr>
          <w:p w:rsidR="008E291B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Весна.</w:t>
            </w:r>
          </w:p>
          <w:p w:rsidR="008E291B" w:rsidRPr="00C21F55" w:rsidRDefault="008E291B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5BC" w:rsidRPr="00C21F55" w:rsidRDefault="008E291B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Мамин праздник</w:t>
            </w:r>
          </w:p>
        </w:tc>
        <w:tc>
          <w:tcPr>
            <w:tcW w:w="1559" w:type="dxa"/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29.02 – 04.03</w:t>
            </w:r>
          </w:p>
        </w:tc>
        <w:tc>
          <w:tcPr>
            <w:tcW w:w="2126" w:type="dxa"/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«Весенняя гостья»</w:t>
            </w:r>
          </w:p>
          <w:p w:rsidR="008E291B" w:rsidRPr="00C21F55" w:rsidRDefault="008E291B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8E291B" w:rsidRPr="00C21F55" w:rsidRDefault="008E291B" w:rsidP="00C21F55">
            <w:pPr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«Мамин день»</w:t>
            </w:r>
          </w:p>
          <w:p w:rsidR="008E291B" w:rsidRPr="00C21F55" w:rsidRDefault="008E291B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8615BC" w:rsidRPr="00C21F55" w:rsidRDefault="008615BC" w:rsidP="00C21F55">
            <w:pPr>
              <w:shd w:val="clear" w:color="auto" w:fill="FFFFFF"/>
              <w:spacing w:line="302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Заучивание наизусть.</w:t>
            </w:r>
            <w:r w:rsidRPr="00C21F5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понимание об</w:t>
            </w:r>
            <w:r w:rsidRPr="00C21F55">
              <w:rPr>
                <w:rFonts w:ascii="Times New Roman" w:hAnsi="Times New Roman" w:cs="Times New Roman"/>
                <w:sz w:val="24"/>
                <w:szCs w:val="24"/>
              </w:rPr>
              <w:softHyphen/>
              <w:t>разной речи.</w:t>
            </w:r>
          </w:p>
          <w:p w:rsidR="008615BC" w:rsidRPr="00C21F55" w:rsidRDefault="008615BC" w:rsidP="00C21F55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sz w:val="24"/>
                <w:szCs w:val="24"/>
              </w:rPr>
              <w:t>Закреплять умение вырази</w:t>
            </w:r>
            <w:r w:rsidRPr="00C21F5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21F5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тельного чтения стихотворений</w:t>
            </w:r>
          </w:p>
          <w:p w:rsidR="008E291B" w:rsidRPr="00C21F55" w:rsidRDefault="008E291B" w:rsidP="00C21F55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  <w:p w:rsidR="008E291B" w:rsidRPr="00C21F55" w:rsidRDefault="008E291B" w:rsidP="00C2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Заучивание наизусть.</w:t>
            </w:r>
            <w:r w:rsidRPr="00C21F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21F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Выразительно читать стихо</w:t>
            </w:r>
            <w:r w:rsidRPr="00C21F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C21F55">
              <w:rPr>
                <w:rFonts w:ascii="Times New Roman" w:hAnsi="Times New Roman" w:cs="Times New Roman"/>
                <w:sz w:val="24"/>
                <w:szCs w:val="24"/>
              </w:rPr>
              <w:t xml:space="preserve">творение; </w:t>
            </w:r>
            <w:r w:rsidRPr="00C21F5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понимать.</w:t>
            </w:r>
            <w:r w:rsidRPr="00C21F5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</w:r>
            <w:r w:rsidRPr="00C21F55">
              <w:rPr>
                <w:rFonts w:ascii="Times New Roman" w:hAnsi="Times New Roman" w:cs="Times New Roman"/>
                <w:sz w:val="24"/>
                <w:szCs w:val="24"/>
              </w:rPr>
              <w:t>Закреплять знание о разли</w:t>
            </w:r>
            <w:r w:rsidRPr="00C21F5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21F5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чии стихотворного и прозаиче</w:t>
            </w:r>
            <w:r w:rsidRPr="00C21F5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C21F55">
              <w:rPr>
                <w:rFonts w:ascii="Times New Roman" w:hAnsi="Times New Roman" w:cs="Times New Roman"/>
                <w:sz w:val="24"/>
                <w:szCs w:val="24"/>
              </w:rPr>
              <w:t>ского произведений</w:t>
            </w:r>
          </w:p>
        </w:tc>
        <w:tc>
          <w:tcPr>
            <w:tcW w:w="1985" w:type="dxa"/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1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 Белоусов</w:t>
            </w:r>
          </w:p>
          <w:p w:rsidR="008E291B" w:rsidRPr="00C21F55" w:rsidRDefault="008E291B" w:rsidP="00C21F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291B" w:rsidRPr="00C21F55" w:rsidRDefault="008E291B" w:rsidP="00C21F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291B" w:rsidRPr="00C21F55" w:rsidRDefault="008E291B" w:rsidP="00C21F55">
            <w:pPr>
              <w:shd w:val="clear" w:color="auto" w:fill="FFFFFF"/>
              <w:spacing w:line="283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Г. Виеру</w:t>
            </w:r>
          </w:p>
          <w:p w:rsidR="008E291B" w:rsidRPr="00C21F55" w:rsidRDefault="008E291B" w:rsidP="00C21F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291B" w:rsidRPr="00C21F55" w:rsidRDefault="008E291B" w:rsidP="00C2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5BC" w:rsidRPr="008615BC" w:rsidTr="00256524">
        <w:trPr>
          <w:trHeight w:val="75"/>
        </w:trPr>
        <w:tc>
          <w:tcPr>
            <w:tcW w:w="1668" w:type="dxa"/>
            <w:tcBorders>
              <w:right w:val="single" w:sz="4" w:space="0" w:color="auto"/>
            </w:tcBorders>
          </w:tcPr>
          <w:p w:rsidR="008E291B" w:rsidRPr="00C21F55" w:rsidRDefault="008E291B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Комнатные растения</w:t>
            </w:r>
          </w:p>
        </w:tc>
        <w:tc>
          <w:tcPr>
            <w:tcW w:w="1559" w:type="dxa"/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07.03  - 11.03</w:t>
            </w:r>
          </w:p>
        </w:tc>
        <w:tc>
          <w:tcPr>
            <w:tcW w:w="2126" w:type="dxa"/>
          </w:tcPr>
          <w:p w:rsidR="008E291B" w:rsidRPr="00C21F55" w:rsidRDefault="008E291B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«Цветок-огонек»</w:t>
            </w:r>
          </w:p>
        </w:tc>
        <w:tc>
          <w:tcPr>
            <w:tcW w:w="8363" w:type="dxa"/>
          </w:tcPr>
          <w:p w:rsidR="008615BC" w:rsidRPr="00C21F55" w:rsidRDefault="008E291B" w:rsidP="00C2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закрепить навыки умения слушать чтение педагога; способствовать развитию умения понимать содержание литературных произведений; развивать диалогическую речь</w:t>
            </w:r>
          </w:p>
        </w:tc>
        <w:tc>
          <w:tcPr>
            <w:tcW w:w="1985" w:type="dxa"/>
          </w:tcPr>
          <w:p w:rsidR="008615BC" w:rsidRPr="00C21F55" w:rsidRDefault="008E291B" w:rsidP="00C21F55">
            <w:pPr>
              <w:shd w:val="clear" w:color="auto" w:fill="FFFFFF"/>
              <w:spacing w:line="283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Е. Благинина</w:t>
            </w:r>
          </w:p>
        </w:tc>
      </w:tr>
      <w:tr w:rsidR="008615BC" w:rsidRPr="008615BC" w:rsidTr="00256524">
        <w:trPr>
          <w:trHeight w:val="75"/>
        </w:trPr>
        <w:tc>
          <w:tcPr>
            <w:tcW w:w="1668" w:type="dxa"/>
            <w:tcBorders>
              <w:right w:val="single" w:sz="4" w:space="0" w:color="auto"/>
            </w:tcBorders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Рыбы</w:t>
            </w:r>
          </w:p>
        </w:tc>
        <w:tc>
          <w:tcPr>
            <w:tcW w:w="1559" w:type="dxa"/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14.03 – 18.03</w:t>
            </w:r>
          </w:p>
        </w:tc>
        <w:tc>
          <w:tcPr>
            <w:tcW w:w="2126" w:type="dxa"/>
          </w:tcPr>
          <w:p w:rsidR="008615BC" w:rsidRPr="00C21F55" w:rsidRDefault="008615BC" w:rsidP="00C21F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«Первая рыбка».</w:t>
            </w:r>
          </w:p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8615BC" w:rsidRPr="00C21F55" w:rsidRDefault="00015151" w:rsidP="00C21F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Обрабатывание правильного выразительного, осознанного, беглого чтения. Развитие связной речи, техники чтения. Воспитание бережного отношения к природе, умение видеть красивое</w:t>
            </w:r>
          </w:p>
        </w:tc>
        <w:tc>
          <w:tcPr>
            <w:tcW w:w="1985" w:type="dxa"/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eastAsia="Times New Roman" w:hAnsi="Times New Roman" w:cs="Times New Roman"/>
                <w:sz w:val="24"/>
                <w:szCs w:val="24"/>
              </w:rPr>
              <w:t>Е. Пермяк</w:t>
            </w:r>
          </w:p>
        </w:tc>
      </w:tr>
      <w:tr w:rsidR="008615BC" w:rsidRPr="008615BC" w:rsidTr="00256524">
        <w:trPr>
          <w:trHeight w:val="75"/>
        </w:trPr>
        <w:tc>
          <w:tcPr>
            <w:tcW w:w="1668" w:type="dxa"/>
            <w:tcBorders>
              <w:right w:val="single" w:sz="4" w:space="0" w:color="auto"/>
            </w:tcBorders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Наш город</w:t>
            </w:r>
          </w:p>
        </w:tc>
        <w:tc>
          <w:tcPr>
            <w:tcW w:w="1559" w:type="dxa"/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21.03 – 25.03</w:t>
            </w:r>
          </w:p>
        </w:tc>
        <w:tc>
          <w:tcPr>
            <w:tcW w:w="2126" w:type="dxa"/>
          </w:tcPr>
          <w:p w:rsidR="008615BC" w:rsidRPr="00C21F55" w:rsidRDefault="00015151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«Вот моя деревня… » </w:t>
            </w:r>
            <w:r w:rsidR="008615BC" w:rsidRPr="00C21F5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(отрывок из стихотворения «Детство»)</w:t>
            </w:r>
          </w:p>
        </w:tc>
        <w:tc>
          <w:tcPr>
            <w:tcW w:w="8363" w:type="dxa"/>
          </w:tcPr>
          <w:p w:rsidR="008615BC" w:rsidRPr="00C21F55" w:rsidRDefault="008615BC" w:rsidP="00C21F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1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Заучивание наизусть.</w:t>
            </w:r>
          </w:p>
          <w:p w:rsidR="008615BC" w:rsidRPr="00C21F55" w:rsidRDefault="008615BC" w:rsidP="00C21F55">
            <w:pPr>
              <w:shd w:val="clear" w:color="auto" w:fill="FFFFFF"/>
              <w:spacing w:line="283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Учить внимательно, слушать, </w:t>
            </w:r>
            <w:r w:rsidRPr="00C21F5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высказывать свое отношение </w:t>
            </w:r>
            <w:r w:rsidRPr="00C21F55">
              <w:rPr>
                <w:rFonts w:ascii="Times New Roman" w:hAnsi="Times New Roman" w:cs="Times New Roman"/>
                <w:sz w:val="24"/>
                <w:szCs w:val="24"/>
              </w:rPr>
              <w:t>к содержанию.</w:t>
            </w:r>
          </w:p>
          <w:p w:rsidR="008615BC" w:rsidRPr="00C21F55" w:rsidRDefault="006B56A3" w:rsidP="00C21F55">
            <w:pPr>
              <w:shd w:val="clear" w:color="auto" w:fill="FFFFFF"/>
              <w:spacing w:line="283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любовь к природе родного края, желание беречь её.</w:t>
            </w:r>
          </w:p>
        </w:tc>
        <w:tc>
          <w:tcPr>
            <w:tcW w:w="1985" w:type="dxa"/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 В. Суриков</w:t>
            </w:r>
          </w:p>
        </w:tc>
      </w:tr>
      <w:tr w:rsidR="008615BC" w:rsidRPr="008615BC" w:rsidTr="00256524">
        <w:trPr>
          <w:trHeight w:val="75"/>
        </w:trPr>
        <w:tc>
          <w:tcPr>
            <w:tcW w:w="1668" w:type="dxa"/>
            <w:tcBorders>
              <w:right w:val="single" w:sz="4" w:space="0" w:color="auto"/>
            </w:tcBorders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Перелетные птицы</w:t>
            </w:r>
          </w:p>
        </w:tc>
        <w:tc>
          <w:tcPr>
            <w:tcW w:w="1559" w:type="dxa"/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28.03 – 01.04</w:t>
            </w:r>
          </w:p>
        </w:tc>
        <w:tc>
          <w:tcPr>
            <w:tcW w:w="2126" w:type="dxa"/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«Сорока»</w:t>
            </w:r>
          </w:p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8615BC" w:rsidRPr="00C21F55" w:rsidRDefault="008615BC" w:rsidP="00C2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Познакомить детей с творчеством А. Толстого. Продолжать работу по развитию знания детей жанровых особенностей сказок. Учить понимать главную мысль сказки, её мораль.</w:t>
            </w:r>
          </w:p>
        </w:tc>
        <w:tc>
          <w:tcPr>
            <w:tcW w:w="1985" w:type="dxa"/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 Толстого</w:t>
            </w:r>
          </w:p>
        </w:tc>
      </w:tr>
      <w:tr w:rsidR="008615BC" w:rsidRPr="008615BC" w:rsidTr="00256524">
        <w:trPr>
          <w:trHeight w:val="150"/>
        </w:trPr>
        <w:tc>
          <w:tcPr>
            <w:tcW w:w="1668" w:type="dxa"/>
            <w:tcBorders>
              <w:right w:val="single" w:sz="4" w:space="0" w:color="auto"/>
            </w:tcBorders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Сельскохозяйственные работы</w:t>
            </w:r>
          </w:p>
        </w:tc>
        <w:tc>
          <w:tcPr>
            <w:tcW w:w="1559" w:type="dxa"/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04.04 – 08.04</w:t>
            </w:r>
          </w:p>
        </w:tc>
        <w:tc>
          <w:tcPr>
            <w:tcW w:w="2126" w:type="dxa"/>
          </w:tcPr>
          <w:p w:rsidR="008615BC" w:rsidRPr="00C21F55" w:rsidRDefault="009D3D19" w:rsidP="00C21F55">
            <w:pPr>
              <w:pStyle w:val="1"/>
              <w:shd w:val="clear" w:color="auto" w:fill="FFFFFF"/>
              <w:spacing w:before="0" w:beforeAutospacing="0" w:after="335" w:afterAutospacing="0" w:line="502" w:lineRule="atLeast"/>
              <w:jc w:val="center"/>
              <w:outlineLvl w:val="0"/>
              <w:rPr>
                <w:sz w:val="24"/>
                <w:szCs w:val="24"/>
              </w:rPr>
            </w:pPr>
            <w:r w:rsidRPr="00C21F55">
              <w:rPr>
                <w:sz w:val="24"/>
                <w:szCs w:val="24"/>
                <w:shd w:val="clear" w:color="auto" w:fill="FFFFFF"/>
              </w:rPr>
              <w:t>Отшумела злая вьюга,</w:t>
            </w:r>
          </w:p>
        </w:tc>
        <w:tc>
          <w:tcPr>
            <w:tcW w:w="8363" w:type="dxa"/>
          </w:tcPr>
          <w:p w:rsidR="008615BC" w:rsidRPr="00C21F55" w:rsidRDefault="009D3D19" w:rsidP="00C2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систематизировать знания о изменениях в природе весной, закрепить признаки весны;</w:t>
            </w:r>
            <w:r w:rsidRPr="00C21F5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21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умение отвечать на вопросы воспитателя полными предложениями, расширять словарный запас детей;</w:t>
            </w:r>
            <w:r w:rsidRPr="00C21F5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21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память, воображение;</w:t>
            </w:r>
            <w:r w:rsidRPr="00C21F5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21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воспитывать чувство ответственности за порученное дело.</w:t>
            </w:r>
            <w:r w:rsidRPr="00C21F5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85" w:type="dxa"/>
          </w:tcPr>
          <w:p w:rsidR="008615BC" w:rsidRPr="00256524" w:rsidRDefault="00D75B90" w:rsidP="00256524">
            <w:pPr>
              <w:pStyle w:val="1"/>
              <w:shd w:val="clear" w:color="auto" w:fill="FFFFFF"/>
              <w:spacing w:before="167" w:beforeAutospacing="0" w:line="402" w:lineRule="atLeast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8" w:history="1">
              <w:r w:rsidR="009D3D19" w:rsidRPr="00C21F55">
                <w:rPr>
                  <w:rStyle w:val="a5"/>
                  <w:b w:val="0"/>
                  <w:bCs w:val="0"/>
                  <w:color w:val="auto"/>
                  <w:sz w:val="24"/>
                  <w:szCs w:val="24"/>
                  <w:u w:val="none"/>
                </w:rPr>
                <w:t>Георгий Ладонщиков</w:t>
              </w:r>
            </w:hyperlink>
          </w:p>
        </w:tc>
      </w:tr>
      <w:tr w:rsidR="008615BC" w:rsidRPr="008615BC" w:rsidTr="00256524">
        <w:trPr>
          <w:trHeight w:val="71"/>
        </w:trPr>
        <w:tc>
          <w:tcPr>
            <w:tcW w:w="1668" w:type="dxa"/>
            <w:tcBorders>
              <w:right w:val="single" w:sz="4" w:space="0" w:color="auto"/>
            </w:tcBorders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1559" w:type="dxa"/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11.04 – 15.04</w:t>
            </w:r>
          </w:p>
        </w:tc>
        <w:tc>
          <w:tcPr>
            <w:tcW w:w="2126" w:type="dxa"/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«Первый в космосе»</w:t>
            </w:r>
          </w:p>
        </w:tc>
        <w:tc>
          <w:tcPr>
            <w:tcW w:w="8363" w:type="dxa"/>
          </w:tcPr>
          <w:p w:rsidR="008615BC" w:rsidRPr="00C21F55" w:rsidRDefault="002D28D0" w:rsidP="00C2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мышление,</w:t>
            </w:r>
            <w:r w:rsidR="00015151" w:rsidRPr="00C21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15151" w:rsidRPr="00C21F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закрепить навыки умения слушать чтение педагога; способствовать развитию умения понимать содержание литературных произведений; развивать диалогическую речь. </w:t>
            </w:r>
            <w:r w:rsidR="00015151" w:rsidRPr="00C21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высказывать свои предположения в простых предложениях.</w:t>
            </w:r>
          </w:p>
        </w:tc>
        <w:tc>
          <w:tcPr>
            <w:tcW w:w="1985" w:type="dxa"/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 Бороздин</w:t>
            </w:r>
          </w:p>
        </w:tc>
      </w:tr>
      <w:tr w:rsidR="008615BC" w:rsidRPr="008615BC" w:rsidTr="00256524">
        <w:trPr>
          <w:trHeight w:val="2864"/>
        </w:trPr>
        <w:tc>
          <w:tcPr>
            <w:tcW w:w="1668" w:type="dxa"/>
            <w:tcBorders>
              <w:right w:val="single" w:sz="4" w:space="0" w:color="auto"/>
            </w:tcBorders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Хлеб</w:t>
            </w:r>
          </w:p>
        </w:tc>
        <w:tc>
          <w:tcPr>
            <w:tcW w:w="1559" w:type="dxa"/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18.04 – 22.04</w:t>
            </w:r>
          </w:p>
        </w:tc>
        <w:tc>
          <w:tcPr>
            <w:tcW w:w="2126" w:type="dxa"/>
          </w:tcPr>
          <w:p w:rsidR="008615BC" w:rsidRPr="00C21F55" w:rsidRDefault="008615BC" w:rsidP="00C21F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«Печенье».</w:t>
            </w:r>
          </w:p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01085" w:rsidRPr="00C21F55" w:rsidRDefault="00201085" w:rsidP="00C21F55">
            <w:pPr>
              <w:pStyle w:val="a4"/>
              <w:shd w:val="clear" w:color="auto" w:fill="FFFFFF"/>
              <w:spacing w:before="251" w:beforeAutospacing="0" w:after="251" w:afterAutospacing="0"/>
            </w:pPr>
            <w:r w:rsidRPr="00C21F55">
              <w:t>учить детей внимательно и заинтересованно слушать рассказы, понимать и правильно оценивать поступки героев; побуждать рассказывать о своём восприятии конкретного поступка литературного персонажа; учить детей составлять творческий рассказ (новое окончание рассказа) закреплять навык составления предложений по вопросам, развивать слуховое внимание и восприятие; воспитывать у детей заботливое отношение к близким людям.</w:t>
            </w:r>
          </w:p>
          <w:p w:rsidR="008615BC" w:rsidRPr="00C21F55" w:rsidRDefault="008615BC" w:rsidP="00C21F55">
            <w:pPr>
              <w:spacing w:line="480" w:lineRule="auto"/>
              <w:ind w:lef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eastAsia="Times New Roman" w:hAnsi="Times New Roman" w:cs="Times New Roman"/>
                <w:sz w:val="24"/>
                <w:szCs w:val="24"/>
              </w:rPr>
              <w:t>В. Осеева</w:t>
            </w:r>
          </w:p>
        </w:tc>
      </w:tr>
      <w:tr w:rsidR="008615BC" w:rsidRPr="008615BC" w:rsidTr="00256524">
        <w:trPr>
          <w:trHeight w:val="75"/>
        </w:trPr>
        <w:tc>
          <w:tcPr>
            <w:tcW w:w="1668" w:type="dxa"/>
            <w:tcBorders>
              <w:right w:val="single" w:sz="4" w:space="0" w:color="auto"/>
            </w:tcBorders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Почта</w:t>
            </w:r>
          </w:p>
        </w:tc>
        <w:tc>
          <w:tcPr>
            <w:tcW w:w="1559" w:type="dxa"/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25.04 – 29.04</w:t>
            </w:r>
          </w:p>
        </w:tc>
        <w:tc>
          <w:tcPr>
            <w:tcW w:w="2126" w:type="dxa"/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«Почт</w:t>
            </w:r>
            <w:r w:rsidR="00201085" w:rsidRPr="00C21F5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</w:t>
            </w:r>
            <w:r w:rsidRPr="00C21F5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363" w:type="dxa"/>
          </w:tcPr>
          <w:p w:rsidR="008615BC" w:rsidRPr="00C21F55" w:rsidRDefault="00201085" w:rsidP="00C2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эмоционально, воспринимать и осознавать содержание текста. Учить понимать юмор ситуации, закреплять знания об особенностях рассказа, его композиции, отличии от других литературных жанров. Развивать умение отвечать на вопросы по произведениям Маршака.</w:t>
            </w:r>
            <w:r w:rsidRPr="00C21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Воспитывать желание помогать </w:t>
            </w:r>
            <w:r w:rsidR="0036543D" w:rsidRPr="00C21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тем,</w:t>
            </w:r>
            <w:r w:rsidRPr="00C21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кто нуждается в помощи.</w:t>
            </w:r>
          </w:p>
        </w:tc>
        <w:tc>
          <w:tcPr>
            <w:tcW w:w="1985" w:type="dxa"/>
          </w:tcPr>
          <w:p w:rsidR="008615BC" w:rsidRPr="00C21F55" w:rsidRDefault="00201085" w:rsidP="00C2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С.Я. Маршака</w:t>
            </w:r>
          </w:p>
        </w:tc>
      </w:tr>
      <w:tr w:rsidR="008615BC" w:rsidRPr="008615BC" w:rsidTr="00256524">
        <w:trPr>
          <w:trHeight w:val="75"/>
        </w:trPr>
        <w:tc>
          <w:tcPr>
            <w:tcW w:w="1668" w:type="dxa"/>
            <w:tcBorders>
              <w:right w:val="single" w:sz="4" w:space="0" w:color="auto"/>
            </w:tcBorders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ПДД</w:t>
            </w:r>
          </w:p>
        </w:tc>
        <w:tc>
          <w:tcPr>
            <w:tcW w:w="1559" w:type="dxa"/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02.05 – 06.05</w:t>
            </w:r>
          </w:p>
        </w:tc>
        <w:tc>
          <w:tcPr>
            <w:tcW w:w="2126" w:type="dxa"/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«Рас</w:t>
            </w:r>
            <w:r w:rsidR="0025652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сказы о маленьком автомобильчик</w:t>
            </w:r>
            <w:r w:rsidRPr="00C21F5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363" w:type="dxa"/>
          </w:tcPr>
          <w:p w:rsidR="008615BC" w:rsidRPr="00C21F55" w:rsidRDefault="00201085" w:rsidP="00C2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внимательно слушать, понимать смысл прочитанного, учить отвечать на вопросы. Развивать память, слуховое внимание. Воспитывать любовь к художественной литературе.</w:t>
            </w:r>
          </w:p>
        </w:tc>
        <w:tc>
          <w:tcPr>
            <w:tcW w:w="1985" w:type="dxa"/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Лейла Берг</w:t>
            </w:r>
          </w:p>
        </w:tc>
      </w:tr>
      <w:tr w:rsidR="008615BC" w:rsidRPr="008615BC" w:rsidTr="00256524">
        <w:trPr>
          <w:trHeight w:val="75"/>
        </w:trPr>
        <w:tc>
          <w:tcPr>
            <w:tcW w:w="1668" w:type="dxa"/>
            <w:tcBorders>
              <w:right w:val="single" w:sz="4" w:space="0" w:color="auto"/>
            </w:tcBorders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Полевые цветы</w:t>
            </w:r>
          </w:p>
        </w:tc>
        <w:tc>
          <w:tcPr>
            <w:tcW w:w="1559" w:type="dxa"/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</w:rPr>
              <w:t>09.05 – 13.05</w:t>
            </w:r>
          </w:p>
        </w:tc>
        <w:tc>
          <w:tcPr>
            <w:tcW w:w="2126" w:type="dxa"/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«Цветик-семицветик»</w:t>
            </w:r>
          </w:p>
        </w:tc>
        <w:tc>
          <w:tcPr>
            <w:tcW w:w="8363" w:type="dxa"/>
          </w:tcPr>
          <w:p w:rsidR="008615BC" w:rsidRPr="00C21F55" w:rsidRDefault="008615BC" w:rsidP="00C2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sz w:val="24"/>
                <w:szCs w:val="24"/>
              </w:rPr>
              <w:t xml:space="preserve">Подвести к пониманию </w:t>
            </w:r>
            <w:r w:rsidRPr="00C21F5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нравственного смысла сказки. </w:t>
            </w:r>
            <w:r w:rsidRPr="00C21F55">
              <w:rPr>
                <w:rFonts w:ascii="Times New Roman" w:hAnsi="Times New Roman" w:cs="Times New Roman"/>
                <w:sz w:val="24"/>
                <w:szCs w:val="24"/>
              </w:rPr>
              <w:t>Учить оценивать поступки героев</w:t>
            </w:r>
          </w:p>
        </w:tc>
        <w:tc>
          <w:tcPr>
            <w:tcW w:w="1985" w:type="dxa"/>
          </w:tcPr>
          <w:p w:rsidR="008615BC" w:rsidRPr="00C21F55" w:rsidRDefault="008615BC" w:rsidP="00C2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 Катаев</w:t>
            </w:r>
          </w:p>
        </w:tc>
      </w:tr>
    </w:tbl>
    <w:p w:rsidR="00E37D7B" w:rsidRDefault="00E37D7B">
      <w:pPr>
        <w:rPr>
          <w:rFonts w:ascii="Times New Roman" w:hAnsi="Times New Roman" w:cs="Times New Roman"/>
          <w:sz w:val="28"/>
          <w:szCs w:val="28"/>
        </w:rPr>
      </w:pPr>
    </w:p>
    <w:p w:rsidR="00256524" w:rsidRDefault="00256524">
      <w:pPr>
        <w:rPr>
          <w:rFonts w:ascii="Times New Roman" w:hAnsi="Times New Roman" w:cs="Times New Roman"/>
          <w:sz w:val="28"/>
          <w:szCs w:val="28"/>
        </w:rPr>
      </w:pPr>
    </w:p>
    <w:p w:rsidR="00256524" w:rsidRDefault="00256524">
      <w:pPr>
        <w:rPr>
          <w:rFonts w:ascii="Times New Roman" w:hAnsi="Times New Roman" w:cs="Times New Roman"/>
          <w:sz w:val="28"/>
          <w:szCs w:val="28"/>
        </w:rPr>
      </w:pPr>
    </w:p>
    <w:p w:rsidR="00256524" w:rsidRDefault="00256524">
      <w:pPr>
        <w:rPr>
          <w:rFonts w:ascii="Times New Roman" w:hAnsi="Times New Roman" w:cs="Times New Roman"/>
          <w:sz w:val="28"/>
          <w:szCs w:val="28"/>
        </w:rPr>
      </w:pPr>
    </w:p>
    <w:p w:rsidR="00256524" w:rsidRDefault="00256524">
      <w:pPr>
        <w:rPr>
          <w:rFonts w:ascii="Times New Roman" w:hAnsi="Times New Roman" w:cs="Times New Roman"/>
          <w:sz w:val="28"/>
          <w:szCs w:val="28"/>
        </w:rPr>
      </w:pPr>
    </w:p>
    <w:p w:rsidR="00256524" w:rsidRDefault="00256524">
      <w:pPr>
        <w:rPr>
          <w:rFonts w:ascii="Times New Roman" w:hAnsi="Times New Roman" w:cs="Times New Roman"/>
          <w:sz w:val="28"/>
          <w:szCs w:val="28"/>
        </w:rPr>
      </w:pPr>
    </w:p>
    <w:p w:rsidR="00256524" w:rsidRDefault="00256524">
      <w:pPr>
        <w:rPr>
          <w:rFonts w:ascii="Times New Roman" w:hAnsi="Times New Roman" w:cs="Times New Roman"/>
          <w:sz w:val="28"/>
          <w:szCs w:val="28"/>
        </w:rPr>
      </w:pPr>
    </w:p>
    <w:p w:rsidR="00256524" w:rsidRDefault="00256524">
      <w:pPr>
        <w:rPr>
          <w:rFonts w:ascii="Times New Roman" w:hAnsi="Times New Roman" w:cs="Times New Roman"/>
          <w:sz w:val="28"/>
          <w:szCs w:val="28"/>
        </w:rPr>
      </w:pPr>
    </w:p>
    <w:p w:rsidR="00256524" w:rsidRDefault="00256524">
      <w:pPr>
        <w:rPr>
          <w:rFonts w:ascii="Times New Roman" w:hAnsi="Times New Roman" w:cs="Times New Roman"/>
          <w:sz w:val="28"/>
          <w:szCs w:val="28"/>
        </w:rPr>
      </w:pPr>
    </w:p>
    <w:p w:rsidR="00256524" w:rsidRDefault="00256524">
      <w:pPr>
        <w:rPr>
          <w:rFonts w:ascii="Times New Roman" w:hAnsi="Times New Roman" w:cs="Times New Roman"/>
          <w:sz w:val="28"/>
          <w:szCs w:val="28"/>
        </w:rPr>
      </w:pPr>
    </w:p>
    <w:p w:rsidR="00256524" w:rsidRPr="00533AF6" w:rsidRDefault="00256524">
      <w:pPr>
        <w:rPr>
          <w:rFonts w:ascii="Times New Roman" w:hAnsi="Times New Roman" w:cs="Times New Roman"/>
          <w:b/>
          <w:sz w:val="28"/>
          <w:szCs w:val="28"/>
        </w:rPr>
      </w:pPr>
    </w:p>
    <w:p w:rsidR="00256524" w:rsidRPr="00533AF6" w:rsidRDefault="00256524" w:rsidP="0025652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33AF6">
        <w:rPr>
          <w:rFonts w:ascii="Times New Roman" w:hAnsi="Times New Roman" w:cs="Times New Roman"/>
          <w:b/>
          <w:sz w:val="52"/>
          <w:szCs w:val="52"/>
        </w:rPr>
        <w:t>Перспективное</w:t>
      </w:r>
    </w:p>
    <w:p w:rsidR="00256524" w:rsidRPr="00533AF6" w:rsidRDefault="00256524" w:rsidP="0025652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33AF6">
        <w:rPr>
          <w:rFonts w:ascii="Times New Roman" w:hAnsi="Times New Roman" w:cs="Times New Roman"/>
          <w:b/>
          <w:sz w:val="52"/>
          <w:szCs w:val="52"/>
        </w:rPr>
        <w:t>лексико-тематическое</w:t>
      </w:r>
    </w:p>
    <w:p w:rsidR="00256524" w:rsidRPr="00533AF6" w:rsidRDefault="00256524" w:rsidP="0025652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33AF6">
        <w:rPr>
          <w:rFonts w:ascii="Times New Roman" w:hAnsi="Times New Roman" w:cs="Times New Roman"/>
          <w:b/>
          <w:sz w:val="52"/>
          <w:szCs w:val="52"/>
        </w:rPr>
        <w:t>планирование.</w:t>
      </w:r>
    </w:p>
    <w:p w:rsidR="00256524" w:rsidRPr="00533AF6" w:rsidRDefault="007C039D" w:rsidP="00256524">
      <w:pPr>
        <w:pStyle w:val="1"/>
        <w:shd w:val="clear" w:color="auto" w:fill="FFFFFF"/>
        <w:spacing w:before="0" w:beforeAutospacing="0" w:after="150" w:afterAutospacing="0"/>
        <w:jc w:val="center"/>
        <w:rPr>
          <w:sz w:val="52"/>
          <w:szCs w:val="52"/>
        </w:rPr>
      </w:pPr>
      <w:r w:rsidRPr="00533AF6">
        <w:rPr>
          <w:sz w:val="52"/>
          <w:szCs w:val="52"/>
        </w:rPr>
        <w:t>ЧХЛ</w:t>
      </w:r>
    </w:p>
    <w:p w:rsidR="00256524" w:rsidRPr="00533AF6" w:rsidRDefault="00256524" w:rsidP="00256524">
      <w:pPr>
        <w:pStyle w:val="1"/>
        <w:shd w:val="clear" w:color="auto" w:fill="FFFFFF"/>
        <w:spacing w:before="0" w:beforeAutospacing="0" w:after="150" w:afterAutospacing="0"/>
        <w:jc w:val="center"/>
        <w:rPr>
          <w:bCs w:val="0"/>
          <w:sz w:val="52"/>
          <w:szCs w:val="52"/>
        </w:rPr>
      </w:pPr>
      <w:r w:rsidRPr="00533AF6">
        <w:rPr>
          <w:sz w:val="52"/>
          <w:szCs w:val="52"/>
        </w:rPr>
        <w:t>(</w:t>
      </w:r>
      <w:r w:rsidR="007C039D" w:rsidRPr="00533AF6">
        <w:rPr>
          <w:bCs w:val="0"/>
          <w:sz w:val="52"/>
          <w:szCs w:val="52"/>
        </w:rPr>
        <w:t>Ч</w:t>
      </w:r>
      <w:r w:rsidR="00533AF6">
        <w:rPr>
          <w:bCs w:val="0"/>
          <w:sz w:val="52"/>
          <w:szCs w:val="52"/>
        </w:rPr>
        <w:t>тение художественной литературы</w:t>
      </w:r>
      <w:r w:rsidRPr="00533AF6">
        <w:rPr>
          <w:bCs w:val="0"/>
          <w:sz w:val="52"/>
          <w:szCs w:val="52"/>
        </w:rPr>
        <w:t>)</w:t>
      </w:r>
    </w:p>
    <w:p w:rsidR="00256524" w:rsidRPr="00533AF6" w:rsidRDefault="00256524" w:rsidP="00EB7D85">
      <w:pPr>
        <w:pStyle w:val="1"/>
        <w:shd w:val="clear" w:color="auto" w:fill="FFFFFF"/>
        <w:spacing w:before="0" w:beforeAutospacing="0" w:after="150" w:afterAutospacing="0"/>
        <w:jc w:val="center"/>
        <w:rPr>
          <w:bCs w:val="0"/>
          <w:sz w:val="52"/>
          <w:szCs w:val="52"/>
        </w:rPr>
      </w:pPr>
      <w:r w:rsidRPr="00533AF6">
        <w:rPr>
          <w:bCs w:val="0"/>
          <w:sz w:val="52"/>
          <w:szCs w:val="52"/>
        </w:rPr>
        <w:t>в старшей логопедической группе.</w:t>
      </w:r>
    </w:p>
    <w:p w:rsidR="00256524" w:rsidRDefault="00256524" w:rsidP="00256524"/>
    <w:p w:rsidR="00256524" w:rsidRPr="00786D4D" w:rsidRDefault="00256524">
      <w:pPr>
        <w:rPr>
          <w:rFonts w:ascii="Times New Roman" w:hAnsi="Times New Roman" w:cs="Times New Roman"/>
          <w:sz w:val="28"/>
          <w:szCs w:val="28"/>
        </w:rPr>
      </w:pPr>
    </w:p>
    <w:sectPr w:rsidR="00256524" w:rsidRPr="00786D4D" w:rsidSect="001B1A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712"/>
    <w:multiLevelType w:val="multilevel"/>
    <w:tmpl w:val="FBDA6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658A8"/>
    <w:multiLevelType w:val="multilevel"/>
    <w:tmpl w:val="D452C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25E6E"/>
    <w:multiLevelType w:val="multilevel"/>
    <w:tmpl w:val="D76A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9C675C"/>
    <w:multiLevelType w:val="multilevel"/>
    <w:tmpl w:val="21C84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2D7B8A"/>
    <w:multiLevelType w:val="multilevel"/>
    <w:tmpl w:val="7DDC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1B1AF9"/>
    <w:rsid w:val="00015151"/>
    <w:rsid w:val="000B1443"/>
    <w:rsid w:val="000C684A"/>
    <w:rsid w:val="00110AED"/>
    <w:rsid w:val="001B1AF9"/>
    <w:rsid w:val="00201085"/>
    <w:rsid w:val="00256524"/>
    <w:rsid w:val="002D28D0"/>
    <w:rsid w:val="002E6B76"/>
    <w:rsid w:val="0036543D"/>
    <w:rsid w:val="003B4FF6"/>
    <w:rsid w:val="00533AF6"/>
    <w:rsid w:val="005811A3"/>
    <w:rsid w:val="005C7CA1"/>
    <w:rsid w:val="006B56A3"/>
    <w:rsid w:val="00786D4D"/>
    <w:rsid w:val="007932A8"/>
    <w:rsid w:val="007C039D"/>
    <w:rsid w:val="007D725D"/>
    <w:rsid w:val="007F10CC"/>
    <w:rsid w:val="008615BC"/>
    <w:rsid w:val="008E291B"/>
    <w:rsid w:val="00941F09"/>
    <w:rsid w:val="009D3D19"/>
    <w:rsid w:val="00A4606C"/>
    <w:rsid w:val="00BF49E8"/>
    <w:rsid w:val="00C06281"/>
    <w:rsid w:val="00C21F55"/>
    <w:rsid w:val="00D01E32"/>
    <w:rsid w:val="00D46F97"/>
    <w:rsid w:val="00D728AD"/>
    <w:rsid w:val="00D75B90"/>
    <w:rsid w:val="00E37D7B"/>
    <w:rsid w:val="00E513FF"/>
    <w:rsid w:val="00EB7D85"/>
    <w:rsid w:val="00EC3DA0"/>
    <w:rsid w:val="00F8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F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151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B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B1AF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B1AF9"/>
  </w:style>
  <w:style w:type="character" w:customStyle="1" w:styleId="fantlab">
    <w:name w:val="fantlab"/>
    <w:basedOn w:val="a0"/>
    <w:rsid w:val="001B1AF9"/>
  </w:style>
  <w:style w:type="paragraph" w:styleId="a6">
    <w:name w:val="No Spacing"/>
    <w:basedOn w:val="a"/>
    <w:uiPriority w:val="1"/>
    <w:qFormat/>
    <w:rsid w:val="002E6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932A8"/>
  </w:style>
  <w:style w:type="character" w:customStyle="1" w:styleId="10">
    <w:name w:val="Заголовок 1 Знак"/>
    <w:basedOn w:val="a0"/>
    <w:link w:val="1"/>
    <w:uiPriority w:val="9"/>
    <w:rsid w:val="000151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2">
    <w:name w:val="c2"/>
    <w:basedOn w:val="a0"/>
    <w:rsid w:val="00015151"/>
  </w:style>
  <w:style w:type="paragraph" w:customStyle="1" w:styleId="c8">
    <w:name w:val="c8"/>
    <w:basedOn w:val="a"/>
    <w:rsid w:val="000B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B1443"/>
  </w:style>
  <w:style w:type="character" w:customStyle="1" w:styleId="c10">
    <w:name w:val="c10"/>
    <w:basedOn w:val="a0"/>
    <w:rsid w:val="000B1443"/>
  </w:style>
  <w:style w:type="character" w:customStyle="1" w:styleId="c4">
    <w:name w:val="c4"/>
    <w:basedOn w:val="a0"/>
    <w:rsid w:val="000B1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3748">
          <w:marLeft w:val="0"/>
          <w:marRight w:val="0"/>
          <w:marTop w:val="0"/>
          <w:marBottom w:val="0"/>
          <w:divBdr>
            <w:top w:val="single" w:sz="6" w:space="8" w:color="ADB4B8"/>
            <w:left w:val="single" w:sz="6" w:space="8" w:color="ADB4B8"/>
            <w:bottom w:val="single" w:sz="6" w:space="8" w:color="ADB4B8"/>
            <w:right w:val="single" w:sz="24" w:space="8" w:color="0079AB"/>
          </w:divBdr>
        </w:div>
      </w:divsChild>
    </w:div>
    <w:div w:id="1984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forchildren.ru/poetry/author21-ladonschikov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fantlab.ru/work5060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antlab.ru/work50931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83FE6-EA7D-408E-919C-3D93C260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</dc:creator>
  <cp:lastModifiedBy>Ден</cp:lastModifiedBy>
  <cp:revision>15</cp:revision>
  <dcterms:created xsi:type="dcterms:W3CDTF">2015-09-12T11:18:00Z</dcterms:created>
  <dcterms:modified xsi:type="dcterms:W3CDTF">2015-09-26T08:32:00Z</dcterms:modified>
</cp:coreProperties>
</file>