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DC" w:rsidRDefault="00751EDC" w:rsidP="00751ED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51EDC" w:rsidRPr="003E4256" w:rsidRDefault="00751EDC" w:rsidP="00751ED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E4256">
        <w:rPr>
          <w:rFonts w:ascii="Times New Roman" w:hAnsi="Times New Roman" w:cs="Times New Roman"/>
          <w:b/>
          <w:sz w:val="52"/>
          <w:szCs w:val="52"/>
        </w:rPr>
        <w:t>Перспективное</w:t>
      </w:r>
    </w:p>
    <w:p w:rsidR="00751EDC" w:rsidRPr="003E4256" w:rsidRDefault="00751EDC" w:rsidP="00751ED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E4256">
        <w:rPr>
          <w:rFonts w:ascii="Times New Roman" w:hAnsi="Times New Roman" w:cs="Times New Roman"/>
          <w:b/>
          <w:sz w:val="52"/>
          <w:szCs w:val="52"/>
        </w:rPr>
        <w:t>лексико-тематическое</w:t>
      </w:r>
    </w:p>
    <w:p w:rsidR="00751EDC" w:rsidRPr="003E4256" w:rsidRDefault="00751EDC" w:rsidP="00751ED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E4256">
        <w:rPr>
          <w:rFonts w:ascii="Times New Roman" w:hAnsi="Times New Roman" w:cs="Times New Roman"/>
          <w:b/>
          <w:sz w:val="52"/>
          <w:szCs w:val="52"/>
        </w:rPr>
        <w:t>планирование.</w:t>
      </w:r>
    </w:p>
    <w:p w:rsidR="00751EDC" w:rsidRPr="003E4256" w:rsidRDefault="007C63C7" w:rsidP="00751EDC">
      <w:pPr>
        <w:pStyle w:val="1"/>
        <w:shd w:val="clear" w:color="auto" w:fill="FFFFFF"/>
        <w:spacing w:before="0" w:beforeAutospacing="0" w:after="150" w:afterAutospacing="0"/>
        <w:jc w:val="center"/>
        <w:rPr>
          <w:sz w:val="52"/>
          <w:szCs w:val="52"/>
        </w:rPr>
      </w:pPr>
      <w:r w:rsidRPr="003E4256">
        <w:rPr>
          <w:sz w:val="52"/>
          <w:szCs w:val="52"/>
        </w:rPr>
        <w:t>Художественное творчество</w:t>
      </w:r>
    </w:p>
    <w:p w:rsidR="00751EDC" w:rsidRPr="003E4256" w:rsidRDefault="00751EDC" w:rsidP="00751EDC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52"/>
          <w:szCs w:val="52"/>
        </w:rPr>
      </w:pPr>
      <w:r w:rsidRPr="003E4256">
        <w:rPr>
          <w:sz w:val="52"/>
          <w:szCs w:val="52"/>
        </w:rPr>
        <w:t>(</w:t>
      </w:r>
      <w:r w:rsidR="007C63C7" w:rsidRPr="003E4256">
        <w:rPr>
          <w:bCs w:val="0"/>
          <w:sz w:val="52"/>
          <w:szCs w:val="52"/>
        </w:rPr>
        <w:t>Рисование, лепка, аппликация, конструирование</w:t>
      </w:r>
      <w:r w:rsidRPr="003E4256">
        <w:rPr>
          <w:bCs w:val="0"/>
          <w:sz w:val="52"/>
          <w:szCs w:val="52"/>
        </w:rPr>
        <w:t>)</w:t>
      </w:r>
    </w:p>
    <w:p w:rsidR="00751EDC" w:rsidRPr="003E4256" w:rsidRDefault="00751EDC" w:rsidP="00E04405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52"/>
          <w:szCs w:val="52"/>
        </w:rPr>
      </w:pPr>
      <w:r w:rsidRPr="003E4256">
        <w:rPr>
          <w:bCs w:val="0"/>
          <w:sz w:val="52"/>
          <w:szCs w:val="52"/>
        </w:rPr>
        <w:t>в старшей логопедической группе.</w:t>
      </w:r>
    </w:p>
    <w:p w:rsidR="002A4BA3" w:rsidRDefault="002A4BA3"/>
    <w:p w:rsidR="00751EDC" w:rsidRDefault="00751EDC"/>
    <w:p w:rsidR="00751EDC" w:rsidRDefault="00751EDC"/>
    <w:p w:rsidR="00751EDC" w:rsidRDefault="00751EDC"/>
    <w:p w:rsidR="00751EDC" w:rsidRDefault="00751EDC"/>
    <w:p w:rsidR="00751EDC" w:rsidRDefault="00751EDC"/>
    <w:p w:rsidR="00783107" w:rsidRDefault="00783107"/>
    <w:p w:rsidR="008B68B8" w:rsidRPr="008B68B8" w:rsidRDefault="008B68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1844"/>
        <w:gridCol w:w="567"/>
        <w:gridCol w:w="567"/>
        <w:gridCol w:w="3260"/>
        <w:gridCol w:w="7655"/>
        <w:gridCol w:w="2126"/>
      </w:tblGrid>
      <w:tr w:rsidR="00516F80" w:rsidRPr="008B68B8" w:rsidTr="003B0BC1">
        <w:trPr>
          <w:cantSplit/>
          <w:trHeight w:val="1134"/>
        </w:trPr>
        <w:tc>
          <w:tcPr>
            <w:tcW w:w="1844" w:type="dxa"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3B0BC1">
              <w:rPr>
                <w:rFonts w:ascii="Times New Roman" w:hAnsi="Times New Roman" w:cs="Times New Roman"/>
                <w:b/>
                <w:sz w:val="36"/>
                <w:szCs w:val="32"/>
              </w:rPr>
              <w:lastRenderedPageBreak/>
              <w:t>Тема</w:t>
            </w:r>
          </w:p>
        </w:tc>
        <w:tc>
          <w:tcPr>
            <w:tcW w:w="567" w:type="dxa"/>
            <w:textDirection w:val="btLr"/>
          </w:tcPr>
          <w:p w:rsidR="00516F80" w:rsidRPr="003E4256" w:rsidRDefault="003E4256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567" w:type="dxa"/>
            <w:textDirection w:val="btLr"/>
          </w:tcPr>
          <w:p w:rsidR="00516F80" w:rsidRPr="00535D59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32"/>
              </w:rPr>
              <w:t>Тема занятия</w:t>
            </w:r>
          </w:p>
        </w:tc>
        <w:tc>
          <w:tcPr>
            <w:tcW w:w="7655" w:type="dxa"/>
          </w:tcPr>
          <w:p w:rsidR="00516F80" w:rsidRPr="008B68B8" w:rsidRDefault="00516F80" w:rsidP="00516F80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8B68B8">
              <w:rPr>
                <w:rFonts w:ascii="Times New Roman" w:hAnsi="Times New Roman" w:cs="Times New Roman"/>
                <w:b/>
                <w:sz w:val="36"/>
                <w:szCs w:val="32"/>
              </w:rPr>
              <w:t>цель</w:t>
            </w:r>
          </w:p>
        </w:tc>
        <w:tc>
          <w:tcPr>
            <w:tcW w:w="2126" w:type="dxa"/>
          </w:tcPr>
          <w:p w:rsidR="00516F80" w:rsidRPr="008B68B8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8B68B8">
              <w:rPr>
                <w:rFonts w:ascii="Times New Roman" w:hAnsi="Times New Roman" w:cs="Times New Roman"/>
                <w:b/>
                <w:sz w:val="36"/>
                <w:szCs w:val="32"/>
              </w:rPr>
              <w:t>литература</w:t>
            </w:r>
          </w:p>
        </w:tc>
      </w:tr>
      <w:tr w:rsidR="00516F80" w:rsidRPr="00516F80" w:rsidTr="003B0BC1">
        <w:trPr>
          <w:cantSplit/>
          <w:trHeight w:val="1827"/>
        </w:trPr>
        <w:tc>
          <w:tcPr>
            <w:tcW w:w="1844" w:type="dxa"/>
            <w:vMerge w:val="restart"/>
          </w:tcPr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C1">
              <w:rPr>
                <w:rFonts w:ascii="Times New Roman" w:hAnsi="Times New Roman" w:cs="Times New Roman"/>
                <w:b/>
                <w:sz w:val="36"/>
                <w:szCs w:val="28"/>
              </w:rPr>
              <w:t>Времена года. Осень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14.09-18.09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 w:rsidR="009C1627"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6069E" w:rsidRDefault="0056069E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BA1AAB" w:rsidRPr="002C2535" w:rsidRDefault="00BA1AAB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6069E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 xml:space="preserve">“Картина 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прощай лето”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A1AAB" w:rsidRDefault="00BA1AAB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069E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развивать образное восприятие, образные представления; учить отражать в рисунке</w:t>
            </w:r>
            <w:r w:rsidR="005606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впечатления, полученные летом;</w:t>
            </w:r>
          </w:p>
          <w:p w:rsidR="0056069E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закреплять умение располагать изображение на полосе внизу листа, и по всему листу;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учить оценивать свои и другие работы.</w:t>
            </w:r>
          </w:p>
          <w:p w:rsidR="0056069E" w:rsidRDefault="0056069E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069E" w:rsidRPr="00516F80" w:rsidRDefault="0056069E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069E" w:rsidRDefault="0056069E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069E" w:rsidRDefault="0056069E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Комарова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.35</w:t>
            </w: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r w:rsidR="009C1627"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епка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6069E" w:rsidRDefault="0056069E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BA1AAB" w:rsidRPr="002C2535" w:rsidRDefault="00BA1AAB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6069E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«Осенний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натюрморт»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A1AAB" w:rsidRDefault="00BA1AAB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69E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создавать объѐмные композиции (натюрморты) </w:t>
            </w:r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proofErr w:type="gramEnd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ѐного теста.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изобразительную технику (самостоятельно выбирать способ и приѐмы лепки). Развивать композиционные умения – размещать несколько объектов, создавая гармоничную композицию (крупные в центре или на переднем плане, мелкие сверху или сбоку)</w:t>
            </w:r>
          </w:p>
          <w:p w:rsidR="0056069E" w:rsidRDefault="0056069E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69E" w:rsidRPr="00516F80" w:rsidRDefault="0056069E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069E" w:rsidRDefault="0056069E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069E" w:rsidRDefault="0056069E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Лыкова,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proofErr w:type="spellEnd"/>
            <w:proofErr w:type="gram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40</w:t>
            </w:r>
          </w:p>
        </w:tc>
      </w:tr>
      <w:tr w:rsidR="00516F80" w:rsidRPr="00516F80" w:rsidTr="003B0BC1">
        <w:trPr>
          <w:cantSplit/>
          <w:trHeight w:val="2860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D2799F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6069E" w:rsidRPr="002C2535" w:rsidRDefault="0056069E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Осенний ковёр коллективная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работа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A1AAB" w:rsidRDefault="00BA1AAB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069E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Создать эмоционально творческую обстановку.  </w:t>
            </w:r>
          </w:p>
          <w:p w:rsidR="0056069E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Научить детей с</w:t>
            </w:r>
            <w:r w:rsidR="008B6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гибать маленькие и большие углы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создавая образ листика, красиво располагать на листе. </w:t>
            </w:r>
          </w:p>
          <w:p w:rsidR="0056069E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 мелкую моторику рук</w:t>
            </w: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чувство коллективизма.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069E" w:rsidRDefault="0056069E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069E" w:rsidRDefault="0056069E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069E" w:rsidRDefault="0056069E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Соколова,</w:t>
            </w: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 w:val="restart"/>
          </w:tcPr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BC1" w:rsidRP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P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C1">
              <w:rPr>
                <w:rFonts w:ascii="Times New Roman" w:hAnsi="Times New Roman" w:cs="Times New Roman"/>
                <w:b/>
                <w:sz w:val="36"/>
                <w:szCs w:val="28"/>
              </w:rPr>
              <w:t>Осень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21.09 – 25.09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9C162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6069E" w:rsidRDefault="0056069E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BA1AAB" w:rsidRPr="002C2535" w:rsidRDefault="00BA1AAB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56069E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«Осеннее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 xml:space="preserve"> дерево»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A1AAB" w:rsidRDefault="00BA1AAB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069E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детей располагать предметы на широкой полосе земли «ближе» и «дальше»; </w:t>
            </w:r>
          </w:p>
          <w:p w:rsidR="0056069E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передавать в рисунке строение дерева –</w:t>
            </w:r>
            <w:r w:rsidR="008B6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соотношение частей по величине и их расположение относительно друг друга;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упражнять в рисовании концом кисти тонких веток и листвы дерева приемом вертикального мазка.</w:t>
            </w:r>
          </w:p>
          <w:p w:rsidR="0056069E" w:rsidRDefault="0056069E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069E" w:rsidRPr="00516F80" w:rsidRDefault="0056069E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069E" w:rsidRDefault="0056069E" w:rsidP="008B68B8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56069E" w:rsidRDefault="0056069E" w:rsidP="008B68B8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>Швайко</w:t>
            </w:r>
          </w:p>
          <w:p w:rsidR="00516F80" w:rsidRPr="00516F80" w:rsidRDefault="00516F80" w:rsidP="008B68B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>Стр. 26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212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C1627"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ппликация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6069E" w:rsidRDefault="0056069E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BA1AAB" w:rsidRPr="002C2535" w:rsidRDefault="00BA1AAB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56069E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 xml:space="preserve">«Золотые 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березы»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A1AAB" w:rsidRDefault="00BA1AAB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069E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Вызвать у детей интерес к изображению осенней березки по мотивам лирического стихотворения. </w:t>
            </w:r>
          </w:p>
          <w:p w:rsidR="0056069E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сочетать разные изобразительные техники для передачи характерных особенностей золотой кроны и стройного белоснежного ствола с тонкими гибкими ветками. Совершенствовать технические умения.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чувство цвета и композиции.</w:t>
            </w:r>
          </w:p>
          <w:p w:rsidR="0056069E" w:rsidRDefault="0056069E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069E" w:rsidRPr="00516F80" w:rsidRDefault="0056069E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069E" w:rsidRDefault="0056069E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069E" w:rsidRDefault="0056069E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Лыкова,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68</w:t>
            </w:r>
          </w:p>
        </w:tc>
      </w:tr>
      <w:tr w:rsidR="00516F80" w:rsidRPr="00516F80" w:rsidTr="003B0BC1">
        <w:trPr>
          <w:cantSplit/>
          <w:trHeight w:val="2820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D2799F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6069E" w:rsidRPr="002C2535" w:rsidRDefault="0056069E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56069E" w:rsidRPr="002C2535" w:rsidRDefault="0056069E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56069E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Ветка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 xml:space="preserve"> рябины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56069E" w:rsidRDefault="0056069E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A1AAB" w:rsidRDefault="00BA1AAB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A1AAB" w:rsidRDefault="00BA1AAB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Закрепить умение мастерить поделки из базовой формы «стрела», воспитывать аккуратность, учить чётко, выполнять инструкции педагога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069E" w:rsidRDefault="0056069E" w:rsidP="008B68B8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069E" w:rsidRDefault="0056069E" w:rsidP="008B68B8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F80" w:rsidRPr="00516F80" w:rsidRDefault="00516F80" w:rsidP="008B68B8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Мусиенко</w:t>
            </w:r>
            <w:proofErr w:type="spellEnd"/>
          </w:p>
          <w:p w:rsidR="00516F80" w:rsidRPr="00516F80" w:rsidRDefault="00516F80" w:rsidP="008B68B8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Бутылкина</w:t>
            </w:r>
            <w:proofErr w:type="spellEnd"/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1840"/>
        </w:trPr>
        <w:tc>
          <w:tcPr>
            <w:tcW w:w="1844" w:type="dxa"/>
            <w:vMerge w:val="restart"/>
          </w:tcPr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C1">
              <w:rPr>
                <w:rFonts w:ascii="Times New Roman" w:hAnsi="Times New Roman" w:cs="Times New Roman"/>
                <w:b/>
                <w:sz w:val="36"/>
                <w:szCs w:val="28"/>
              </w:rPr>
              <w:t>Осенние признаки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28.09 – </w:t>
            </w:r>
            <w:r w:rsidR="002C2535">
              <w:rPr>
                <w:rFonts w:ascii="Times New Roman" w:hAnsi="Times New Roman" w:cs="Times New Roman"/>
                <w:b/>
                <w:sz w:val="40"/>
                <w:szCs w:val="28"/>
              </w:rPr>
              <w:t>0</w:t>
            </w: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2.10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9C162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C2535" w:rsidRDefault="002C2535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“Разноцветный дождь”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A1AAB" w:rsidRDefault="00BA1AAB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Познакомить с техникой “по – </w:t>
            </w:r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мокрому</w:t>
            </w:r>
            <w:proofErr w:type="gram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”; </w:t>
            </w:r>
          </w:p>
          <w:p w:rsidR="002C2535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отображать состояние погоды (дождь), используя технику ТРИЗ;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чувство цвета, передавать цвета и оттенки. Закрепить умение пользоваться красками.</w:t>
            </w:r>
          </w:p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35" w:rsidRPr="00516F80" w:rsidRDefault="002C253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2535" w:rsidRDefault="002C253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Default="002C253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Колдина</w:t>
            </w:r>
            <w:proofErr w:type="spell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.21</w:t>
            </w:r>
          </w:p>
        </w:tc>
      </w:tr>
      <w:tr w:rsidR="00516F80" w:rsidRPr="00516F80" w:rsidTr="003B0BC1">
        <w:trPr>
          <w:cantSplit/>
          <w:trHeight w:val="1550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702D8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Лепка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A1AAB" w:rsidRDefault="00BA1AAB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“Листья танцуют и превращаются в деревья”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Познакомить с техникой рельефной лепки.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чувство формы и цвета.</w:t>
            </w:r>
          </w:p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P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C2535" w:rsidRDefault="002C253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Default="002C253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Лыкова,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46</w:t>
            </w:r>
          </w:p>
        </w:tc>
      </w:tr>
      <w:tr w:rsidR="00516F80" w:rsidRPr="00516F80" w:rsidTr="003B0BC1">
        <w:trPr>
          <w:cantSplit/>
          <w:trHeight w:val="297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D2799F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A1AAB" w:rsidRDefault="00BA1AAB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«грузовой автомобиль для погрузки листьев»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35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строить автомобиль, развивать творческую активность, фантазию, изобразительность. </w:t>
            </w:r>
          </w:p>
          <w:p w:rsidR="002C2535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Учить оценивать прочность, аккуратность постройки,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оригинальность конструктивных решений.</w:t>
            </w:r>
          </w:p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35" w:rsidRPr="00516F80" w:rsidRDefault="002C253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2535" w:rsidRDefault="002C253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35" w:rsidRDefault="002C253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стр. 64</w:t>
            </w:r>
          </w:p>
        </w:tc>
      </w:tr>
      <w:tr w:rsidR="00516F80" w:rsidRPr="00516F80" w:rsidTr="003B0BC1">
        <w:trPr>
          <w:cantSplit/>
          <w:trHeight w:val="1851"/>
        </w:trPr>
        <w:tc>
          <w:tcPr>
            <w:tcW w:w="1844" w:type="dxa"/>
            <w:vMerge w:val="restart"/>
          </w:tcPr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C1">
              <w:rPr>
                <w:rFonts w:ascii="Times New Roman" w:hAnsi="Times New Roman" w:cs="Times New Roman"/>
                <w:b/>
                <w:bCs/>
                <w:sz w:val="36"/>
                <w:szCs w:val="28"/>
                <w:bdr w:val="none" w:sz="0" w:space="0" w:color="auto" w:frame="1"/>
                <w:shd w:val="clear" w:color="auto" w:fill="FFFFFF"/>
              </w:rPr>
              <w:t>Деревья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5.10 – 9.10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9C162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C2535" w:rsidRDefault="002C2535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 xml:space="preserve">“Деревья </w:t>
            </w:r>
          </w:p>
          <w:p w:rsid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 xml:space="preserve">в нашем 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парке”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 лиственных деревьев по представлению с передачей характерных особенностей строения ствола и кроны</w:t>
            </w:r>
          </w:p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Pr="00516F80" w:rsidRDefault="002C253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2535" w:rsidRDefault="002C253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Default="002C253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Default="002C253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Лыкова,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32</w:t>
            </w:r>
          </w:p>
        </w:tc>
      </w:tr>
      <w:tr w:rsidR="00516F80" w:rsidRPr="00516F80" w:rsidTr="003B0BC1">
        <w:trPr>
          <w:cantSplit/>
          <w:trHeight w:val="2185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AB50E3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C2535" w:rsidRDefault="002C2535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“Золотые березы”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сочетать разные изобразительные техники для передачи характерных особенностей золотой кроны и стройного ствола с тонкими ветками</w:t>
            </w:r>
          </w:p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Pr="00516F80" w:rsidRDefault="002C253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C2535" w:rsidRDefault="002C253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Default="002C253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Default="002C253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Лыкова, с. 68</w:t>
            </w:r>
          </w:p>
        </w:tc>
      </w:tr>
      <w:tr w:rsidR="00516F80" w:rsidRPr="00516F80" w:rsidTr="003B0BC1">
        <w:trPr>
          <w:cantSplit/>
          <w:trHeight w:val="2977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D2799F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C2535" w:rsidRDefault="002C2535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2C2535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«Во поле березка стояла» (оригами)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A1AAB" w:rsidRDefault="00BA1AAB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Закреплять знакомые способы работы с бумагой в технике оригами, базовую форму  - «треугольник». </w:t>
            </w:r>
          </w:p>
          <w:p w:rsidR="002C2535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Закреплять основные признаки времени года – осень.  </w:t>
            </w:r>
          </w:p>
          <w:p w:rsidR="002C2535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координировать свою работу, т. е. соотносить наглядные символы со словесным объяснением и переносить их значение в практическую деятельность.</w:t>
            </w:r>
          </w:p>
          <w:p w:rsidR="002C2535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моторику пальцев рук; световосприятие, воображение, точность движений, глазомер.  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старательность</w:t>
            </w:r>
          </w:p>
          <w:p w:rsidR="002C2535" w:rsidRDefault="002C2535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Pr="00516F80" w:rsidRDefault="002C253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2535" w:rsidRDefault="002C253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Default="002C253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C2535" w:rsidRDefault="002C253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Соколова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стр.</w:t>
            </w:r>
            <w:r w:rsidRPr="00516F8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 w:val="restart"/>
          </w:tcPr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C1">
              <w:rPr>
                <w:rFonts w:ascii="Times New Roman" w:hAnsi="Times New Roman" w:cs="Times New Roman"/>
                <w:b/>
                <w:sz w:val="36"/>
                <w:szCs w:val="28"/>
              </w:rPr>
              <w:t>Огород. Овощи.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12.10 – 16.10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9C162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A4F99" w:rsidRDefault="00BA4F99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BA4F99" w:rsidRDefault="00BA4F99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BA4F99" w:rsidRDefault="00BA4F99" w:rsidP="00BA4F99">
            <w:pPr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BA4F99" w:rsidRDefault="00516F80" w:rsidP="00BA4F99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«Что</w:t>
            </w:r>
          </w:p>
          <w:p w:rsidR="00BA4F99" w:rsidRDefault="00516F80" w:rsidP="00BA4F99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созрело</w:t>
            </w:r>
          </w:p>
          <w:p w:rsidR="00516F80" w:rsidRPr="002C2535" w:rsidRDefault="00516F80" w:rsidP="00BA4F99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в огороде»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A4F99" w:rsidRDefault="00BA4F9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A4F99" w:rsidRDefault="00BA4F9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A4F99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передавать в рисунке форму, цвет и характерные особенности овощей;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работать над композицией рисунка – равномерно располагать предметы по всему листу бумаги, оставляя между ними немного свободного пространства, находить для предметов величину, соответствующую величине данного листа бумаги; закрашивать предметы по форме широкими закругленными линиями, держа кисть плашмя.</w:t>
            </w:r>
          </w:p>
          <w:p w:rsidR="00BA4F99" w:rsidRDefault="00BA4F99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F99" w:rsidRPr="00516F80" w:rsidRDefault="00BA4F99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4F99" w:rsidRDefault="00BA4F99" w:rsidP="008B68B8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BA4F99" w:rsidRDefault="00BA4F99" w:rsidP="008B68B8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BA4F99" w:rsidRDefault="00BA4F99" w:rsidP="008B68B8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>Швайко</w:t>
            </w:r>
          </w:p>
          <w:p w:rsidR="00516F80" w:rsidRPr="00516F80" w:rsidRDefault="00516F80" w:rsidP="008B68B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>Стр. 15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702D8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Лепка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A4F99" w:rsidRDefault="00BA4F99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«Морковь и свекла»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A4F99" w:rsidRDefault="00BA4F9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передавать различия в форме овощей и характерные особенности свеклы и моркови, основную форму овощей лепить всей кистью, обеими руками, а детали прорабатывать пальцами.</w:t>
            </w:r>
          </w:p>
          <w:p w:rsidR="00BA4F99" w:rsidRDefault="00BA4F99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F99" w:rsidRPr="00516F80" w:rsidRDefault="00BA4F99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4F99" w:rsidRDefault="00BA4F99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BA4F99" w:rsidRDefault="00BA4F99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>Швайко</w:t>
            </w:r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>Стр. 8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2916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D2799F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A4F99" w:rsidRDefault="00BA4F99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40"/>
                <w:szCs w:val="28"/>
              </w:rPr>
            </w:pPr>
            <w:r w:rsidRPr="002C2535">
              <w:rPr>
                <w:rStyle w:val="c1"/>
                <w:b/>
                <w:sz w:val="40"/>
                <w:szCs w:val="28"/>
              </w:rPr>
              <w:t>Корзиночка»</w:t>
            </w:r>
          </w:p>
          <w:p w:rsidR="00516F80" w:rsidRPr="002C2535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40"/>
                <w:szCs w:val="28"/>
              </w:rPr>
            </w:pPr>
            <w:r w:rsidRPr="002C2535">
              <w:rPr>
                <w:rStyle w:val="c1"/>
                <w:b/>
                <w:sz w:val="40"/>
                <w:szCs w:val="28"/>
              </w:rPr>
              <w:t>(из бумаги и картона)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A4F99" w:rsidRDefault="00BA4F9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A4F99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Закреплять  у детей умение работать по выкройке (делать квадратную коробочку). </w:t>
            </w:r>
          </w:p>
          <w:p w:rsidR="00BA4F99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Развивать умение аккуратно делать по выкройке надрезы и склеивать стороны. </w:t>
            </w:r>
          </w:p>
          <w:p w:rsidR="00BA4F99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самостоятельность</w:t>
            </w:r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инициативу.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внимательное отношение к товарищам</w:t>
            </w:r>
          </w:p>
          <w:p w:rsidR="00BA4F99" w:rsidRDefault="00BA4F9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A4F99" w:rsidRDefault="00BA4F9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A4F99" w:rsidRPr="00BA4F99" w:rsidRDefault="00BA4F9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4F99" w:rsidRDefault="00BA4F9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F99" w:rsidRDefault="00BA4F9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F99" w:rsidRDefault="00BA4F9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F99" w:rsidRDefault="00BA4F9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стр. 69</w:t>
            </w: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 w:val="restart"/>
          </w:tcPr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516F80" w:rsidRPr="003B0BC1" w:rsidRDefault="00516F80" w:rsidP="003B0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C1">
              <w:rPr>
                <w:rFonts w:ascii="Times New Roman" w:hAnsi="Times New Roman" w:cs="Times New Roman"/>
                <w:b/>
                <w:sz w:val="36"/>
                <w:szCs w:val="28"/>
              </w:rPr>
              <w:t>Сад. Фрукты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19.10 – 23.10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9C162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A4F99" w:rsidRDefault="00BA4F99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BA4F99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 xml:space="preserve">«Что </w:t>
            </w:r>
          </w:p>
          <w:p w:rsidR="00BA4F99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 xml:space="preserve">созрело 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в саду»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166496" w:rsidRDefault="00166496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передавать в рисунке характерную форму и окраску знакомых фруктов, растущих в наших садах и на юге; продолжать развивать композиционные умения, развивать умение работать над замыслом, продолжать вырабатывать навыки закрашивания карандашом: в одном направлении неотрывными движениями без пропусков, не выходя за контур, с равномерным умеренным режимом</w:t>
            </w:r>
          </w:p>
          <w:p w:rsidR="00166496" w:rsidRPr="00516F80" w:rsidRDefault="00166496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66496" w:rsidRDefault="00166496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166496" w:rsidRDefault="00166496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166496" w:rsidRDefault="00166496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 xml:space="preserve"> Швайко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Стр. 16</w:t>
            </w:r>
          </w:p>
        </w:tc>
      </w:tr>
      <w:tr w:rsidR="00516F80" w:rsidRPr="00516F80" w:rsidTr="003B0BC1">
        <w:trPr>
          <w:cantSplit/>
          <w:trHeight w:val="212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AB50E3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66496" w:rsidRDefault="00166496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«Яблоки и груши»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66496" w:rsidRDefault="00166496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6496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Формировать умение передавать различия в форме яблока и груши;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вырезать груши, передавая особенности их формы (внизу слегка закругленные, к верхней половине суженные, верхушка сильно закругленная)</w:t>
            </w:r>
          </w:p>
          <w:p w:rsidR="00166496" w:rsidRDefault="00166496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96" w:rsidRPr="00516F80" w:rsidRDefault="00166496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66496" w:rsidRDefault="00166496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166496" w:rsidRDefault="00166496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166496" w:rsidRDefault="00166496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>Швайко</w:t>
            </w:r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>Стр. 13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3103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D2799F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40"/>
                <w:szCs w:val="28"/>
              </w:rPr>
            </w:pPr>
            <w:r w:rsidRPr="002C2535">
              <w:rPr>
                <w:rStyle w:val="c1"/>
                <w:b/>
                <w:sz w:val="40"/>
                <w:szCs w:val="28"/>
              </w:rPr>
              <w:t>«Фрукты»</w:t>
            </w:r>
          </w:p>
          <w:p w:rsidR="00516F80" w:rsidRPr="002C2535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40"/>
                <w:szCs w:val="28"/>
              </w:rPr>
            </w:pPr>
            <w:r w:rsidRPr="002C2535">
              <w:rPr>
                <w:rStyle w:val="c1"/>
                <w:b/>
                <w:sz w:val="40"/>
                <w:szCs w:val="28"/>
              </w:rPr>
              <w:t>(игрушки из поролона)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166496" w:rsidRDefault="00166496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6496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детей из квадратов поролона изготавливать различных форм фрукты путём срезания углов и граней.</w:t>
            </w:r>
          </w:p>
          <w:p w:rsidR="00166496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Воспитывать интерес к изготовлению поделок из различных материалов.</w:t>
            </w: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воображение, мышление, фантазию. Закреплять умение соблюдать технику безопасности при работе с ножницами.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66496" w:rsidRDefault="00166496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166496" w:rsidRDefault="00166496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166496" w:rsidRDefault="00166496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16F80">
              <w:rPr>
                <w:rStyle w:val="c1"/>
                <w:sz w:val="28"/>
                <w:szCs w:val="28"/>
              </w:rPr>
              <w:t>Лиштван</w:t>
            </w:r>
            <w:proofErr w:type="spellEnd"/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1"/>
                <w:sz w:val="28"/>
                <w:szCs w:val="28"/>
              </w:rPr>
              <w:t>Стр.85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 w:val="restart"/>
          </w:tcPr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B0BC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Грибы. </w:t>
            </w:r>
          </w:p>
          <w:p w:rsidR="003B0BC1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B0BC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Лес. </w:t>
            </w: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C1">
              <w:rPr>
                <w:rFonts w:ascii="Times New Roman" w:hAnsi="Times New Roman" w:cs="Times New Roman"/>
                <w:b/>
                <w:sz w:val="36"/>
                <w:szCs w:val="28"/>
              </w:rPr>
              <w:t>Ягоды.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26.10 -30.10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9C162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«В грибном царстве, лесном государстве»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A1AAB" w:rsidRDefault="00BA1AAB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Вызвать интерес к литературным и музыкальным произведениям, связанным с «жизнью» грибов, и желание проиллюстрировать их в рисунке.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Развивать воображение и фантазию детей, умение использовать средства выразительности для создания интересных сюжетных композиций по мотивам музыкальной </w:t>
            </w:r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сказки «Про грибы</w:t>
            </w:r>
            <w:proofErr w:type="gram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сказки В.И.Даля «Война грибов с ягодами», русской народной сказки «Война грибов».</w:t>
            </w:r>
          </w:p>
          <w:p w:rsidR="00BA1AAB" w:rsidRPr="00516F80" w:rsidRDefault="00BA1AAB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16F80">
              <w:rPr>
                <w:rStyle w:val="c1"/>
                <w:sz w:val="28"/>
                <w:szCs w:val="28"/>
              </w:rPr>
              <w:t>Куцакова</w:t>
            </w:r>
            <w:proofErr w:type="spellEnd"/>
            <w:r w:rsidRPr="00516F80">
              <w:rPr>
                <w:rStyle w:val="c1"/>
                <w:sz w:val="28"/>
                <w:szCs w:val="28"/>
              </w:rPr>
              <w:t>».</w:t>
            </w:r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1"/>
                <w:sz w:val="28"/>
                <w:szCs w:val="28"/>
              </w:rPr>
              <w:t>Стр.106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1370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702D8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Лепка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1E72C4" w:rsidRDefault="001E72C4" w:rsidP="001E72C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1E72C4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“Грибы”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Закреплять умение лепить предметы или их части, пользуясь движением пальцев и всей кисти рук.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передавать особенности вида.</w:t>
            </w:r>
          </w:p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2C4" w:rsidRPr="00516F80" w:rsidRDefault="001E72C4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Комарова,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.34, 80</w:t>
            </w:r>
          </w:p>
        </w:tc>
      </w:tr>
      <w:tr w:rsidR="00516F80" w:rsidRPr="00516F80" w:rsidTr="003B0BC1">
        <w:trPr>
          <w:cantSplit/>
          <w:trHeight w:val="2832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D2799F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516F80" w:rsidRPr="002C2535" w:rsidRDefault="001E72C4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«</w:t>
            </w:r>
            <w:r w:rsidR="00516F80"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Грибок</w:t>
            </w:r>
            <w:r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Закрепить знания о геометрических фигурах,  умение детей складывать квадрат, получая прямоугольник и треугольник. Чётко проглаживать линии сгиба.</w:t>
            </w:r>
          </w:p>
          <w:p w:rsidR="001E72C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Познакомить с правилами  безопасного пользования ножницами.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После объяснения предложить самостоятельно выполнить поделку – грибочка.</w:t>
            </w:r>
          </w:p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P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E72C4" w:rsidRDefault="001E72C4" w:rsidP="008B68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2C4" w:rsidRDefault="001E72C4" w:rsidP="008B68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F80" w:rsidRPr="00516F80" w:rsidRDefault="00516F80" w:rsidP="008B68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Тарабарина</w:t>
            </w:r>
            <w:proofErr w:type="spellEnd"/>
            <w:r w:rsidRPr="0051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16F80" w:rsidRPr="00516F80" w:rsidRDefault="00516F80" w:rsidP="008B68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35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2107"/>
        </w:trPr>
        <w:tc>
          <w:tcPr>
            <w:tcW w:w="1844" w:type="dxa"/>
            <w:vMerge w:val="restart"/>
          </w:tcPr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C1">
              <w:rPr>
                <w:rFonts w:ascii="Times New Roman" w:hAnsi="Times New Roman" w:cs="Times New Roman"/>
                <w:b/>
                <w:sz w:val="36"/>
                <w:szCs w:val="28"/>
              </w:rPr>
              <w:t>Одежда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2.11 – 6.11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9C162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“Девочка в нарядном платье”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рисовать фигуру человека, передавать форму платья, форму расположения частей, соотношение их по величине; закреплять приемы закрашивания рисунка.</w:t>
            </w:r>
          </w:p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Pr="00516F80" w:rsidRDefault="001E72C4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Комарова, 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.48</w:t>
            </w:r>
          </w:p>
        </w:tc>
      </w:tr>
      <w:tr w:rsidR="00516F80" w:rsidRPr="00516F80" w:rsidTr="003B0BC1">
        <w:trPr>
          <w:cantSplit/>
          <w:trHeight w:val="2342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AB50E3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</w:t>
            </w:r>
            <w:hyperlink r:id="rId6" w:tgtFrame="_blank" w:history="1">
              <w:r w:rsidRPr="002C2535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40"/>
                  <w:szCs w:val="28"/>
                  <w:u w:val="none"/>
                  <w:shd w:val="clear" w:color="auto" w:fill="FFFFFF"/>
                </w:rPr>
                <w:t>Одежда</w:t>
              </w:r>
            </w:hyperlink>
            <w:r w:rsidRPr="002C2535">
              <w:rPr>
                <w:rStyle w:val="apple-converted-space"/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 </w:t>
            </w: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для Вани и Маши”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Знакомить с историей русского</w:t>
            </w:r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костюма</w:t>
            </w:r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его особенностями. </w:t>
            </w: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подбирать подходящую русскую народную</w:t>
            </w:r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одежду для мальчика и девочки.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Колдина</w:t>
            </w:r>
            <w:proofErr w:type="spell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23</w:t>
            </w:r>
          </w:p>
        </w:tc>
      </w:tr>
      <w:tr w:rsidR="00516F80" w:rsidRPr="00516F80" w:rsidTr="003B0BC1">
        <w:trPr>
          <w:cantSplit/>
          <w:trHeight w:val="2810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D2799F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«Платье»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A1AAB" w:rsidRDefault="00BA1AAB" w:rsidP="008B68B8">
            <w:pPr>
              <w:spacing w:before="100" w:beforeAutospacing="1" w:after="100" w:afterAutospacing="1" w:line="30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2C4" w:rsidRDefault="008B68B8" w:rsidP="008B68B8">
            <w:pPr>
              <w:spacing w:before="100" w:beforeAutospacing="1" w:after="100" w:afterAutospacing="1" w:line="30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Обобщить, систематизировать</w:t>
            </w:r>
            <w:r w:rsidR="00516F80"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7" w:history="1">
              <w:r w:rsidR="00516F80" w:rsidRPr="00516F8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знания</w:t>
              </w:r>
            </w:hyperlink>
            <w:r w:rsidR="00516F80"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8" w:history="1">
              <w:r w:rsidR="00516F80" w:rsidRPr="00516F8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детей</w:t>
              </w:r>
            </w:hyperlink>
            <w:r w:rsidR="00516F80"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516F80" w:rsidRPr="00516F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16F80"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9" w:history="1">
              <w:r w:rsidR="00516F80" w:rsidRPr="00516F8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технике</w:t>
              </w:r>
            </w:hyperlink>
            <w:r w:rsidR="006D10C2">
              <w:rPr>
                <w:rFonts w:ascii="Times New Roman" w:hAnsi="Times New Roman" w:cs="Times New Roman"/>
                <w:sz w:val="28"/>
                <w:szCs w:val="28"/>
              </w:rPr>
              <w:t xml:space="preserve">“ Оригами” </w:t>
            </w:r>
          </w:p>
          <w:p w:rsidR="001E72C4" w:rsidRDefault="00516F80" w:rsidP="008B68B8">
            <w:pPr>
              <w:spacing w:before="100" w:beforeAutospacing="1" w:after="100" w:afterAutospacing="1" w:line="30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0" w:history="1">
              <w:r w:rsidRPr="00516F8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умения</w:t>
              </w:r>
            </w:hyperlink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1" w:history="1">
              <w:r w:rsidRPr="00516F8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навыки</w:t>
              </w:r>
            </w:hyperlink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создавать поделки в</w:t>
            </w:r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2" w:history="1">
              <w:r w:rsidRPr="00516F8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технике</w:t>
              </w:r>
            </w:hyperlink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“Оригами”; </w:t>
            </w:r>
          </w:p>
          <w:p w:rsidR="001E72C4" w:rsidRDefault="001E72C4" w:rsidP="008B68B8">
            <w:pPr>
              <w:spacing w:before="100" w:beforeAutospacing="1" w:after="100" w:afterAutospacing="1" w:line="30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овершенствовать</w:t>
            </w:r>
            <w:proofErr w:type="spellEnd"/>
            <w:r w:rsidR="00516F80"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3" w:history="1">
              <w:r w:rsidR="00516F80" w:rsidRPr="00516F8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навыки</w:t>
              </w:r>
            </w:hyperlink>
            <w:r w:rsidR="00516F80"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516F80" w:rsidRPr="00516F80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516F80"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4" w:history="1">
              <w:r w:rsidR="00516F80" w:rsidRPr="00516F8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делать</w:t>
              </w:r>
            </w:hyperlink>
            <w:r w:rsidR="00516F80"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516F80" w:rsidRPr="00516F80">
              <w:rPr>
                <w:rFonts w:ascii="Times New Roman" w:hAnsi="Times New Roman" w:cs="Times New Roman"/>
                <w:sz w:val="28"/>
                <w:szCs w:val="28"/>
              </w:rPr>
              <w:t>правильные, четкие сгибы, внутренние сгибы, складывать</w:t>
            </w:r>
            <w:r w:rsidR="00516F80"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5" w:history="1">
              <w:r w:rsidR="00516F80" w:rsidRPr="00516F8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квадрат</w:t>
              </w:r>
            </w:hyperlink>
            <w:r w:rsidR="00516F80"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516F80"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по диагонали; </w:t>
            </w:r>
          </w:p>
          <w:p w:rsidR="00516F80" w:rsidRDefault="00516F80" w:rsidP="008B68B8">
            <w:pPr>
              <w:spacing w:before="100" w:beforeAutospacing="1" w:after="100" w:afterAutospacing="1" w:line="30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6" w:history="1">
              <w:r w:rsidRPr="00516F8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навыки</w:t>
              </w:r>
            </w:hyperlink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7" w:history="1">
              <w:r w:rsidRPr="00516F8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выполнения</w:t>
              </w:r>
            </w:hyperlink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8" w:history="1">
              <w:r w:rsidRPr="00516F8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базовой</w:t>
              </w:r>
            </w:hyperlink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формы “Платья» Продолжать учить выполнять поделку, используя схем.</w:t>
            </w:r>
          </w:p>
          <w:p w:rsidR="00BA1AAB" w:rsidRPr="00516F80" w:rsidRDefault="00BA1AAB" w:rsidP="008B68B8">
            <w:pPr>
              <w:spacing w:before="100" w:beforeAutospacing="1" w:after="100" w:afterAutospacing="1" w:line="30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16F80">
              <w:rPr>
                <w:rStyle w:val="c1"/>
                <w:sz w:val="28"/>
                <w:szCs w:val="28"/>
              </w:rPr>
              <w:t>Куцакова</w:t>
            </w:r>
            <w:proofErr w:type="spellEnd"/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 w:val="restart"/>
          </w:tcPr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516F80" w:rsidRPr="003B0BC1" w:rsidRDefault="00516F80" w:rsidP="003B0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C1">
              <w:rPr>
                <w:rFonts w:ascii="Times New Roman" w:hAnsi="Times New Roman" w:cs="Times New Roman"/>
                <w:b/>
                <w:sz w:val="36"/>
                <w:szCs w:val="28"/>
              </w:rPr>
              <w:t>Обувь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9.11 – 13.11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9C162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E72C4" w:rsidRDefault="001E72C4" w:rsidP="001E72C4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1E72C4" w:rsidRDefault="001E72C4" w:rsidP="001E72C4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1E72C4" w:rsidP="001E72C4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«</w:t>
            </w:r>
            <w:r w:rsidR="00516F80"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Сказочная обувь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1E72C4" w:rsidRDefault="001E72C4" w:rsidP="00516F80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16F80" w:rsidRPr="00516F80">
              <w:rPr>
                <w:sz w:val="28"/>
                <w:szCs w:val="28"/>
              </w:rPr>
              <w:t>чить создавать образ сказочной</w:t>
            </w:r>
            <w:r w:rsidR="00516F80" w:rsidRPr="00516F80">
              <w:rPr>
                <w:rStyle w:val="apple-converted-space"/>
                <w:sz w:val="28"/>
                <w:szCs w:val="28"/>
              </w:rPr>
              <w:t> </w:t>
            </w:r>
            <w:r w:rsidR="00516F80" w:rsidRPr="00516F80">
              <w:rPr>
                <w:sz w:val="28"/>
                <w:szCs w:val="28"/>
              </w:rPr>
              <w:t xml:space="preserve">обуви; передавать в рисунке её форму, строение, части; </w:t>
            </w:r>
          </w:p>
          <w:p w:rsidR="001E72C4" w:rsidRDefault="00516F80" w:rsidP="00516F80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8"/>
                <w:szCs w:val="28"/>
              </w:rPr>
            </w:pPr>
            <w:r w:rsidRPr="00516F80">
              <w:rPr>
                <w:sz w:val="28"/>
                <w:szCs w:val="28"/>
              </w:rPr>
              <w:t>закреплять умение рисовать восковыми мелками и гуашью;</w:t>
            </w:r>
          </w:p>
          <w:p w:rsidR="001E72C4" w:rsidRDefault="00516F80" w:rsidP="00516F80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8"/>
                <w:szCs w:val="28"/>
              </w:rPr>
            </w:pPr>
            <w:r w:rsidRPr="00516F80">
              <w:rPr>
                <w:sz w:val="28"/>
                <w:szCs w:val="28"/>
              </w:rPr>
              <w:t xml:space="preserve"> упражнять в закрашивании рисунков, используя их по своему желанию;</w:t>
            </w:r>
          </w:p>
          <w:p w:rsidR="001E72C4" w:rsidRDefault="00516F80" w:rsidP="00516F80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8"/>
                <w:szCs w:val="28"/>
              </w:rPr>
            </w:pPr>
            <w:r w:rsidRPr="00516F80">
              <w:rPr>
                <w:sz w:val="28"/>
                <w:szCs w:val="28"/>
              </w:rPr>
              <w:t xml:space="preserve"> формировать желание рассматривать свои рисунки, оценивать их; </w:t>
            </w:r>
          </w:p>
          <w:p w:rsidR="00516F80" w:rsidRPr="00516F80" w:rsidRDefault="00516F80" w:rsidP="00516F80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8"/>
                <w:szCs w:val="28"/>
              </w:rPr>
            </w:pPr>
            <w:r w:rsidRPr="00516F80">
              <w:rPr>
                <w:sz w:val="28"/>
                <w:szCs w:val="28"/>
              </w:rPr>
              <w:t>развивать фантазию и воображение.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16F80">
              <w:rPr>
                <w:rStyle w:val="c1"/>
                <w:sz w:val="28"/>
                <w:szCs w:val="28"/>
              </w:rPr>
              <w:t>Куцакова</w:t>
            </w:r>
            <w:proofErr w:type="spellEnd"/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1379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702D8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Лепка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16F80" w:rsidRPr="002C2535" w:rsidRDefault="00516F80" w:rsidP="008B68B8">
            <w:pPr>
              <w:shd w:val="clear" w:color="auto" w:fill="FFFFFF"/>
              <w:spacing w:before="167" w:after="502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28"/>
                <w:lang w:eastAsia="ru-RU"/>
              </w:rPr>
            </w:pPr>
            <w:r w:rsidRPr="002C2535"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28"/>
                <w:lang w:eastAsia="ru-RU"/>
              </w:rPr>
              <w:t>«Пластилиновая обувь»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Закреплять умение лепить предметы или их части, пользуясь движением пальцев и всей кисти рук. </w:t>
            </w:r>
          </w:p>
          <w:p w:rsidR="008B68B8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передавать особенности вида</w:t>
            </w:r>
          </w:p>
          <w:p w:rsidR="001E72C4" w:rsidRPr="008B68B8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Комарова</w:t>
            </w:r>
          </w:p>
        </w:tc>
      </w:tr>
      <w:tr w:rsidR="00516F80" w:rsidRPr="00516F80" w:rsidTr="003B0BC1">
        <w:trPr>
          <w:cantSplit/>
          <w:trHeight w:val="2886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D2799F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72C4" w:rsidRDefault="00516F80" w:rsidP="008B68B8">
            <w:pPr>
              <w:pStyle w:val="1"/>
              <w:shd w:val="clear" w:color="auto" w:fill="FFFFFF"/>
              <w:spacing w:before="167" w:beforeAutospacing="0" w:after="502" w:afterAutospacing="0" w:line="240" w:lineRule="atLeast"/>
              <w:jc w:val="center"/>
              <w:outlineLvl w:val="0"/>
              <w:rPr>
                <w:bCs w:val="0"/>
                <w:sz w:val="40"/>
                <w:szCs w:val="28"/>
              </w:rPr>
            </w:pPr>
            <w:r w:rsidRPr="002C2535">
              <w:rPr>
                <w:bCs w:val="0"/>
                <w:sz w:val="40"/>
                <w:szCs w:val="28"/>
              </w:rPr>
              <w:t xml:space="preserve">Конструируем обувь </w:t>
            </w:r>
          </w:p>
          <w:p w:rsidR="00516F80" w:rsidRPr="002C2535" w:rsidRDefault="00516F80" w:rsidP="008B68B8">
            <w:pPr>
              <w:pStyle w:val="1"/>
              <w:shd w:val="clear" w:color="auto" w:fill="FFFFFF"/>
              <w:spacing w:before="167" w:beforeAutospacing="0" w:after="502" w:afterAutospacing="0" w:line="240" w:lineRule="atLeast"/>
              <w:jc w:val="center"/>
              <w:outlineLvl w:val="0"/>
              <w:rPr>
                <w:bCs w:val="0"/>
                <w:sz w:val="40"/>
                <w:szCs w:val="28"/>
              </w:rPr>
            </w:pPr>
            <w:r w:rsidRPr="002C2535">
              <w:rPr>
                <w:sz w:val="40"/>
                <w:szCs w:val="28"/>
              </w:rPr>
              <w:t>«Весёлые тапочки»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E7A7B" w:rsidRDefault="001E72C4" w:rsidP="006E7A7B">
            <w:pPr>
              <w:spacing w:before="100" w:beforeAutospacing="1" w:after="100" w:afterAutospacing="1" w:line="30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516F80"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азвить у ребенка творческие способности, вкус, фантазию</w:t>
            </w:r>
            <w:r w:rsidR="006E7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A7B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proofErr w:type="gramStart"/>
            <w:r w:rsidR="006E7A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7A7B" w:rsidRPr="00516F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E7A7B" w:rsidRPr="00516F80">
              <w:rPr>
                <w:rFonts w:ascii="Times New Roman" w:hAnsi="Times New Roman" w:cs="Times New Roman"/>
                <w:sz w:val="28"/>
                <w:szCs w:val="28"/>
              </w:rPr>
              <w:t>овершенствовать</w:t>
            </w:r>
            <w:proofErr w:type="spellEnd"/>
            <w:r w:rsidR="006E7A7B"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9" w:history="1">
              <w:r w:rsidR="006E7A7B" w:rsidRPr="00516F8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навыки</w:t>
              </w:r>
            </w:hyperlink>
            <w:r w:rsidR="006E7A7B"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6E7A7B" w:rsidRPr="00516F80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E7A7B"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0" w:history="1">
              <w:r w:rsidR="006E7A7B" w:rsidRPr="00516F8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делать</w:t>
              </w:r>
            </w:hyperlink>
            <w:r w:rsidR="006E7A7B"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6E7A7B" w:rsidRPr="00516F80">
              <w:rPr>
                <w:rFonts w:ascii="Times New Roman" w:hAnsi="Times New Roman" w:cs="Times New Roman"/>
                <w:sz w:val="28"/>
                <w:szCs w:val="28"/>
              </w:rPr>
              <w:t>правильные, четкие сгибы, внутренние сгибы, складывать</w:t>
            </w:r>
            <w:r w:rsidR="006E7A7B"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1" w:history="1">
              <w:r w:rsidR="006E7A7B" w:rsidRPr="00516F8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квадрат</w:t>
              </w:r>
            </w:hyperlink>
            <w:r w:rsidR="006E7A7B"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6E7A7B" w:rsidRPr="00516F80">
              <w:rPr>
                <w:rFonts w:ascii="Times New Roman" w:hAnsi="Times New Roman" w:cs="Times New Roman"/>
                <w:sz w:val="28"/>
                <w:szCs w:val="28"/>
              </w:rPr>
              <w:t>по диагонали; Закреплять</w:t>
            </w:r>
            <w:r w:rsidR="006E7A7B"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2" w:history="1">
              <w:r w:rsidR="006E7A7B" w:rsidRPr="00516F8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навыки</w:t>
              </w:r>
            </w:hyperlink>
            <w:r w:rsidR="006E7A7B"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3" w:history="1">
              <w:r w:rsidR="006E7A7B" w:rsidRPr="00516F8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выполнения</w:t>
              </w:r>
            </w:hyperlink>
            <w:r w:rsidR="006E7A7B"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4" w:history="1">
              <w:r w:rsidR="006E7A7B" w:rsidRPr="00516F8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базовой</w:t>
              </w:r>
            </w:hyperlink>
            <w:r w:rsidR="006E7A7B"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6E7A7B" w:rsidRPr="00516F80">
              <w:rPr>
                <w:rFonts w:ascii="Times New Roman" w:hAnsi="Times New Roman" w:cs="Times New Roman"/>
                <w:sz w:val="28"/>
                <w:szCs w:val="28"/>
              </w:rPr>
              <w:t>формы “</w:t>
            </w:r>
            <w:r w:rsidR="006E7A7B">
              <w:rPr>
                <w:rFonts w:ascii="Times New Roman" w:hAnsi="Times New Roman" w:cs="Times New Roman"/>
                <w:sz w:val="28"/>
                <w:szCs w:val="28"/>
              </w:rPr>
              <w:t>тапочка</w:t>
            </w:r>
            <w:r w:rsidR="006E7A7B" w:rsidRPr="00516F80">
              <w:rPr>
                <w:rFonts w:ascii="Times New Roman" w:hAnsi="Times New Roman" w:cs="Times New Roman"/>
                <w:sz w:val="28"/>
                <w:szCs w:val="28"/>
              </w:rPr>
              <w:t>» Продолжать учить выполнять поделку, используя схем.</w:t>
            </w: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16F80">
              <w:rPr>
                <w:rStyle w:val="c1"/>
                <w:sz w:val="28"/>
                <w:szCs w:val="28"/>
              </w:rPr>
              <w:t>Куцакова</w:t>
            </w:r>
            <w:proofErr w:type="spellEnd"/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 w:val="restart"/>
          </w:tcPr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C1">
              <w:rPr>
                <w:rFonts w:ascii="Times New Roman" w:hAnsi="Times New Roman" w:cs="Times New Roman"/>
                <w:b/>
                <w:sz w:val="36"/>
                <w:szCs w:val="28"/>
              </w:rPr>
              <w:t>Игрушки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16.11 – 20.11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9C162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Style w:val="a5"/>
                <w:rFonts w:ascii="Times New Roman" w:hAnsi="Times New Roman" w:cs="Times New Roman"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2C2535">
              <w:rPr>
                <w:rStyle w:val="a5"/>
                <w:rFonts w:ascii="Times New Roman" w:hAnsi="Times New Roman" w:cs="Times New Roman"/>
                <w:sz w:val="40"/>
                <w:szCs w:val="28"/>
                <w:shd w:val="clear" w:color="auto" w:fill="FFFFFF"/>
              </w:rPr>
              <w:t>«Нарисуй свою любимую игрушку»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рисовать по памяти любимую игрушку, передавая отчетливо форму основных частей и характерные детали. Закреплять умение рисовать и закрашивать рисунок, красиво располагать изображение на листе.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оценивать свой рисунок в соответствии с замыслом. Развивать воображение, творчество.</w:t>
            </w:r>
          </w:p>
          <w:p w:rsidR="001E72C4" w:rsidRPr="00516F80" w:rsidRDefault="001E72C4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Комарова</w:t>
            </w:r>
          </w:p>
        </w:tc>
      </w:tr>
      <w:tr w:rsidR="00516F80" w:rsidRPr="00516F80" w:rsidTr="003B0BC1">
        <w:trPr>
          <w:cantSplit/>
          <w:trHeight w:val="212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AB50E3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eastAsia="Batang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eastAsia="Batang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eastAsia="Batang" w:hAnsi="Times New Roman" w:cs="Times New Roman"/>
                <w:b/>
                <w:sz w:val="40"/>
                <w:szCs w:val="28"/>
              </w:rPr>
              <w:t>«Вырежи и наклей игрушку»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1E72C4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gramStart"/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Закреплять умение вырезывать изображение предметов, используя приёмы резания по прямой, по косой, округляя углы у квадратов и прямоугольников. </w:t>
            </w:r>
            <w:proofErr w:type="gramEnd"/>
          </w:p>
          <w:p w:rsidR="001E72C4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Упражнять в наклеивании.</w:t>
            </w:r>
          </w:p>
          <w:p w:rsidR="001E72C4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Развивать творческие способности детей. </w:t>
            </w:r>
          </w:p>
          <w:p w:rsidR="00516F80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Учить выбирать наиболее интересные работы и обосновывать свой выбор</w:t>
            </w:r>
          </w:p>
          <w:p w:rsidR="001E72C4" w:rsidRPr="00516F80" w:rsidRDefault="001E72C4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Комарова</w:t>
            </w:r>
          </w:p>
        </w:tc>
      </w:tr>
      <w:tr w:rsidR="00516F80" w:rsidRPr="00516F80" w:rsidTr="003B0BC1">
        <w:trPr>
          <w:cantSplit/>
          <w:trHeight w:val="2820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8A2A9F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40"/>
                <w:szCs w:val="28"/>
              </w:rPr>
            </w:pPr>
            <w:r w:rsidRPr="002C2535">
              <w:rPr>
                <w:rStyle w:val="c1"/>
                <w:b/>
                <w:sz w:val="40"/>
                <w:szCs w:val="28"/>
              </w:rPr>
              <w:t>«Игрушки»</w:t>
            </w:r>
          </w:p>
          <w:p w:rsidR="00516F80" w:rsidRPr="002C2535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40"/>
                <w:szCs w:val="28"/>
              </w:rPr>
            </w:pPr>
            <w:r w:rsidRPr="002C2535">
              <w:rPr>
                <w:rStyle w:val="c1"/>
                <w:b/>
                <w:sz w:val="40"/>
                <w:szCs w:val="28"/>
              </w:rPr>
              <w:t>(из бумаги и картона)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Продолжать учить детей изготавливать игрушки из конусов. Формировать умение пользоваться рисунками в качестве образцов. </w:t>
            </w:r>
          </w:p>
          <w:p w:rsidR="001E72C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Совершенствовать умение украшать игрушки  самостоятельно изготовленными деталями.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Закреплять умение проводить анализ готовой игрушки. Развивать навык аккуратной работы с ножницами, принадлежностями для клея</w:t>
            </w:r>
          </w:p>
          <w:p w:rsidR="001E72C4" w:rsidRPr="00516F80" w:rsidRDefault="001E72C4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16F80">
              <w:rPr>
                <w:rStyle w:val="c1"/>
                <w:sz w:val="28"/>
                <w:szCs w:val="28"/>
              </w:rPr>
              <w:t>Куцакова</w:t>
            </w:r>
            <w:proofErr w:type="spellEnd"/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1"/>
                <w:sz w:val="28"/>
                <w:szCs w:val="28"/>
              </w:rPr>
              <w:t>Стр.72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2265"/>
        </w:trPr>
        <w:tc>
          <w:tcPr>
            <w:tcW w:w="1844" w:type="dxa"/>
            <w:vMerge w:val="restart"/>
          </w:tcPr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B0BC1" w:rsidRDefault="003B0BC1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C1">
              <w:rPr>
                <w:rFonts w:ascii="Times New Roman" w:hAnsi="Times New Roman" w:cs="Times New Roman"/>
                <w:b/>
                <w:sz w:val="36"/>
                <w:szCs w:val="28"/>
              </w:rPr>
              <w:t>Посуда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23.11 – 27.11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9C162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eastAsia="Batang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eastAsia="Batang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eastAsia="Batang" w:hAnsi="Times New Roman" w:cs="Times New Roman"/>
                <w:b/>
                <w:sz w:val="40"/>
                <w:szCs w:val="28"/>
              </w:rPr>
              <w:t>«Тарелочка» (декоративное рисование)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1E72C4" w:rsidRDefault="001E72C4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1E72C4" w:rsidRDefault="001E72C4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1E72C4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Учить детей располагать узор на круге, заполняя середину и края.</w:t>
            </w:r>
          </w:p>
          <w:p w:rsidR="00516F80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Учить составлять узор по мотивам украинской росписи изделий из керамики, передавая её композицию, колорит. Развивать глазомер, чувство ритма.</w:t>
            </w:r>
          </w:p>
          <w:p w:rsidR="001E72C4" w:rsidRDefault="001E72C4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1E72C4" w:rsidRDefault="001E72C4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1E72C4" w:rsidRPr="00516F80" w:rsidRDefault="001E72C4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</w:t>
            </w:r>
          </w:p>
        </w:tc>
      </w:tr>
      <w:tr w:rsidR="00516F80" w:rsidRPr="00516F80" w:rsidTr="003B0BC1">
        <w:trPr>
          <w:cantSplit/>
          <w:trHeight w:val="140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854E5E" w:rsidRDefault="00702D8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4E5E">
              <w:rPr>
                <w:rFonts w:ascii="Times New Roman" w:hAnsi="Times New Roman" w:cs="Times New Roman"/>
                <w:b/>
                <w:sz w:val="32"/>
                <w:szCs w:val="32"/>
              </w:rPr>
              <w:t>Лепка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“Чашка”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лепить чашку, состоящую из колец и диска, прочно соединять части изделия между собой, заглаживать поверхность</w:t>
            </w:r>
          </w:p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Pr="00516F80" w:rsidRDefault="001E72C4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Колдина</w:t>
            </w:r>
            <w:proofErr w:type="spell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.21</w:t>
            </w:r>
          </w:p>
        </w:tc>
      </w:tr>
      <w:tr w:rsidR="00516F80" w:rsidRPr="00516F80" w:rsidTr="003B0BC1">
        <w:trPr>
          <w:cantSplit/>
          <w:trHeight w:val="297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8A2A9F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72C4" w:rsidRDefault="001E72C4" w:rsidP="00B87CC5">
            <w:pPr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B87CC5" w:rsidRDefault="00B87CC5" w:rsidP="00B87CC5">
            <w:pPr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346B87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С</w:t>
            </w:r>
            <w:r w:rsidR="00346B87"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таканчик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Закрепить умение складывать квадрат по диагонали. </w:t>
            </w: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загибать острые углы полученного треугольника на противоположные стороны, вводить в образовавшуюся щель. Воспитывать интерес к процессу складывания из бумаги.</w:t>
            </w:r>
            <w:r w:rsidRPr="00516F80">
              <w:rPr>
                <w:rStyle w:val="c5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  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Чернова</w:t>
            </w:r>
          </w:p>
        </w:tc>
      </w:tr>
      <w:tr w:rsidR="00516F80" w:rsidRPr="00516F80" w:rsidTr="003B0BC1">
        <w:trPr>
          <w:cantSplit/>
          <w:trHeight w:val="2109"/>
        </w:trPr>
        <w:tc>
          <w:tcPr>
            <w:tcW w:w="1844" w:type="dxa"/>
            <w:vMerge w:val="restart"/>
          </w:tcPr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5E">
              <w:rPr>
                <w:rFonts w:ascii="Times New Roman" w:hAnsi="Times New Roman" w:cs="Times New Roman"/>
                <w:b/>
                <w:sz w:val="40"/>
                <w:szCs w:val="28"/>
              </w:rPr>
              <w:t>Зима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30.11 – 4.12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9C162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“Зима”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передавать </w:t>
            </w:r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рисунку</w:t>
            </w:r>
            <w:proofErr w:type="gram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картину зимы;</w:t>
            </w:r>
          </w:p>
          <w:p w:rsidR="001E72C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закреплять умение рисовать разные дома, деревья; </w:t>
            </w:r>
          </w:p>
          <w:p w:rsidR="001E72C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рисовать, сочетая в рисунке разный материал</w:t>
            </w:r>
            <w:r w:rsidR="001E7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2C4" w:rsidRPr="00516F80" w:rsidRDefault="001E72C4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Кома</w:t>
            </w:r>
            <w:r w:rsidR="001E72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рова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61</w:t>
            </w:r>
          </w:p>
        </w:tc>
      </w:tr>
      <w:tr w:rsidR="00516F80" w:rsidRPr="00516F80" w:rsidTr="003B0BC1">
        <w:trPr>
          <w:cantSplit/>
          <w:trHeight w:val="2111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AB50E3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“Зимушка - зима”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Познакомить с последовательностью работы.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творчески, воплощать задуманную тему и самостоятельно определять содержание аппликации.</w:t>
            </w:r>
          </w:p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Pr="00516F80" w:rsidRDefault="001E72C4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Колдина</w:t>
            </w:r>
            <w:proofErr w:type="spell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516F80" w:rsidRPr="00516F80" w:rsidRDefault="00516F80" w:rsidP="001E72C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27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2978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8A2A9F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1E72C4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«Зимний 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лес»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2C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складывать бумагу, работать с трафаретами. </w:t>
            </w:r>
          </w:p>
          <w:p w:rsidR="001E72C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словарь: бумажный, меховой, картонный. Продолжать развивать мелкую моторику рук.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умение работать сообща</w:t>
            </w:r>
          </w:p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2C4" w:rsidRPr="00516F80" w:rsidRDefault="001E72C4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Короткова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стр. 91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Малышева </w:t>
            </w: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Поварченкова</w:t>
            </w:r>
            <w:proofErr w:type="spellEnd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516F80" w:rsidRPr="00516F80" w:rsidRDefault="00516F80" w:rsidP="008B68B8">
            <w:pPr>
              <w:jc w:val="center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F80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стр. 74</w:t>
            </w:r>
          </w:p>
        </w:tc>
      </w:tr>
      <w:tr w:rsidR="00516F80" w:rsidRPr="00516F80" w:rsidTr="003B0BC1">
        <w:trPr>
          <w:cantSplit/>
          <w:trHeight w:val="1982"/>
        </w:trPr>
        <w:tc>
          <w:tcPr>
            <w:tcW w:w="1844" w:type="dxa"/>
            <w:vMerge w:val="restart"/>
          </w:tcPr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5E" w:rsidRP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5E">
              <w:rPr>
                <w:rFonts w:ascii="Times New Roman" w:hAnsi="Times New Roman" w:cs="Times New Roman"/>
                <w:b/>
                <w:sz w:val="32"/>
                <w:szCs w:val="28"/>
              </w:rPr>
              <w:t>Зимующие птицы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7.12 – 11.12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9C162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eastAsia="Batang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eastAsia="Batang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eastAsia="Batang" w:hAnsi="Times New Roman" w:cs="Times New Roman"/>
                <w:b/>
                <w:sz w:val="40"/>
                <w:szCs w:val="28"/>
              </w:rPr>
              <w:t>«Птицы синие и красные»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1E72C4" w:rsidRDefault="001E72C4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1E72C4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Учить детей передавать в рисунке поэтический образ, подбирать соответствующую цветовую гамму. </w:t>
            </w:r>
          </w:p>
          <w:p w:rsidR="001E72C4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Красиво располагать птиц на листе бумаги. </w:t>
            </w:r>
          </w:p>
          <w:p w:rsidR="001E72C4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Закреплять умение рисовать акварелью, правильно пользоваться кистью и красками. </w:t>
            </w:r>
          </w:p>
          <w:p w:rsidR="00516F80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Развивать образное эстетическое восприятие.</w:t>
            </w:r>
          </w:p>
          <w:p w:rsidR="001E72C4" w:rsidRPr="008B68B8" w:rsidRDefault="001E72C4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72C4" w:rsidRDefault="001E72C4" w:rsidP="008B68B8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1E72C4" w:rsidRDefault="001E72C4" w:rsidP="008B68B8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>Лыкова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16F80" w:rsidRPr="00516F80" w:rsidTr="003B0BC1">
        <w:trPr>
          <w:cantSplit/>
          <w:trHeight w:val="1401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702D8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Лепка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“Птицы на кормушке”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Развивать восприятия, умение выделять разнообразные свойства птиц; сравнивать птиц.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лепить птиц по частям, передавая величину туловища и головы.</w:t>
            </w:r>
          </w:p>
          <w:p w:rsidR="001E72C4" w:rsidRDefault="001E72C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Pr="00516F80" w:rsidRDefault="001E72C4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1E72C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Комарова,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92</w:t>
            </w:r>
          </w:p>
        </w:tc>
      </w:tr>
      <w:tr w:rsidR="00516F80" w:rsidRPr="00516F80" w:rsidTr="003B0BC1">
        <w:trPr>
          <w:cantSplit/>
          <w:trHeight w:val="2823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8A2A9F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1E72C4" w:rsidRDefault="001E72C4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Синица.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516F8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1E72C4" w:rsidRDefault="00516F80" w:rsidP="00516F8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516F80">
              <w:rPr>
                <w:rStyle w:val="c1"/>
                <w:sz w:val="28"/>
                <w:szCs w:val="28"/>
              </w:rPr>
              <w:t xml:space="preserve">Развивать у детей умение складывать базовую форму – треугольник. </w:t>
            </w:r>
          </w:p>
          <w:p w:rsidR="001E72C4" w:rsidRDefault="00516F80" w:rsidP="00516F8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516F80">
              <w:rPr>
                <w:rStyle w:val="c1"/>
                <w:sz w:val="28"/>
                <w:szCs w:val="28"/>
              </w:rPr>
              <w:t>Учить выполнять поделку, последоват</w:t>
            </w:r>
            <w:r w:rsidR="008B68B8">
              <w:rPr>
                <w:rStyle w:val="c1"/>
                <w:sz w:val="28"/>
                <w:szCs w:val="28"/>
              </w:rPr>
              <w:t xml:space="preserve">ельно делая необходимые сгибы. </w:t>
            </w:r>
            <w:r w:rsidRPr="00516F80">
              <w:rPr>
                <w:rStyle w:val="c1"/>
                <w:sz w:val="28"/>
                <w:szCs w:val="28"/>
              </w:rPr>
              <w:t xml:space="preserve"> </w:t>
            </w:r>
          </w:p>
          <w:p w:rsidR="001E72C4" w:rsidRDefault="00516F80" w:rsidP="00516F8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516F80">
              <w:rPr>
                <w:rStyle w:val="c1"/>
                <w:sz w:val="28"/>
                <w:szCs w:val="28"/>
              </w:rPr>
              <w:t xml:space="preserve">Проговаривать свои действия, использую специальную терминологию. </w:t>
            </w:r>
          </w:p>
          <w:p w:rsidR="00516F80" w:rsidRPr="00516F80" w:rsidRDefault="00516F80" w:rsidP="00516F8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16F80">
              <w:rPr>
                <w:rStyle w:val="c1"/>
                <w:sz w:val="28"/>
                <w:szCs w:val="28"/>
              </w:rPr>
              <w:t>Продолжать знакомить детей с условными знаками оригами. Делать необходимые вырезания и украшения.</w:t>
            </w:r>
            <w:r w:rsidRPr="00516F80">
              <w:rPr>
                <w:rStyle w:val="apple-converted-space"/>
                <w:sz w:val="28"/>
                <w:szCs w:val="28"/>
              </w:rPr>
              <w:t> </w:t>
            </w:r>
          </w:p>
          <w:p w:rsidR="00516F80" w:rsidRPr="00516F80" w:rsidRDefault="00516F80" w:rsidP="00516F8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16F80">
              <w:rPr>
                <w:rStyle w:val="c1"/>
                <w:sz w:val="28"/>
                <w:szCs w:val="28"/>
              </w:rPr>
              <w:t>Способствовать созданию игровых ситуаций</w:t>
            </w:r>
          </w:p>
          <w:p w:rsidR="00516F80" w:rsidRDefault="00516F80" w:rsidP="00516F8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516F80">
              <w:rPr>
                <w:rStyle w:val="c1"/>
                <w:sz w:val="28"/>
                <w:szCs w:val="28"/>
              </w:rPr>
              <w:t>Учить оформлять коллективную композицию</w:t>
            </w:r>
          </w:p>
          <w:p w:rsidR="001E72C4" w:rsidRPr="00516F80" w:rsidRDefault="001E72C4" w:rsidP="00516F8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1E72C4" w:rsidRDefault="001E72C4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16F80">
              <w:rPr>
                <w:rStyle w:val="c1"/>
                <w:sz w:val="28"/>
                <w:szCs w:val="28"/>
              </w:rPr>
              <w:t>Тарабарина</w:t>
            </w:r>
            <w:proofErr w:type="spellEnd"/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1"/>
                <w:sz w:val="28"/>
                <w:szCs w:val="28"/>
              </w:rPr>
              <w:t>Стр.62-64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 w:val="restart"/>
          </w:tcPr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16F80" w:rsidRPr="003B0BC1" w:rsidRDefault="00516F80" w:rsidP="00854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5E">
              <w:rPr>
                <w:rFonts w:ascii="Times New Roman" w:hAnsi="Times New Roman" w:cs="Times New Roman"/>
                <w:b/>
                <w:sz w:val="32"/>
                <w:szCs w:val="28"/>
              </w:rPr>
              <w:t>Домашние животные и птица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14.12 – 18.12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9C162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11A64" w:rsidRDefault="00D11A64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D11A64" w:rsidRDefault="00D11A64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“Нарисуй свое любимое животное”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D11A64" w:rsidRDefault="00D11A6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11A6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Продолжать учить намечать силуэт животного на четырех лапах, передовая его позу и строение. </w:t>
            </w:r>
          </w:p>
          <w:p w:rsidR="00D11A6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Познакомить с новым способом передачи изображения - штрихом – “петелькой”. </w:t>
            </w:r>
          </w:p>
          <w:p w:rsidR="00D11A6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Показать особенности и возможности безотрывных круговых движений </w:t>
            </w:r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</w:t>
            </w:r>
            <w:proofErr w:type="gram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передачи фактуры меха.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Поупражнять в рисовании “петелькой”.</w:t>
            </w:r>
          </w:p>
          <w:p w:rsidR="00D11A64" w:rsidRDefault="00D11A6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11A64" w:rsidRPr="00516F80" w:rsidRDefault="00D11A64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1A64" w:rsidRDefault="00D11A6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11A64" w:rsidRDefault="00D11A6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11A64" w:rsidRDefault="00D11A6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Колдина</w:t>
            </w:r>
            <w:proofErr w:type="spellEnd"/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46</w:t>
            </w:r>
          </w:p>
        </w:tc>
      </w:tr>
      <w:tr w:rsidR="00516F80" w:rsidRPr="00516F80" w:rsidTr="003B0BC1">
        <w:trPr>
          <w:cantSplit/>
          <w:trHeight w:val="2311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D5783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1A64" w:rsidRDefault="00D11A64" w:rsidP="0023230C">
            <w:pPr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“Что за животное”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D11A64" w:rsidRDefault="00D11A6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11A64" w:rsidRDefault="00D11A6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11A6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Продолжать учить обрывать  бумагу по контуру неопределенной формы разных размеров и дополнять силуэт графическими изображениями.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воображение.</w:t>
            </w:r>
          </w:p>
          <w:p w:rsidR="00D11A64" w:rsidRDefault="00D11A64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11A64" w:rsidRPr="00516F80" w:rsidRDefault="00D11A64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1A64" w:rsidRDefault="00D11A6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11A64" w:rsidRDefault="00D11A6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11A64" w:rsidRDefault="00D11A64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Колдина</w:t>
            </w:r>
            <w:proofErr w:type="spellEnd"/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.29</w:t>
            </w: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8A2A9F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11A64" w:rsidRDefault="00D11A64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516F80" w:rsidRPr="002C2535" w:rsidRDefault="007C584C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«</w:t>
            </w:r>
            <w:r w:rsidR="00516F80"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Курочка или Кошечка</w:t>
            </w:r>
            <w:r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23230C" w:rsidRDefault="00516F80" w:rsidP="00516F80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D11A6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складывать квадрат дважды «косынкой», продолжать учить детей внимательно слушать инструкции воспитателя, воспитывать самостоятельность и внимание.</w:t>
            </w:r>
          </w:p>
          <w:p w:rsidR="00D11A6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Закрепить с детьми  складывание и название базовых форм. Учить изготавливать туловище и голову отдельно из квадратов. </w:t>
            </w:r>
          </w:p>
          <w:p w:rsidR="00D11A64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складывать треугольник пополам  «косынкой», поднимать уголки от середины длинной стороны, но, не доводя до вершины верхнего угла.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аккуратность в</w:t>
            </w:r>
            <w:r w:rsidR="008B6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25" w:tgtFrame="_blank" w:history="1">
              <w:r w:rsidRPr="00516F8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работе</w:t>
              </w:r>
            </w:hyperlink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внимание.</w:t>
            </w:r>
          </w:p>
          <w:p w:rsidR="0023230C" w:rsidRPr="00516F80" w:rsidRDefault="0023230C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11A64" w:rsidRDefault="00D11A64" w:rsidP="008B68B8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A64" w:rsidRDefault="00D11A64" w:rsidP="008B68B8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A64" w:rsidRDefault="00D11A64" w:rsidP="008B68B8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A64" w:rsidRDefault="00D11A64" w:rsidP="008B68B8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F80" w:rsidRPr="00516F80" w:rsidRDefault="00516F80" w:rsidP="008B68B8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Соколова.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 w:val="restart"/>
          </w:tcPr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5E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Дикие </w:t>
            </w:r>
            <w:r w:rsidRPr="00854E5E">
              <w:rPr>
                <w:rFonts w:ascii="Times New Roman" w:hAnsi="Times New Roman" w:cs="Times New Roman"/>
                <w:b/>
                <w:sz w:val="32"/>
                <w:szCs w:val="28"/>
              </w:rPr>
              <w:t>животные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21.12 – 25.12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9C162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3230C" w:rsidRDefault="0023230C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«Лиса – кумушка и лисонька – голубушка»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23230C" w:rsidRDefault="0023230C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73935" w:rsidRDefault="00673935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рисовать, раскрывая тему литературного произведения, передавая характер и настроение героев. Вызвать интерес к изображению знакомых сказок доступными изобразительно-выразительными средствами. Познакомить с приемами передачи сюжета, развивать композиционные умения</w:t>
            </w:r>
          </w:p>
          <w:p w:rsidR="0023230C" w:rsidRDefault="0023230C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3230C" w:rsidRPr="00516F80" w:rsidRDefault="0023230C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230C" w:rsidRDefault="0023230C" w:rsidP="008B68B8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23230C" w:rsidRDefault="0023230C" w:rsidP="008B68B8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23230C" w:rsidRDefault="0023230C" w:rsidP="008B68B8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>Лыкова</w:t>
            </w:r>
          </w:p>
          <w:p w:rsidR="00516F80" w:rsidRPr="00516F80" w:rsidRDefault="00516F80" w:rsidP="008B68B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>стр. 74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1332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702D8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Лепка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3230C" w:rsidRDefault="0023230C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Default="00516F80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“Пернатые, мохнатые, колючие”</w:t>
            </w:r>
          </w:p>
          <w:p w:rsidR="0023230C" w:rsidRPr="002C2535" w:rsidRDefault="0023230C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3230C" w:rsidRDefault="0023230C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3230C" w:rsidRDefault="0023230C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Вызвать интерес к экспериментированию с пластическими материалами и художественными инструментами для передачи фактуры тела животных.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3230C" w:rsidRDefault="0023230C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3230C" w:rsidRDefault="0023230C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Лыкова,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70</w:t>
            </w:r>
          </w:p>
        </w:tc>
      </w:tr>
      <w:tr w:rsidR="00516F80" w:rsidRPr="00516F80" w:rsidTr="003B0BC1">
        <w:trPr>
          <w:cantSplit/>
          <w:trHeight w:val="297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8C626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C584C" w:rsidRDefault="007C584C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7C584C" w:rsidRDefault="007C584C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516F80" w:rsidRPr="002C2535" w:rsidRDefault="007C584C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«</w:t>
            </w:r>
            <w:r w:rsidR="00516F80"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Медведь</w:t>
            </w:r>
            <w:r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7C584C" w:rsidRDefault="007C584C" w:rsidP="00516F80">
            <w:pPr>
              <w:shd w:val="clear" w:color="auto" w:fill="FFFFFF"/>
              <w:spacing w:line="30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584C" w:rsidRDefault="007C584C" w:rsidP="00516F80">
            <w:pPr>
              <w:shd w:val="clear" w:color="auto" w:fill="FFFFFF"/>
              <w:spacing w:line="30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584C" w:rsidRDefault="00516F80" w:rsidP="00516F80">
            <w:pPr>
              <w:shd w:val="clear" w:color="auto" w:fill="FFFFFF"/>
              <w:spacing w:line="30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перегибать «косынку» пополам.</w:t>
            </w:r>
          </w:p>
          <w:p w:rsidR="007C584C" w:rsidRDefault="00516F80" w:rsidP="00516F80">
            <w:pPr>
              <w:shd w:val="clear" w:color="auto" w:fill="FFFFFF"/>
              <w:spacing w:line="30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понимать, что детали головы и туловища выполняются по отдельности из квадратов разной величины. </w:t>
            </w:r>
          </w:p>
          <w:p w:rsidR="00516F80" w:rsidRPr="00516F80" w:rsidRDefault="00516F80" w:rsidP="00516F80">
            <w:pPr>
              <w:shd w:val="clear" w:color="auto" w:fill="FFFFFF"/>
              <w:spacing w:line="30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</w:t>
            </w:r>
            <w:r w:rsidR="007C5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развивать способность контролировать с помощью мозга движения  рук и пальцев.       </w:t>
            </w: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584C" w:rsidRDefault="007C584C" w:rsidP="008B68B8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584C" w:rsidRDefault="007C584C" w:rsidP="008B68B8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584C" w:rsidRDefault="007C584C" w:rsidP="008B68B8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F80" w:rsidRPr="00516F80" w:rsidRDefault="00516F80" w:rsidP="008B68B8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Соколова.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2109"/>
        </w:trPr>
        <w:tc>
          <w:tcPr>
            <w:tcW w:w="1844" w:type="dxa"/>
            <w:vMerge w:val="restart"/>
          </w:tcPr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854E5E" w:rsidRPr="00854E5E" w:rsidRDefault="00516F80" w:rsidP="00854E5E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854E5E">
              <w:rPr>
                <w:rFonts w:ascii="Times New Roman" w:hAnsi="Times New Roman" w:cs="Times New Roman"/>
                <w:b/>
                <w:sz w:val="40"/>
                <w:szCs w:val="28"/>
              </w:rPr>
              <w:t>Новый</w:t>
            </w: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5E">
              <w:rPr>
                <w:rFonts w:ascii="Times New Roman" w:hAnsi="Times New Roman" w:cs="Times New Roman"/>
                <w:b/>
                <w:sz w:val="40"/>
                <w:szCs w:val="28"/>
              </w:rPr>
              <w:t>год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28.12  - 31.12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9C162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C584C" w:rsidRDefault="007C584C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“Снегурочка”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7C584C" w:rsidRDefault="007C584C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C584C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Продолжать знакомить с понятием “холодные цвета”; </w:t>
            </w: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рисовать сказочного героя, соблюдая пропорции тела. Закреплять рисовать контур простым карандашом без нажима.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584C" w:rsidRDefault="007C584C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C584C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Колдина</w:t>
            </w:r>
            <w:proofErr w:type="spell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.40</w:t>
            </w:r>
          </w:p>
          <w:p w:rsidR="00516F80" w:rsidRPr="00516F80" w:rsidRDefault="00516F80" w:rsidP="008B68B8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>Швайко</w:t>
            </w:r>
          </w:p>
          <w:p w:rsidR="00516F80" w:rsidRPr="00516F80" w:rsidRDefault="00516F80" w:rsidP="008B68B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>Стр. 84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D5783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C584C" w:rsidRDefault="007C584C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«Елочки – красавицы»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C584C" w:rsidRDefault="007C584C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C584C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Вызвать желание создать поздравительные открытки своими руками. </w:t>
            </w:r>
          </w:p>
          <w:p w:rsidR="007C584C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Закрепить способ симметричного вырезания сложной формы по нарисованному контуру или на глаз. </w:t>
            </w:r>
          </w:p>
          <w:p w:rsidR="007C584C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с техникой создания панорамных открыток с объемными элементами.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Поддерживать стремление самостоятельно комбинировать знакомые приемы декорирования аппликативного образа.</w:t>
            </w:r>
          </w:p>
          <w:p w:rsidR="007C584C" w:rsidRPr="00516F80" w:rsidRDefault="007C584C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584C" w:rsidRDefault="007C584C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7C584C" w:rsidRDefault="007C584C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7C584C" w:rsidRDefault="007C584C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>Лыкова</w:t>
            </w:r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>стр. 102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2965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8C626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C584C" w:rsidRDefault="007C584C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40"/>
                <w:szCs w:val="28"/>
              </w:rPr>
            </w:pPr>
            <w:r w:rsidRPr="002C2535">
              <w:rPr>
                <w:rStyle w:val="c1"/>
                <w:b/>
                <w:sz w:val="40"/>
                <w:szCs w:val="28"/>
              </w:rPr>
              <w:t>«Фонарик трёхсторонний».</w:t>
            </w:r>
          </w:p>
          <w:p w:rsidR="00516F80" w:rsidRPr="002C2535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40"/>
                <w:szCs w:val="28"/>
              </w:rPr>
            </w:pPr>
            <w:r w:rsidRPr="002C2535">
              <w:rPr>
                <w:rStyle w:val="c1"/>
                <w:b/>
                <w:sz w:val="40"/>
                <w:szCs w:val="28"/>
              </w:rPr>
              <w:t>(из бумаги и картона)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C584C" w:rsidRDefault="007C584C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C584C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делать игрушку приёмом склеивания выкройки. Развивать воображение детей. </w:t>
            </w: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Закреплять умение складывать бумагу в определённой последовательности и тщательно проглаживать линии сгиба, аккуратно вырезать украшения для изделия. Соблюдать технику безопасности при работе с ножницами.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584C" w:rsidRDefault="007C584C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7C584C" w:rsidRDefault="007C584C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7C584C" w:rsidRDefault="007C584C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16F80">
              <w:rPr>
                <w:rStyle w:val="c1"/>
                <w:sz w:val="28"/>
                <w:szCs w:val="28"/>
              </w:rPr>
              <w:t>Лиштван</w:t>
            </w:r>
            <w:proofErr w:type="spellEnd"/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1"/>
                <w:sz w:val="28"/>
                <w:szCs w:val="28"/>
              </w:rPr>
              <w:t>Стр.81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 w:val="restart"/>
          </w:tcPr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5E">
              <w:rPr>
                <w:rFonts w:ascii="Times New Roman" w:hAnsi="Times New Roman" w:cs="Times New Roman"/>
                <w:b/>
                <w:sz w:val="36"/>
                <w:szCs w:val="28"/>
              </w:rPr>
              <w:t>Мебель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11.01 – 15.01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9C162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C584C" w:rsidRDefault="007C584C" w:rsidP="008B68B8">
            <w:pPr>
              <w:shd w:val="clear" w:color="auto" w:fill="FFFFFF"/>
              <w:spacing w:before="167" w:after="502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28"/>
                <w:lang w:eastAsia="ru-RU"/>
              </w:rPr>
            </w:pPr>
          </w:p>
          <w:p w:rsidR="00516F80" w:rsidRPr="002C2535" w:rsidRDefault="00516F80" w:rsidP="008B68B8">
            <w:pPr>
              <w:shd w:val="clear" w:color="auto" w:fill="FFFFFF"/>
              <w:spacing w:before="167" w:after="502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28"/>
                <w:lang w:eastAsia="ru-RU"/>
              </w:rPr>
            </w:pPr>
            <w:r w:rsidRPr="002C2535"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28"/>
                <w:lang w:eastAsia="ru-RU"/>
              </w:rPr>
              <w:t>«Ковёр»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C584C" w:rsidRDefault="007C584C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C584C" w:rsidRDefault="007C584C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516F80"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пражнять в употреблении местоимений </w:t>
            </w:r>
            <w:proofErr w:type="gramStart"/>
            <w:r w:rsidR="00516F80"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мой</w:t>
            </w:r>
            <w:proofErr w:type="gramEnd"/>
            <w:r w:rsidR="00516F80"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моя, а также существительных во множественном числе; </w:t>
            </w:r>
          </w:p>
          <w:p w:rsidR="007C584C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с названиями предметов</w:t>
            </w:r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26" w:tgtFrame="_blank" w:history="1">
              <w:r w:rsidRPr="00516F8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мебели</w:t>
              </w:r>
            </w:hyperlink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их составными частями;</w:t>
            </w:r>
          </w:p>
          <w:p w:rsidR="007C584C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учить сравнивать отдельные предметы</w:t>
            </w:r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27" w:tgtFrame="_blank" w:history="1">
              <w:r w:rsidRPr="00516F8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мебели</w:t>
              </w:r>
            </w:hyperlink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описывать их;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учить рисовать красками, подбирать цвет, соблюдать соотношение размеров разных деталей.</w:t>
            </w:r>
          </w:p>
          <w:p w:rsidR="007C584C" w:rsidRPr="00516F80" w:rsidRDefault="007C584C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584C" w:rsidRDefault="007C584C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C584C" w:rsidRDefault="007C584C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C584C" w:rsidRDefault="007C584C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Комарова, Лыкова</w:t>
            </w: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702D8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Лепка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C584C" w:rsidRDefault="007C584C" w:rsidP="008B68B8">
            <w:pPr>
              <w:shd w:val="clear" w:color="auto" w:fill="FFFFFF"/>
              <w:spacing w:after="167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28"/>
                <w:lang w:eastAsia="ru-RU"/>
              </w:rPr>
            </w:pPr>
          </w:p>
          <w:p w:rsidR="00516F80" w:rsidRDefault="00516F80" w:rsidP="008B68B8">
            <w:pPr>
              <w:shd w:val="clear" w:color="auto" w:fill="FFFFFF"/>
              <w:spacing w:after="167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28"/>
                <w:lang w:eastAsia="ru-RU"/>
              </w:rPr>
            </w:pPr>
            <w:r w:rsidRPr="002C2535"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28"/>
                <w:lang w:eastAsia="ru-RU"/>
              </w:rPr>
              <w:t>«Мебель для кукольного домика»</w:t>
            </w:r>
          </w:p>
          <w:p w:rsidR="00963B5E" w:rsidRPr="002C2535" w:rsidRDefault="00963B5E" w:rsidP="008B68B8">
            <w:pPr>
              <w:shd w:val="clear" w:color="auto" w:fill="FFFFFF"/>
              <w:spacing w:after="167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C584C" w:rsidRDefault="007C584C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63B5E" w:rsidRDefault="00963B5E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C584C" w:rsidRDefault="007C584C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516F80"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родолжать учить детей лепить кукольную</w:t>
            </w:r>
            <w:r w:rsidR="00516F80"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28" w:tgtFrame="_blank" w:history="1">
              <w:r w:rsidR="00516F80" w:rsidRPr="00516F8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мебель</w:t>
              </w:r>
            </w:hyperlink>
            <w:r w:rsidR="00516F80"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создавать разные по размеру и цвету предметы; 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мелкую моторику рук, интерес к продуктивным видам деятельности, творческое воображение</w:t>
            </w:r>
          </w:p>
          <w:p w:rsidR="00963B5E" w:rsidRPr="00516F80" w:rsidRDefault="00963B5E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63B5E" w:rsidRDefault="00963B5E" w:rsidP="008B68B8">
            <w:pPr>
              <w:jc w:val="center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963B5E" w:rsidRDefault="00963B5E" w:rsidP="008B68B8">
            <w:pPr>
              <w:jc w:val="center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Лыкова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Комарова</w:t>
            </w:r>
          </w:p>
        </w:tc>
      </w:tr>
      <w:tr w:rsidR="00516F80" w:rsidRPr="00516F80" w:rsidTr="003B0BC1">
        <w:trPr>
          <w:cantSplit/>
          <w:trHeight w:val="2850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8C626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63B5E" w:rsidRDefault="00963B5E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963B5E" w:rsidRDefault="00963B5E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«Диван»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963B5E" w:rsidRDefault="00963B5E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5E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упражнять детей складывать квадратный лист на шестнадцать маленьких квадратиков. </w:t>
            </w:r>
          </w:p>
          <w:p w:rsidR="00963B5E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8B68B8" w:rsidRPr="00516F80">
              <w:rPr>
                <w:rFonts w:ascii="Times New Roman" w:hAnsi="Times New Roman" w:cs="Times New Roman"/>
                <w:sz w:val="28"/>
                <w:szCs w:val="28"/>
              </w:rPr>
              <w:t>самостоятельно,</w:t>
            </w: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 изготавливать выкройки для будущей мебели; </w:t>
            </w:r>
          </w:p>
          <w:p w:rsidR="00963B5E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анализировать рисунки;</w:t>
            </w: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материал для работы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63B5E" w:rsidRDefault="00963B5E" w:rsidP="008B68B8">
            <w:pPr>
              <w:jc w:val="center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963B5E" w:rsidRDefault="00963B5E" w:rsidP="008B68B8">
            <w:pPr>
              <w:jc w:val="center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516F80" w:rsidRPr="00516F80" w:rsidRDefault="00516F80" w:rsidP="008B68B8">
            <w:pPr>
              <w:jc w:val="center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F80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стр.98, 99,102</w:t>
            </w: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 w:val="restart"/>
          </w:tcPr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5E">
              <w:rPr>
                <w:rFonts w:ascii="Times New Roman" w:hAnsi="Times New Roman" w:cs="Times New Roman"/>
                <w:b/>
                <w:sz w:val="32"/>
                <w:szCs w:val="28"/>
              </w:rPr>
              <w:t>Транспорт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18.01 -  22.01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9C162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63B5E" w:rsidRDefault="00963B5E" w:rsidP="008B68B8">
            <w:pPr>
              <w:jc w:val="center"/>
              <w:rPr>
                <w:rFonts w:ascii="Times New Roman" w:eastAsia="Batang" w:hAnsi="Times New Roman" w:cs="Times New Roman"/>
                <w:b/>
                <w:sz w:val="40"/>
                <w:szCs w:val="28"/>
              </w:rPr>
            </w:pPr>
          </w:p>
          <w:p w:rsidR="00963B5E" w:rsidRDefault="00963B5E" w:rsidP="008B68B8">
            <w:pPr>
              <w:jc w:val="center"/>
              <w:rPr>
                <w:rFonts w:ascii="Times New Roman" w:eastAsia="Batang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eastAsia="Batang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eastAsia="Batang" w:hAnsi="Times New Roman" w:cs="Times New Roman"/>
                <w:b/>
                <w:sz w:val="40"/>
                <w:szCs w:val="28"/>
              </w:rPr>
              <w:t>«Грузовая машина»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963B5E" w:rsidRDefault="00963B5E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963B5E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Учить детей изображать предметы, состоящие из нескольких частей прямоугольной и круглой формы. </w:t>
            </w:r>
          </w:p>
          <w:p w:rsidR="00963B5E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Учить правильно, передавать форму каждой части, ее характерные особенности, правильно изображать части при их изображении. </w:t>
            </w:r>
          </w:p>
          <w:p w:rsidR="00516F80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Закреплять навык рисования вертикальных и горизонтальных линий, правильного закрашивания предметов (без просветов, в одном направлении, е выходя за линии контура).</w:t>
            </w:r>
          </w:p>
          <w:p w:rsidR="00963B5E" w:rsidRPr="00516F80" w:rsidRDefault="00963B5E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3B5E" w:rsidRDefault="00963B5E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63B5E" w:rsidRDefault="00963B5E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63B5E" w:rsidRDefault="00963B5E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Комарова,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59</w:t>
            </w:r>
          </w:p>
        </w:tc>
      </w:tr>
      <w:tr w:rsidR="00516F80" w:rsidRPr="00516F80" w:rsidTr="003B0BC1">
        <w:trPr>
          <w:cantSplit/>
          <w:trHeight w:val="212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D5783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706F" w:rsidRDefault="00CF706F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CF706F" w:rsidRDefault="00CF706F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“Автобус”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CF706F" w:rsidRDefault="00CF706F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F706F" w:rsidRDefault="00CF706F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F706F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передавать характерные особенности формы автобуса.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Закреплять умение разрезать полоску на одинаковые квадраты</w:t>
            </w:r>
          </w:p>
          <w:p w:rsidR="00CF706F" w:rsidRDefault="00CF706F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F706F" w:rsidRDefault="00CF706F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F706F" w:rsidRPr="00516F80" w:rsidRDefault="00CF706F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06F" w:rsidRDefault="00CF706F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F706F" w:rsidRDefault="00CF706F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Комарова,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52</w:t>
            </w:r>
          </w:p>
        </w:tc>
      </w:tr>
      <w:tr w:rsidR="00516F80" w:rsidRPr="00516F80" w:rsidTr="003B0BC1">
        <w:trPr>
          <w:cantSplit/>
          <w:trHeight w:val="2820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8C626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706F" w:rsidRDefault="00CF706F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CF706F" w:rsidRDefault="00CF706F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CF706F" w:rsidRDefault="00CF706F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«Машины»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CF706F" w:rsidRDefault="00CF706F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6F" w:rsidRDefault="00CF706F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6F" w:rsidRDefault="00CF706F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представление о различных машинах, их функциональном назначении, строении. Развивать способность к плоскостному моделированию, умению</w:t>
            </w:r>
          </w:p>
          <w:p w:rsidR="00CF706F" w:rsidRDefault="00CF706F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6F" w:rsidRDefault="00CF706F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6F" w:rsidRPr="00516F80" w:rsidRDefault="00CF706F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06F" w:rsidRDefault="00CF706F" w:rsidP="008B68B8">
            <w:pPr>
              <w:jc w:val="center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CF706F" w:rsidRDefault="00CF706F" w:rsidP="008B68B8">
            <w:pPr>
              <w:jc w:val="center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516F80" w:rsidRPr="00516F80" w:rsidRDefault="00516F80" w:rsidP="008B68B8">
            <w:pPr>
              <w:jc w:val="center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F80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стр.125, 64,65</w:t>
            </w:r>
          </w:p>
        </w:tc>
      </w:tr>
      <w:tr w:rsidR="00516F80" w:rsidRPr="00516F80" w:rsidTr="003B0BC1">
        <w:trPr>
          <w:cantSplit/>
          <w:trHeight w:val="2017"/>
        </w:trPr>
        <w:tc>
          <w:tcPr>
            <w:tcW w:w="1844" w:type="dxa"/>
            <w:vMerge w:val="restart"/>
          </w:tcPr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5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Профессия на </w:t>
            </w:r>
            <w:r w:rsidRPr="00854E5E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транспорте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25.01 – 29.01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2C4C74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706F" w:rsidRDefault="00CF706F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CF706F" w:rsidRDefault="00CF706F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CF706F" w:rsidRDefault="00516F80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 xml:space="preserve">“Автобус </w:t>
            </w:r>
          </w:p>
          <w:p w:rsidR="00CF706F" w:rsidRDefault="00516F80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 xml:space="preserve">едет 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по улице”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CF706F" w:rsidRDefault="00CF706F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F706F" w:rsidRDefault="00CF706F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F706F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изображать отдельные виды транспорта; </w:t>
            </w:r>
          </w:p>
          <w:p w:rsidR="00CF706F" w:rsidRDefault="00516F80" w:rsidP="00CF70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передавать форму основных частей, величину и расположение;</w:t>
            </w:r>
          </w:p>
          <w:p w:rsidR="00CF706F" w:rsidRDefault="00516F80" w:rsidP="00CF70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правильно, размещать изображение на листе; </w:t>
            </w:r>
          </w:p>
          <w:p w:rsidR="00516F80" w:rsidRDefault="00516F80" w:rsidP="00CF70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закрашивать рисунки, используя разный нажим на карандаш.</w:t>
            </w:r>
          </w:p>
          <w:p w:rsidR="00CF706F" w:rsidRDefault="00CF706F" w:rsidP="00CF70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F706F" w:rsidRPr="00516F80" w:rsidRDefault="00CF706F" w:rsidP="00CF7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06F" w:rsidRDefault="00CF706F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CF706F" w:rsidRDefault="00CF706F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CF706F" w:rsidRDefault="00CF706F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CF706F" w:rsidRDefault="00CF706F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Комарова стр.52</w:t>
            </w:r>
          </w:p>
        </w:tc>
      </w:tr>
      <w:tr w:rsidR="00516F80" w:rsidRPr="00516F80" w:rsidTr="003B0BC1">
        <w:trPr>
          <w:cantSplit/>
          <w:trHeight w:val="1359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702D8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Лепка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F706F" w:rsidRDefault="00CF706F" w:rsidP="00B87CC5">
            <w:pPr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Default="00516F80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“Грузовая машина”</w:t>
            </w:r>
          </w:p>
          <w:p w:rsidR="00CF706F" w:rsidRPr="002C2535" w:rsidRDefault="00CF706F" w:rsidP="00B87CC5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CF706F" w:rsidRDefault="00CF706F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F706F" w:rsidRDefault="00CF706F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учить наносить пластилин на поверхность, подбирая цвет.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06F" w:rsidRDefault="00CF706F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F706F" w:rsidRDefault="00CF706F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F706F" w:rsidRDefault="00CF706F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Колдина</w:t>
            </w:r>
            <w:proofErr w:type="spell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38</w:t>
            </w: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8C626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706F" w:rsidRDefault="00CF706F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CF706F" w:rsidRDefault="00CF706F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B87CC5" w:rsidRDefault="00B87CC5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516F80" w:rsidRPr="002C2535" w:rsidRDefault="00B87CC5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«</w:t>
            </w:r>
            <w:r w:rsidR="00516F80"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Кораблик</w:t>
            </w:r>
          </w:p>
          <w:p w:rsidR="00516F80" w:rsidRPr="002C2535" w:rsidRDefault="00B87CC5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Пароход»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87CC5" w:rsidRDefault="00B87CC5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87CC5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Продолжать знакомить детей с новой базовой формой – конверт. </w:t>
            </w:r>
          </w:p>
          <w:p w:rsidR="00B87CC5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с поделкой и последовательностью её выполнения на основе данной базовой формы.  </w:t>
            </w:r>
          </w:p>
          <w:p w:rsidR="00B87CC5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ребёнка аккуратно складывать бумагу, чётко следуя основному правилу: точно совмещать углы и стороны. Учить проговаривать свои действия, использую специальную терминологию. </w:t>
            </w: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знакомить детей с условными знаками оригами. Делать необходимые вырезания и украшения. Способствовать созданию игровых ситуаций.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внимание, художественный вкус при оформлении поделки.</w:t>
            </w:r>
          </w:p>
          <w:p w:rsidR="00B87CC5" w:rsidRPr="00516F80" w:rsidRDefault="00B87CC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87CC5" w:rsidRDefault="00B87CC5" w:rsidP="008B68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CC5" w:rsidRDefault="00B87CC5" w:rsidP="008B68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CC5" w:rsidRDefault="00B87CC5" w:rsidP="008B68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CC5" w:rsidRDefault="00B87CC5" w:rsidP="008B68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CC5" w:rsidRDefault="00B87CC5" w:rsidP="008B68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F80" w:rsidRPr="00A92C26" w:rsidRDefault="00516F80" w:rsidP="008B68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2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Тарабарина</w:t>
            </w:r>
            <w:proofErr w:type="spellEnd"/>
            <w:r w:rsidRPr="00A92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16F80" w:rsidRPr="00A92C26" w:rsidRDefault="00516F80" w:rsidP="008B68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51</w:t>
            </w:r>
            <w:r w:rsidRPr="0051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116-118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1975"/>
        </w:trPr>
        <w:tc>
          <w:tcPr>
            <w:tcW w:w="1844" w:type="dxa"/>
            <w:vMerge w:val="restart"/>
          </w:tcPr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Pr="00854E5E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54E5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Профессия </w:t>
            </w: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5E">
              <w:rPr>
                <w:rFonts w:ascii="Times New Roman" w:hAnsi="Times New Roman" w:cs="Times New Roman"/>
                <w:b/>
                <w:sz w:val="32"/>
                <w:szCs w:val="28"/>
              </w:rPr>
              <w:t>в детском саду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01.02 – 05.02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2C4C74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7CC5" w:rsidRDefault="00B87CC5" w:rsidP="008B68B8">
            <w:pPr>
              <w:jc w:val="center"/>
              <w:rPr>
                <w:rFonts w:ascii="Times New Roman" w:eastAsia="Batang" w:hAnsi="Times New Roman" w:cs="Times New Roman"/>
                <w:b/>
                <w:sz w:val="40"/>
                <w:szCs w:val="28"/>
              </w:rPr>
            </w:pPr>
          </w:p>
          <w:p w:rsidR="00854E5E" w:rsidRPr="00854E5E" w:rsidRDefault="00516F80" w:rsidP="00854E5E">
            <w:pPr>
              <w:jc w:val="center"/>
              <w:rPr>
                <w:rFonts w:ascii="Times New Roman" w:eastAsia="Batang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eastAsia="Batang" w:hAnsi="Times New Roman" w:cs="Times New Roman"/>
                <w:b/>
                <w:sz w:val="40"/>
                <w:szCs w:val="28"/>
              </w:rPr>
              <w:t>«Нарисуй, что было интересного в детском саду» (Рисование по желанию).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87CC5" w:rsidRDefault="00B87CC5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B87CC5" w:rsidRDefault="00B87CC5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B87CC5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Учить детей задумывать содержание своего рисунка на основе полученных впечатлений, подбирать материалы в соответствии с содержанием изображения. </w:t>
            </w:r>
          </w:p>
          <w:p w:rsidR="00B87CC5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Развивать фантазию, творческую активность. </w:t>
            </w:r>
          </w:p>
          <w:p w:rsidR="00516F80" w:rsidRPr="00B87CC5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Закреплять технические умения и навыки рисования разными материалами.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7CC5" w:rsidRDefault="00B87CC5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B87CC5" w:rsidRDefault="00B87CC5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B87CC5" w:rsidRDefault="00B87CC5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B87CC5" w:rsidRDefault="00B87CC5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B87CC5" w:rsidRDefault="00516F80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Комарова 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стр.87</w:t>
            </w: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D5783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87CC5" w:rsidRDefault="00B87CC5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«Наши любимые игрушки»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87CC5" w:rsidRDefault="00B87CC5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технике создания изображения «игрушки» на плоскости в полу объеме при помощи пластилина</w:t>
            </w:r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акреплять умение создавать целостность объекта из отдельных деталей, используя имеющиеся навыки: придавливания деталей к основе, промазывания, приглаживания границ соединения отдельных частей;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расширять знания детей об игрушках, учить составлять описательный рассказ, подбирать действие к предмету, развивать мелкую и общую моторику, память, сенсорную сферу;</w:t>
            </w: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бережное отношение к игрушкам.</w:t>
            </w:r>
          </w:p>
          <w:p w:rsidR="00B87CC5" w:rsidRPr="00516F80" w:rsidRDefault="00B87CC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87CC5" w:rsidRDefault="00B87CC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87CC5" w:rsidRDefault="00B87CC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87CC5" w:rsidRDefault="00B87CC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87CC5" w:rsidRDefault="00B87CC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Пластинография</w:t>
            </w:r>
            <w:proofErr w:type="spellEnd"/>
          </w:p>
          <w:p w:rsidR="008B68B8" w:rsidRPr="00516F80" w:rsidRDefault="008B68B8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Лыкова</w:t>
            </w:r>
          </w:p>
        </w:tc>
      </w:tr>
      <w:tr w:rsidR="00516F80" w:rsidRPr="00516F80" w:rsidTr="00854E5E">
        <w:trPr>
          <w:cantSplit/>
          <w:trHeight w:val="2253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8C626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87CC5" w:rsidRDefault="00B87CC5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B87CC5" w:rsidRDefault="00B87CC5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«Неваляшка»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87CC5" w:rsidRDefault="00B87CC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C5" w:rsidRDefault="00B87CC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поролоном, учить их делать из поролона несложные игрушки</w:t>
            </w:r>
            <w:r w:rsidR="00854E5E">
              <w:rPr>
                <w:rFonts w:ascii="Times New Roman" w:hAnsi="Times New Roman" w:cs="Times New Roman"/>
                <w:sz w:val="28"/>
                <w:szCs w:val="28"/>
              </w:rPr>
              <w:t>, развивать творческую фантазию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87CC5" w:rsidRDefault="00B87CC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C5" w:rsidRDefault="00B87CC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C5" w:rsidRDefault="00B87CC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 стр.77</w:t>
            </w:r>
          </w:p>
        </w:tc>
      </w:tr>
      <w:tr w:rsidR="00516F80" w:rsidRPr="00516F80" w:rsidTr="003B0BC1">
        <w:trPr>
          <w:cantSplit/>
          <w:trHeight w:val="2250"/>
        </w:trPr>
        <w:tc>
          <w:tcPr>
            <w:tcW w:w="1844" w:type="dxa"/>
            <w:vMerge w:val="restart"/>
          </w:tcPr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854E5E" w:rsidRPr="00854E5E" w:rsidRDefault="00516F80" w:rsidP="00854E5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54E5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Профессия </w:t>
            </w:r>
            <w:proofErr w:type="gramStart"/>
            <w:r w:rsidRPr="00854E5E">
              <w:rPr>
                <w:rFonts w:ascii="Times New Roman" w:hAnsi="Times New Roman" w:cs="Times New Roman"/>
                <w:b/>
                <w:sz w:val="32"/>
                <w:szCs w:val="28"/>
              </w:rPr>
              <w:t>на</w:t>
            </w:r>
            <w:proofErr w:type="gramEnd"/>
          </w:p>
          <w:p w:rsidR="00516F80" w:rsidRPr="003B0BC1" w:rsidRDefault="00516F80" w:rsidP="00854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5E">
              <w:rPr>
                <w:rFonts w:ascii="Times New Roman" w:hAnsi="Times New Roman" w:cs="Times New Roman"/>
                <w:b/>
                <w:sz w:val="32"/>
                <w:szCs w:val="28"/>
              </w:rPr>
              <w:t>стройке.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08.12 – 12.02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2C4C74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7CC5" w:rsidRDefault="00B87CC5" w:rsidP="008B68B8">
            <w:pPr>
              <w:jc w:val="center"/>
              <w:rPr>
                <w:rFonts w:ascii="Times New Roman" w:eastAsia="Batang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eastAsia="Batang" w:hAnsi="Times New Roman" w:cs="Times New Roman"/>
                <w:b/>
                <w:sz w:val="40"/>
                <w:szCs w:val="28"/>
              </w:rPr>
              <w:t>«Строители строят новый дом»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87CC5" w:rsidRDefault="00B87CC5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B87CC5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Учит передавать в рисунке впечатления, полученные на прогулке, экскурсиях, в беседах. </w:t>
            </w:r>
          </w:p>
          <w:p w:rsidR="00B87CC5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Учит передавать картину строительства: строящий дом, люди в разных позах, машины. </w:t>
            </w:r>
          </w:p>
          <w:p w:rsidR="00516F80" w:rsidRDefault="00516F80" w:rsidP="00B87CC5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Развивать композицию умения т</w:t>
            </w:r>
            <w:r w:rsidR="00B87CC5">
              <w:rPr>
                <w:rFonts w:ascii="Times New Roman" w:eastAsia="Batang" w:hAnsi="Times New Roman" w:cs="Times New Roman"/>
                <w:sz w:val="28"/>
                <w:szCs w:val="28"/>
              </w:rPr>
              <w:t>е</w:t>
            </w: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хнику рисования простым карандашом.</w:t>
            </w:r>
          </w:p>
          <w:p w:rsidR="00B87CC5" w:rsidRPr="00516F80" w:rsidRDefault="00B87CC5" w:rsidP="00B8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87CC5" w:rsidRDefault="00B87CC5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B87CC5" w:rsidRDefault="00B87CC5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Комарова стр.121</w:t>
            </w: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702D8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Лепка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87CC5" w:rsidRDefault="00B87CC5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B87CC5" w:rsidRDefault="00B87CC5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По замыслу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87CC5" w:rsidRDefault="00B87CC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C5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Учить задумывать содержание работы. </w:t>
            </w:r>
          </w:p>
          <w:p w:rsidR="00B87CC5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Намечать последовательность ее исполнения, способы изображения. </w:t>
            </w:r>
          </w:p>
          <w:p w:rsidR="00B87CC5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творческое отношение к лепке, умение доводить замысел до конца.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Воспитывать умение рассказывать о своей работе.</w:t>
            </w:r>
          </w:p>
          <w:p w:rsidR="00B87CC5" w:rsidRPr="00516F80" w:rsidRDefault="00B87CC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87CC5" w:rsidRDefault="00B87CC5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B87CC5" w:rsidRDefault="00B87CC5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B87CC5" w:rsidRDefault="00B87CC5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B87CC5" w:rsidRDefault="00516F80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Комарова 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стр.92</w:t>
            </w:r>
          </w:p>
        </w:tc>
      </w:tr>
      <w:tr w:rsidR="00516F80" w:rsidRPr="00516F80" w:rsidTr="003B0BC1">
        <w:trPr>
          <w:cantSplit/>
          <w:trHeight w:val="3043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8C626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87CC5" w:rsidRDefault="00B87CC5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B87CC5" w:rsidRDefault="00B87CC5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«Разнообразные мосты»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87CC5" w:rsidRDefault="00B87CC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C5" w:rsidRDefault="00B87CC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C5" w:rsidRDefault="00B87CC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строить разнообразные мосты из конструктора.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87CC5" w:rsidRDefault="00B87CC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C5" w:rsidRDefault="00B87CC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C5" w:rsidRDefault="00B87CC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C5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стр.66</w:t>
            </w: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 w:val="restart"/>
          </w:tcPr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854E5E" w:rsidRDefault="00854E5E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5E">
              <w:rPr>
                <w:rFonts w:ascii="Times New Roman" w:hAnsi="Times New Roman" w:cs="Times New Roman"/>
                <w:b/>
                <w:sz w:val="36"/>
                <w:szCs w:val="28"/>
              </w:rPr>
              <w:t>Ателье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15.02 – 19.02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2C4C74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871F8" w:rsidRDefault="006871F8" w:rsidP="008B68B8">
            <w:pPr>
              <w:jc w:val="center"/>
              <w:rPr>
                <w:rFonts w:ascii="Times New Roman" w:eastAsia="Batang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6871F8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z w:val="40"/>
                <w:szCs w:val="28"/>
              </w:rPr>
              <w:t>«</w:t>
            </w:r>
            <w:r w:rsidR="00516F80" w:rsidRPr="002C2535">
              <w:rPr>
                <w:rFonts w:ascii="Times New Roman" w:eastAsia="Batang" w:hAnsi="Times New Roman" w:cs="Times New Roman"/>
                <w:b/>
                <w:sz w:val="40"/>
                <w:szCs w:val="28"/>
              </w:rPr>
              <w:t>Раскрась платье для мамочки»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6871F8" w:rsidRDefault="006871F8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6871F8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Познакомить детей с акварельными красками, их особенностями: краски разводят водой, цвет пробуется на палитре, можно получить более светлый тон любого цвета, разбавляя краски водой, и т.д. </w:t>
            </w:r>
          </w:p>
          <w:p w:rsidR="00516F80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Учить способам работы с акварелью, смачиванию красок перед рисованием, разведению водой для получения разных оттенков одного цвета, тщательному промыванию кисти.</w:t>
            </w:r>
          </w:p>
          <w:p w:rsidR="006871F8" w:rsidRPr="00516F80" w:rsidRDefault="006871F8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871F8" w:rsidRDefault="006871F8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6871F8" w:rsidRDefault="006871F8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6871F8" w:rsidRDefault="006871F8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6871F8" w:rsidRDefault="006871F8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Комарова стр.</w:t>
            </w:r>
          </w:p>
        </w:tc>
      </w:tr>
      <w:tr w:rsidR="00516F80" w:rsidRPr="00516F80" w:rsidTr="003B0BC1">
        <w:trPr>
          <w:cantSplit/>
          <w:trHeight w:val="2268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D5783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871F8" w:rsidRDefault="006871F8" w:rsidP="008B68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  <w:szCs w:val="28"/>
                <w:shd w:val="clear" w:color="auto" w:fill="FFFFFF"/>
              </w:rPr>
            </w:pPr>
          </w:p>
          <w:p w:rsidR="006871F8" w:rsidRDefault="006871F8" w:rsidP="008B68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iCs/>
                <w:sz w:val="40"/>
                <w:szCs w:val="28"/>
                <w:shd w:val="clear" w:color="auto" w:fill="FFFFFF"/>
              </w:rPr>
              <w:t>«Модница»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6871F8" w:rsidRDefault="006871F8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871F8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Упражнять в вырезывании</w:t>
            </w:r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29" w:tgtFrame="_blank" w:history="1">
              <w:r w:rsidRPr="00516F8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одежды</w:t>
              </w:r>
            </w:hyperlink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симметричным способом для картонных кукол. </w:t>
            </w:r>
          </w:p>
          <w:p w:rsidR="006871F8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 изготовлять предметы</w:t>
            </w:r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одежды</w:t>
            </w:r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картонным выкройкам. </w:t>
            </w:r>
          </w:p>
          <w:p w:rsidR="006871F8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Развивать творческие способности детей.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учить украшать</w:t>
            </w:r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одежду</w:t>
            </w:r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дополнительными деталями, вырезанными из бумаги сложенной в несколько раз и «гармошкой».</w:t>
            </w:r>
          </w:p>
          <w:p w:rsidR="006871F8" w:rsidRPr="00516F80" w:rsidRDefault="006871F8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871F8" w:rsidRDefault="006871F8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F8" w:rsidRDefault="006871F8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F8" w:rsidRDefault="006871F8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F8" w:rsidRDefault="006871F8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Лыкова</w:t>
            </w:r>
          </w:p>
        </w:tc>
      </w:tr>
      <w:tr w:rsidR="00516F80" w:rsidRPr="00516F80" w:rsidTr="003B0BC1">
        <w:trPr>
          <w:cantSplit/>
          <w:trHeight w:val="2967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8C626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871F8" w:rsidRDefault="006871F8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6871F8" w:rsidRDefault="006871F8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6D10C2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«Рубашка»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6871F8" w:rsidRDefault="006871F8" w:rsidP="00516F80">
            <w:pP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6871F8" w:rsidRDefault="006871F8" w:rsidP="00516F80">
            <w:pP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6871F8" w:rsidRDefault="006D10C2" w:rsidP="00516F80">
            <w:pP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FC7F41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Продолжать знакомить с техникой оригами:</w:t>
            </w:r>
          </w:p>
          <w:p w:rsidR="00516F80" w:rsidRPr="00FC7F41" w:rsidRDefault="006D10C2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F41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знакомить детей со способами преобразования квадрата, развивать мелкую моторику рук, воспитывать трудолюбие, умение доводить начатое дело до конца; развивать творчество и фантазию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871F8" w:rsidRDefault="006871F8" w:rsidP="00FC7F4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6871F8" w:rsidRDefault="006871F8" w:rsidP="00FC7F4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6871F8" w:rsidRDefault="006871F8" w:rsidP="00FC7F4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FC7F41" w:rsidRPr="00516F80" w:rsidRDefault="00FC7F41" w:rsidP="00FC7F41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16F80">
              <w:rPr>
                <w:rStyle w:val="c1"/>
                <w:sz w:val="28"/>
                <w:szCs w:val="28"/>
              </w:rPr>
              <w:t>Куцакова</w:t>
            </w:r>
            <w:proofErr w:type="spellEnd"/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2258"/>
        </w:trPr>
        <w:tc>
          <w:tcPr>
            <w:tcW w:w="1844" w:type="dxa"/>
            <w:vMerge w:val="restart"/>
          </w:tcPr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5A2">
              <w:rPr>
                <w:rFonts w:ascii="Times New Roman" w:hAnsi="Times New Roman" w:cs="Times New Roman"/>
                <w:b/>
                <w:sz w:val="36"/>
                <w:szCs w:val="28"/>
              </w:rPr>
              <w:t>Наша Армия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22.02 – 26.02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2C4C74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54DB2" w:rsidRDefault="00F54DB2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F54DB2" w:rsidRDefault="00F54DB2" w:rsidP="00F54DB2">
            <w:pPr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“Солдат на посту”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F54DB2" w:rsidRDefault="00F54DB2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54DB2" w:rsidRDefault="00F54DB2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54DB2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передавать образ воина, характерные особенности</w:t>
            </w:r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30" w:tgtFrame="_blank" w:history="1">
              <w:r w:rsidRPr="00516F8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костюма</w:t>
              </w:r>
            </w:hyperlink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позы, оружия.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Закреплять умение </w:t>
            </w:r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рисовать крупно правильно располагать</w:t>
            </w:r>
            <w:proofErr w:type="gram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листе бумаги.</w:t>
            </w:r>
          </w:p>
          <w:p w:rsidR="00F54DB2" w:rsidRDefault="00F54DB2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54DB2" w:rsidRPr="00F54DB2" w:rsidRDefault="00F54DB2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4DB2" w:rsidRDefault="00F54DB2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54DB2" w:rsidRDefault="00F54DB2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22D82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Комарова,</w:t>
            </w:r>
          </w:p>
          <w:p w:rsidR="00516F80" w:rsidRPr="00516F80" w:rsidRDefault="00F54DB2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</w:t>
            </w:r>
            <w:r w:rsidR="00516F80"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83</w:t>
            </w:r>
          </w:p>
        </w:tc>
      </w:tr>
      <w:tr w:rsidR="00516F80" w:rsidRPr="00516F80" w:rsidTr="003B0BC1">
        <w:trPr>
          <w:cantSplit/>
          <w:trHeight w:val="1557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702D8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Лепка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54DB2" w:rsidRDefault="00F54DB2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F54DB2" w:rsidRDefault="00F54DB2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“Танк”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F54DB2" w:rsidRDefault="00F54DB2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54DB2" w:rsidRDefault="00F54DB2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54DB2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лепить танк из отдельных частей, правильно передовая их форму и пропорции.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Продолжать соединять части, плотно </w:t>
            </w:r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соединять их методом примазывать</w:t>
            </w:r>
            <w:proofErr w:type="gramEnd"/>
          </w:p>
          <w:p w:rsidR="00F54DB2" w:rsidRDefault="00F54DB2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DB2" w:rsidRPr="00516F80" w:rsidRDefault="00F54DB2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4DB2" w:rsidRDefault="00F54DB2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54DB2" w:rsidRDefault="00F54DB2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22D82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Колдина</w:t>
            </w:r>
            <w:proofErr w:type="spell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516F80" w:rsidRPr="00516F80" w:rsidRDefault="00F54DB2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</w:t>
            </w:r>
            <w:r w:rsidR="00516F80"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37</w:t>
            </w:r>
          </w:p>
        </w:tc>
      </w:tr>
      <w:tr w:rsidR="00516F80" w:rsidRPr="00516F80" w:rsidTr="003B0BC1">
        <w:trPr>
          <w:cantSplit/>
          <w:trHeight w:val="2953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8C626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54DB2" w:rsidRDefault="00F54DB2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F54DB2" w:rsidRDefault="00F54DB2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«Самолѐт»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F54DB2" w:rsidRDefault="00F54DB2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DB2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Учить детей строить самолѐт, используя в качестве образцов рисунки - чертежи;</w:t>
            </w:r>
          </w:p>
          <w:p w:rsidR="00F54DB2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учить анализировать рисунки, определять тип самолѐта (грузовой, пассажирский, военный, спортивный), выделять его основные части (кабину, фюзеляж, пропеллер, шасси и др.); </w:t>
            </w:r>
            <w:proofErr w:type="gramEnd"/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</w:t>
            </w:r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чертѐж</w:t>
            </w:r>
            <w:proofErr w:type="gramEnd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, вносить изменения, дополнения, т.е. преобразовывать по своему.</w:t>
            </w:r>
          </w:p>
          <w:p w:rsidR="00F54DB2" w:rsidRDefault="00F54DB2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DB2" w:rsidRPr="00516F80" w:rsidRDefault="00F54DB2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54DB2" w:rsidRDefault="00F54DB2" w:rsidP="008B68B8">
            <w:pPr>
              <w:jc w:val="center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F54DB2" w:rsidRDefault="00F54DB2" w:rsidP="00F54DB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F54DB2" w:rsidRDefault="00F54DB2" w:rsidP="008B68B8">
            <w:pPr>
              <w:jc w:val="center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:rsidR="00516F80" w:rsidRPr="00516F80" w:rsidRDefault="00516F80" w:rsidP="008B68B8">
            <w:pPr>
              <w:jc w:val="center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F80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стр. 67</w:t>
            </w:r>
          </w:p>
        </w:tc>
      </w:tr>
      <w:tr w:rsidR="00516F80" w:rsidRPr="00516F80" w:rsidTr="003B0BC1">
        <w:trPr>
          <w:cantSplit/>
          <w:trHeight w:val="1975"/>
        </w:trPr>
        <w:tc>
          <w:tcPr>
            <w:tcW w:w="1844" w:type="dxa"/>
            <w:vMerge w:val="restart"/>
          </w:tcPr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5A2">
              <w:rPr>
                <w:rFonts w:ascii="Times New Roman" w:hAnsi="Times New Roman" w:cs="Times New Roman"/>
                <w:b/>
                <w:sz w:val="36"/>
                <w:szCs w:val="28"/>
              </w:rPr>
              <w:t>Весна. Мамин праздник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29.02 – 04.03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2C4C74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C3813" w:rsidRDefault="004C3813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516F80" w:rsidRPr="002C2535" w:rsidRDefault="004C3813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«</w:t>
            </w:r>
            <w:r w:rsidR="00516F80"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Милой мамочки портрет»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C3813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рисовать женский портрет.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Инициировать самостоятельный поиск изобразительно-выразительных средств для передачи особенностей внешнего вида, характера и настроения конкретного человека (мамы, бабушки, сестры, тети</w:t>
            </w:r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</w:t>
            </w:r>
            <w:proofErr w:type="spellEnd"/>
            <w:proofErr w:type="gramEnd"/>
          </w:p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C3813" w:rsidRPr="00516F80" w:rsidRDefault="004C3813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3813" w:rsidRDefault="004C3813" w:rsidP="008B68B8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4C3813" w:rsidRDefault="004C3813" w:rsidP="008B68B8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>Лыкова</w:t>
            </w:r>
          </w:p>
          <w:p w:rsidR="00516F80" w:rsidRPr="00516F80" w:rsidRDefault="00516F80" w:rsidP="008B68B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>стр. 152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2401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D5783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C3813" w:rsidRDefault="004C3813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4C3813" w:rsidRDefault="004C3813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«Весенний букет»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C3813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детей вырезать цветы (венчики тюльпанов) и листья из бумажных квадратов и прямоугольников, сложенных пополам;</w:t>
            </w:r>
          </w:p>
          <w:p w:rsidR="004C3813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показать разные приемы декорирования цветка; создавать коллективную композицию из отдельных элементов; развивать чувство цвета и композиции.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Познакомить с этикетом поздравлений.</w:t>
            </w:r>
          </w:p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813" w:rsidRPr="00516F80" w:rsidRDefault="004C3813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3813" w:rsidRDefault="004C3813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4C3813" w:rsidRDefault="004C3813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4C3813" w:rsidRDefault="004C3813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>Лыкова</w:t>
            </w:r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>стр. 146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2833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8C626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C3813" w:rsidRDefault="004C3813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4C3813" w:rsidRDefault="004C3813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4C3813" w:rsidRDefault="004C3813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«</w:t>
            </w:r>
            <w:r w:rsidR="00516F80"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Подарок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 xml:space="preserve"> маме</w:t>
            </w:r>
            <w:r w:rsidR="004C3813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с оформлением открыток с использованием фигурок выполненных в технике оригами, воспитывать аккуратность, усидчивость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C3813" w:rsidRDefault="004C3813" w:rsidP="008B68B8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813" w:rsidRDefault="004C3813" w:rsidP="008B68B8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F80" w:rsidRPr="00516F80" w:rsidRDefault="00516F80" w:rsidP="008B68B8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Мусиенко</w:t>
            </w:r>
            <w:proofErr w:type="spellEnd"/>
          </w:p>
          <w:p w:rsidR="00516F80" w:rsidRPr="00516F80" w:rsidRDefault="00516F80" w:rsidP="008B68B8">
            <w:pPr>
              <w:shd w:val="clear" w:color="auto" w:fill="FFFFFF"/>
              <w:spacing w:line="30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Бутылкина</w:t>
            </w:r>
            <w:proofErr w:type="spellEnd"/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2107"/>
        </w:trPr>
        <w:tc>
          <w:tcPr>
            <w:tcW w:w="1844" w:type="dxa"/>
            <w:vMerge w:val="restart"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4B35A2" w:rsidRDefault="004B35A2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5A2">
              <w:rPr>
                <w:rFonts w:ascii="Times New Roman" w:hAnsi="Times New Roman" w:cs="Times New Roman"/>
                <w:b/>
                <w:sz w:val="32"/>
                <w:szCs w:val="28"/>
              </w:rPr>
              <w:t>Комнатные растения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07.03 – 11.03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2C4C74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C3813" w:rsidRDefault="004C3813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B73E7D" w:rsidRDefault="00B73E7D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B73E7D" w:rsidRDefault="00B73E7D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“Комнатный цветок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3E7D" w:rsidRDefault="00B73E7D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C3813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Познакомить с новой техникой – монотипией.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пространственное мышление, глазомер, координацию движений.</w:t>
            </w:r>
          </w:p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7D" w:rsidRDefault="00B73E7D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813" w:rsidRPr="00516F80" w:rsidRDefault="004C3813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3813" w:rsidRDefault="004C381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C3813" w:rsidRDefault="004C381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C3813" w:rsidRDefault="004C381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22D82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Колдина</w:t>
            </w:r>
            <w:proofErr w:type="spell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422D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</w:t>
            </w:r>
          </w:p>
        </w:tc>
      </w:tr>
      <w:tr w:rsidR="00516F80" w:rsidRPr="00516F80" w:rsidTr="003B0BC1">
        <w:trPr>
          <w:cantSplit/>
          <w:trHeight w:val="1698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3C3DD6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Лепка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C3813" w:rsidRDefault="004C3813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4C3813" w:rsidRDefault="004C3813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“Цветок в горшке”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3E7D" w:rsidRDefault="00B73E7D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Закреплять умение лепить из пластилина, используя изученные приемы.</w:t>
            </w:r>
          </w:p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7D" w:rsidRDefault="00B73E7D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813" w:rsidRPr="00516F80" w:rsidRDefault="004C3813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3813" w:rsidRDefault="004C381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C3813" w:rsidRDefault="004C381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22D82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Колдина</w:t>
            </w:r>
            <w:proofErr w:type="spell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422D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44</w:t>
            </w:r>
          </w:p>
        </w:tc>
      </w:tr>
      <w:tr w:rsidR="00516F80" w:rsidRPr="00516F80" w:rsidTr="003B0BC1">
        <w:trPr>
          <w:cantSplit/>
          <w:trHeight w:val="2828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8C626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C3813" w:rsidRDefault="004C3813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4C3813" w:rsidRDefault="004C3813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4C3813" w:rsidRDefault="004C3813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«Цветочное панно»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7D" w:rsidRDefault="00B73E7D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813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Учит создавать панно из различных материалов, круп, шишек, семян, косточек.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творческое воображение.</w:t>
            </w:r>
          </w:p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813" w:rsidRDefault="004C3813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7D" w:rsidRPr="00516F80" w:rsidRDefault="00B73E7D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155EB" w:rsidRDefault="00D155EB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5EB" w:rsidRDefault="00D155EB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5EB" w:rsidRDefault="00D155EB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5EB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стр.80</w:t>
            </w:r>
          </w:p>
        </w:tc>
      </w:tr>
      <w:tr w:rsidR="00516F80" w:rsidRPr="00516F80" w:rsidTr="003B0BC1">
        <w:trPr>
          <w:cantSplit/>
          <w:trHeight w:val="1982"/>
        </w:trPr>
        <w:tc>
          <w:tcPr>
            <w:tcW w:w="1844" w:type="dxa"/>
            <w:vMerge w:val="restart"/>
          </w:tcPr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C2">
              <w:rPr>
                <w:rFonts w:ascii="Times New Roman" w:hAnsi="Times New Roman" w:cs="Times New Roman"/>
                <w:b/>
                <w:sz w:val="36"/>
                <w:szCs w:val="28"/>
              </w:rPr>
              <w:t>Рыбы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14.03 – 18.03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2C4C74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73E7D" w:rsidRDefault="00B73E7D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«Золотая рыбка»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73E7D" w:rsidRDefault="00B73E7D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7D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творчество, воображение детей.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доводить начатое дело до конца. Упражнять в рисовании простым карандашом и раскрашивание цветными карандашами.</w:t>
            </w:r>
          </w:p>
          <w:p w:rsidR="00B73E7D" w:rsidRPr="00516F80" w:rsidRDefault="00B73E7D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3E7D" w:rsidRDefault="00B73E7D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7D" w:rsidRDefault="00B73E7D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7D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 стр93</w:t>
            </w:r>
          </w:p>
        </w:tc>
      </w:tr>
      <w:tr w:rsidR="00516F80" w:rsidRPr="00516F80" w:rsidTr="003B0BC1">
        <w:trPr>
          <w:cantSplit/>
          <w:trHeight w:val="2109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D5783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73E7D" w:rsidRDefault="00B73E7D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B73E7D" w:rsidRDefault="00B73E7D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“Наш аквариум”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73E7D" w:rsidRDefault="00B73E7D" w:rsidP="00516F80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B73E7D" w:rsidRDefault="00B73E7D" w:rsidP="00516F80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B73E7D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Аппликация коллективная.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73E7D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составлять гармоничные образы рыбок из отдельных элементов.</w:t>
            </w:r>
          </w:p>
          <w:p w:rsidR="00B73E7D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Составлять варианты рыбок.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размещать композиционно</w:t>
            </w:r>
          </w:p>
          <w:p w:rsidR="00B73E7D" w:rsidRDefault="00B73E7D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3E7D" w:rsidRPr="00516F80" w:rsidRDefault="00B73E7D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3E7D" w:rsidRDefault="00B73E7D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3E7D" w:rsidRDefault="00B73E7D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3E7D" w:rsidRDefault="00B73E7D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22D82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Лыкова,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422D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194</w:t>
            </w: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8C6267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3E7D" w:rsidRDefault="00B73E7D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B73E7D" w:rsidRDefault="00B73E7D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«Головастик» (оригами)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73E7D" w:rsidRDefault="00B73E7D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3E7D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Продолжать знакомить с разными базовыми формами в технике оригами - «двойной треугольник». </w:t>
            </w:r>
          </w:p>
          <w:p w:rsidR="00B73E7D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Закреплять основные геометрические понятия – «угол»,  «сторона», «квадрат»). </w:t>
            </w:r>
            <w:proofErr w:type="gramEnd"/>
          </w:p>
          <w:p w:rsidR="00B73E7D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координировать свою работу, т. е. соотносить наглядные символы со словесным объяснением и переносить их значения в практическую деятельность. Развивать произвольное внимание, память, творческое воображение, конструктивное мышление.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моторику, точность движений, глазомер. Воспитывать культуру труда.</w:t>
            </w:r>
          </w:p>
          <w:p w:rsidR="00B73E7D" w:rsidRDefault="00B73E7D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3E7D" w:rsidRPr="00516F80" w:rsidRDefault="00B73E7D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3E7D" w:rsidRDefault="00B73E7D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3E7D" w:rsidRDefault="00B73E7D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3E7D" w:rsidRDefault="00B73E7D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3E7D" w:rsidRDefault="00B73E7D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3E7D" w:rsidRDefault="00422D82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стр. 110</w:t>
            </w:r>
          </w:p>
        </w:tc>
      </w:tr>
      <w:tr w:rsidR="00516F80" w:rsidRPr="00516F80" w:rsidTr="003B0BC1">
        <w:trPr>
          <w:cantSplit/>
          <w:trHeight w:val="1873"/>
        </w:trPr>
        <w:tc>
          <w:tcPr>
            <w:tcW w:w="1844" w:type="dxa"/>
            <w:vMerge w:val="restart"/>
          </w:tcPr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C2">
              <w:rPr>
                <w:rFonts w:ascii="Times New Roman" w:hAnsi="Times New Roman" w:cs="Times New Roman"/>
                <w:b/>
                <w:sz w:val="36"/>
                <w:szCs w:val="28"/>
              </w:rPr>
              <w:t>Наш город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21.03 – 25.03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2C4C74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73E7D" w:rsidRDefault="00B73E7D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“На моей улице”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73E7D" w:rsidRDefault="00B73E7D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3E7D" w:rsidRDefault="00B73E7D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3E7D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Познакомить с историей родного города Москва. </w:t>
            </w:r>
          </w:p>
          <w:p w:rsidR="00B73E7D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изображать контуры многоэтажных и одноэтажных домов. </w:t>
            </w:r>
          </w:p>
          <w:p w:rsidR="00B73E7D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Закрепить знания об основных частях здания.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создавать городской пейзаж.</w:t>
            </w:r>
          </w:p>
          <w:p w:rsidR="00B73E7D" w:rsidRDefault="00B73E7D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7D" w:rsidRPr="00516F80" w:rsidRDefault="00B73E7D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3E7D" w:rsidRDefault="00B73E7D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3E7D" w:rsidRDefault="00B73E7D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22D82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Колдина</w:t>
            </w:r>
            <w:proofErr w:type="spell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422D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52</w:t>
            </w:r>
          </w:p>
          <w:p w:rsidR="00B73E7D" w:rsidRDefault="00516F80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.Комарова</w:t>
            </w:r>
          </w:p>
          <w:p w:rsidR="00516F80" w:rsidRPr="00516F80" w:rsidRDefault="00516F80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стр.55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2691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Л/</w:t>
            </w:r>
            <w:r w:rsidR="00D5783A"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Аппликация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73E7D" w:rsidRDefault="00B73E7D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B73E7D" w:rsidRDefault="00B73E7D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B73E7D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 xml:space="preserve">«Наш 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город»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73E7D" w:rsidRDefault="00B73E7D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3E7D" w:rsidRDefault="00B73E7D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3E7D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детей вырезать дома из бумаги сложенной гармошкой или дважды пополам.</w:t>
            </w:r>
          </w:p>
          <w:p w:rsidR="00B73E7D" w:rsidRDefault="00516F80" w:rsidP="00B73E7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Совершенствовать технику вырезания ножницами: </w:t>
            </w:r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прямой</w:t>
            </w:r>
            <w:proofErr w:type="gram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(стены домов), по косой (крыши) и по сгибам (окошки).</w:t>
            </w:r>
          </w:p>
          <w:p w:rsidR="00516F80" w:rsidRDefault="00516F80" w:rsidP="00B73E7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композиционные умения – при создании панорамы города ритмично располагать рядами, начиная сверху и частично перекрывая изображения</w:t>
            </w:r>
          </w:p>
          <w:p w:rsidR="00B73E7D" w:rsidRDefault="00B73E7D" w:rsidP="00B7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7D" w:rsidRPr="00516F80" w:rsidRDefault="00B73E7D" w:rsidP="00B7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3E7D" w:rsidRDefault="00B73E7D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B73E7D" w:rsidRDefault="00B73E7D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B73E7D" w:rsidRDefault="00B73E7D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>Лыкова</w:t>
            </w:r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2"/>
                <w:sz w:val="28"/>
                <w:szCs w:val="28"/>
              </w:rPr>
              <w:t>стр.30</w:t>
            </w:r>
          </w:p>
          <w:p w:rsidR="00B73E7D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 стр97</w:t>
            </w:r>
          </w:p>
        </w:tc>
      </w:tr>
      <w:tr w:rsidR="00516F80" w:rsidRPr="00516F80" w:rsidTr="003B0BC1">
        <w:trPr>
          <w:cantSplit/>
          <w:trHeight w:val="2828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985CA1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73E7D" w:rsidRDefault="00B73E7D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  <w:sz w:val="40"/>
                <w:szCs w:val="28"/>
              </w:rPr>
            </w:pPr>
          </w:p>
          <w:p w:rsidR="00516F80" w:rsidRPr="002C2535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40"/>
                <w:szCs w:val="28"/>
              </w:rPr>
            </w:pPr>
            <w:r w:rsidRPr="002C2535">
              <w:rPr>
                <w:rStyle w:val="c1"/>
                <w:b/>
                <w:bCs/>
                <w:sz w:val="40"/>
                <w:szCs w:val="28"/>
              </w:rPr>
              <w:t>«</w:t>
            </w:r>
            <w:r w:rsidRPr="002C2535">
              <w:rPr>
                <w:rStyle w:val="c1"/>
                <w:b/>
                <w:sz w:val="40"/>
                <w:szCs w:val="28"/>
              </w:rPr>
              <w:t>Сказочный домик».</w:t>
            </w:r>
          </w:p>
          <w:p w:rsidR="00516F80" w:rsidRPr="002C2535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40"/>
                <w:szCs w:val="28"/>
              </w:rPr>
            </w:pPr>
            <w:r w:rsidRPr="002C2535">
              <w:rPr>
                <w:rStyle w:val="c1"/>
                <w:b/>
                <w:sz w:val="40"/>
                <w:szCs w:val="28"/>
              </w:rPr>
              <w:t>(из бумаги и картона)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73E7D" w:rsidRDefault="00B73E7D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3E7D" w:rsidRDefault="00B73E7D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3E7D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делать новую игрушку, передавая в ней сказочный образ</w:t>
            </w:r>
            <w:r w:rsidR="008B68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(избушка на курьих ножках, и т.д.).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Закреплять полученные ранее умения работы с бумагой. Развивать фантазию, творческие способности детей. Формировать умение держать правильную осанку во время работы, заботиться о здоровье окружающих.</w:t>
            </w:r>
          </w:p>
          <w:p w:rsidR="00B73E7D" w:rsidRDefault="00B73E7D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73E7D" w:rsidRPr="00516F80" w:rsidRDefault="00B73E7D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3E7D" w:rsidRDefault="00B73E7D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B73E7D" w:rsidRDefault="00B73E7D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B73E7D" w:rsidRDefault="00B73E7D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16F80">
              <w:rPr>
                <w:rStyle w:val="c1"/>
                <w:sz w:val="28"/>
                <w:szCs w:val="28"/>
              </w:rPr>
              <w:t>Лиштван</w:t>
            </w:r>
            <w:proofErr w:type="spellEnd"/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1"/>
                <w:sz w:val="28"/>
                <w:szCs w:val="28"/>
              </w:rPr>
              <w:t>Стр.87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 w:val="restart"/>
          </w:tcPr>
          <w:p w:rsidR="008B68B8" w:rsidRPr="003B0BC1" w:rsidRDefault="008B68B8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C2">
              <w:rPr>
                <w:rFonts w:ascii="Times New Roman" w:hAnsi="Times New Roman" w:cs="Times New Roman"/>
                <w:b/>
                <w:sz w:val="32"/>
                <w:szCs w:val="28"/>
              </w:rPr>
              <w:t>Перелетные птицы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5606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28.03 – 01.04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2C4C74" w:rsidP="002C4C74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B68B8" w:rsidRPr="002C2535" w:rsidRDefault="008B68B8" w:rsidP="008B68B8">
            <w:pPr>
              <w:jc w:val="center"/>
              <w:rPr>
                <w:rFonts w:ascii="Times New Roman" w:eastAsia="Batang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eastAsia="Batang" w:hAnsi="Times New Roman" w:cs="Times New Roman"/>
                <w:b/>
                <w:sz w:val="40"/>
                <w:szCs w:val="28"/>
              </w:rPr>
              <w:t>«Пришла весна, прилетели птицы»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8B68B8" w:rsidRDefault="008B68B8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4B6315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Учить детей передавать в рисунке картины природы. Упражнять в красивом расположении изображения на листе. Закреплять умение использовать для выразительного решения темы разные материалы. </w:t>
            </w:r>
          </w:p>
          <w:p w:rsidR="00516F80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Развивать эстетическое восприятие.</w:t>
            </w:r>
          </w:p>
          <w:p w:rsidR="004B6315" w:rsidRDefault="004B6315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4B6315" w:rsidRPr="008B68B8" w:rsidRDefault="004B6315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8B8" w:rsidRDefault="008B68B8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4B6315" w:rsidRDefault="004B6315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Комарова стр.127</w:t>
            </w:r>
          </w:p>
        </w:tc>
      </w:tr>
      <w:tr w:rsidR="00516F80" w:rsidRPr="00516F80" w:rsidTr="003B0BC1">
        <w:trPr>
          <w:cantSplit/>
          <w:trHeight w:val="214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D5783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B6315" w:rsidRDefault="004B6315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4B6315" w:rsidRDefault="004B6315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“Ворона”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B6315" w:rsidRDefault="004B6315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B6315" w:rsidRDefault="004B6315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B6315" w:rsidRDefault="00516F80" w:rsidP="004B63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вырезать из заготовок разной формы отдельные детали и составлять образ птицы.</w:t>
            </w:r>
          </w:p>
          <w:p w:rsidR="00516F80" w:rsidRDefault="00516F80" w:rsidP="004B63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Самостоятельно оформлять поделку с помощью мелких деталей.</w:t>
            </w:r>
          </w:p>
          <w:p w:rsidR="004B6315" w:rsidRDefault="004B6315" w:rsidP="004B63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B6315" w:rsidRPr="00516F80" w:rsidRDefault="004B6315" w:rsidP="004B6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B6315" w:rsidRDefault="004B631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B6315" w:rsidRDefault="004B631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B6315" w:rsidRDefault="004B631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22D82" w:rsidRDefault="00422D82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Колдина</w:t>
            </w:r>
            <w:proofErr w:type="spellEnd"/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422D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16</w:t>
            </w:r>
          </w:p>
        </w:tc>
      </w:tr>
      <w:tr w:rsidR="00516F80" w:rsidRPr="00516F80" w:rsidTr="003B0BC1">
        <w:trPr>
          <w:cantSplit/>
          <w:trHeight w:val="297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985CA1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6315" w:rsidRDefault="004B6315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«Лебеди в пруду»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B6315" w:rsidRDefault="004B6315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315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обучать детей работе в стиле «оригами»: аккуратно складывать бумагу в разных направлениях, сглаживая сгибы. </w:t>
            </w:r>
          </w:p>
          <w:p w:rsidR="004B6315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словарь детей: лебедь, рогоз, осока. Развивать мелкую моторику рук. </w:t>
            </w: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Воспитывать умение работать сообща, помогать друг другу.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B6315" w:rsidRDefault="004B6315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80" w:rsidRPr="00516F80" w:rsidRDefault="00516F80" w:rsidP="004B6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Короткова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стр. 13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Малышева </w:t>
            </w: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Поварченкова</w:t>
            </w:r>
            <w:proofErr w:type="spellEnd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 стр. 108</w:t>
            </w:r>
          </w:p>
          <w:p w:rsidR="00516F80" w:rsidRPr="00516F80" w:rsidRDefault="00516F80" w:rsidP="008B68B8">
            <w:pPr>
              <w:jc w:val="center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F80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.стр. 133</w:t>
            </w: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 w:val="restart"/>
          </w:tcPr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C1">
              <w:rPr>
                <w:rFonts w:ascii="Times New Roman" w:hAnsi="Times New Roman" w:cs="Times New Roman"/>
                <w:b/>
                <w:sz w:val="28"/>
                <w:szCs w:val="28"/>
              </w:rPr>
              <w:t>Сельскохозяйственные работы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04.04 – 08.04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2C4C74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16F80" w:rsidRPr="002C2535" w:rsidRDefault="00516F80" w:rsidP="008B68B8">
            <w:pPr>
              <w:pStyle w:val="a6"/>
              <w:shd w:val="clear" w:color="auto" w:fill="FFFFFF"/>
              <w:spacing w:before="251" w:beforeAutospacing="0" w:after="251" w:afterAutospacing="0"/>
              <w:jc w:val="center"/>
              <w:rPr>
                <w:b/>
                <w:sz w:val="40"/>
                <w:szCs w:val="28"/>
              </w:rPr>
            </w:pPr>
            <w:r w:rsidRPr="002C2535">
              <w:rPr>
                <w:b/>
                <w:sz w:val="40"/>
                <w:szCs w:val="28"/>
              </w:rPr>
              <w:t>По замыслу</w:t>
            </w:r>
          </w:p>
          <w:p w:rsidR="00516F80" w:rsidRPr="002C2535" w:rsidRDefault="00516F80" w:rsidP="008B68B8">
            <w:pPr>
              <w:pStyle w:val="a6"/>
              <w:shd w:val="clear" w:color="auto" w:fill="FFFFFF"/>
              <w:spacing w:before="251" w:beforeAutospacing="0" w:after="251" w:afterAutospacing="0"/>
              <w:jc w:val="center"/>
              <w:rPr>
                <w:b/>
                <w:sz w:val="40"/>
                <w:szCs w:val="28"/>
              </w:rPr>
            </w:pPr>
            <w:r w:rsidRPr="002C2535">
              <w:rPr>
                <w:b/>
                <w:sz w:val="40"/>
                <w:szCs w:val="28"/>
              </w:rPr>
              <w:t>«Что я вижу на полях»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46839" w:rsidRDefault="00446839" w:rsidP="00516F80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16F80" w:rsidRPr="00516F80">
              <w:rPr>
                <w:sz w:val="28"/>
                <w:szCs w:val="28"/>
              </w:rPr>
              <w:t xml:space="preserve">чить детей задумывать содержание своего рисунка на основе полученных впечатлений, подбирать материалы в соответствии с содержанием изображения; </w:t>
            </w:r>
          </w:p>
          <w:p w:rsidR="00446839" w:rsidRDefault="00516F80" w:rsidP="00516F80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8"/>
                <w:szCs w:val="28"/>
              </w:rPr>
            </w:pPr>
            <w:r w:rsidRPr="00516F80">
              <w:rPr>
                <w:sz w:val="28"/>
                <w:szCs w:val="28"/>
              </w:rPr>
              <w:t xml:space="preserve">развивать фантазию, творческую активность; </w:t>
            </w:r>
          </w:p>
          <w:p w:rsidR="00516F80" w:rsidRPr="00516F80" w:rsidRDefault="00516F80" w:rsidP="00516F80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8"/>
                <w:szCs w:val="28"/>
              </w:rPr>
            </w:pPr>
            <w:r w:rsidRPr="00516F80">
              <w:rPr>
                <w:sz w:val="28"/>
                <w:szCs w:val="28"/>
              </w:rPr>
              <w:t>закреплять технические умения и навыки рисования разными материалами; развивать умение замечать интересные темы.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6839" w:rsidRDefault="00446839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446839" w:rsidRDefault="00446839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446839" w:rsidRDefault="00446839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446839" w:rsidRDefault="00446839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446839" w:rsidRDefault="00446839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516F80" w:rsidRPr="00516F80" w:rsidRDefault="00422D82" w:rsidP="0044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Комарова</w:t>
            </w: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3C3DD6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Лепка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46839" w:rsidRDefault="00446839" w:rsidP="008B68B8">
            <w:pPr>
              <w:jc w:val="center"/>
              <w:rPr>
                <w:rFonts w:ascii="Times New Roman" w:eastAsia="Batang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eastAsia="Batang" w:hAnsi="Times New Roman" w:cs="Times New Roman"/>
                <w:b/>
                <w:sz w:val="40"/>
                <w:szCs w:val="28"/>
              </w:rPr>
              <w:t>«Вылепи машинку»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46839" w:rsidRDefault="00446839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446839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Учить детей создавать образ машины. </w:t>
            </w:r>
          </w:p>
          <w:p w:rsidR="00446839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Закреплять разнообразные приёмы лепки всей рукой и пальцами. </w:t>
            </w:r>
          </w:p>
          <w:p w:rsidR="00516F80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Воспитывать стремление доводить начатое до конца. Вызывать эстетическое отношение к своим работам, учить их оценивать.</w:t>
            </w:r>
          </w:p>
          <w:p w:rsidR="00446839" w:rsidRPr="008B68B8" w:rsidRDefault="00446839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6839" w:rsidRDefault="00446839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446839" w:rsidRDefault="00446839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446839" w:rsidRDefault="00516F80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Комарова </w:t>
            </w:r>
          </w:p>
          <w:p w:rsidR="00516F80" w:rsidRPr="00516F80" w:rsidRDefault="00516F80" w:rsidP="008B68B8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стр.57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985CA1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«</w:t>
            </w:r>
            <w:r w:rsidR="008B68B8"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Ветреная</w:t>
            </w:r>
            <w:r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мельница»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516F80" w:rsidRPr="00446839" w:rsidRDefault="00516F80" w:rsidP="008B68B8">
            <w:pPr>
              <w:pStyle w:val="a6"/>
              <w:shd w:val="clear" w:color="auto" w:fill="FFFFFF"/>
              <w:spacing w:before="167" w:beforeAutospacing="0" w:after="167" w:afterAutospacing="0" w:line="327" w:lineRule="atLeast"/>
              <w:rPr>
                <w:sz w:val="28"/>
                <w:szCs w:val="28"/>
                <w:shd w:val="clear" w:color="auto" w:fill="FFFFFF"/>
              </w:rPr>
            </w:pPr>
            <w:r w:rsidRPr="00516F80">
              <w:rPr>
                <w:sz w:val="28"/>
                <w:szCs w:val="28"/>
                <w:shd w:val="clear" w:color="auto" w:fill="FFFFFF"/>
              </w:rPr>
              <w:t>Развивать творчество, конструктивные способности детей, мелкую моторику, Воспитывать интерес к сельскохозяйственному труду, уважение к профессиям, имеющим отношение к сельскому хозяйству.</w:t>
            </w:r>
            <w:r w:rsidRPr="00516F80">
              <w:rPr>
                <w:sz w:val="28"/>
                <w:szCs w:val="28"/>
              </w:rPr>
              <w:t xml:space="preserve"> формировать умения следовать устным инструкциям; обучать различным приемам работы с бумагой; знакомить детей с основными геометрическими понятиями:</w:t>
            </w:r>
            <w:proofErr w:type="gramStart"/>
            <w:r w:rsidRPr="00516F80">
              <w:rPr>
                <w:sz w:val="28"/>
                <w:szCs w:val="28"/>
              </w:rPr>
              <w:t xml:space="preserve"> ,</w:t>
            </w:r>
            <w:proofErr w:type="gramEnd"/>
            <w:r w:rsidRPr="00516F80">
              <w:rPr>
                <w:sz w:val="28"/>
                <w:szCs w:val="28"/>
              </w:rPr>
              <w:t xml:space="preserve"> квадрат, треугольник, угол, сторона, вершина и т.д.;  обогащать словарь ребенка специальными терминами; создавать композиции с изделиями, выполненными из бумаги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Pr="00516F80" w:rsidRDefault="00422D82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Тарабарина</w:t>
            </w:r>
            <w:proofErr w:type="spellEnd"/>
          </w:p>
        </w:tc>
      </w:tr>
      <w:tr w:rsidR="00516F80" w:rsidRPr="00516F80" w:rsidTr="003B0BC1">
        <w:trPr>
          <w:cantSplit/>
          <w:trHeight w:val="1906"/>
        </w:trPr>
        <w:tc>
          <w:tcPr>
            <w:tcW w:w="1844" w:type="dxa"/>
            <w:vMerge w:val="restart"/>
          </w:tcPr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516F80" w:rsidRPr="003B0BC1" w:rsidRDefault="00516F80" w:rsidP="003E5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C2">
              <w:rPr>
                <w:rFonts w:ascii="Times New Roman" w:hAnsi="Times New Roman" w:cs="Times New Roman"/>
                <w:b/>
                <w:sz w:val="36"/>
                <w:szCs w:val="28"/>
              </w:rPr>
              <w:t>Космос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11.04 – 15.04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2C4C74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“Ракета в космосе”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46839" w:rsidRDefault="0044683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Default="0044683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Default="0044683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Рассказать о космонавтах. </w:t>
            </w:r>
          </w:p>
          <w:p w:rsidR="00446839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рисовать мелками ракету.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Познакоми</w:t>
            </w:r>
            <w:r w:rsidR="004468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ть с новым способом </w:t>
            </w:r>
            <w:proofErr w:type="spellStart"/>
            <w:proofErr w:type="gramStart"/>
            <w:r w:rsidR="004468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рисования-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набрызгиванием</w:t>
            </w:r>
            <w:proofErr w:type="spellEnd"/>
            <w:proofErr w:type="gram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46839" w:rsidRDefault="0044683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Default="0044683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Pr="00516F80" w:rsidRDefault="00446839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22D82" w:rsidRDefault="00422D82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516F80" w:rsidRPr="00422D82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422D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68,69</w:t>
            </w:r>
          </w:p>
        </w:tc>
      </w:tr>
      <w:tr w:rsidR="00516F80" w:rsidRPr="00516F80" w:rsidTr="003B0BC1">
        <w:trPr>
          <w:cantSplit/>
          <w:trHeight w:val="2182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D5783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“Ракеты”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46839" w:rsidRDefault="0044683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Default="0044683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учить симметрично, вырезать предмет.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Учить составлять сюжетную композицию</w:t>
            </w:r>
          </w:p>
          <w:p w:rsidR="00446839" w:rsidRDefault="0044683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Default="0044683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Pr="00516F80" w:rsidRDefault="00446839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22D82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Колдина</w:t>
            </w:r>
            <w:proofErr w:type="spell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422D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42</w:t>
            </w:r>
          </w:p>
        </w:tc>
      </w:tr>
      <w:tr w:rsidR="00516F80" w:rsidRPr="00516F80" w:rsidTr="003B0BC1">
        <w:trPr>
          <w:cantSplit/>
          <w:trHeight w:val="2965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985CA1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«Ракета» (бумага)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46839" w:rsidRDefault="0044683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Default="0044683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Продолжать учит  конструировать из бумаги, учить сворачивать бумагу в конус. </w:t>
            </w:r>
          </w:p>
          <w:p w:rsidR="00446839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Развивать умение соотносить размеры деталей. Активизировать словарь: конус, снизу вверх. </w:t>
            </w:r>
          </w:p>
          <w:p w:rsidR="00446839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Развивать мелкую моторику рук. 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</w:t>
            </w:r>
            <w:r w:rsidR="004468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стремление к самостоятельности.</w:t>
            </w:r>
          </w:p>
          <w:p w:rsidR="00446839" w:rsidRDefault="0044683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Default="0044683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Default="0044683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Pr="00516F80" w:rsidRDefault="00446839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22D82" w:rsidRDefault="00422D82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Куцакова</w:t>
            </w:r>
            <w:proofErr w:type="spellEnd"/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стр. 166</w:t>
            </w:r>
          </w:p>
        </w:tc>
      </w:tr>
      <w:tr w:rsidR="00516F80" w:rsidRPr="00516F80" w:rsidTr="003B0BC1">
        <w:trPr>
          <w:cantSplit/>
          <w:trHeight w:val="1982"/>
        </w:trPr>
        <w:tc>
          <w:tcPr>
            <w:tcW w:w="1844" w:type="dxa"/>
            <w:vMerge w:val="restart"/>
          </w:tcPr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C2">
              <w:rPr>
                <w:rFonts w:ascii="Times New Roman" w:hAnsi="Times New Roman" w:cs="Times New Roman"/>
                <w:b/>
                <w:sz w:val="36"/>
                <w:szCs w:val="28"/>
              </w:rPr>
              <w:t>Хлеб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18.04 – 22.04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2C4C74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46839" w:rsidRDefault="00446839" w:rsidP="008B68B8">
            <w:pPr>
              <w:jc w:val="center"/>
              <w:rPr>
                <w:rFonts w:ascii="Times New Roman" w:eastAsia="Batang" w:hAnsi="Times New Roman" w:cs="Times New Roman"/>
                <w:b/>
                <w:sz w:val="40"/>
                <w:szCs w:val="28"/>
              </w:rPr>
            </w:pPr>
          </w:p>
          <w:p w:rsidR="00446839" w:rsidRDefault="00446839" w:rsidP="008B68B8">
            <w:pPr>
              <w:jc w:val="center"/>
              <w:rPr>
                <w:rFonts w:ascii="Times New Roman" w:eastAsia="Batang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eastAsia="Batang" w:hAnsi="Times New Roman" w:cs="Times New Roman"/>
                <w:b/>
                <w:sz w:val="40"/>
                <w:szCs w:val="28"/>
              </w:rPr>
              <w:t>«Колосок»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46839" w:rsidRDefault="00446839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446839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Учить изображать колосок, передавать форму каждой части, его характерные особенности, правильно располагать части при изображении. </w:t>
            </w:r>
          </w:p>
          <w:p w:rsidR="00516F80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Закреплять умение работать акварельными красками. Развивать воображение, творчество</w:t>
            </w:r>
          </w:p>
          <w:p w:rsidR="00446839" w:rsidRPr="00516F80" w:rsidRDefault="00446839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Лыкова,</w:t>
            </w: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3C3DD6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Лепка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46839" w:rsidRDefault="00446839" w:rsidP="008B68B8">
            <w:pPr>
              <w:shd w:val="clear" w:color="auto" w:fill="FFFFFF"/>
              <w:spacing w:before="134" w:after="134" w:line="43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28"/>
                <w:lang w:eastAsia="ru-RU"/>
              </w:rPr>
            </w:pPr>
          </w:p>
          <w:p w:rsidR="00446839" w:rsidRDefault="00446839" w:rsidP="008B68B8">
            <w:pPr>
              <w:shd w:val="clear" w:color="auto" w:fill="FFFFFF"/>
              <w:spacing w:before="134" w:after="134" w:line="43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28"/>
                <w:lang w:eastAsia="ru-RU"/>
              </w:rPr>
            </w:pPr>
          </w:p>
          <w:p w:rsidR="00516F80" w:rsidRPr="002C2535" w:rsidRDefault="00516F80" w:rsidP="008B68B8">
            <w:pPr>
              <w:shd w:val="clear" w:color="auto" w:fill="FFFFFF"/>
              <w:spacing w:before="134" w:after="134" w:line="43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28"/>
                <w:lang w:eastAsia="ru-RU"/>
              </w:rPr>
            </w:pPr>
            <w:r w:rsidRPr="002C2535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28"/>
                <w:lang w:eastAsia="ru-RU"/>
              </w:rPr>
              <w:t>"Испекли мы каравай"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46839" w:rsidRDefault="00446839" w:rsidP="008B68B8">
            <w:pPr>
              <w:shd w:val="clear" w:color="auto" w:fill="FFFFFF"/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16F80" w:rsidRPr="0054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детям понятие о том, что хлеб является необходимым продуктом питания; систематизировать знания о долгом пути хлеба от поля до</w:t>
            </w:r>
            <w:r w:rsidR="00516F80" w:rsidRPr="0051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16F80" w:rsidRPr="0054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стола. </w:t>
            </w:r>
          </w:p>
          <w:p w:rsidR="00446839" w:rsidRDefault="00516F80" w:rsidP="008B68B8">
            <w:pPr>
              <w:shd w:val="clear" w:color="auto" w:fill="FFFFFF"/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Обогатить знания детей о том, как выращивают хлеб; воспитывать уважение к труду взрослых, бережное отношение к хлебу.</w:t>
            </w:r>
            <w:r w:rsidRPr="0051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6F80" w:rsidRDefault="00516F80" w:rsidP="008B68B8">
            <w:pPr>
              <w:shd w:val="clear" w:color="auto" w:fill="FFFFFF"/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4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детей с новым материалом для лепки - соленым тестом; учить детей лепить из соленого теста, используя знакомые приемы лепки; закрепить умение пользоваться стекой.</w:t>
            </w:r>
          </w:p>
          <w:p w:rsidR="00446839" w:rsidRPr="008B68B8" w:rsidRDefault="00446839" w:rsidP="008B68B8">
            <w:pPr>
              <w:shd w:val="clear" w:color="auto" w:fill="FFFFFF"/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B8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Из соленного </w:t>
            </w:r>
          </w:p>
          <w:p w:rsidR="00516F80" w:rsidRDefault="008B68B8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16F80" w:rsidRPr="00516F80">
              <w:rPr>
                <w:rFonts w:ascii="Times New Roman" w:hAnsi="Times New Roman" w:cs="Times New Roman"/>
                <w:sz w:val="28"/>
                <w:szCs w:val="28"/>
              </w:rPr>
              <w:t>еста</w:t>
            </w:r>
          </w:p>
          <w:p w:rsidR="008B68B8" w:rsidRPr="00516F80" w:rsidRDefault="008B68B8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Лыкова</w:t>
            </w:r>
          </w:p>
        </w:tc>
      </w:tr>
      <w:tr w:rsidR="00516F80" w:rsidRPr="00516F80" w:rsidTr="003B0BC1">
        <w:trPr>
          <w:cantSplit/>
          <w:trHeight w:val="2925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985CA1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446839" w:rsidRDefault="00446839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446839" w:rsidP="00446839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«</w:t>
            </w:r>
            <w:r w:rsidR="00516F80"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Тележка для зерен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46839" w:rsidRDefault="00446839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46839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Закреплять  у детей умение работать по выкройке (делать квадратную коробочку).</w:t>
            </w:r>
          </w:p>
          <w:p w:rsidR="00446839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умение аккуратно делать по выкройке надрезы и склеивать стороны. </w:t>
            </w:r>
          </w:p>
          <w:p w:rsidR="00446839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самостоятельность</w:t>
            </w:r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инициативу. </w:t>
            </w: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внимательное отношение к товарищам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46839" w:rsidRDefault="00446839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446839" w:rsidRDefault="00446839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446839" w:rsidRDefault="00446839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16F80">
              <w:rPr>
                <w:rStyle w:val="c1"/>
                <w:sz w:val="28"/>
                <w:szCs w:val="28"/>
              </w:rPr>
              <w:t>Лиштван</w:t>
            </w:r>
            <w:proofErr w:type="spellEnd"/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6F80">
              <w:rPr>
                <w:rStyle w:val="c1"/>
                <w:sz w:val="28"/>
                <w:szCs w:val="28"/>
              </w:rPr>
              <w:t>Стр.85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80" w:rsidRPr="00516F80" w:rsidTr="003B0BC1">
        <w:trPr>
          <w:cantSplit/>
          <w:trHeight w:val="2116"/>
        </w:trPr>
        <w:tc>
          <w:tcPr>
            <w:tcW w:w="1844" w:type="dxa"/>
            <w:vMerge w:val="restart"/>
          </w:tcPr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516F80" w:rsidRPr="003B0BC1" w:rsidRDefault="00516F80" w:rsidP="003E5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C2">
              <w:rPr>
                <w:rFonts w:ascii="Times New Roman" w:hAnsi="Times New Roman" w:cs="Times New Roman"/>
                <w:b/>
                <w:sz w:val="36"/>
                <w:szCs w:val="28"/>
              </w:rPr>
              <w:t>Почта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25.04 – 29.04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2C4C74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95353" w:rsidRDefault="00A95353" w:rsidP="008B68B8">
            <w:pPr>
              <w:jc w:val="center"/>
              <w:rPr>
                <w:rFonts w:ascii="Times New Roman" w:eastAsia="Batang" w:hAnsi="Times New Roman" w:cs="Times New Roman"/>
                <w:b/>
                <w:sz w:val="40"/>
                <w:szCs w:val="28"/>
              </w:rPr>
            </w:pPr>
          </w:p>
          <w:p w:rsidR="00516F80" w:rsidRDefault="00A95353" w:rsidP="008B68B8">
            <w:pPr>
              <w:jc w:val="center"/>
              <w:rPr>
                <w:rFonts w:ascii="Times New Roman" w:eastAsia="Batang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z w:val="40"/>
                <w:szCs w:val="28"/>
              </w:rPr>
              <w:t>«</w:t>
            </w:r>
            <w:r w:rsidR="00516F80" w:rsidRPr="002C2535">
              <w:rPr>
                <w:rFonts w:ascii="Times New Roman" w:eastAsia="Batang" w:hAnsi="Times New Roman" w:cs="Times New Roman"/>
                <w:b/>
                <w:sz w:val="40"/>
                <w:szCs w:val="28"/>
              </w:rPr>
              <w:t>Это он, это он, ленинградский почтальон»</w:t>
            </w:r>
          </w:p>
          <w:p w:rsidR="00A95353" w:rsidRPr="002C2535" w:rsidRDefault="00A95353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A95353" w:rsidRDefault="00A95353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A95353" w:rsidRDefault="00A95353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A95353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Учить детей изображать фигуру человека. </w:t>
            </w:r>
          </w:p>
          <w:p w:rsidR="00516F80" w:rsidRPr="00516F80" w:rsidRDefault="00516F80" w:rsidP="00516F80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eastAsia="Batang" w:hAnsi="Times New Roman" w:cs="Times New Roman"/>
                <w:sz w:val="28"/>
                <w:szCs w:val="28"/>
              </w:rPr>
              <w:t>Учить передавать в рисунке любимый литературный образ, его характерные особенности, одежду.</w:t>
            </w: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Комарова стр124</w:t>
            </w:r>
          </w:p>
        </w:tc>
      </w:tr>
      <w:tr w:rsidR="00516F80" w:rsidRPr="00C60B6E" w:rsidTr="003B0BC1">
        <w:trPr>
          <w:cantSplit/>
          <w:trHeight w:val="212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D5783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95353" w:rsidRDefault="00A95353" w:rsidP="00A95353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</w:p>
          <w:p w:rsidR="00516F80" w:rsidRDefault="00C60B6E" w:rsidP="00A95353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«</w:t>
            </w:r>
            <w:r w:rsidR="00A95353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В</w:t>
            </w:r>
            <w:r w:rsidRPr="002C2535">
              <w:rPr>
                <w:rFonts w:ascii="Times New Roman" w:hAnsi="Times New Roman" w:cs="Times New Roman"/>
                <w:b/>
                <w:sz w:val="40"/>
                <w:szCs w:val="28"/>
                <w:shd w:val="clear" w:color="auto" w:fill="FFFFFF"/>
              </w:rPr>
              <w:t>ырежи и наклей красивую марку»</w:t>
            </w:r>
          </w:p>
          <w:p w:rsidR="00A95353" w:rsidRDefault="00A95353" w:rsidP="00A95353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A95353" w:rsidRPr="002C2535" w:rsidRDefault="00A95353" w:rsidP="00A95353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A95353" w:rsidRDefault="00A95353" w:rsidP="00516F80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A95353" w:rsidRDefault="00A95353" w:rsidP="00516F80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  <w:p w:rsidR="00A95353" w:rsidRDefault="00C60B6E" w:rsidP="00516F80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  <w:r w:rsidRPr="00C60B6E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Учить детей задумывать изображение, подчинять замыслу последующую работу. </w:t>
            </w:r>
          </w:p>
          <w:p w:rsidR="00A95353" w:rsidRDefault="00C60B6E" w:rsidP="00516F80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  <w:r w:rsidRPr="00C60B6E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Учить вырезать из бумаги прямоугольные и округлые части </w:t>
            </w:r>
            <w:proofErr w:type="gramStart"/>
            <w:r w:rsidRPr="00C60B6E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пред​</w:t>
            </w:r>
            <w:proofErr w:type="spellStart"/>
            <w:r w:rsidRPr="00C60B6E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метов</w:t>
            </w:r>
            <w:proofErr w:type="spellEnd"/>
            <w:proofErr w:type="gramEnd"/>
            <w:r w:rsidRPr="00C60B6E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, мелкие детали. </w:t>
            </w:r>
          </w:p>
          <w:p w:rsidR="00516F80" w:rsidRPr="00C60B6E" w:rsidRDefault="00C60B6E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B6E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Воспитывать самостоятельность, </w:t>
            </w:r>
            <w:proofErr w:type="spellStart"/>
            <w:proofErr w:type="gramStart"/>
            <w:r w:rsidRPr="00C60B6E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твор</w:t>
            </w:r>
            <w:proofErr w:type="spellEnd"/>
            <w:r w:rsidRPr="00C60B6E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​чество</w:t>
            </w:r>
            <w:proofErr w:type="gramEnd"/>
            <w:r w:rsidRPr="00C60B6E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53" w:rsidRDefault="00C60B6E" w:rsidP="00A9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B6E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  <w:p w:rsidR="00516F80" w:rsidRPr="00C60B6E" w:rsidRDefault="00C60B6E" w:rsidP="00A95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0B6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516F80" w:rsidRPr="00516F80" w:rsidTr="003B0BC1">
        <w:trPr>
          <w:cantSplit/>
          <w:trHeight w:val="2962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985CA1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A95353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«</w:t>
            </w:r>
            <w:r w:rsidR="00516F80"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Конверт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A95353" w:rsidRDefault="00A95353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95353" w:rsidRDefault="00A95353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95353" w:rsidRDefault="00A95353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="00516F80"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акрепление позитивного отношения, развитие фантазирования, вербализация желаний; </w:t>
            </w: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закрепление навыков</w:t>
            </w:r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31" w:tgtFrame="_blank" w:history="1">
              <w:r w:rsidRPr="00516F80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работы</w:t>
              </w:r>
            </w:hyperlink>
            <w:r w:rsidRPr="00516F8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бумагой: складывание бумаги уголок к уголку, пополам, склеивание частей изделия между собой; развитие речи.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D82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</w:tr>
      <w:tr w:rsidR="00516F80" w:rsidRPr="00516F80" w:rsidTr="003B0BC1">
        <w:trPr>
          <w:cantSplit/>
          <w:trHeight w:val="1969"/>
        </w:trPr>
        <w:tc>
          <w:tcPr>
            <w:tcW w:w="1844" w:type="dxa"/>
            <w:vMerge w:val="restart"/>
          </w:tcPr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C2">
              <w:rPr>
                <w:rFonts w:ascii="Times New Roman" w:hAnsi="Times New Roman" w:cs="Times New Roman"/>
                <w:b/>
                <w:sz w:val="36"/>
                <w:szCs w:val="28"/>
              </w:rPr>
              <w:t>ПДД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02.05 – 06.05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2C4C74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«Машины на нашей улице»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A95353" w:rsidRDefault="00A95353" w:rsidP="00516F80">
            <w:pPr>
              <w:pStyle w:val="a6"/>
              <w:shd w:val="clear" w:color="auto" w:fill="FFFFFF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</w:p>
          <w:p w:rsidR="00A95353" w:rsidRDefault="00516F80" w:rsidP="00516F80">
            <w:pPr>
              <w:pStyle w:val="a6"/>
              <w:shd w:val="clear" w:color="auto" w:fill="FFFFFF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16F80">
              <w:rPr>
                <w:sz w:val="28"/>
                <w:szCs w:val="28"/>
              </w:rPr>
              <w:t>Учить детей рисовать горизонтальные линии широкие и узкие;</w:t>
            </w:r>
          </w:p>
          <w:p w:rsidR="00A95353" w:rsidRDefault="00516F80" w:rsidP="00516F80">
            <w:pPr>
              <w:pStyle w:val="a6"/>
              <w:shd w:val="clear" w:color="auto" w:fill="FFFFFF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16F80">
              <w:rPr>
                <w:sz w:val="28"/>
                <w:szCs w:val="28"/>
              </w:rPr>
              <w:t xml:space="preserve"> Развивать у детей сюжетно-игровой замысел на основе впечатлений об окружающем; </w:t>
            </w:r>
          </w:p>
          <w:p w:rsidR="00516F80" w:rsidRDefault="00516F80" w:rsidP="00516F80">
            <w:pPr>
              <w:pStyle w:val="a6"/>
              <w:shd w:val="clear" w:color="auto" w:fill="FFFFFF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  <w:r w:rsidRPr="00516F80">
              <w:rPr>
                <w:sz w:val="28"/>
                <w:szCs w:val="28"/>
              </w:rPr>
              <w:t>Развивать мелкую моторику рук.</w:t>
            </w:r>
          </w:p>
          <w:p w:rsidR="00A95353" w:rsidRPr="00516F80" w:rsidRDefault="00A95353" w:rsidP="00516F80">
            <w:pPr>
              <w:pStyle w:val="a6"/>
              <w:shd w:val="clear" w:color="auto" w:fill="FFFFFF"/>
              <w:spacing w:before="167" w:beforeAutospacing="0" w:after="167" w:afterAutospacing="0" w:line="327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D82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 121</w:t>
            </w:r>
          </w:p>
        </w:tc>
      </w:tr>
      <w:tr w:rsidR="00516F80" w:rsidRPr="00516F80" w:rsidTr="003B0BC1">
        <w:trPr>
          <w:cantSplit/>
          <w:trHeight w:val="1134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3C3DD6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Лепка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«По замыслу светофора»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A95353" w:rsidRDefault="00A95353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53" w:rsidRDefault="00A95353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53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стремление задумывать интересное содержание своей лепки, доводить начатье дело до конца. </w:t>
            </w:r>
          </w:p>
          <w:p w:rsidR="00A95353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Закреплять ранее усвоенные умения и навыки.</w:t>
            </w:r>
          </w:p>
          <w:p w:rsid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инициативу, самостоятельность, творчество.</w:t>
            </w:r>
          </w:p>
          <w:p w:rsidR="00A95353" w:rsidRDefault="00A95353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53" w:rsidRPr="00516F80" w:rsidRDefault="00A95353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53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 стр85</w:t>
            </w:r>
          </w:p>
        </w:tc>
      </w:tr>
      <w:tr w:rsidR="00516F80" w:rsidRPr="00516F80" w:rsidTr="003B0BC1">
        <w:trPr>
          <w:cantSplit/>
          <w:trHeight w:val="2832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985CA1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516F80" w:rsidRPr="002C2535" w:rsidRDefault="00A95353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«</w:t>
            </w:r>
            <w:r w:rsidR="00516F80" w:rsidRPr="002C2535">
              <w:rPr>
                <w:rFonts w:ascii="Times New Roman" w:hAnsi="Times New Roman" w:cs="Times New Roman"/>
                <w:b/>
                <w:sz w:val="40"/>
                <w:szCs w:val="28"/>
              </w:rPr>
              <w:t>Улица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A95353" w:rsidRDefault="00A95353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53" w:rsidRDefault="00A95353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53" w:rsidRDefault="00A95353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Учить детей договариваться сооружением постройки, воспитывать дружеские взаимоотношения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516F80">
              <w:rPr>
                <w:rFonts w:ascii="Times New Roman" w:hAnsi="Times New Roman" w:cs="Times New Roman"/>
                <w:sz w:val="28"/>
                <w:szCs w:val="28"/>
              </w:rPr>
              <w:t xml:space="preserve"> стр.67</w:t>
            </w:r>
          </w:p>
        </w:tc>
      </w:tr>
      <w:tr w:rsidR="00516F80" w:rsidRPr="00516F80" w:rsidTr="003B0BC1">
        <w:trPr>
          <w:cantSplit/>
          <w:trHeight w:val="1965"/>
        </w:trPr>
        <w:tc>
          <w:tcPr>
            <w:tcW w:w="1844" w:type="dxa"/>
            <w:vMerge w:val="restart"/>
          </w:tcPr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5DC2" w:rsidRDefault="003E5DC2" w:rsidP="008B68B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C2">
              <w:rPr>
                <w:rFonts w:ascii="Times New Roman" w:hAnsi="Times New Roman" w:cs="Times New Roman"/>
                <w:b/>
                <w:sz w:val="36"/>
                <w:szCs w:val="28"/>
              </w:rPr>
              <w:t>Полевые цветы</w:t>
            </w:r>
          </w:p>
        </w:tc>
        <w:tc>
          <w:tcPr>
            <w:tcW w:w="567" w:type="dxa"/>
            <w:vMerge w:val="restart"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6069E">
              <w:rPr>
                <w:rFonts w:ascii="Times New Roman" w:hAnsi="Times New Roman" w:cs="Times New Roman"/>
                <w:b/>
                <w:sz w:val="40"/>
                <w:szCs w:val="28"/>
              </w:rPr>
              <w:t>09.05 – 13.05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16F80" w:rsidRPr="00535D59" w:rsidRDefault="002C4C74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A95353" w:rsidRDefault="00516F80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 xml:space="preserve">“Зеленый </w:t>
            </w: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май”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A95353" w:rsidRDefault="00A95353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95353" w:rsidRDefault="00A95353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Вызвать интерес к экспериментальному освоению цвета. Развивать чувство цвета.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80" w:rsidRPr="00516F80" w:rsidRDefault="008B68B8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</w:tr>
      <w:tr w:rsidR="00516F80" w:rsidRPr="00516F80" w:rsidTr="003B0BC1">
        <w:trPr>
          <w:cantSplit/>
          <w:trHeight w:val="2249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16F80" w:rsidRPr="00535D59" w:rsidRDefault="00D5783A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“Цветы луговые”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A95353" w:rsidRDefault="00A95353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95353" w:rsidRDefault="00516F80" w:rsidP="00A9535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с луговыми цветами.</w:t>
            </w:r>
          </w:p>
          <w:p w:rsidR="00A95353" w:rsidRDefault="00516F80" w:rsidP="00A9535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создавать образ цветка из вырезанных деталей методом наложения, использовать в работе гофрированную бумагу. </w:t>
            </w:r>
          </w:p>
          <w:p w:rsidR="00516F80" w:rsidRDefault="00516F80" w:rsidP="00A9535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учить вырезать розетковые цветы из квадрата. Обогатить аппликативную технику</w:t>
            </w:r>
          </w:p>
          <w:p w:rsidR="00A95353" w:rsidRPr="00516F80" w:rsidRDefault="00A95353" w:rsidP="00A95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22D82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Лыкова,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422D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198</w:t>
            </w:r>
          </w:p>
          <w:p w:rsidR="00422D82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Колдина</w:t>
            </w:r>
            <w:proofErr w:type="spellEnd"/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422D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47</w:t>
            </w:r>
          </w:p>
        </w:tc>
      </w:tr>
      <w:tr w:rsidR="00516F80" w:rsidRPr="00516F80" w:rsidTr="003B0BC1">
        <w:trPr>
          <w:cantSplit/>
          <w:trHeight w:val="2940"/>
        </w:trPr>
        <w:tc>
          <w:tcPr>
            <w:tcW w:w="1844" w:type="dxa"/>
            <w:vMerge/>
          </w:tcPr>
          <w:p w:rsidR="00516F80" w:rsidRPr="003B0BC1" w:rsidRDefault="00516F80" w:rsidP="008B6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16F80" w:rsidRPr="0056069E" w:rsidRDefault="00516F80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16F80" w:rsidRPr="00535D59" w:rsidRDefault="00985CA1" w:rsidP="009C1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5D59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A95353" w:rsidRDefault="00A95353" w:rsidP="008B68B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</w:pPr>
          </w:p>
          <w:p w:rsidR="00516F80" w:rsidRPr="002C2535" w:rsidRDefault="00A95353" w:rsidP="008B68B8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«</w:t>
            </w:r>
            <w:r w:rsidR="00516F80" w:rsidRPr="002C2535"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Тюльпан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28"/>
                <w:shd w:val="clear" w:color="auto" w:fill="FFFFFF"/>
              </w:rPr>
              <w:t>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A95353" w:rsidRDefault="00A95353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95353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Вспомнить с детьми базовую форму – двойной треугольник. Познакомить с выполнением надувных игрушек. </w:t>
            </w:r>
          </w:p>
          <w:p w:rsidR="00A95353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Развивать у детей умение складывать и преобразовывать данную форму. </w:t>
            </w:r>
          </w:p>
          <w:p w:rsidR="00A95353" w:rsidRDefault="00516F80" w:rsidP="00516F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выполнять поделку, последовательно делая необходимые сгибы. </w:t>
            </w:r>
          </w:p>
          <w:p w:rsidR="00516F80" w:rsidRPr="00516F80" w:rsidRDefault="00516F80" w:rsidP="0051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Стимулировать и развивать память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95353" w:rsidRDefault="00A95353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A95353" w:rsidRDefault="00A95353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A95353" w:rsidRDefault="00A95353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</w:p>
          <w:p w:rsidR="00516F80" w:rsidRPr="00516F80" w:rsidRDefault="00516F80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16F80">
              <w:rPr>
                <w:rStyle w:val="c2"/>
                <w:sz w:val="28"/>
                <w:szCs w:val="28"/>
              </w:rPr>
              <w:t>Тарабарина</w:t>
            </w:r>
            <w:proofErr w:type="spellEnd"/>
          </w:p>
          <w:p w:rsidR="00516F80" w:rsidRPr="00516F80" w:rsidRDefault="008B68B8" w:rsidP="008B68B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с</w:t>
            </w:r>
            <w:r w:rsidR="00516F80" w:rsidRPr="00516F80">
              <w:rPr>
                <w:rStyle w:val="c2"/>
                <w:sz w:val="28"/>
                <w:szCs w:val="28"/>
              </w:rPr>
              <w:t>тр.187-189</w:t>
            </w:r>
          </w:p>
          <w:p w:rsidR="00516F80" w:rsidRPr="00516F80" w:rsidRDefault="00516F80" w:rsidP="008B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EDC" w:rsidRDefault="00751EDC" w:rsidP="00516F80">
      <w:pPr>
        <w:rPr>
          <w:rFonts w:ascii="Times New Roman" w:hAnsi="Times New Roman" w:cs="Times New Roman"/>
          <w:sz w:val="28"/>
          <w:szCs w:val="28"/>
        </w:rPr>
      </w:pPr>
    </w:p>
    <w:p w:rsidR="00D64BA9" w:rsidRDefault="00D64BA9" w:rsidP="00516F80">
      <w:pPr>
        <w:rPr>
          <w:rFonts w:ascii="Times New Roman" w:hAnsi="Times New Roman" w:cs="Times New Roman"/>
          <w:sz w:val="28"/>
          <w:szCs w:val="28"/>
        </w:rPr>
      </w:pPr>
    </w:p>
    <w:p w:rsidR="00A95353" w:rsidRDefault="00A95353" w:rsidP="00516F80">
      <w:pPr>
        <w:rPr>
          <w:rFonts w:ascii="Times New Roman" w:hAnsi="Times New Roman" w:cs="Times New Roman"/>
          <w:sz w:val="28"/>
          <w:szCs w:val="28"/>
        </w:rPr>
      </w:pPr>
    </w:p>
    <w:p w:rsidR="00A95353" w:rsidRDefault="00A95353" w:rsidP="00516F80">
      <w:pPr>
        <w:rPr>
          <w:rFonts w:ascii="Times New Roman" w:hAnsi="Times New Roman" w:cs="Times New Roman"/>
          <w:sz w:val="28"/>
          <w:szCs w:val="28"/>
        </w:rPr>
      </w:pPr>
    </w:p>
    <w:p w:rsidR="00A95353" w:rsidRDefault="00A95353" w:rsidP="00516F80">
      <w:pPr>
        <w:rPr>
          <w:rFonts w:ascii="Times New Roman" w:hAnsi="Times New Roman" w:cs="Times New Roman"/>
          <w:sz w:val="28"/>
          <w:szCs w:val="28"/>
        </w:rPr>
      </w:pPr>
    </w:p>
    <w:p w:rsidR="00A95353" w:rsidRDefault="00A95353" w:rsidP="00516F80">
      <w:pPr>
        <w:rPr>
          <w:rFonts w:ascii="Times New Roman" w:hAnsi="Times New Roman" w:cs="Times New Roman"/>
          <w:sz w:val="28"/>
          <w:szCs w:val="28"/>
        </w:rPr>
      </w:pPr>
    </w:p>
    <w:p w:rsidR="00D64BA9" w:rsidRPr="00C15201" w:rsidRDefault="00D64BA9" w:rsidP="00D64BA9">
      <w:pPr>
        <w:pStyle w:val="c13"/>
        <w:spacing w:before="0" w:beforeAutospacing="0" w:after="0" w:afterAutospacing="0" w:line="301" w:lineRule="atLeast"/>
        <w:rPr>
          <w:sz w:val="28"/>
        </w:rPr>
      </w:pPr>
      <w:r w:rsidRPr="00C15201">
        <w:rPr>
          <w:rStyle w:val="c5"/>
          <w:sz w:val="28"/>
        </w:rPr>
        <w:t>Т.С. Комарова “Занятия по изобразительной деятельности в старшей группе”</w:t>
      </w:r>
    </w:p>
    <w:p w:rsidR="00D64BA9" w:rsidRPr="00C15201" w:rsidRDefault="00D64BA9" w:rsidP="00D64BA9">
      <w:pPr>
        <w:pStyle w:val="c13"/>
        <w:spacing w:before="0" w:beforeAutospacing="0" w:after="0" w:afterAutospacing="0" w:line="301" w:lineRule="atLeast"/>
        <w:rPr>
          <w:sz w:val="28"/>
        </w:rPr>
      </w:pPr>
      <w:r w:rsidRPr="00C15201">
        <w:rPr>
          <w:rStyle w:val="c5"/>
          <w:sz w:val="28"/>
        </w:rPr>
        <w:t>И.А. Лыкова “Изобразительная деятельность в детском саду. Старшая группа”</w:t>
      </w:r>
    </w:p>
    <w:p w:rsidR="00D64BA9" w:rsidRPr="00C15201" w:rsidRDefault="00D64BA9" w:rsidP="00D64BA9">
      <w:pPr>
        <w:pStyle w:val="c13"/>
        <w:spacing w:before="0" w:beforeAutospacing="0" w:after="0" w:afterAutospacing="0" w:line="301" w:lineRule="atLeast"/>
        <w:rPr>
          <w:sz w:val="28"/>
        </w:rPr>
      </w:pPr>
      <w:r w:rsidRPr="00C15201">
        <w:rPr>
          <w:rStyle w:val="c5"/>
          <w:sz w:val="28"/>
        </w:rPr>
        <w:t>Г.С. Швайко “Занятия изобразительной деятельности в детском саду. Старшая группа”</w:t>
      </w:r>
    </w:p>
    <w:p w:rsidR="00D64BA9" w:rsidRPr="00C15201" w:rsidRDefault="00D64BA9" w:rsidP="00D64BA9">
      <w:pPr>
        <w:pStyle w:val="c13"/>
        <w:spacing w:before="0" w:beforeAutospacing="0" w:after="0" w:afterAutospacing="0" w:line="301" w:lineRule="atLeast"/>
        <w:rPr>
          <w:sz w:val="28"/>
        </w:rPr>
      </w:pPr>
      <w:r w:rsidRPr="00C15201">
        <w:rPr>
          <w:rStyle w:val="c5"/>
          <w:sz w:val="28"/>
        </w:rPr>
        <w:t xml:space="preserve">Д.Н. </w:t>
      </w:r>
      <w:proofErr w:type="spellStart"/>
      <w:r w:rsidRPr="00C15201">
        <w:rPr>
          <w:rStyle w:val="c5"/>
          <w:sz w:val="28"/>
        </w:rPr>
        <w:t>Колдина</w:t>
      </w:r>
      <w:proofErr w:type="spellEnd"/>
      <w:r w:rsidRPr="00C15201">
        <w:rPr>
          <w:rStyle w:val="c5"/>
          <w:sz w:val="28"/>
        </w:rPr>
        <w:t xml:space="preserve"> “Аппликация с детьми 5-6 лет”</w:t>
      </w:r>
    </w:p>
    <w:p w:rsidR="00D64BA9" w:rsidRPr="00C15201" w:rsidRDefault="00D64BA9" w:rsidP="00D64BA9">
      <w:pPr>
        <w:pStyle w:val="c0"/>
        <w:shd w:val="clear" w:color="auto" w:fill="FFFFFF"/>
        <w:spacing w:before="0" w:beforeAutospacing="0" w:after="0" w:afterAutospacing="0"/>
        <w:rPr>
          <w:sz w:val="28"/>
        </w:rPr>
      </w:pPr>
      <w:proofErr w:type="spellStart"/>
      <w:r w:rsidRPr="00C15201">
        <w:rPr>
          <w:rStyle w:val="c1"/>
          <w:sz w:val="28"/>
        </w:rPr>
        <w:t>З.В.Лиштван</w:t>
      </w:r>
      <w:proofErr w:type="spellEnd"/>
      <w:r w:rsidRPr="00C15201">
        <w:rPr>
          <w:rStyle w:val="c1"/>
          <w:sz w:val="28"/>
        </w:rPr>
        <w:t xml:space="preserve"> «Конструирование»</w:t>
      </w:r>
    </w:p>
    <w:p w:rsidR="00D64BA9" w:rsidRPr="00C15201" w:rsidRDefault="00D64BA9" w:rsidP="00D64BA9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</w:rPr>
      </w:pPr>
      <w:proofErr w:type="spellStart"/>
      <w:r w:rsidRPr="00C15201">
        <w:rPr>
          <w:rStyle w:val="c1"/>
          <w:sz w:val="28"/>
        </w:rPr>
        <w:t>Л.В.Куцакова</w:t>
      </w:r>
      <w:proofErr w:type="spellEnd"/>
      <w:r w:rsidRPr="00C15201">
        <w:rPr>
          <w:rStyle w:val="c1"/>
          <w:sz w:val="28"/>
        </w:rPr>
        <w:t xml:space="preserve"> «Творим и мастерим»</w:t>
      </w:r>
    </w:p>
    <w:p w:rsidR="00D64BA9" w:rsidRPr="00C15201" w:rsidRDefault="00D64BA9" w:rsidP="00D64BA9">
      <w:pPr>
        <w:pStyle w:val="c0"/>
        <w:shd w:val="clear" w:color="auto" w:fill="FFFFFF"/>
        <w:spacing w:before="0" w:beforeAutospacing="0" w:after="0" w:afterAutospacing="0"/>
        <w:rPr>
          <w:sz w:val="28"/>
        </w:rPr>
      </w:pPr>
      <w:proofErr w:type="spellStart"/>
      <w:r w:rsidRPr="00C15201">
        <w:rPr>
          <w:rStyle w:val="c1"/>
          <w:sz w:val="28"/>
        </w:rPr>
        <w:t>Л.В.Куцакова</w:t>
      </w:r>
      <w:proofErr w:type="spellEnd"/>
      <w:r w:rsidRPr="00C15201">
        <w:rPr>
          <w:sz w:val="28"/>
        </w:rPr>
        <w:t xml:space="preserve"> </w:t>
      </w:r>
      <w:r w:rsidRPr="00C15201">
        <w:rPr>
          <w:rStyle w:val="c1"/>
          <w:sz w:val="28"/>
        </w:rPr>
        <w:t>«Конструирование и художественный труд в детском саду»</w:t>
      </w:r>
    </w:p>
    <w:p w:rsidR="00D64BA9" w:rsidRPr="00C15201" w:rsidRDefault="00D64BA9" w:rsidP="00D64BA9">
      <w:pPr>
        <w:pStyle w:val="c0"/>
        <w:shd w:val="clear" w:color="auto" w:fill="FFFFFF"/>
        <w:spacing w:before="0" w:beforeAutospacing="0" w:after="0" w:afterAutospacing="0"/>
        <w:rPr>
          <w:sz w:val="28"/>
        </w:rPr>
      </w:pPr>
      <w:r w:rsidRPr="00C15201">
        <w:rPr>
          <w:sz w:val="28"/>
        </w:rPr>
        <w:t xml:space="preserve">Короткова Е.А. «Рисование, аппликация, конструирование в детском саду» </w:t>
      </w:r>
    </w:p>
    <w:p w:rsidR="00D64BA9" w:rsidRPr="00C15201" w:rsidRDefault="00D64BA9" w:rsidP="00D64BA9">
      <w:pPr>
        <w:pStyle w:val="c0"/>
        <w:shd w:val="clear" w:color="auto" w:fill="FFFFFF"/>
        <w:spacing w:before="0" w:beforeAutospacing="0" w:after="0" w:afterAutospacing="0"/>
        <w:rPr>
          <w:sz w:val="28"/>
        </w:rPr>
      </w:pPr>
      <w:r w:rsidRPr="00C15201">
        <w:rPr>
          <w:sz w:val="28"/>
        </w:rPr>
        <w:t xml:space="preserve"> Малышева А.Н., </w:t>
      </w:r>
      <w:proofErr w:type="spellStart"/>
      <w:r w:rsidRPr="00C15201">
        <w:rPr>
          <w:sz w:val="28"/>
        </w:rPr>
        <w:t>Поварченкова</w:t>
      </w:r>
      <w:proofErr w:type="spellEnd"/>
      <w:r w:rsidRPr="00C15201">
        <w:rPr>
          <w:sz w:val="28"/>
        </w:rPr>
        <w:t xml:space="preserve"> З.М. «Занятия по аппликации и конструированию в детском саду»</w:t>
      </w:r>
    </w:p>
    <w:p w:rsidR="00D64BA9" w:rsidRPr="00C15201" w:rsidRDefault="00D64BA9" w:rsidP="00D64BA9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5201">
        <w:rPr>
          <w:rFonts w:ascii="Times New Roman" w:hAnsi="Times New Roman" w:cs="Times New Roman"/>
          <w:sz w:val="28"/>
          <w:szCs w:val="24"/>
          <w:shd w:val="clear" w:color="auto" w:fill="FFFFFF"/>
        </w:rPr>
        <w:t>Соколова С. В. Оригами для самых маленьких»</w:t>
      </w:r>
      <w:r w:rsidRPr="00C15201">
        <w:rPr>
          <w:rFonts w:ascii="Times New Roman" w:hAnsi="Times New Roman" w:cs="Times New Roman"/>
          <w:sz w:val="28"/>
          <w:szCs w:val="24"/>
        </w:rPr>
        <w:t xml:space="preserve"> «</w:t>
      </w:r>
      <w:r w:rsidRPr="00C1520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Оригами для дошкольников».</w:t>
      </w:r>
    </w:p>
    <w:p w:rsidR="00D64BA9" w:rsidRPr="00C15201" w:rsidRDefault="00D64BA9" w:rsidP="00D64BA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15201">
        <w:rPr>
          <w:rFonts w:ascii="Times New Roman" w:hAnsi="Times New Roman" w:cs="Times New Roman"/>
          <w:sz w:val="28"/>
          <w:szCs w:val="24"/>
          <w:shd w:val="clear" w:color="auto" w:fill="FFFFFF"/>
        </w:rPr>
        <w:t>Тарабарина</w:t>
      </w:r>
      <w:proofErr w:type="spellEnd"/>
      <w:r w:rsidRPr="00C1520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Т. И. «Оригами и развитие ребенка»  Н.Чернова «Волшебная бумага». </w:t>
      </w:r>
      <w:proofErr w:type="spellStart"/>
      <w:r w:rsidRPr="00C15201">
        <w:rPr>
          <w:rFonts w:ascii="Times New Roman" w:eastAsia="Times New Roman" w:hAnsi="Times New Roman" w:cs="Times New Roman"/>
          <w:sz w:val="28"/>
          <w:szCs w:val="24"/>
          <w:lang w:eastAsia="ru-RU"/>
        </w:rPr>
        <w:t>С.Мусиенко</w:t>
      </w:r>
      <w:proofErr w:type="spellEnd"/>
      <w:r w:rsidRPr="00C1520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</w:t>
      </w:r>
      <w:proofErr w:type="spellStart"/>
      <w:r w:rsidRPr="00C15201">
        <w:rPr>
          <w:rFonts w:ascii="Times New Roman" w:eastAsia="Times New Roman" w:hAnsi="Times New Roman" w:cs="Times New Roman"/>
          <w:sz w:val="28"/>
          <w:szCs w:val="24"/>
          <w:lang w:eastAsia="ru-RU"/>
        </w:rPr>
        <w:t>Г.Бутылкина</w:t>
      </w:r>
      <w:proofErr w:type="spellEnd"/>
      <w:r w:rsidRPr="00C152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«Оригами в детском саду».</w:t>
      </w:r>
    </w:p>
    <w:p w:rsidR="00D64BA9" w:rsidRPr="00516F80" w:rsidRDefault="00D64BA9" w:rsidP="00516F80">
      <w:pPr>
        <w:rPr>
          <w:rFonts w:ascii="Times New Roman" w:hAnsi="Times New Roman" w:cs="Times New Roman"/>
          <w:sz w:val="28"/>
          <w:szCs w:val="28"/>
        </w:rPr>
      </w:pPr>
    </w:p>
    <w:sectPr w:rsidR="00D64BA9" w:rsidRPr="00516F80" w:rsidSect="00751E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568"/>
    <w:multiLevelType w:val="multilevel"/>
    <w:tmpl w:val="C22A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97BEF"/>
    <w:multiLevelType w:val="multilevel"/>
    <w:tmpl w:val="B166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1EDC"/>
    <w:rsid w:val="000017DC"/>
    <w:rsid w:val="00024C14"/>
    <w:rsid w:val="000A28C1"/>
    <w:rsid w:val="000D3780"/>
    <w:rsid w:val="00101941"/>
    <w:rsid w:val="00166496"/>
    <w:rsid w:val="001854BD"/>
    <w:rsid w:val="001E72C4"/>
    <w:rsid w:val="00231C23"/>
    <w:rsid w:val="0023230C"/>
    <w:rsid w:val="002A4BA3"/>
    <w:rsid w:val="002C2535"/>
    <w:rsid w:val="002C4C74"/>
    <w:rsid w:val="002F6E72"/>
    <w:rsid w:val="00317344"/>
    <w:rsid w:val="00331F0F"/>
    <w:rsid w:val="00346B87"/>
    <w:rsid w:val="00361EEE"/>
    <w:rsid w:val="003648F9"/>
    <w:rsid w:val="003B0BC1"/>
    <w:rsid w:val="003B6B24"/>
    <w:rsid w:val="003C3DD6"/>
    <w:rsid w:val="003D3F0B"/>
    <w:rsid w:val="003E4256"/>
    <w:rsid w:val="003E5DC2"/>
    <w:rsid w:val="00417BFC"/>
    <w:rsid w:val="00422D82"/>
    <w:rsid w:val="00446839"/>
    <w:rsid w:val="004518DF"/>
    <w:rsid w:val="00455A58"/>
    <w:rsid w:val="004941A4"/>
    <w:rsid w:val="004A433D"/>
    <w:rsid w:val="004A606F"/>
    <w:rsid w:val="004A75A7"/>
    <w:rsid w:val="004B35A2"/>
    <w:rsid w:val="004B6315"/>
    <w:rsid w:val="004C3813"/>
    <w:rsid w:val="00507BBD"/>
    <w:rsid w:val="00510CF7"/>
    <w:rsid w:val="00516F80"/>
    <w:rsid w:val="00535D59"/>
    <w:rsid w:val="0054432B"/>
    <w:rsid w:val="0056069E"/>
    <w:rsid w:val="00583573"/>
    <w:rsid w:val="005A010B"/>
    <w:rsid w:val="005E4B4E"/>
    <w:rsid w:val="0062327D"/>
    <w:rsid w:val="00625D9F"/>
    <w:rsid w:val="0065023F"/>
    <w:rsid w:val="00663C9F"/>
    <w:rsid w:val="006667F8"/>
    <w:rsid w:val="00673935"/>
    <w:rsid w:val="006871F8"/>
    <w:rsid w:val="006A0044"/>
    <w:rsid w:val="006C3BFC"/>
    <w:rsid w:val="006D10C2"/>
    <w:rsid w:val="006D2DDB"/>
    <w:rsid w:val="006E6B48"/>
    <w:rsid w:val="006E7A7B"/>
    <w:rsid w:val="00702D8A"/>
    <w:rsid w:val="007064B9"/>
    <w:rsid w:val="007306AA"/>
    <w:rsid w:val="007306F9"/>
    <w:rsid w:val="00735539"/>
    <w:rsid w:val="007456AC"/>
    <w:rsid w:val="00751EDC"/>
    <w:rsid w:val="00783107"/>
    <w:rsid w:val="00786867"/>
    <w:rsid w:val="00790D1E"/>
    <w:rsid w:val="0079644E"/>
    <w:rsid w:val="007C30F6"/>
    <w:rsid w:val="007C584C"/>
    <w:rsid w:val="007C63C7"/>
    <w:rsid w:val="007D7522"/>
    <w:rsid w:val="00801F32"/>
    <w:rsid w:val="00805C40"/>
    <w:rsid w:val="00854E5E"/>
    <w:rsid w:val="00870C42"/>
    <w:rsid w:val="00873241"/>
    <w:rsid w:val="00883C77"/>
    <w:rsid w:val="00890B0D"/>
    <w:rsid w:val="00895E54"/>
    <w:rsid w:val="008A2A9F"/>
    <w:rsid w:val="008B68B8"/>
    <w:rsid w:val="008C6267"/>
    <w:rsid w:val="008E5D0E"/>
    <w:rsid w:val="009249A3"/>
    <w:rsid w:val="00963B5E"/>
    <w:rsid w:val="00972E47"/>
    <w:rsid w:val="00985CA1"/>
    <w:rsid w:val="009A0B3C"/>
    <w:rsid w:val="009A255E"/>
    <w:rsid w:val="009A2A4A"/>
    <w:rsid w:val="009A5614"/>
    <w:rsid w:val="009C1627"/>
    <w:rsid w:val="009E690F"/>
    <w:rsid w:val="009F39A8"/>
    <w:rsid w:val="00A20CC1"/>
    <w:rsid w:val="00A304A4"/>
    <w:rsid w:val="00A92C26"/>
    <w:rsid w:val="00A95353"/>
    <w:rsid w:val="00AA2625"/>
    <w:rsid w:val="00AB3F59"/>
    <w:rsid w:val="00AB50E3"/>
    <w:rsid w:val="00AE3C55"/>
    <w:rsid w:val="00B21C4C"/>
    <w:rsid w:val="00B73E7D"/>
    <w:rsid w:val="00B77905"/>
    <w:rsid w:val="00B87CC5"/>
    <w:rsid w:val="00B97DA5"/>
    <w:rsid w:val="00BA0F41"/>
    <w:rsid w:val="00BA1AAB"/>
    <w:rsid w:val="00BA4F99"/>
    <w:rsid w:val="00BB0928"/>
    <w:rsid w:val="00BD62D1"/>
    <w:rsid w:val="00BE51C4"/>
    <w:rsid w:val="00C15201"/>
    <w:rsid w:val="00C52763"/>
    <w:rsid w:val="00C60B6E"/>
    <w:rsid w:val="00C97C43"/>
    <w:rsid w:val="00CD0FF4"/>
    <w:rsid w:val="00CF706F"/>
    <w:rsid w:val="00D11A64"/>
    <w:rsid w:val="00D155EB"/>
    <w:rsid w:val="00D2799F"/>
    <w:rsid w:val="00D50720"/>
    <w:rsid w:val="00D5631A"/>
    <w:rsid w:val="00D5783A"/>
    <w:rsid w:val="00D61B98"/>
    <w:rsid w:val="00D64BA9"/>
    <w:rsid w:val="00D653E5"/>
    <w:rsid w:val="00DC5F4A"/>
    <w:rsid w:val="00DF2840"/>
    <w:rsid w:val="00DF397C"/>
    <w:rsid w:val="00E02050"/>
    <w:rsid w:val="00E04405"/>
    <w:rsid w:val="00E708BC"/>
    <w:rsid w:val="00EA3EE4"/>
    <w:rsid w:val="00EA7F34"/>
    <w:rsid w:val="00EB072B"/>
    <w:rsid w:val="00EB1259"/>
    <w:rsid w:val="00EC3135"/>
    <w:rsid w:val="00EC39DB"/>
    <w:rsid w:val="00EE0139"/>
    <w:rsid w:val="00F03F06"/>
    <w:rsid w:val="00F24686"/>
    <w:rsid w:val="00F32780"/>
    <w:rsid w:val="00F54DB2"/>
    <w:rsid w:val="00F93BE0"/>
    <w:rsid w:val="00FC6046"/>
    <w:rsid w:val="00FC7F41"/>
    <w:rsid w:val="00FE416F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DC"/>
  </w:style>
  <w:style w:type="paragraph" w:styleId="1">
    <w:name w:val="heading 1"/>
    <w:basedOn w:val="a"/>
    <w:link w:val="10"/>
    <w:uiPriority w:val="9"/>
    <w:qFormat/>
    <w:rsid w:val="00751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7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51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51EDC"/>
  </w:style>
  <w:style w:type="paragraph" w:customStyle="1" w:styleId="c13">
    <w:name w:val="c13"/>
    <w:basedOn w:val="a"/>
    <w:rsid w:val="0078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83107"/>
  </w:style>
  <w:style w:type="character" w:styleId="a4">
    <w:name w:val="Hyperlink"/>
    <w:basedOn w:val="a0"/>
    <w:uiPriority w:val="99"/>
    <w:semiHidden/>
    <w:unhideWhenUsed/>
    <w:rsid w:val="00801F32"/>
    <w:rPr>
      <w:color w:val="0000FF"/>
      <w:u w:val="single"/>
    </w:rPr>
  </w:style>
  <w:style w:type="paragraph" w:customStyle="1" w:styleId="c8">
    <w:name w:val="c8"/>
    <w:basedOn w:val="a"/>
    <w:rsid w:val="00BD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62D1"/>
  </w:style>
  <w:style w:type="paragraph" w:customStyle="1" w:styleId="c0">
    <w:name w:val="c0"/>
    <w:basedOn w:val="a"/>
    <w:rsid w:val="00BD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7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7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2DDB"/>
    <w:rPr>
      <w:b/>
      <w:bCs/>
    </w:rPr>
  </w:style>
  <w:style w:type="paragraph" w:styleId="a6">
    <w:name w:val="Normal (Web)"/>
    <w:basedOn w:val="a"/>
    <w:uiPriority w:val="99"/>
    <w:unhideWhenUsed/>
    <w:rsid w:val="00EC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3C55"/>
  </w:style>
  <w:style w:type="character" w:customStyle="1" w:styleId="40">
    <w:name w:val="Заголовок 4 Знак"/>
    <w:basedOn w:val="a0"/>
    <w:link w:val="4"/>
    <w:uiPriority w:val="9"/>
    <w:semiHidden/>
    <w:rsid w:val="00EB0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4A7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8.ru/1333-zanyatie-po-obucheniyu-gramote-dlya-detey-logopedicheskoy-podgotovitelnoy-k-shkole-gruppy-na-temu--zvuk-i-bukva-k.html" TargetMode="External"/><Relationship Id="rId13" Type="http://schemas.openxmlformats.org/officeDocument/2006/relationships/hyperlink" Target="http://ds88.ru/5360-navyki-peniya-v-vospitanii-mladshikh-doshkolnikov.html" TargetMode="External"/><Relationship Id="rId18" Type="http://schemas.openxmlformats.org/officeDocument/2006/relationships/hyperlink" Target="http://ds88.ru/9011-strukturnye-komponenty-bazovoy-kultury-rebenka-doshkolnika.html" TargetMode="External"/><Relationship Id="rId26" Type="http://schemas.openxmlformats.org/officeDocument/2006/relationships/hyperlink" Target="http://www.maam.ru/detskijsad/konspekt-nod-mebel-risovanie-na-temu-kov-r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ds88.ru/1581-zanyatie-po-razvitiyu-elementarnykh-predstavleniy-krug--kvadrat--treugolnik-v-sredney-gruppe.html" TargetMode="External"/><Relationship Id="rId7" Type="http://schemas.openxmlformats.org/officeDocument/2006/relationships/hyperlink" Target="http://ds88.ru/4851-logopedicheskie-znaniya-po-formirovaniyu-leksiko-grammaticheskikh-sredstv-yazyka.html" TargetMode="External"/><Relationship Id="rId12" Type="http://schemas.openxmlformats.org/officeDocument/2006/relationships/hyperlink" Target="http://ds88.ru/1590-zanyatie-po-risovaniyu-v-netraditsionnoy-tekhnike-v-podgotovitelnoy-gruppe-na-temu-buket-v-vaze-grattazh.html" TargetMode="External"/><Relationship Id="rId17" Type="http://schemas.openxmlformats.org/officeDocument/2006/relationships/hyperlink" Target="http://ds88.ru/5172-model-vzaimodeystviya-metodista-i-pedagoga-psikhologa-po-obespecheniyu-professionalnogo-vypolneniya-razvivayushchey-funktsii-vospitatelya.html" TargetMode="External"/><Relationship Id="rId25" Type="http://schemas.openxmlformats.org/officeDocument/2006/relationships/hyperlink" Target="http://nsportal.ru/detskiy-sad/raznoe/2012/03/04/planirovanie-kruzhkovoy-raboty-po-origami-starshaya-grupp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s88.ru/799-doklad-iz-opyta-raboty-kak-ya-formiruyu-prakticheskie-navyki-i-umeniya-detey-sredstvami-narodno-prikladnogo-iskusstva.html" TargetMode="External"/><Relationship Id="rId20" Type="http://schemas.openxmlformats.org/officeDocument/2006/relationships/hyperlink" Target="http://ds88.ru/5003-meropriyatie-po-formirovaniyu-navykov-sotrudnichestva-i-sotsialnoy-kompetentnosti-u-detey-srednego-vozrasta--tema-posmotrite-na-menya--vot-chto-umeyu-delat-ya.html" TargetMode="External"/><Relationship Id="rId29" Type="http://schemas.openxmlformats.org/officeDocument/2006/relationships/hyperlink" Target="http://nsportal.ru/detskiy-sad/applikatsiya-lepka/2012/04/30/konspekt-provedeniya-zanyatiya-po-applikatsii-modnits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detskiy-sad/applikatsiya-lepka/2014/12/01/perspektivnyy-plan-po-applikatsii-v-starshey-gruppe" TargetMode="External"/><Relationship Id="rId11" Type="http://schemas.openxmlformats.org/officeDocument/2006/relationships/hyperlink" Target="http://ds88.ru/799-doklad-iz-opyta-raboty-kak-ya-formiruyu-prakticheskie-navyki-i-umeniya-detey-sredstvami-narodno-prikladnogo-iskusstva.html" TargetMode="External"/><Relationship Id="rId24" Type="http://schemas.openxmlformats.org/officeDocument/2006/relationships/hyperlink" Target="http://ds88.ru/9011-strukturnye-komponenty-bazovoy-kultury-rebenka-doshkolnika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s88.ru/1581-zanyatie-po-razvitiyu-elementarnykh-predstavleniy-krug--kvadrat--treugolnik-v-sredney-gruppe.html" TargetMode="External"/><Relationship Id="rId23" Type="http://schemas.openxmlformats.org/officeDocument/2006/relationships/hyperlink" Target="http://ds88.ru/5172-model-vzaimodeystviya-metodista-i-pedagoga-psikhologa-po-obespecheniyu-professionalnogo-vypolneniya-razvivayushchey-funktsii-vospitatelya.html" TargetMode="External"/><Relationship Id="rId28" Type="http://schemas.openxmlformats.org/officeDocument/2006/relationships/hyperlink" Target="http://tmndetsady.ru/metodicheskiy-kabinet/konspektyi-istsenarii/konspektyi-zanyatiy-po-izobrazitelnoy-deyatelnosti/news5893.html" TargetMode="External"/><Relationship Id="rId10" Type="http://schemas.openxmlformats.org/officeDocument/2006/relationships/hyperlink" Target="http://ds88.ru/799-doklad-iz-opyta-raboty-kak-ya-formiruyu-prakticheskie-navyki-i-umeniya-detey-sredstvami-narodno-prikladnogo-iskusstva.html" TargetMode="External"/><Relationship Id="rId19" Type="http://schemas.openxmlformats.org/officeDocument/2006/relationships/hyperlink" Target="http://ds88.ru/5360-navyki-peniya-v-vospitanii-mladshikh-doshkolnikov.html" TargetMode="External"/><Relationship Id="rId31" Type="http://schemas.openxmlformats.org/officeDocument/2006/relationships/hyperlink" Target="http://www.maam.ru/detskijsad/konspekt-zanjatija-po-konstruirovaniyu-dlja-starshei-grup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8.ru/1302-zanyatie-po-netraditsionnoy-tekhnike-risovaniya-na-temu-vesennie-tsvety-dlya-mamy.html" TargetMode="External"/><Relationship Id="rId14" Type="http://schemas.openxmlformats.org/officeDocument/2006/relationships/hyperlink" Target="http://ds88.ru/5003-meropriyatie-po-formirovaniyu-navykov-sotrudnichestva-i-sotsialnoy-kompetentnosti-u-detey-srednego-vozrasta--tema-posmotrite-na-menya--vot-chto-umeyu-delat-ya.html" TargetMode="External"/><Relationship Id="rId22" Type="http://schemas.openxmlformats.org/officeDocument/2006/relationships/hyperlink" Target="http://ds88.ru/799-doklad-iz-opyta-raboty-kak-ya-formiruyu-prakticheskie-navyki-i-umeniya-detey-sredstvami-narodno-prikladnogo-iskusstva.html" TargetMode="External"/><Relationship Id="rId27" Type="http://schemas.openxmlformats.org/officeDocument/2006/relationships/hyperlink" Target="http://www.maam.ru/detskijsad/konspekt-nod-mebel-risovanie-na-temu-kov-r.html" TargetMode="External"/><Relationship Id="rId30" Type="http://schemas.openxmlformats.org/officeDocument/2006/relationships/hyperlink" Target="http://nsportal.ru/detskiy-sad/risovanie/2014/12/01/perspektivnyy-plan-po-risovaniyu-v-starshey-grup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B8C8-4737-4B55-A059-836802E3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5339</Words>
  <Characters>30434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Ден</cp:lastModifiedBy>
  <cp:revision>74</cp:revision>
  <dcterms:created xsi:type="dcterms:W3CDTF">2015-09-14T03:44:00Z</dcterms:created>
  <dcterms:modified xsi:type="dcterms:W3CDTF">2015-09-26T08:31:00Z</dcterms:modified>
</cp:coreProperties>
</file>