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10" w:rsidRDefault="006F0A10" w:rsidP="00D7037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F0A10" w:rsidRDefault="006F0A10" w:rsidP="00D7037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7037D" w:rsidRPr="004914FA" w:rsidRDefault="00D7037D" w:rsidP="00D7037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914FA">
        <w:rPr>
          <w:rFonts w:ascii="Times New Roman" w:hAnsi="Times New Roman" w:cs="Times New Roman"/>
          <w:b/>
          <w:sz w:val="56"/>
          <w:szCs w:val="56"/>
        </w:rPr>
        <w:t>Перспективное</w:t>
      </w:r>
    </w:p>
    <w:p w:rsidR="00D7037D" w:rsidRPr="004914FA" w:rsidRDefault="00D7037D" w:rsidP="00D7037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914FA">
        <w:rPr>
          <w:rFonts w:ascii="Times New Roman" w:hAnsi="Times New Roman" w:cs="Times New Roman"/>
          <w:b/>
          <w:sz w:val="56"/>
          <w:szCs w:val="56"/>
        </w:rPr>
        <w:t>лексико-тематическое</w:t>
      </w:r>
    </w:p>
    <w:p w:rsidR="00D7037D" w:rsidRPr="004914FA" w:rsidRDefault="00D7037D" w:rsidP="00D7037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914FA">
        <w:rPr>
          <w:rFonts w:ascii="Times New Roman" w:hAnsi="Times New Roman" w:cs="Times New Roman"/>
          <w:b/>
          <w:sz w:val="56"/>
          <w:szCs w:val="56"/>
        </w:rPr>
        <w:t>планирование.</w:t>
      </w:r>
    </w:p>
    <w:p w:rsidR="009F2214" w:rsidRPr="004914FA" w:rsidRDefault="009F2214" w:rsidP="009F2214">
      <w:pPr>
        <w:pStyle w:val="1"/>
        <w:shd w:val="clear" w:color="auto" w:fill="FFFFFF"/>
        <w:spacing w:before="134" w:beforeAutospacing="0" w:after="134" w:afterAutospacing="0" w:line="435" w:lineRule="atLeast"/>
        <w:jc w:val="center"/>
        <w:rPr>
          <w:sz w:val="56"/>
          <w:szCs w:val="56"/>
        </w:rPr>
      </w:pPr>
      <w:r w:rsidRPr="004914FA">
        <w:rPr>
          <w:sz w:val="56"/>
          <w:szCs w:val="56"/>
        </w:rPr>
        <w:t>"Познание. ФЦКМ"</w:t>
      </w:r>
    </w:p>
    <w:p w:rsidR="00D7037D" w:rsidRPr="004914FA" w:rsidRDefault="009F2214" w:rsidP="009F2214">
      <w:pPr>
        <w:pStyle w:val="1"/>
        <w:shd w:val="clear" w:color="auto" w:fill="FFFFFF"/>
        <w:spacing w:before="240" w:beforeAutospacing="0" w:after="150" w:afterAutospacing="0"/>
        <w:jc w:val="center"/>
        <w:rPr>
          <w:bCs w:val="0"/>
          <w:sz w:val="56"/>
          <w:szCs w:val="56"/>
        </w:rPr>
      </w:pPr>
      <w:r w:rsidRPr="004914FA">
        <w:rPr>
          <w:sz w:val="56"/>
          <w:szCs w:val="56"/>
        </w:rPr>
        <w:t xml:space="preserve"> </w:t>
      </w:r>
      <w:proofErr w:type="gramStart"/>
      <w:r w:rsidR="00D7037D" w:rsidRPr="004914FA">
        <w:rPr>
          <w:sz w:val="56"/>
          <w:szCs w:val="56"/>
          <w:shd w:val="clear" w:color="auto" w:fill="FFFFFF" w:themeFill="background1"/>
        </w:rPr>
        <w:t>(</w:t>
      </w:r>
      <w:r w:rsidR="009E4A36" w:rsidRPr="004914FA">
        <w:rPr>
          <w:rStyle w:val="a7"/>
          <w:b/>
          <w:sz w:val="56"/>
          <w:szCs w:val="56"/>
          <w:shd w:val="clear" w:color="auto" w:fill="FFFFFF" w:themeFill="background1"/>
        </w:rPr>
        <w:t>Познание.</w:t>
      </w:r>
      <w:proofErr w:type="gramEnd"/>
      <w:r w:rsidR="009E4A36" w:rsidRPr="004914FA">
        <w:rPr>
          <w:rStyle w:val="a7"/>
          <w:b/>
          <w:sz w:val="56"/>
          <w:szCs w:val="56"/>
          <w:shd w:val="clear" w:color="auto" w:fill="FFFFFF" w:themeFill="background1"/>
        </w:rPr>
        <w:t xml:space="preserve"> </w:t>
      </w:r>
      <w:proofErr w:type="gramStart"/>
      <w:r w:rsidRPr="004914FA">
        <w:rPr>
          <w:rStyle w:val="a7"/>
          <w:b/>
          <w:sz w:val="56"/>
          <w:szCs w:val="56"/>
          <w:shd w:val="clear" w:color="auto" w:fill="FFFFFF" w:themeFill="background1"/>
        </w:rPr>
        <w:t>Формирование целостной картины мира</w:t>
      </w:r>
      <w:r w:rsidR="00D7037D" w:rsidRPr="004914FA">
        <w:rPr>
          <w:bCs w:val="0"/>
          <w:sz w:val="56"/>
          <w:szCs w:val="56"/>
          <w:shd w:val="clear" w:color="auto" w:fill="FFFFFF" w:themeFill="background1"/>
        </w:rPr>
        <w:t>)</w:t>
      </w:r>
      <w:proofErr w:type="gramEnd"/>
    </w:p>
    <w:p w:rsidR="00D7037D" w:rsidRPr="004914FA" w:rsidRDefault="00D7037D" w:rsidP="00550C8E">
      <w:pPr>
        <w:pStyle w:val="1"/>
        <w:shd w:val="clear" w:color="auto" w:fill="FFFFFF"/>
        <w:spacing w:before="0" w:beforeAutospacing="0" w:after="150" w:afterAutospacing="0"/>
        <w:jc w:val="center"/>
        <w:rPr>
          <w:bCs w:val="0"/>
          <w:sz w:val="56"/>
          <w:szCs w:val="56"/>
        </w:rPr>
      </w:pPr>
      <w:r w:rsidRPr="004914FA">
        <w:rPr>
          <w:bCs w:val="0"/>
          <w:sz w:val="56"/>
          <w:szCs w:val="56"/>
        </w:rPr>
        <w:t>в старшей логопедической группе.</w:t>
      </w:r>
    </w:p>
    <w:p w:rsidR="00D7037D" w:rsidRPr="004914FA" w:rsidRDefault="00D7037D" w:rsidP="00D7037D">
      <w:pPr>
        <w:rPr>
          <w:b/>
        </w:rPr>
      </w:pPr>
    </w:p>
    <w:p w:rsidR="001E6A87" w:rsidRDefault="001E6A87"/>
    <w:p w:rsidR="00550C8E" w:rsidRDefault="00550C8E"/>
    <w:p w:rsidR="00D7037D" w:rsidRDefault="00D7037D"/>
    <w:p w:rsidR="00D7037D" w:rsidRDefault="00D7037D"/>
    <w:p w:rsidR="00D7037D" w:rsidRDefault="00D7037D"/>
    <w:tbl>
      <w:tblPr>
        <w:tblStyle w:val="a3"/>
        <w:tblW w:w="15701" w:type="dxa"/>
        <w:tblLayout w:type="fixed"/>
        <w:tblLook w:val="04A0"/>
      </w:tblPr>
      <w:tblGrid>
        <w:gridCol w:w="1668"/>
        <w:gridCol w:w="1559"/>
        <w:gridCol w:w="2126"/>
        <w:gridCol w:w="8080"/>
        <w:gridCol w:w="2268"/>
      </w:tblGrid>
      <w:tr w:rsidR="00D7037D" w:rsidRPr="009E4A36" w:rsidTr="006364AD">
        <w:trPr>
          <w:trHeight w:val="34"/>
        </w:trPr>
        <w:tc>
          <w:tcPr>
            <w:tcW w:w="1668" w:type="dxa"/>
            <w:tcBorders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Тема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8"/>
                <w:szCs w:val="24"/>
              </w:rPr>
              <w:t>Число</w:t>
            </w:r>
          </w:p>
        </w:tc>
        <w:tc>
          <w:tcPr>
            <w:tcW w:w="2126" w:type="dxa"/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8"/>
                <w:szCs w:val="24"/>
              </w:rPr>
              <w:t>тема</w:t>
            </w:r>
          </w:p>
        </w:tc>
        <w:tc>
          <w:tcPr>
            <w:tcW w:w="8080" w:type="dxa"/>
          </w:tcPr>
          <w:p w:rsidR="00D7037D" w:rsidRPr="009E4A36" w:rsidRDefault="00D7037D" w:rsidP="00F16A6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E4A36">
              <w:rPr>
                <w:rFonts w:ascii="Times New Roman" w:hAnsi="Times New Roman" w:cs="Times New Roman"/>
                <w:b/>
                <w:sz w:val="28"/>
                <w:szCs w:val="24"/>
              </w:rPr>
              <w:t>Цель</w:t>
            </w:r>
          </w:p>
        </w:tc>
        <w:tc>
          <w:tcPr>
            <w:tcW w:w="2268" w:type="dxa"/>
          </w:tcPr>
          <w:p w:rsidR="00D7037D" w:rsidRPr="009E4A36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E4A36">
              <w:rPr>
                <w:rFonts w:ascii="Times New Roman" w:hAnsi="Times New Roman" w:cs="Times New Roman"/>
                <w:b/>
                <w:sz w:val="28"/>
                <w:szCs w:val="24"/>
              </w:rPr>
              <w:t>литература</w:t>
            </w:r>
          </w:p>
        </w:tc>
      </w:tr>
      <w:tr w:rsidR="00D7037D" w:rsidRPr="009E4A36" w:rsidTr="006364AD">
        <w:trPr>
          <w:trHeight w:val="300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года. Осень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14.09-18.09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7037D" w:rsidRPr="003E6400" w:rsidRDefault="00271CEC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Обобщающая беседа об осени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7037D" w:rsidRPr="009E4A36" w:rsidRDefault="00210EB9" w:rsidP="00F1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71CEC" w:rsidRPr="009E4A36">
              <w:rPr>
                <w:rFonts w:ascii="Times New Roman" w:hAnsi="Times New Roman" w:cs="Times New Roman"/>
                <w:sz w:val="24"/>
                <w:szCs w:val="24"/>
              </w:rPr>
              <w:t>бобщить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CEC" w:rsidRPr="009E4A36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детей об осени;  учить устанавливать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CEC" w:rsidRPr="009E4A36">
              <w:rPr>
                <w:rFonts w:ascii="Times New Roman" w:hAnsi="Times New Roman" w:cs="Times New Roman"/>
                <w:sz w:val="24"/>
                <w:szCs w:val="24"/>
              </w:rPr>
              <w:t xml:space="preserve"> между уменьшением солнечного света и тепла и состоянием растений, наличием пищи диких животных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037D" w:rsidRPr="009E4A36" w:rsidRDefault="00271CEC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Федотова, с.184.</w:t>
            </w:r>
          </w:p>
        </w:tc>
      </w:tr>
      <w:tr w:rsidR="00D7037D" w:rsidRPr="009E4A36" w:rsidTr="006364AD">
        <w:trPr>
          <w:trHeight w:val="4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21.09 – 25.09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D4271" w:rsidRPr="003E6400" w:rsidRDefault="00CD4271" w:rsidP="009E4A36">
            <w:pPr>
              <w:pStyle w:val="c21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3E6400">
              <w:rPr>
                <w:rStyle w:val="c0"/>
                <w:b/>
                <w:bCs/>
              </w:rPr>
              <w:t>«Осень золото роняет»</w:t>
            </w:r>
          </w:p>
          <w:p w:rsidR="00CD4271" w:rsidRPr="003E6400" w:rsidRDefault="00CD4271" w:rsidP="009E4A36">
            <w:pPr>
              <w:pStyle w:val="c21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3E6400">
              <w:rPr>
                <w:rStyle w:val="c0"/>
                <w:b/>
                <w:bCs/>
              </w:rPr>
              <w:t>(экскурсия в осенний парк)</w:t>
            </w:r>
          </w:p>
          <w:p w:rsidR="00D7037D" w:rsidRPr="003E6400" w:rsidRDefault="00D7037D" w:rsidP="009E4A36">
            <w:pPr>
              <w:shd w:val="clear" w:color="auto" w:fill="F9FAFB"/>
              <w:spacing w:after="5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D7037D" w:rsidRPr="009E4A36" w:rsidRDefault="00210EB9" w:rsidP="00C47299">
            <w:pPr>
              <w:pStyle w:val="c21"/>
              <w:shd w:val="clear" w:color="auto" w:fill="FFFFFF"/>
              <w:spacing w:before="0" w:beforeAutospacing="0" w:after="0" w:afterAutospacing="0"/>
            </w:pPr>
            <w:r>
              <w:rPr>
                <w:rStyle w:val="c0"/>
              </w:rPr>
              <w:t>П</w:t>
            </w:r>
            <w:r w:rsidR="00C47299" w:rsidRPr="009E4A36">
              <w:rPr>
                <w:rStyle w:val="c0"/>
              </w:rPr>
              <w:t>редставления детей о характерных признаках осени, учить самостоятельно, находить их. Уточнить представления детей об изменениях, происходящих осенью в жизни растений. Продолжать учить различать некоторые лиственные деревья. Воспитывать бережное отношение к природе, способность любоваться ее красотой. Продолжать учить узнавать времена года – осень с помощью сюжетных картинок.</w:t>
            </w:r>
            <w:r w:rsidR="00C47299" w:rsidRPr="009E4A36">
              <w:rPr>
                <w:rStyle w:val="apple-converted-spac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D4271" w:rsidRPr="009E4A36" w:rsidRDefault="00CD4271" w:rsidP="009E4A36">
            <w:pPr>
              <w:pStyle w:val="c21"/>
              <w:shd w:val="clear" w:color="auto" w:fill="FFFFFF"/>
              <w:spacing w:before="0" w:beforeAutospacing="0" w:after="0" w:afterAutospacing="0"/>
              <w:jc w:val="center"/>
            </w:pPr>
            <w:r w:rsidRPr="009E4A36">
              <w:rPr>
                <w:rStyle w:val="c0"/>
              </w:rPr>
              <w:t xml:space="preserve">А.А. </w:t>
            </w:r>
            <w:proofErr w:type="spellStart"/>
            <w:r w:rsidRPr="009E4A36">
              <w:rPr>
                <w:rStyle w:val="c0"/>
              </w:rPr>
              <w:t>Вахрущев</w:t>
            </w:r>
            <w:proofErr w:type="spellEnd"/>
          </w:p>
          <w:p w:rsidR="00CD4271" w:rsidRPr="009E4A36" w:rsidRDefault="00CD4271" w:rsidP="009E4A36">
            <w:pPr>
              <w:pStyle w:val="c21"/>
              <w:shd w:val="clear" w:color="auto" w:fill="FFFFFF"/>
              <w:spacing w:before="0" w:beforeAutospacing="0" w:after="0" w:afterAutospacing="0"/>
              <w:jc w:val="center"/>
            </w:pPr>
            <w:r w:rsidRPr="009E4A36">
              <w:rPr>
                <w:rStyle w:val="c0"/>
              </w:rPr>
              <w:t>Ст</w:t>
            </w:r>
            <w:r w:rsidR="00724420" w:rsidRPr="009E4A36">
              <w:rPr>
                <w:rStyle w:val="c0"/>
              </w:rPr>
              <w:t>р</w:t>
            </w:r>
            <w:r w:rsidRPr="009E4A36">
              <w:rPr>
                <w:rStyle w:val="c0"/>
              </w:rPr>
              <w:t>. 2</w:t>
            </w:r>
            <w:r w:rsidR="00C47299" w:rsidRPr="009E4A36">
              <w:rPr>
                <w:rStyle w:val="c0"/>
              </w:rPr>
              <w:t>07</w:t>
            </w:r>
          </w:p>
          <w:p w:rsidR="00D7037D" w:rsidRPr="009E4A36" w:rsidRDefault="00D7037D" w:rsidP="009E4A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037D" w:rsidRPr="009E4A36" w:rsidTr="006364AD">
        <w:trPr>
          <w:trHeight w:val="7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признаки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28.09 – 2.10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7037D" w:rsidRPr="003E6400" w:rsidRDefault="006364AD" w:rsidP="009E4A36">
            <w:pPr>
              <w:shd w:val="clear" w:color="auto" w:fill="F9FAFB"/>
              <w:spacing w:after="5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«Осень»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D7037D" w:rsidRPr="009E4A36" w:rsidRDefault="006364AD" w:rsidP="00F16A64">
            <w:pPr>
              <w:pStyle w:val="a6"/>
              <w:shd w:val="clear" w:color="auto" w:fill="FFFFFF"/>
              <w:spacing w:before="0" w:beforeAutospacing="0" w:after="0" w:afterAutospacing="0"/>
            </w:pPr>
            <w:r w:rsidRPr="009E4A36">
              <w:t>закрепить в сознании детей представления о сезонных изменениях в природе;  обобщить и</w:t>
            </w:r>
            <w:r w:rsidRPr="009E4A36">
              <w:sym w:font="Symbol" w:char="F02D"/>
            </w:r>
            <w:r w:rsidRPr="009E4A36">
              <w:t xml:space="preserve"> систематизировать представления о характерных признаках осени;  познакомить с народным</w:t>
            </w:r>
            <w:r w:rsidRPr="009E4A36">
              <w:sym w:font="Symbol" w:char="F02D"/>
            </w:r>
            <w:r w:rsidRPr="009E4A36">
              <w:t xml:space="preserve"> календарём.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24420" w:rsidRPr="009E4A36" w:rsidRDefault="006364AD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Скоролупова</w:t>
            </w:r>
            <w:proofErr w:type="spellEnd"/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037D" w:rsidRPr="009E4A36" w:rsidRDefault="006364AD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4420" w:rsidRPr="009E4A3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  <w:p w:rsidR="00724420" w:rsidRPr="009E4A36" w:rsidRDefault="00724420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Алешина</w:t>
            </w:r>
          </w:p>
          <w:p w:rsidR="00724420" w:rsidRPr="009E4A36" w:rsidRDefault="00724420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AFB"/>
              </w:rPr>
            </w:pPr>
            <w:proofErr w:type="spellStart"/>
            <w:proofErr w:type="gramStart"/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E4A36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</w:tr>
      <w:tr w:rsidR="00D7037D" w:rsidRPr="009E4A36" w:rsidTr="006364AD">
        <w:trPr>
          <w:trHeight w:val="48"/>
        </w:trPr>
        <w:tc>
          <w:tcPr>
            <w:tcW w:w="1668" w:type="dxa"/>
            <w:tcBorders>
              <w:top w:val="single" w:sz="4" w:space="0" w:color="auto"/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B277DB" w:rsidRPr="003E640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Деревья осенью</w:t>
            </w:r>
            <w:r w:rsidRPr="003E640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5.10 – 9.10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7037D" w:rsidRPr="003E6400" w:rsidRDefault="00B277DB" w:rsidP="009E4A36">
            <w:pPr>
              <w:shd w:val="clear" w:color="auto" w:fill="F9FAFB"/>
              <w:spacing w:after="5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«Деревья»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B277DB" w:rsidRPr="009E4A36" w:rsidRDefault="00B277DB" w:rsidP="00B277DB">
            <w:pPr>
              <w:pStyle w:val="a4"/>
              <w:shd w:val="clear" w:color="auto" w:fill="FFFFFF"/>
              <w:spacing w:before="0" w:beforeAutospacing="0" w:after="0" w:afterAutospacing="0" w:line="368" w:lineRule="atLeast"/>
              <w:textAlignment w:val="baseline"/>
            </w:pPr>
            <w:r w:rsidRPr="009E4A36">
              <w:t>Расширить и уточнять знания детей о растениях ближайшего окружения, познакомить с изменениями в жизни растений осенью (изменение окраски листьев деревьев)</w:t>
            </w:r>
          </w:p>
          <w:p w:rsidR="00D7037D" w:rsidRPr="009E4A36" w:rsidRDefault="00B277DB" w:rsidP="003E6400">
            <w:pPr>
              <w:pStyle w:val="a4"/>
              <w:shd w:val="clear" w:color="auto" w:fill="FFFFFF"/>
              <w:spacing w:before="0" w:beforeAutospacing="0" w:after="0" w:afterAutospacing="0" w:line="368" w:lineRule="atLeast"/>
              <w:textAlignment w:val="baseline"/>
            </w:pPr>
            <w:r w:rsidRPr="009E4A36">
              <w:t>Продолжать учить различать желтые, красные, желтые, зеленые цвета в природе.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E4A36" w:rsidRDefault="00B277DB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 А. Морозова,</w:t>
            </w:r>
          </w:p>
          <w:p w:rsidR="009E4A36" w:rsidRDefault="00B277DB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 А.</w:t>
            </w:r>
            <w:r w:rsidR="009E4A36"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Пушкарева</w:t>
            </w:r>
          </w:p>
          <w:p w:rsidR="00D7037D" w:rsidRPr="009E4A36" w:rsidRDefault="00B277DB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AFB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стр. 10-12</w:t>
            </w:r>
          </w:p>
        </w:tc>
      </w:tr>
      <w:tr w:rsidR="00D7037D" w:rsidRPr="009E4A36" w:rsidTr="006364AD">
        <w:trPr>
          <w:trHeight w:val="34"/>
        </w:trPr>
        <w:tc>
          <w:tcPr>
            <w:tcW w:w="1668" w:type="dxa"/>
            <w:tcBorders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Огород. Овощи.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12.10 – 16.10</w:t>
            </w:r>
          </w:p>
        </w:tc>
        <w:tc>
          <w:tcPr>
            <w:tcW w:w="2126" w:type="dxa"/>
          </w:tcPr>
          <w:p w:rsidR="00D7037D" w:rsidRPr="003E6400" w:rsidRDefault="00B277DB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Овощи.</w:t>
            </w:r>
          </w:p>
        </w:tc>
        <w:tc>
          <w:tcPr>
            <w:tcW w:w="8080" w:type="dxa"/>
          </w:tcPr>
          <w:p w:rsidR="00D7037D" w:rsidRPr="009E4A36" w:rsidRDefault="00B277DB" w:rsidP="003E6400">
            <w:pPr>
              <w:pStyle w:val="a4"/>
              <w:shd w:val="clear" w:color="auto" w:fill="FFFFFF"/>
              <w:spacing w:before="0" w:beforeAutospacing="0" w:after="167" w:afterAutospacing="0" w:line="368" w:lineRule="atLeast"/>
              <w:textAlignment w:val="baseline"/>
            </w:pPr>
            <w:r w:rsidRPr="009E4A36">
              <w:t>Закреплять, уточнять и расширять представления детей об овощах; учить различать овощи по вкусу, на ощупь; учить составлять рассказ-описание. Учить называть овощи, различать их по внешнему виду.</w:t>
            </w:r>
          </w:p>
        </w:tc>
        <w:tc>
          <w:tcPr>
            <w:tcW w:w="2268" w:type="dxa"/>
          </w:tcPr>
          <w:p w:rsidR="00B277DB" w:rsidRPr="009E4A36" w:rsidRDefault="00B277DB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 А. Морозова,</w:t>
            </w:r>
          </w:p>
          <w:p w:rsidR="00B277DB" w:rsidRPr="009E4A36" w:rsidRDefault="00B277DB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А. Пушкарева</w:t>
            </w:r>
          </w:p>
          <w:p w:rsidR="00D7037D" w:rsidRPr="009E4A36" w:rsidRDefault="00B277DB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стр. 15-18.</w:t>
            </w:r>
          </w:p>
          <w:p w:rsidR="00724420" w:rsidRPr="009E4A36" w:rsidRDefault="00724420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Алешина</w:t>
            </w:r>
          </w:p>
          <w:p w:rsidR="00724420" w:rsidRPr="009E4A36" w:rsidRDefault="00724420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E4A36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</w:tr>
      <w:tr w:rsidR="00D7037D" w:rsidRPr="009E4A36" w:rsidTr="006364AD">
        <w:trPr>
          <w:trHeight w:val="34"/>
        </w:trPr>
        <w:tc>
          <w:tcPr>
            <w:tcW w:w="1668" w:type="dxa"/>
            <w:tcBorders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Сад. Фрукты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19.10 – 23.10</w:t>
            </w:r>
          </w:p>
        </w:tc>
        <w:tc>
          <w:tcPr>
            <w:tcW w:w="2126" w:type="dxa"/>
          </w:tcPr>
          <w:p w:rsidR="00D7037D" w:rsidRPr="003E6400" w:rsidRDefault="00B277DB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Фрукты</w:t>
            </w:r>
          </w:p>
        </w:tc>
        <w:tc>
          <w:tcPr>
            <w:tcW w:w="8080" w:type="dxa"/>
          </w:tcPr>
          <w:p w:rsidR="00D7037D" w:rsidRPr="003E6400" w:rsidRDefault="00D7037D" w:rsidP="003E6400">
            <w:pPr>
              <w:pStyle w:val="a4"/>
              <w:shd w:val="clear" w:color="auto" w:fill="FFFFFF"/>
              <w:spacing w:before="0" w:beforeAutospacing="0" w:after="167" w:afterAutospacing="0" w:line="368" w:lineRule="atLeast"/>
              <w:textAlignment w:val="baseline"/>
            </w:pPr>
            <w:r w:rsidRPr="009E4A36">
              <w:rPr>
                <w:rStyle w:val="apple-converted-space"/>
                <w:shd w:val="clear" w:color="auto" w:fill="FFFFFF"/>
              </w:rPr>
              <w:t> </w:t>
            </w:r>
            <w:r w:rsidR="00B277DB" w:rsidRPr="009E4A36">
              <w:t>Уточнять и расширять знания о фруктах; учить составлять загадки-описания фруктов; закреплять понятие «фрукты»</w:t>
            </w:r>
            <w:r w:rsidR="003E6400">
              <w:t xml:space="preserve"> </w:t>
            </w:r>
            <w:r w:rsidR="00B277DB" w:rsidRPr="009E4A36">
              <w:t>Учить различать и называть фрукты.</w:t>
            </w:r>
          </w:p>
        </w:tc>
        <w:tc>
          <w:tcPr>
            <w:tcW w:w="2268" w:type="dxa"/>
          </w:tcPr>
          <w:p w:rsidR="00B277DB" w:rsidRPr="009E4A36" w:rsidRDefault="00B277DB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 А. Морозова,</w:t>
            </w:r>
          </w:p>
          <w:p w:rsidR="00B277DB" w:rsidRPr="009E4A36" w:rsidRDefault="00B277DB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А. Пушкарева</w:t>
            </w:r>
          </w:p>
          <w:p w:rsidR="00D7037D" w:rsidRPr="009E4A36" w:rsidRDefault="00B277DB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стр. 18-20</w:t>
            </w:r>
          </w:p>
          <w:p w:rsidR="00724420" w:rsidRPr="009E4A36" w:rsidRDefault="00724420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Алешина</w:t>
            </w:r>
          </w:p>
          <w:p w:rsidR="00724420" w:rsidRPr="009E4A36" w:rsidRDefault="00724420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E4A36">
              <w:rPr>
                <w:rFonts w:ascii="Times New Roman" w:hAnsi="Times New Roman" w:cs="Times New Roman"/>
                <w:sz w:val="24"/>
                <w:szCs w:val="24"/>
              </w:rPr>
              <w:t xml:space="preserve"> 76</w:t>
            </w:r>
          </w:p>
        </w:tc>
      </w:tr>
      <w:tr w:rsidR="00D7037D" w:rsidRPr="009E4A36" w:rsidTr="006364AD">
        <w:trPr>
          <w:trHeight w:val="34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Грибы. Лес. Ягоды.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26.10 -30.10</w:t>
            </w:r>
          </w:p>
        </w:tc>
        <w:tc>
          <w:tcPr>
            <w:tcW w:w="2126" w:type="dxa"/>
            <w:shd w:val="clear" w:color="auto" w:fill="FFFFFF" w:themeFill="background1"/>
          </w:tcPr>
          <w:p w:rsidR="00D7037D" w:rsidRPr="003E6400" w:rsidRDefault="00B277DB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«Лес. Грибы. Ягоды»</w:t>
            </w:r>
          </w:p>
        </w:tc>
        <w:tc>
          <w:tcPr>
            <w:tcW w:w="8080" w:type="dxa"/>
            <w:shd w:val="clear" w:color="auto" w:fill="FFFFFF" w:themeFill="background1"/>
          </w:tcPr>
          <w:p w:rsidR="00D7037D" w:rsidRPr="009E4A36" w:rsidRDefault="00B277DB" w:rsidP="003E6400">
            <w:pPr>
              <w:pStyle w:val="a4"/>
              <w:shd w:val="clear" w:color="auto" w:fill="FFFFFF"/>
              <w:spacing w:before="0" w:beforeAutospacing="0" w:after="167" w:afterAutospacing="0" w:line="368" w:lineRule="atLeast"/>
              <w:textAlignment w:val="baseline"/>
            </w:pPr>
            <w:r w:rsidRPr="009E4A36">
              <w:t xml:space="preserve">Познакомить детей с грибами и ягодами (как выглядят, где растут, каковы их свойства, чем отличаются ядовитые </w:t>
            </w:r>
            <w:proofErr w:type="gramStart"/>
            <w:r w:rsidRPr="009E4A36">
              <w:t>от</w:t>
            </w:r>
            <w:proofErr w:type="gramEnd"/>
            <w:r w:rsidRPr="009E4A36">
              <w:t xml:space="preserve"> съедобных).</w:t>
            </w:r>
            <w:r w:rsidR="003E6400">
              <w:t xml:space="preserve"> </w:t>
            </w:r>
            <w:r w:rsidRPr="009E4A36">
              <w:t>Учить узнавать различать ягоды и грибы.</w:t>
            </w:r>
          </w:p>
        </w:tc>
        <w:tc>
          <w:tcPr>
            <w:tcW w:w="2268" w:type="dxa"/>
            <w:shd w:val="clear" w:color="auto" w:fill="FFFFFF" w:themeFill="background1"/>
          </w:tcPr>
          <w:p w:rsidR="00D7037D" w:rsidRPr="009E4A36" w:rsidRDefault="00B277DB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Т. М. Бондаренко «Экологические занятия с детьми 5-6 лет».</w:t>
            </w:r>
          </w:p>
          <w:p w:rsidR="00724420" w:rsidRPr="009E4A36" w:rsidRDefault="00724420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37D" w:rsidRPr="009E4A36" w:rsidTr="006364AD">
        <w:trPr>
          <w:trHeight w:val="34"/>
        </w:trPr>
        <w:tc>
          <w:tcPr>
            <w:tcW w:w="1668" w:type="dxa"/>
            <w:tcBorders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Одежда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2.11 – 6.11</w:t>
            </w:r>
          </w:p>
        </w:tc>
        <w:tc>
          <w:tcPr>
            <w:tcW w:w="2126" w:type="dxa"/>
          </w:tcPr>
          <w:p w:rsidR="00D7037D" w:rsidRPr="003E6400" w:rsidRDefault="00F03378" w:rsidP="009E4A3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3E6400">
              <w:rPr>
                <w:b/>
                <w:bCs/>
                <w:bdr w:val="none" w:sz="0" w:space="0" w:color="auto" w:frame="1"/>
                <w:shd w:val="clear" w:color="auto" w:fill="FFFFFF"/>
              </w:rPr>
              <w:t>«Одежда»</w:t>
            </w:r>
          </w:p>
        </w:tc>
        <w:tc>
          <w:tcPr>
            <w:tcW w:w="8080" w:type="dxa"/>
          </w:tcPr>
          <w:p w:rsidR="00D7037D" w:rsidRPr="009E4A36" w:rsidRDefault="00D7037D" w:rsidP="00210EB9">
            <w:pPr>
              <w:pStyle w:val="a4"/>
              <w:shd w:val="clear" w:color="auto" w:fill="FFFFFF"/>
              <w:spacing w:before="0" w:beforeAutospacing="0" w:after="167" w:afterAutospacing="0" w:line="368" w:lineRule="atLeast"/>
              <w:textAlignment w:val="baseline"/>
            </w:pPr>
            <w:r w:rsidRPr="009E4A36">
              <w:rPr>
                <w:rStyle w:val="apple-converted-space"/>
                <w:bCs/>
                <w:bdr w:val="none" w:sz="0" w:space="0" w:color="auto" w:frame="1"/>
              </w:rPr>
              <w:t> </w:t>
            </w:r>
            <w:r w:rsidR="00210EB9">
              <w:rPr>
                <w:rStyle w:val="apple-converted-space"/>
                <w:bCs/>
                <w:bdr w:val="none" w:sz="0" w:space="0" w:color="auto" w:frame="1"/>
              </w:rPr>
              <w:t>З</w:t>
            </w:r>
            <w:r w:rsidR="00F03378" w:rsidRPr="009E4A36">
              <w:t>акреплять знания детей об</w:t>
            </w:r>
            <w:r w:rsidR="00F03378" w:rsidRPr="009E4A36">
              <w:rPr>
                <w:rStyle w:val="apple-converted-space"/>
              </w:rPr>
              <w:t> </w:t>
            </w:r>
            <w:r w:rsidR="00F03378" w:rsidRPr="009E4A36">
              <w:t>одежде</w:t>
            </w:r>
            <w:proofErr w:type="gramStart"/>
            <w:r w:rsidR="00F03378" w:rsidRPr="009E4A36">
              <w:rPr>
                <w:rStyle w:val="apple-converted-space"/>
              </w:rPr>
              <w:t> </w:t>
            </w:r>
            <w:r w:rsidR="00F03378" w:rsidRPr="009E4A36">
              <w:t>;</w:t>
            </w:r>
            <w:proofErr w:type="gramEnd"/>
            <w:r w:rsidR="00F03378" w:rsidRPr="009E4A36">
              <w:t xml:space="preserve"> формировать понятия «одежд; </w:t>
            </w:r>
            <w:r w:rsidR="00F03378" w:rsidRPr="009E4A36">
              <w:lastRenderedPageBreak/>
              <w:t>развивать память, мышление, внимание.</w:t>
            </w:r>
            <w:r w:rsidR="003E6400">
              <w:t xml:space="preserve"> </w:t>
            </w:r>
            <w:r w:rsidR="00F03378" w:rsidRPr="009E4A36">
              <w:t>Учить называть и отличать</w:t>
            </w:r>
            <w:r w:rsidR="00F03378" w:rsidRPr="009E4A36">
              <w:rPr>
                <w:rStyle w:val="apple-converted-space"/>
              </w:rPr>
              <w:t> </w:t>
            </w:r>
            <w:r w:rsidR="00F03378" w:rsidRPr="009E4A36">
              <w:t xml:space="preserve"> </w:t>
            </w:r>
            <w:r w:rsidR="00F03378" w:rsidRPr="009E4A36">
              <w:rPr>
                <w:rStyle w:val="apple-converted-space"/>
              </w:rPr>
              <w:t> </w:t>
            </w:r>
            <w:r w:rsidR="00F03378" w:rsidRPr="009E4A36">
              <w:t>одежду</w:t>
            </w:r>
          </w:p>
        </w:tc>
        <w:tc>
          <w:tcPr>
            <w:tcW w:w="2268" w:type="dxa"/>
          </w:tcPr>
          <w:p w:rsidR="00F03378" w:rsidRPr="009E4A36" w:rsidRDefault="00F03378" w:rsidP="009E4A3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9E4A36">
              <w:rPr>
                <w:shd w:val="clear" w:color="auto" w:fill="FFFFFF"/>
              </w:rPr>
              <w:lastRenderedPageBreak/>
              <w:t>И. А. Морозова,</w:t>
            </w:r>
          </w:p>
          <w:p w:rsidR="00D7037D" w:rsidRPr="009E4A36" w:rsidRDefault="00F03378" w:rsidP="009E4A3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9E4A36">
              <w:rPr>
                <w:shd w:val="clear" w:color="auto" w:fill="FFFFFF"/>
              </w:rPr>
              <w:lastRenderedPageBreak/>
              <w:t>М. А. Пушкарева стр.84</w:t>
            </w:r>
          </w:p>
          <w:p w:rsidR="00724420" w:rsidRPr="009E4A36" w:rsidRDefault="00724420" w:rsidP="009E4A36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9E4A36">
              <w:t>Алешина</w:t>
            </w:r>
          </w:p>
          <w:p w:rsidR="00724420" w:rsidRPr="009E4A36" w:rsidRDefault="00724420" w:rsidP="009E4A36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9E4A36">
              <w:t>стр</w:t>
            </w:r>
            <w:proofErr w:type="spellEnd"/>
            <w:proofErr w:type="gramEnd"/>
            <w:r w:rsidRPr="009E4A36">
              <w:t xml:space="preserve"> 44</w:t>
            </w:r>
          </w:p>
        </w:tc>
      </w:tr>
      <w:tr w:rsidR="00D7037D" w:rsidRPr="009E4A36" w:rsidTr="006364AD">
        <w:trPr>
          <w:trHeight w:val="34"/>
        </w:trPr>
        <w:tc>
          <w:tcPr>
            <w:tcW w:w="1668" w:type="dxa"/>
            <w:tcBorders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Обувь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9.11 – 13.11</w:t>
            </w:r>
          </w:p>
        </w:tc>
        <w:tc>
          <w:tcPr>
            <w:tcW w:w="2126" w:type="dxa"/>
          </w:tcPr>
          <w:p w:rsidR="00D7037D" w:rsidRPr="003E6400" w:rsidRDefault="00D7037D" w:rsidP="009E4A3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3E6400">
              <w:rPr>
                <w:b/>
                <w:bCs/>
                <w:bdr w:val="none" w:sz="0" w:space="0" w:color="auto" w:frame="1"/>
              </w:rPr>
              <w:t>«</w:t>
            </w:r>
            <w:r w:rsidR="00F03378" w:rsidRPr="003E6400">
              <w:rPr>
                <w:b/>
                <w:bCs/>
                <w:bdr w:val="none" w:sz="0" w:space="0" w:color="auto" w:frame="1"/>
                <w:shd w:val="clear" w:color="auto" w:fill="FFFFFF"/>
              </w:rPr>
              <w:t>обувь»</w:t>
            </w:r>
          </w:p>
          <w:p w:rsidR="00D7037D" w:rsidRPr="003E6400" w:rsidRDefault="00D7037D" w:rsidP="009E4A3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080" w:type="dxa"/>
          </w:tcPr>
          <w:p w:rsidR="00D7037D" w:rsidRPr="009E4A36" w:rsidRDefault="00210EB9" w:rsidP="003E6400">
            <w:pPr>
              <w:pStyle w:val="a4"/>
              <w:shd w:val="clear" w:color="auto" w:fill="FFFFFF"/>
              <w:spacing w:before="0" w:beforeAutospacing="0" w:after="167" w:afterAutospacing="0" w:line="368" w:lineRule="atLeast"/>
              <w:textAlignment w:val="baseline"/>
            </w:pPr>
            <w:r>
              <w:t>З</w:t>
            </w:r>
            <w:r w:rsidR="00F03378" w:rsidRPr="009E4A36">
              <w:t>акреплять знания детей об</w:t>
            </w:r>
            <w:r w:rsidR="00F03378" w:rsidRPr="009E4A36">
              <w:rPr>
                <w:rStyle w:val="apple-converted-space"/>
              </w:rPr>
              <w:t> </w:t>
            </w:r>
            <w:r w:rsidR="00F03378" w:rsidRPr="009E4A36">
              <w:t>одежде</w:t>
            </w:r>
            <w:r w:rsidR="00F03378" w:rsidRPr="009E4A36">
              <w:rPr>
                <w:rStyle w:val="apple-converted-space"/>
              </w:rPr>
              <w:t> </w:t>
            </w:r>
            <w:r w:rsidR="00F03378" w:rsidRPr="009E4A36">
              <w:t>и</w:t>
            </w:r>
            <w:r w:rsidR="00F03378" w:rsidRPr="009E4A36">
              <w:rPr>
                <w:rStyle w:val="apple-converted-space"/>
              </w:rPr>
              <w:t> </w:t>
            </w:r>
            <w:r w:rsidR="00F03378" w:rsidRPr="009E4A36">
              <w:t>обуви; формировать понятия «обувь»; развивать память, мышление, внимание.</w:t>
            </w:r>
            <w:r w:rsidR="003E6400">
              <w:t xml:space="preserve"> </w:t>
            </w:r>
            <w:r w:rsidR="00F03378" w:rsidRPr="009E4A36">
              <w:t>Учить называть и отличать</w:t>
            </w:r>
            <w:r w:rsidR="00F03378" w:rsidRPr="009E4A36">
              <w:rPr>
                <w:rStyle w:val="apple-converted-space"/>
              </w:rPr>
              <w:t> </w:t>
            </w:r>
            <w:hyperlink r:id="rId5" w:tgtFrame="_blank" w:history="1">
              <w:r w:rsidR="00F03378" w:rsidRPr="009E4A36">
                <w:rPr>
                  <w:rStyle w:val="a5"/>
                  <w:bCs/>
                  <w:color w:val="auto"/>
                  <w:u w:val="none"/>
                  <w:bdr w:val="none" w:sz="0" w:space="0" w:color="auto" w:frame="1"/>
                </w:rPr>
                <w:t>обувь</w:t>
              </w:r>
            </w:hyperlink>
            <w:r w:rsidR="00F03378" w:rsidRPr="009E4A36">
              <w:rPr>
                <w:rStyle w:val="apple-converted-space"/>
              </w:rPr>
              <w:t> </w:t>
            </w:r>
          </w:p>
        </w:tc>
        <w:tc>
          <w:tcPr>
            <w:tcW w:w="2268" w:type="dxa"/>
          </w:tcPr>
          <w:p w:rsidR="00F03378" w:rsidRPr="009E4A36" w:rsidRDefault="00F03378" w:rsidP="009E4A3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9E4A36">
              <w:rPr>
                <w:shd w:val="clear" w:color="auto" w:fill="FFFFFF"/>
              </w:rPr>
              <w:t>И. А. Морозова,</w:t>
            </w:r>
          </w:p>
          <w:p w:rsidR="00F03378" w:rsidRPr="009E4A36" w:rsidRDefault="00F03378" w:rsidP="009E4A3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9E4A36">
              <w:rPr>
                <w:shd w:val="clear" w:color="auto" w:fill="FFFFFF"/>
              </w:rPr>
              <w:t>М. А. Пушкарева</w:t>
            </w:r>
          </w:p>
          <w:p w:rsidR="00D7037D" w:rsidRPr="009E4A36" w:rsidRDefault="00F03378" w:rsidP="009E4A36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9E4A36">
              <w:rPr>
                <w:shd w:val="clear" w:color="auto" w:fill="FFFFFF"/>
              </w:rPr>
              <w:t>стр.84</w:t>
            </w:r>
          </w:p>
        </w:tc>
      </w:tr>
      <w:tr w:rsidR="00D7037D" w:rsidRPr="009E4A36" w:rsidTr="006364AD">
        <w:trPr>
          <w:trHeight w:val="34"/>
        </w:trPr>
        <w:tc>
          <w:tcPr>
            <w:tcW w:w="1668" w:type="dxa"/>
            <w:tcBorders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Игрушки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16.11 – 20.11</w:t>
            </w:r>
          </w:p>
        </w:tc>
        <w:tc>
          <w:tcPr>
            <w:tcW w:w="2126" w:type="dxa"/>
          </w:tcPr>
          <w:p w:rsidR="00D7037D" w:rsidRPr="003E6400" w:rsidRDefault="00F50160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Игрушки</w:t>
            </w:r>
          </w:p>
        </w:tc>
        <w:tc>
          <w:tcPr>
            <w:tcW w:w="8080" w:type="dxa"/>
          </w:tcPr>
          <w:p w:rsidR="00D7037D" w:rsidRPr="009E4A36" w:rsidRDefault="00F50160" w:rsidP="003E6400">
            <w:pPr>
              <w:pStyle w:val="a4"/>
              <w:shd w:val="clear" w:color="auto" w:fill="FFFFFF"/>
              <w:spacing w:before="0" w:beforeAutospacing="0" w:after="167" w:afterAutospacing="0" w:line="368" w:lineRule="atLeast"/>
              <w:textAlignment w:val="baseline"/>
            </w:pPr>
            <w:r w:rsidRPr="009E4A36">
              <w:t>Систематизировать знания детей об игрушках; формировать обобщающее понятие «игрушки»; совершенствовать умение описывать предмет, указывать его существенные признаки, узнавать предмет по описанию.</w:t>
            </w:r>
            <w:r w:rsidR="003E6400">
              <w:t xml:space="preserve"> </w:t>
            </w:r>
            <w:r w:rsidRPr="009E4A36">
              <w:t>Учить назвать названия игрушек.</w:t>
            </w:r>
          </w:p>
        </w:tc>
        <w:tc>
          <w:tcPr>
            <w:tcW w:w="2268" w:type="dxa"/>
          </w:tcPr>
          <w:p w:rsidR="00F50160" w:rsidRPr="009E4A36" w:rsidRDefault="00F50160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 А. Морозова</w:t>
            </w:r>
          </w:p>
          <w:p w:rsidR="00D7037D" w:rsidRPr="009E4A36" w:rsidRDefault="00F50160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М. А. Пушкарева стр.26</w:t>
            </w:r>
          </w:p>
        </w:tc>
      </w:tr>
      <w:tr w:rsidR="00D7037D" w:rsidRPr="009E4A36" w:rsidTr="006364AD">
        <w:trPr>
          <w:trHeight w:val="34"/>
        </w:trPr>
        <w:tc>
          <w:tcPr>
            <w:tcW w:w="1668" w:type="dxa"/>
            <w:tcBorders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Посуда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23.11 – 27.11</w:t>
            </w:r>
          </w:p>
        </w:tc>
        <w:tc>
          <w:tcPr>
            <w:tcW w:w="2126" w:type="dxa"/>
          </w:tcPr>
          <w:p w:rsidR="00D7037D" w:rsidRPr="003E6400" w:rsidRDefault="00762533" w:rsidP="009E4A3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3E6400">
              <w:rPr>
                <w:b/>
                <w:bCs/>
                <w:bdr w:val="none" w:sz="0" w:space="0" w:color="auto" w:frame="1"/>
                <w:shd w:val="clear" w:color="auto" w:fill="FFFFFF"/>
              </w:rPr>
              <w:t>Посуда</w:t>
            </w:r>
          </w:p>
        </w:tc>
        <w:tc>
          <w:tcPr>
            <w:tcW w:w="8080" w:type="dxa"/>
          </w:tcPr>
          <w:p w:rsidR="00D7037D" w:rsidRPr="009E4A36" w:rsidRDefault="00762533" w:rsidP="003E6400">
            <w:pPr>
              <w:pStyle w:val="a4"/>
              <w:shd w:val="clear" w:color="auto" w:fill="FFFFFF"/>
              <w:spacing w:before="0" w:beforeAutospacing="0" w:after="167" w:afterAutospacing="0" w:line="368" w:lineRule="atLeast"/>
              <w:textAlignment w:val="baseline"/>
            </w:pPr>
            <w:r w:rsidRPr="009E4A36">
              <w:t>Закреплять названия и назначение отдельных предметов посуды; учить сравнивать столовую и кухонную посуду (назначение и материал); познакомить с предметами чайной посуды.</w:t>
            </w:r>
            <w:r w:rsidR="003E6400">
              <w:t xml:space="preserve"> </w:t>
            </w:r>
            <w:r w:rsidRPr="009E4A36">
              <w:t>Учить назвать предметы посуды.</w:t>
            </w:r>
          </w:p>
        </w:tc>
        <w:tc>
          <w:tcPr>
            <w:tcW w:w="2268" w:type="dxa"/>
          </w:tcPr>
          <w:p w:rsidR="00762533" w:rsidRPr="009E4A36" w:rsidRDefault="00762533" w:rsidP="009E4A3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9E4A36">
              <w:rPr>
                <w:shd w:val="clear" w:color="auto" w:fill="FFFFFF"/>
              </w:rPr>
              <w:t>И. А. Морозова,</w:t>
            </w:r>
          </w:p>
          <w:p w:rsidR="00762533" w:rsidRPr="009E4A36" w:rsidRDefault="00762533" w:rsidP="009E4A3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9E4A36">
              <w:rPr>
                <w:shd w:val="clear" w:color="auto" w:fill="FFFFFF"/>
              </w:rPr>
              <w:t>М. А. Пушкарева</w:t>
            </w:r>
          </w:p>
          <w:p w:rsidR="00D7037D" w:rsidRPr="009E4A36" w:rsidRDefault="00762533" w:rsidP="009E4A3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9E4A36">
              <w:rPr>
                <w:shd w:val="clear" w:color="auto" w:fill="FFFFFF"/>
              </w:rPr>
              <w:t>стр.33-34,37-38</w:t>
            </w:r>
          </w:p>
          <w:p w:rsidR="00724420" w:rsidRPr="009E4A36" w:rsidRDefault="00724420" w:rsidP="009E4A3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proofErr w:type="spellStart"/>
            <w:r w:rsidRPr="009E4A36">
              <w:rPr>
                <w:shd w:val="clear" w:color="auto" w:fill="FFFFFF"/>
              </w:rPr>
              <w:t>Гербов</w:t>
            </w:r>
            <w:r w:rsidR="009E4A36">
              <w:rPr>
                <w:shd w:val="clear" w:color="auto" w:fill="FFFFFF"/>
              </w:rPr>
              <w:t>а</w:t>
            </w:r>
            <w:proofErr w:type="spellEnd"/>
          </w:p>
          <w:p w:rsidR="00724420" w:rsidRPr="009E4A36" w:rsidRDefault="00724420" w:rsidP="009E4A36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9E4A36">
              <w:rPr>
                <w:shd w:val="clear" w:color="auto" w:fill="FFFFFF"/>
              </w:rPr>
              <w:t>стр.75</w:t>
            </w:r>
          </w:p>
        </w:tc>
      </w:tr>
      <w:tr w:rsidR="00D7037D" w:rsidRPr="009E4A36" w:rsidTr="006364AD">
        <w:trPr>
          <w:trHeight w:val="34"/>
        </w:trPr>
        <w:tc>
          <w:tcPr>
            <w:tcW w:w="1668" w:type="dxa"/>
            <w:tcBorders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Зима.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30.11 – 4.12</w:t>
            </w:r>
          </w:p>
        </w:tc>
        <w:tc>
          <w:tcPr>
            <w:tcW w:w="2126" w:type="dxa"/>
          </w:tcPr>
          <w:p w:rsidR="00D7037D" w:rsidRPr="003E6400" w:rsidRDefault="00271CEC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8080" w:type="dxa"/>
          </w:tcPr>
          <w:p w:rsidR="00D7037D" w:rsidRPr="009E4A36" w:rsidRDefault="00D7037D" w:rsidP="0021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E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71CEC" w:rsidRPr="009E4A36">
              <w:rPr>
                <w:rFonts w:ascii="Times New Roman" w:hAnsi="Times New Roman" w:cs="Times New Roman"/>
                <w:sz w:val="24"/>
                <w:szCs w:val="24"/>
              </w:rPr>
              <w:t>акрепить в сознании детей</w:t>
            </w:r>
            <w:r w:rsidR="00271CEC" w:rsidRPr="009E4A3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271CEC" w:rsidRPr="009E4A36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зимы, сезонные изменения в природе, связанные с зимним периодом</w:t>
            </w:r>
            <w:proofErr w:type="gramStart"/>
            <w:r w:rsidR="00271CEC" w:rsidRPr="009E4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0EE9" w:rsidRPr="009E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268" w:type="dxa"/>
          </w:tcPr>
          <w:p w:rsidR="00D7037D" w:rsidRPr="009E4A36" w:rsidRDefault="00271CEC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Скоролупова</w:t>
            </w:r>
            <w:proofErr w:type="spellEnd"/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, с.8.</w:t>
            </w:r>
          </w:p>
        </w:tc>
      </w:tr>
      <w:tr w:rsidR="00D7037D" w:rsidRPr="009E4A36" w:rsidTr="006364AD">
        <w:trPr>
          <w:trHeight w:val="34"/>
        </w:trPr>
        <w:tc>
          <w:tcPr>
            <w:tcW w:w="1668" w:type="dxa"/>
            <w:tcBorders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Зимующие птицы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7.12 – 11.12</w:t>
            </w:r>
          </w:p>
        </w:tc>
        <w:tc>
          <w:tcPr>
            <w:tcW w:w="2126" w:type="dxa"/>
          </w:tcPr>
          <w:p w:rsidR="00D7037D" w:rsidRPr="003E6400" w:rsidRDefault="00AB2C42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 зимующих птицах</w:t>
            </w:r>
          </w:p>
        </w:tc>
        <w:tc>
          <w:tcPr>
            <w:tcW w:w="8080" w:type="dxa"/>
          </w:tcPr>
          <w:p w:rsidR="00D7037D" w:rsidRPr="009E4A36" w:rsidRDefault="00210EB9" w:rsidP="00F1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B2C42" w:rsidRPr="009E4A36">
              <w:rPr>
                <w:rFonts w:ascii="Times New Roman" w:hAnsi="Times New Roman" w:cs="Times New Roman"/>
                <w:sz w:val="24"/>
                <w:szCs w:val="24"/>
              </w:rPr>
              <w:t>ормировать обобщающее</w:t>
            </w:r>
            <w:r w:rsidR="00AB2C42" w:rsidRPr="009E4A3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AB2C42" w:rsidRPr="009E4A3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значении птиц в природе, учить классифицировать птиц на зимующих и перелётных;  Воспитывать желание</w:t>
            </w:r>
            <w:r w:rsidR="00AB2C42" w:rsidRPr="009E4A3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AB2C42" w:rsidRPr="009E4A36">
              <w:rPr>
                <w:rFonts w:ascii="Times New Roman" w:hAnsi="Times New Roman" w:cs="Times New Roman"/>
                <w:sz w:val="24"/>
                <w:szCs w:val="24"/>
              </w:rPr>
              <w:t xml:space="preserve"> оказывать зимующим птицам помощь.</w:t>
            </w:r>
            <w:r w:rsidR="00D7037D" w:rsidRPr="009E4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7037D" w:rsidRPr="009E4A36" w:rsidRDefault="00D7037D" w:rsidP="00F16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4A36" w:rsidRDefault="006364AD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</w:t>
            </w:r>
          </w:p>
          <w:p w:rsidR="00D7037D" w:rsidRPr="009E4A36" w:rsidRDefault="006364AD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4A3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.181.</w:t>
            </w:r>
          </w:p>
          <w:p w:rsidR="00F82FBE" w:rsidRPr="009E4A36" w:rsidRDefault="00F82FBE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 А. Морозова</w:t>
            </w:r>
          </w:p>
          <w:p w:rsidR="00F82FBE" w:rsidRPr="009E4A36" w:rsidRDefault="00F82FBE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 А. Пушкарева стр.75</w:t>
            </w:r>
          </w:p>
        </w:tc>
      </w:tr>
      <w:tr w:rsidR="00D7037D" w:rsidRPr="009E4A36" w:rsidTr="006364AD">
        <w:trPr>
          <w:trHeight w:val="225"/>
        </w:trPr>
        <w:tc>
          <w:tcPr>
            <w:tcW w:w="1668" w:type="dxa"/>
            <w:tcBorders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14.12 – 18.12</w:t>
            </w:r>
          </w:p>
        </w:tc>
        <w:tc>
          <w:tcPr>
            <w:tcW w:w="2126" w:type="dxa"/>
          </w:tcPr>
          <w:p w:rsidR="00D7037D" w:rsidRPr="003E6400" w:rsidRDefault="00F82FBE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«Домашние животные»</w:t>
            </w:r>
          </w:p>
        </w:tc>
        <w:tc>
          <w:tcPr>
            <w:tcW w:w="8080" w:type="dxa"/>
          </w:tcPr>
          <w:p w:rsidR="00D7037D" w:rsidRPr="009E4A36" w:rsidRDefault="00F82FBE" w:rsidP="003E6400">
            <w:pPr>
              <w:pStyle w:val="a4"/>
              <w:shd w:val="clear" w:color="auto" w:fill="FFFFFF"/>
              <w:spacing w:before="0" w:beforeAutospacing="0" w:after="167" w:afterAutospacing="0" w:line="368" w:lineRule="atLeast"/>
              <w:textAlignment w:val="baseline"/>
            </w:pPr>
            <w:r w:rsidRPr="009E4A36">
              <w:t>Уточнять и расширять представления детей о домашних животных и их детенышах (внешний вид, пища, польза, приносимая людям); о том, как заботится человек о домашних животных.</w:t>
            </w:r>
            <w:r w:rsidR="003E6400">
              <w:t xml:space="preserve"> </w:t>
            </w:r>
            <w:r w:rsidRPr="009E4A36">
              <w:t>Закреплять умения узнавать и называть домашних животных и их детенышей.</w:t>
            </w:r>
          </w:p>
        </w:tc>
        <w:tc>
          <w:tcPr>
            <w:tcW w:w="2268" w:type="dxa"/>
          </w:tcPr>
          <w:p w:rsidR="00F82FBE" w:rsidRPr="009E4A36" w:rsidRDefault="00F82FBE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 А. Морозова</w:t>
            </w:r>
          </w:p>
          <w:p w:rsidR="00D7037D" w:rsidRPr="009E4A36" w:rsidRDefault="00F82FBE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М. А. Пушкарева стр.50</w:t>
            </w:r>
          </w:p>
        </w:tc>
      </w:tr>
      <w:tr w:rsidR="00D7037D" w:rsidRPr="009E4A36" w:rsidTr="006364AD">
        <w:trPr>
          <w:trHeight w:val="304"/>
        </w:trPr>
        <w:tc>
          <w:tcPr>
            <w:tcW w:w="1668" w:type="dxa"/>
            <w:tcBorders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21.12 – 25.12</w:t>
            </w:r>
          </w:p>
        </w:tc>
        <w:tc>
          <w:tcPr>
            <w:tcW w:w="2126" w:type="dxa"/>
          </w:tcPr>
          <w:p w:rsidR="00D7037D" w:rsidRPr="003E6400" w:rsidRDefault="009E7404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«Дикие животные»</w:t>
            </w:r>
          </w:p>
        </w:tc>
        <w:tc>
          <w:tcPr>
            <w:tcW w:w="8080" w:type="dxa"/>
          </w:tcPr>
          <w:p w:rsidR="00D7037D" w:rsidRPr="009E4A36" w:rsidRDefault="009E7404" w:rsidP="006F0A10">
            <w:pPr>
              <w:pStyle w:val="a4"/>
              <w:shd w:val="clear" w:color="auto" w:fill="FFFFFF"/>
              <w:spacing w:before="0" w:beforeAutospacing="0" w:after="167" w:afterAutospacing="0" w:line="368" w:lineRule="atLeast"/>
              <w:textAlignment w:val="baseline"/>
            </w:pPr>
            <w:r w:rsidRPr="009E4A36">
              <w:t>Закреплять знания детей о диких животных (внешний вид, пища, жилище); умение узнавать и назвать животных и их детенышей. Закреплять умения узнавать и называть животных и их детенышей.</w:t>
            </w:r>
          </w:p>
        </w:tc>
        <w:tc>
          <w:tcPr>
            <w:tcW w:w="2268" w:type="dxa"/>
          </w:tcPr>
          <w:p w:rsidR="008518C9" w:rsidRPr="009E4A36" w:rsidRDefault="008518C9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 А. Морозова</w:t>
            </w:r>
          </w:p>
          <w:p w:rsidR="00D7037D" w:rsidRPr="009E4A36" w:rsidRDefault="008518C9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М. А. Пушкарева стр.52</w:t>
            </w:r>
          </w:p>
          <w:p w:rsidR="00B82BFD" w:rsidRPr="009E4A36" w:rsidRDefault="00B82BFD" w:rsidP="009E4A3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proofErr w:type="spellStart"/>
            <w:r w:rsidRPr="009E4A36">
              <w:rPr>
                <w:shd w:val="clear" w:color="auto" w:fill="FFFFFF"/>
              </w:rPr>
              <w:t>Мулько</w:t>
            </w:r>
            <w:proofErr w:type="spellEnd"/>
          </w:p>
          <w:p w:rsidR="00B82BFD" w:rsidRPr="009E4A36" w:rsidRDefault="00B82BFD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</w:t>
            </w:r>
          </w:p>
        </w:tc>
      </w:tr>
      <w:tr w:rsidR="00D7037D" w:rsidRPr="009E4A36" w:rsidTr="006364AD">
        <w:trPr>
          <w:trHeight w:val="530"/>
        </w:trPr>
        <w:tc>
          <w:tcPr>
            <w:tcW w:w="1668" w:type="dxa"/>
            <w:tcBorders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Новый год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28.12  - 31.12</w:t>
            </w:r>
          </w:p>
        </w:tc>
        <w:tc>
          <w:tcPr>
            <w:tcW w:w="2126" w:type="dxa"/>
          </w:tcPr>
          <w:p w:rsidR="00BA3594" w:rsidRPr="003E6400" w:rsidRDefault="0063343E" w:rsidP="009E4A3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3E6400">
              <w:rPr>
                <w:b/>
              </w:rPr>
              <w:t>Празднование Нового года.</w:t>
            </w:r>
          </w:p>
          <w:p w:rsidR="00D7037D" w:rsidRPr="003E6400" w:rsidRDefault="00BA3594" w:rsidP="009E4A3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3E6400">
              <w:rPr>
                <w:b/>
              </w:rPr>
              <w:t>Предметы на праздничном столе.</w:t>
            </w:r>
          </w:p>
        </w:tc>
        <w:tc>
          <w:tcPr>
            <w:tcW w:w="8080" w:type="dxa"/>
          </w:tcPr>
          <w:p w:rsidR="00D7037D" w:rsidRPr="009E4A36" w:rsidRDefault="00210EB9" w:rsidP="00F16A64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Р</w:t>
            </w:r>
            <w:r w:rsidR="0063343E" w:rsidRPr="009E4A36">
              <w:t>асширять и углублять знания</w:t>
            </w:r>
            <w:r w:rsidR="0063343E" w:rsidRPr="009E4A36">
              <w:sym w:font="Symbol" w:char="F02D"/>
            </w:r>
            <w:r w:rsidR="0063343E" w:rsidRPr="009E4A36">
              <w:t xml:space="preserve"> детей о праздновании Нового года в России;  воспитывать любовь и</w:t>
            </w:r>
            <w:r w:rsidR="0063343E" w:rsidRPr="009E4A36">
              <w:sym w:font="Symbol" w:char="F02D"/>
            </w:r>
            <w:r w:rsidR="0063343E" w:rsidRPr="009E4A36">
              <w:t xml:space="preserve"> эмоциональную отзывчивость к традициям своего народа.</w:t>
            </w:r>
            <w:r w:rsidR="00F82FBE" w:rsidRPr="009E4A36">
              <w:rPr>
                <w:shd w:val="clear" w:color="auto" w:fill="FFFFFF"/>
              </w:rPr>
              <w:t xml:space="preserve"> Воспитывать любовь к русским народным традиционным праздникам. Развивать фантазию, творческое воображение.</w:t>
            </w:r>
          </w:p>
        </w:tc>
        <w:tc>
          <w:tcPr>
            <w:tcW w:w="2268" w:type="dxa"/>
          </w:tcPr>
          <w:p w:rsidR="00F41F89" w:rsidRPr="009E4A36" w:rsidRDefault="0063343E" w:rsidP="009E4A36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9E4A36">
              <w:t>Журнал «Воспитатель»,</w:t>
            </w:r>
          </w:p>
          <w:p w:rsidR="00D7037D" w:rsidRPr="009E4A36" w:rsidRDefault="0063343E" w:rsidP="009E4A36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9E4A36">
              <w:t>12/09, с. 28-30.</w:t>
            </w:r>
          </w:p>
          <w:p w:rsidR="00F82FBE" w:rsidRPr="009E4A36" w:rsidRDefault="003E6400" w:rsidP="009E4A3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Т. Н. </w:t>
            </w:r>
            <w:proofErr w:type="spellStart"/>
            <w:r>
              <w:rPr>
                <w:shd w:val="clear" w:color="auto" w:fill="FFFFFF"/>
              </w:rPr>
              <w:t>Вострухина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r w:rsidRPr="003E6400">
              <w:rPr>
                <w:sz w:val="22"/>
                <w:shd w:val="clear" w:color="auto" w:fill="FFFFFF"/>
              </w:rPr>
              <w:t xml:space="preserve">Л. А. </w:t>
            </w:r>
            <w:proofErr w:type="spellStart"/>
            <w:r w:rsidR="00F82FBE" w:rsidRPr="003E6400">
              <w:rPr>
                <w:sz w:val="22"/>
                <w:shd w:val="clear" w:color="auto" w:fill="FFFFFF"/>
              </w:rPr>
              <w:t>Кондрыкинская</w:t>
            </w:r>
            <w:proofErr w:type="spellEnd"/>
            <w:r w:rsidR="00F82FBE" w:rsidRPr="003E6400">
              <w:rPr>
                <w:sz w:val="22"/>
                <w:shd w:val="clear" w:color="auto" w:fill="FFFFFF"/>
              </w:rPr>
              <w:t xml:space="preserve"> </w:t>
            </w:r>
            <w:r w:rsidR="00F82FBE" w:rsidRPr="009E4A36">
              <w:rPr>
                <w:shd w:val="clear" w:color="auto" w:fill="FFFFFF"/>
              </w:rPr>
              <w:t>Стр.78</w:t>
            </w:r>
          </w:p>
          <w:p w:rsidR="00F41F89" w:rsidRPr="009E4A36" w:rsidRDefault="00F41F89" w:rsidP="009E4A3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proofErr w:type="spellStart"/>
            <w:r w:rsidRPr="009E4A36">
              <w:rPr>
                <w:shd w:val="clear" w:color="auto" w:fill="FFFFFF"/>
              </w:rPr>
              <w:t>Мулько</w:t>
            </w:r>
            <w:proofErr w:type="spellEnd"/>
          </w:p>
          <w:p w:rsidR="00F41F89" w:rsidRPr="009E4A36" w:rsidRDefault="00F41F89" w:rsidP="009E4A36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9E4A36">
              <w:rPr>
                <w:shd w:val="clear" w:color="auto" w:fill="FFFFFF"/>
              </w:rPr>
              <w:t>Стр</w:t>
            </w:r>
            <w:proofErr w:type="spellEnd"/>
            <w:proofErr w:type="gramEnd"/>
            <w:r w:rsidRPr="009E4A36">
              <w:rPr>
                <w:shd w:val="clear" w:color="auto" w:fill="FFFFFF"/>
              </w:rPr>
              <w:t xml:space="preserve"> 36</w:t>
            </w:r>
          </w:p>
        </w:tc>
      </w:tr>
      <w:tr w:rsidR="00D7037D" w:rsidRPr="009E4A36" w:rsidTr="006364AD">
        <w:trPr>
          <w:trHeight w:val="455"/>
        </w:trPr>
        <w:tc>
          <w:tcPr>
            <w:tcW w:w="1668" w:type="dxa"/>
            <w:tcBorders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Мебель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11.01 – 15.01</w:t>
            </w:r>
          </w:p>
        </w:tc>
        <w:tc>
          <w:tcPr>
            <w:tcW w:w="2126" w:type="dxa"/>
          </w:tcPr>
          <w:p w:rsidR="00D7037D" w:rsidRPr="003E6400" w:rsidRDefault="00F50160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Мебель.</w:t>
            </w:r>
          </w:p>
        </w:tc>
        <w:tc>
          <w:tcPr>
            <w:tcW w:w="8080" w:type="dxa"/>
          </w:tcPr>
          <w:p w:rsidR="00D7037D" w:rsidRPr="009E4A36" w:rsidRDefault="00F50160" w:rsidP="003E6400">
            <w:pPr>
              <w:pStyle w:val="a4"/>
              <w:shd w:val="clear" w:color="auto" w:fill="FFFFFF"/>
              <w:spacing w:before="0" w:beforeAutospacing="0" w:after="167" w:afterAutospacing="0" w:line="368" w:lineRule="atLeast"/>
              <w:textAlignment w:val="baseline"/>
            </w:pPr>
            <w:r w:rsidRPr="009E4A36">
              <w:t>Уточнять и расширять знания детей об основных видах</w:t>
            </w:r>
            <w:r w:rsidRPr="009E4A36">
              <w:rPr>
                <w:rStyle w:val="apple-converted-space"/>
              </w:rPr>
              <w:t> </w:t>
            </w:r>
            <w:r w:rsidRPr="009E4A36">
              <w:t xml:space="preserve">мебели; учить </w:t>
            </w:r>
            <w:proofErr w:type="gramStart"/>
            <w:r w:rsidRPr="009E4A36">
              <w:t>правильно</w:t>
            </w:r>
            <w:proofErr w:type="gramEnd"/>
            <w:r w:rsidRPr="009E4A36">
              <w:t xml:space="preserve"> обставлять комнату; воспитывать чувство красоты, бережное отношение к</w:t>
            </w:r>
            <w:r w:rsidRPr="009E4A36">
              <w:rPr>
                <w:rStyle w:val="apple-converted-space"/>
              </w:rPr>
              <w:t> </w:t>
            </w:r>
            <w:r w:rsidRPr="009E4A36">
              <w:t>мебели.</w:t>
            </w:r>
            <w:r w:rsidR="003E6400">
              <w:t xml:space="preserve"> </w:t>
            </w:r>
            <w:r w:rsidRPr="009E4A36">
              <w:t xml:space="preserve">Учить называть  </w:t>
            </w:r>
            <w:proofErr w:type="gramStart"/>
            <w:r w:rsidR="003E6400">
              <w:t>названии</w:t>
            </w:r>
            <w:proofErr w:type="gramEnd"/>
            <w:r w:rsidR="003E6400">
              <w:t xml:space="preserve"> </w:t>
            </w:r>
            <w:r w:rsidRPr="009E4A36">
              <w:t>мебели и его части.</w:t>
            </w:r>
          </w:p>
        </w:tc>
        <w:tc>
          <w:tcPr>
            <w:tcW w:w="2268" w:type="dxa"/>
          </w:tcPr>
          <w:p w:rsidR="00F50160" w:rsidRPr="009E4A36" w:rsidRDefault="00F50160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 А. Морозова</w:t>
            </w:r>
          </w:p>
          <w:p w:rsidR="00D7037D" w:rsidRPr="009E4A36" w:rsidRDefault="00F50160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М. А. Пушкарева стр.41, 118</w:t>
            </w:r>
          </w:p>
          <w:p w:rsidR="00F41F89" w:rsidRPr="009E4A36" w:rsidRDefault="00F41F89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</w:p>
          <w:p w:rsidR="00F41F89" w:rsidRPr="009E4A36" w:rsidRDefault="00F41F89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Стр.140</w:t>
            </w:r>
          </w:p>
        </w:tc>
      </w:tr>
      <w:tr w:rsidR="00D7037D" w:rsidRPr="009E4A36" w:rsidTr="006364AD">
        <w:trPr>
          <w:trHeight w:val="225"/>
        </w:trPr>
        <w:tc>
          <w:tcPr>
            <w:tcW w:w="1668" w:type="dxa"/>
            <w:tcBorders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18.01 - 22.01</w:t>
            </w:r>
          </w:p>
        </w:tc>
        <w:tc>
          <w:tcPr>
            <w:tcW w:w="2126" w:type="dxa"/>
          </w:tcPr>
          <w:p w:rsidR="00D7037D" w:rsidRPr="003E6400" w:rsidRDefault="00035E81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Транспорт (воздушный, водный, надземный)</w:t>
            </w:r>
          </w:p>
        </w:tc>
        <w:tc>
          <w:tcPr>
            <w:tcW w:w="8080" w:type="dxa"/>
          </w:tcPr>
          <w:p w:rsidR="00035E81" w:rsidRPr="009E4A36" w:rsidRDefault="00035E81" w:rsidP="00035E81">
            <w:pPr>
              <w:pStyle w:val="a4"/>
              <w:shd w:val="clear" w:color="auto" w:fill="FFFFFF"/>
              <w:spacing w:before="0" w:beforeAutospacing="0" w:after="0" w:afterAutospacing="0" w:line="368" w:lineRule="atLeast"/>
              <w:textAlignment w:val="baseline"/>
            </w:pPr>
            <w:r w:rsidRPr="009E4A36">
              <w:rPr>
                <w:rStyle w:val="apple-converted-space"/>
              </w:rPr>
              <w:t> </w:t>
            </w:r>
            <w:r w:rsidRPr="009E4A36">
              <w:t>Познакомить детей с водным, воздушным,</w:t>
            </w:r>
            <w:r w:rsidR="003E6400">
              <w:t xml:space="preserve"> </w:t>
            </w:r>
            <w:hyperlink r:id="rId6" w:tooltip="Наземный транспорт" w:history="1">
              <w:r w:rsidRPr="009E4A36">
                <w:rPr>
                  <w:rStyle w:val="a5"/>
                  <w:color w:val="auto"/>
                  <w:u w:val="none"/>
                  <w:bdr w:val="none" w:sz="0" w:space="0" w:color="auto" w:frame="1"/>
                </w:rPr>
                <w:t>наземным транспортом</w:t>
              </w:r>
            </w:hyperlink>
            <w:r w:rsidRPr="009E4A36">
              <w:t>, с профессиями людей работающих на транспорте.</w:t>
            </w:r>
          </w:p>
          <w:p w:rsidR="00035E81" w:rsidRPr="009E4A36" w:rsidRDefault="00035E81" w:rsidP="00035E81">
            <w:pPr>
              <w:pStyle w:val="a4"/>
              <w:shd w:val="clear" w:color="auto" w:fill="FFFFFF"/>
              <w:spacing w:before="0" w:beforeAutospacing="0" w:after="0" w:afterAutospacing="0" w:line="368" w:lineRule="atLeast"/>
              <w:textAlignment w:val="baseline"/>
            </w:pPr>
            <w:r w:rsidRPr="009E4A36">
              <w:t>Учить узнавать и назвать транспорт.</w:t>
            </w:r>
          </w:p>
          <w:p w:rsidR="00D7037D" w:rsidRPr="009E4A36" w:rsidRDefault="00D7037D" w:rsidP="00F16A64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D7037D" w:rsidRPr="009E4A36" w:rsidRDefault="00035E81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 А. Морозова, М. А. Пушкарева «Ознакомление с окружающим миром» стр.64-69</w:t>
            </w:r>
          </w:p>
          <w:p w:rsidR="0092281F" w:rsidRPr="009E4A36" w:rsidRDefault="0092281F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Швайко</w:t>
            </w:r>
          </w:p>
          <w:p w:rsidR="0092281F" w:rsidRPr="009E4A36" w:rsidRDefault="0092281F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Стр.29</w:t>
            </w:r>
          </w:p>
        </w:tc>
      </w:tr>
      <w:tr w:rsidR="00D7037D" w:rsidRPr="009E4A36" w:rsidTr="006364AD">
        <w:trPr>
          <w:trHeight w:val="150"/>
        </w:trPr>
        <w:tc>
          <w:tcPr>
            <w:tcW w:w="1668" w:type="dxa"/>
            <w:tcBorders>
              <w:right w:val="single" w:sz="4" w:space="0" w:color="auto"/>
            </w:tcBorders>
          </w:tcPr>
          <w:p w:rsidR="00CD4271" w:rsidRPr="003E6400" w:rsidRDefault="00CD4271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 в детском саду</w:t>
            </w:r>
          </w:p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25.01 – 29.01</w:t>
            </w:r>
          </w:p>
        </w:tc>
        <w:tc>
          <w:tcPr>
            <w:tcW w:w="2126" w:type="dxa"/>
          </w:tcPr>
          <w:p w:rsidR="007B1EA3" w:rsidRPr="003E6400" w:rsidRDefault="007B1EA3" w:rsidP="009E4A36">
            <w:pPr>
              <w:pStyle w:val="3"/>
              <w:shd w:val="clear" w:color="auto" w:fill="FFFFFF"/>
              <w:spacing w:before="0" w:line="361" w:lineRule="atLeast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Детский сад</w:t>
            </w:r>
          </w:p>
          <w:p w:rsidR="008E51F2" w:rsidRPr="003E6400" w:rsidRDefault="008E51F2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«Труд работника в детском саду»</w:t>
            </w:r>
          </w:p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7B1EA3" w:rsidRPr="009E4A36" w:rsidRDefault="007B1EA3" w:rsidP="00F16A64">
            <w:pPr>
              <w:ind w:left="568" w:hanging="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Поговорить с детьми о том, почему детский сад называется</w:t>
            </w:r>
          </w:p>
          <w:p w:rsidR="007B1EA3" w:rsidRPr="009E4A36" w:rsidRDefault="007B1EA3" w:rsidP="00F16A64">
            <w:pPr>
              <w:ind w:left="568" w:hanging="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именно так (потому что детей «выращивают», заботятся и</w:t>
            </w:r>
          </w:p>
          <w:p w:rsidR="007B1EA3" w:rsidRPr="009E4A36" w:rsidRDefault="007B1EA3" w:rsidP="00F16A64">
            <w:pPr>
              <w:ind w:left="568" w:hanging="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ухаживают за ними, как за растениями в саду). Показать</w:t>
            </w:r>
          </w:p>
          <w:p w:rsidR="007B1EA3" w:rsidRPr="009E4A36" w:rsidRDefault="007B1EA3" w:rsidP="00F16A64">
            <w:pPr>
              <w:ind w:left="568" w:hanging="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общественную значимость детского сада: родители работают,</w:t>
            </w:r>
          </w:p>
          <w:p w:rsidR="007B1EA3" w:rsidRPr="009E4A36" w:rsidRDefault="007B1EA3" w:rsidP="00F16A64">
            <w:pPr>
              <w:ind w:left="568" w:hanging="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они спокойны, так как в их отсутствие о детях заботятся</w:t>
            </w:r>
          </w:p>
          <w:p w:rsidR="007B1EA3" w:rsidRPr="009E4A36" w:rsidRDefault="007B1EA3" w:rsidP="00F16A64">
            <w:pPr>
              <w:ind w:left="568" w:hanging="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сотрудники детского сада. Сотрудников детского сада надо</w:t>
            </w:r>
          </w:p>
          <w:p w:rsidR="007B1EA3" w:rsidRPr="009E4A36" w:rsidRDefault="007B1EA3" w:rsidP="00F16A64">
            <w:pPr>
              <w:ind w:left="568" w:hanging="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благодарить за заботу, уважать их труд, бережно к нему</w:t>
            </w:r>
          </w:p>
          <w:p w:rsidR="00D7037D" w:rsidRPr="009E4A36" w:rsidRDefault="007B1EA3" w:rsidP="00F16A64">
            <w:pPr>
              <w:ind w:left="568" w:hanging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относиться.</w:t>
            </w:r>
          </w:p>
        </w:tc>
        <w:tc>
          <w:tcPr>
            <w:tcW w:w="2268" w:type="dxa"/>
          </w:tcPr>
          <w:p w:rsidR="007B1EA3" w:rsidRPr="009E4A36" w:rsidRDefault="007B1EA3" w:rsidP="009E4A36">
            <w:pPr>
              <w:pStyle w:val="1"/>
              <w:shd w:val="clear" w:color="auto" w:fill="FFFFFF"/>
              <w:spacing w:before="0" w:beforeAutospacing="0" w:after="335" w:afterAutospacing="0" w:line="361" w:lineRule="atLeast"/>
              <w:jc w:val="center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9E4A36">
              <w:rPr>
                <w:b w:val="0"/>
                <w:sz w:val="24"/>
                <w:szCs w:val="24"/>
              </w:rPr>
              <w:t>О.В.Дыбина</w:t>
            </w:r>
            <w:proofErr w:type="spellEnd"/>
          </w:p>
          <w:p w:rsidR="008E51F2" w:rsidRPr="009E4A36" w:rsidRDefault="008E51F2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</w:p>
          <w:p w:rsidR="00D7037D" w:rsidRPr="009E4A36" w:rsidRDefault="008E51F2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Стр.85</w:t>
            </w:r>
          </w:p>
        </w:tc>
      </w:tr>
      <w:tr w:rsidR="00D7037D" w:rsidRPr="009E4A36" w:rsidTr="006364AD">
        <w:trPr>
          <w:trHeight w:val="154"/>
        </w:trPr>
        <w:tc>
          <w:tcPr>
            <w:tcW w:w="1668" w:type="dxa"/>
            <w:tcBorders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Профессия </w:t>
            </w:r>
            <w:r w:rsidR="00CD4271"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на транспорте</w:t>
            </w:r>
          </w:p>
        </w:tc>
        <w:tc>
          <w:tcPr>
            <w:tcW w:w="1559" w:type="dxa"/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01.02 – 05.02</w:t>
            </w:r>
          </w:p>
        </w:tc>
        <w:tc>
          <w:tcPr>
            <w:tcW w:w="2126" w:type="dxa"/>
          </w:tcPr>
          <w:p w:rsidR="00D7037D" w:rsidRPr="003E6400" w:rsidRDefault="00035E81" w:rsidP="009E4A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E640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«Как нам транспорт помогает</w:t>
            </w:r>
            <w:r w:rsidR="00454C1B" w:rsidRPr="003E640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454C1B" w:rsidRPr="003E6400" w:rsidRDefault="00454C1B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«Автотранспорт»</w:t>
            </w:r>
          </w:p>
        </w:tc>
        <w:tc>
          <w:tcPr>
            <w:tcW w:w="8080" w:type="dxa"/>
          </w:tcPr>
          <w:p w:rsidR="00035E81" w:rsidRPr="009E4A36" w:rsidRDefault="00035E81" w:rsidP="00035E81">
            <w:pPr>
              <w:pStyle w:val="a4"/>
              <w:shd w:val="clear" w:color="auto" w:fill="FFFFFF"/>
              <w:spacing w:before="0" w:beforeAutospacing="0" w:after="0" w:afterAutospacing="0" w:line="368" w:lineRule="atLeast"/>
              <w:textAlignment w:val="baseline"/>
            </w:pPr>
            <w:r w:rsidRPr="009E4A36">
              <w:t>Познакомить с пассажирским транспортом; отмечать характерные признаки</w:t>
            </w:r>
            <w:r w:rsidRPr="009E4A36">
              <w:rPr>
                <w:rStyle w:val="apple-converted-space"/>
              </w:rPr>
              <w:t> </w:t>
            </w:r>
            <w:hyperlink r:id="rId7" w:tooltip="Грузовой транспорт" w:history="1">
              <w:r w:rsidRPr="009E4A36">
                <w:rPr>
                  <w:rStyle w:val="a5"/>
                  <w:color w:val="auto"/>
                  <w:u w:val="none"/>
                  <w:bdr w:val="none" w:sz="0" w:space="0" w:color="auto" w:frame="1"/>
                </w:rPr>
                <w:t>грузового транспорта</w:t>
              </w:r>
            </w:hyperlink>
            <w:r w:rsidRPr="009E4A36">
              <w:t>; развивать нравственно-эстетические чувства в общении друг с другом и игре.</w:t>
            </w:r>
          </w:p>
          <w:p w:rsidR="00035E81" w:rsidRPr="009E4A36" w:rsidRDefault="00035E81" w:rsidP="00035E81">
            <w:pPr>
              <w:pStyle w:val="a4"/>
              <w:shd w:val="clear" w:color="auto" w:fill="FFFFFF"/>
              <w:spacing w:before="0" w:beforeAutospacing="0" w:after="167" w:afterAutospacing="0" w:line="368" w:lineRule="atLeast"/>
              <w:textAlignment w:val="baseline"/>
            </w:pPr>
            <w:r w:rsidRPr="009E4A36">
              <w:t>Учить узнавать и называть виды транспорта.</w:t>
            </w:r>
          </w:p>
          <w:p w:rsidR="00D7037D" w:rsidRDefault="00D7037D" w:rsidP="00035E81">
            <w:pPr>
              <w:pStyle w:val="a4"/>
              <w:shd w:val="clear" w:color="auto" w:fill="FFFFFF"/>
              <w:spacing w:before="0" w:beforeAutospacing="0" w:after="0" w:afterAutospacing="0" w:line="368" w:lineRule="atLeast"/>
              <w:textAlignment w:val="baseline"/>
            </w:pPr>
          </w:p>
          <w:p w:rsidR="006F0A10" w:rsidRPr="009E4A36" w:rsidRDefault="006F0A10" w:rsidP="00035E81">
            <w:pPr>
              <w:pStyle w:val="a4"/>
              <w:shd w:val="clear" w:color="auto" w:fill="FFFFFF"/>
              <w:spacing w:before="0" w:beforeAutospacing="0" w:after="0" w:afterAutospacing="0" w:line="368" w:lineRule="atLeast"/>
              <w:textAlignment w:val="baseline"/>
            </w:pPr>
          </w:p>
        </w:tc>
        <w:tc>
          <w:tcPr>
            <w:tcW w:w="2268" w:type="dxa"/>
          </w:tcPr>
          <w:p w:rsidR="00D7037D" w:rsidRPr="009E4A36" w:rsidRDefault="00035E81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Т. Н. </w:t>
            </w:r>
            <w:proofErr w:type="spellStart"/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Вострухина</w:t>
            </w:r>
            <w:proofErr w:type="spellEnd"/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3E6400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Л. А. </w:t>
            </w:r>
            <w:proofErr w:type="spellStart"/>
            <w:r w:rsidRPr="003E6400">
              <w:rPr>
                <w:rFonts w:ascii="Times New Roman" w:hAnsi="Times New Roman" w:cs="Times New Roman"/>
                <w:szCs w:val="24"/>
                <w:shd w:val="clear" w:color="auto" w:fill="FFFFFF"/>
              </w:rPr>
              <w:t>Кондрыкинская</w:t>
            </w:r>
            <w:proofErr w:type="spellEnd"/>
            <w:r w:rsidRPr="003E6400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«Знакомим с окружающим миром детей 3-5 лет». Стр.74</w:t>
            </w:r>
          </w:p>
          <w:p w:rsidR="00454C1B" w:rsidRPr="009E4A36" w:rsidRDefault="00454C1B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</w:p>
          <w:p w:rsidR="00454C1B" w:rsidRPr="009E4A36" w:rsidRDefault="00454C1B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Стр.96</w:t>
            </w:r>
          </w:p>
        </w:tc>
      </w:tr>
      <w:tr w:rsidR="00D7037D" w:rsidRPr="009E4A36" w:rsidTr="006364AD">
        <w:trPr>
          <w:trHeight w:val="75"/>
        </w:trPr>
        <w:tc>
          <w:tcPr>
            <w:tcW w:w="1668" w:type="dxa"/>
            <w:tcBorders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Профессия на стройке.</w:t>
            </w:r>
          </w:p>
        </w:tc>
        <w:tc>
          <w:tcPr>
            <w:tcW w:w="1559" w:type="dxa"/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08.02 – 12.02</w:t>
            </w:r>
          </w:p>
        </w:tc>
        <w:tc>
          <w:tcPr>
            <w:tcW w:w="2126" w:type="dxa"/>
          </w:tcPr>
          <w:p w:rsidR="00035E81" w:rsidRPr="003E6400" w:rsidRDefault="00035E81" w:rsidP="009E4A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035E81" w:rsidRPr="003E6400" w:rsidRDefault="00035E81" w:rsidP="009E4A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E640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Труд взрослых. Все работы хороши</w:t>
            </w:r>
          </w:p>
          <w:p w:rsidR="00035E81" w:rsidRPr="003E6400" w:rsidRDefault="00035E81" w:rsidP="009E4A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035E81" w:rsidRPr="003E6400" w:rsidRDefault="00035E81" w:rsidP="009E4A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D7037D" w:rsidRPr="003E6400" w:rsidRDefault="0026148A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8080" w:type="dxa"/>
          </w:tcPr>
          <w:p w:rsidR="00035E81" w:rsidRPr="009E4A36" w:rsidRDefault="00035E81" w:rsidP="003E6400">
            <w:pPr>
              <w:pStyle w:val="a4"/>
              <w:shd w:val="clear" w:color="auto" w:fill="FFFFFF"/>
              <w:spacing w:before="0" w:beforeAutospacing="0" w:after="167" w:afterAutospacing="0" w:line="368" w:lineRule="atLeast"/>
              <w:textAlignment w:val="baseline"/>
            </w:pPr>
            <w:r w:rsidRPr="009E4A36">
              <w:t xml:space="preserve">Познакомить детей с рядом профессии, рассказать о </w:t>
            </w:r>
            <w:proofErr w:type="gramStart"/>
            <w:r w:rsidRPr="009E4A36">
              <w:t>том</w:t>
            </w:r>
            <w:proofErr w:type="gramEnd"/>
            <w:r w:rsidRPr="009E4A36">
              <w:t xml:space="preserve"> чем занимаются люди этих профессий, какие инструменты им помогают.</w:t>
            </w:r>
            <w:r w:rsidR="003E6400">
              <w:t xml:space="preserve"> </w:t>
            </w:r>
            <w:r w:rsidRPr="009E4A36">
              <w:t>Учить узнавать и называть профессии.</w:t>
            </w:r>
          </w:p>
          <w:p w:rsidR="00D7037D" w:rsidRPr="009E4A36" w:rsidRDefault="00D7037D" w:rsidP="00F16A64">
            <w:pPr>
              <w:pStyle w:val="a4"/>
              <w:shd w:val="clear" w:color="auto" w:fill="FFFFFF"/>
              <w:spacing w:before="0" w:beforeAutospacing="0" w:after="0" w:afterAutospacing="0" w:line="385" w:lineRule="atLeast"/>
            </w:pPr>
          </w:p>
        </w:tc>
        <w:tc>
          <w:tcPr>
            <w:tcW w:w="2268" w:type="dxa"/>
          </w:tcPr>
          <w:p w:rsidR="00D7037D" w:rsidRPr="009E4A36" w:rsidRDefault="00035E81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Л. С. Журавлева «Солнечная тропинка» занятия по экологии и ознакомлению с окружающим миром. </w:t>
            </w:r>
            <w:proofErr w:type="spellStart"/>
            <w:proofErr w:type="gramStart"/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86</w:t>
            </w:r>
          </w:p>
          <w:p w:rsidR="008E51F2" w:rsidRPr="009E4A36" w:rsidRDefault="008E51F2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</w:p>
          <w:p w:rsidR="008E51F2" w:rsidRPr="009E4A36" w:rsidRDefault="008E51F2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Стр.43</w:t>
            </w:r>
          </w:p>
        </w:tc>
      </w:tr>
      <w:tr w:rsidR="00D7037D" w:rsidRPr="009E4A36" w:rsidTr="006364AD">
        <w:trPr>
          <w:trHeight w:val="75"/>
        </w:trPr>
        <w:tc>
          <w:tcPr>
            <w:tcW w:w="1668" w:type="dxa"/>
            <w:tcBorders>
              <w:right w:val="single" w:sz="4" w:space="0" w:color="auto"/>
            </w:tcBorders>
          </w:tcPr>
          <w:p w:rsidR="00CD4271" w:rsidRPr="003E6400" w:rsidRDefault="00CD4271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Ателье</w:t>
            </w:r>
          </w:p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15.02 – 19.02</w:t>
            </w:r>
          </w:p>
        </w:tc>
        <w:tc>
          <w:tcPr>
            <w:tcW w:w="2126" w:type="dxa"/>
          </w:tcPr>
          <w:p w:rsidR="00D7037D" w:rsidRPr="003E6400" w:rsidRDefault="00035E81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Труд взрослых</w:t>
            </w:r>
          </w:p>
        </w:tc>
        <w:tc>
          <w:tcPr>
            <w:tcW w:w="8080" w:type="dxa"/>
          </w:tcPr>
          <w:p w:rsidR="00035E81" w:rsidRPr="009E4A36" w:rsidRDefault="00035E81" w:rsidP="00035E81">
            <w:pPr>
              <w:pStyle w:val="a4"/>
              <w:shd w:val="clear" w:color="auto" w:fill="FFFFFF"/>
              <w:spacing w:before="0" w:beforeAutospacing="0" w:after="167" w:afterAutospacing="0" w:line="368" w:lineRule="atLeast"/>
              <w:textAlignment w:val="baseline"/>
            </w:pPr>
            <w:r w:rsidRPr="009E4A36">
              <w:t>Расширить представления о разных профессиях, научить называть профессию по отдельному предмету</w:t>
            </w:r>
          </w:p>
          <w:p w:rsidR="00035E81" w:rsidRPr="009E4A36" w:rsidRDefault="00035E81" w:rsidP="00035E81">
            <w:pPr>
              <w:pStyle w:val="a4"/>
              <w:shd w:val="clear" w:color="auto" w:fill="FFFFFF"/>
              <w:spacing w:before="0" w:beforeAutospacing="0" w:after="0" w:afterAutospacing="0" w:line="368" w:lineRule="atLeast"/>
              <w:textAlignment w:val="baseline"/>
            </w:pPr>
            <w:r w:rsidRPr="009E4A36">
              <w:t>Учить узнавать и называть профессии.</w:t>
            </w:r>
          </w:p>
          <w:p w:rsidR="00D7037D" w:rsidRPr="009E4A36" w:rsidRDefault="00D7037D" w:rsidP="00F16A64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3E6400" w:rsidRDefault="00035E81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И. Н. Павленко, </w:t>
            </w:r>
          </w:p>
          <w:p w:rsidR="008E51F2" w:rsidRPr="009E4A36" w:rsidRDefault="00035E81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Н. Г. </w:t>
            </w:r>
            <w:proofErr w:type="spellStart"/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Родюшкина</w:t>
            </w:r>
            <w:proofErr w:type="spellEnd"/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«Развитие речи и ознакомление с окружающим миром в ДОУ.</w:t>
            </w:r>
          </w:p>
          <w:p w:rsidR="00D7037D" w:rsidRPr="009E4A36" w:rsidRDefault="00035E81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Стр.139</w:t>
            </w:r>
          </w:p>
        </w:tc>
      </w:tr>
      <w:tr w:rsidR="00D7037D" w:rsidRPr="009E4A36" w:rsidTr="006364AD">
        <w:trPr>
          <w:trHeight w:val="71"/>
        </w:trPr>
        <w:tc>
          <w:tcPr>
            <w:tcW w:w="1668" w:type="dxa"/>
            <w:tcBorders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1559" w:type="dxa"/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22.02 – 26.02</w:t>
            </w:r>
          </w:p>
        </w:tc>
        <w:tc>
          <w:tcPr>
            <w:tcW w:w="2126" w:type="dxa"/>
          </w:tcPr>
          <w:p w:rsidR="00D7037D" w:rsidRPr="003E6400" w:rsidRDefault="006A0C00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Защитникам Родины славу поём!</w:t>
            </w:r>
          </w:p>
        </w:tc>
        <w:tc>
          <w:tcPr>
            <w:tcW w:w="8080" w:type="dxa"/>
          </w:tcPr>
          <w:p w:rsidR="00D7037D" w:rsidRPr="009E4A36" w:rsidRDefault="00210EB9" w:rsidP="00F1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0C00" w:rsidRPr="009E4A36">
              <w:rPr>
                <w:rFonts w:ascii="Times New Roman" w:hAnsi="Times New Roman" w:cs="Times New Roman"/>
                <w:sz w:val="24"/>
                <w:szCs w:val="24"/>
              </w:rPr>
              <w:t>родолжать воспитывать у</w:t>
            </w:r>
            <w:r w:rsidR="006A0C00" w:rsidRPr="009E4A3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6A0C00" w:rsidRPr="009E4A36">
              <w:rPr>
                <w:rFonts w:ascii="Times New Roman" w:hAnsi="Times New Roman" w:cs="Times New Roman"/>
                <w:sz w:val="24"/>
                <w:szCs w:val="24"/>
              </w:rPr>
              <w:t xml:space="preserve"> детей патриотические чувства к Родине;  воспитывать у детей уважение</w:t>
            </w:r>
            <w:r w:rsidR="006A0C00" w:rsidRPr="009E4A3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6A0C00" w:rsidRPr="009E4A36">
              <w:rPr>
                <w:rFonts w:ascii="Times New Roman" w:hAnsi="Times New Roman" w:cs="Times New Roman"/>
                <w:sz w:val="24"/>
                <w:szCs w:val="24"/>
              </w:rPr>
              <w:t xml:space="preserve"> и любовь к воинам- защитникам Отечества;  формировать интерес к</w:t>
            </w:r>
            <w:r w:rsidR="006A0C00" w:rsidRPr="009E4A3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6A0C00" w:rsidRPr="009E4A36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 родам войск, дать знания о Российской Армии.</w:t>
            </w:r>
          </w:p>
        </w:tc>
        <w:tc>
          <w:tcPr>
            <w:tcW w:w="2268" w:type="dxa"/>
          </w:tcPr>
          <w:p w:rsidR="008E51F2" w:rsidRPr="009E4A36" w:rsidRDefault="006A0C00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Подрезова</w:t>
            </w:r>
            <w:proofErr w:type="spellEnd"/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037D" w:rsidRPr="009E4A36" w:rsidRDefault="006A0C00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51F2" w:rsidRPr="009E4A3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.32.</w:t>
            </w:r>
          </w:p>
          <w:p w:rsidR="008E51F2" w:rsidRPr="009E4A36" w:rsidRDefault="008E51F2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Алешина</w:t>
            </w:r>
          </w:p>
          <w:p w:rsidR="008E51F2" w:rsidRPr="009E4A36" w:rsidRDefault="008E51F2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Стр.103</w:t>
            </w:r>
          </w:p>
        </w:tc>
      </w:tr>
      <w:tr w:rsidR="00D7037D" w:rsidRPr="009E4A36" w:rsidTr="006364AD">
        <w:trPr>
          <w:trHeight w:val="75"/>
        </w:trPr>
        <w:tc>
          <w:tcPr>
            <w:tcW w:w="1668" w:type="dxa"/>
            <w:tcBorders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Весна. </w:t>
            </w:r>
            <w:r w:rsidR="00CD4271"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Мамин праздник</w:t>
            </w:r>
          </w:p>
        </w:tc>
        <w:tc>
          <w:tcPr>
            <w:tcW w:w="1559" w:type="dxa"/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29.02 – 04.03</w:t>
            </w:r>
          </w:p>
        </w:tc>
        <w:tc>
          <w:tcPr>
            <w:tcW w:w="2126" w:type="dxa"/>
          </w:tcPr>
          <w:p w:rsidR="006A0C00" w:rsidRPr="003E6400" w:rsidRDefault="006A0C00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«Ранняя весна».</w:t>
            </w:r>
          </w:p>
          <w:p w:rsidR="00D7037D" w:rsidRPr="003E6400" w:rsidRDefault="00271CEC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Моя мама – лучше всех.</w:t>
            </w:r>
          </w:p>
        </w:tc>
        <w:tc>
          <w:tcPr>
            <w:tcW w:w="8080" w:type="dxa"/>
          </w:tcPr>
          <w:p w:rsidR="00682C8C" w:rsidRPr="009E4A36" w:rsidRDefault="00682C8C" w:rsidP="00682C8C">
            <w:pPr>
              <w:pStyle w:val="a4"/>
              <w:shd w:val="clear" w:color="auto" w:fill="FFFFFF"/>
              <w:spacing w:before="0" w:beforeAutospacing="0" w:after="0" w:afterAutospacing="0" w:line="368" w:lineRule="atLeast"/>
              <w:textAlignment w:val="baseline"/>
            </w:pPr>
            <w:r w:rsidRPr="009E4A36">
              <w:t>Уточнить и систематизировать знания о характерных признаках весны (увеличивается день, сильнее греет солнце, тает снег, освобождаются</w:t>
            </w:r>
            <w:r w:rsidRPr="009E4A36">
              <w:rPr>
                <w:rStyle w:val="apple-converted-space"/>
              </w:rPr>
              <w:t> </w:t>
            </w:r>
            <w:hyperlink r:id="rId8" w:tgtFrame="_blank" w:history="1">
              <w:r w:rsidRPr="009E4A36">
                <w:rPr>
                  <w:rStyle w:val="a5"/>
                  <w:bCs/>
                  <w:color w:val="auto"/>
                  <w:u w:val="none"/>
                  <w:bdr w:val="none" w:sz="0" w:space="0" w:color="auto" w:frame="1"/>
                </w:rPr>
                <w:t>ото</w:t>
              </w:r>
            </w:hyperlink>
            <w:r w:rsidR="00210EB9">
              <w:t xml:space="preserve"> </w:t>
            </w:r>
            <w:r w:rsidRPr="009E4A36">
              <w:t>льда</w:t>
            </w:r>
            <w:r w:rsidRPr="009E4A36">
              <w:rPr>
                <w:rStyle w:val="apple-converted-space"/>
              </w:rPr>
              <w:t> </w:t>
            </w:r>
            <w:hyperlink r:id="rId9" w:tooltip="Водоем" w:history="1">
              <w:r w:rsidRPr="009E4A36">
                <w:rPr>
                  <w:rStyle w:val="a5"/>
                  <w:color w:val="auto"/>
                  <w:u w:val="none"/>
                  <w:bdr w:val="none" w:sz="0" w:space="0" w:color="auto" w:frame="1"/>
                </w:rPr>
                <w:t>водоемы</w:t>
              </w:r>
            </w:hyperlink>
            <w:r w:rsidRPr="009E4A36">
              <w:t>; растет трава, зеленеют кустарники, зацветают цветы, появляются насекомые, возвращаются птицы). Научить понимать связи между явлениями неживой природы и сезонными видами труда.</w:t>
            </w:r>
          </w:p>
          <w:p w:rsidR="00D7037D" w:rsidRPr="009E4A36" w:rsidRDefault="00682C8C" w:rsidP="003E6400">
            <w:pPr>
              <w:pStyle w:val="a4"/>
              <w:shd w:val="clear" w:color="auto" w:fill="FFFFFF"/>
              <w:spacing w:before="0" w:beforeAutospacing="0" w:after="167" w:afterAutospacing="0" w:line="368" w:lineRule="atLeast"/>
              <w:textAlignment w:val="baseline"/>
            </w:pPr>
            <w:r w:rsidRPr="009E4A36">
              <w:t>Продолжать учить характерные признаки весны</w:t>
            </w:r>
            <w:r w:rsidR="003E6400">
              <w:t xml:space="preserve"> </w:t>
            </w:r>
            <w:r w:rsidR="006A0C00" w:rsidRPr="009E4A36">
              <w:t>закрепить и обобщить</w:t>
            </w:r>
            <w:r w:rsidR="006A0C00" w:rsidRPr="009E4A36">
              <w:sym w:font="Symbol" w:char="F02D"/>
            </w:r>
            <w:r w:rsidR="006A0C00" w:rsidRPr="009E4A36">
              <w:t xml:space="preserve"> приметы ранней весны;  воспитывать у детей любовь к</w:t>
            </w:r>
            <w:r w:rsidR="006A0C00" w:rsidRPr="009E4A36">
              <w:sym w:font="Symbol" w:char="F02D"/>
            </w:r>
            <w:r w:rsidR="006A0C00" w:rsidRPr="009E4A36">
              <w:t xml:space="preserve"> природе;  развивать интерес к познанию</w:t>
            </w:r>
            <w:r w:rsidR="006A0C00" w:rsidRPr="009E4A36">
              <w:sym w:font="Symbol" w:char="F02D"/>
            </w:r>
            <w:r w:rsidR="006A0C00" w:rsidRPr="009E4A36">
              <w:t xml:space="preserve"> природы.</w:t>
            </w:r>
            <w:r w:rsidR="003E6400">
              <w:t xml:space="preserve"> Р</w:t>
            </w:r>
            <w:r w:rsidR="00271CEC" w:rsidRPr="009E4A36">
              <w:t>азъяснить смысл слова «мама», что оно означает для каждого человека на земле. Показать образ матери у каждого народа.</w:t>
            </w:r>
          </w:p>
        </w:tc>
        <w:tc>
          <w:tcPr>
            <w:tcW w:w="2268" w:type="dxa"/>
          </w:tcPr>
          <w:p w:rsidR="008E51F2" w:rsidRPr="009E4A36" w:rsidRDefault="00682C8C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Т. М. Бондаренко «Экологические занятия с детьми 5-6 лет»</w:t>
            </w:r>
          </w:p>
          <w:p w:rsidR="00682C8C" w:rsidRPr="009E4A36" w:rsidRDefault="00682C8C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стр.112.</w:t>
            </w:r>
          </w:p>
          <w:p w:rsidR="00682C8C" w:rsidRPr="009E4A36" w:rsidRDefault="00682C8C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400" w:rsidRDefault="006A0C00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Скоролупова</w:t>
            </w:r>
            <w:proofErr w:type="spellEnd"/>
            <w:r w:rsidRPr="009E4A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A0C00" w:rsidRPr="009E4A36" w:rsidRDefault="006A0C00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E6400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  <w:p w:rsidR="008E51F2" w:rsidRPr="009E4A36" w:rsidRDefault="00271CEC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«Социально- нравственное воспитание детей»,</w:t>
            </w:r>
          </w:p>
          <w:p w:rsidR="00D7037D" w:rsidRPr="009E4A36" w:rsidRDefault="00271CEC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Микляева</w:t>
            </w:r>
            <w:proofErr w:type="spellEnd"/>
          </w:p>
          <w:p w:rsidR="008E51F2" w:rsidRPr="009E4A36" w:rsidRDefault="008E51F2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стр.107,</w:t>
            </w:r>
          </w:p>
        </w:tc>
      </w:tr>
      <w:tr w:rsidR="00D7037D" w:rsidRPr="009E4A36" w:rsidTr="006364AD">
        <w:trPr>
          <w:trHeight w:val="75"/>
        </w:trPr>
        <w:tc>
          <w:tcPr>
            <w:tcW w:w="1668" w:type="dxa"/>
            <w:tcBorders>
              <w:right w:val="single" w:sz="4" w:space="0" w:color="auto"/>
            </w:tcBorders>
          </w:tcPr>
          <w:p w:rsidR="00CD4271" w:rsidRPr="003E6400" w:rsidRDefault="00CD4271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Комнатные растения</w:t>
            </w:r>
          </w:p>
        </w:tc>
        <w:tc>
          <w:tcPr>
            <w:tcW w:w="1559" w:type="dxa"/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07.03  - 11.03</w:t>
            </w:r>
          </w:p>
        </w:tc>
        <w:tc>
          <w:tcPr>
            <w:tcW w:w="2126" w:type="dxa"/>
          </w:tcPr>
          <w:p w:rsidR="00D7037D" w:rsidRPr="003E6400" w:rsidRDefault="003E0C02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комнатными растениями.</w:t>
            </w:r>
          </w:p>
          <w:p w:rsidR="008E51F2" w:rsidRPr="003E6400" w:rsidRDefault="008E51F2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«мы идем помогать растениям»</w:t>
            </w:r>
          </w:p>
        </w:tc>
        <w:tc>
          <w:tcPr>
            <w:tcW w:w="8080" w:type="dxa"/>
          </w:tcPr>
          <w:p w:rsidR="00D7037D" w:rsidRPr="009E4A36" w:rsidRDefault="003E0C02" w:rsidP="008A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Уточнить и систематизировать знания детей о растениях, учить отмечать существенные признаки растения. </w:t>
            </w:r>
            <w:r w:rsidR="008E51F2" w:rsidRPr="009E4A36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относиться к растениям как к живым существам: сформулировать навык практической помощи, </w:t>
            </w:r>
            <w:r w:rsidR="008E51F2" w:rsidRPr="009E4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сочувствия.</w:t>
            </w:r>
          </w:p>
        </w:tc>
        <w:tc>
          <w:tcPr>
            <w:tcW w:w="2268" w:type="dxa"/>
          </w:tcPr>
          <w:p w:rsidR="006427A4" w:rsidRPr="009E4A36" w:rsidRDefault="003E0C02" w:rsidP="009E4A36">
            <w:pPr>
              <w:shd w:val="clear" w:color="auto" w:fill="FFFFFF"/>
              <w:spacing w:line="283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Т.М.Бондаренко «Комплексные занятия в старшей </w:t>
            </w:r>
            <w:r w:rsidRPr="009E4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 детского сада»,</w:t>
            </w:r>
          </w:p>
          <w:p w:rsidR="00D7037D" w:rsidRPr="009E4A36" w:rsidRDefault="003E0C02" w:rsidP="009E4A36">
            <w:pPr>
              <w:shd w:val="clear" w:color="auto" w:fill="FFFFFF"/>
              <w:spacing w:line="283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27A4" w:rsidRPr="009E4A3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.343</w:t>
            </w:r>
          </w:p>
          <w:p w:rsidR="008E51F2" w:rsidRPr="009E4A36" w:rsidRDefault="008E51F2" w:rsidP="009E4A36">
            <w:pPr>
              <w:shd w:val="clear" w:color="auto" w:fill="FFFFFF"/>
              <w:spacing w:line="283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Мулько</w:t>
            </w:r>
            <w:proofErr w:type="spellEnd"/>
          </w:p>
          <w:p w:rsidR="008E51F2" w:rsidRPr="009E4A36" w:rsidRDefault="008E51F2" w:rsidP="009E4A36">
            <w:pPr>
              <w:shd w:val="clear" w:color="auto" w:fill="FFFFFF"/>
              <w:spacing w:line="283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Стр.39</w:t>
            </w:r>
          </w:p>
        </w:tc>
      </w:tr>
      <w:tr w:rsidR="00D7037D" w:rsidRPr="009E4A36" w:rsidTr="006364AD">
        <w:trPr>
          <w:trHeight w:val="75"/>
        </w:trPr>
        <w:tc>
          <w:tcPr>
            <w:tcW w:w="1668" w:type="dxa"/>
            <w:tcBorders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Рыбы</w:t>
            </w:r>
          </w:p>
        </w:tc>
        <w:tc>
          <w:tcPr>
            <w:tcW w:w="1559" w:type="dxa"/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14.03 – 18.03</w:t>
            </w:r>
          </w:p>
        </w:tc>
        <w:tc>
          <w:tcPr>
            <w:tcW w:w="2126" w:type="dxa"/>
          </w:tcPr>
          <w:p w:rsidR="00D7037D" w:rsidRPr="003E6400" w:rsidRDefault="007A0C9A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«Что мы знаем о рыбах?»</w:t>
            </w:r>
          </w:p>
        </w:tc>
        <w:tc>
          <w:tcPr>
            <w:tcW w:w="8080" w:type="dxa"/>
          </w:tcPr>
          <w:p w:rsidR="00C3289B" w:rsidRPr="00C3289B" w:rsidRDefault="00C3289B" w:rsidP="00C3289B">
            <w:pPr>
              <w:shd w:val="clear" w:color="auto" w:fill="FFFFFF"/>
              <w:spacing w:line="30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3289B">
              <w:rPr>
                <w:rStyle w:val="c1"/>
                <w:rFonts w:ascii="Times New Roman" w:hAnsi="Times New Roman" w:cs="Times New Roman"/>
                <w:color w:val="000000"/>
                <w:sz w:val="24"/>
              </w:rPr>
              <w:t>Выявить особенности внешнего вида рыб, позволяющие приспособиться к жизни именно в водной среде.</w:t>
            </w:r>
          </w:p>
          <w:p w:rsidR="00C3289B" w:rsidRPr="00C3289B" w:rsidRDefault="00C3289B" w:rsidP="00C3289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289B">
              <w:rPr>
                <w:rStyle w:val="c1"/>
                <w:rFonts w:ascii="Times New Roman" w:hAnsi="Times New Roman" w:cs="Times New Roman"/>
                <w:color w:val="000000"/>
                <w:sz w:val="24"/>
              </w:rPr>
              <w:t>Формировать умение узнавать рыб по отдельным частям, выделять признаки различия и сходства между ними.</w:t>
            </w:r>
          </w:p>
          <w:p w:rsidR="00C3289B" w:rsidRPr="00C3289B" w:rsidRDefault="00C3289B" w:rsidP="00C3289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289B">
              <w:rPr>
                <w:rStyle w:val="c1"/>
                <w:rFonts w:ascii="Times New Roman" w:hAnsi="Times New Roman" w:cs="Times New Roman"/>
                <w:color w:val="000000"/>
                <w:sz w:val="24"/>
              </w:rPr>
              <w:t>Обогащать словарный запас детей, ввести слова: плавательный пузырь, нефтяные пятна, обтекаемое тело рыбы, совершенствовать грамматический строй речи.</w:t>
            </w:r>
          </w:p>
          <w:p w:rsidR="00D7037D" w:rsidRPr="009E4A36" w:rsidRDefault="00C3289B" w:rsidP="00C328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9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427A4" w:rsidRPr="009E4A36" w:rsidRDefault="007A0C9A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Т.М.Бондаренко «Комплексные занятия в старшей группе детского сада»,</w:t>
            </w:r>
          </w:p>
          <w:p w:rsidR="00D7037D" w:rsidRPr="009E4A36" w:rsidRDefault="007A0C9A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27A4" w:rsidRPr="009E4A3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.313.</w:t>
            </w:r>
          </w:p>
          <w:p w:rsidR="006427A4" w:rsidRPr="009E4A36" w:rsidRDefault="006427A4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Гербова</w:t>
            </w:r>
            <w:proofErr w:type="spellEnd"/>
          </w:p>
          <w:p w:rsidR="006427A4" w:rsidRPr="009E4A36" w:rsidRDefault="006427A4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123</w:t>
            </w:r>
          </w:p>
        </w:tc>
      </w:tr>
      <w:tr w:rsidR="00D7037D" w:rsidRPr="009E4A36" w:rsidTr="006364AD">
        <w:trPr>
          <w:trHeight w:val="75"/>
        </w:trPr>
        <w:tc>
          <w:tcPr>
            <w:tcW w:w="1668" w:type="dxa"/>
            <w:tcBorders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Наш город</w:t>
            </w:r>
          </w:p>
        </w:tc>
        <w:tc>
          <w:tcPr>
            <w:tcW w:w="1559" w:type="dxa"/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21.03 – 25.03</w:t>
            </w:r>
          </w:p>
        </w:tc>
        <w:tc>
          <w:tcPr>
            <w:tcW w:w="2126" w:type="dxa"/>
          </w:tcPr>
          <w:p w:rsidR="00D7037D" w:rsidRPr="003E6400" w:rsidRDefault="000874AE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Район, в котором я живу.</w:t>
            </w:r>
          </w:p>
        </w:tc>
        <w:tc>
          <w:tcPr>
            <w:tcW w:w="8080" w:type="dxa"/>
          </w:tcPr>
          <w:p w:rsidR="00D7037D" w:rsidRPr="009E4A36" w:rsidRDefault="00210EB9" w:rsidP="00F16A64">
            <w:pPr>
              <w:shd w:val="clear" w:color="auto" w:fill="FFFFFF"/>
              <w:spacing w:line="283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0624" w:rsidRPr="009E4A36">
              <w:rPr>
                <w:rFonts w:ascii="Times New Roman" w:hAnsi="Times New Roman" w:cs="Times New Roman"/>
                <w:sz w:val="24"/>
                <w:szCs w:val="24"/>
              </w:rPr>
              <w:t>бобщить знания детей о</w:t>
            </w:r>
            <w:r w:rsidR="00A30624" w:rsidRPr="009E4A3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A30624" w:rsidRPr="009E4A36">
              <w:rPr>
                <w:rFonts w:ascii="Times New Roman" w:hAnsi="Times New Roman" w:cs="Times New Roman"/>
                <w:sz w:val="24"/>
                <w:szCs w:val="24"/>
              </w:rPr>
              <w:t xml:space="preserve"> районе, в котором находится детский сад;  воспитывать у детей интерес к</w:t>
            </w:r>
            <w:r w:rsidR="00A30624" w:rsidRPr="009E4A3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A30624" w:rsidRPr="009E4A36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получению знаний о своём районе и городе;  воспитывать желание</w:t>
            </w:r>
            <w:r w:rsidR="00A30624" w:rsidRPr="009E4A3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A30624" w:rsidRPr="009E4A36">
              <w:rPr>
                <w:rFonts w:ascii="Times New Roman" w:hAnsi="Times New Roman" w:cs="Times New Roman"/>
                <w:sz w:val="24"/>
                <w:szCs w:val="24"/>
              </w:rPr>
              <w:t xml:space="preserve"> заботиться о чистоте и красоте своего района</w:t>
            </w:r>
          </w:p>
        </w:tc>
        <w:tc>
          <w:tcPr>
            <w:tcW w:w="2268" w:type="dxa"/>
          </w:tcPr>
          <w:p w:rsidR="00B61520" w:rsidRPr="009E4A36" w:rsidRDefault="006847FE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Федотова,</w:t>
            </w:r>
          </w:p>
          <w:p w:rsidR="00B61520" w:rsidRPr="009E4A36" w:rsidRDefault="006847FE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1520" w:rsidRPr="009E4A3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.182</w:t>
            </w:r>
          </w:p>
          <w:p w:rsidR="00B61520" w:rsidRPr="009E4A36" w:rsidRDefault="00B61520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Гербов</w:t>
            </w:r>
            <w:r w:rsidR="006427A4"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proofErr w:type="spellEnd"/>
          </w:p>
          <w:p w:rsidR="00D7037D" w:rsidRPr="009E4A36" w:rsidRDefault="00B61520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49</w:t>
            </w:r>
            <w:r w:rsidR="006847FE" w:rsidRPr="009E4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27A4" w:rsidRPr="009E4A36">
              <w:rPr>
                <w:rFonts w:ascii="Times New Roman" w:hAnsi="Times New Roman" w:cs="Times New Roman"/>
                <w:sz w:val="24"/>
                <w:szCs w:val="24"/>
              </w:rPr>
              <w:t>, 108</w:t>
            </w:r>
          </w:p>
        </w:tc>
      </w:tr>
      <w:tr w:rsidR="00D7037D" w:rsidRPr="009E4A36" w:rsidTr="006364AD">
        <w:trPr>
          <w:trHeight w:val="75"/>
        </w:trPr>
        <w:tc>
          <w:tcPr>
            <w:tcW w:w="1668" w:type="dxa"/>
            <w:tcBorders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Перелетные птицы</w:t>
            </w:r>
          </w:p>
        </w:tc>
        <w:tc>
          <w:tcPr>
            <w:tcW w:w="1559" w:type="dxa"/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28.03 – 01.04</w:t>
            </w:r>
          </w:p>
        </w:tc>
        <w:tc>
          <w:tcPr>
            <w:tcW w:w="2126" w:type="dxa"/>
          </w:tcPr>
          <w:p w:rsidR="00D7037D" w:rsidRPr="003E6400" w:rsidRDefault="0026148A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Прилет птиц.</w:t>
            </w:r>
          </w:p>
        </w:tc>
        <w:tc>
          <w:tcPr>
            <w:tcW w:w="8080" w:type="dxa"/>
          </w:tcPr>
          <w:p w:rsidR="00D7037D" w:rsidRPr="009E4A36" w:rsidRDefault="00D7037D" w:rsidP="003E6400">
            <w:pPr>
              <w:pStyle w:val="a4"/>
              <w:shd w:val="clear" w:color="auto" w:fill="FFFFFF"/>
              <w:spacing w:before="0" w:beforeAutospacing="0" w:after="167" w:afterAutospacing="0" w:line="368" w:lineRule="atLeast"/>
              <w:textAlignment w:val="baseline"/>
            </w:pPr>
            <w:r w:rsidRPr="009E4A36">
              <w:rPr>
                <w:lang w:eastAsia="en-US"/>
              </w:rPr>
              <w:t xml:space="preserve"> </w:t>
            </w:r>
            <w:r w:rsidR="0026148A" w:rsidRPr="009E4A36">
              <w:t>Расширять знания детей о перелетных птицах; познакомить с жизнью птиц (гнездование, выведение птенцов).</w:t>
            </w:r>
            <w:r w:rsidR="0026148A" w:rsidRPr="009E4A36">
              <w:rPr>
                <w:rStyle w:val="apple-converted-space"/>
              </w:rPr>
              <w:t> </w:t>
            </w:r>
            <w:r w:rsidR="0026148A" w:rsidRPr="009E4A36">
              <w:t>Продолжать учить запоминать признаки зимы. Учить узнавать и называть перелетных птиц.</w:t>
            </w:r>
          </w:p>
        </w:tc>
        <w:tc>
          <w:tcPr>
            <w:tcW w:w="2268" w:type="dxa"/>
          </w:tcPr>
          <w:p w:rsidR="0026148A" w:rsidRPr="009E4A36" w:rsidRDefault="0026148A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 А. Морозова,</w:t>
            </w:r>
          </w:p>
          <w:p w:rsidR="0026148A" w:rsidRPr="009E4A36" w:rsidRDefault="0026148A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А. Пушкарева</w:t>
            </w:r>
          </w:p>
          <w:p w:rsidR="00D7037D" w:rsidRPr="009E4A36" w:rsidRDefault="0026148A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стр. 96, 104</w:t>
            </w:r>
          </w:p>
        </w:tc>
      </w:tr>
      <w:tr w:rsidR="00D7037D" w:rsidRPr="009E4A36" w:rsidTr="006364AD">
        <w:trPr>
          <w:trHeight w:val="150"/>
        </w:trPr>
        <w:tc>
          <w:tcPr>
            <w:tcW w:w="1668" w:type="dxa"/>
            <w:tcBorders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Сельскохозяйственные работы</w:t>
            </w:r>
          </w:p>
        </w:tc>
        <w:tc>
          <w:tcPr>
            <w:tcW w:w="1559" w:type="dxa"/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04.04 – 08.04</w:t>
            </w:r>
          </w:p>
        </w:tc>
        <w:tc>
          <w:tcPr>
            <w:tcW w:w="2126" w:type="dxa"/>
          </w:tcPr>
          <w:p w:rsidR="00D7037D" w:rsidRPr="003E6400" w:rsidRDefault="006F0060" w:rsidP="00210EB9">
            <w:pPr>
              <w:pStyle w:val="1"/>
              <w:shd w:val="clear" w:color="auto" w:fill="FFFFFF"/>
              <w:spacing w:before="0" w:beforeAutospacing="0" w:after="335" w:afterAutospacing="0" w:line="502" w:lineRule="atLeast"/>
              <w:jc w:val="center"/>
              <w:outlineLvl w:val="0"/>
              <w:rPr>
                <w:sz w:val="24"/>
                <w:szCs w:val="24"/>
              </w:rPr>
            </w:pPr>
            <w:r w:rsidRPr="003E6400">
              <w:rPr>
                <w:sz w:val="24"/>
                <w:szCs w:val="24"/>
                <w:shd w:val="clear" w:color="auto" w:fill="FFFFFF"/>
              </w:rPr>
              <w:t>«</w:t>
            </w:r>
            <w:r w:rsidR="00210EB9">
              <w:rPr>
                <w:sz w:val="24"/>
                <w:szCs w:val="24"/>
                <w:shd w:val="clear" w:color="auto" w:fill="FFFFFF"/>
              </w:rPr>
              <w:t>В</w:t>
            </w:r>
            <w:r w:rsidRPr="003E6400">
              <w:rPr>
                <w:sz w:val="24"/>
                <w:szCs w:val="24"/>
                <w:shd w:val="clear" w:color="auto" w:fill="FFFFFF"/>
              </w:rPr>
              <w:t>есна, сельскохозяйственные работы»</w:t>
            </w:r>
          </w:p>
        </w:tc>
        <w:tc>
          <w:tcPr>
            <w:tcW w:w="8080" w:type="dxa"/>
          </w:tcPr>
          <w:p w:rsidR="00D7037D" w:rsidRPr="009E4A36" w:rsidRDefault="006F0060" w:rsidP="00F1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Закрепить представления о труде взрослых на селе весной. Совершенствовать умение составлять рассказы по сюжетным картинкам. Воспитывать уважение к людям труда</w:t>
            </w:r>
          </w:p>
        </w:tc>
        <w:tc>
          <w:tcPr>
            <w:tcW w:w="2268" w:type="dxa"/>
          </w:tcPr>
          <w:p w:rsidR="00D7037D" w:rsidRPr="009E4A36" w:rsidRDefault="006F0060" w:rsidP="009E4A36">
            <w:pPr>
              <w:pStyle w:val="1"/>
              <w:shd w:val="clear" w:color="auto" w:fill="FFFFFF"/>
              <w:spacing w:before="167" w:beforeAutospacing="0" w:line="402" w:lineRule="atLeast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E4A36">
              <w:rPr>
                <w:b w:val="0"/>
                <w:sz w:val="24"/>
                <w:szCs w:val="24"/>
              </w:rPr>
              <w:t>Алешина</w:t>
            </w:r>
          </w:p>
        </w:tc>
      </w:tr>
      <w:tr w:rsidR="00D7037D" w:rsidRPr="009E4A36" w:rsidTr="006364AD">
        <w:trPr>
          <w:trHeight w:val="71"/>
        </w:trPr>
        <w:tc>
          <w:tcPr>
            <w:tcW w:w="1668" w:type="dxa"/>
            <w:tcBorders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1559" w:type="dxa"/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11.04 – 15.04</w:t>
            </w:r>
          </w:p>
        </w:tc>
        <w:tc>
          <w:tcPr>
            <w:tcW w:w="2126" w:type="dxa"/>
          </w:tcPr>
          <w:p w:rsidR="00D7037D" w:rsidRPr="003E6400" w:rsidRDefault="006A0C00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Дорога к звёздам.</w:t>
            </w:r>
          </w:p>
          <w:p w:rsidR="003E0C02" w:rsidRPr="003E6400" w:rsidRDefault="003E0C02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«Этот загадочный космос»</w:t>
            </w:r>
          </w:p>
        </w:tc>
        <w:tc>
          <w:tcPr>
            <w:tcW w:w="8080" w:type="dxa"/>
          </w:tcPr>
          <w:p w:rsidR="00D7037D" w:rsidRPr="009E4A36" w:rsidRDefault="00210EB9" w:rsidP="006A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0C00" w:rsidRPr="009E4A36">
              <w:rPr>
                <w:rFonts w:ascii="Times New Roman" w:hAnsi="Times New Roman" w:cs="Times New Roman"/>
                <w:sz w:val="24"/>
                <w:szCs w:val="24"/>
              </w:rPr>
              <w:t>оспитывать чувство гордости</w:t>
            </w:r>
            <w:r w:rsidR="006A0C00" w:rsidRPr="009E4A3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6A0C00" w:rsidRPr="009E4A36">
              <w:rPr>
                <w:rFonts w:ascii="Times New Roman" w:hAnsi="Times New Roman" w:cs="Times New Roman"/>
                <w:sz w:val="24"/>
                <w:szCs w:val="24"/>
              </w:rPr>
              <w:t xml:space="preserve"> за родную страну, которая  стала первой в освоении космоса;  расширять и обогащать</w:t>
            </w:r>
            <w:r w:rsidR="006A0C00" w:rsidRPr="009E4A3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6A0C00" w:rsidRPr="009E4A3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и знания детей о науке, о космосе.</w:t>
            </w:r>
          </w:p>
          <w:p w:rsidR="003E0C02" w:rsidRPr="009E4A36" w:rsidRDefault="003E0C02" w:rsidP="006A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Познакомить с символикой созвездий, вызвать интерес к космическому пространству; расширить представление детей о профессии космонавта</w:t>
            </w:r>
          </w:p>
        </w:tc>
        <w:tc>
          <w:tcPr>
            <w:tcW w:w="2268" w:type="dxa"/>
          </w:tcPr>
          <w:p w:rsidR="00D7037D" w:rsidRPr="009E4A36" w:rsidRDefault="006A0C00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Подрезова</w:t>
            </w:r>
            <w:proofErr w:type="spellEnd"/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210EB9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.49.</w:t>
            </w:r>
          </w:p>
          <w:p w:rsidR="00B61520" w:rsidRPr="009E4A36" w:rsidRDefault="007A0C9A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В.Н.Волчкова</w:t>
            </w:r>
            <w:proofErr w:type="spellEnd"/>
            <w:r w:rsidRPr="009E4A36">
              <w:rPr>
                <w:rFonts w:ascii="Times New Roman" w:hAnsi="Times New Roman" w:cs="Times New Roman"/>
                <w:sz w:val="24"/>
                <w:szCs w:val="24"/>
              </w:rPr>
              <w:t xml:space="preserve"> Н.В.Степанова «Конспекты занятий в старшей группе». Познавательное </w:t>
            </w:r>
            <w:r w:rsidRPr="009E4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развитие,</w:t>
            </w:r>
          </w:p>
          <w:p w:rsidR="007A0C9A" w:rsidRPr="009E4A36" w:rsidRDefault="007A0C9A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1520" w:rsidRPr="009E4A3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.162</w:t>
            </w:r>
          </w:p>
          <w:p w:rsidR="00B61520" w:rsidRPr="009E4A36" w:rsidRDefault="00B61520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Гербов</w:t>
            </w:r>
            <w:r w:rsidR="006427A4"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192</w:t>
            </w:r>
          </w:p>
        </w:tc>
      </w:tr>
      <w:tr w:rsidR="00D7037D" w:rsidRPr="009E4A36" w:rsidTr="006364AD">
        <w:trPr>
          <w:trHeight w:val="2864"/>
        </w:trPr>
        <w:tc>
          <w:tcPr>
            <w:tcW w:w="1668" w:type="dxa"/>
            <w:tcBorders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Хлеб</w:t>
            </w:r>
          </w:p>
        </w:tc>
        <w:tc>
          <w:tcPr>
            <w:tcW w:w="1559" w:type="dxa"/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18.04 – 22.04</w:t>
            </w:r>
          </w:p>
        </w:tc>
        <w:tc>
          <w:tcPr>
            <w:tcW w:w="2126" w:type="dxa"/>
          </w:tcPr>
          <w:p w:rsidR="00D7037D" w:rsidRPr="003E6400" w:rsidRDefault="006364AD" w:rsidP="009E4A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Как хлеб на стол попадает</w:t>
            </w:r>
          </w:p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6364AD" w:rsidRPr="009E4A36" w:rsidRDefault="006364AD" w:rsidP="00F16A64">
            <w:pPr>
              <w:spacing w:line="480" w:lineRule="auto"/>
              <w:ind w:lef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10E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210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0E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акрепить знания детей о</w:t>
            </w:r>
            <w:r w:rsidRPr="009E4A3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 xml:space="preserve"> хлебе, как одном из величайших богатств земли;  </w:t>
            </w:r>
          </w:p>
          <w:p w:rsidR="00210EB9" w:rsidRDefault="006364AD" w:rsidP="00F16A64">
            <w:pPr>
              <w:spacing w:line="480" w:lineRule="auto"/>
              <w:ind w:lef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 xml:space="preserve">           Расширить представления о</w:t>
            </w:r>
            <w:r w:rsidRPr="009E4A3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 xml:space="preserve"> роли труда в жизни л</w:t>
            </w:r>
            <w:r w:rsidR="00210EB9">
              <w:rPr>
                <w:rFonts w:ascii="Times New Roman" w:hAnsi="Times New Roman" w:cs="Times New Roman"/>
                <w:sz w:val="24"/>
                <w:szCs w:val="24"/>
              </w:rPr>
              <w:t>юдей на основе</w:t>
            </w:r>
          </w:p>
          <w:p w:rsidR="006364AD" w:rsidRPr="009E4A36" w:rsidRDefault="00210EB9" w:rsidP="00F16A64">
            <w:pPr>
              <w:spacing w:line="480" w:lineRule="auto"/>
              <w:ind w:lef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ознакомления с</w:t>
            </w:r>
            <w:r w:rsidR="006364AD" w:rsidRPr="009E4A36">
              <w:rPr>
                <w:rFonts w:ascii="Times New Roman" w:hAnsi="Times New Roman" w:cs="Times New Roman"/>
                <w:sz w:val="24"/>
                <w:szCs w:val="24"/>
              </w:rPr>
              <w:t xml:space="preserve">  различными профессиями;  </w:t>
            </w:r>
          </w:p>
          <w:p w:rsidR="00210EB9" w:rsidRDefault="006364AD" w:rsidP="00F16A64">
            <w:pPr>
              <w:spacing w:line="480" w:lineRule="auto"/>
              <w:ind w:lef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9E4A36">
              <w:rPr>
                <w:rFonts w:ascii="Times New Roman" w:hAnsi="Times New Roman" w:cs="Times New Roman"/>
                <w:sz w:val="24"/>
                <w:szCs w:val="24"/>
              </w:rPr>
              <w:t xml:space="preserve">   воспитывать бережное</w:t>
            </w:r>
            <w:r w:rsidR="00294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A3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хлебу, уважение к труду людей,</w:t>
            </w:r>
          </w:p>
          <w:p w:rsidR="00D7037D" w:rsidRPr="009E4A36" w:rsidRDefault="00210EB9" w:rsidP="00F16A64">
            <w:pPr>
              <w:spacing w:line="480" w:lineRule="auto"/>
              <w:ind w:lef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364AD" w:rsidRPr="009E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364AD" w:rsidRPr="009E4A36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="006364AD" w:rsidRPr="009E4A36">
              <w:rPr>
                <w:rFonts w:ascii="Times New Roman" w:hAnsi="Times New Roman" w:cs="Times New Roman"/>
                <w:sz w:val="24"/>
                <w:szCs w:val="24"/>
              </w:rPr>
              <w:t xml:space="preserve"> его выращивают</w:t>
            </w:r>
          </w:p>
        </w:tc>
        <w:tc>
          <w:tcPr>
            <w:tcW w:w="2268" w:type="dxa"/>
          </w:tcPr>
          <w:p w:rsidR="00210EB9" w:rsidRDefault="00210EB9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37D" w:rsidRPr="009E4A36" w:rsidRDefault="006364AD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Журнал «Воспитатель», 4/09, с</w:t>
            </w:r>
            <w:r w:rsidR="00B61520" w:rsidRPr="009E4A3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.38.</w:t>
            </w:r>
          </w:p>
          <w:p w:rsidR="00B61520" w:rsidRPr="009E4A36" w:rsidRDefault="00B61520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Гербов</w:t>
            </w:r>
            <w:r w:rsidR="006427A4"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22</w:t>
            </w:r>
          </w:p>
        </w:tc>
      </w:tr>
      <w:tr w:rsidR="00D7037D" w:rsidRPr="009E4A36" w:rsidTr="006364AD">
        <w:trPr>
          <w:trHeight w:val="75"/>
        </w:trPr>
        <w:tc>
          <w:tcPr>
            <w:tcW w:w="1668" w:type="dxa"/>
            <w:tcBorders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Почта</w:t>
            </w:r>
          </w:p>
        </w:tc>
        <w:tc>
          <w:tcPr>
            <w:tcW w:w="1559" w:type="dxa"/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25.04 – 29.04</w:t>
            </w:r>
          </w:p>
        </w:tc>
        <w:tc>
          <w:tcPr>
            <w:tcW w:w="2126" w:type="dxa"/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«Почта»</w:t>
            </w:r>
          </w:p>
        </w:tc>
        <w:tc>
          <w:tcPr>
            <w:tcW w:w="8080" w:type="dxa"/>
          </w:tcPr>
          <w:p w:rsidR="00D7037D" w:rsidRPr="009E4A36" w:rsidRDefault="00B011B4" w:rsidP="00F16A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Экскурсия на почту (отдел посылок).</w:t>
            </w:r>
          </w:p>
          <w:p w:rsidR="00B011B4" w:rsidRPr="009E4A36" w:rsidRDefault="00B011B4" w:rsidP="00F1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Закрепить знания о работе на почте. Дать знания о том, что по почте можно отправить не только письма, но и посылки. </w:t>
            </w:r>
            <w:r w:rsidR="00210EB9"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</w:t>
            </w: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работой приемщицы посылок: </w:t>
            </w:r>
            <w:r w:rsidR="00210EB9"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принимает</w:t>
            </w: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10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посы</w:t>
            </w:r>
            <w:r w:rsidR="00210EB9"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лку</w:t>
            </w: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взвешивает, запечатывает</w:t>
            </w:r>
            <w:r w:rsidR="00921693"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вписывает квитанцию; выдает посылку. Воспитывать уважение к людям труда.</w:t>
            </w:r>
          </w:p>
        </w:tc>
        <w:tc>
          <w:tcPr>
            <w:tcW w:w="2268" w:type="dxa"/>
          </w:tcPr>
          <w:p w:rsidR="00D7037D" w:rsidRPr="009E4A36" w:rsidRDefault="00B011B4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Гербов</w:t>
            </w:r>
            <w:r w:rsidR="006427A4"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56</w:t>
            </w:r>
          </w:p>
        </w:tc>
      </w:tr>
      <w:tr w:rsidR="00D7037D" w:rsidRPr="009E4A36" w:rsidTr="006364AD">
        <w:trPr>
          <w:trHeight w:val="75"/>
        </w:trPr>
        <w:tc>
          <w:tcPr>
            <w:tcW w:w="1668" w:type="dxa"/>
            <w:tcBorders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</w:p>
        </w:tc>
        <w:tc>
          <w:tcPr>
            <w:tcW w:w="1559" w:type="dxa"/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02.05 – 06.05</w:t>
            </w:r>
          </w:p>
        </w:tc>
        <w:tc>
          <w:tcPr>
            <w:tcW w:w="2126" w:type="dxa"/>
          </w:tcPr>
          <w:p w:rsidR="00D7037D" w:rsidRPr="003E6400" w:rsidRDefault="006A0C00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«Как научить детей ПДД»</w:t>
            </w:r>
          </w:p>
        </w:tc>
        <w:tc>
          <w:tcPr>
            <w:tcW w:w="8080" w:type="dxa"/>
          </w:tcPr>
          <w:p w:rsidR="00D7037D" w:rsidRPr="009E4A36" w:rsidRDefault="00210EB9" w:rsidP="00F1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A0C00" w:rsidRPr="009E4A36">
              <w:rPr>
                <w:rFonts w:ascii="Times New Roman" w:hAnsi="Times New Roman" w:cs="Times New Roman"/>
                <w:sz w:val="24"/>
                <w:szCs w:val="24"/>
              </w:rPr>
              <w:t>акреплять знания детей о</w:t>
            </w:r>
            <w:r w:rsidR="006A0C00" w:rsidRPr="009E4A3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6A0C00" w:rsidRPr="009E4A36">
              <w:rPr>
                <w:rFonts w:ascii="Times New Roman" w:hAnsi="Times New Roman" w:cs="Times New Roman"/>
                <w:sz w:val="24"/>
                <w:szCs w:val="24"/>
              </w:rPr>
              <w:t xml:space="preserve"> правилах дорожного движения, дорожных знаках, правила поведения на дорогах и в транспорте, развивать мышление, внимательность.</w:t>
            </w:r>
          </w:p>
        </w:tc>
        <w:tc>
          <w:tcPr>
            <w:tcW w:w="2268" w:type="dxa"/>
          </w:tcPr>
          <w:p w:rsidR="00210EB9" w:rsidRDefault="006A0C00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Гарнышева</w:t>
            </w:r>
            <w:proofErr w:type="spellEnd"/>
            <w:r w:rsidRPr="009E4A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7037D" w:rsidRPr="009E4A36" w:rsidRDefault="006A0C00" w:rsidP="0021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1520" w:rsidRPr="009E4A3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.30.</w:t>
            </w:r>
          </w:p>
          <w:p w:rsidR="00210EB9" w:rsidRDefault="00B61520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Гербов</w:t>
            </w:r>
            <w:r w:rsidR="006427A4"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61520" w:rsidRPr="009E4A36" w:rsidRDefault="00B61520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70</w:t>
            </w:r>
          </w:p>
        </w:tc>
      </w:tr>
      <w:tr w:rsidR="00D7037D" w:rsidRPr="009E4A36" w:rsidTr="006364AD">
        <w:trPr>
          <w:trHeight w:val="75"/>
        </w:trPr>
        <w:tc>
          <w:tcPr>
            <w:tcW w:w="1668" w:type="dxa"/>
            <w:tcBorders>
              <w:right w:val="single" w:sz="4" w:space="0" w:color="auto"/>
            </w:tcBorders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Полевые цветы</w:t>
            </w:r>
          </w:p>
        </w:tc>
        <w:tc>
          <w:tcPr>
            <w:tcW w:w="1559" w:type="dxa"/>
          </w:tcPr>
          <w:p w:rsidR="00D7037D" w:rsidRPr="003E6400" w:rsidRDefault="00D7037D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sz w:val="24"/>
                <w:szCs w:val="24"/>
              </w:rPr>
              <w:t>09.05 – 13.05</w:t>
            </w:r>
          </w:p>
        </w:tc>
        <w:tc>
          <w:tcPr>
            <w:tcW w:w="2126" w:type="dxa"/>
          </w:tcPr>
          <w:p w:rsidR="00D7037D" w:rsidRPr="003E6400" w:rsidRDefault="00251783" w:rsidP="009E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Цветущие цветы на лугу и в садах.</w:t>
            </w:r>
          </w:p>
        </w:tc>
        <w:tc>
          <w:tcPr>
            <w:tcW w:w="8080" w:type="dxa"/>
          </w:tcPr>
          <w:p w:rsidR="00D7037D" w:rsidRPr="009E4A36" w:rsidRDefault="00251783" w:rsidP="00210EB9">
            <w:pPr>
              <w:pStyle w:val="a4"/>
              <w:shd w:val="clear" w:color="auto" w:fill="FFFFFF"/>
              <w:spacing w:before="0" w:beforeAutospacing="0" w:after="167" w:afterAutospacing="0" w:line="368" w:lineRule="atLeast"/>
              <w:textAlignment w:val="baseline"/>
            </w:pPr>
            <w:r w:rsidRPr="009E4A36">
              <w:t>Уточнить и расширить представления о первых цветах весны; учить любоваться растущими цветами, видеть и воспринимать их красоту, беречь прекрасные творения природы; стремиться вызвать чувство благодарности природе за то, что она дарит нам чудные цветы.</w:t>
            </w:r>
            <w:r w:rsidR="00210EB9">
              <w:t xml:space="preserve"> </w:t>
            </w:r>
            <w:r w:rsidRPr="009E4A36">
              <w:t>Учить различать и называть растения луга и сада.</w:t>
            </w:r>
          </w:p>
        </w:tc>
        <w:tc>
          <w:tcPr>
            <w:tcW w:w="2268" w:type="dxa"/>
          </w:tcPr>
          <w:p w:rsidR="00210EB9" w:rsidRDefault="00251783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В. Н. </w:t>
            </w:r>
            <w:proofErr w:type="spellStart"/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Волчкова</w:t>
            </w:r>
            <w:proofErr w:type="spellEnd"/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Н. В. Степанова «Конспекты занятий в старшей группе детского сада»</w:t>
            </w:r>
          </w:p>
          <w:p w:rsidR="00D7037D" w:rsidRPr="009E4A36" w:rsidRDefault="00251783" w:rsidP="009E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стр.101</w:t>
            </w:r>
          </w:p>
        </w:tc>
      </w:tr>
    </w:tbl>
    <w:p w:rsidR="00D7037D" w:rsidRDefault="00D7037D"/>
    <w:sectPr w:rsidR="00D7037D" w:rsidSect="00D703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037D"/>
    <w:rsid w:val="00035E81"/>
    <w:rsid w:val="000874AE"/>
    <w:rsid w:val="001E6A87"/>
    <w:rsid w:val="00210EB9"/>
    <w:rsid w:val="00233154"/>
    <w:rsid w:val="00251783"/>
    <w:rsid w:val="0026148A"/>
    <w:rsid w:val="00271CEC"/>
    <w:rsid w:val="00294D6F"/>
    <w:rsid w:val="003E0C02"/>
    <w:rsid w:val="003E6400"/>
    <w:rsid w:val="00454C1B"/>
    <w:rsid w:val="004914FA"/>
    <w:rsid w:val="004D5681"/>
    <w:rsid w:val="004E6604"/>
    <w:rsid w:val="00550C8E"/>
    <w:rsid w:val="00597DDC"/>
    <w:rsid w:val="005E0EE9"/>
    <w:rsid w:val="0063343E"/>
    <w:rsid w:val="006364AD"/>
    <w:rsid w:val="006427A4"/>
    <w:rsid w:val="00682C8C"/>
    <w:rsid w:val="006847FE"/>
    <w:rsid w:val="006A0C00"/>
    <w:rsid w:val="006F0060"/>
    <w:rsid w:val="006F0A10"/>
    <w:rsid w:val="00724420"/>
    <w:rsid w:val="00762533"/>
    <w:rsid w:val="007A0C9A"/>
    <w:rsid w:val="007B1EA3"/>
    <w:rsid w:val="00827A26"/>
    <w:rsid w:val="008518C9"/>
    <w:rsid w:val="008A5608"/>
    <w:rsid w:val="008E51F2"/>
    <w:rsid w:val="00921693"/>
    <w:rsid w:val="0092281F"/>
    <w:rsid w:val="009E4A36"/>
    <w:rsid w:val="009E7404"/>
    <w:rsid w:val="009F2214"/>
    <w:rsid w:val="00A30624"/>
    <w:rsid w:val="00A83659"/>
    <w:rsid w:val="00AB2C42"/>
    <w:rsid w:val="00B011B4"/>
    <w:rsid w:val="00B277DB"/>
    <w:rsid w:val="00B61520"/>
    <w:rsid w:val="00B80150"/>
    <w:rsid w:val="00B82BFD"/>
    <w:rsid w:val="00BA3594"/>
    <w:rsid w:val="00C3289B"/>
    <w:rsid w:val="00C47299"/>
    <w:rsid w:val="00CD4271"/>
    <w:rsid w:val="00D7037D"/>
    <w:rsid w:val="00F03378"/>
    <w:rsid w:val="00F41F89"/>
    <w:rsid w:val="00F50160"/>
    <w:rsid w:val="00F8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7D"/>
  </w:style>
  <w:style w:type="paragraph" w:styleId="1">
    <w:name w:val="heading 1"/>
    <w:basedOn w:val="a"/>
    <w:link w:val="10"/>
    <w:uiPriority w:val="9"/>
    <w:qFormat/>
    <w:rsid w:val="00D703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E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3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D70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7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7037D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037D"/>
  </w:style>
  <w:style w:type="paragraph" w:styleId="a6">
    <w:name w:val="No Spacing"/>
    <w:basedOn w:val="a"/>
    <w:uiPriority w:val="1"/>
    <w:qFormat/>
    <w:rsid w:val="00D7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D4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4271"/>
  </w:style>
  <w:style w:type="character" w:customStyle="1" w:styleId="30">
    <w:name w:val="Заголовок 3 Знак"/>
    <w:basedOn w:val="a0"/>
    <w:link w:val="3"/>
    <w:uiPriority w:val="9"/>
    <w:semiHidden/>
    <w:rsid w:val="007B1E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9F2214"/>
    <w:rPr>
      <w:b/>
      <w:bCs/>
    </w:rPr>
  </w:style>
  <w:style w:type="character" w:customStyle="1" w:styleId="c1">
    <w:name w:val="c1"/>
    <w:basedOn w:val="a0"/>
    <w:rsid w:val="00C328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org/text/78/130/105162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Gruzovoj_transpor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Nazemnij_transpor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org/text/78/130/105162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vodoe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F09D7-AC6E-4206-8860-923D8649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</dc:creator>
  <cp:lastModifiedBy>Ден</cp:lastModifiedBy>
  <cp:revision>54</cp:revision>
  <dcterms:created xsi:type="dcterms:W3CDTF">2015-09-16T08:32:00Z</dcterms:created>
  <dcterms:modified xsi:type="dcterms:W3CDTF">2015-09-26T08:31:00Z</dcterms:modified>
</cp:coreProperties>
</file>