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57" w:rsidRPr="008E4E57" w:rsidRDefault="008E4E57" w:rsidP="006267DE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Конспект</w:t>
      </w:r>
    </w:p>
    <w:p w:rsidR="008E4E57" w:rsidRPr="008E4E57" w:rsidRDefault="008E4E57" w:rsidP="006267DE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открытого занятия в старшей группе</w:t>
      </w:r>
    </w:p>
    <w:p w:rsidR="006A5805" w:rsidRPr="008E4E57" w:rsidRDefault="008E4E57" w:rsidP="006267DE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E8577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Дорога</w:t>
      </w:r>
      <w:r w:rsidR="00AC543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добра</w:t>
      </w:r>
      <w:r w:rsidR="00F67AF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</w:t>
      </w:r>
      <w:r w:rsidR="0068465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520870" w:rsidRPr="006C4491" w:rsidRDefault="006A5805" w:rsidP="006267D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Интеграция областей:</w:t>
      </w:r>
      <w:r w:rsidR="005208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6C449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социально-коммуникативная, речевое развитие.</w:t>
      </w:r>
    </w:p>
    <w:p w:rsidR="00520870" w:rsidRDefault="006C4491" w:rsidP="006267D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Цель</w:t>
      </w:r>
      <w:r w:rsidR="005208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:</w:t>
      </w:r>
      <w:r w:rsidR="00111E8B">
        <w:t xml:space="preserve"> </w:t>
      </w:r>
      <w:r w:rsidR="00111E8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r w:rsidR="0068465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обу</w:t>
      </w:r>
      <w:r w:rsidR="004843C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ди</w:t>
      </w:r>
      <w:r w:rsidRPr="006C449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ть </w:t>
      </w:r>
      <w:r w:rsidR="006041C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детей </w:t>
      </w:r>
      <w:r w:rsidRPr="006C449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 созданию вокруг себя благоприятной обстановки, нести ответственность за то, чтобы другим людям рядом было радостно и счастливо.</w:t>
      </w:r>
    </w:p>
    <w:p w:rsidR="006C4491" w:rsidRDefault="006C4491" w:rsidP="006267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C449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Задачи:</w:t>
      </w:r>
    </w:p>
    <w:p w:rsidR="00C841D7" w:rsidRDefault="00C841D7" w:rsidP="006267D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Образовательные:</w:t>
      </w:r>
    </w:p>
    <w:p w:rsidR="00CE2F23" w:rsidRPr="00CE2F23" w:rsidRDefault="00CE2F23" w:rsidP="00CE2F2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CE2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Учить заботиться о младших, помогать им, защищать тех, кто слабее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CE2F23" w:rsidRPr="00CE2F23" w:rsidRDefault="00CE2F23" w:rsidP="00CE2F2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CE2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Формировать умение оценивать свои поступки и поступки сверстников</w:t>
      </w:r>
    </w:p>
    <w:p w:rsidR="00C841D7" w:rsidRDefault="00C841D7" w:rsidP="006C449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Развивающие:</w:t>
      </w:r>
    </w:p>
    <w:p w:rsidR="00CE2F23" w:rsidRDefault="00CE2F23" w:rsidP="006C449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CE2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CE2F23" w:rsidRPr="00CE2F23" w:rsidRDefault="00CE2F23" w:rsidP="00CE2F2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CE2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Побуждать к использованию в речи фольклора (пословицы, поговорки).</w:t>
      </w:r>
    </w:p>
    <w:p w:rsidR="00CE2F23" w:rsidRPr="00CE2F23" w:rsidRDefault="00CE2F23" w:rsidP="00CE2F2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CE2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Продолжать развивать речь как средство общения.</w:t>
      </w:r>
    </w:p>
    <w:p w:rsidR="00CE2F23" w:rsidRPr="00CE2F23" w:rsidRDefault="00CE2F23" w:rsidP="00CE2F2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E2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овать диалогическую форму речи. </w:t>
      </w:r>
      <w:r w:rsidRPr="00CE2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Развивать умение поддерживать беседу.</w:t>
      </w:r>
    </w:p>
    <w:p w:rsidR="00CE2F23" w:rsidRDefault="00C841D7" w:rsidP="00CE2F23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Воспитательные:</w:t>
      </w:r>
      <w:r w:rsidR="00CE2F23" w:rsidRPr="00CE2F23">
        <w:t xml:space="preserve"> </w:t>
      </w:r>
    </w:p>
    <w:p w:rsidR="00CE2F23" w:rsidRPr="00CE2F23" w:rsidRDefault="00CE2F23" w:rsidP="00CE2F2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t xml:space="preserve">    </w:t>
      </w:r>
      <w:r w:rsidRPr="00CE2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Воспитывать дружеские взаимоотношения между детьми. Стремление радовать старших хорошими поступками</w:t>
      </w:r>
    </w:p>
    <w:p w:rsidR="00C841D7" w:rsidRPr="00CE2F23" w:rsidRDefault="00CE2F23" w:rsidP="00CE2F2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CE2F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Воспитывать уважительное отношение к окружающим.</w:t>
      </w:r>
    </w:p>
    <w:p w:rsidR="00520870" w:rsidRDefault="00520870" w:rsidP="006C44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Предварительная работа:</w:t>
      </w:r>
    </w:p>
    <w:p w:rsidR="00E85776" w:rsidRPr="008E4E57" w:rsidRDefault="00520870" w:rsidP="00E85776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E85776"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Цикл бесед «Кого мы называем добрыми?»</w:t>
      </w:r>
      <w:r w:rsidR="00E8577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«Что такое хорошо и что такое плохо?», «Добрые дела и поступки».</w:t>
      </w:r>
    </w:p>
    <w:p w:rsidR="00E85776" w:rsidRDefault="00E85776" w:rsidP="006C449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52087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Слушание песен В.</w:t>
      </w:r>
      <w:r w:rsidR="00192D7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Шаинского «От улыбки», «Дружба», «Вместе весело шагать», В.Иванова</w:t>
      </w:r>
      <w:r w:rsidR="00520870"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92D7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«Ты да я, да мы с тобой».</w:t>
      </w:r>
    </w:p>
    <w:p w:rsidR="00520870" w:rsidRDefault="00E85776" w:rsidP="006C449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520870"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Сюжетно-ролевые игры </w:t>
      </w:r>
      <w:r w:rsidR="0052087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 темы: «с</w:t>
      </w:r>
      <w:r w:rsidR="00520870"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емья»</w:t>
      </w:r>
      <w:r w:rsidR="0052087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«больница».</w:t>
      </w:r>
    </w:p>
    <w:p w:rsidR="00192D75" w:rsidRPr="008E4E57" w:rsidRDefault="00192D75" w:rsidP="006C449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Дидактические игры: «Хорошо или плохо?», «Объясни, почему нельзя», «Что я чувствую».</w:t>
      </w:r>
    </w:p>
    <w:p w:rsidR="00520870" w:rsidRPr="008E4E57" w:rsidRDefault="00520870" w:rsidP="006C449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Чтение сказок, рассказов, стихов в которых говориться о добрых людях: </w:t>
      </w:r>
      <w:r w:rsidR="0041706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«Гуси-лебеди», «Морозко», «Кот, петух и лиса», </w:t>
      </w: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А.Барто «Вовка – добрая душа»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В.Маяковский «Что такое хорошо, и что такое плохо».</w:t>
      </w: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520870" w:rsidRPr="008E4E57" w:rsidRDefault="004843C4" w:rsidP="00520870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Знакомство с пословицами, поговорками </w:t>
      </w:r>
      <w:r w:rsidR="00520870"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добре:</w:t>
      </w:r>
    </w:p>
    <w:p w:rsidR="00520870" w:rsidRDefault="00520870" w:rsidP="00520870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Мир не без добрых людей.</w:t>
      </w:r>
    </w:p>
    <w:p w:rsidR="00520870" w:rsidRDefault="006C4491" w:rsidP="006C4491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="004843C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Доброе слово доходит до сердца.</w:t>
      </w:r>
    </w:p>
    <w:p w:rsidR="00520870" w:rsidRDefault="00520870" w:rsidP="006C449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Pr="0052087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Делать добро спеши.</w:t>
      </w:r>
    </w:p>
    <w:p w:rsidR="00520870" w:rsidRPr="008E4E57" w:rsidRDefault="00520870" w:rsidP="00520870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Pr="0052087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Где тепло, тут и добро.</w:t>
      </w:r>
    </w:p>
    <w:p w:rsidR="00520870" w:rsidRDefault="00520870" w:rsidP="00520870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Ласковое слово, что весенний день.</w:t>
      </w:r>
    </w:p>
    <w:p w:rsidR="004843C4" w:rsidRDefault="006C4491" w:rsidP="00520870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Pr="006C449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Добро не умрёт, а зло пропадёт.</w:t>
      </w:r>
    </w:p>
    <w:p w:rsidR="004843C4" w:rsidRDefault="004843C4" w:rsidP="00520870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Pr="004843C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Добро помни, а зло забывай.</w:t>
      </w:r>
    </w:p>
    <w:p w:rsidR="006A5805" w:rsidRDefault="00520870" w:rsidP="00D32B1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Материалы и оборудование:</w:t>
      </w:r>
      <w:r w:rsidR="00563DE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63D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слайды</w:t>
      </w:r>
      <w:r w:rsidR="00D32B1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563D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картинки с изображением</w:t>
      </w:r>
      <w:r w:rsidR="00D32B1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разных ситуаций; панно «Солнце добрых дел», разноцветные лучики (желтые, зелёны</w:t>
      </w:r>
      <w:r w:rsidR="00380F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е, красные) по количеству детей; магнитофон.</w:t>
      </w:r>
    </w:p>
    <w:p w:rsidR="00111E8B" w:rsidRDefault="00111E8B" w:rsidP="00D32B1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8E4E57" w:rsidRPr="008E4E57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E4E5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Ход занятия:</w:t>
      </w:r>
    </w:p>
    <w:p w:rsidR="00F67AF0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</w:pPr>
      <w:r w:rsidRPr="008E4E57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Дети заходят в группу</w:t>
      </w:r>
      <w:r w:rsidR="00380FFB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под музыку В.Шаинского «Вместе весело шагать»</w:t>
      </w:r>
      <w:r w:rsidRPr="008E4E57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и встают в круг.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Воспитатель: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Доброе утро, ребята! Давайте поздороваемся с гостями и пожелаем им доброго утра.</w:t>
      </w:r>
      <w:r w:rsidR="00F70E4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Стук в дверь. В группу заходит Карлсон, он невесёлый. Воспитатель и дети здороваются с ним. Карлсон тихо здоровается.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Воспитатель: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Карлсон милый, что случилось, почему ты грустишь?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Карлсон: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Да, мотор что-то барахлит, а я его только вчера с ремонта забрал.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Воспитатель: Не грусти Карлсон, вставай к нам в круг мы с ребятками быстро тебе настроение подымем. Возьмитесь за руки и, </w:t>
      </w:r>
      <w:r w:rsidR="00432FDE" w:rsidRPr="006A4E3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улыбнитесь друг другу.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Воспитатель: А теперь каждый из вас скажет своему соседу слева, что вам в нём нравиться.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Игра «Комплимент».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Карлсон: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Ой, спасибо вам ребятки! Мне стало так хорошо. А с мотором я сам разберусь, починю. 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Воспитатель: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Вот и замечательно. Я желаю, чтобы сегодня у нас с вами бы</w:t>
      </w:r>
      <w:r w:rsidR="00EC2BB0"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ло всё по-доброму, замечательно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приглашаю вас сесть поудобнее. Пусть вам будет тепло, хорошо и уютно.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Дети и Карлсон садятся на стульчики, стоящие полукругом.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Воспитатель: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 сейчас, Катя прочитает нам стихотворение.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Катя читает с</w:t>
      </w:r>
      <w:r w:rsidR="00EC2BB0"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тихотворение Н. Красильникова «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Доброе утро...».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Воспитатель: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 как вы думаете, что такое добро, доброта!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Дети:</w:t>
      </w:r>
      <w:r w:rsid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Помощь старым людям, маленьким детям, слабым людям. Не жадничать, делиться с другом.</w:t>
      </w:r>
      <w:r w:rsid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Добрые слова и добрые дела. Пож</w:t>
      </w:r>
      <w:r w:rsidR="005F74B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алеть,</w:t>
      </w:r>
      <w:r w:rsid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если плохо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Воспитатель: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Правильно, ребята. Каждый человек должен иметь доброе сердце, добрую душу, добрые слова, чтобы помогать, жалеть тех, кому плохо, и всех любить. А как говорят о таких людях? Какие они?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Дети: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 них говорят - добрые люди.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Воспитатель: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Действительно, о таких людях говорят: «Это добрый человек». </w:t>
      </w:r>
      <w:r w:rsidR="005F74B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 дела их называют… (</w:t>
      </w:r>
      <w:r w:rsidR="005F74B5" w:rsidRPr="005F74B5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добрые дела</w:t>
      </w:r>
      <w:r w:rsidR="005F74B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).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 как </w:t>
      </w:r>
      <w:r w:rsidR="005F74B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 другому называют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добрые дела добрых людей?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Дети: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Добрые дела называют добрыми поступками.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Карлсон: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Ребята, а вы знаете, какие они добрые дела?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Дети: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Да, знаем.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Карлсон: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 это мы сейчас проверим. Я буду читать вам стих, если он учит вас вежливости и добру, то вы хором говорите</w:t>
      </w:r>
      <w:r w:rsidR="00432FDE"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 показываете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: </w:t>
      </w:r>
      <w:r w:rsidR="00432FDE"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Это я, это я, это все мои друзья». А если загадка не по душе – промолчите.</w:t>
      </w:r>
    </w:p>
    <w:p w:rsidR="008E4E57" w:rsidRPr="006A4E3A" w:rsidRDefault="00432FDE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Игра-разминка </w:t>
      </w:r>
      <w:r w:rsidR="008E4E57"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«Это я, это я, это все мои друзья».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Дети встают у стульчиков.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Кто из вас, проснувшись бодро,</w:t>
      </w:r>
    </w:p>
    <w:p w:rsidR="008E4E57" w:rsidRPr="006A4E3A" w:rsidRDefault="00432FDE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«</w:t>
      </w:r>
      <w:r w:rsidR="008E4E57"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 добрым утром!» скажет твёрдо?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Кто из вас, скажите, братцы,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Забывает улыбаться?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У кого из вас в порядке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Все игрушки и тетрадки?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Кто из вас в трамвае тесном 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Уступает старшим место?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Кто из вас молчит как рыба</w:t>
      </w:r>
    </w:p>
    <w:p w:rsidR="008E4E57" w:rsidRPr="006A4E3A" w:rsidRDefault="00432FDE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Вместо доброго «</w:t>
      </w:r>
      <w:r w:rsidR="008E4E57"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спасибо»?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Кто быть вежливым желает 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Малышей не обижает?  </w:t>
      </w:r>
    </w:p>
    <w:p w:rsidR="008E4E57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Карлсон: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Молодцы. Я рад, что вы не разу не ошиблись. Вы добрые дети.</w:t>
      </w:r>
    </w:p>
    <w:p w:rsidR="008E4E57" w:rsidRPr="006A4E3A" w:rsidRDefault="006A4E3A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Воспитатель:</w:t>
      </w:r>
      <w:r w:rsidR="008E4E57"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="008E4E57"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Ребята, </w:t>
      </w:r>
      <w:r w:rsidR="00DA59B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давайте вспомним пословицы и поговорки о добре. А теперь,</w:t>
      </w:r>
      <w:r w:rsidR="008E4E57"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мы с вами заглянем в нашу волшебную шкатулочку и р</w:t>
      </w:r>
      <w:r w:rsidR="002034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асскажем, какие они добрые дела.</w:t>
      </w:r>
    </w:p>
    <w:p w:rsidR="008E4E57" w:rsidRPr="006A4E3A" w:rsidRDefault="002034E2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Игра «Что я вижу</w:t>
      </w:r>
      <w:r w:rsidRPr="002034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E4E57" w:rsidRPr="002034E2"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  <w:lang w:eastAsia="ru-RU"/>
        </w:rPr>
        <w:t>(</w:t>
      </w:r>
      <w:r w:rsidRPr="002034E2"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  <w:lang w:eastAsia="ru-RU"/>
        </w:rPr>
        <w:t xml:space="preserve">с использованием ЭОР). </w:t>
      </w:r>
      <w:r w:rsidR="008E4E57" w:rsidRPr="006A4E3A"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  <w:lang w:eastAsia="ru-RU"/>
        </w:rPr>
        <w:t xml:space="preserve">Дети </w:t>
      </w:r>
      <w:r w:rsidR="004843C4" w:rsidRPr="006A4E3A"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  <w:lang w:eastAsia="ru-RU"/>
        </w:rPr>
        <w:t xml:space="preserve">рассматривают картинки </w:t>
      </w:r>
      <w:r w:rsidR="00432FDE" w:rsidRPr="006A4E3A"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  <w:lang w:eastAsia="ru-RU"/>
        </w:rPr>
        <w:t>рассказывают, что на них</w:t>
      </w:r>
      <w:r w:rsidR="008E4E57" w:rsidRPr="006A4E3A"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  <w:lang w:eastAsia="ru-RU"/>
        </w:rPr>
        <w:t xml:space="preserve"> изобр</w:t>
      </w:r>
      <w:r w:rsidR="00563DEC"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  <w:lang w:eastAsia="ru-RU"/>
        </w:rPr>
        <w:t>ажено и объясняют поступки</w:t>
      </w:r>
      <w:bookmarkStart w:id="0" w:name="_GoBack"/>
      <w:bookmarkEnd w:id="0"/>
      <w:r w:rsidR="008E4E57" w:rsidRPr="006A4E3A"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  <w:lang w:eastAsia="ru-RU"/>
        </w:rPr>
        <w:t>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Воспитатель. Молодцы ребята, вы хорошо усвоили, что такое добрые поступки.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Физминутка «Если добрый ты». Фонограмма В.Шаинского «Если добрый ты».</w:t>
      </w:r>
    </w:p>
    <w:p w:rsidR="008E4E57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Карлсон: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Ребята, я хочу подарить вам «Солнце до</w:t>
      </w:r>
      <w:r w:rsidR="00F67AF0"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брых дел». Здесь разноцветными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лучиками вы будете отмечать свои добрые дела, которые сделаете. Желтый лучик – помощь младшим, друзьям, другим детям. Зелёный – помощь животным и растениям. Красный – помощь взрослым: родителям, старым людям, знакомым, воспитателям. У каждого из вас свой лучик.</w:t>
      </w:r>
    </w:p>
    <w:p w:rsidR="006A4E3A" w:rsidRPr="006A4E3A" w:rsidRDefault="006A4E3A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Итог занятия.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Воспитатель:</w:t>
      </w: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Я предлагаю вам ребята сейчас вспомнить и рассказать о добром деле, которое вы совершили </w:t>
      </w:r>
      <w:r w:rsid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недавно</w:t>
      </w:r>
      <w:r w:rsidRPr="006A4E3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A4E3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Дети рассказывают о своих добрых поступках и отмечают их на «Солнце добрых дел». Карлсон и воспитатель хвалят детей и отмечают на солнышке добрые дела.</w:t>
      </w:r>
    </w:p>
    <w:p w:rsidR="008E4E57" w:rsidRPr="006A4E3A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8E4E57" w:rsidRDefault="008E4E57" w:rsidP="00C1776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84654" w:rsidRPr="008E4E57" w:rsidRDefault="00684654" w:rsidP="006846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E4E5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>Используемая литература:</w:t>
      </w:r>
    </w:p>
    <w:p w:rsidR="00684654" w:rsidRDefault="00684654" w:rsidP="00684654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1. Бочкарёва Л.П., Коршикова Т.В. Методическое пособие «Сердце на </w:t>
      </w:r>
    </w:p>
    <w:p w:rsidR="00684654" w:rsidRDefault="00684654" w:rsidP="00684654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ладошке». – Ульяновск: ИПК ПРО, 1990г.    </w:t>
      </w:r>
    </w:p>
    <w:p w:rsidR="00684654" w:rsidRPr="008E4E57" w:rsidRDefault="00684654" w:rsidP="00684654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  Даль В.И. «Пословицы русского народа». – Йоршкар-Ола: Марийский ПИК, 1996г.</w:t>
      </w: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</w:t>
      </w:r>
    </w:p>
    <w:p w:rsidR="00684654" w:rsidRPr="008E4E57" w:rsidRDefault="00684654" w:rsidP="00684654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Роженц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ова Т. «Читайте детям стихи».//</w:t>
      </w: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Дошкольное воспитание №3, 2008г., с.47.</w:t>
      </w:r>
    </w:p>
    <w:p w:rsidR="00684654" w:rsidRDefault="00684654" w:rsidP="00684654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Pr="008E4E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Стожарова М.Ю., Глинкина Е.Г. Дошкольное воспитание №5, 2005г., с.19.</w:t>
      </w:r>
    </w:p>
    <w:p w:rsidR="00684654" w:rsidRDefault="00684654" w:rsidP="00684654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84654" w:rsidRDefault="00684654" w:rsidP="00684654">
      <w:pPr>
        <w:jc w:val="center"/>
      </w:pPr>
    </w:p>
    <w:sectPr w:rsidR="00684654" w:rsidSect="0052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EC" w:rsidRDefault="00563DEC" w:rsidP="00563DEC">
      <w:pPr>
        <w:spacing w:after="0" w:line="240" w:lineRule="auto"/>
      </w:pPr>
      <w:r>
        <w:separator/>
      </w:r>
    </w:p>
  </w:endnote>
  <w:endnote w:type="continuationSeparator" w:id="0">
    <w:p w:rsidR="00563DEC" w:rsidRDefault="00563DEC" w:rsidP="0056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EC" w:rsidRDefault="00563DEC" w:rsidP="00563DEC">
      <w:pPr>
        <w:spacing w:after="0" w:line="240" w:lineRule="auto"/>
      </w:pPr>
      <w:r>
        <w:separator/>
      </w:r>
    </w:p>
  </w:footnote>
  <w:footnote w:type="continuationSeparator" w:id="0">
    <w:p w:rsidR="00563DEC" w:rsidRDefault="00563DEC" w:rsidP="00563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0"/>
    <w:rsid w:val="000E1250"/>
    <w:rsid w:val="00111E8B"/>
    <w:rsid w:val="00192D75"/>
    <w:rsid w:val="002034E2"/>
    <w:rsid w:val="00380FFB"/>
    <w:rsid w:val="00417063"/>
    <w:rsid w:val="00432FDE"/>
    <w:rsid w:val="004843C4"/>
    <w:rsid w:val="00520870"/>
    <w:rsid w:val="00563DEC"/>
    <w:rsid w:val="00586EB7"/>
    <w:rsid w:val="005F74B5"/>
    <w:rsid w:val="006041C8"/>
    <w:rsid w:val="006267DE"/>
    <w:rsid w:val="00684654"/>
    <w:rsid w:val="006A4E3A"/>
    <w:rsid w:val="006A5805"/>
    <w:rsid w:val="006C4491"/>
    <w:rsid w:val="00813F3A"/>
    <w:rsid w:val="008E4E57"/>
    <w:rsid w:val="00A10D9C"/>
    <w:rsid w:val="00A3542E"/>
    <w:rsid w:val="00AC5437"/>
    <w:rsid w:val="00AD3754"/>
    <w:rsid w:val="00AE2793"/>
    <w:rsid w:val="00B17807"/>
    <w:rsid w:val="00B673B5"/>
    <w:rsid w:val="00BE2BA0"/>
    <w:rsid w:val="00C055C7"/>
    <w:rsid w:val="00C17767"/>
    <w:rsid w:val="00C841D7"/>
    <w:rsid w:val="00CE2F23"/>
    <w:rsid w:val="00D32B1A"/>
    <w:rsid w:val="00DA59BC"/>
    <w:rsid w:val="00E85776"/>
    <w:rsid w:val="00EA31DD"/>
    <w:rsid w:val="00EC2BB0"/>
    <w:rsid w:val="00EE6242"/>
    <w:rsid w:val="00F175E8"/>
    <w:rsid w:val="00F67AF0"/>
    <w:rsid w:val="00F70E46"/>
    <w:rsid w:val="00FA7834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F3E4B-7178-4814-B54B-369DB50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DEC"/>
  </w:style>
  <w:style w:type="paragraph" w:styleId="a5">
    <w:name w:val="footer"/>
    <w:basedOn w:val="a"/>
    <w:link w:val="a6"/>
    <w:uiPriority w:val="99"/>
    <w:unhideWhenUsed/>
    <w:rsid w:val="0056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DEC"/>
  </w:style>
  <w:style w:type="paragraph" w:styleId="a7">
    <w:name w:val="List Paragraph"/>
    <w:basedOn w:val="a"/>
    <w:uiPriority w:val="34"/>
    <w:qFormat/>
    <w:rsid w:val="00EE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2015-09-29T18:37:00Z</dcterms:created>
  <dcterms:modified xsi:type="dcterms:W3CDTF">2015-09-29T21:31:00Z</dcterms:modified>
</cp:coreProperties>
</file>