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4F" w:rsidRPr="00BD6D89" w:rsidRDefault="0059465D" w:rsidP="00BD6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89">
        <w:rPr>
          <w:rFonts w:ascii="Times New Roman" w:hAnsi="Times New Roman" w:cs="Times New Roman"/>
          <w:b/>
          <w:sz w:val="28"/>
          <w:szCs w:val="28"/>
        </w:rPr>
        <w:t>Конспект НОД по художественно-эстетическому развитию (изобразительная деятельность) на тему «Деревья смотрят в озеро» в подготовительной группе.</w:t>
      </w:r>
    </w:p>
    <w:p w:rsidR="00416EE4" w:rsidRPr="00BD6D89" w:rsidRDefault="00416EE4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BD6D89">
        <w:rPr>
          <w:rFonts w:ascii="Times New Roman" w:hAnsi="Times New Roman" w:cs="Times New Roman"/>
          <w:sz w:val="28"/>
          <w:szCs w:val="28"/>
        </w:rPr>
        <w:t xml:space="preserve"> «</w:t>
      </w:r>
      <w:r w:rsidR="0059465D" w:rsidRPr="00BD6D8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BD6D89">
        <w:rPr>
          <w:rFonts w:ascii="Times New Roman" w:hAnsi="Times New Roman" w:cs="Times New Roman"/>
          <w:sz w:val="28"/>
          <w:szCs w:val="28"/>
        </w:rPr>
        <w:t>»</w:t>
      </w:r>
      <w:r w:rsidR="00935F9B" w:rsidRPr="00BD6D89">
        <w:rPr>
          <w:rFonts w:ascii="Times New Roman" w:hAnsi="Times New Roman" w:cs="Times New Roman"/>
          <w:sz w:val="28"/>
          <w:szCs w:val="28"/>
        </w:rPr>
        <w:t>, «Познавательн</w:t>
      </w:r>
      <w:r w:rsidR="00643C9F" w:rsidRPr="00BD6D89">
        <w:rPr>
          <w:rFonts w:ascii="Times New Roman" w:hAnsi="Times New Roman" w:cs="Times New Roman"/>
          <w:sz w:val="28"/>
          <w:szCs w:val="28"/>
        </w:rPr>
        <w:t xml:space="preserve">ое развитие», </w:t>
      </w:r>
      <w:r w:rsidR="008D5441" w:rsidRPr="00BD6D89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="00643C9F" w:rsidRPr="00BD6D89">
        <w:rPr>
          <w:rFonts w:ascii="Times New Roman" w:hAnsi="Times New Roman" w:cs="Times New Roman"/>
          <w:sz w:val="28"/>
          <w:szCs w:val="28"/>
        </w:rPr>
        <w:t>«Социально-коммуникативное», «Физическое развитие».</w:t>
      </w:r>
    </w:p>
    <w:p w:rsidR="00324B57" w:rsidRPr="00BD6D89" w:rsidRDefault="00935F9B" w:rsidP="00BD6D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D8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35F9B" w:rsidRPr="00BD6D89" w:rsidRDefault="0059465D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рисования двойных (зеркально-симметричных) изображений (монотипии, отпечатки). («Художественно-эстетическое развитие»).</w:t>
      </w:r>
    </w:p>
    <w:p w:rsidR="00166A5E" w:rsidRPr="00BD6D89" w:rsidRDefault="0059465D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Совершенствовать технику рисования акварельными красками. Расширить возможности способа рисования «по мокрому» с получением отпечатков как выразительно-изобразительного средства в детской живописи. («Художественно-эстетическое развитие»).</w:t>
      </w:r>
    </w:p>
    <w:p w:rsidR="009A476D" w:rsidRPr="00BD6D89" w:rsidRDefault="0059465D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Формировать умение составлять гармоничную цветовую композицию, передовая свои впечатления адекватными изобразительными средствами («Художественно-эстетическое</w:t>
      </w:r>
      <w:r w:rsidR="009A476D" w:rsidRPr="00BD6D89">
        <w:rPr>
          <w:rFonts w:ascii="Times New Roman" w:hAnsi="Times New Roman" w:cs="Times New Roman"/>
          <w:sz w:val="28"/>
          <w:szCs w:val="28"/>
        </w:rPr>
        <w:t xml:space="preserve"> развитие»).</w:t>
      </w:r>
    </w:p>
    <w:p w:rsidR="00AF73D5" w:rsidRPr="00BD6D89" w:rsidRDefault="00AF73D5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Обобщить знания детей о характерных особенностях осени; з</w:t>
      </w:r>
      <w:r w:rsidR="009A476D" w:rsidRPr="00BD6D89">
        <w:rPr>
          <w:rFonts w:ascii="Times New Roman" w:hAnsi="Times New Roman" w:cs="Times New Roman"/>
          <w:sz w:val="28"/>
          <w:szCs w:val="28"/>
        </w:rPr>
        <w:t>акрепить и уточнить знания детей</w:t>
      </w:r>
      <w:r w:rsidR="00BF3477" w:rsidRPr="00BD6D89">
        <w:rPr>
          <w:rFonts w:ascii="Times New Roman" w:hAnsi="Times New Roman" w:cs="Times New Roman"/>
          <w:sz w:val="28"/>
          <w:szCs w:val="28"/>
        </w:rPr>
        <w:t xml:space="preserve"> о деревьях</w:t>
      </w:r>
      <w:r w:rsidRPr="00BD6D89">
        <w:rPr>
          <w:rFonts w:ascii="Times New Roman" w:hAnsi="Times New Roman" w:cs="Times New Roman"/>
          <w:sz w:val="28"/>
          <w:szCs w:val="28"/>
        </w:rPr>
        <w:t xml:space="preserve"> (</w:t>
      </w:r>
      <w:r w:rsidR="003C263F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Pr="00BD6D89">
        <w:rPr>
          <w:rFonts w:ascii="Times New Roman" w:hAnsi="Times New Roman" w:cs="Times New Roman"/>
          <w:sz w:val="28"/>
          <w:szCs w:val="28"/>
        </w:rPr>
        <w:t>).</w:t>
      </w:r>
    </w:p>
    <w:p w:rsidR="00AF73D5" w:rsidRPr="00BD6D89" w:rsidRDefault="00AF73D5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Упражнять детей в отгадывании загадок, опираясь на характерные признаки («Речевое развитие»).</w:t>
      </w:r>
    </w:p>
    <w:p w:rsidR="009A476D" w:rsidRPr="00BD6D89" w:rsidRDefault="009A476D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Развивать умение детей активно взаимодействов</w:t>
      </w:r>
      <w:r w:rsidR="00AF73D5" w:rsidRPr="00BD6D89">
        <w:rPr>
          <w:rFonts w:ascii="Times New Roman" w:hAnsi="Times New Roman" w:cs="Times New Roman"/>
          <w:sz w:val="28"/>
          <w:szCs w:val="28"/>
        </w:rPr>
        <w:t>ать со взрослыми и сверстниками, доброжелательно и уважительно относиться к творчеству своих товарищей</w:t>
      </w:r>
      <w:r w:rsidRPr="00BD6D89">
        <w:rPr>
          <w:rFonts w:ascii="Times New Roman" w:hAnsi="Times New Roman" w:cs="Times New Roman"/>
          <w:sz w:val="28"/>
          <w:szCs w:val="28"/>
        </w:rPr>
        <w:t xml:space="preserve"> («Социально-коммуникативное развитие»).</w:t>
      </w:r>
    </w:p>
    <w:p w:rsidR="009A476D" w:rsidRPr="00BD6D89" w:rsidRDefault="004862CB" w:rsidP="00BD6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двигательную активность, формировать умение соотносить движения с текстом </w:t>
      </w:r>
      <w:r w:rsidR="009A476D" w:rsidRPr="00BD6D89">
        <w:rPr>
          <w:rFonts w:ascii="Times New Roman" w:hAnsi="Times New Roman" w:cs="Times New Roman"/>
          <w:sz w:val="28"/>
          <w:szCs w:val="28"/>
        </w:rPr>
        <w:t>(«Физическое развитие»).</w:t>
      </w:r>
    </w:p>
    <w:p w:rsidR="00DE7445" w:rsidRPr="00BD6D89" w:rsidRDefault="00DE7445" w:rsidP="00BD6D8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D89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4862CB" w:rsidRPr="00BD6D89" w:rsidRDefault="004862CB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-практические:</w:t>
      </w:r>
      <w:r w:rsidR="0093434C" w:rsidRPr="00BD6D89">
        <w:rPr>
          <w:rFonts w:ascii="Times New Roman" w:hAnsi="Times New Roman" w:cs="Times New Roman"/>
          <w:sz w:val="28"/>
          <w:szCs w:val="28"/>
        </w:rPr>
        <w:t xml:space="preserve"> </w:t>
      </w:r>
      <w:r w:rsidR="008D5441" w:rsidRPr="00BD6D89">
        <w:rPr>
          <w:rFonts w:ascii="Times New Roman" w:hAnsi="Times New Roman" w:cs="Times New Roman"/>
          <w:sz w:val="28"/>
          <w:szCs w:val="28"/>
        </w:rPr>
        <w:t>рисование</w:t>
      </w:r>
      <w:r w:rsidR="00196142" w:rsidRPr="00BD6D89">
        <w:rPr>
          <w:rFonts w:ascii="Times New Roman" w:hAnsi="Times New Roman" w:cs="Times New Roman"/>
          <w:sz w:val="28"/>
          <w:szCs w:val="28"/>
        </w:rPr>
        <w:t xml:space="preserve">, </w:t>
      </w:r>
      <w:r w:rsidR="00D45A0C" w:rsidRPr="00BD6D89">
        <w:rPr>
          <w:rFonts w:ascii="Times New Roman" w:hAnsi="Times New Roman" w:cs="Times New Roman"/>
          <w:sz w:val="28"/>
          <w:szCs w:val="28"/>
        </w:rPr>
        <w:t>физкультминутка «Деревья</w:t>
      </w:r>
      <w:r w:rsidR="008D5441" w:rsidRPr="00BD6D89">
        <w:rPr>
          <w:rFonts w:ascii="Times New Roman" w:hAnsi="Times New Roman" w:cs="Times New Roman"/>
          <w:sz w:val="28"/>
          <w:szCs w:val="28"/>
        </w:rPr>
        <w:t>»</w:t>
      </w:r>
      <w:r w:rsidR="00D45A0C" w:rsidRPr="00BD6D89">
        <w:rPr>
          <w:rFonts w:ascii="Times New Roman" w:hAnsi="Times New Roman" w:cs="Times New Roman"/>
          <w:sz w:val="28"/>
          <w:szCs w:val="28"/>
        </w:rPr>
        <w:t>.</w:t>
      </w:r>
    </w:p>
    <w:p w:rsidR="004862CB" w:rsidRPr="00BD6D89" w:rsidRDefault="004862CB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lastRenderedPageBreak/>
        <w:t>-н</w:t>
      </w:r>
      <w:r w:rsidR="008D5441" w:rsidRPr="00BD6D89">
        <w:rPr>
          <w:rFonts w:ascii="Times New Roman" w:hAnsi="Times New Roman" w:cs="Times New Roman"/>
          <w:sz w:val="28"/>
          <w:szCs w:val="28"/>
        </w:rPr>
        <w:t xml:space="preserve">аглядные: экспериментирование с зеркалом, показ способа рисования «по мокрому», рассматривание репродукций картин </w:t>
      </w:r>
      <w:r w:rsidR="00D45A0C" w:rsidRPr="00BD6D89">
        <w:rPr>
          <w:rFonts w:ascii="Times New Roman" w:hAnsi="Times New Roman" w:cs="Times New Roman"/>
          <w:sz w:val="28"/>
          <w:szCs w:val="28"/>
        </w:rPr>
        <w:t>И. Левитана «Золотая осень», В. Поленова «Золотая осень», Е. Волкова «Осень», «Речка».</w:t>
      </w:r>
    </w:p>
    <w:p w:rsidR="004862CB" w:rsidRPr="00BD6D89" w:rsidRDefault="004862CB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sz w:val="28"/>
          <w:szCs w:val="28"/>
        </w:rPr>
        <w:t>-словесные: загадыван</w:t>
      </w:r>
      <w:r w:rsidR="008D5441" w:rsidRPr="00BD6D89">
        <w:rPr>
          <w:rFonts w:ascii="Times New Roman" w:hAnsi="Times New Roman" w:cs="Times New Roman"/>
          <w:sz w:val="28"/>
          <w:szCs w:val="28"/>
        </w:rPr>
        <w:t>ие загадок, беседа по репродукциям, чтение стихотворения вопросы, ответы, пояснения.</w:t>
      </w:r>
    </w:p>
    <w:p w:rsidR="00EC1890" w:rsidRPr="00BD6D89" w:rsidRDefault="00EC1890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89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 w:rsidR="00D45A0C" w:rsidRPr="00BD6D89">
        <w:rPr>
          <w:rFonts w:ascii="Times New Roman" w:hAnsi="Times New Roman" w:cs="Times New Roman"/>
          <w:sz w:val="28"/>
          <w:szCs w:val="28"/>
        </w:rPr>
        <w:t xml:space="preserve">: белые листы бумаги разного формата и размера, акварельные краски, фломастеры или цветные карандаши, кисточки разных размеров, палитры, баночки с водой, губки, ватные тампоны, тряпочки (по количеству детей). </w:t>
      </w:r>
      <w:r w:rsidR="00D45A0C" w:rsidRPr="00BD6D89">
        <w:rPr>
          <w:rFonts w:ascii="Times New Roman" w:hAnsi="Times New Roman" w:cs="Times New Roman"/>
          <w:iCs/>
          <w:sz w:val="28"/>
          <w:szCs w:val="28"/>
        </w:rPr>
        <w:t>Репродукции картин: на которых изображена золотая и поздняя осен</w:t>
      </w:r>
      <w:r w:rsidR="00D00C2D" w:rsidRPr="00BD6D89">
        <w:rPr>
          <w:rFonts w:ascii="Times New Roman" w:hAnsi="Times New Roman" w:cs="Times New Roman"/>
          <w:iCs/>
          <w:sz w:val="28"/>
          <w:szCs w:val="28"/>
        </w:rPr>
        <w:t>ь; деревья, отражающиеся в воде, зеркало, ветка в вазе.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5"/>
        <w:gridCol w:w="6899"/>
      </w:tblGrid>
      <w:tr w:rsidR="000A6009" w:rsidRPr="00BD6D89" w:rsidTr="004F5135">
        <w:tc>
          <w:tcPr>
            <w:tcW w:w="2445" w:type="dxa"/>
          </w:tcPr>
          <w:p w:rsidR="000A6009" w:rsidRPr="00BD6D89" w:rsidRDefault="000A6009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183" w:type="dxa"/>
          </w:tcPr>
          <w:p w:rsidR="000A6009" w:rsidRPr="00BD6D89" w:rsidRDefault="000A6009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A6009" w:rsidRPr="00BD6D89" w:rsidTr="004F5135">
        <w:tc>
          <w:tcPr>
            <w:tcW w:w="2445" w:type="dxa"/>
          </w:tcPr>
          <w:p w:rsidR="000A6009" w:rsidRPr="00BD6D89" w:rsidRDefault="000A6009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183" w:type="dxa"/>
          </w:tcPr>
          <w:p w:rsidR="000A6009" w:rsidRPr="00BD6D89" w:rsidRDefault="00D45A0C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Физкультминутка «Деревья»</w:t>
            </w:r>
          </w:p>
        </w:tc>
      </w:tr>
      <w:tr w:rsidR="000A6009" w:rsidRPr="00BD6D89" w:rsidTr="004F5135">
        <w:tc>
          <w:tcPr>
            <w:tcW w:w="2445" w:type="dxa"/>
          </w:tcPr>
          <w:p w:rsidR="000A6009" w:rsidRPr="00BD6D89" w:rsidRDefault="00D45A0C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7183" w:type="dxa"/>
          </w:tcPr>
          <w:p w:rsidR="000A6009" w:rsidRPr="00BD6D89" w:rsidRDefault="003C263F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технике монотипии</w:t>
            </w:r>
          </w:p>
        </w:tc>
      </w:tr>
      <w:tr w:rsidR="000A6009" w:rsidRPr="00BD6D89" w:rsidTr="004F5135">
        <w:tc>
          <w:tcPr>
            <w:tcW w:w="2445" w:type="dxa"/>
          </w:tcPr>
          <w:p w:rsidR="000A6009" w:rsidRPr="00BD6D89" w:rsidRDefault="000A6009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183" w:type="dxa"/>
          </w:tcPr>
          <w:p w:rsidR="000A6009" w:rsidRPr="00BD6D89" w:rsidRDefault="00D45A0C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зеркалом</w:t>
            </w:r>
          </w:p>
        </w:tc>
      </w:tr>
      <w:tr w:rsidR="000A6009" w:rsidRPr="00BD6D89" w:rsidTr="004F5135">
        <w:tc>
          <w:tcPr>
            <w:tcW w:w="2445" w:type="dxa"/>
          </w:tcPr>
          <w:p w:rsidR="000A6009" w:rsidRPr="00BD6D89" w:rsidRDefault="000A6009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183" w:type="dxa"/>
          </w:tcPr>
          <w:p w:rsidR="000A6009" w:rsidRPr="00BD6D89" w:rsidRDefault="00D45A0C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96142" w:rsidRPr="00BD6D89">
              <w:rPr>
                <w:rFonts w:ascii="Times New Roman" w:hAnsi="Times New Roman" w:cs="Times New Roman"/>
                <w:sz w:val="28"/>
                <w:szCs w:val="28"/>
              </w:rPr>
              <w:t>тгадывание загадок, вопро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r w:rsidR="00943CF1" w:rsidRPr="00BD6D89">
              <w:rPr>
                <w:rFonts w:ascii="Times New Roman" w:hAnsi="Times New Roman" w:cs="Times New Roman"/>
                <w:sz w:val="28"/>
                <w:szCs w:val="28"/>
              </w:rPr>
              <w:t>, игра психологической направленности «Приветствие»</w:t>
            </w:r>
          </w:p>
        </w:tc>
      </w:tr>
      <w:tr w:rsidR="000A6009" w:rsidRPr="00BD6D89" w:rsidTr="004F5135">
        <w:tc>
          <w:tcPr>
            <w:tcW w:w="2445" w:type="dxa"/>
          </w:tcPr>
          <w:p w:rsidR="000A6009" w:rsidRPr="00BD6D89" w:rsidRDefault="000A6009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183" w:type="dxa"/>
          </w:tcPr>
          <w:p w:rsidR="00D45A0C" w:rsidRPr="00BD6D89" w:rsidRDefault="00D45A0C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«За окном» И. Бунина; рассматривание репродукций картин И. Левитана «Золотая осень», В. Поленова «Золотая осень», Е. Волкова «Осень», «Речка».</w:t>
            </w:r>
          </w:p>
          <w:p w:rsidR="000A6009" w:rsidRPr="00BD6D89" w:rsidRDefault="000A6009" w:rsidP="00BD6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009" w:rsidRPr="00BD6D89" w:rsidRDefault="000A6009" w:rsidP="00BD6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CC" w:rsidRDefault="003A4ECC" w:rsidP="00BD6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135" w:rsidRPr="00BD6D89" w:rsidRDefault="004F5135" w:rsidP="00BD6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8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668"/>
        <w:gridCol w:w="2645"/>
        <w:gridCol w:w="2533"/>
      </w:tblGrid>
      <w:tr w:rsidR="002C51AB" w:rsidRPr="00BD6D89" w:rsidTr="003C263F">
        <w:tc>
          <w:tcPr>
            <w:tcW w:w="498" w:type="dxa"/>
          </w:tcPr>
          <w:p w:rsidR="0047694F" w:rsidRPr="00BD6D89" w:rsidRDefault="0047694F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68" w:type="dxa"/>
          </w:tcPr>
          <w:p w:rsidR="0047694F" w:rsidRPr="00BD6D89" w:rsidRDefault="0047694F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45" w:type="dxa"/>
          </w:tcPr>
          <w:p w:rsidR="0047694F" w:rsidRPr="00BD6D89" w:rsidRDefault="0047694F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33" w:type="dxa"/>
          </w:tcPr>
          <w:p w:rsidR="0047694F" w:rsidRPr="00BD6D89" w:rsidRDefault="0047694F" w:rsidP="00BD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2C51AB" w:rsidRPr="00BD6D89" w:rsidTr="003C263F">
        <w:tc>
          <w:tcPr>
            <w:tcW w:w="498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8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3C26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игру коммуникативной 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направленности «Приветствие» (1 минута)</w:t>
            </w:r>
          </w:p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</w:t>
            </w:r>
          </w:p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Я твой друг, и ты мой друг.</w:t>
            </w:r>
          </w:p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</w:tc>
        <w:tc>
          <w:tcPr>
            <w:tcW w:w="2645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соответственно словам воспитателя.</w:t>
            </w:r>
          </w:p>
        </w:tc>
        <w:tc>
          <w:tcPr>
            <w:tcW w:w="2533" w:type="dxa"/>
          </w:tcPr>
          <w:p w:rsidR="0047694F" w:rsidRPr="00BD6D89" w:rsidRDefault="003C263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сотрудничество.</w:t>
            </w:r>
          </w:p>
        </w:tc>
      </w:tr>
      <w:tr w:rsidR="002C51AB" w:rsidRPr="00BD6D89" w:rsidTr="003C263F">
        <w:tc>
          <w:tcPr>
            <w:tcW w:w="498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8" w:type="dxa"/>
          </w:tcPr>
          <w:p w:rsidR="00FD0F25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D00C2D" w:rsidRPr="00BD6D89">
              <w:rPr>
                <w:rFonts w:ascii="Times New Roman" w:hAnsi="Times New Roman" w:cs="Times New Roman"/>
                <w:sz w:val="28"/>
                <w:szCs w:val="28"/>
              </w:rPr>
              <w:t>атель предлагает детям пройти в картинную галер</w:t>
            </w:r>
            <w:r w:rsidR="00FD0F25" w:rsidRPr="00BD6D89">
              <w:rPr>
                <w:rFonts w:ascii="Times New Roman" w:hAnsi="Times New Roman" w:cs="Times New Roman"/>
                <w:sz w:val="28"/>
                <w:szCs w:val="28"/>
              </w:rPr>
              <w:t>ею и внимательно их рассмотреть.</w:t>
            </w:r>
            <w:r w:rsidR="00D00C2D"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94F" w:rsidRPr="00BD6D89" w:rsidRDefault="00D00C2D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694F" w:rsidRPr="00BD6D89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еда с детьми:</w:t>
            </w:r>
          </w:p>
          <w:p w:rsidR="00D00C2D" w:rsidRPr="00BD6D89" w:rsidRDefault="00D00C2D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D89">
              <w:rPr>
                <w:rFonts w:ascii="Times New Roman" w:hAnsi="Times New Roman" w:cs="Times New Roman"/>
                <w:iCs/>
                <w:sz w:val="28"/>
                <w:szCs w:val="28"/>
              </w:rPr>
              <w:t>Как вы думаете, какое время года изобразили художники? Почему вы так думаете? </w:t>
            </w:r>
          </w:p>
          <w:p w:rsidR="00D00C2D" w:rsidRPr="00BD6D89" w:rsidRDefault="00D00C2D" w:rsidP="00BD6D89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D89">
              <w:rPr>
                <w:rFonts w:ascii="Times New Roman" w:hAnsi="Times New Roman" w:cs="Times New Roman"/>
                <w:iCs/>
                <w:sz w:val="28"/>
                <w:szCs w:val="28"/>
              </w:rPr>
              <w:t>Давайте вспомним названия осенних месяцев.</w:t>
            </w:r>
          </w:p>
        </w:tc>
        <w:tc>
          <w:tcPr>
            <w:tcW w:w="2645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включаются в деятельность, предложенную вос</w:t>
            </w:r>
            <w:r w:rsidR="00D00C2D"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питателем, рассматривают репродукции картин, </w:t>
            </w:r>
            <w:r w:rsidR="009F1BD5"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обмениваются своими впечатлениями, </w:t>
            </w:r>
            <w:r w:rsidR="00D00C2D" w:rsidRPr="00BD6D89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533" w:type="dxa"/>
          </w:tcPr>
          <w:p w:rsidR="009F1BD5" w:rsidRPr="00BD6D89" w:rsidRDefault="009F1BD5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 названия </w:t>
            </w:r>
            <w:r w:rsidR="002E7667" w:rsidRPr="00BD6D89">
              <w:rPr>
                <w:rFonts w:ascii="Times New Roman" w:hAnsi="Times New Roman" w:cs="Times New Roman"/>
                <w:sz w:val="28"/>
                <w:szCs w:val="28"/>
              </w:rPr>
              <w:t>осенних месяцев.</w:t>
            </w:r>
          </w:p>
          <w:p w:rsidR="0047694F" w:rsidRPr="00BD6D89" w:rsidRDefault="00D00C2D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отвечать</w:t>
            </w:r>
            <w:r w:rsidR="0047694F"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осмысленно, полным предложением.</w:t>
            </w:r>
          </w:p>
        </w:tc>
      </w:tr>
      <w:tr w:rsidR="002C51AB" w:rsidRPr="00BD6D89" w:rsidTr="003C263F">
        <w:tc>
          <w:tcPr>
            <w:tcW w:w="498" w:type="dxa"/>
          </w:tcPr>
          <w:p w:rsidR="0047694F" w:rsidRPr="00BD6D89" w:rsidRDefault="0047694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8" w:type="dxa"/>
          </w:tcPr>
          <w:p w:rsidR="0047694F" w:rsidRPr="00BD6D89" w:rsidRDefault="00FD0F25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краткую искус</w:t>
            </w:r>
            <w:r w:rsidR="00915F1F" w:rsidRPr="00BD6D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твоведческую бесе</w:t>
            </w:r>
            <w:r w:rsidR="00915F1F"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ду о специфике жанра(пейзаж), содержании картин, особенностях техники, необходимости хорошего </w:t>
            </w:r>
            <w:r w:rsidR="00915F1F"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природы, любви к ней.</w:t>
            </w:r>
          </w:p>
        </w:tc>
        <w:tc>
          <w:tcPr>
            <w:tcW w:w="2645" w:type="dxa"/>
          </w:tcPr>
          <w:p w:rsidR="0047694F" w:rsidRPr="00BD6D89" w:rsidRDefault="00915F1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рассматривают, вспоминают, что такое пейзаж.</w:t>
            </w:r>
          </w:p>
        </w:tc>
        <w:tc>
          <w:tcPr>
            <w:tcW w:w="2533" w:type="dxa"/>
          </w:tcPr>
          <w:p w:rsidR="0047694F" w:rsidRPr="00BD6D89" w:rsidRDefault="00B7586E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представление, что пейзаж – это картины, на которых художники изображают картины природы.</w:t>
            </w:r>
          </w:p>
          <w:p w:rsidR="005B0532" w:rsidRPr="00BD6D89" w:rsidRDefault="005B0532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AB" w:rsidRPr="00BD6D89" w:rsidTr="003C263F">
        <w:tc>
          <w:tcPr>
            <w:tcW w:w="498" w:type="dxa"/>
          </w:tcPr>
          <w:p w:rsidR="00E97494" w:rsidRPr="00BD6D89" w:rsidRDefault="00E97494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68" w:type="dxa"/>
          </w:tcPr>
          <w:p w:rsidR="003C263F" w:rsidRPr="003C263F" w:rsidRDefault="003C263F" w:rsidP="003C26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Воспитатель активизирует детей в разгадывании загадок.</w:t>
            </w:r>
          </w:p>
          <w:p w:rsidR="003C263F" w:rsidRPr="003C263F" w:rsidRDefault="003C263F" w:rsidP="003C263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Не заботясь о погоде, 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  <w:t>в сарафане белом ходит, 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C263F">
              <w:rPr>
                <w:rFonts w:ascii="Times New Roman" w:hAnsi="Times New Roman" w:cs="Times New Roman"/>
                <w:sz w:val="28"/>
                <w:szCs w:val="28"/>
              </w:rPr>
              <w:t xml:space="preserve"> в один из тёплых дней 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  <w:t>Май серёжки дарит ей.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26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 (Берёза)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</w:tblGrid>
            <w:tr w:rsidR="003C263F" w:rsidRPr="003C263F" w:rsidTr="0053702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63F" w:rsidRPr="003C263F" w:rsidRDefault="003C263F" w:rsidP="003C263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Кудри в речку опустила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о чем-то загрустила.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 о чем она </w:t>
                  </w:r>
                  <w:proofErr w:type="gramStart"/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грустит,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Никому</w:t>
                  </w:r>
                  <w:proofErr w:type="gramEnd"/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говорит.</w:t>
                  </w:r>
                </w:p>
              </w:tc>
            </w:tr>
            <w:tr w:rsidR="003C263F" w:rsidRPr="003C263F" w:rsidTr="0053702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63F" w:rsidRPr="003C263F" w:rsidRDefault="003C263F" w:rsidP="003C263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</w:t>
                  </w:r>
                </w:p>
              </w:tc>
            </w:tr>
            <w:tr w:rsidR="003C263F" w:rsidRPr="003C263F" w:rsidTr="0053702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63F" w:rsidRPr="003C263F" w:rsidRDefault="003C263F" w:rsidP="003C263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моего цветка берет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Пчелка самый вкусный мед.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 меня же </w:t>
                  </w:r>
                  <w:proofErr w:type="gramStart"/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обижают:</w:t>
                  </w: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шкуру</w:t>
                  </w:r>
                  <w:proofErr w:type="gramEnd"/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тонкую сдирают.</w:t>
                  </w:r>
                </w:p>
              </w:tc>
            </w:tr>
            <w:tr w:rsidR="003C263F" w:rsidRPr="003C263F" w:rsidTr="0053702C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63F" w:rsidRPr="003C263F" w:rsidRDefault="003C263F" w:rsidP="003C263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26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Липа</w:t>
                  </w:r>
                </w:p>
              </w:tc>
            </w:tr>
          </w:tbl>
          <w:p w:rsidR="003C263F" w:rsidRPr="003C263F" w:rsidRDefault="003C263F" w:rsidP="003C26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Все в покое, замер ветер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C263F">
              <w:rPr>
                <w:rFonts w:ascii="Times New Roman" w:hAnsi="Times New Roman" w:cs="Times New Roman"/>
                <w:sz w:val="28"/>
                <w:szCs w:val="28"/>
              </w:rPr>
              <w:t xml:space="preserve"> деревья все молчат...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  <w:t>Нет, не все еще - у этих</w:t>
            </w:r>
            <w:r w:rsidRPr="003C263F">
              <w:rPr>
                <w:rFonts w:ascii="Times New Roman" w:hAnsi="Times New Roman" w:cs="Times New Roman"/>
                <w:sz w:val="28"/>
                <w:szCs w:val="28"/>
              </w:rPr>
              <w:br/>
              <w:t>Листья тихо шелестят.</w:t>
            </w:r>
          </w:p>
          <w:p w:rsidR="002E7667" w:rsidRPr="00BD6D89" w:rsidRDefault="003C263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Осины</w:t>
            </w:r>
          </w:p>
        </w:tc>
        <w:tc>
          <w:tcPr>
            <w:tcW w:w="2645" w:type="dxa"/>
          </w:tcPr>
          <w:p w:rsidR="00E97494" w:rsidRPr="00BD6D89" w:rsidRDefault="003C263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</w:tc>
        <w:tc>
          <w:tcPr>
            <w:tcW w:w="2533" w:type="dxa"/>
          </w:tcPr>
          <w:p w:rsidR="002E7667" w:rsidRPr="00BD6D89" w:rsidRDefault="003C263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63F">
              <w:rPr>
                <w:rFonts w:ascii="Times New Roman" w:hAnsi="Times New Roman" w:cs="Times New Roman"/>
                <w:sz w:val="28"/>
                <w:szCs w:val="28"/>
              </w:rPr>
              <w:t>Узнают по признакам деревья, решают логические задачи.</w:t>
            </w:r>
          </w:p>
        </w:tc>
      </w:tr>
      <w:tr w:rsidR="002C51AB" w:rsidRPr="00BD6D89" w:rsidTr="003C263F">
        <w:tc>
          <w:tcPr>
            <w:tcW w:w="498" w:type="dxa"/>
          </w:tcPr>
          <w:p w:rsidR="0047694F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8" w:type="dxa"/>
          </w:tcPr>
          <w:p w:rsidR="0047694F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сделать физкультминутку: «Деревья».</w:t>
            </w:r>
          </w:p>
          <w:p w:rsidR="00221CFC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подняли и покачали-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br/>
              <w:t>Это деревья в лесу.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br/>
              <w:t>Руки нагнули, кисти встряхнули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br/>
              <w:t>Ветер сбивает росу.</w:t>
            </w:r>
          </w:p>
          <w:p w:rsidR="00221CFC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 руки, плавно помашем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 к нам птицы летят, как они сядут, тоже покажем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br/>
              <w:t>Крылья сложили назад.</w:t>
            </w:r>
          </w:p>
          <w:p w:rsidR="00221CFC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47694F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проговаривают за воспитателем слова и выполняют движения в 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текстом.</w:t>
            </w:r>
          </w:p>
        </w:tc>
        <w:tc>
          <w:tcPr>
            <w:tcW w:w="2533" w:type="dxa"/>
          </w:tcPr>
          <w:p w:rsidR="0047694F" w:rsidRPr="00BD6D89" w:rsidRDefault="00221CFC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Соотносят движения с текстом</w:t>
            </w:r>
          </w:p>
        </w:tc>
      </w:tr>
      <w:tr w:rsidR="002C51AB" w:rsidRPr="00BD6D89" w:rsidTr="003C263F">
        <w:tc>
          <w:tcPr>
            <w:tcW w:w="498" w:type="dxa"/>
          </w:tcPr>
          <w:p w:rsidR="006A3231" w:rsidRPr="00BD6D89" w:rsidRDefault="003C263F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68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стимулирует познавательную активность с помощью вопросов:</w:t>
            </w:r>
          </w:p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-Как можно нарисовать деревья, которые стоят на берегу и отражаются в воде.</w:t>
            </w:r>
          </w:p>
        </w:tc>
        <w:tc>
          <w:tcPr>
            <w:tcW w:w="2645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анализируют вопрос и высказывают свои предположения.</w:t>
            </w:r>
          </w:p>
        </w:tc>
        <w:tc>
          <w:tcPr>
            <w:tcW w:w="2533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 осмысленным полным предложением.</w:t>
            </w:r>
          </w:p>
        </w:tc>
      </w:tr>
      <w:tr w:rsidR="002C51AB" w:rsidRPr="00BD6D89" w:rsidTr="003C263F">
        <w:tc>
          <w:tcPr>
            <w:tcW w:w="498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8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отражение ветки лиственного дерева в зеркале и предлагает освоить но</w:t>
            </w:r>
            <w:r w:rsidR="003C263F">
              <w:rPr>
                <w:rFonts w:ascii="Times New Roman" w:hAnsi="Times New Roman" w:cs="Times New Roman"/>
                <w:sz w:val="28"/>
                <w:szCs w:val="28"/>
              </w:rPr>
              <w:t>вый способ рисования «монотипии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поясняет и показывает новый способ рисования:</w:t>
            </w:r>
          </w:p>
          <w:p w:rsidR="00A425F4" w:rsidRPr="00BD6D89" w:rsidRDefault="00A425F4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6A3231" w:rsidRPr="00BD6D89" w:rsidRDefault="00C44D42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смотрят, слушают, задают вопросы.</w:t>
            </w:r>
          </w:p>
        </w:tc>
        <w:tc>
          <w:tcPr>
            <w:tcW w:w="2533" w:type="dxa"/>
          </w:tcPr>
          <w:p w:rsidR="006A3231" w:rsidRPr="00BD6D89" w:rsidRDefault="00DF1120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Знакомы с </w:t>
            </w:r>
            <w:r w:rsidR="00F660D8" w:rsidRPr="00BD6D89">
              <w:rPr>
                <w:rFonts w:ascii="Times New Roman" w:hAnsi="Times New Roman" w:cs="Times New Roman"/>
                <w:sz w:val="28"/>
                <w:szCs w:val="28"/>
              </w:rPr>
              <w:t>техникой рисования двойных (зеркально-симметричных) изображений.</w:t>
            </w:r>
          </w:p>
        </w:tc>
      </w:tr>
      <w:tr w:rsidR="002C51AB" w:rsidRPr="00BD6D89" w:rsidTr="003C263F">
        <w:tc>
          <w:tcPr>
            <w:tcW w:w="498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8" w:type="dxa"/>
          </w:tcPr>
          <w:p w:rsidR="006A3231" w:rsidRPr="00BD6D89" w:rsidRDefault="00F660D8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  <w:r w:rsidR="002C51AB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863D84" w:rsidRPr="00BD6D89">
              <w:rPr>
                <w:rFonts w:ascii="Times New Roman" w:hAnsi="Times New Roman" w:cs="Times New Roman"/>
                <w:sz w:val="28"/>
                <w:szCs w:val="28"/>
              </w:rPr>
              <w:t>выбрать бумагу любого формата.</w:t>
            </w:r>
          </w:p>
        </w:tc>
        <w:tc>
          <w:tcPr>
            <w:tcW w:w="2645" w:type="dxa"/>
          </w:tcPr>
          <w:p w:rsidR="006A3231" w:rsidRPr="00BD6D89" w:rsidRDefault="00863D84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 xml:space="preserve">Дети включаются в продуктивную деятельность. </w:t>
            </w: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материалы, кисточки разных размеров и начинают рисовать.</w:t>
            </w:r>
          </w:p>
        </w:tc>
        <w:tc>
          <w:tcPr>
            <w:tcW w:w="2533" w:type="dxa"/>
          </w:tcPr>
          <w:p w:rsidR="002C51AB" w:rsidRDefault="002C51A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Упражняются в технике «монотипии».</w:t>
            </w:r>
          </w:p>
          <w:p w:rsidR="006A3231" w:rsidRPr="00BD6D89" w:rsidRDefault="00863D84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Развивается воображение.</w:t>
            </w:r>
          </w:p>
        </w:tc>
      </w:tr>
      <w:tr w:rsidR="002C51AB" w:rsidRPr="00BD6D89" w:rsidTr="003C263F">
        <w:tc>
          <w:tcPr>
            <w:tcW w:w="498" w:type="dxa"/>
          </w:tcPr>
          <w:p w:rsidR="006A3231" w:rsidRPr="00BD6D89" w:rsidRDefault="006A3231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68" w:type="dxa"/>
          </w:tcPr>
          <w:p w:rsidR="006A3231" w:rsidRPr="00BD6D89" w:rsidRDefault="00DD3D4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Воспитатель организует выставку детских работ.</w:t>
            </w:r>
          </w:p>
          <w:p w:rsidR="00DD3D4B" w:rsidRPr="00BD6D89" w:rsidRDefault="00DD3D4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Подводит итог всей деятельности.</w:t>
            </w:r>
            <w:r w:rsidR="002C51AB">
              <w:rPr>
                <w:rFonts w:ascii="Times New Roman" w:hAnsi="Times New Roman" w:cs="Times New Roman"/>
                <w:sz w:val="28"/>
                <w:szCs w:val="28"/>
              </w:rPr>
              <w:t xml:space="preserve"> Зачитывает стихотворение И. Бунина «За окном».</w:t>
            </w:r>
          </w:p>
          <w:p w:rsidR="00DD3D4B" w:rsidRPr="00BD6D89" w:rsidRDefault="00DD3D4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- С какой техникой рисования мы сегодня познакомились?</w:t>
            </w:r>
          </w:p>
          <w:p w:rsidR="00DD3D4B" w:rsidRPr="00BD6D89" w:rsidRDefault="00DD3D4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- О чем сегодня говорили?</w:t>
            </w:r>
          </w:p>
        </w:tc>
        <w:tc>
          <w:tcPr>
            <w:tcW w:w="2645" w:type="dxa"/>
          </w:tcPr>
          <w:p w:rsidR="006A3231" w:rsidRPr="00BD6D89" w:rsidRDefault="00DD3D4B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рисунки, об</w:t>
            </w:r>
            <w:r w:rsidR="007E20D3" w:rsidRPr="00BD6D89">
              <w:rPr>
                <w:rFonts w:ascii="Times New Roman" w:hAnsi="Times New Roman" w:cs="Times New Roman"/>
                <w:sz w:val="28"/>
                <w:szCs w:val="28"/>
              </w:rPr>
              <w:t>мениваются своими впечатлениями, отвечают на вопросы.</w:t>
            </w:r>
          </w:p>
        </w:tc>
        <w:tc>
          <w:tcPr>
            <w:tcW w:w="2533" w:type="dxa"/>
          </w:tcPr>
          <w:p w:rsidR="006A3231" w:rsidRPr="00BD6D89" w:rsidRDefault="007E20D3" w:rsidP="00BD6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D89">
              <w:rPr>
                <w:rFonts w:ascii="Times New Roman" w:hAnsi="Times New Roman" w:cs="Times New Roman"/>
                <w:sz w:val="28"/>
                <w:szCs w:val="28"/>
              </w:rPr>
              <w:t>Дети умеют анализировать, делать выводы, отвечать на вопросы</w:t>
            </w:r>
            <w:r w:rsidR="00853764" w:rsidRPr="00BD6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0C3E" w:rsidRPr="00BD6D89" w:rsidRDefault="00870C3E" w:rsidP="00BD6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C3E" w:rsidRDefault="00870C3E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3F" w:rsidRDefault="003C263F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3F" w:rsidRDefault="003C263F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63F" w:rsidRDefault="003C263F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Default="002C51AB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AB" w:rsidRPr="002C51AB" w:rsidRDefault="002C51AB" w:rsidP="002C51A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1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C263F" w:rsidRPr="002C51AB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 xml:space="preserve"> </w:t>
      </w:r>
      <w:r w:rsidR="002C51AB" w:rsidRPr="002C51AB">
        <w:rPr>
          <w:rFonts w:ascii="Times New Roman" w:hAnsi="Times New Roman" w:cs="Times New Roman"/>
          <w:b/>
          <w:sz w:val="28"/>
          <w:szCs w:val="28"/>
        </w:rPr>
        <w:t>С</w:t>
      </w:r>
      <w:r w:rsidRPr="002C51AB">
        <w:rPr>
          <w:rFonts w:ascii="Times New Roman" w:hAnsi="Times New Roman" w:cs="Times New Roman"/>
          <w:b/>
          <w:sz w:val="28"/>
          <w:szCs w:val="28"/>
        </w:rPr>
        <w:t>тихотворение И. Бунина «За окном»: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В окно я вижу груды облаков,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Холодных, белоснежных, как зимою,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И яркость неба влажно-голубого.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Осенний полдень светел, и на север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Уходят тучи. Клены золотые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И белые березки у балкона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Сквозят на небе редкою листвой,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И хрусталем на них сверкают льдинки.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Они, качаясь, тают, а за домом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Бушует ветер… Двери на балконе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Уже давно заклеены к зиме,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Двойные рамы, топленые печи-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Всё охраняет ветхий дом от стужи,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А по саду пустому кружится ветер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И, листья подметая по аллеям,</w:t>
      </w:r>
    </w:p>
    <w:p w:rsidR="002C51AB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Гудит в березах старых… Светел день, но холодно,-до снега недалеко…</w:t>
      </w:r>
    </w:p>
    <w:p w:rsidR="003C263F" w:rsidRPr="003C263F" w:rsidRDefault="002C51AB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рисования «Монотипия»</w:t>
      </w:r>
    </w:p>
    <w:p w:rsidR="003C263F" w:rsidRPr="003C263F" w:rsidRDefault="003C263F" w:rsidP="003C26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>Берем листы белой бумаги, сгибаем пополам, обозначив линию сгиба, раскрываем листы и очень быстро, но аккуратно смачиваем бумагу водой (по выбору детей: губкой, ватным тампоном, кистью или ладошками). Листы располагаем на столе так, чтобы линия сгиба проходила как линия горизонта: будто выше этой линии небо, а ниже вода – озеро, речка.</w:t>
      </w:r>
    </w:p>
    <w:p w:rsidR="003C263F" w:rsidRPr="00BD6D89" w:rsidRDefault="003C263F" w:rsidP="00BD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3F">
        <w:rPr>
          <w:rFonts w:ascii="Times New Roman" w:hAnsi="Times New Roman" w:cs="Times New Roman"/>
          <w:sz w:val="28"/>
          <w:szCs w:val="28"/>
        </w:rPr>
        <w:t xml:space="preserve">Подбираем кисточки двух размеров и быстро рисуем дерево в верхней части мокрого листа: ствол –потолще-рисуем одной кисточкой (показ какой); ветки – </w:t>
      </w:r>
      <w:proofErr w:type="spellStart"/>
      <w:r w:rsidRPr="003C263F"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 w:rsidRPr="003C263F">
        <w:rPr>
          <w:rFonts w:ascii="Times New Roman" w:hAnsi="Times New Roman" w:cs="Times New Roman"/>
          <w:sz w:val="28"/>
          <w:szCs w:val="28"/>
        </w:rPr>
        <w:t xml:space="preserve"> – рисуем другой кисточкой (показ – какой). Откладываем кисточки в сторону и быстро складываем лист пополам, чтобы небо с деревом «окунулось» в воду; раскладываем лист и … видим два дерева: одно стоит на берегу и смотрит в небо, а другое отражается в воде, будто смотрит в воду.</w:t>
      </w:r>
      <w:bookmarkStart w:id="0" w:name="_GoBack"/>
      <w:bookmarkEnd w:id="0"/>
    </w:p>
    <w:sectPr w:rsidR="003C263F" w:rsidRPr="00BD6D89" w:rsidSect="003C263F">
      <w:footerReference w:type="default" r:id="rId7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C3" w:rsidRDefault="003229C3" w:rsidP="003A4ECC">
      <w:pPr>
        <w:spacing w:after="0" w:line="240" w:lineRule="auto"/>
      </w:pPr>
      <w:r>
        <w:separator/>
      </w:r>
    </w:p>
  </w:endnote>
  <w:endnote w:type="continuationSeparator" w:id="0">
    <w:p w:rsidR="003229C3" w:rsidRDefault="003229C3" w:rsidP="003A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CC" w:rsidRDefault="003A4E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C3" w:rsidRDefault="003229C3" w:rsidP="003A4ECC">
      <w:pPr>
        <w:spacing w:after="0" w:line="240" w:lineRule="auto"/>
      </w:pPr>
      <w:r>
        <w:separator/>
      </w:r>
    </w:p>
  </w:footnote>
  <w:footnote w:type="continuationSeparator" w:id="0">
    <w:p w:rsidR="003229C3" w:rsidRDefault="003229C3" w:rsidP="003A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190F"/>
    <w:multiLevelType w:val="hybridMultilevel"/>
    <w:tmpl w:val="A84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EE4"/>
    <w:multiLevelType w:val="hybridMultilevel"/>
    <w:tmpl w:val="77F223A2"/>
    <w:lvl w:ilvl="0" w:tplc="788A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856B36"/>
    <w:multiLevelType w:val="hybridMultilevel"/>
    <w:tmpl w:val="CA04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57"/>
    <w:rsid w:val="00014928"/>
    <w:rsid w:val="00055CE4"/>
    <w:rsid w:val="00072C77"/>
    <w:rsid w:val="000A2043"/>
    <w:rsid w:val="000A6009"/>
    <w:rsid w:val="000B3132"/>
    <w:rsid w:val="00166A5E"/>
    <w:rsid w:val="00195B35"/>
    <w:rsid w:val="00196142"/>
    <w:rsid w:val="001D62A7"/>
    <w:rsid w:val="0020513A"/>
    <w:rsid w:val="00221CFC"/>
    <w:rsid w:val="002C51AB"/>
    <w:rsid w:val="002D415F"/>
    <w:rsid w:val="002E7667"/>
    <w:rsid w:val="002F70B6"/>
    <w:rsid w:val="003229C3"/>
    <w:rsid w:val="00324B57"/>
    <w:rsid w:val="003A4ECC"/>
    <w:rsid w:val="003A7B30"/>
    <w:rsid w:val="003B22BD"/>
    <w:rsid w:val="003C263F"/>
    <w:rsid w:val="00416EE4"/>
    <w:rsid w:val="00437C06"/>
    <w:rsid w:val="0047694F"/>
    <w:rsid w:val="004862CB"/>
    <w:rsid w:val="004938EA"/>
    <w:rsid w:val="004F5135"/>
    <w:rsid w:val="0059465D"/>
    <w:rsid w:val="005B0532"/>
    <w:rsid w:val="005E5EB3"/>
    <w:rsid w:val="006122EF"/>
    <w:rsid w:val="00643C9F"/>
    <w:rsid w:val="006A3231"/>
    <w:rsid w:val="006E6E26"/>
    <w:rsid w:val="00723A47"/>
    <w:rsid w:val="007E20D3"/>
    <w:rsid w:val="00853764"/>
    <w:rsid w:val="00863D84"/>
    <w:rsid w:val="00870C3E"/>
    <w:rsid w:val="008D5441"/>
    <w:rsid w:val="008F3566"/>
    <w:rsid w:val="009024C5"/>
    <w:rsid w:val="00915F1F"/>
    <w:rsid w:val="00927644"/>
    <w:rsid w:val="00933D4F"/>
    <w:rsid w:val="0093434C"/>
    <w:rsid w:val="009352D0"/>
    <w:rsid w:val="00935F9B"/>
    <w:rsid w:val="00943CF1"/>
    <w:rsid w:val="009A476D"/>
    <w:rsid w:val="009F1BD5"/>
    <w:rsid w:val="00A02B18"/>
    <w:rsid w:val="00A425F4"/>
    <w:rsid w:val="00AF1947"/>
    <w:rsid w:val="00AF73D5"/>
    <w:rsid w:val="00B7586E"/>
    <w:rsid w:val="00BD6D89"/>
    <w:rsid w:val="00BF3477"/>
    <w:rsid w:val="00C44D42"/>
    <w:rsid w:val="00CF5057"/>
    <w:rsid w:val="00D00C2D"/>
    <w:rsid w:val="00D124F7"/>
    <w:rsid w:val="00D45A0C"/>
    <w:rsid w:val="00D82919"/>
    <w:rsid w:val="00DD3D4B"/>
    <w:rsid w:val="00DE1E97"/>
    <w:rsid w:val="00DE7445"/>
    <w:rsid w:val="00DF1120"/>
    <w:rsid w:val="00E97494"/>
    <w:rsid w:val="00EC1890"/>
    <w:rsid w:val="00EC259A"/>
    <w:rsid w:val="00F660D8"/>
    <w:rsid w:val="00F80E0B"/>
    <w:rsid w:val="00FC7662"/>
    <w:rsid w:val="00FD0F25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742F-0939-454D-BB32-82194F1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9B"/>
    <w:pPr>
      <w:ind w:left="720"/>
      <w:contextualSpacing/>
    </w:pPr>
  </w:style>
  <w:style w:type="table" w:styleId="a4">
    <w:name w:val="Table Grid"/>
    <w:basedOn w:val="a1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ECC"/>
  </w:style>
  <w:style w:type="paragraph" w:styleId="a7">
    <w:name w:val="footer"/>
    <w:basedOn w:val="a"/>
    <w:link w:val="a8"/>
    <w:uiPriority w:val="99"/>
    <w:unhideWhenUsed/>
    <w:rsid w:val="003A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2015-05-03T06:53:00Z</dcterms:created>
  <dcterms:modified xsi:type="dcterms:W3CDTF">2015-06-04T10:51:00Z</dcterms:modified>
</cp:coreProperties>
</file>