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B3" w:rsidRDefault="002349B3" w:rsidP="0093182B">
      <w:pPr>
        <w:spacing w:before="20" w:after="20"/>
        <w:jc w:val="center"/>
        <w:rPr>
          <w:rFonts w:ascii="Times New Roman" w:hAnsi="Times New Roman" w:cs="Times New Roman"/>
          <w:sz w:val="24"/>
        </w:rPr>
      </w:pPr>
    </w:p>
    <w:p w:rsidR="002349B3" w:rsidRDefault="002349B3" w:rsidP="0093182B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C37FB" w:rsidRPr="007218EE" w:rsidRDefault="007C37FB" w:rsidP="0093182B">
      <w:pPr>
        <w:spacing w:before="20" w:after="20"/>
        <w:rPr>
          <w:rFonts w:ascii="Times New Roman" w:hAnsi="Times New Roman" w:cs="Times New Roman"/>
          <w:sz w:val="24"/>
        </w:rPr>
      </w:pPr>
    </w:p>
    <w:p w:rsidR="007218EE" w:rsidRPr="007218EE" w:rsidRDefault="007218EE" w:rsidP="0093182B">
      <w:pPr>
        <w:spacing w:before="20" w:after="20"/>
        <w:ind w:left="360"/>
        <w:rPr>
          <w:rFonts w:ascii="Times New Roman" w:hAnsi="Times New Roman" w:cs="Times New Roman"/>
          <w:sz w:val="24"/>
        </w:rPr>
      </w:pPr>
    </w:p>
    <w:p w:rsidR="0093182B" w:rsidRDefault="0093182B" w:rsidP="0093182B">
      <w:pPr>
        <w:spacing w:before="20" w:after="20"/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Default="0093182B" w:rsidP="0093182B">
      <w:pPr>
        <w:pStyle w:val="2"/>
        <w:shd w:val="clear" w:color="auto" w:fill="FFFFFF"/>
        <w:spacing w:before="0" w:beforeAutospacing="0" w:after="374" w:afterAutospacing="0" w:line="288" w:lineRule="atLeast"/>
        <w:jc w:val="center"/>
        <w:textAlignment w:val="top"/>
        <w:rPr>
          <w:sz w:val="52"/>
          <w:szCs w:val="52"/>
        </w:rPr>
      </w:pPr>
      <w:r w:rsidRPr="0093182B">
        <w:rPr>
          <w:sz w:val="52"/>
          <w:szCs w:val="52"/>
        </w:rPr>
        <w:t>Конспек</w:t>
      </w:r>
      <w:r>
        <w:rPr>
          <w:sz w:val="52"/>
          <w:szCs w:val="52"/>
        </w:rPr>
        <w:t>т НОД по рисованию</w:t>
      </w:r>
    </w:p>
    <w:p w:rsidR="0093182B" w:rsidRPr="0093182B" w:rsidRDefault="0093182B" w:rsidP="0093182B">
      <w:pPr>
        <w:pStyle w:val="2"/>
        <w:shd w:val="clear" w:color="auto" w:fill="FFFFFF"/>
        <w:spacing w:before="0" w:beforeAutospacing="0" w:after="374" w:afterAutospacing="0" w:line="288" w:lineRule="atLeast"/>
        <w:jc w:val="center"/>
        <w:textAlignment w:val="top"/>
        <w:rPr>
          <w:sz w:val="52"/>
          <w:szCs w:val="52"/>
        </w:rPr>
      </w:pPr>
      <w:r>
        <w:rPr>
          <w:sz w:val="52"/>
          <w:szCs w:val="52"/>
        </w:rPr>
        <w:t xml:space="preserve">«Ранняя осень. Паучок» (нетрадиционное рисование) </w:t>
      </w:r>
    </w:p>
    <w:p w:rsidR="0093182B" w:rsidRDefault="0093182B" w:rsidP="0093182B">
      <w:pPr>
        <w:tabs>
          <w:tab w:val="left" w:pos="2562"/>
        </w:tabs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Default="0093182B" w:rsidP="0093182B">
      <w:pPr>
        <w:rPr>
          <w:rFonts w:ascii="Times New Roman" w:hAnsi="Times New Roman" w:cs="Times New Roman"/>
          <w:sz w:val="24"/>
        </w:rPr>
      </w:pPr>
    </w:p>
    <w:p w:rsidR="0093182B" w:rsidRPr="0093182B" w:rsidRDefault="0093182B" w:rsidP="0093182B">
      <w:pPr>
        <w:jc w:val="right"/>
        <w:rPr>
          <w:rFonts w:ascii="Times New Roman" w:hAnsi="Times New Roman" w:cs="Times New Roman"/>
          <w:sz w:val="32"/>
        </w:rPr>
      </w:pPr>
    </w:p>
    <w:p w:rsidR="0093182B" w:rsidRPr="0093182B" w:rsidRDefault="0093182B" w:rsidP="0093182B">
      <w:pPr>
        <w:jc w:val="right"/>
        <w:rPr>
          <w:rFonts w:ascii="Times New Roman" w:hAnsi="Times New Roman" w:cs="Times New Roman"/>
          <w:sz w:val="32"/>
        </w:rPr>
      </w:pPr>
      <w:r w:rsidRPr="0093182B">
        <w:rPr>
          <w:rFonts w:ascii="Times New Roman" w:hAnsi="Times New Roman" w:cs="Times New Roman"/>
          <w:sz w:val="32"/>
        </w:rPr>
        <w:t>Старшая группа</w:t>
      </w:r>
      <w:r>
        <w:rPr>
          <w:rFonts w:ascii="Times New Roman" w:hAnsi="Times New Roman" w:cs="Times New Roman"/>
          <w:sz w:val="32"/>
        </w:rPr>
        <w:t>.</w:t>
      </w:r>
    </w:p>
    <w:p w:rsidR="0093182B" w:rsidRDefault="0093182B" w:rsidP="0093182B">
      <w:pPr>
        <w:jc w:val="right"/>
        <w:rPr>
          <w:rFonts w:ascii="Times New Roman" w:hAnsi="Times New Roman" w:cs="Times New Roman"/>
          <w:sz w:val="32"/>
        </w:rPr>
      </w:pPr>
      <w:r w:rsidRPr="0093182B">
        <w:rPr>
          <w:rFonts w:ascii="Times New Roman" w:hAnsi="Times New Roman" w:cs="Times New Roman"/>
          <w:sz w:val="32"/>
        </w:rPr>
        <w:t xml:space="preserve">Воспитатель МБДОУ « Детский сад №19 </w:t>
      </w:r>
      <w:proofErr w:type="gramStart"/>
      <w:r w:rsidRPr="0093182B">
        <w:rPr>
          <w:rFonts w:ascii="Times New Roman" w:hAnsi="Times New Roman" w:cs="Times New Roman"/>
          <w:sz w:val="32"/>
        </w:rPr>
        <w:t>с</w:t>
      </w:r>
      <w:proofErr w:type="gramEnd"/>
      <w:r w:rsidRPr="0093182B">
        <w:rPr>
          <w:rFonts w:ascii="Times New Roman" w:hAnsi="Times New Roman" w:cs="Times New Roman"/>
          <w:sz w:val="32"/>
        </w:rPr>
        <w:t xml:space="preserve">. Старые Челны </w:t>
      </w:r>
      <w:proofErr w:type="spellStart"/>
      <w:r w:rsidRPr="0093182B">
        <w:rPr>
          <w:rFonts w:ascii="Times New Roman" w:hAnsi="Times New Roman" w:cs="Times New Roman"/>
          <w:sz w:val="32"/>
        </w:rPr>
        <w:t>Нурлатского</w:t>
      </w:r>
      <w:proofErr w:type="spellEnd"/>
      <w:r w:rsidRPr="0093182B">
        <w:rPr>
          <w:rFonts w:ascii="Times New Roman" w:hAnsi="Times New Roman" w:cs="Times New Roman"/>
          <w:sz w:val="32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32"/>
        </w:rPr>
        <w:t>»</w:t>
      </w:r>
      <w:r w:rsidRPr="0093182B">
        <w:rPr>
          <w:rFonts w:ascii="Times New Roman" w:hAnsi="Times New Roman" w:cs="Times New Roman"/>
          <w:sz w:val="32"/>
        </w:rPr>
        <w:t xml:space="preserve"> Филиппова Наталия Михайловна. 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lastRenderedPageBreak/>
        <w:t>Тема «Ранняя осень. Паучок (нетрадиционное рисование)»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Цель:</w:t>
      </w:r>
      <w:r w:rsidRPr="0052489C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интересов, интеллектуальной активности.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природе; чувство восхищения ее красотой.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52489C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фантазию; умение логически мыслить, рассуждать, анализировать.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52489C">
        <w:rPr>
          <w:rFonts w:ascii="Times New Roman" w:hAnsi="Times New Roman" w:cs="Times New Roman"/>
          <w:sz w:val="28"/>
          <w:szCs w:val="28"/>
        </w:rPr>
        <w:t xml:space="preserve"> учить наблюдать за изменениями в природе, описывать осень по картинке; повторять названия осенних месяцев; соблюдать пропорции предметов при рисовании; формировать умение создавать сюжетные композиции.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коммуникация, социализация,  художественное творчество, музыка, здоровье.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игровые, практические, словесные, наглядные, сюрпризный момент.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i/>
          <w:sz w:val="28"/>
          <w:szCs w:val="28"/>
        </w:rPr>
        <w:t>Приемы: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вопрос, указания, дополнения, напоминание, художественное слово, поощряющая оценка.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Наглядные средства обучения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Pr="0052489C">
        <w:rPr>
          <w:rFonts w:ascii="Times New Roman" w:hAnsi="Times New Roman" w:cs="Times New Roman"/>
          <w:sz w:val="28"/>
          <w:szCs w:val="28"/>
        </w:rPr>
        <w:t xml:space="preserve"> сюжетные картинки «Ранняя осень»; картинка с изображением паутинки, игрушечный паук, образец рисунка.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альбомный лист с нарисованной паутиной, гуашь черная, белая, кисточка, подставка, салфетки, по две крышки от минеральной воды.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 xml:space="preserve">Словарная работа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 w:rsidRPr="0052489C"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дождь – дождик, птица – птичка, цветок – цветочек, лист – листочек, сентябрь, октябрь, ноябрь. </w:t>
      </w:r>
      <w:proofErr w:type="gramEnd"/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 w:rsidRPr="0052489C">
        <w:rPr>
          <w:rFonts w:ascii="Times New Roman" w:hAnsi="Times New Roman" w:cs="Times New Roman"/>
          <w:sz w:val="28"/>
          <w:szCs w:val="28"/>
        </w:rPr>
        <w:t xml:space="preserve"> паучок, паутинка.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Предварительная работа: изучение педагогом методической литературы, подбор музыкальных произведений на тему: «Осень»; подготовка дидактического и раздаточного материала; рассматривание с детьми иллюстраций об осени в городе и в лесу; наблюдение за паучком на прогулке, рассматривание его паутинки; подробное рассматривание паука – игрушки (найти у него туловище, глаза, лапки, усики; выявить, что паучок – насекомое).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Организационный, сюрпризный момент: отправление в путешествие. 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Знакомство с приметами осени. 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Игры «Найдите ошибку», «Скажите ласково».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lastRenderedPageBreak/>
        <w:t>Описание картинок.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 w:rsidRPr="0052489C">
        <w:rPr>
          <w:rFonts w:ascii="Times New Roman" w:hAnsi="Times New Roman" w:cs="Times New Roman"/>
          <w:sz w:val="28"/>
          <w:szCs w:val="28"/>
        </w:rPr>
        <w:t>Прослушивание песни «Осень» (муз.</w:t>
      </w:r>
      <w:proofErr w:type="gramEnd"/>
      <w:r w:rsidRPr="00524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89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2489C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52489C">
        <w:rPr>
          <w:rFonts w:ascii="Times New Roman" w:hAnsi="Times New Roman" w:cs="Times New Roman"/>
          <w:sz w:val="28"/>
          <w:szCs w:val="28"/>
        </w:rPr>
        <w:t xml:space="preserve">, сл. Т. </w:t>
      </w:r>
      <w:r w:rsidRPr="0052489C">
        <w:rPr>
          <w:rFonts w:ascii="Times New Roman" w:hAnsi="Times New Roman" w:cs="Times New Roman"/>
          <w:sz w:val="28"/>
          <w:szCs w:val="28"/>
        </w:rPr>
        <w:tab/>
        <w:t>Волгиной).</w:t>
      </w:r>
      <w:proofErr w:type="gramEnd"/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Рисование на тему «Паучок» (нетрадиционное рисование). </w:t>
      </w:r>
    </w:p>
    <w:p w:rsidR="0093182B" w:rsidRPr="0052489C" w:rsidRDefault="0093182B" w:rsidP="0093182B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Итог. Высказывания детей. 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9C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Ребята, у нас сегодня необычное занятие. Мы с вами сегодня будем путешествовать! Попробуйте отгадать в какое время года мы будем путешествовать. 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Пришла без красок и кисти 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И перекрасила все листья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Молодцы, правильно. Мы отправляемся в сказочный осенний лес. А теперь вокруг себя повернитесь, дружно за руки </w:t>
      </w:r>
      <w:proofErr w:type="gramStart"/>
      <w:r w:rsidRPr="0052489C">
        <w:rPr>
          <w:rFonts w:ascii="Times New Roman" w:hAnsi="Times New Roman" w:cs="Times New Roman"/>
          <w:sz w:val="28"/>
          <w:szCs w:val="28"/>
        </w:rPr>
        <w:t>возьмитесь</w:t>
      </w:r>
      <w:proofErr w:type="gramEnd"/>
      <w:r w:rsidRPr="0052489C">
        <w:rPr>
          <w:rFonts w:ascii="Times New Roman" w:hAnsi="Times New Roman" w:cs="Times New Roman"/>
          <w:sz w:val="28"/>
          <w:szCs w:val="28"/>
        </w:rPr>
        <w:t xml:space="preserve"> и друг другу улыбнитесь. Закройте глаза и представьте, что мы с вами оказались в осеннем лесу. (Звучит спокойная мелодия, шум леса).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Мы уже знаем, что время года сейчас – осень. Осень длится три месяца. Сейчас сентябрь (показ иллюстрации), потом наступит октябрь (показ иллюстрации), и последний месяц осени – ноябрь (показ иллюстрации).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Давайте все вместе назовем осенние месяцы.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Молодцы! Сентябрь – это первый осенний месяц, ранняя осень.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А давайте мы вместе с вами подумаем.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На улице жарко?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Солнце светит?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Ветер дует?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Какого цвета листья на деревьях?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Трава высохла или еще зеленая?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- А цветы цветут? Как одеты люди? (Ответы детей.)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Молодцы! Ранней осенью немножко холодает, но еще тепло. Солнце ярко светит. Дожди идут редко. Листья на деревьях начинают менять окраску. В садах и парках еще цветут цветы. На полях и в садах начинают убирать урожай овощей и фруктов. В лесу собирают грибы. Перелетные птицы собираются в стаи и готовятся к отлету на юг. (Рассказ сопровождается показом иллюстраций.)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А вы любите играть?  Сейчас я посмотрю, кто из вас самый внимательный. Игра называется «Найди ошибку». Я буду перечислять приметы осени, но если я ошибусь, то вы будете громко хлопать в ладошки. Договорились?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Ранней осенью тепло.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Люди загорают и купаются в сентябре.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В сентябре часто идут дожди.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lastRenderedPageBreak/>
        <w:t xml:space="preserve">- В сентябре листья </w:t>
      </w:r>
      <w:proofErr w:type="gramStart"/>
      <w:r w:rsidRPr="0052489C">
        <w:rPr>
          <w:rFonts w:ascii="Times New Roman" w:hAnsi="Times New Roman" w:cs="Times New Roman"/>
          <w:sz w:val="28"/>
          <w:szCs w:val="28"/>
        </w:rPr>
        <w:t>опадают</w:t>
      </w:r>
      <w:proofErr w:type="gramEnd"/>
      <w:r w:rsidRPr="0052489C">
        <w:rPr>
          <w:rFonts w:ascii="Times New Roman" w:hAnsi="Times New Roman" w:cs="Times New Roman"/>
          <w:sz w:val="28"/>
          <w:szCs w:val="28"/>
        </w:rPr>
        <w:t xml:space="preserve"> и начинается листопад.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В садах и парках цветут цветы.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- В сентябре нет овощей на полях.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Перелетные птицы собираются лететь на север.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Молодцы, вы все были внимательны, а следующая игра называется «Скажи ласково». Например, дождь – дождик.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- А теперь вы мне поможете сказать ласково: солнце - …(солнышко), цветок - …</w:t>
      </w:r>
      <w:proofErr w:type="gramStart"/>
      <w:r w:rsidRPr="005248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489C">
        <w:rPr>
          <w:rFonts w:ascii="Times New Roman" w:hAnsi="Times New Roman" w:cs="Times New Roman"/>
          <w:sz w:val="28"/>
          <w:szCs w:val="28"/>
        </w:rPr>
        <w:t xml:space="preserve">цветочек), туча - …(тучка), лист - …(листочек).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Молодцы! Посмотрите,  я приготовила вам картинки про осень. Кто же расскажет нам, какая она, ранняя осень? (Дети описывают иллюстрации.)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Какая же красивая ранняя осень получилась у вас! Композиторы тоже восхищались этим временем года и сочинили музыку про осень. Давайте послушаем песню «Осень» и представим ее. (Прослушивание песни.)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Вам понравилась эта песня? Смогли ли представить раннюю осень? Молодцы. А еще только ранней осенью паучки плетут много – много паутинок. Сегодня мы нарисуем паучка, но только необычным способом. А вначале </w:t>
      </w:r>
      <w:proofErr w:type="gramStart"/>
      <w:r w:rsidRPr="0052489C">
        <w:rPr>
          <w:rFonts w:ascii="Times New Roman" w:hAnsi="Times New Roman" w:cs="Times New Roman"/>
          <w:sz w:val="28"/>
          <w:szCs w:val="28"/>
        </w:rPr>
        <w:t>разогреем</w:t>
      </w:r>
      <w:proofErr w:type="gramEnd"/>
      <w:r w:rsidRPr="0052489C">
        <w:rPr>
          <w:rFonts w:ascii="Times New Roman" w:hAnsi="Times New Roman" w:cs="Times New Roman"/>
          <w:sz w:val="28"/>
          <w:szCs w:val="28"/>
        </w:rPr>
        <w:t xml:space="preserve"> нашит пальчики.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- У тебя, скажи, паук,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Сколько ног и сколько рук?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Отвечай – </w:t>
      </w:r>
      <w:proofErr w:type="spellStart"/>
      <w:r w:rsidRPr="0052489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2489C">
        <w:rPr>
          <w:rFonts w:ascii="Times New Roman" w:hAnsi="Times New Roman" w:cs="Times New Roman"/>
          <w:sz w:val="28"/>
          <w:szCs w:val="28"/>
        </w:rPr>
        <w:t>, паучок,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Сколько рук и сколько ног?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- Когда лапы на дорожке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Ходят – это мои ножки,</w:t>
      </w:r>
    </w:p>
    <w:p w:rsidR="0093182B" w:rsidRPr="0052489C" w:rsidRDefault="0093182B" w:rsidP="009318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Лапы вяжут паутинку, будто руки ткут холстинку.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Проводится показ, как из подручных материалов изобразить предметы круглой формы.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Посмотрите,  у вас уже нарисована паутинка, но чего – то не хватает.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Правильно, паучка. А паучка нарисуем крышку от минеральной воды. Красим крышку от минеральной воды. Красим крышку черной гуашью и прикладываем к паутинке, точно по центру. Затем осторожно поднимаем – остается черный круг. Крышкой чуть поменьше рисуем голову. Когда круги подсохнут, подрисовываем глаза  белой гуашью, усики и восемь лап. Паучок готов. (Выполнение работ детьми.) </w:t>
      </w:r>
    </w:p>
    <w:p w:rsidR="0093182B" w:rsidRPr="0052489C" w:rsidRDefault="0093182B" w:rsidP="009318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 xml:space="preserve">- Сегодня все молодцы, какие интересные паучки у вас получились, как интересно вы описывали раннюю осень! </w:t>
      </w:r>
    </w:p>
    <w:p w:rsidR="0093182B" w:rsidRPr="0093182B" w:rsidRDefault="0093182B" w:rsidP="0093182B">
      <w:pPr>
        <w:rPr>
          <w:rFonts w:ascii="Times New Roman" w:hAnsi="Times New Roman" w:cs="Times New Roman"/>
          <w:sz w:val="32"/>
        </w:rPr>
      </w:pPr>
    </w:p>
    <w:sectPr w:rsidR="0093182B" w:rsidRPr="0093182B" w:rsidSect="00931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B24"/>
    <w:multiLevelType w:val="hybridMultilevel"/>
    <w:tmpl w:val="6F4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0FB2"/>
    <w:rsid w:val="002349B3"/>
    <w:rsid w:val="002D74AC"/>
    <w:rsid w:val="0052489C"/>
    <w:rsid w:val="00544E79"/>
    <w:rsid w:val="005A0FB2"/>
    <w:rsid w:val="007218EE"/>
    <w:rsid w:val="00762788"/>
    <w:rsid w:val="007C37FB"/>
    <w:rsid w:val="009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paragraph" w:styleId="2">
    <w:name w:val="heading 2"/>
    <w:basedOn w:val="a"/>
    <w:link w:val="20"/>
    <w:uiPriority w:val="9"/>
    <w:qFormat/>
    <w:rsid w:val="0093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1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2014-08-26T14:00:00Z</dcterms:created>
  <dcterms:modified xsi:type="dcterms:W3CDTF">2014-08-26T16:07:00Z</dcterms:modified>
</cp:coreProperties>
</file>