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89" w:rsidRDefault="00356D89" w:rsidP="00A942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6D89" w:rsidRDefault="00356D89" w:rsidP="00356D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br/>
        <w:t>                                                                                                          заведующий МБДОУ</w:t>
      </w:r>
      <w:r>
        <w:rPr>
          <w:rFonts w:ascii="Times New Roman" w:hAnsi="Times New Roman"/>
        </w:rPr>
        <w:br/>
        <w:t>                                                                                                         «Ромашка»</w:t>
      </w:r>
      <w:r>
        <w:rPr>
          <w:rFonts w:ascii="Times New Roman" w:hAnsi="Times New Roman"/>
        </w:rPr>
        <w:br/>
        <w:t xml:space="preserve">                                                                                                         __________ </w:t>
      </w:r>
      <w:proofErr w:type="spellStart"/>
      <w:r>
        <w:rPr>
          <w:rFonts w:ascii="Times New Roman" w:hAnsi="Times New Roman"/>
        </w:rPr>
        <w:t>О.А.Будкина</w:t>
      </w:r>
      <w:proofErr w:type="spellEnd"/>
      <w:r>
        <w:rPr>
          <w:rFonts w:ascii="Times New Roman" w:hAnsi="Times New Roman"/>
        </w:rPr>
        <w:br/>
        <w:t>                                                                                                         Приказ №___ от «___»__ 20__ г.</w:t>
      </w:r>
    </w:p>
    <w:p w:rsidR="00356D89" w:rsidRDefault="00356D89" w:rsidP="00491B4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6D89" w:rsidRPr="00491B47" w:rsidRDefault="00356D89" w:rsidP="00491B4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1B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56D89" w:rsidRPr="00491B47" w:rsidRDefault="00491B47" w:rsidP="00491B4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1B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конкурсе  детских   рисунков</w:t>
      </w:r>
    </w:p>
    <w:p w:rsidR="00A9420A" w:rsidRDefault="006B5978" w:rsidP="00EB7FCF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59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«Мои любимые герои татарских сказок и мультфильмов» </w:t>
      </w:r>
    </w:p>
    <w:p w:rsidR="006B5978" w:rsidRPr="006B5978" w:rsidRDefault="006B5978" w:rsidP="00EB7FCF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6D89" w:rsidRDefault="00356D89" w:rsidP="00EB7F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B4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491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491B4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Организаторы конкурса: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</w:t>
      </w:r>
      <w:r w:rsidR="00F17072">
        <w:rPr>
          <w:rFonts w:ascii="Times New Roman" w:eastAsia="Times New Roman" w:hAnsi="Times New Roman"/>
          <w:sz w:val="24"/>
          <w:szCs w:val="24"/>
          <w:lang w:eastAsia="ru-RU"/>
        </w:rPr>
        <w:t xml:space="preserve"> №15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«Ромашка».</w:t>
      </w:r>
    </w:p>
    <w:p w:rsidR="00356D89" w:rsidRDefault="00356D89" w:rsidP="00EB7F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B4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491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491B47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проведения:</w:t>
      </w:r>
      <w:r w:rsidR="00F17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1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5978">
        <w:rPr>
          <w:rFonts w:ascii="Times New Roman" w:eastAsia="Times New Roman" w:hAnsi="Times New Roman"/>
          <w:sz w:val="24"/>
          <w:szCs w:val="24"/>
          <w:lang w:eastAsia="ru-RU"/>
        </w:rPr>
        <w:t>январь</w:t>
      </w:r>
      <w:r w:rsidR="00F1707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6B59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1707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56D89" w:rsidRPr="00491B47" w:rsidRDefault="00356D89" w:rsidP="00EB7FCF">
      <w:pPr>
        <w:pStyle w:val="a3"/>
        <w:spacing w:line="360" w:lineRule="auto"/>
        <w:jc w:val="both"/>
      </w:pPr>
      <w:r w:rsidRPr="00491B47">
        <w:rPr>
          <w:b/>
          <w:sz w:val="24"/>
        </w:rPr>
        <w:t>3.</w:t>
      </w:r>
      <w:r w:rsidR="00491B47">
        <w:rPr>
          <w:b/>
          <w:sz w:val="24"/>
        </w:rPr>
        <w:t xml:space="preserve"> </w:t>
      </w:r>
      <w:r w:rsidRPr="00491B47">
        <w:rPr>
          <w:b/>
          <w:sz w:val="24"/>
        </w:rPr>
        <w:t xml:space="preserve"> Участники конкурса:</w:t>
      </w:r>
      <w:r w:rsidR="00491B47">
        <w:rPr>
          <w:sz w:val="24"/>
        </w:rPr>
        <w:t xml:space="preserve"> </w:t>
      </w:r>
      <w:r w:rsidRPr="00491B47">
        <w:rPr>
          <w:sz w:val="24"/>
        </w:rPr>
        <w:t xml:space="preserve"> </w:t>
      </w:r>
      <w:r w:rsidR="00F17072">
        <w:rPr>
          <w:sz w:val="24"/>
        </w:rPr>
        <w:t>дети</w:t>
      </w:r>
      <w:r w:rsidR="006B5978">
        <w:rPr>
          <w:sz w:val="24"/>
        </w:rPr>
        <w:t xml:space="preserve"> </w:t>
      </w:r>
      <w:proofErr w:type="gramStart"/>
      <w:r w:rsidR="006B5978">
        <w:rPr>
          <w:sz w:val="24"/>
        </w:rPr>
        <w:t>средней</w:t>
      </w:r>
      <w:proofErr w:type="gramEnd"/>
      <w:r w:rsidR="006B5978">
        <w:rPr>
          <w:sz w:val="24"/>
        </w:rPr>
        <w:t>,</w:t>
      </w:r>
      <w:r w:rsidR="00F17072">
        <w:rPr>
          <w:sz w:val="24"/>
        </w:rPr>
        <w:t xml:space="preserve"> старших и подготовительных групп</w:t>
      </w:r>
      <w:r>
        <w:rPr>
          <w:sz w:val="24"/>
        </w:rPr>
        <w:t>.</w:t>
      </w:r>
      <w:r>
        <w:rPr>
          <w:b/>
          <w:bCs/>
          <w:sz w:val="24"/>
        </w:rPr>
        <w:t> </w:t>
      </w:r>
    </w:p>
    <w:p w:rsidR="00356D89" w:rsidRDefault="00491B47" w:rsidP="00EB7F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4.  </w:t>
      </w:r>
      <w:r w:rsidR="00356D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и задача конкурса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356D89" w:rsidRPr="00491B47" w:rsidRDefault="00356D89" w:rsidP="00EB7FCF">
      <w:p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B4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50554" w:rsidRPr="00491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5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</w:t>
      </w:r>
      <w:r w:rsidR="00C50554" w:rsidRPr="00491B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знакомить детей с </w:t>
      </w:r>
      <w:r w:rsidR="006B5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татарскими народными сказками и мультфильмами</w:t>
      </w:r>
      <w:r w:rsidR="00C50554" w:rsidRPr="00491B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50554" w:rsidRPr="00491B47" w:rsidRDefault="00356D89" w:rsidP="00EB7FC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B47">
        <w:rPr>
          <w:rFonts w:ascii="Times New Roman" w:eastAsia="Times New Roman" w:hAnsi="Times New Roman"/>
          <w:sz w:val="24"/>
          <w:szCs w:val="24"/>
          <w:lang w:eastAsia="ru-RU"/>
        </w:rPr>
        <w:t>2. Приобщ</w:t>
      </w:r>
      <w:r w:rsidR="00C50554" w:rsidRPr="00491B47">
        <w:rPr>
          <w:rFonts w:ascii="Times New Roman" w:eastAsia="Times New Roman" w:hAnsi="Times New Roman"/>
          <w:sz w:val="24"/>
          <w:szCs w:val="24"/>
          <w:lang w:eastAsia="ru-RU"/>
        </w:rPr>
        <w:t xml:space="preserve">ать </w:t>
      </w:r>
      <w:r w:rsidRPr="00491B4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к художественному творчеству.</w:t>
      </w:r>
      <w:r w:rsidR="00C50554" w:rsidRPr="00491B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0554" w:rsidRPr="00491B47">
        <w:rPr>
          <w:rFonts w:ascii="Times New Roman" w:hAnsi="Times New Roman"/>
          <w:sz w:val="24"/>
          <w:szCs w:val="24"/>
        </w:rPr>
        <w:t xml:space="preserve">Передавать в рисунках эпизоды </w:t>
      </w:r>
      <w:r w:rsidR="00491B47">
        <w:rPr>
          <w:rFonts w:ascii="Times New Roman" w:hAnsi="Times New Roman"/>
          <w:sz w:val="24"/>
          <w:szCs w:val="24"/>
        </w:rPr>
        <w:t xml:space="preserve"> </w:t>
      </w:r>
      <w:r w:rsidR="00C50554" w:rsidRPr="00491B47">
        <w:rPr>
          <w:rFonts w:ascii="Times New Roman" w:hAnsi="Times New Roman"/>
          <w:sz w:val="24"/>
          <w:szCs w:val="24"/>
        </w:rPr>
        <w:t xml:space="preserve">понравившихся </w:t>
      </w:r>
      <w:r w:rsidR="006B5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сказок и мультфильмов.</w:t>
      </w:r>
      <w:r w:rsidR="006B5978" w:rsidRPr="00491B47">
        <w:rPr>
          <w:rFonts w:ascii="Times New Roman" w:hAnsi="Times New Roman"/>
          <w:sz w:val="24"/>
          <w:szCs w:val="24"/>
        </w:rPr>
        <w:t xml:space="preserve"> </w:t>
      </w:r>
      <w:r w:rsidR="00C50554" w:rsidRPr="00491B47">
        <w:rPr>
          <w:rFonts w:ascii="Times New Roman" w:hAnsi="Times New Roman"/>
          <w:sz w:val="24"/>
          <w:szCs w:val="24"/>
        </w:rPr>
        <w:t>Развивать воображение, творческую активность.</w:t>
      </w:r>
    </w:p>
    <w:p w:rsidR="00C50554" w:rsidRPr="00491B47" w:rsidRDefault="00C50554" w:rsidP="00EB7FCF">
      <w:pPr>
        <w:tabs>
          <w:tab w:val="left" w:pos="7547"/>
        </w:tabs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B47">
        <w:rPr>
          <w:rFonts w:ascii="Times New Roman" w:hAnsi="Times New Roman"/>
          <w:sz w:val="24"/>
          <w:szCs w:val="24"/>
        </w:rPr>
        <w:t>3. Учить художественному восприятию, различать реальное и сказочное в иллюстрациях; учить выделять характерные признаки образов, их взаимоотношения; выбирать эпизод; развивать воображение.</w:t>
      </w:r>
      <w:r w:rsidRPr="00491B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50554" w:rsidRPr="00491B47" w:rsidRDefault="00C50554" w:rsidP="00EB7FCF">
      <w:pPr>
        <w:tabs>
          <w:tab w:val="left" w:pos="7547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1B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Воспитывать любовь к </w:t>
      </w:r>
      <w:r w:rsidR="006B5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татарской литературе и мультипликации</w:t>
      </w:r>
      <w:r w:rsidRPr="00491B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91B47">
        <w:rPr>
          <w:rFonts w:ascii="Times New Roman" w:hAnsi="Times New Roman"/>
          <w:sz w:val="24"/>
          <w:szCs w:val="24"/>
        </w:rPr>
        <w:t xml:space="preserve"> интерес и уважение к татарскому народному искусству.</w:t>
      </w:r>
    </w:p>
    <w:p w:rsidR="00356D89" w:rsidRDefault="00491B47" w:rsidP="00EB7F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356D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   Порядок и условия проведения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конкурса:</w:t>
      </w:r>
    </w:p>
    <w:p w:rsidR="00356D89" w:rsidRDefault="00491B47" w:rsidP="00EB7FC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r w:rsidRPr="007E60F2">
        <w:rPr>
          <w:rFonts w:ascii="Times New Roman" w:eastAsia="Times New Roman" w:hAnsi="Times New Roman"/>
          <w:sz w:val="24"/>
          <w:szCs w:val="24"/>
          <w:lang w:eastAsia="ru-RU"/>
        </w:rPr>
        <w:t xml:space="preserve">Рисунки, направляемые на Конкурс, должны быть созданы </w:t>
      </w:r>
      <w:r w:rsidR="006B5978">
        <w:rPr>
          <w:rFonts w:ascii="Times New Roman" w:eastAsia="Times New Roman" w:hAnsi="Times New Roman"/>
          <w:sz w:val="24"/>
          <w:szCs w:val="24"/>
          <w:lang w:eastAsia="ru-RU"/>
        </w:rPr>
        <w:t>по сказкам и мультфильмам.</w:t>
      </w:r>
    </w:p>
    <w:p w:rsidR="00356D89" w:rsidRDefault="00EB7FCF" w:rsidP="00EB7FCF">
      <w:p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2. </w:t>
      </w:r>
      <w:r w:rsidR="00356D89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выставку принимаются индивидуальные работы, выполненные на занятиях, </w:t>
      </w:r>
      <w:r w:rsidR="00491B4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56D8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дома. Помощь родителей допускается.</w:t>
      </w:r>
    </w:p>
    <w:p w:rsidR="00356D89" w:rsidRDefault="00356D89" w:rsidP="00EB7FC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 Материалы и техника – любые.</w:t>
      </w:r>
    </w:p>
    <w:p w:rsidR="00356D89" w:rsidRDefault="00356D89" w:rsidP="00EB7FC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Работы могут быть выполнены на плотной бумаге формата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А3</w:t>
      </w:r>
      <w:r w:rsidR="00EB7F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1B47" w:rsidRDefault="00356D89" w:rsidP="00EB7FCF">
      <w:p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B7F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B7FCF" w:rsidRPr="007E60F2">
        <w:rPr>
          <w:rFonts w:ascii="Times New Roman" w:eastAsia="Times New Roman" w:hAnsi="Times New Roman"/>
          <w:sz w:val="24"/>
          <w:szCs w:val="24"/>
          <w:lang w:eastAsia="ru-RU"/>
        </w:rPr>
        <w:t>На обороте каждого рисунка указываетс</w:t>
      </w:r>
      <w:r w:rsidR="00EB7FCF">
        <w:rPr>
          <w:rFonts w:ascii="Times New Roman" w:eastAsia="Times New Roman" w:hAnsi="Times New Roman"/>
          <w:sz w:val="24"/>
          <w:szCs w:val="24"/>
          <w:lang w:eastAsia="ru-RU"/>
        </w:rPr>
        <w:t xml:space="preserve">я имя автора, возраст, название   </w:t>
      </w:r>
      <w:r w:rsidR="00EB7FCF" w:rsidRPr="007E60F2">
        <w:rPr>
          <w:rFonts w:ascii="Times New Roman" w:eastAsia="Times New Roman" w:hAnsi="Times New Roman"/>
          <w:sz w:val="24"/>
          <w:szCs w:val="24"/>
          <w:lang w:eastAsia="ru-RU"/>
        </w:rPr>
        <w:t>произведения, к которому сделан рисунок</w:t>
      </w:r>
      <w:r w:rsidR="00EB7F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7FCF" w:rsidRPr="007E60F2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  Работы должны быть </w:t>
      </w:r>
      <w:r w:rsidR="00491B47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B59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91B47">
        <w:rPr>
          <w:rFonts w:ascii="Times New Roman" w:eastAsia="Times New Roman" w:hAnsi="Times New Roman"/>
          <w:sz w:val="24"/>
          <w:szCs w:val="24"/>
          <w:lang w:eastAsia="ru-RU"/>
        </w:rPr>
        <w:t>ку</w:t>
      </w:r>
      <w:r w:rsidR="006B5978">
        <w:rPr>
          <w:rFonts w:ascii="Times New Roman" w:eastAsia="Times New Roman" w:hAnsi="Times New Roman"/>
          <w:sz w:val="24"/>
          <w:szCs w:val="24"/>
          <w:lang w:eastAsia="ru-RU"/>
        </w:rPr>
        <w:t xml:space="preserve"> зеленого, красного или синего цветов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Рисунки не сгибать и не сворачивать. </w:t>
      </w:r>
    </w:p>
    <w:p w:rsidR="00356D89" w:rsidRDefault="00491B47" w:rsidP="00EB7FC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356D8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  должны быть оригинальными, интересными по сюжету и аккуратными. </w:t>
      </w:r>
    </w:p>
    <w:p w:rsidR="00356D89" w:rsidRDefault="00EB7FCF" w:rsidP="00EB7F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356D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6D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Награждение.</w:t>
      </w:r>
    </w:p>
    <w:p w:rsidR="00EB7FCF" w:rsidRDefault="00356D89" w:rsidP="00EB7F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конкурса победители награждаются почетными гра</w:t>
      </w:r>
      <w:r w:rsidR="00EB7FCF">
        <w:rPr>
          <w:rFonts w:ascii="Times New Roman" w:eastAsia="Times New Roman" w:hAnsi="Times New Roman"/>
          <w:sz w:val="24"/>
          <w:szCs w:val="24"/>
          <w:lang w:eastAsia="ru-RU"/>
        </w:rPr>
        <w:t>мотами и поощрительными призами.</w:t>
      </w:r>
    </w:p>
    <w:sectPr w:rsidR="00EB7FCF" w:rsidSect="006373C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145"/>
    <w:multiLevelType w:val="multilevel"/>
    <w:tmpl w:val="4AA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037A1"/>
    <w:multiLevelType w:val="multilevel"/>
    <w:tmpl w:val="ACE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F04AB0"/>
    <w:multiLevelType w:val="multilevel"/>
    <w:tmpl w:val="2E50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89"/>
    <w:rsid w:val="000C5E31"/>
    <w:rsid w:val="001108DB"/>
    <w:rsid w:val="001E7192"/>
    <w:rsid w:val="002637A3"/>
    <w:rsid w:val="00356D89"/>
    <w:rsid w:val="00434CF1"/>
    <w:rsid w:val="00491B47"/>
    <w:rsid w:val="006373C6"/>
    <w:rsid w:val="006B5978"/>
    <w:rsid w:val="00A9420A"/>
    <w:rsid w:val="00B23FE9"/>
    <w:rsid w:val="00C50554"/>
    <w:rsid w:val="00DC3323"/>
    <w:rsid w:val="00EB7FCF"/>
    <w:rsid w:val="00F1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07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170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0FFBB-8C5C-4641-A329-92D57F34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админ</cp:lastModifiedBy>
  <cp:revision>9</cp:revision>
  <dcterms:created xsi:type="dcterms:W3CDTF">2014-04-21T17:35:00Z</dcterms:created>
  <dcterms:modified xsi:type="dcterms:W3CDTF">2015-03-30T17:01:00Z</dcterms:modified>
</cp:coreProperties>
</file>