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5D" w:rsidRPr="00DB1B68" w:rsidRDefault="00C8035D" w:rsidP="00C8035D">
      <w:pPr>
        <w:shd w:val="clear" w:color="auto" w:fill="FFFFFF"/>
        <w:spacing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Праздник «Мама –самый дорогой человек»</w:t>
      </w:r>
    </w:p>
    <w:p w:rsidR="00C8035D" w:rsidRPr="00DB1B68" w:rsidRDefault="00C8035D" w:rsidP="00C8035D">
      <w:pPr>
        <w:shd w:val="clear" w:color="auto" w:fill="FFFFFF"/>
        <w:spacing w:after="68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ind w:firstLine="136"/>
        <w:rPr>
          <w:color w:val="000000"/>
          <w:sz w:val="28"/>
          <w:szCs w:val="28"/>
        </w:rPr>
      </w:pPr>
      <w:r w:rsidRPr="00DB1B68"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 w:rsidRPr="00DB1B68">
        <w:rPr>
          <w:color w:val="000000"/>
          <w:sz w:val="28"/>
          <w:szCs w:val="28"/>
        </w:rPr>
        <w:t>: формировать у детей целостное представление образа матери- хранительнице домашнего очага, играющего большую роль в жизни каждого человека.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ind w:firstLine="136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ind w:firstLine="136"/>
        <w:rPr>
          <w:rStyle w:val="a4"/>
          <w:sz w:val="28"/>
          <w:szCs w:val="28"/>
          <w:bdr w:val="none" w:sz="0" w:space="0" w:color="auto" w:frame="1"/>
        </w:rPr>
      </w:pPr>
      <w:r w:rsidRPr="00DB1B68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E60EBB" w:rsidRPr="00DB1B68" w:rsidRDefault="00C8035D" w:rsidP="00C8035D">
      <w:pPr>
        <w:pStyle w:val="a3"/>
        <w:numPr>
          <w:ilvl w:val="0"/>
          <w:numId w:val="2"/>
        </w:numPr>
        <w:shd w:val="clear" w:color="auto" w:fill="FFFFFF"/>
        <w:spacing w:before="0"/>
        <w:rPr>
          <w:sz w:val="28"/>
          <w:szCs w:val="28"/>
        </w:rPr>
      </w:pPr>
      <w:r w:rsidRPr="00DB1B68">
        <w:rPr>
          <w:sz w:val="28"/>
          <w:szCs w:val="28"/>
        </w:rPr>
        <w:t>повысить</w:t>
      </w:r>
      <w:r w:rsidR="00150292" w:rsidRPr="00DB1B68">
        <w:rPr>
          <w:sz w:val="28"/>
          <w:szCs w:val="28"/>
        </w:rPr>
        <w:t xml:space="preserve"> чувство гордости и уважения к матери;</w:t>
      </w:r>
    </w:p>
    <w:p w:rsidR="00E60EBB" w:rsidRPr="00DB1B68" w:rsidRDefault="00150292" w:rsidP="00C8035D">
      <w:pPr>
        <w:pStyle w:val="a3"/>
        <w:numPr>
          <w:ilvl w:val="0"/>
          <w:numId w:val="2"/>
        </w:numPr>
        <w:shd w:val="clear" w:color="auto" w:fill="FFFFFF"/>
        <w:spacing w:before="0"/>
        <w:rPr>
          <w:sz w:val="28"/>
          <w:szCs w:val="28"/>
        </w:rPr>
      </w:pPr>
      <w:r w:rsidRPr="00DB1B68">
        <w:rPr>
          <w:sz w:val="28"/>
          <w:szCs w:val="28"/>
        </w:rPr>
        <w:t>закрепить у детей навыки в творчестве и исполнительстве, желании участвовать в различных мероприятиях;</w:t>
      </w:r>
    </w:p>
    <w:p w:rsidR="00C8035D" w:rsidRPr="00DB1B68" w:rsidRDefault="00C8035D" w:rsidP="00C803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1B68">
        <w:rPr>
          <w:sz w:val="28"/>
          <w:szCs w:val="28"/>
        </w:rPr>
        <w:t>выявить творческие способности мамы;</w:t>
      </w:r>
    </w:p>
    <w:p w:rsidR="00C8035D" w:rsidRPr="00DB1B68" w:rsidRDefault="00C8035D" w:rsidP="00C803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1B68">
        <w:rPr>
          <w:sz w:val="28"/>
          <w:szCs w:val="28"/>
        </w:rPr>
        <w:t>способствовать созданию теплых взаимоотношений в семье;</w:t>
      </w:r>
    </w:p>
    <w:p w:rsidR="00C8035D" w:rsidRPr="00DB1B68" w:rsidRDefault="00C8035D" w:rsidP="00C8035D">
      <w:pPr>
        <w:pStyle w:val="a6"/>
        <w:numPr>
          <w:ilvl w:val="0"/>
          <w:numId w:val="2"/>
        </w:num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B1B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способствовать созданию семейных традиций,  поддерживать традицию празднования Дня Матери.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Pr="00DB1B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B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последн</w:t>
      </w:r>
      <w:r w:rsidR="004320C2" w:rsidRPr="00DB1B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яя</w:t>
      </w:r>
      <w:r w:rsidR="001F60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320C2" w:rsidRPr="00DB1B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пятница</w:t>
      </w:r>
      <w:r w:rsidRPr="00DB1B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ноября.</w:t>
      </w:r>
    </w:p>
    <w:p w:rsidR="00C8035D" w:rsidRPr="00DB1B68" w:rsidRDefault="00C8035D" w:rsidP="00C8035D">
      <w:pPr>
        <w:pStyle w:val="3"/>
        <w:spacing w:before="0" w:line="186" w:lineRule="atLeast"/>
        <w:rPr>
          <w:rFonts w:ascii="Times New Roman" w:hAnsi="Times New Roman" w:cs="Times New Roman"/>
          <w:b w:val="0"/>
          <w:color w:val="auto"/>
          <w:spacing w:val="7"/>
          <w:sz w:val="28"/>
          <w:szCs w:val="28"/>
        </w:rPr>
      </w:pPr>
      <w:r w:rsidRPr="00DB1B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Форма проведения:</w:t>
      </w:r>
      <w:r w:rsidRPr="00DB1B6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 </w:t>
      </w:r>
      <w:r w:rsidRPr="00DB1B6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bdr w:val="none" w:sz="0" w:space="0" w:color="auto" w:frame="1"/>
          <w:lang w:eastAsia="ru-RU"/>
        </w:rPr>
        <w:t>совместный праздник.</w:t>
      </w:r>
    </w:p>
    <w:p w:rsidR="00C8035D" w:rsidRPr="00DB1B68" w:rsidRDefault="00C8035D" w:rsidP="00C8035D">
      <w:pPr>
        <w:rPr>
          <w:rFonts w:ascii="Times New Roman" w:hAnsi="Times New Roman" w:cs="Times New Roman"/>
          <w:sz w:val="28"/>
          <w:szCs w:val="28"/>
        </w:rPr>
      </w:pPr>
    </w:p>
    <w:p w:rsidR="00C8035D" w:rsidRPr="00DB1B68" w:rsidRDefault="00C8035D" w:rsidP="00C8035D">
      <w:pPr>
        <w:pStyle w:val="3"/>
        <w:spacing w:before="0" w:line="186" w:lineRule="atLeast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DB1B68">
        <w:rPr>
          <w:rFonts w:ascii="Times New Roman" w:hAnsi="Times New Roman" w:cs="Times New Roman"/>
          <w:color w:val="auto"/>
          <w:spacing w:val="7"/>
          <w:sz w:val="28"/>
          <w:szCs w:val="28"/>
        </w:rPr>
        <w:t>Подготовка к празднику:</w:t>
      </w:r>
    </w:p>
    <w:p w:rsidR="00C8035D" w:rsidRPr="00DB1B68" w:rsidRDefault="00C8035D" w:rsidP="00C8035D">
      <w:pPr>
        <w:pStyle w:val="a3"/>
        <w:spacing w:before="0" w:beforeAutospacing="0" w:after="0" w:afterAutospacing="0" w:line="186" w:lineRule="atLeast"/>
        <w:rPr>
          <w:color w:val="291200"/>
          <w:sz w:val="28"/>
          <w:szCs w:val="28"/>
        </w:rPr>
      </w:pPr>
      <w:r w:rsidRPr="00DB1B68">
        <w:rPr>
          <w:color w:val="291200"/>
          <w:sz w:val="28"/>
          <w:szCs w:val="28"/>
        </w:rPr>
        <w:br/>
        <w:t>1. Чтение сказок народов мира.</w:t>
      </w:r>
      <w:r w:rsidRPr="00DB1B68">
        <w:rPr>
          <w:color w:val="291200"/>
          <w:sz w:val="28"/>
          <w:szCs w:val="28"/>
        </w:rPr>
        <w:br/>
        <w:t>2. Чтение стихотворений о маме и бабушке.</w:t>
      </w:r>
      <w:r w:rsidRPr="00DB1B68">
        <w:rPr>
          <w:color w:val="291200"/>
          <w:sz w:val="28"/>
          <w:szCs w:val="28"/>
        </w:rPr>
        <w:br/>
        <w:t>3. Разучивание пословиц и поговорок.</w:t>
      </w:r>
      <w:r w:rsidRPr="00DB1B68">
        <w:rPr>
          <w:color w:val="291200"/>
          <w:sz w:val="28"/>
          <w:szCs w:val="28"/>
        </w:rPr>
        <w:br/>
        <w:t>4. Обучение детей разгадыванию и загадыванию загадок.</w:t>
      </w:r>
      <w:r w:rsidRPr="00DB1B68">
        <w:rPr>
          <w:color w:val="291200"/>
          <w:sz w:val="28"/>
          <w:szCs w:val="28"/>
        </w:rPr>
        <w:br/>
        <w:t>5. Разучивание частушек к празднику.</w:t>
      </w:r>
      <w:r w:rsidRPr="00DB1B68">
        <w:rPr>
          <w:color w:val="291200"/>
          <w:sz w:val="28"/>
          <w:szCs w:val="28"/>
        </w:rPr>
        <w:br/>
        <w:t>6. Разучивание песен к празднику.</w:t>
      </w:r>
      <w:r w:rsidRPr="00DB1B68">
        <w:rPr>
          <w:color w:val="291200"/>
          <w:sz w:val="28"/>
          <w:szCs w:val="28"/>
        </w:rPr>
        <w:br/>
        <w:t>7. Рассматривание картин из серии «Моя мама лучшая на свете».</w:t>
      </w:r>
      <w:r w:rsidRPr="00DB1B68">
        <w:rPr>
          <w:color w:val="291200"/>
          <w:sz w:val="28"/>
          <w:szCs w:val="28"/>
        </w:rPr>
        <w:br/>
        <w:t>8. Чтение художественной литературы о маме. «Посидим в тишине» Благинина, «Огурцы» Н.Носов, «Что сказала бы мама?» Л.Воронкова, «Пусть всегда будет солнце» Л.Ошанин, «Кукушка» нанайская сказка.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Составление рассказов о маме.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Рисование портретов мам.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Изготовление пригласительных.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Зал торжественно украшен шарами и цветами, из красных шаров составлено сердце.</w:t>
      </w:r>
      <w:r w:rsidR="004320C2"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Представлена выставка «Моя мама –рукодельница», </w:t>
      </w:r>
      <w:r w:rsidR="009B39D2"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выставка фотоальбомов «Моя семья», в группе накрыты столы к чаепитию с принесенной выпечкой, которую мамы делали вместе с детьми</w:t>
      </w:r>
      <w:bookmarkStart w:id="0" w:name="_GoBack"/>
      <w:bookmarkEnd w:id="0"/>
      <w:r w:rsidR="004320C2"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(«Мы с мамой кулинары»).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музыкальное </w:t>
      </w:r>
      <w:r w:rsidR="009B39D2"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сопровождение дети входят в зал</w:t>
      </w: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lastRenderedPageBreak/>
        <w:t>Из-за кулис, в зале полумрак, (за ребенка говорит мама, за бога папа, под композицию Аве Мария)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-За день до своего рождения ребенок спросил у бога: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-Я не знаю зачем я иду в этот мир. Что я должен делать?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Бог ответил: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- Я подарю тебе ангела, который всегда будет рядом с тобой. Он все тебе объяснит.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- Но как, я пойму его, ведь я не знаю его язык?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- Ангел будет учить тебя своему языку. Он будет охранять тебя от бед.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- Как и когда я должен вернуться к тебе?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- Твой ангел скажет тебе.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- А как зовут моего ангела?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- Неважно как его зовут, у него много имен. Ты будешь звать его МАМА!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rPr>
          <w:i/>
          <w:color w:val="555555"/>
          <w:sz w:val="28"/>
          <w:szCs w:val="28"/>
        </w:rPr>
      </w:pP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1. ребенок. 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bdr w:val="none" w:sz="0" w:space="0" w:color="auto" w:frame="1"/>
          <w:lang w:eastAsia="ru-RU"/>
        </w:rPr>
        <w:t>Дорогие мамы и бабушки этот осенний вечер посвящен вам!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bdr w:val="none" w:sz="0" w:space="0" w:color="auto" w:frame="1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ребенок. 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bdr w:val="none" w:sz="0" w:space="0" w:color="auto" w:frame="1"/>
          <w:lang w:eastAsia="ru-RU"/>
        </w:rPr>
        <w:t>С Днем матери вас, дорогие! Пусть этот праздник будет светлым! Пусть уходят все печали и сбываются мечты! Пусть люди всего мира вам дарят добро и улыбки!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ребенок. 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Мама-самое главное слово!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ребенок. 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Мама-это слово понятное всем людям Земли!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ребенок. 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Мама-самое близкое и дорогое слово!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ребенок. 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каждого ребенка на Земле должна быть мама!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ребенок. 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у птиц, и у зверей тоже есть мама!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 ребенок. 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мамы любят своих детей!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b/>
          <w:bCs/>
          <w:color w:val="555555"/>
          <w:sz w:val="28"/>
          <w:szCs w:val="28"/>
        </w:rPr>
      </w:pP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b/>
          <w:bCs/>
          <w:color w:val="555555"/>
          <w:sz w:val="28"/>
          <w:szCs w:val="28"/>
        </w:rPr>
        <w:t>Ведущий (воспитатель).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С годами, став взрослее, в чувствах строже,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Вдруг сердцем начинаешь понимать: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Нет человека ближе и дороже,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Чем женщина, которой имя - Мать.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Она с тобой и в радости, и в горе,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Она с тобой, пускай далеко ты, -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И сколько же в ее таится взоре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Сердечной материнской теплоты!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Спешите к ней сквозь годы и разлуки,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Чтобы ее утешить и обнять,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С благоговеньем поцелуйте руки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Той женщине, которой имя - Мать.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песню " Маме песенку пою"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b/>
          <w:bCs/>
          <w:color w:val="555555"/>
          <w:sz w:val="28"/>
          <w:szCs w:val="28"/>
        </w:rPr>
        <w:t>Ведущий:</w:t>
      </w:r>
      <w:r w:rsidRPr="00DB1B68">
        <w:rPr>
          <w:rStyle w:val="apple-converted-space"/>
          <w:color w:val="555555"/>
          <w:sz w:val="28"/>
          <w:szCs w:val="28"/>
        </w:rPr>
        <w:t> </w:t>
      </w:r>
      <w:r w:rsidRPr="00DB1B68">
        <w:rPr>
          <w:i/>
          <w:color w:val="555555"/>
          <w:sz w:val="28"/>
          <w:szCs w:val="28"/>
        </w:rPr>
        <w:t>На дворе ноябрь. И вдруг мы говорим о маме?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i/>
          <w:color w:val="555555"/>
          <w:sz w:val="28"/>
          <w:szCs w:val="28"/>
        </w:rPr>
        <w:t>Во время войны, в 1944 году был учрежден орден «Мать-героиня». Первый орден «мать-героиня, был вручен жительнице Пушкинского района Московской области Анне Савельевне Алексахиной в 1944 году. В 1997 году Государственная Дума приняла Указ об учреждении Дня Матери, который решили отмечать в последнее воскресенье ноября.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bdr w:val="none" w:sz="0" w:space="0" w:color="auto" w:frame="1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И наши дети должны знать об этом. Так мы взрастим в детских сердцах почитание, уважение и любовь к матери. И вы, уважаемые мужчины, должны быть примером для сыновей, примером достойного отношения к матери и женам. Покажите свои благородные качества.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 (мама 1). </w:t>
      </w:r>
      <w:r w:rsidRPr="00DB1B6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Уважаемые папы, представьте, что мамы нет дома, и все домашние заботы легли на ваши плечи.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Конкурс "Заплетите дочке косы"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Папы соревнуются в создании причесок дочерям. Побеждает лучший "парикмахер".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Ведущий(мама 1). 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А вот и мама вернулась. Вы, конечно, очень рады ее возвращению и хотите сказать много ласковых и добрых слов в ее адрес.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Конкурс " Скажите ласковые слова жене</w:t>
      </w: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каждое слово участники конкурса получают балл. Победитель определяется по количеству полученных конфет. Жюри подсчитывает баллы, заработанные мужчинами.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 (мама 2). 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Часто мужчины, ласково обращаются к любимой, сравнивают ее с каким-либо цветком, например с незабудкой, розой, одуванчиком, сейчас папы вместе с детьми не только назовут, но и нарисуют любимую маму в образе цветка.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Конкурс "Нарисуй маму в образе цветка"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Папы и дети рисуют, затем из готовых работ составляется выставка совместного творчества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 (воспитатель)</w:t>
      </w: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Замечательно! А мы переходим к следующему конкурсу. Сколько ночей вы, мамочки, провели у детских кроваток! Едва услышав детский голос вскакивали с постели. И, думаю, вам не составит труда узнать своего ребенка по голосу.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(Мамы садятся в ряд спиной к своим детям.)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Ведущий</w:t>
      </w: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Сейчас ваши дети будут плакать, как в детстве. Но не переживайте, они будут плакать понарошку. Вам необходимо угадать плач вашего ребенка.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(Ведущий подходит по очереди к каждому ребенку, который должен поплакать в микрофон издавая звуки «уа-уа». Мама, которая узнала ребенка, должна поднять руку. Максимальное количество баллов равно количеству участников. Одна ошибка — минус один балл.)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Дорогие мамы! Я хочу пожелать вам, чтобы это были последние детские слезы, которые вы услышали!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</w:t>
      </w:r>
      <w:r w:rsidR="00150292"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й</w:t>
      </w: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(</w:t>
      </w:r>
      <w:r w:rsidR="00150292"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): </w:t>
      </w:r>
      <w:r w:rsidRPr="00DB1B6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А </w:t>
      </w:r>
      <w:r w:rsidRPr="00DB1B68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> 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мы переходим к следующему конкурсу под названием «Угадай сказку». Все мамы читают сказки. Теперь мы проверим, как хорошо вы их помните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-Я прочитаю отрывок из сказки, а вы должны отгадать сказку. …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1. «Я от дедушки ушел, я от бабушки ушел… » (Колобок) - 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2. «Не садись на пенек, не ешь пирожок… » (Маша и медведь) - 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3. «Не пей братец, этой водицы – козленочком станешь… » (Сестрица Аленушка и братец Иванушка)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4. «Яблоня, яблоня, спрячь нас… » (Гуси-лебеди) 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5. «Спи глазок, спи другой… » (Хаврошечка) - 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6. «Лягушонка, лягушонка, отдай мою стрелу… » (Царевна-лягушка) 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7. «Козлятушки, ребятушки, отопритеся, отворитеся… » (Волк и семеро козлят) 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8. «Чего тебе надобно, старче? » (Сказка о золотой рыбке) 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9. «По щучьему веленью, по моему хотенью… » (По щучьему веленью) 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10. «Сивка – Бурка, вещая каурка, стань передо мной, как лист перед травой… » (Сивка - бурка) .</w:t>
      </w:r>
    </w:p>
    <w:p w:rsidR="00C8035D" w:rsidRPr="00DB1B68" w:rsidRDefault="00C8035D" w:rsidP="00C8035D">
      <w:pPr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каждый правильный ответ команда получает 1 балл.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Конкурс «Цветок доброты»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 (воспитетль)</w:t>
      </w:r>
      <w:r w:rsidR="00150292"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</w:t>
      </w: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 матери сложено много пословиц и поговорок, знают ли их наши мамы, мы сейчас проверим. Вам нужно закончить предложения, написанные на лепестках и составить "Цветок доброты".</w:t>
      </w:r>
    </w:p>
    <w:p w:rsidR="00C8035D" w:rsidRPr="00DB1B68" w:rsidRDefault="00150292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солнышке тепло</w:t>
      </w:r>
      <w:r w:rsidR="00C8035D"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(а при матери добро)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Материнская забота в огне не го</w:t>
      </w:r>
      <w:r w:rsidR="00150292"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рит</w:t>
      </w: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(в воде не тонет)</w:t>
      </w:r>
    </w:p>
    <w:p w:rsidR="00C8035D" w:rsidRPr="00DB1B68" w:rsidRDefault="00150292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Птица рада весне</w:t>
      </w:r>
      <w:r w:rsidR="00C8035D"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(а ребенок матери)</w:t>
      </w:r>
    </w:p>
    <w:p w:rsidR="00C8035D" w:rsidRPr="00DB1B68" w:rsidRDefault="00150292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Материнская ласка</w:t>
      </w:r>
      <w:r w:rsidR="00C8035D"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(конца не знает)</w:t>
      </w:r>
    </w:p>
    <w:p w:rsidR="00C8035D" w:rsidRPr="00DB1B68" w:rsidRDefault="00150292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Для матери ребенок</w:t>
      </w:r>
      <w:r w:rsidR="00C8035D" w:rsidRPr="00DB1B68">
        <w:rPr>
          <w:color w:val="555555"/>
          <w:sz w:val="28"/>
          <w:szCs w:val="28"/>
        </w:rPr>
        <w:t xml:space="preserve"> (до ста лет детенок)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</w:p>
    <w:p w:rsidR="00C8035D" w:rsidRPr="00DB1B68" w:rsidRDefault="00C8035D" w:rsidP="00C8035D">
      <w:pPr>
        <w:pStyle w:val="a3"/>
        <w:spacing w:before="0" w:beforeAutospacing="0" w:after="55" w:afterAutospacing="0" w:line="109" w:lineRule="atLeast"/>
        <w:rPr>
          <w:i/>
          <w:color w:val="555555"/>
          <w:sz w:val="28"/>
          <w:szCs w:val="28"/>
        </w:rPr>
      </w:pPr>
      <w:r w:rsidRPr="00DB1B68">
        <w:rPr>
          <w:b/>
          <w:color w:val="555555"/>
          <w:sz w:val="28"/>
          <w:szCs w:val="28"/>
        </w:rPr>
        <w:t>Ведущий (воспитатель)</w:t>
      </w:r>
      <w:r w:rsidRPr="00DB1B68">
        <w:rPr>
          <w:color w:val="555555"/>
          <w:sz w:val="28"/>
          <w:szCs w:val="28"/>
        </w:rPr>
        <w:t xml:space="preserve">: </w:t>
      </w:r>
      <w:r w:rsidRPr="00DB1B68">
        <w:rPr>
          <w:i/>
          <w:color w:val="555555"/>
          <w:sz w:val="28"/>
          <w:szCs w:val="28"/>
        </w:rPr>
        <w:t>А сейчас хотелось бы увидеть улыбки наших мам: шутки на полминутки!</w:t>
      </w:r>
      <w:r w:rsidR="002677E6">
        <w:rPr>
          <w:i/>
          <w:color w:val="555555"/>
          <w:sz w:val="28"/>
          <w:szCs w:val="28"/>
        </w:rPr>
        <w:t>(На выбор)</w:t>
      </w:r>
    </w:p>
    <w:p w:rsidR="00C8035D" w:rsidRPr="00DB1B68" w:rsidRDefault="00C8035D" w:rsidP="00C8035D">
      <w:pPr>
        <w:pStyle w:val="a3"/>
        <w:spacing w:before="0" w:beforeAutospacing="0" w:after="55" w:afterAutospacing="0" w:line="109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DB1B68">
        <w:rPr>
          <w:b/>
          <w:bCs/>
          <w:color w:val="333333"/>
          <w:sz w:val="28"/>
          <w:szCs w:val="28"/>
          <w:shd w:val="clear" w:color="auto" w:fill="FFFFFF"/>
        </w:rPr>
        <w:t xml:space="preserve"> Ведущий (воспитатель)</w:t>
      </w:r>
      <w:r w:rsidR="00150292" w:rsidRPr="00DB1B68">
        <w:rPr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 w:line="109" w:lineRule="atLeast"/>
        <w:rPr>
          <w:i/>
          <w:color w:val="333333"/>
          <w:sz w:val="28"/>
          <w:szCs w:val="28"/>
        </w:rPr>
      </w:pPr>
      <w:r w:rsidRPr="00DB1B68">
        <w:rPr>
          <w:i/>
          <w:color w:val="333333"/>
          <w:sz w:val="28"/>
          <w:szCs w:val="28"/>
        </w:rPr>
        <w:t>Любят наши дети петь и танцевать.</w:t>
      </w:r>
      <w:r w:rsidRPr="00DB1B68">
        <w:rPr>
          <w:i/>
          <w:color w:val="333333"/>
          <w:sz w:val="28"/>
          <w:szCs w:val="28"/>
        </w:rPr>
        <w:br/>
        <w:t>Любят наши дети взрослых представлять.</w:t>
      </w:r>
      <w:r w:rsidRPr="00DB1B68">
        <w:rPr>
          <w:i/>
          <w:color w:val="333333"/>
          <w:sz w:val="28"/>
          <w:szCs w:val="28"/>
        </w:rPr>
        <w:br/>
        <w:t>Актеры – театралы пока невелики,</w:t>
      </w:r>
      <w:r w:rsidRPr="00DB1B68">
        <w:rPr>
          <w:i/>
          <w:color w:val="333333"/>
          <w:sz w:val="28"/>
          <w:szCs w:val="28"/>
        </w:rPr>
        <w:br/>
        <w:t>К их выступленью будьте не строги.</w:t>
      </w:r>
    </w:p>
    <w:p w:rsidR="00C8035D" w:rsidRPr="00DB1B68" w:rsidRDefault="00C8035D" w:rsidP="00C8035D">
      <w:pPr>
        <w:pStyle w:val="a3"/>
        <w:spacing w:before="0" w:beforeAutospacing="0" w:after="55" w:afterAutospacing="0" w:line="109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DB1B68">
        <w:rPr>
          <w:b/>
          <w:bCs/>
          <w:color w:val="333333"/>
          <w:sz w:val="28"/>
          <w:szCs w:val="28"/>
          <w:shd w:val="clear" w:color="auto" w:fill="FFFFFF"/>
        </w:rPr>
        <w:t>Сценка “Три мамы”.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 w:line="109" w:lineRule="atLeast"/>
        <w:rPr>
          <w:color w:val="333333"/>
          <w:sz w:val="28"/>
          <w:szCs w:val="28"/>
        </w:rPr>
      </w:pPr>
      <w:r w:rsidRPr="00DB1B68">
        <w:rPr>
          <w:color w:val="333333"/>
          <w:sz w:val="28"/>
          <w:szCs w:val="28"/>
        </w:rPr>
        <w:t>Танюша под вечер с гулянья пришла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И куклу спросила: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Как, дочка, дела?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Опять ты залезла под стол, непоседа?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Опять просидела весь день без обеда?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С этими дочками просто беда,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Скоро ты будешь, как спичка, худа!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Иди-ка обедать, вертушка,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Сегодня к обеду ватрушка.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Танюшина мама с работы пришла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И Таню спросила: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Как, дочка, дела?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Опять заигралась, наверно, в саду,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Опять ухитрилась забыть про еду?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“Обедать!” – кричала бабуля сто раз,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А ты отвечала: “Сейчас!” да “Сейчас!”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С этими дочками просто беда.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Скоро ты будешь, как спичка, худа!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Иди-ка обедать, вертушка,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Сегодня к обеду ватрушка.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Тут бабушка, мамина мама, пришла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И маму спросила: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Как, дочка, дела?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Наверно, в больнице за целые сутки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Опять для еды не нашла на минутки,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А вечером сунула в рот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Сухой бутерброд?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Нельзя же сидеть целый день без обеда!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Уж доктором стала, а все – непоседа!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С этими дочками просто беда.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Скоро ты будешь, как спичка, худа!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Иди-ка обедать, вертушка,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Сегодня к обеду ватрушка.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Три мамы в столовой сидят,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Три мамы на дочек глядят.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</w:r>
      <w:r w:rsidRPr="00DB1B68">
        <w:rPr>
          <w:color w:val="333333"/>
          <w:sz w:val="28"/>
          <w:szCs w:val="28"/>
        </w:rPr>
        <w:lastRenderedPageBreak/>
        <w:t>Что с дочками сделать упрямыми?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  <w:t>Ох, как не просто быть мамами!</w:t>
      </w:r>
      <w:r w:rsidRPr="00DB1B68">
        <w:rPr>
          <w:rStyle w:val="apple-converted-space"/>
          <w:color w:val="333333"/>
          <w:sz w:val="28"/>
          <w:szCs w:val="28"/>
        </w:rPr>
        <w:t> </w:t>
      </w:r>
      <w:r w:rsidRPr="00DB1B68">
        <w:rPr>
          <w:color w:val="333333"/>
          <w:sz w:val="28"/>
          <w:szCs w:val="28"/>
        </w:rPr>
        <w:br/>
      </w:r>
      <w:r w:rsidRPr="00DB1B68">
        <w:rPr>
          <w:i/>
          <w:iCs/>
          <w:color w:val="333333"/>
          <w:sz w:val="28"/>
          <w:szCs w:val="28"/>
        </w:rPr>
        <w:t>Е. Серова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ЯБЛОКО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Где же яблоко, Андрюша?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Яблоко давно я скушал.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Ты не мыл его, похоже?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Я с него очистил кожу.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Молодец ты стал какой!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Я давно уже такой.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А куда очистки дел?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Ах, очистки.тоже съел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КАРТИНА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Сын говорит папе: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- Папа, посмотри какую я тут картину нарисовал. Называется "Кот в сапогах"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Папа говорит: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- Странно, сапоги я вижу. А где же Кот?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А сын ему отвечает: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- Ну как где? Я же говорю - в сапога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ТОРТ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Бабуля спрашивает внучку: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- Это ты съела весь торт?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Внучка отвечает: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- Нет, это не я!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Бабушка говорит: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- А ещё хочешь?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А внучка ей отвечает: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- Ну конечно хочу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u w:val="single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Ведущий. 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u w:val="single"/>
          <w:lang w:eastAsia="ru-RU"/>
        </w:rPr>
        <w:t>У наших мам самые добрые, ласковые и умелые руки. А вот насколько богатой фантазией обладают мамы, мы сейчас проверим.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Конкурс «Золотые ручки»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Мамы должны из платка, шарфика, бантов сделать наряд ребенку.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Ведущий</w:t>
      </w:r>
      <w:r w:rsidR="00150292"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(воспитатель)</w:t>
      </w: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Все, наверное, устали от такой нагрузки, надо немного отдохнуть. Теперь я приглашаю всех потанцевать, ведь не только же трудиться, мамам надо отдыхать. Танцуем все вместе.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Исполняется танец "Барбарики".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 (воспитатель):  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А теперь предоставляем слово нашим детям. Дети исполнят частушки.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Чтобы маму на работу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Злой будильник не будил,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ему сегодня ночью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 детальки отвинтил.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С мамой за руки хожу,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Маму крепко я держу,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мама не боялась,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 она не потерялась.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 меня сестричка-чудо.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Лихо моет всю посуду.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ей тоже помогаю,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осколки собираю.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Чтобы мама удивилась,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сварили ей обед.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Почему-то даже кошка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Убежала от котлет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Вот начистить раз в году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решил сковороду,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потом четыре дня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могли отмыть меня.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Если мамочка сказала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«То не трогай, то не смей»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Надо слушать, потому что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 наш держится на ней.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Вот какие наши мамы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всегда гордимся вами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Умными, спокойными,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Будем вас достойным.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 xml:space="preserve">Конкурс для детей: </w:t>
      </w:r>
      <w:r w:rsidRPr="00DB1B68">
        <w:rPr>
          <w:rFonts w:ascii="Times New Roman" w:hAnsi="Times New Roman" w:cs="Times New Roman"/>
          <w:b/>
          <w:iCs/>
          <w:color w:val="555555"/>
          <w:sz w:val="28"/>
          <w:szCs w:val="28"/>
          <w:shd w:val="clear" w:color="auto" w:fill="CBE7F1"/>
        </w:rPr>
        <w:t>«Малыш»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Ведущая (мама 4):</w:t>
      </w:r>
      <w:r w:rsidRPr="00DB1B68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Женщина – не только хорошая хозяйка. Женщина – это еще и заботливая мама. Прове-рим, справятся ли наши девочки с материнскими обязанностями.</w:t>
      </w:r>
      <w:r w:rsidRPr="00DB1B68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DB1B68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 w:rsidRPr="00DB1B68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 xml:space="preserve">Для участия в конкурсе «Малыш» приглашаются четыре девочки и четыре мальчика. Задача девочек – выбрать себе по «ребеночку», хорошо запомнить, кто сидит. Девочкам завязываем глаза, даем по салфетке, яблоку. Милые девочки вы должны накормить свое чадо завтраком и собрать его в детский сад. Ну, а теперь вперед, а не то опоздаете на работу. 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Конкурс «Это моя мама»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ind w:firstLine="136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Входят в зал одетые до неузнаваемости мамы. Танцуют. Дети угадывают свою маму. Все мамы снимают наряд и соединяются семьями.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ind w:firstLine="136"/>
        <w:rPr>
          <w:color w:val="555555"/>
          <w:sz w:val="28"/>
          <w:szCs w:val="28"/>
        </w:rPr>
      </w:pPr>
    </w:p>
    <w:p w:rsidR="00C8035D" w:rsidRPr="00DB1B68" w:rsidRDefault="00C8035D" w:rsidP="00DB1B68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DB1B68">
        <w:rPr>
          <w:b/>
          <w:iCs/>
          <w:color w:val="000000"/>
          <w:sz w:val="28"/>
          <w:szCs w:val="28"/>
          <w:bdr w:val="none" w:sz="0" w:space="0" w:color="auto" w:frame="1"/>
        </w:rPr>
        <w:t>Конкурс</w:t>
      </w:r>
      <w:r w:rsidRPr="00DB1B68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DB1B68">
        <w:rPr>
          <w:rStyle w:val="a5"/>
          <w:b/>
          <w:color w:val="000000"/>
          <w:sz w:val="28"/>
          <w:szCs w:val="28"/>
          <w:bdr w:val="none" w:sz="0" w:space="0" w:color="auto" w:frame="1"/>
        </w:rPr>
        <w:t>«Устами младенца».</w:t>
      </w:r>
    </w:p>
    <w:p w:rsidR="00C8035D" w:rsidRPr="00DB1B68" w:rsidRDefault="00C8035D" w:rsidP="00C8035D">
      <w:pPr>
        <w:pStyle w:val="a3"/>
        <w:shd w:val="clear" w:color="auto" w:fill="FFFFFF"/>
        <w:spacing w:before="0" w:beforeAutospacing="0" w:after="0" w:afterAutospacing="0"/>
        <w:ind w:firstLine="136"/>
        <w:rPr>
          <w:sz w:val="28"/>
          <w:szCs w:val="28"/>
        </w:rPr>
      </w:pPr>
    </w:p>
    <w:p w:rsidR="00C8035D" w:rsidRPr="00DB1B68" w:rsidRDefault="00150292" w:rsidP="00C8035D">
      <w:pPr>
        <w:pStyle w:val="a3"/>
        <w:shd w:val="clear" w:color="auto" w:fill="FFFFFF"/>
        <w:spacing w:before="0" w:beforeAutospacing="0" w:after="0" w:afterAutospacing="0"/>
        <w:ind w:firstLine="136"/>
        <w:rPr>
          <w:i/>
          <w:color w:val="000000"/>
          <w:sz w:val="28"/>
          <w:szCs w:val="28"/>
        </w:rPr>
      </w:pPr>
      <w:r w:rsidRPr="00DB1B68">
        <w:rPr>
          <w:b/>
          <w:color w:val="000000"/>
          <w:sz w:val="28"/>
          <w:szCs w:val="28"/>
        </w:rPr>
        <w:t>Воспитатель:</w:t>
      </w:r>
      <w:r w:rsidR="00C8035D" w:rsidRPr="00DB1B68">
        <w:rPr>
          <w:i/>
          <w:color w:val="000000"/>
          <w:sz w:val="28"/>
          <w:szCs w:val="28"/>
        </w:rPr>
        <w:t>Накануне праздника мы с детьми составляли рассказ и  рисовали портреты мам. Сегодня эта выставка перед вами. Сейчас вы должны узнать по рассказу  и портрету себя и своего художника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Ведущая (мама 5):</w:t>
      </w:r>
      <w:r w:rsidRPr="00DB1B68">
        <w:rPr>
          <w:rFonts w:ascii="Times New Roman" w:hAnsi="Times New Roman" w:cs="Times New Roman"/>
          <w:i/>
          <w:color w:val="291200"/>
          <w:sz w:val="28"/>
          <w:szCs w:val="28"/>
          <w:shd w:val="clear" w:color="auto" w:fill="F7F9FB"/>
        </w:rPr>
        <w:t>Бабушки наши любимые, они тоже мамы наших мамочек. И для вас наши бабушки дети приготовили стихи.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читают стихотворения о бабушке.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Девчонки и мальчишки!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вместе с нами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Спасибо скажем бабушке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песенки и сказки,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хлопоты и ласки,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вкусные ватрушки,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новые игрушки!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Девчонки и мальчишки!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вместе с нами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Спасибо скажем бабушке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книжки и считалки,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лыжи и скакалки,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сладкое варенье,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долгое терпенье!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Все вместе.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Спасибо! Спасибо! Спасибо!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Ведущий. 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А сейчас песня про бабушку.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Исполняется песня «Про бабушку»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 (мама 6</w:t>
      </w:r>
      <w:r w:rsidR="00150292"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</w:t>
      </w: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 </w:t>
      </w:r>
      <w:r w:rsidRPr="00DB1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Мы приготовили задание и для наших бабушек.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Конкурс «Кто больше назовет сказок»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color w:val="555555"/>
          <w:sz w:val="28"/>
          <w:szCs w:val="28"/>
        </w:rPr>
      </w:pPr>
      <w:r w:rsidRPr="00DB1B68">
        <w:rPr>
          <w:color w:val="555555"/>
          <w:sz w:val="28"/>
          <w:szCs w:val="28"/>
        </w:rPr>
        <w:t>Бабушки по очереди называют сказки.</w:t>
      </w:r>
    </w:p>
    <w:p w:rsidR="00C8035D" w:rsidRPr="00DB1B68" w:rsidRDefault="00C8035D" w:rsidP="00C8035D">
      <w:pPr>
        <w:pStyle w:val="a3"/>
        <w:shd w:val="clear" w:color="auto" w:fill="FFFFFF"/>
        <w:spacing w:before="102" w:beforeAutospacing="0" w:after="102" w:afterAutospacing="0" w:line="143" w:lineRule="atLeast"/>
        <w:rPr>
          <w:i/>
          <w:color w:val="555555"/>
          <w:sz w:val="28"/>
          <w:szCs w:val="28"/>
        </w:rPr>
      </w:pPr>
      <w:r w:rsidRPr="00DB1B68">
        <w:rPr>
          <w:b/>
          <w:color w:val="555555"/>
          <w:sz w:val="28"/>
          <w:szCs w:val="28"/>
        </w:rPr>
        <w:t xml:space="preserve"> Ведущий (воспитатель)</w:t>
      </w:r>
      <w:r w:rsidRPr="00DB1B68">
        <w:rPr>
          <w:color w:val="555555"/>
          <w:sz w:val="28"/>
          <w:szCs w:val="28"/>
        </w:rPr>
        <w:t xml:space="preserve">: </w:t>
      </w:r>
      <w:r w:rsidRPr="00DB1B68">
        <w:rPr>
          <w:i/>
          <w:color w:val="555555"/>
          <w:sz w:val="28"/>
          <w:szCs w:val="28"/>
        </w:rPr>
        <w:t>А сейчас дорогие мамы попросим Вас встать каждую к своему ребенку.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музыку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 (воспитатель):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Молитва матери, что может быть добрее,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Её слова и слёзы сами говорят.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нет существ на свете ласковей, нежнее,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Чем наших матерей, сердца которых пламенно горят.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Забота матери лучиста, бескорыстна,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Идёт всегда от сердца, словно яркий луч.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Душа её всегда открыта и пречиста,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не боится она чёрных грозных туч.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Молитва матери, и сердце замирает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счастия того, что рядом оберег,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Который горе на замочек запирает,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Благословляя нашу жизнь на век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Зажигается свеча, выключается свет (мы делали праздник вечером, воспитатель подходит к маме, мама говорить пожелание детям.)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Вечер заканчивается песней-переделкой: поют мамы и дети (слова песни раздали заранее)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 мелодию песни «Песня друзей» (из м/ф «Бременские музыканты») (поют все вместе):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 на свете тети лучше мамы —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Непослушны пусть мы и упрямы,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Тем, кто с мамой очень сильно дружен,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ремень порой совсем не нужен!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ремень не так уж сильно нужен!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Никогда мы маму не забудем —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Ценим, холим мы ее и любим!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Разные друзья, подружки, дамы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заменят никогда нам мамы!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заменят нашей милой мамы!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Руки мамы — всех нежней, теплее,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глаза — добрее и светлее,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Слезы мамы — горше всех, грустнее.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Наше счастье — быть всем сердцем с нею-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Наше счастье — быть душою с нею.</w:t>
      </w: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8035D" w:rsidRPr="00DB1B68" w:rsidRDefault="00C8035D" w:rsidP="00C8035D">
      <w:pPr>
        <w:shd w:val="clear" w:color="auto" w:fill="FFFFFF"/>
        <w:spacing w:before="102" w:after="102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Праздник заканчивается, выходят все участники  с шарами в руках, внутри шарика маленькие сердечки. Шарики дарятся всем приглашенным мамам.</w:t>
      </w:r>
    </w:p>
    <w:p w:rsidR="00C8035D" w:rsidRPr="00DB1B68" w:rsidRDefault="00C8035D" w:rsidP="00C8035D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1B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Ведущий. </w:t>
      </w:r>
      <w:r w:rsidRPr="00DB1B6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Всех приглашаем на чаепитие с вашими кулинарными шедеврами.</w:t>
      </w:r>
    </w:p>
    <w:p w:rsidR="008D2F0E" w:rsidRPr="00DB1B68" w:rsidRDefault="008D2F0E" w:rsidP="00C8035D">
      <w:pPr>
        <w:rPr>
          <w:rFonts w:ascii="Times New Roman" w:hAnsi="Times New Roman" w:cs="Times New Roman"/>
          <w:sz w:val="28"/>
          <w:szCs w:val="28"/>
        </w:rPr>
      </w:pPr>
    </w:p>
    <w:p w:rsidR="00C8035D" w:rsidRPr="00DB1B68" w:rsidRDefault="00C8035D">
      <w:pPr>
        <w:rPr>
          <w:rFonts w:ascii="Times New Roman" w:hAnsi="Times New Roman" w:cs="Times New Roman"/>
          <w:sz w:val="28"/>
          <w:szCs w:val="28"/>
        </w:rPr>
      </w:pPr>
    </w:p>
    <w:sectPr w:rsidR="00C8035D" w:rsidRPr="00DB1B68" w:rsidSect="007F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92" w:rsidRDefault="00F45492" w:rsidP="00DB1B68">
      <w:pPr>
        <w:spacing w:after="0" w:line="240" w:lineRule="auto"/>
      </w:pPr>
      <w:r>
        <w:separator/>
      </w:r>
    </w:p>
  </w:endnote>
  <w:endnote w:type="continuationSeparator" w:id="0">
    <w:p w:rsidR="00F45492" w:rsidRDefault="00F45492" w:rsidP="00DB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92" w:rsidRDefault="00F45492" w:rsidP="00DB1B68">
      <w:pPr>
        <w:spacing w:after="0" w:line="240" w:lineRule="auto"/>
      </w:pPr>
      <w:r>
        <w:separator/>
      </w:r>
    </w:p>
  </w:footnote>
  <w:footnote w:type="continuationSeparator" w:id="0">
    <w:p w:rsidR="00F45492" w:rsidRDefault="00F45492" w:rsidP="00DB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5746"/>
    <w:multiLevelType w:val="hybridMultilevel"/>
    <w:tmpl w:val="D09C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7381E"/>
    <w:multiLevelType w:val="hybridMultilevel"/>
    <w:tmpl w:val="5B9CEBD2"/>
    <w:lvl w:ilvl="0" w:tplc="852C8590">
      <w:start w:val="1"/>
      <w:numFmt w:val="decimal"/>
      <w:lvlText w:val="%1."/>
      <w:lvlJc w:val="left"/>
      <w:pPr>
        <w:ind w:left="5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5CFD2046"/>
    <w:multiLevelType w:val="hybridMultilevel"/>
    <w:tmpl w:val="CBE24B0C"/>
    <w:lvl w:ilvl="0" w:tplc="73F85D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E6192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2C72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8C72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FEE9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A257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ECCE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106B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86FA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35D"/>
    <w:rsid w:val="00150292"/>
    <w:rsid w:val="001F6067"/>
    <w:rsid w:val="002677E6"/>
    <w:rsid w:val="004320C2"/>
    <w:rsid w:val="007F473A"/>
    <w:rsid w:val="008979C7"/>
    <w:rsid w:val="008D2F0E"/>
    <w:rsid w:val="009B39D2"/>
    <w:rsid w:val="00AF4C6D"/>
    <w:rsid w:val="00C8035D"/>
    <w:rsid w:val="00DB1B68"/>
    <w:rsid w:val="00E60EBB"/>
    <w:rsid w:val="00F4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5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803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8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35D"/>
  </w:style>
  <w:style w:type="character" w:styleId="a4">
    <w:name w:val="Strong"/>
    <w:basedOn w:val="a0"/>
    <w:uiPriority w:val="22"/>
    <w:qFormat/>
    <w:rsid w:val="00C8035D"/>
    <w:rPr>
      <w:b/>
      <w:bCs/>
    </w:rPr>
  </w:style>
  <w:style w:type="character" w:styleId="a5">
    <w:name w:val="Emphasis"/>
    <w:basedOn w:val="a0"/>
    <w:uiPriority w:val="20"/>
    <w:qFormat/>
    <w:rsid w:val="00C8035D"/>
    <w:rPr>
      <w:i/>
      <w:iCs/>
    </w:rPr>
  </w:style>
  <w:style w:type="paragraph" w:styleId="a6">
    <w:name w:val="List Paragraph"/>
    <w:basedOn w:val="a"/>
    <w:uiPriority w:val="34"/>
    <w:qFormat/>
    <w:rsid w:val="00C8035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1B68"/>
  </w:style>
  <w:style w:type="paragraph" w:styleId="a9">
    <w:name w:val="footer"/>
    <w:basedOn w:val="a"/>
    <w:link w:val="aa"/>
    <w:uiPriority w:val="99"/>
    <w:semiHidden/>
    <w:unhideWhenUsed/>
    <w:rsid w:val="00DB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5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803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8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35D"/>
  </w:style>
  <w:style w:type="character" w:styleId="a4">
    <w:name w:val="Strong"/>
    <w:basedOn w:val="a0"/>
    <w:uiPriority w:val="22"/>
    <w:qFormat/>
    <w:rsid w:val="00C8035D"/>
    <w:rPr>
      <w:b/>
      <w:bCs/>
    </w:rPr>
  </w:style>
  <w:style w:type="character" w:styleId="a5">
    <w:name w:val="Emphasis"/>
    <w:basedOn w:val="a0"/>
    <w:uiPriority w:val="20"/>
    <w:qFormat/>
    <w:rsid w:val="00C8035D"/>
    <w:rPr>
      <w:i/>
      <w:iCs/>
    </w:rPr>
  </w:style>
  <w:style w:type="paragraph" w:styleId="a6">
    <w:name w:val="List Paragraph"/>
    <w:basedOn w:val="a"/>
    <w:uiPriority w:val="34"/>
    <w:qFormat/>
    <w:rsid w:val="00C80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IRO009</dc:creator>
  <cp:lastModifiedBy>Татьяна</cp:lastModifiedBy>
  <cp:revision>7</cp:revision>
  <cp:lastPrinted>2014-11-07T10:52:00Z</cp:lastPrinted>
  <dcterms:created xsi:type="dcterms:W3CDTF">2014-10-29T09:55:00Z</dcterms:created>
  <dcterms:modified xsi:type="dcterms:W3CDTF">2015-10-04T18:35:00Z</dcterms:modified>
</cp:coreProperties>
</file>