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FDF">
        <w:rPr>
          <w:rFonts w:ascii="Times New Roman" w:hAnsi="Times New Roman" w:cs="Times New Roman"/>
          <w:b/>
          <w:sz w:val="28"/>
          <w:szCs w:val="28"/>
        </w:rPr>
        <w:t>Нетрадиционное рисование ватными палочками тычком «Зимнее чудо — снежинка»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0FDF">
        <w:rPr>
          <w:rFonts w:ascii="Times New Roman" w:hAnsi="Times New Roman" w:cs="Times New Roman"/>
          <w:b/>
          <w:i/>
          <w:sz w:val="28"/>
          <w:szCs w:val="28"/>
        </w:rPr>
        <w:t>Нетрадиционная техника: рисование ватными палочками.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Цель: Познакомить детей с нетрадиционной техникой рисования - рисование ватными палочками.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Образовательная задача: Учить использовать в работе нетрадиционную технику - рисование ватными палочками, развивать видение художественного образа, формировать чувство композиции; закреплять знание цветов; расширять знания детей о явлениях природы, учить детей рассуждать.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Развивающая задача: Развивать интерес к нетрадиционному изображению на бумаге, развивать мелкую моторику рук, развивать внимание и мышление.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Воспитательная задача: Воспитывать интерес к изучению природы, любовь и бережное отношение к ней.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Материал: гуашь белого цвета, ватные палочки, листы тонированной </w:t>
      </w:r>
      <w:r>
        <w:rPr>
          <w:rFonts w:ascii="Times New Roman" w:hAnsi="Times New Roman" w:cs="Times New Roman"/>
          <w:sz w:val="28"/>
          <w:szCs w:val="28"/>
        </w:rPr>
        <w:t xml:space="preserve">голубой </w:t>
      </w:r>
      <w:r w:rsidRPr="00BD0FDF">
        <w:rPr>
          <w:rFonts w:ascii="Times New Roman" w:hAnsi="Times New Roman" w:cs="Times New Roman"/>
          <w:sz w:val="28"/>
          <w:szCs w:val="28"/>
        </w:rPr>
        <w:t>бумаги, стаканчики с водой, салфетки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Словарная работа: снежинка, узорная, пушистая, блестящая, искристая, лёгкая, кристальная, снегопад, таять.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Ход непосредственно-образовательной деятельности.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Воспитатель: Ребята, слышите, к нам в гости что-то летит, спускается с неба, словно танцует. Попробуйте, ребята, отгадать: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С неба опускаются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Белые красавицы,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Кружатся, летают,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А в руке растают.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Как вы думаете, что это? А почему вы так думаете? (Ответы детей) Ребята, скажите, какая снежинка? (Ответы детей: белая, пушистая, легкая, блестящая, узорная, искристая, кристальная, красивая, холодная и т. д.)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Воспитатель: Правильно, это снежинки. Смотрите, как их много. Давайте мы их соберем. (Число снежинок равно числу детей). Как вы думаете, откуда они </w:t>
      </w:r>
      <w:r w:rsidRPr="00BD0FDF">
        <w:rPr>
          <w:rFonts w:ascii="Times New Roman" w:hAnsi="Times New Roman" w:cs="Times New Roman"/>
          <w:sz w:val="28"/>
          <w:szCs w:val="28"/>
        </w:rPr>
        <w:lastRenderedPageBreak/>
        <w:t>к нам прилетели? (Ответы детей: с неба.) Какие красивые наши гостьи. И все разные, не похожие одна на другую.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Воспитатель: Ребята, а вы знаете, как кружатся снежинки? Покажите-ка. (Дети изображают снежинок. Затем воспитатель проводит физкультминутку.)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Физкультминутка «Снежинки»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На поляну, на лужок, тихо падает снежок,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Кружатся снежинки, легкие пушинки.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Полетели, понеслись и под елкой улеглись,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Тихо спят снежинки, белые пушинки.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Но подул тут ветерок, закружился наш снежок,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Кружатся снежинки, белые пушинки.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Ребята, скажите, а кто-нибудь ловил снежинку себе на ладошку? Что с ней происходит? (Ответы детей: она тает.) А кто может сказать, почему она тает? (Ответы детей: ладошка теплая, а снежинка холодная.) Ребята, а во что превращается снежинка, когда она растает? (Ответы детей: в капельки воды.) Ребята, чтобы рассмотреть снежинки внимательно, нужно поймать их на пальто или варежку. Ребята, давайте мы сейчас с вами поиграем немножко с нашими гостьями. (Воспитатель проводит дыхательную гимнастику «Снежинка».)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Дыхательное упражнение «Снежинка» (О. </w:t>
      </w:r>
      <w:proofErr w:type="spellStart"/>
      <w:r w:rsidRPr="00BD0FDF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BD0FDF">
        <w:rPr>
          <w:rFonts w:ascii="Times New Roman" w:hAnsi="Times New Roman" w:cs="Times New Roman"/>
          <w:sz w:val="28"/>
          <w:szCs w:val="28"/>
        </w:rPr>
        <w:t>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Большая снежинка лежит на ладошке.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0FDF">
        <w:rPr>
          <w:rFonts w:ascii="Times New Roman" w:hAnsi="Times New Roman" w:cs="Times New Roman"/>
          <w:i/>
          <w:sz w:val="28"/>
          <w:szCs w:val="28"/>
        </w:rPr>
        <w:t>Держат снежинку на ладошке</w:t>
      </w:r>
      <w:r w:rsidRPr="00BD0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На эту снежинку подуем немножко.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Подули тихонько снежинка лежит,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0FDF">
        <w:rPr>
          <w:rFonts w:ascii="Times New Roman" w:hAnsi="Times New Roman" w:cs="Times New Roman"/>
          <w:i/>
          <w:sz w:val="28"/>
          <w:szCs w:val="28"/>
        </w:rPr>
        <w:t>Дуют потихоньку</w:t>
      </w:r>
      <w:r w:rsidRPr="00BD0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Подули сильнее – снежинка летит.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0FDF">
        <w:rPr>
          <w:rFonts w:ascii="Times New Roman" w:hAnsi="Times New Roman" w:cs="Times New Roman"/>
          <w:i/>
          <w:sz w:val="28"/>
          <w:szCs w:val="28"/>
        </w:rPr>
        <w:t>Дуют сильно</w:t>
      </w:r>
      <w:r w:rsidRPr="00BD0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>Воспитатель: Ребята, а что произошло с нашими снежинками, когда мы на них подули? (Ответы детей: они полетели.) А почему они полетели? (Ответы детей: они легкие и воздушные.) Ребята, какой красивый снегопад у нас получился.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Воспитатель: Наши гостьи </w:t>
      </w:r>
      <w:proofErr w:type="spellStart"/>
      <w:r w:rsidRPr="00BD0FDF">
        <w:rPr>
          <w:rFonts w:ascii="Times New Roman" w:hAnsi="Times New Roman" w:cs="Times New Roman"/>
          <w:sz w:val="28"/>
          <w:szCs w:val="28"/>
        </w:rPr>
        <w:t>снежинки-волшебные</w:t>
      </w:r>
      <w:proofErr w:type="spellEnd"/>
      <w:r w:rsidRPr="00BD0FDF">
        <w:rPr>
          <w:rFonts w:ascii="Times New Roman" w:hAnsi="Times New Roman" w:cs="Times New Roman"/>
          <w:sz w:val="28"/>
          <w:szCs w:val="28"/>
        </w:rPr>
        <w:t>. А как вы думаете, почему они волшебные? (Ответы детей. Воспитатель подводит детей к выводу, что волшебство этих снежинок заключается в том, что они не растают.)</w:t>
      </w:r>
    </w:p>
    <w:p w:rsidR="00BD0FDF" w:rsidRPr="00BD0FDF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BB" w:rsidRDefault="00BD0FDF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DF">
        <w:rPr>
          <w:rFonts w:ascii="Times New Roman" w:hAnsi="Times New Roman" w:cs="Times New Roman"/>
          <w:sz w:val="28"/>
          <w:szCs w:val="28"/>
        </w:rPr>
        <w:t xml:space="preserve">Воспитатель: А сейчас, дети, мы с вами будем рисовать снежинки. (Воспитатель сажает детей за столы, на которых лежат картонные листы синего цвета, на которых схематично изображены снежинки; гуашь белого цвета и ватные палочки) Какую краску мы с вами будем использовать? (Ответы детей: белую.) А как вы думаете, почему для рисования наших снежинок мы будем использовать бумагу синего цвета? (Ответы детей: снежинки живут на небе, а небо синего цвета) Рисовать мы с вами будем волшебные снежинки, чтобы они у нас не растаяли и радовали нас своей красотой. А еще, мы будем использовать необычные кисточки ватные палочки. Ребята, смотрите, на ваших листочках уже нарисованы снежинки, но они очень бледные и не очень похожи на снежинки. Как вы думаете, что не так в этих снежинках? (Ответы детей: они не белые и не пушистые.) А сейчас мы превратим их с вашей помощью в белые, красивые и пушистые снежинки. (Воспитатель показывает сначала сухой палочкой, а затем учит, как макать палочку в гуашь и методом «тычка» разукрасить снежинку.) Ребята, палочку мочить сильно не нужно, намочили один раз и окунули в гуашь. Смотрите, один раз вы сделали «тычок», руку поднимаем, рядом делаем еще один шажочек, рядом еще один, таким образом, чтоб не осталось пустых мест, все «тычки» делаем рядышком друг с другом, чтоб не оставалось пустых мест. Получаются такие маленькие бусинки. И так разукрашиваем всю снежинку по контуру. (Все дети разукрашивают снежинки.) </w:t>
      </w:r>
    </w:p>
    <w:p w:rsidR="0074746E" w:rsidRPr="00BD0FDF" w:rsidRDefault="006555BB" w:rsidP="00BD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BD0FDF" w:rsidRPr="00BD0FDF">
        <w:rPr>
          <w:rFonts w:ascii="Times New Roman" w:hAnsi="Times New Roman" w:cs="Times New Roman"/>
          <w:sz w:val="28"/>
          <w:szCs w:val="28"/>
        </w:rPr>
        <w:t>Ребята, смотрите, какие красивые снежинки у нас получились. (Дети вместе с воспитателем рассматривают готовые работы.)</w:t>
      </w:r>
    </w:p>
    <w:sectPr w:rsidR="0074746E" w:rsidRPr="00BD0FDF" w:rsidSect="0074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D0FDF"/>
    <w:rsid w:val="006555BB"/>
    <w:rsid w:val="0074746E"/>
    <w:rsid w:val="00BD0FDF"/>
    <w:rsid w:val="00EE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Котовский</dc:creator>
  <cp:lastModifiedBy>Кузя Котовский</cp:lastModifiedBy>
  <cp:revision>3</cp:revision>
  <dcterms:created xsi:type="dcterms:W3CDTF">2015-01-12T18:57:00Z</dcterms:created>
  <dcterms:modified xsi:type="dcterms:W3CDTF">2015-09-28T16:33:00Z</dcterms:modified>
</cp:coreProperties>
</file>