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4F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4FB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№ 91» </w:t>
      </w: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4F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A5FADC" wp14:editId="39959E4B">
            <wp:simplePos x="0" y="0"/>
            <wp:positionH relativeFrom="column">
              <wp:posOffset>2063115</wp:posOffset>
            </wp:positionH>
            <wp:positionV relativeFrom="paragraph">
              <wp:posOffset>123825</wp:posOffset>
            </wp:positionV>
            <wp:extent cx="1514475" cy="1409700"/>
            <wp:effectExtent l="0" t="0" r="0" b="0"/>
            <wp:wrapTight wrapText="bothSides">
              <wp:wrapPolygon edited="0">
                <wp:start x="8694" y="1751"/>
                <wp:lineTo x="6521" y="2919"/>
                <wp:lineTo x="1902" y="6130"/>
                <wp:lineTo x="543" y="11384"/>
                <wp:lineTo x="543" y="13135"/>
                <wp:lineTo x="7879" y="16346"/>
                <wp:lineTo x="3532" y="16346"/>
                <wp:lineTo x="3260" y="17805"/>
                <wp:lineTo x="5706" y="20432"/>
                <wp:lineTo x="16845" y="20432"/>
                <wp:lineTo x="19019" y="17514"/>
                <wp:lineTo x="17932" y="16346"/>
                <wp:lineTo x="16574" y="16346"/>
                <wp:lineTo x="20921" y="13719"/>
                <wp:lineTo x="20649" y="11676"/>
                <wp:lineTo x="19291" y="6130"/>
                <wp:lineTo x="14400" y="2919"/>
                <wp:lineTo x="12226" y="1751"/>
                <wp:lineTo x="8694" y="1751"/>
              </wp:wrapPolygon>
            </wp:wrapTight>
            <wp:docPr id="6" name="Рисунок 6" descr="ЛОГОТИП ДС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С 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2B2559" w:rsidRDefault="002B2559" w:rsidP="002B2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59">
        <w:rPr>
          <w:rFonts w:ascii="Times New Roman" w:hAnsi="Times New Roman" w:cs="Times New Roman"/>
          <w:b/>
          <w:sz w:val="28"/>
          <w:szCs w:val="28"/>
        </w:rPr>
        <w:t>Развлечение "Мир цветов" для детей старшего возраста</w:t>
      </w: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Default="002B2559" w:rsidP="002B2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Подготовила:                                                                      </w:t>
      </w: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</w:t>
      </w: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4FB">
        <w:rPr>
          <w:rFonts w:ascii="Times New Roman" w:hAnsi="Times New Roman" w:cs="Times New Roman"/>
          <w:sz w:val="28"/>
          <w:szCs w:val="28"/>
        </w:rPr>
        <w:t>МБДОУ «ЦРР-д/с № 91</w:t>
      </w: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4F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Куликова Л.Н.                    </w:t>
      </w: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559" w:rsidRDefault="002B2559" w:rsidP="002B2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559" w:rsidRPr="00C914FB" w:rsidRDefault="002B2559" w:rsidP="002B255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914FB">
        <w:rPr>
          <w:rFonts w:ascii="Times New Roman" w:hAnsi="Times New Roman" w:cs="Times New Roman"/>
          <w:sz w:val="28"/>
          <w:szCs w:val="28"/>
        </w:rPr>
        <w:t>г. Нижнекамск, 2015 г.</w:t>
      </w:r>
    </w:p>
    <w:p w:rsidR="002B2559" w:rsidRDefault="002B2559" w:rsidP="006412D9">
      <w:pPr>
        <w:shd w:val="clear" w:color="auto" w:fill="FFFFFF"/>
        <w:spacing w:after="158" w:line="332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412D9" w:rsidRPr="002B2559" w:rsidRDefault="006412D9" w:rsidP="002B2559">
      <w:pPr>
        <w:rPr>
          <w:rFonts w:ascii="Times New Roman" w:hAnsi="Times New Roman" w:cs="Times New Roman"/>
          <w:b/>
          <w:sz w:val="28"/>
          <w:szCs w:val="28"/>
        </w:rPr>
      </w:pPr>
      <w:r w:rsidRPr="002B2559">
        <w:rPr>
          <w:rFonts w:ascii="Times New Roman" w:hAnsi="Times New Roman" w:cs="Times New Roman"/>
          <w:b/>
          <w:sz w:val="28"/>
          <w:szCs w:val="28"/>
        </w:rPr>
        <w:t>Развлечение "Мир цветов" для детей старшего возраста</w:t>
      </w:r>
    </w:p>
    <w:p w:rsidR="002B2559" w:rsidRPr="002B2559" w:rsidRDefault="002B2559" w:rsidP="002B255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B255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2B25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Цель: </w:t>
      </w:r>
      <w:r w:rsidR="006412D9" w:rsidRPr="002B25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bookmarkEnd w:id="0"/>
    </w:p>
    <w:p w:rsidR="002B2559" w:rsidRDefault="002B2559" w:rsidP="002B25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412D9"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представления о многообразии мира цветов;</w:t>
      </w:r>
    </w:p>
    <w:p w:rsidR="002B2559" w:rsidRDefault="002B2559" w:rsidP="002B25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6412D9"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 самостоятельно, применять ранее полученные знания о природе;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6412D9"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формировать навыки экологически грамотного поведения в природе (в частности, при общении с миром цветов)</w:t>
      </w:r>
    </w:p>
    <w:p w:rsidR="006412D9" w:rsidRDefault="002B2559" w:rsidP="002B25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6412D9"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вызывать эмоциональный отклик и эстетические переживания у детей.</w:t>
      </w:r>
    </w:p>
    <w:p w:rsidR="002B2559" w:rsidRPr="006412D9" w:rsidRDefault="002B2559" w:rsidP="002B25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интерактивная доска</w:t>
      </w:r>
    </w:p>
    <w:p w:rsidR="006412D9" w:rsidRPr="006412D9" w:rsidRDefault="006412D9" w:rsidP="002B2559">
      <w:pPr>
        <w:shd w:val="clear" w:color="auto" w:fill="FFFFFF"/>
        <w:spacing w:after="32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6412D9" w:rsidRDefault="006412D9" w:rsidP="006412D9">
      <w:pPr>
        <w:shd w:val="clear" w:color="auto" w:fill="FFFFFF"/>
        <w:spacing w:after="32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0"/>
          <w:lang w:eastAsia="ru-RU"/>
        </w:rPr>
      </w:pPr>
    </w:p>
    <w:p w:rsidR="006412D9" w:rsidRPr="002B2559" w:rsidRDefault="006412D9" w:rsidP="006412D9">
      <w:pPr>
        <w:shd w:val="clear" w:color="auto" w:fill="FFFFFF"/>
        <w:spacing w:after="3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</w:t>
      </w:r>
      <w:r w:rsidR="002B2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12D9" w:rsidRPr="002B2559" w:rsidRDefault="006412D9" w:rsidP="006412D9">
      <w:pPr>
        <w:shd w:val="clear" w:color="auto" w:fill="FFFFFF"/>
        <w:spacing w:after="3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2D9" w:rsidRPr="006412D9" w:rsidRDefault="006412D9" w:rsidP="002B25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только наступает лето, вся земля начинает «принаряжаться и украшаться».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 чем?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Верно, зеленью и цветами. Всё лето и даже осенью цветы нас радуют. Солнце начинает ярче светить и пригревать землю. Значит, пора и нам с вами поговорить о цветах, вспомнить, что мы уже знаем, полюбоваться цветами, а возможно, и узнать о них что-нибудь новое.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 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Надели лужайки цветные рубашки: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ткани зелёной белеют ромашки,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ворота выткана красная смолка,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жёлтые лютики вышиты шёлком,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Вплелись колокольчики в синие пряжки…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Лучами - не иглами сшиты рубашки!</w:t>
      </w:r>
    </w:p>
    <w:p w:rsidR="006412D9" w:rsidRPr="006412D9" w:rsidRDefault="006412D9" w:rsidP="002B25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DB89853" wp14:editId="0DB89A92">
            <wp:extent cx="5969000" cy="5496560"/>
            <wp:effectExtent l="19050" t="0" r="0" b="0"/>
            <wp:docPr id="1" name="Рисунок 1" descr="http://kladraz.ru/upload/blogs/4300_3bac89f332d781a726d9cb58d9696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4300_3bac89f332d781a726d9cb58d96961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49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D9" w:rsidRDefault="006412D9" w:rsidP="002B25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каких цветах говорится в этом стихотворении? А много ли цветов вы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проверим ваши знания с помощью игры.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«Аукцион цветов».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круг. В центре лежит мяч. Воспитатель предлагает назвать цветы жёлтого цвета (или только садовые, полевые и т.п.).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Ребёнок, назвавший цветок, берёт мяч, а затем передаёт его следующему ответившему игроку. Выигрывает тот, кто последним получит мяч.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сказали бабочке: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Посиди на лавочке!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Мне лавочку не надо!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цветочек лучше сяду!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с вами давайте превратимся в прекрасные цветы и в бабочек. Согласны.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«Сидела бабочка».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412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(Водящий берёт картинку с изображением бабочки, остальные дети-картинки с цветами.</w:t>
      </w:r>
      <w:proofErr w:type="gramEnd"/>
      <w:r w:rsidRPr="006412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Под музыку воспитатель говорит: </w:t>
      </w:r>
      <w:proofErr w:type="gramStart"/>
      <w:r w:rsidRPr="006412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«Летала бабочка, летала и села на одуванчик)».</w:t>
      </w:r>
      <w:proofErr w:type="gramEnd"/>
      <w:r w:rsidRPr="006412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 подлетает к одуванчику и меняется с ним картинками. Новая бабочка летит дальше. «Посидела бабочка на одуванчике и полетела дальше. Летала и села на ромашку»…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64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красоты цветов!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о них загадки отгадать готов?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12D9" w:rsidRDefault="006412D9" w:rsidP="002B25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•Горел в траве росистой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Фонарик золотистый.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померк, потух</w:t>
      </w:r>
      <w:proofErr w:type="gramStart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превратился в пух. ОДУВАНЧИК.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12D9" w:rsidRDefault="006412D9" w:rsidP="002B25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•Вот шершавый стебелёк,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середине - уголёк,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Лепестки блестят, как лак,-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Распустился красный … МАК.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12D9" w:rsidRDefault="006412D9" w:rsidP="002B25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•Это прозвище недаром</w:t>
      </w:r>
      <w:proofErr w:type="gramStart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красивого цветка.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Капля сочного нектара</w:t>
      </w:r>
      <w:proofErr w:type="gramStart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душиста, и сладка!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 простуды излечиться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поможет … МЕДУНИЦА.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12D9" w:rsidRPr="006412D9" w:rsidRDefault="006412D9" w:rsidP="002B25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•Шёл я утром по тропинке,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Видел солнце на травинке.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совсем не горячи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Солнца белые лучи. РОМАШКА.</w:t>
      </w:r>
    </w:p>
    <w:p w:rsidR="006412D9" w:rsidRPr="006412D9" w:rsidRDefault="006412D9" w:rsidP="002B25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0E9486" wp14:editId="1064CF72">
            <wp:extent cx="3949065" cy="5978525"/>
            <wp:effectExtent l="19050" t="0" r="0" b="0"/>
            <wp:docPr id="2" name="Рисунок 2" descr="http://kladraz.ru/upload/blogs/4300_3ab7a365fc85617c089c9905459f7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4300_3ab7a365fc85617c089c9905459f76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597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D9" w:rsidRPr="006412D9" w:rsidRDefault="006412D9" w:rsidP="002B25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•Эх, звоночки, синий цвет,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язычком, а звону нет. КОЛОКОЛЬЧИКИ.</w:t>
      </w:r>
    </w:p>
    <w:p w:rsidR="006412D9" w:rsidRPr="006412D9" w:rsidRDefault="006412D9" w:rsidP="002B25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676F826" wp14:editId="1D1A71F8">
            <wp:extent cx="3949065" cy="5969000"/>
            <wp:effectExtent l="19050" t="0" r="0" b="0"/>
            <wp:docPr id="3" name="Рисунок 3" descr="http://kladraz.ru/upload/blogs/4300_8be73a7521e4c8413f81172be1ca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4300_8be73a7521e4c8413f81172be1ca1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59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D9" w:rsidRPr="006412D9" w:rsidRDefault="006412D9" w:rsidP="002B25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цветочки, посмотри,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Потеряли лепестки.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Лепесточки вы возьмите</w:t>
      </w:r>
      <w:proofErr w:type="gramStart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цветочки соберите.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«Кто быстрее соберёт цветок?»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из разрезных картинок собирают цветы.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быстрые и внимательные! Проверим, какие вы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мные и сообразительные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412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п</w:t>
      </w:r>
      <w:proofErr w:type="gramEnd"/>
      <w:r w:rsidRPr="006412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ервое</w:t>
      </w:r>
      <w:r w:rsidRPr="006412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 </w:t>
      </w:r>
      <w:r w:rsidRPr="006412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</w:t>
      </w:r>
      <w:r w:rsidRPr="00641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Придя на луг, девочки воскликнули: «Какой красивый луг! Сколько на нём цветов!» Подружки решили устроить соревнование: кто соберёт самый большой и красивый букет. Хорошее ли занятие нашли себе девочки? Почему нельзя рвать цветы?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Второе задание</w:t>
      </w:r>
      <w:r w:rsidRPr="006412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решите ребусы. Гвоздик</w:t>
      </w:r>
      <w:proofErr w:type="gramStart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Гвоздь и а), </w:t>
      </w:r>
      <w:proofErr w:type="spellStart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Незубудка</w:t>
      </w:r>
      <w:proofErr w:type="spellEnd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</w:t>
      </w:r>
      <w:proofErr w:type="spellEnd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будка), Кувшинка (Кувшин и ка).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Справились с заданиями. А зачем нам нужны цветы? Какая от них польза кроме приятного аромата, красоты?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Сок-нектар, пыльца-еда для насекомых, сам цветок – дом насекомых.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Фиолетовый жучок</w:t>
      </w:r>
      <w:proofErr w:type="gramStart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ночь спрятался в цветок.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какой же он счастливый,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нашёл себе красивый.</w:t>
      </w:r>
    </w:p>
    <w:p w:rsidR="006412D9" w:rsidRPr="006412D9" w:rsidRDefault="006412D9" w:rsidP="002B25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A92F85C" wp14:editId="134E9CEB">
            <wp:extent cx="3888740" cy="5978525"/>
            <wp:effectExtent l="19050" t="0" r="0" b="0"/>
            <wp:docPr id="4" name="Рисунок 4" descr="http://kladraz.ru/upload/blogs/4300_098e2266ed9c1fb905b532fa50d94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4300_098e2266ed9c1fb905b532fa50d947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597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D9" w:rsidRPr="006412D9" w:rsidRDefault="006412D9" w:rsidP="002B25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«Аукцион насекомых».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устроим в зале настоящую цветочную поляну. Берите в руки карандаши и мелки и приступайте к работе. Чтобы цветы выросли быстрее, давайте позовём солнышко.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красно,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Гори-гори ясно!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небо пташкой залети,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полям и лугам</w:t>
      </w:r>
      <w:proofErr w:type="gramStart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</w:t>
      </w:r>
      <w:proofErr w:type="gramEnd"/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еленеть, цвести, расти!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красно,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Гори-гори ясно!</w:t>
      </w:r>
    </w:p>
    <w:p w:rsidR="006412D9" w:rsidRPr="006412D9" w:rsidRDefault="006412D9" w:rsidP="002B25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E69F63" wp14:editId="2F7D85C3">
            <wp:extent cx="3959225" cy="5969000"/>
            <wp:effectExtent l="19050" t="0" r="3175" b="0"/>
            <wp:docPr id="5" name="Рисунок 5" descr="http://kladraz.ru/upload/blogs/4300_ea2b82f30a2ae58befff0b50d047d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4300_ea2b82f30a2ae58befff0b50d047dee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59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D9" w:rsidRDefault="006412D9" w:rsidP="002B25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дети рисуют и вывешивают работы.</w:t>
      </w:r>
      <w:r w:rsidRPr="0064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2D9" w:rsidRPr="006412D9" w:rsidRDefault="006412D9" w:rsidP="002B25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 ребята на этом наше развлечение подошло к концу. Солнышко вам дарит сюрпризы(раскраски цветов).</w:t>
      </w:r>
    </w:p>
    <w:p w:rsidR="006412D9" w:rsidRPr="006412D9" w:rsidRDefault="006412D9" w:rsidP="002B25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69F" w:rsidRPr="006412D9" w:rsidRDefault="0079169F" w:rsidP="002B2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9169F" w:rsidRPr="006412D9" w:rsidSect="0079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2D9"/>
    <w:rsid w:val="002B2559"/>
    <w:rsid w:val="006412D9"/>
    <w:rsid w:val="0079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2D9"/>
  </w:style>
  <w:style w:type="character" w:styleId="a3">
    <w:name w:val="Strong"/>
    <w:basedOn w:val="a0"/>
    <w:uiPriority w:val="22"/>
    <w:qFormat/>
    <w:rsid w:val="006412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7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336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748">
          <w:marLeft w:val="0"/>
          <w:marRight w:val="0"/>
          <w:marTop w:val="158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680</Words>
  <Characters>3882</Characters>
  <Application>Microsoft Office Word</Application>
  <DocSecurity>0</DocSecurity>
  <Lines>32</Lines>
  <Paragraphs>9</Paragraphs>
  <ScaleCrop>false</ScaleCrop>
  <Company>Krokoz™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Дет сад№91_14</cp:lastModifiedBy>
  <cp:revision>3</cp:revision>
  <dcterms:created xsi:type="dcterms:W3CDTF">2015-05-21T18:14:00Z</dcterms:created>
  <dcterms:modified xsi:type="dcterms:W3CDTF">2015-05-22T06:29:00Z</dcterms:modified>
</cp:coreProperties>
</file>