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0F" w:rsidRDefault="00953D0F" w:rsidP="00953D0F">
      <w:pPr>
        <w:tabs>
          <w:tab w:val="left" w:pos="1353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Спортивное развлечение «Здравствуй весна» для детей подготовительных к школе групп</w:t>
      </w:r>
    </w:p>
    <w:p w:rsidR="00953D0F" w:rsidRDefault="00953D0F" w:rsidP="00953D0F">
      <w:pPr>
        <w:tabs>
          <w:tab w:val="left" w:pos="135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3D0F" w:rsidRDefault="00953D0F" w:rsidP="00953D0F">
      <w:pPr>
        <w:tabs>
          <w:tab w:val="left" w:pos="135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</w:p>
    <w:p w:rsidR="00953D0F" w:rsidRDefault="00953D0F" w:rsidP="00953D0F">
      <w:pPr>
        <w:tabs>
          <w:tab w:val="left" w:pos="135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Учить детей соблюдать</w:t>
      </w:r>
      <w:r w:rsidR="00D7630C">
        <w:rPr>
          <w:rFonts w:ascii="Times New Roman" w:hAnsi="Times New Roman"/>
          <w:sz w:val="28"/>
          <w:szCs w:val="28"/>
        </w:rPr>
        <w:t xml:space="preserve"> правила игры в подвижных играх;</w:t>
      </w:r>
      <w:bookmarkStart w:id="0" w:name="_GoBack"/>
      <w:bookmarkEnd w:id="0"/>
    </w:p>
    <w:p w:rsidR="00953D0F" w:rsidRDefault="00953D0F" w:rsidP="00953D0F">
      <w:pPr>
        <w:tabs>
          <w:tab w:val="left" w:pos="135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знакомить де</w:t>
      </w:r>
      <w:r w:rsidR="00D7630C">
        <w:rPr>
          <w:rFonts w:ascii="Times New Roman" w:hAnsi="Times New Roman"/>
          <w:sz w:val="28"/>
          <w:szCs w:val="28"/>
        </w:rPr>
        <w:t>тей с русскими народными играми;</w:t>
      </w:r>
    </w:p>
    <w:p w:rsidR="00953D0F" w:rsidRDefault="00953D0F" w:rsidP="00953D0F">
      <w:pPr>
        <w:tabs>
          <w:tab w:val="left" w:pos="135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Дать детям эмоциональную разгрузку и повысить им настроение.</w:t>
      </w:r>
    </w:p>
    <w:p w:rsidR="00953D0F" w:rsidRDefault="00953D0F" w:rsidP="00953D0F">
      <w:pPr>
        <w:tabs>
          <w:tab w:val="left" w:pos="135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разучить слова с детьми к игре «Заря – заряница», изготовить медали.</w:t>
      </w:r>
    </w:p>
    <w:p w:rsidR="00953D0F" w:rsidRDefault="00953D0F" w:rsidP="00953D0F">
      <w:pPr>
        <w:tabs>
          <w:tab w:val="left" w:pos="1353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/>
          <w:sz w:val="28"/>
          <w:szCs w:val="28"/>
        </w:rPr>
        <w:t xml:space="preserve"> макет солнца, канат, мячи набивные по 5 штук, костюмы Соловья – Разбойника, Бабы – Яги, Емели, избушка на курьих ножках, мешочки с песком, корзины, 2 скамейки, мячи большие, 2 флажка на подставке, угощение, бубен, медали.</w:t>
      </w:r>
      <w:proofErr w:type="gramEnd"/>
    </w:p>
    <w:p w:rsidR="00953D0F" w:rsidRDefault="00953D0F" w:rsidP="00953D0F">
      <w:pPr>
        <w:tabs>
          <w:tab w:val="left" w:pos="135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  <w:r>
        <w:rPr>
          <w:rFonts w:ascii="Times New Roman" w:hAnsi="Times New Roman"/>
          <w:sz w:val="28"/>
          <w:szCs w:val="28"/>
        </w:rPr>
        <w:t xml:space="preserve"> «Спортивные праздники» В. Я. Лысова.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sz w:val="28"/>
          <w:szCs w:val="28"/>
        </w:rPr>
        <w:t xml:space="preserve"> Здравствуйте, ребята! Сегодня мы будем дружно встречать весну. Будет много игр, развлечений, эстафет. Вы должны будете показать свою ловкость, силу, быстроту и внимание. Давайте поиграем в игру «Заря – Заряница».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в круг, берутся за руки и идут направо. Емеля с солнцем идёт налево со словами: Заря – Заряница, красная девица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полю ходила,  ключи обронила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Ключи золотые, ленты голубые, кольца обвитые.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Емелей повторяют эти слова, затем останавливаются, Емеля протягивает солнце вперед между двумя детьми. Эти дети бегут в противоположные стороны, кто первый встанет на своё место и дотронется до солнца, тот и будет «зарёй – заряницей». (повтор 2 раза).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>: Молодцы, дети! Пора начинать спортивные соревнования.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эстафета «Кто первый?» </w:t>
      </w:r>
      <w:r>
        <w:rPr>
          <w:rFonts w:ascii="Times New Roman" w:hAnsi="Times New Roman"/>
          <w:sz w:val="28"/>
          <w:szCs w:val="28"/>
        </w:rPr>
        <w:t xml:space="preserve"> (1 раз)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Устанавливаются параллельно две скамейки (нужно проползти по скамейке на животе, подтягиваясь руками)</w:t>
      </w:r>
      <w:r w:rsidR="00D7630C">
        <w:rPr>
          <w:rFonts w:ascii="Times New Roman" w:hAnsi="Times New Roman"/>
          <w:sz w:val="28"/>
          <w:szCs w:val="28"/>
        </w:rPr>
        <w:t>. З</w:t>
      </w:r>
      <w:r>
        <w:rPr>
          <w:rFonts w:ascii="Times New Roman" w:hAnsi="Times New Roman"/>
          <w:sz w:val="28"/>
          <w:szCs w:val="28"/>
        </w:rPr>
        <w:t>атем от конца скамейки проскакать на двух ногах взять мешочки с песочком и бросить его в корзину. Возвратиться обратно и передать эстафету следующему.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эстафета «Дорисуй солнышко»</w:t>
      </w:r>
      <w:r>
        <w:rPr>
          <w:rFonts w:ascii="Times New Roman" w:hAnsi="Times New Roman"/>
          <w:sz w:val="28"/>
          <w:szCs w:val="28"/>
        </w:rPr>
        <w:t xml:space="preserve">  (2 раза).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по очереди добегают до макета солнца и дорисовывают ему по лучику.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эстафета «Бег со связанными ногами»</w:t>
      </w:r>
      <w:r>
        <w:rPr>
          <w:rFonts w:ascii="Times New Roman" w:hAnsi="Times New Roman"/>
          <w:sz w:val="28"/>
          <w:szCs w:val="28"/>
        </w:rPr>
        <w:t xml:space="preserve">  (1 раз).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связывают ноги, правую ногу одного с левой ногой другого. Они обегают вокруг флажка и передают эстафету следующей паре. 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метле вбегает </w:t>
      </w:r>
      <w:r>
        <w:rPr>
          <w:rFonts w:ascii="Times New Roman" w:hAnsi="Times New Roman"/>
          <w:b/>
          <w:sz w:val="28"/>
          <w:szCs w:val="28"/>
        </w:rPr>
        <w:t>Баба – Яга</w:t>
      </w:r>
      <w:r>
        <w:rPr>
          <w:rFonts w:ascii="Times New Roman" w:hAnsi="Times New Roman"/>
          <w:sz w:val="28"/>
          <w:szCs w:val="28"/>
        </w:rPr>
        <w:t>: Самозванец! Уходи! Это я Емеля!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>: Кто это ребята?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Баба – Яга.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</w:t>
      </w:r>
      <w:r>
        <w:rPr>
          <w:rFonts w:ascii="Times New Roman" w:hAnsi="Times New Roman"/>
          <w:sz w:val="28"/>
          <w:szCs w:val="28"/>
        </w:rPr>
        <w:t>: Ну, вот опять узнали!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>: Оставайся с нами на празднике.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с мячом.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закрепляется между колен участников, нужно поочерёдно пробежать до флажка и обратно.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</w:t>
      </w:r>
      <w:r>
        <w:rPr>
          <w:rFonts w:ascii="Times New Roman" w:hAnsi="Times New Roman"/>
          <w:sz w:val="28"/>
          <w:szCs w:val="28"/>
        </w:rPr>
        <w:t>:  Молодцы, ребята!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свистом врывается Соловей – Разбойник, всех пугает.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>: Подумаешь. А у нас добры – молодцы. Выходите, мальчики, состязаться.</w:t>
      </w:r>
    </w:p>
    <w:p w:rsidR="00953D0F" w:rsidRDefault="00953D0F" w:rsidP="00D7630C">
      <w:pPr>
        <w:pStyle w:val="a3"/>
        <w:numPr>
          <w:ilvl w:val="0"/>
          <w:numId w:val="1"/>
        </w:num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Перетягивание каната,</w:t>
      </w:r>
    </w:p>
    <w:p w:rsidR="00953D0F" w:rsidRDefault="00953D0F" w:rsidP="00D7630C">
      <w:pPr>
        <w:pStyle w:val="a3"/>
        <w:numPr>
          <w:ilvl w:val="0"/>
          <w:numId w:val="1"/>
        </w:num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Поднимание одной рукой набивного мяча, </w:t>
      </w:r>
    </w:p>
    <w:p w:rsidR="00953D0F" w:rsidRDefault="00953D0F" w:rsidP="00D7630C">
      <w:pPr>
        <w:pStyle w:val="a3"/>
        <w:numPr>
          <w:ilvl w:val="0"/>
          <w:numId w:val="1"/>
        </w:num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Приседание.</w:t>
      </w:r>
    </w:p>
    <w:p w:rsidR="00953D0F" w:rsidRDefault="00953D0F" w:rsidP="00D7630C">
      <w:pPr>
        <w:pStyle w:val="a3"/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Соловей – Разбойник и Баба – Яга</w:t>
      </w:r>
      <w:r>
        <w:rPr>
          <w:rFonts w:ascii="Times New Roman" w:hAnsi="Times New Roman"/>
          <w:sz w:val="28"/>
          <w:szCs w:val="28"/>
        </w:rPr>
        <w:t xml:space="preserve">: Ловкие и сильные, молодцы! </w:t>
      </w:r>
    </w:p>
    <w:p w:rsidR="00953D0F" w:rsidRDefault="00953D0F" w:rsidP="00D7630C">
      <w:pPr>
        <w:pStyle w:val="a3"/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Зазывай Соловей – Разбойник нашу избушку на курьих ножках.</w:t>
      </w:r>
    </w:p>
    <w:p w:rsidR="00953D0F" w:rsidRDefault="00953D0F" w:rsidP="00D7630C">
      <w:pPr>
        <w:pStyle w:val="a3"/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избушка с угощением.</w:t>
      </w:r>
    </w:p>
    <w:p w:rsidR="00953D0F" w:rsidRDefault="00953D0F" w:rsidP="00D7630C">
      <w:pPr>
        <w:pStyle w:val="a3"/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Емеля всех награждает медалями.</w:t>
      </w:r>
    </w:p>
    <w:p w:rsidR="00953D0F" w:rsidRDefault="00953D0F" w:rsidP="00D7630C">
      <w:pPr>
        <w:pStyle w:val="a3"/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Прощание.</w:t>
      </w:r>
    </w:p>
    <w:p w:rsidR="00953D0F" w:rsidRDefault="00953D0F" w:rsidP="00D7630C">
      <w:pPr>
        <w:tabs>
          <w:tab w:val="left" w:pos="13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3D0F" w:rsidRDefault="00953D0F" w:rsidP="00D763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4887" w:rsidRDefault="002E4887" w:rsidP="00D7630C">
      <w:pPr>
        <w:jc w:val="both"/>
      </w:pPr>
    </w:p>
    <w:sectPr w:rsidR="002E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4328"/>
    <w:multiLevelType w:val="hybridMultilevel"/>
    <w:tmpl w:val="CE4CC048"/>
    <w:lvl w:ilvl="0" w:tplc="41D03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0F"/>
    <w:rsid w:val="000166DF"/>
    <w:rsid w:val="00035F97"/>
    <w:rsid w:val="00050A3C"/>
    <w:rsid w:val="000853B7"/>
    <w:rsid w:val="000A07EF"/>
    <w:rsid w:val="000B14C3"/>
    <w:rsid w:val="000E0CBC"/>
    <w:rsid w:val="000F5E3D"/>
    <w:rsid w:val="000F66D2"/>
    <w:rsid w:val="00120863"/>
    <w:rsid w:val="00121C94"/>
    <w:rsid w:val="0012686F"/>
    <w:rsid w:val="0013021D"/>
    <w:rsid w:val="0013407D"/>
    <w:rsid w:val="00143D30"/>
    <w:rsid w:val="0017090D"/>
    <w:rsid w:val="00173254"/>
    <w:rsid w:val="00176E61"/>
    <w:rsid w:val="00177118"/>
    <w:rsid w:val="00181DE4"/>
    <w:rsid w:val="00196D6C"/>
    <w:rsid w:val="001B6394"/>
    <w:rsid w:val="001C10DC"/>
    <w:rsid w:val="001D0B05"/>
    <w:rsid w:val="001D31C9"/>
    <w:rsid w:val="001D7620"/>
    <w:rsid w:val="001E0015"/>
    <w:rsid w:val="001F77AD"/>
    <w:rsid w:val="0021707E"/>
    <w:rsid w:val="0022231A"/>
    <w:rsid w:val="0022254C"/>
    <w:rsid w:val="00251C01"/>
    <w:rsid w:val="00253AE0"/>
    <w:rsid w:val="00262A64"/>
    <w:rsid w:val="00281E81"/>
    <w:rsid w:val="002A008D"/>
    <w:rsid w:val="002B3709"/>
    <w:rsid w:val="002D3E2D"/>
    <w:rsid w:val="002D454D"/>
    <w:rsid w:val="002E0211"/>
    <w:rsid w:val="002E3234"/>
    <w:rsid w:val="002E4887"/>
    <w:rsid w:val="0030001F"/>
    <w:rsid w:val="00305EAF"/>
    <w:rsid w:val="00306D7E"/>
    <w:rsid w:val="00312E84"/>
    <w:rsid w:val="0033547A"/>
    <w:rsid w:val="00344E1D"/>
    <w:rsid w:val="0035262D"/>
    <w:rsid w:val="00364083"/>
    <w:rsid w:val="00377649"/>
    <w:rsid w:val="00395D6D"/>
    <w:rsid w:val="003C062E"/>
    <w:rsid w:val="0040135A"/>
    <w:rsid w:val="004071FE"/>
    <w:rsid w:val="00415716"/>
    <w:rsid w:val="004275CA"/>
    <w:rsid w:val="00434719"/>
    <w:rsid w:val="004401A6"/>
    <w:rsid w:val="00462288"/>
    <w:rsid w:val="004A0D19"/>
    <w:rsid w:val="004A45EE"/>
    <w:rsid w:val="004B4144"/>
    <w:rsid w:val="004B5329"/>
    <w:rsid w:val="004F75A9"/>
    <w:rsid w:val="00506419"/>
    <w:rsid w:val="00524C1A"/>
    <w:rsid w:val="00551E63"/>
    <w:rsid w:val="00560DF4"/>
    <w:rsid w:val="00586079"/>
    <w:rsid w:val="005D7E9D"/>
    <w:rsid w:val="005F5E97"/>
    <w:rsid w:val="00625F97"/>
    <w:rsid w:val="00634705"/>
    <w:rsid w:val="00642A5D"/>
    <w:rsid w:val="006801B2"/>
    <w:rsid w:val="006B0886"/>
    <w:rsid w:val="006C0BCA"/>
    <w:rsid w:val="006C0D67"/>
    <w:rsid w:val="006D5801"/>
    <w:rsid w:val="006E6116"/>
    <w:rsid w:val="006F1323"/>
    <w:rsid w:val="007021FE"/>
    <w:rsid w:val="00757C50"/>
    <w:rsid w:val="00770A42"/>
    <w:rsid w:val="007F7F69"/>
    <w:rsid w:val="008377CA"/>
    <w:rsid w:val="00844A8E"/>
    <w:rsid w:val="00846042"/>
    <w:rsid w:val="00846818"/>
    <w:rsid w:val="00865184"/>
    <w:rsid w:val="00865228"/>
    <w:rsid w:val="008732CD"/>
    <w:rsid w:val="00874BA2"/>
    <w:rsid w:val="00877421"/>
    <w:rsid w:val="008910B2"/>
    <w:rsid w:val="00894538"/>
    <w:rsid w:val="008A1583"/>
    <w:rsid w:val="008A33A1"/>
    <w:rsid w:val="008A3436"/>
    <w:rsid w:val="008B1E56"/>
    <w:rsid w:val="00910C61"/>
    <w:rsid w:val="009478B2"/>
    <w:rsid w:val="00953D0F"/>
    <w:rsid w:val="00954988"/>
    <w:rsid w:val="00957978"/>
    <w:rsid w:val="009618C8"/>
    <w:rsid w:val="009654F6"/>
    <w:rsid w:val="00984FBA"/>
    <w:rsid w:val="009D0903"/>
    <w:rsid w:val="009D7EFB"/>
    <w:rsid w:val="009E7B88"/>
    <w:rsid w:val="009F0FBF"/>
    <w:rsid w:val="009F4E00"/>
    <w:rsid w:val="00A13BCC"/>
    <w:rsid w:val="00A3139B"/>
    <w:rsid w:val="00A45F50"/>
    <w:rsid w:val="00A46D39"/>
    <w:rsid w:val="00A516E6"/>
    <w:rsid w:val="00A537BB"/>
    <w:rsid w:val="00A5546B"/>
    <w:rsid w:val="00A953EF"/>
    <w:rsid w:val="00AA5A0E"/>
    <w:rsid w:val="00AA6E0A"/>
    <w:rsid w:val="00AC5876"/>
    <w:rsid w:val="00AE456A"/>
    <w:rsid w:val="00AE7A00"/>
    <w:rsid w:val="00B0042D"/>
    <w:rsid w:val="00B010A5"/>
    <w:rsid w:val="00B101B2"/>
    <w:rsid w:val="00B33D26"/>
    <w:rsid w:val="00B34E5A"/>
    <w:rsid w:val="00B423BF"/>
    <w:rsid w:val="00B443B5"/>
    <w:rsid w:val="00B641A0"/>
    <w:rsid w:val="00B75055"/>
    <w:rsid w:val="00BB26D0"/>
    <w:rsid w:val="00BD6529"/>
    <w:rsid w:val="00C32E74"/>
    <w:rsid w:val="00C35812"/>
    <w:rsid w:val="00C403F5"/>
    <w:rsid w:val="00C870E8"/>
    <w:rsid w:val="00CB34E4"/>
    <w:rsid w:val="00CB65CB"/>
    <w:rsid w:val="00CD4269"/>
    <w:rsid w:val="00CE2EF5"/>
    <w:rsid w:val="00D03778"/>
    <w:rsid w:val="00D06D13"/>
    <w:rsid w:val="00D34CFF"/>
    <w:rsid w:val="00D35604"/>
    <w:rsid w:val="00D35801"/>
    <w:rsid w:val="00D57906"/>
    <w:rsid w:val="00D7630C"/>
    <w:rsid w:val="00DB438F"/>
    <w:rsid w:val="00DD0F8A"/>
    <w:rsid w:val="00DD1173"/>
    <w:rsid w:val="00DD7163"/>
    <w:rsid w:val="00DE0AFF"/>
    <w:rsid w:val="00E05865"/>
    <w:rsid w:val="00E1371E"/>
    <w:rsid w:val="00E4377B"/>
    <w:rsid w:val="00E52478"/>
    <w:rsid w:val="00E56D54"/>
    <w:rsid w:val="00E5719D"/>
    <w:rsid w:val="00E82CCD"/>
    <w:rsid w:val="00EA3232"/>
    <w:rsid w:val="00EB042F"/>
    <w:rsid w:val="00EC1F13"/>
    <w:rsid w:val="00ED1F5B"/>
    <w:rsid w:val="00ED6D40"/>
    <w:rsid w:val="00F313A5"/>
    <w:rsid w:val="00F31E16"/>
    <w:rsid w:val="00F360D6"/>
    <w:rsid w:val="00F77145"/>
    <w:rsid w:val="00F9540B"/>
    <w:rsid w:val="00FB67E5"/>
    <w:rsid w:val="00FD0D68"/>
    <w:rsid w:val="00FD5C01"/>
    <w:rsid w:val="00FE3786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</dc:creator>
  <cp:lastModifiedBy>Gulnaz</cp:lastModifiedBy>
  <cp:revision>2</cp:revision>
  <dcterms:created xsi:type="dcterms:W3CDTF">2013-11-03T07:05:00Z</dcterms:created>
  <dcterms:modified xsi:type="dcterms:W3CDTF">2013-11-03T07:18:00Z</dcterms:modified>
</cp:coreProperties>
</file>