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B7" w:rsidRDefault="0078790C" w:rsidP="00E9531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Лицей им Г.Ф. Атякшева «Дошкольные группы»</w:t>
      </w:r>
    </w:p>
    <w:p w:rsidR="0078790C" w:rsidRDefault="0078790C" w:rsidP="00E95314">
      <w:pPr>
        <w:spacing w:line="240" w:lineRule="auto"/>
        <w:jc w:val="center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center"/>
        <w:rPr>
          <w:sz w:val="28"/>
          <w:szCs w:val="28"/>
        </w:rPr>
      </w:pPr>
    </w:p>
    <w:p w:rsidR="006D47C8" w:rsidRDefault="006D47C8" w:rsidP="00E95314">
      <w:pPr>
        <w:spacing w:line="240" w:lineRule="auto"/>
        <w:jc w:val="center"/>
        <w:rPr>
          <w:sz w:val="28"/>
          <w:szCs w:val="28"/>
        </w:rPr>
      </w:pPr>
    </w:p>
    <w:p w:rsidR="006D47C8" w:rsidRDefault="006D47C8" w:rsidP="00E95314">
      <w:pPr>
        <w:spacing w:line="240" w:lineRule="auto"/>
        <w:jc w:val="center"/>
        <w:rPr>
          <w:sz w:val="28"/>
          <w:szCs w:val="28"/>
        </w:rPr>
      </w:pPr>
    </w:p>
    <w:p w:rsidR="006D47C8" w:rsidRDefault="006D47C8" w:rsidP="00E95314">
      <w:pPr>
        <w:spacing w:line="240" w:lineRule="auto"/>
        <w:jc w:val="center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center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center"/>
        <w:rPr>
          <w:sz w:val="28"/>
          <w:szCs w:val="28"/>
        </w:rPr>
      </w:pPr>
    </w:p>
    <w:p w:rsidR="0078790C" w:rsidRPr="006D47C8" w:rsidRDefault="006D47C8" w:rsidP="00E9531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Отчет по проведению закаливающих мероприятий</w:t>
      </w:r>
      <w:r>
        <w:rPr>
          <w:sz w:val="28"/>
          <w:szCs w:val="28"/>
        </w:rPr>
        <w:br/>
        <w:t>в средне</w:t>
      </w:r>
      <w:r w:rsidR="006F6202">
        <w:rPr>
          <w:sz w:val="28"/>
          <w:szCs w:val="28"/>
        </w:rPr>
        <w:t>й</w:t>
      </w:r>
      <w:r>
        <w:rPr>
          <w:sz w:val="28"/>
          <w:szCs w:val="28"/>
        </w:rPr>
        <w:t xml:space="preserve"> группе №3 «Теремок»</w:t>
      </w:r>
    </w:p>
    <w:p w:rsidR="0078790C" w:rsidRDefault="0078790C" w:rsidP="00E95314">
      <w:pPr>
        <w:spacing w:line="240" w:lineRule="auto"/>
        <w:jc w:val="center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center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center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center"/>
        <w:rPr>
          <w:sz w:val="28"/>
          <w:szCs w:val="28"/>
        </w:rPr>
      </w:pPr>
    </w:p>
    <w:p w:rsidR="006D47C8" w:rsidRDefault="006D47C8" w:rsidP="00E95314">
      <w:pPr>
        <w:spacing w:line="240" w:lineRule="auto"/>
        <w:jc w:val="center"/>
        <w:rPr>
          <w:sz w:val="28"/>
          <w:szCs w:val="28"/>
        </w:rPr>
      </w:pPr>
    </w:p>
    <w:p w:rsidR="006D47C8" w:rsidRDefault="006D47C8" w:rsidP="00E95314">
      <w:pPr>
        <w:spacing w:line="240" w:lineRule="auto"/>
        <w:jc w:val="center"/>
        <w:rPr>
          <w:sz w:val="28"/>
          <w:szCs w:val="28"/>
        </w:rPr>
      </w:pPr>
    </w:p>
    <w:p w:rsidR="006D47C8" w:rsidRDefault="006D47C8" w:rsidP="00E95314">
      <w:pPr>
        <w:spacing w:line="240" w:lineRule="auto"/>
        <w:jc w:val="center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center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Овчинникова Н.Г.</w:t>
      </w:r>
    </w:p>
    <w:p w:rsidR="0078790C" w:rsidRDefault="0078790C" w:rsidP="00E95314">
      <w:pPr>
        <w:spacing w:line="240" w:lineRule="auto"/>
        <w:jc w:val="right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right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right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right"/>
        <w:rPr>
          <w:sz w:val="28"/>
          <w:szCs w:val="28"/>
        </w:rPr>
      </w:pPr>
    </w:p>
    <w:p w:rsidR="00E95314" w:rsidRDefault="00E95314" w:rsidP="00E95314">
      <w:pPr>
        <w:spacing w:line="240" w:lineRule="auto"/>
        <w:jc w:val="right"/>
        <w:rPr>
          <w:sz w:val="28"/>
          <w:szCs w:val="28"/>
        </w:rPr>
      </w:pPr>
    </w:p>
    <w:p w:rsidR="0078790C" w:rsidRDefault="0078790C" w:rsidP="00E95314">
      <w:pPr>
        <w:spacing w:line="240" w:lineRule="auto"/>
        <w:jc w:val="right"/>
        <w:rPr>
          <w:sz w:val="28"/>
          <w:szCs w:val="28"/>
        </w:rPr>
      </w:pPr>
    </w:p>
    <w:p w:rsidR="0078790C" w:rsidRDefault="0078790C" w:rsidP="00E95314">
      <w:pPr>
        <w:spacing w:line="240" w:lineRule="auto"/>
        <w:rPr>
          <w:sz w:val="28"/>
          <w:szCs w:val="28"/>
        </w:rPr>
      </w:pPr>
    </w:p>
    <w:p w:rsidR="0078790C" w:rsidRDefault="006D47C8" w:rsidP="00E9531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A7C1E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8790C">
        <w:rPr>
          <w:sz w:val="28"/>
          <w:szCs w:val="28"/>
        </w:rPr>
        <w:t>201</w:t>
      </w:r>
      <w:r w:rsidR="004A7C1E">
        <w:rPr>
          <w:sz w:val="28"/>
          <w:szCs w:val="28"/>
        </w:rPr>
        <w:t>3</w:t>
      </w:r>
      <w:bookmarkStart w:id="0" w:name="_GoBack"/>
      <w:bookmarkEnd w:id="0"/>
      <w:r w:rsidR="0078790C">
        <w:rPr>
          <w:sz w:val="28"/>
          <w:szCs w:val="28"/>
        </w:rPr>
        <w:t xml:space="preserve"> год</w:t>
      </w:r>
    </w:p>
    <w:p w:rsidR="0078790C" w:rsidRDefault="006D47C8" w:rsidP="00E953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Целью проведения закаливающих процедур в средней группе является сохранение и укрепление физического и психического здоровья детей; формирование начальных представлений детей о здоровом образе жизни.</w:t>
      </w:r>
    </w:p>
    <w:p w:rsidR="006D47C8" w:rsidRDefault="006D47C8" w:rsidP="00E953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Комплексы закаливающих процедур проводятся с использованием природных факторов (солнце, воздух, вода). В первую очередь, это обеспечение пребывания детей на воздухе в соответствии с режимом дня, организация и проведение различных подвижных игр на прогулке и в помещении, ежедневная утренняя гимнастика, гимнастика после сна, хождение босиком после дневного сна. Ежедневно проводится </w:t>
      </w:r>
      <w:proofErr w:type="spellStart"/>
      <w:r>
        <w:rPr>
          <w:sz w:val="24"/>
          <w:szCs w:val="24"/>
        </w:rPr>
        <w:t>коррегирующаяя</w:t>
      </w:r>
      <w:proofErr w:type="spellEnd"/>
      <w:r>
        <w:rPr>
          <w:sz w:val="24"/>
          <w:szCs w:val="24"/>
        </w:rPr>
        <w:t xml:space="preserve"> гимнастика на предупреждение плоскостопия. На физкультурных занятиях и утренней гимнастике проводится дыхательная гимнастика.</w:t>
      </w:r>
    </w:p>
    <w:p w:rsidR="006D47C8" w:rsidRDefault="006D47C8" w:rsidP="00E953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группе выдерживается воздушно-температурный режим. Проводится одностороннее и сквозное проветривание в соответствии с графиком.</w:t>
      </w:r>
    </w:p>
    <w:p w:rsidR="006D47C8" w:rsidRDefault="006D47C8" w:rsidP="00E953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Также проводится закаливание водой – это обширное умывание рук до локтя после сна, растирание полотенцем до легкого покраснения кожи, каждодневное полоскание ротовой полости после приема пищи.</w:t>
      </w:r>
    </w:p>
    <w:p w:rsidR="006D47C8" w:rsidRDefault="006D47C8" w:rsidP="00E953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Закаливающие процедуры проводятся под постоянным контролем взрослых, так к</w:t>
      </w:r>
      <w:r w:rsidR="006F6202">
        <w:rPr>
          <w:sz w:val="24"/>
          <w:szCs w:val="24"/>
        </w:rPr>
        <w:t>ак</w:t>
      </w:r>
      <w:r>
        <w:rPr>
          <w:sz w:val="24"/>
          <w:szCs w:val="24"/>
        </w:rPr>
        <w:t xml:space="preserve"> навыки зак</w:t>
      </w:r>
      <w:r w:rsidR="007644DE">
        <w:rPr>
          <w:sz w:val="24"/>
          <w:szCs w:val="24"/>
        </w:rPr>
        <w:t>а</w:t>
      </w:r>
      <w:r>
        <w:rPr>
          <w:sz w:val="24"/>
          <w:szCs w:val="24"/>
        </w:rPr>
        <w:t>ливания у детей только формируются</w:t>
      </w:r>
      <w:r w:rsidR="007644DE">
        <w:rPr>
          <w:sz w:val="24"/>
          <w:szCs w:val="24"/>
        </w:rPr>
        <w:t>.</w:t>
      </w:r>
    </w:p>
    <w:p w:rsidR="007644DE" w:rsidRDefault="007644DE" w:rsidP="00E953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Многие дети умеют растирать руки полотенцем, с удовольствием полощут рот, проходят по ребристой доске босиком. </w:t>
      </w:r>
    </w:p>
    <w:p w:rsidR="007644DE" w:rsidRDefault="007644DE" w:rsidP="00E953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у пяти детей из группы навыки закаливающих процедур почти отсутствуют. Причина в том, что эти дети мало посещали дошкольное учреждение.</w:t>
      </w:r>
    </w:p>
    <w:p w:rsidR="007644DE" w:rsidRDefault="007644DE" w:rsidP="00E953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 этим детям относятся (данные на 20 апреля):</w:t>
      </w:r>
    </w:p>
    <w:p w:rsidR="007644DE" w:rsidRDefault="007644DE" w:rsidP="007644D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Апенько Алина – 78 пропусков без причины</w:t>
      </w:r>
    </w:p>
    <w:p w:rsidR="007644DE" w:rsidRDefault="007644DE" w:rsidP="007644D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Богомазов Миша – 65 пропусков, из них -38 без причины</w:t>
      </w:r>
    </w:p>
    <w:p w:rsidR="007644DE" w:rsidRDefault="007644DE" w:rsidP="007644D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Ермолаев Ярослав – 112 пропусков</w:t>
      </w:r>
    </w:p>
    <w:p w:rsidR="007644DE" w:rsidRDefault="007644DE" w:rsidP="007644D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Киселева Лиза – 86 пропусков</w:t>
      </w:r>
    </w:p>
    <w:p w:rsidR="007644DE" w:rsidRDefault="007644DE" w:rsidP="007644D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Кочурова</w:t>
      </w:r>
      <w:proofErr w:type="spellEnd"/>
      <w:r>
        <w:rPr>
          <w:sz w:val="24"/>
          <w:szCs w:val="24"/>
        </w:rPr>
        <w:t xml:space="preserve"> Ксения – 124 пропуска</w:t>
      </w:r>
    </w:p>
    <w:p w:rsidR="007644DE" w:rsidRDefault="007644DE" w:rsidP="007644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Эти дети отсутствуют по сегодняшний день.</w:t>
      </w:r>
    </w:p>
    <w:p w:rsidR="007644DE" w:rsidRDefault="007644DE" w:rsidP="007644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Выводы: дети с удовольствием ходят босиком, очень любят ходить по «колючей» дорожке, многие научились растирать руки полотенцем до легкого покраснения кожи, у некоторых детей этот навык только формируется, </w:t>
      </w:r>
      <w:r w:rsidR="00734145">
        <w:rPr>
          <w:sz w:val="24"/>
          <w:szCs w:val="24"/>
        </w:rPr>
        <w:t xml:space="preserve">без напоминания полощут рот после еды, очень любят физкультурные занятия, четко выполняют основные движения. </w:t>
      </w:r>
      <w:r w:rsidR="00734145">
        <w:rPr>
          <w:sz w:val="24"/>
          <w:szCs w:val="24"/>
        </w:rPr>
        <w:br/>
        <w:t>В ходе работы выявлены следующие проблемы: для проведения гимнастики после сна в группе мало места; не всегда регулируется вода при обширном умывании, и вина в том не сотрудников, а в водонагревателе.</w:t>
      </w:r>
    </w:p>
    <w:p w:rsidR="007644DE" w:rsidRDefault="00734145" w:rsidP="007644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Предложения: гимнастику после сна проводить в зале ежедневно; привлечь спонсоров для замены водонагр</w:t>
      </w:r>
      <w:r w:rsidR="006F6202">
        <w:rPr>
          <w:sz w:val="24"/>
          <w:szCs w:val="24"/>
        </w:rPr>
        <w:t>е</w:t>
      </w:r>
      <w:r>
        <w:rPr>
          <w:sz w:val="24"/>
          <w:szCs w:val="24"/>
        </w:rPr>
        <w:t>вателя.</w:t>
      </w:r>
    </w:p>
    <w:p w:rsidR="007644DE" w:rsidRDefault="007644DE" w:rsidP="007644DE">
      <w:pPr>
        <w:spacing w:line="240" w:lineRule="auto"/>
        <w:rPr>
          <w:sz w:val="24"/>
          <w:szCs w:val="24"/>
        </w:rPr>
      </w:pPr>
    </w:p>
    <w:p w:rsidR="007644DE" w:rsidRPr="007644DE" w:rsidRDefault="007644DE" w:rsidP="007644DE">
      <w:pPr>
        <w:spacing w:line="240" w:lineRule="auto"/>
        <w:rPr>
          <w:sz w:val="24"/>
          <w:szCs w:val="24"/>
        </w:rPr>
      </w:pPr>
    </w:p>
    <w:p w:rsidR="006D47C8" w:rsidRDefault="006D47C8" w:rsidP="00E95314">
      <w:pPr>
        <w:spacing w:line="240" w:lineRule="auto"/>
        <w:rPr>
          <w:sz w:val="24"/>
          <w:szCs w:val="24"/>
        </w:rPr>
      </w:pPr>
    </w:p>
    <w:sectPr w:rsidR="006D47C8" w:rsidSect="003A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A2232"/>
    <w:multiLevelType w:val="hybridMultilevel"/>
    <w:tmpl w:val="FE52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60A78"/>
    <w:multiLevelType w:val="hybridMultilevel"/>
    <w:tmpl w:val="E1AC1676"/>
    <w:lvl w:ilvl="0" w:tplc="2AC089E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90C"/>
    <w:rsid w:val="000C43DC"/>
    <w:rsid w:val="003A66B7"/>
    <w:rsid w:val="004A7C1E"/>
    <w:rsid w:val="006D47C8"/>
    <w:rsid w:val="006F6202"/>
    <w:rsid w:val="0073160D"/>
    <w:rsid w:val="00734145"/>
    <w:rsid w:val="007644DE"/>
    <w:rsid w:val="0078790C"/>
    <w:rsid w:val="008F7329"/>
    <w:rsid w:val="00BC24B1"/>
    <w:rsid w:val="00E95314"/>
    <w:rsid w:val="00E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B11CF-CC61-4CE3-848C-3E4BA9FD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user</cp:lastModifiedBy>
  <cp:revision>2</cp:revision>
  <cp:lastPrinted>2012-04-23T02:26:00Z</cp:lastPrinted>
  <dcterms:created xsi:type="dcterms:W3CDTF">2015-10-07T10:14:00Z</dcterms:created>
  <dcterms:modified xsi:type="dcterms:W3CDTF">2015-10-07T10:14:00Z</dcterms:modified>
</cp:coreProperties>
</file>