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6ED" w:rsidRDefault="005836ED"/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1"/>
        <w:gridCol w:w="3123"/>
        <w:gridCol w:w="992"/>
        <w:gridCol w:w="1843"/>
        <w:gridCol w:w="4252"/>
        <w:gridCol w:w="2977"/>
        <w:gridCol w:w="992"/>
        <w:gridCol w:w="851"/>
      </w:tblGrid>
      <w:tr w:rsidR="005836ED" w:rsidRPr="00C00543" w:rsidTr="009610F9">
        <w:tc>
          <w:tcPr>
            <w:tcW w:w="671" w:type="dxa"/>
            <w:vMerge w:val="restart"/>
          </w:tcPr>
          <w:p w:rsidR="005836ED" w:rsidRPr="00462D1A" w:rsidRDefault="005836ED" w:rsidP="009946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2D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62D1A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462D1A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462D1A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23" w:type="dxa"/>
            <w:vMerge w:val="restart"/>
          </w:tcPr>
          <w:p w:rsidR="005836ED" w:rsidRPr="00C00543" w:rsidRDefault="005836ED" w:rsidP="009946E9">
            <w:pPr>
              <w:tabs>
                <w:tab w:val="left" w:pos="1035"/>
                <w:tab w:val="center" w:pos="1736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0543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Pr="00C00543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 xml:space="preserve">Содержание </w:t>
            </w:r>
          </w:p>
          <w:p w:rsidR="005836ED" w:rsidRPr="00C00543" w:rsidRDefault="005836ED" w:rsidP="009946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0543">
              <w:rPr>
                <w:rFonts w:ascii="Times New Roman" w:hAnsi="Times New Roman" w:cs="Times New Roman"/>
                <w:b/>
                <w:sz w:val="28"/>
                <w:szCs w:val="28"/>
              </w:rPr>
              <w:t>(разделы, темы)</w:t>
            </w:r>
          </w:p>
        </w:tc>
        <w:tc>
          <w:tcPr>
            <w:tcW w:w="992" w:type="dxa"/>
            <w:vMerge w:val="restart"/>
          </w:tcPr>
          <w:p w:rsidR="005836ED" w:rsidRPr="00C00543" w:rsidRDefault="005836ED" w:rsidP="009946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0543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1843" w:type="dxa"/>
            <w:vMerge w:val="restart"/>
          </w:tcPr>
          <w:p w:rsidR="005836ED" w:rsidRPr="00C00543" w:rsidRDefault="005836ED" w:rsidP="009946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C00543"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C00543">
              <w:rPr>
                <w:rFonts w:ascii="Times New Roman" w:hAnsi="Times New Roman" w:cs="Times New Roman"/>
                <w:b/>
                <w:sz w:val="28"/>
                <w:szCs w:val="28"/>
              </w:rPr>
              <w:t>ние</w:t>
            </w:r>
            <w:proofErr w:type="spellEnd"/>
            <w:proofErr w:type="gramEnd"/>
          </w:p>
        </w:tc>
        <w:tc>
          <w:tcPr>
            <w:tcW w:w="4252" w:type="dxa"/>
            <w:vMerge w:val="restart"/>
          </w:tcPr>
          <w:p w:rsidR="005836ED" w:rsidRPr="00462D1A" w:rsidRDefault="005836ED" w:rsidP="009946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2D1A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виды учебной деятельности</w:t>
            </w:r>
          </w:p>
        </w:tc>
        <w:tc>
          <w:tcPr>
            <w:tcW w:w="2977" w:type="dxa"/>
            <w:vMerge w:val="restart"/>
          </w:tcPr>
          <w:p w:rsidR="005836ED" w:rsidRPr="00462D1A" w:rsidRDefault="005836ED" w:rsidP="009946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2D1A">
              <w:rPr>
                <w:rFonts w:ascii="Times New Roman" w:hAnsi="Times New Roman" w:cs="Times New Roman"/>
                <w:b/>
                <w:sz w:val="28"/>
                <w:szCs w:val="28"/>
              </w:rPr>
              <w:t>УУД</w:t>
            </w:r>
          </w:p>
        </w:tc>
        <w:tc>
          <w:tcPr>
            <w:tcW w:w="1843" w:type="dxa"/>
            <w:gridSpan w:val="2"/>
          </w:tcPr>
          <w:p w:rsidR="005836ED" w:rsidRPr="00C00543" w:rsidRDefault="005836ED" w:rsidP="009946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0543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5836ED" w:rsidRPr="00C00543" w:rsidTr="009610F9">
        <w:trPr>
          <w:trHeight w:val="647"/>
        </w:trPr>
        <w:tc>
          <w:tcPr>
            <w:tcW w:w="671" w:type="dxa"/>
            <w:vMerge/>
          </w:tcPr>
          <w:p w:rsidR="005836ED" w:rsidRPr="00462D1A" w:rsidRDefault="005836ED" w:rsidP="009946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23" w:type="dxa"/>
            <w:vMerge/>
          </w:tcPr>
          <w:p w:rsidR="005836ED" w:rsidRPr="00C00543" w:rsidRDefault="005836ED" w:rsidP="009946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5836ED" w:rsidRPr="00C00543" w:rsidRDefault="005836ED" w:rsidP="009946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5836ED" w:rsidRPr="00C00543" w:rsidRDefault="005836ED" w:rsidP="009946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  <w:vMerge/>
          </w:tcPr>
          <w:p w:rsidR="005836ED" w:rsidRPr="00462D1A" w:rsidRDefault="005836ED" w:rsidP="009946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5836ED" w:rsidRPr="00462D1A" w:rsidRDefault="005836ED" w:rsidP="009946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5836ED" w:rsidRPr="00C00543" w:rsidRDefault="005836ED" w:rsidP="009946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0543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851" w:type="dxa"/>
          </w:tcPr>
          <w:p w:rsidR="005836ED" w:rsidRPr="00C00543" w:rsidRDefault="005836ED" w:rsidP="009946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0543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</w:tr>
      <w:tr w:rsidR="009610F9" w:rsidRPr="00354FAA" w:rsidTr="009610F9">
        <w:trPr>
          <w:trHeight w:val="647"/>
        </w:trPr>
        <w:tc>
          <w:tcPr>
            <w:tcW w:w="671" w:type="dxa"/>
          </w:tcPr>
          <w:p w:rsidR="009610F9" w:rsidRPr="00462D1A" w:rsidRDefault="009610F9" w:rsidP="009946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23" w:type="dxa"/>
          </w:tcPr>
          <w:p w:rsidR="009610F9" w:rsidRPr="00E67F4D" w:rsidRDefault="00E67F4D" w:rsidP="009946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E67F4D">
              <w:rPr>
                <w:rFonts w:ascii="Times New Roman" w:hAnsi="Times New Roman" w:cs="Times New Roman"/>
                <w:b/>
                <w:iCs/>
                <w:color w:val="0070C0"/>
                <w:sz w:val="28"/>
                <w:szCs w:val="28"/>
              </w:rPr>
              <w:t xml:space="preserve">1. </w:t>
            </w:r>
            <w:r w:rsidR="009610F9" w:rsidRPr="00E67F4D">
              <w:rPr>
                <w:rFonts w:ascii="Times New Roman" w:hAnsi="Times New Roman" w:cs="Times New Roman"/>
                <w:b/>
                <w:iCs/>
                <w:color w:val="0070C0"/>
                <w:sz w:val="28"/>
                <w:szCs w:val="28"/>
              </w:rPr>
              <w:t>Введение</w:t>
            </w:r>
          </w:p>
        </w:tc>
        <w:tc>
          <w:tcPr>
            <w:tcW w:w="992" w:type="dxa"/>
          </w:tcPr>
          <w:p w:rsidR="009610F9" w:rsidRPr="00700F60" w:rsidRDefault="009610F9" w:rsidP="009946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0F6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9610F9" w:rsidRPr="00C00543" w:rsidRDefault="009610F9" w:rsidP="009610F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0543">
              <w:rPr>
                <w:rFonts w:ascii="Times New Roman" w:hAnsi="Times New Roman" w:cs="Times New Roman"/>
                <w:sz w:val="28"/>
                <w:szCs w:val="28"/>
              </w:rPr>
              <w:t>диск, карта, презентация</w:t>
            </w:r>
          </w:p>
        </w:tc>
        <w:tc>
          <w:tcPr>
            <w:tcW w:w="4252" w:type="dxa"/>
            <w:vMerge w:val="restart"/>
          </w:tcPr>
          <w:p w:rsidR="009610F9" w:rsidRPr="00462D1A" w:rsidRDefault="009610F9" w:rsidP="009946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459D">
              <w:rPr>
                <w:rFonts w:ascii="Times New Roman" w:hAnsi="Times New Roman" w:cs="Times New Roman"/>
                <w:sz w:val="28"/>
                <w:szCs w:val="28"/>
              </w:rPr>
              <w:t>Определять месторасположение Краснодарского края по отношению к другим регионам, странам. Определять регион</w:t>
            </w:r>
            <w:proofErr w:type="gramStart"/>
            <w:r w:rsidRPr="0062459D">
              <w:rPr>
                <w:rFonts w:ascii="Times New Roman" w:hAnsi="Times New Roman" w:cs="Times New Roman"/>
                <w:sz w:val="28"/>
                <w:szCs w:val="28"/>
              </w:rPr>
              <w:t>ы-</w:t>
            </w:r>
            <w:proofErr w:type="gramEnd"/>
            <w:r w:rsidRPr="0062459D">
              <w:rPr>
                <w:rFonts w:ascii="Times New Roman" w:hAnsi="Times New Roman" w:cs="Times New Roman"/>
                <w:sz w:val="28"/>
                <w:szCs w:val="28"/>
              </w:rPr>
              <w:t xml:space="preserve"> соседей Краснодарского края. Знать о видах связи (железнодорожной и воздушной) с другими регионами нашей страны.</w:t>
            </w:r>
          </w:p>
        </w:tc>
        <w:tc>
          <w:tcPr>
            <w:tcW w:w="2977" w:type="dxa"/>
            <w:vMerge w:val="restart"/>
          </w:tcPr>
          <w:p w:rsidR="009610F9" w:rsidRPr="00462D1A" w:rsidRDefault="009610F9" w:rsidP="009610F9">
            <w:pPr>
              <w:shd w:val="clear" w:color="auto" w:fill="FFFFFF"/>
              <w:spacing w:after="0" w:line="240" w:lineRule="auto"/>
              <w:ind w:left="14" w:firstLine="281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62D1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Личностные </w:t>
            </w:r>
          </w:p>
          <w:p w:rsidR="009610F9" w:rsidRPr="00462D1A" w:rsidRDefault="009610F9" w:rsidP="009610F9">
            <w:pPr>
              <w:shd w:val="clear" w:color="auto" w:fill="FFFFFF"/>
              <w:spacing w:after="0" w:line="240" w:lineRule="auto"/>
              <w:ind w:left="14" w:firstLine="2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D1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- </w:t>
            </w:r>
            <w:r w:rsidRPr="00462D1A">
              <w:rPr>
                <w:rFonts w:ascii="Times New Roman" w:hAnsi="Times New Roman" w:cs="Times New Roman"/>
                <w:sz w:val="28"/>
                <w:szCs w:val="28"/>
              </w:rPr>
              <w:t>формирование основ российской гражданской идентичности, чувства гордости за свою Родину, российский народ и историю Рос</w:t>
            </w:r>
            <w:r w:rsidRPr="00462D1A">
              <w:rPr>
                <w:rFonts w:ascii="Times New Roman" w:hAnsi="Times New Roman" w:cs="Times New Roman"/>
                <w:sz w:val="28"/>
                <w:szCs w:val="28"/>
              </w:rPr>
              <w:softHyphen/>
              <w:t>сии, за свою семью;</w:t>
            </w:r>
          </w:p>
          <w:p w:rsidR="009610F9" w:rsidRPr="00462D1A" w:rsidRDefault="009610F9" w:rsidP="009610F9">
            <w:pPr>
              <w:shd w:val="clear" w:color="auto" w:fill="FFFFFF"/>
              <w:spacing w:after="0" w:line="240" w:lineRule="auto"/>
              <w:ind w:left="14" w:firstLine="2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D1A">
              <w:rPr>
                <w:rFonts w:ascii="Times New Roman" w:hAnsi="Times New Roman" w:cs="Times New Roman"/>
                <w:sz w:val="28"/>
                <w:szCs w:val="28"/>
              </w:rPr>
              <w:t>- осознание своей этнической и национальной принадлежности;</w:t>
            </w:r>
          </w:p>
          <w:p w:rsidR="009610F9" w:rsidRPr="00462D1A" w:rsidRDefault="009610F9" w:rsidP="009610F9">
            <w:pPr>
              <w:shd w:val="clear" w:color="auto" w:fill="FFFFFF"/>
              <w:spacing w:after="0" w:line="240" w:lineRule="auto"/>
              <w:ind w:left="14" w:firstLine="2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D1A">
              <w:rPr>
                <w:rFonts w:ascii="Times New Roman" w:hAnsi="Times New Roman" w:cs="Times New Roman"/>
                <w:sz w:val="28"/>
                <w:szCs w:val="28"/>
              </w:rPr>
              <w:t>- формирование целостного, социально ориентированного взгляда на свой род в его историческом и культурном ракурсе;</w:t>
            </w:r>
          </w:p>
          <w:p w:rsidR="009610F9" w:rsidRPr="00462D1A" w:rsidRDefault="009610F9" w:rsidP="009610F9">
            <w:pPr>
              <w:shd w:val="clear" w:color="auto" w:fill="FFFFFF"/>
              <w:spacing w:after="0" w:line="240" w:lineRule="auto"/>
              <w:ind w:left="14" w:firstLine="2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D1A">
              <w:rPr>
                <w:rFonts w:ascii="Times New Roman" w:hAnsi="Times New Roman" w:cs="Times New Roman"/>
                <w:sz w:val="28"/>
                <w:szCs w:val="28"/>
              </w:rPr>
              <w:t>- формирование уважительного отношения к иному мнению, истории и культуре народов, населяющих Краснодарский край;</w:t>
            </w:r>
          </w:p>
          <w:p w:rsidR="009610F9" w:rsidRPr="00462D1A" w:rsidRDefault="009610F9" w:rsidP="009610F9">
            <w:pPr>
              <w:shd w:val="clear" w:color="auto" w:fill="FFFFFF"/>
              <w:spacing w:after="0" w:line="240" w:lineRule="auto"/>
              <w:ind w:left="14" w:firstLine="2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D1A">
              <w:rPr>
                <w:rFonts w:ascii="Times New Roman" w:hAnsi="Times New Roman" w:cs="Times New Roman"/>
                <w:sz w:val="28"/>
                <w:szCs w:val="28"/>
              </w:rPr>
              <w:t xml:space="preserve">- принятие и </w:t>
            </w:r>
            <w:r w:rsidRPr="00462D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освоение социальной роли обучающегося, развитие мо</w:t>
            </w:r>
            <w:r w:rsidRPr="00462D1A">
              <w:rPr>
                <w:rFonts w:ascii="Times New Roman" w:hAnsi="Times New Roman" w:cs="Times New Roman"/>
                <w:sz w:val="28"/>
                <w:szCs w:val="28"/>
              </w:rPr>
              <w:softHyphen/>
              <w:t>тивов учебной деятельности и формирование личностного смысла изуче</w:t>
            </w:r>
            <w:r w:rsidRPr="00462D1A">
              <w:rPr>
                <w:rFonts w:ascii="Times New Roman" w:hAnsi="Times New Roman" w:cs="Times New Roman"/>
                <w:sz w:val="28"/>
                <w:szCs w:val="28"/>
              </w:rPr>
              <w:softHyphen/>
              <w:t>ния малой родины;</w:t>
            </w:r>
          </w:p>
          <w:p w:rsidR="009610F9" w:rsidRPr="00462D1A" w:rsidRDefault="009610F9" w:rsidP="009610F9">
            <w:pPr>
              <w:shd w:val="clear" w:color="auto" w:fill="FFFFFF"/>
              <w:spacing w:after="0" w:line="240" w:lineRule="auto"/>
              <w:ind w:left="14" w:firstLine="2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D1A">
              <w:rPr>
                <w:rFonts w:ascii="Times New Roman" w:hAnsi="Times New Roman" w:cs="Times New Roman"/>
                <w:sz w:val="28"/>
                <w:szCs w:val="28"/>
              </w:rPr>
              <w:t>- развитие самостоятельности и личной ответственности за свои по</w:t>
            </w:r>
            <w:r w:rsidRPr="00462D1A">
              <w:rPr>
                <w:rFonts w:ascii="Times New Roman" w:hAnsi="Times New Roman" w:cs="Times New Roman"/>
                <w:sz w:val="28"/>
                <w:szCs w:val="28"/>
              </w:rPr>
              <w:softHyphen/>
              <w:t>ступки на основе представлений о нравственных нормах поведения в обществе;</w:t>
            </w:r>
          </w:p>
          <w:p w:rsidR="009610F9" w:rsidRPr="00462D1A" w:rsidRDefault="009610F9" w:rsidP="009610F9">
            <w:pPr>
              <w:shd w:val="clear" w:color="auto" w:fill="FFFFFF"/>
              <w:spacing w:after="0" w:line="240" w:lineRule="auto"/>
              <w:ind w:left="14" w:firstLine="2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D1A">
              <w:rPr>
                <w:rFonts w:ascii="Times New Roman" w:hAnsi="Times New Roman" w:cs="Times New Roman"/>
                <w:sz w:val="28"/>
                <w:szCs w:val="28"/>
              </w:rPr>
              <w:t>- развитие этических чувств, доброжелательности и эмоционально-нравственной отзывчивости, понимания и сопереживания чувствам дру</w:t>
            </w:r>
            <w:r w:rsidRPr="00462D1A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гих людей, навыков сотрудничества </w:t>
            </w:r>
            <w:proofErr w:type="gramStart"/>
            <w:r w:rsidRPr="00462D1A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Pr="00462D1A">
              <w:rPr>
                <w:rFonts w:ascii="Times New Roman" w:hAnsi="Times New Roman" w:cs="Times New Roman"/>
                <w:sz w:val="28"/>
                <w:szCs w:val="28"/>
              </w:rPr>
              <w:t xml:space="preserve"> взрослыми и сверстниками в со</w:t>
            </w:r>
            <w:r w:rsidRPr="00462D1A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циальных ситуациях, связанных с </w:t>
            </w:r>
            <w:r w:rsidRPr="00462D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исследовательской деятельностью;</w:t>
            </w:r>
          </w:p>
          <w:p w:rsidR="009610F9" w:rsidRPr="00462D1A" w:rsidRDefault="009610F9" w:rsidP="009610F9">
            <w:pPr>
              <w:shd w:val="clear" w:color="auto" w:fill="FFFFFF"/>
              <w:spacing w:after="0" w:line="240" w:lineRule="auto"/>
              <w:ind w:left="14" w:firstLine="2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D1A">
              <w:rPr>
                <w:rFonts w:ascii="Times New Roman" w:hAnsi="Times New Roman" w:cs="Times New Roman"/>
                <w:sz w:val="28"/>
                <w:szCs w:val="28"/>
              </w:rPr>
              <w:t>- умение не создавать конфликтов и находить выходы из спорных си</w:t>
            </w:r>
            <w:r w:rsidRPr="00462D1A">
              <w:rPr>
                <w:rFonts w:ascii="Times New Roman" w:hAnsi="Times New Roman" w:cs="Times New Roman"/>
                <w:sz w:val="28"/>
                <w:szCs w:val="28"/>
              </w:rPr>
              <w:softHyphen/>
              <w:t>туаций;</w:t>
            </w:r>
          </w:p>
          <w:p w:rsidR="009610F9" w:rsidRPr="00462D1A" w:rsidRDefault="009610F9" w:rsidP="009610F9">
            <w:pPr>
              <w:shd w:val="clear" w:color="auto" w:fill="FFFFFF"/>
              <w:spacing w:after="0" w:line="240" w:lineRule="auto"/>
              <w:ind w:left="14" w:firstLine="2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D1A">
              <w:rPr>
                <w:rFonts w:ascii="Times New Roman" w:hAnsi="Times New Roman" w:cs="Times New Roman"/>
                <w:sz w:val="28"/>
                <w:szCs w:val="28"/>
              </w:rPr>
              <w:t>- наличие мотивации к творческому труду, работе на результат, береж</w:t>
            </w:r>
            <w:r w:rsidRPr="00462D1A">
              <w:rPr>
                <w:rFonts w:ascii="Times New Roman" w:hAnsi="Times New Roman" w:cs="Times New Roman"/>
                <w:sz w:val="28"/>
                <w:szCs w:val="28"/>
              </w:rPr>
              <w:softHyphen/>
              <w:t>ному отношению к материальным и духовным ценностям.</w:t>
            </w:r>
          </w:p>
          <w:p w:rsidR="009610F9" w:rsidRPr="00462D1A" w:rsidRDefault="009610F9" w:rsidP="009610F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10F9" w:rsidRPr="00462D1A" w:rsidRDefault="009610F9" w:rsidP="009610F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10F9" w:rsidRPr="00462D1A" w:rsidRDefault="009610F9" w:rsidP="009610F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10F9" w:rsidRPr="00462D1A" w:rsidRDefault="009610F9" w:rsidP="009610F9">
            <w:pPr>
              <w:shd w:val="clear" w:color="auto" w:fill="FFFFFF"/>
              <w:spacing w:after="0" w:line="240" w:lineRule="auto"/>
              <w:ind w:left="14" w:firstLine="2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Регулятивные </w:t>
            </w:r>
          </w:p>
          <w:p w:rsidR="009610F9" w:rsidRPr="00462D1A" w:rsidRDefault="009610F9" w:rsidP="009610F9">
            <w:pPr>
              <w:shd w:val="clear" w:color="auto" w:fill="FFFFFF"/>
              <w:spacing w:after="0" w:line="240" w:lineRule="auto"/>
              <w:ind w:left="14" w:firstLine="2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D1A">
              <w:rPr>
                <w:rFonts w:ascii="Times New Roman" w:hAnsi="Times New Roman" w:cs="Times New Roman"/>
                <w:sz w:val="28"/>
                <w:szCs w:val="28"/>
              </w:rPr>
              <w:t>- овладение способностью принимать и сохранять цели и задачи ис</w:t>
            </w:r>
            <w:r w:rsidRPr="00462D1A">
              <w:rPr>
                <w:rFonts w:ascii="Times New Roman" w:hAnsi="Times New Roman" w:cs="Times New Roman"/>
                <w:sz w:val="28"/>
                <w:szCs w:val="28"/>
              </w:rPr>
              <w:softHyphen/>
              <w:t>следовательской деятельности, поиска средств её осуществления;</w:t>
            </w:r>
          </w:p>
          <w:p w:rsidR="009610F9" w:rsidRPr="00462D1A" w:rsidRDefault="009610F9" w:rsidP="009610F9">
            <w:pPr>
              <w:shd w:val="clear" w:color="auto" w:fill="FFFFFF"/>
              <w:spacing w:after="0" w:line="240" w:lineRule="auto"/>
              <w:ind w:left="14" w:firstLine="2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D1A">
              <w:rPr>
                <w:rFonts w:ascii="Times New Roman" w:hAnsi="Times New Roman" w:cs="Times New Roman"/>
                <w:sz w:val="28"/>
                <w:szCs w:val="28"/>
              </w:rPr>
              <w:t>- освоение способов решения проблем творческого и поискового ха</w:t>
            </w:r>
            <w:r w:rsidRPr="00462D1A">
              <w:rPr>
                <w:rFonts w:ascii="Times New Roman" w:hAnsi="Times New Roman" w:cs="Times New Roman"/>
                <w:sz w:val="28"/>
                <w:szCs w:val="28"/>
              </w:rPr>
              <w:softHyphen/>
              <w:t>рактера;</w:t>
            </w:r>
          </w:p>
          <w:p w:rsidR="009610F9" w:rsidRDefault="009610F9" w:rsidP="009610F9">
            <w:pPr>
              <w:shd w:val="clear" w:color="auto" w:fill="FFFFFF"/>
              <w:spacing w:after="0" w:line="240" w:lineRule="auto"/>
              <w:ind w:left="14" w:firstLine="2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D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формирование умения планировать, контролировать и оценивать учебные действия в ходе исследовательской деятельности в соответ</w:t>
            </w:r>
            <w:r w:rsidRPr="00462D1A">
              <w:rPr>
                <w:rFonts w:ascii="Times New Roman" w:hAnsi="Times New Roman" w:cs="Times New Roman"/>
                <w:sz w:val="28"/>
                <w:szCs w:val="28"/>
              </w:rPr>
              <w:softHyphen/>
              <w:t>ствии с поставленной задачей и условиями её реализации; определять наиболее эффективные способы исследования для достижения резуль</w:t>
            </w:r>
            <w:r w:rsidRPr="00462D1A">
              <w:rPr>
                <w:rFonts w:ascii="Times New Roman" w:hAnsi="Times New Roman" w:cs="Times New Roman"/>
                <w:sz w:val="28"/>
                <w:szCs w:val="28"/>
              </w:rPr>
              <w:softHyphen/>
              <w:t>тата;</w:t>
            </w:r>
          </w:p>
          <w:p w:rsidR="009610F9" w:rsidRDefault="009610F9" w:rsidP="009610F9">
            <w:pPr>
              <w:shd w:val="clear" w:color="auto" w:fill="FFFFFF"/>
              <w:spacing w:after="0" w:line="240" w:lineRule="auto"/>
              <w:ind w:left="14" w:firstLine="2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10F9" w:rsidRPr="00462D1A" w:rsidRDefault="009610F9" w:rsidP="009610F9">
            <w:pPr>
              <w:shd w:val="clear" w:color="auto" w:fill="FFFFFF"/>
              <w:spacing w:after="0" w:line="240" w:lineRule="auto"/>
              <w:ind w:left="14" w:firstLine="2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Познавательные </w:t>
            </w:r>
          </w:p>
          <w:p w:rsidR="009610F9" w:rsidRPr="00462D1A" w:rsidRDefault="009610F9" w:rsidP="009610F9">
            <w:pPr>
              <w:shd w:val="clear" w:color="auto" w:fill="FFFFFF"/>
              <w:spacing w:after="0" w:line="240" w:lineRule="auto"/>
              <w:ind w:left="14" w:firstLine="2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D1A">
              <w:rPr>
                <w:rFonts w:ascii="Times New Roman" w:hAnsi="Times New Roman" w:cs="Times New Roman"/>
                <w:sz w:val="28"/>
                <w:szCs w:val="28"/>
              </w:rPr>
              <w:t>- освоение начальных форм познавательной и личностной рефлексии;</w:t>
            </w:r>
          </w:p>
          <w:p w:rsidR="009610F9" w:rsidRPr="00462D1A" w:rsidRDefault="009610F9" w:rsidP="009610F9">
            <w:pPr>
              <w:shd w:val="clear" w:color="auto" w:fill="FFFFFF"/>
              <w:spacing w:after="0" w:line="240" w:lineRule="auto"/>
              <w:ind w:left="14" w:firstLine="2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D1A">
              <w:rPr>
                <w:rFonts w:ascii="Times New Roman" w:hAnsi="Times New Roman" w:cs="Times New Roman"/>
                <w:sz w:val="28"/>
                <w:szCs w:val="28"/>
              </w:rPr>
              <w:t>- использование знаково-символических сре</w:t>
            </w:r>
            <w:proofErr w:type="gramStart"/>
            <w:r w:rsidRPr="00462D1A">
              <w:rPr>
                <w:rFonts w:ascii="Times New Roman" w:hAnsi="Times New Roman" w:cs="Times New Roman"/>
                <w:sz w:val="28"/>
                <w:szCs w:val="28"/>
              </w:rPr>
              <w:t>дств пр</w:t>
            </w:r>
            <w:proofErr w:type="gramEnd"/>
            <w:r w:rsidRPr="00462D1A">
              <w:rPr>
                <w:rFonts w:ascii="Times New Roman" w:hAnsi="Times New Roman" w:cs="Times New Roman"/>
                <w:sz w:val="28"/>
                <w:szCs w:val="28"/>
              </w:rPr>
              <w:t>едставления ин</w:t>
            </w:r>
            <w:r w:rsidRPr="00462D1A">
              <w:rPr>
                <w:rFonts w:ascii="Times New Roman" w:hAnsi="Times New Roman" w:cs="Times New Roman"/>
                <w:sz w:val="28"/>
                <w:szCs w:val="28"/>
              </w:rPr>
              <w:softHyphen/>
              <w:t>формации для создания родового дерева, герба семьи, плана своего на</w:t>
            </w:r>
            <w:r w:rsidRPr="00462D1A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селённого пункта </w:t>
            </w:r>
            <w:r w:rsidRPr="00462D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(улицы, района);</w:t>
            </w:r>
          </w:p>
          <w:p w:rsidR="009610F9" w:rsidRPr="00462D1A" w:rsidRDefault="009610F9" w:rsidP="009610F9">
            <w:pPr>
              <w:shd w:val="clear" w:color="auto" w:fill="FFFFFF"/>
              <w:spacing w:after="0" w:line="240" w:lineRule="auto"/>
              <w:ind w:left="14" w:firstLine="2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D1A">
              <w:rPr>
                <w:rFonts w:ascii="Times New Roman" w:hAnsi="Times New Roman" w:cs="Times New Roman"/>
                <w:sz w:val="28"/>
                <w:szCs w:val="28"/>
              </w:rPr>
              <w:t>- активное использование речевых средств и средств информацион</w:t>
            </w:r>
            <w:r w:rsidRPr="00462D1A">
              <w:rPr>
                <w:rFonts w:ascii="Times New Roman" w:hAnsi="Times New Roman" w:cs="Times New Roman"/>
                <w:sz w:val="28"/>
                <w:szCs w:val="28"/>
              </w:rPr>
              <w:softHyphen/>
              <w:t>ных и коммуникационных технологий для решения исследовательских задач;</w:t>
            </w:r>
          </w:p>
          <w:p w:rsidR="009610F9" w:rsidRPr="00462D1A" w:rsidRDefault="009610F9" w:rsidP="009610F9">
            <w:pPr>
              <w:shd w:val="clear" w:color="auto" w:fill="FFFFFF"/>
              <w:spacing w:after="0" w:line="240" w:lineRule="auto"/>
              <w:ind w:left="14" w:firstLine="2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D1A">
              <w:rPr>
                <w:rFonts w:ascii="Times New Roman" w:hAnsi="Times New Roman" w:cs="Times New Roman"/>
                <w:sz w:val="28"/>
                <w:szCs w:val="28"/>
              </w:rPr>
              <w:t>- использование различных способов поиска (в справочных ис</w:t>
            </w:r>
            <w:r w:rsidRPr="00462D1A">
              <w:rPr>
                <w:rFonts w:ascii="Times New Roman" w:hAnsi="Times New Roman" w:cs="Times New Roman"/>
                <w:sz w:val="28"/>
                <w:szCs w:val="28"/>
              </w:rPr>
              <w:softHyphen/>
              <w:t>точниках и открытом учебном информационном пространстве сети Интернет), сбора, обработки, анализа, организации, передачи и интер</w:t>
            </w:r>
            <w:r w:rsidRPr="00462D1A">
              <w:rPr>
                <w:rFonts w:ascii="Times New Roman" w:hAnsi="Times New Roman" w:cs="Times New Roman"/>
                <w:sz w:val="28"/>
                <w:szCs w:val="28"/>
              </w:rPr>
              <w:softHyphen/>
              <w:t>претации информации в соответствии с коммуникативными, познава</w:t>
            </w:r>
            <w:r w:rsidRPr="00462D1A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тельными, исследовательскими задачами, в том числе умение вводить текст с помощью клавиатуры, фиксировать </w:t>
            </w:r>
            <w:r w:rsidRPr="00462D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(записывать) в цифровой форме измеряемые величины и анализировать изображения, звуки, го</w:t>
            </w:r>
            <w:r w:rsidRPr="00462D1A">
              <w:rPr>
                <w:rFonts w:ascii="Times New Roman" w:hAnsi="Times New Roman" w:cs="Times New Roman"/>
                <w:sz w:val="28"/>
                <w:szCs w:val="28"/>
              </w:rPr>
              <w:softHyphen/>
              <w:t>товить свое выступление и выступать с аудио-, видео-, фот</w:t>
            </w:r>
            <w:proofErr w:type="gramStart"/>
            <w:r w:rsidRPr="00462D1A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462D1A">
              <w:rPr>
                <w:rFonts w:ascii="Times New Roman" w:hAnsi="Times New Roman" w:cs="Times New Roman"/>
                <w:sz w:val="28"/>
                <w:szCs w:val="28"/>
              </w:rPr>
              <w:t xml:space="preserve"> и графиче</w:t>
            </w:r>
            <w:r w:rsidRPr="00462D1A">
              <w:rPr>
                <w:rFonts w:ascii="Times New Roman" w:hAnsi="Times New Roman" w:cs="Times New Roman"/>
                <w:sz w:val="28"/>
                <w:szCs w:val="28"/>
              </w:rPr>
              <w:softHyphen/>
              <w:t>ским сопровождением; соблюдать нормы информационной избиратель</w:t>
            </w:r>
            <w:r w:rsidRPr="00462D1A">
              <w:rPr>
                <w:rFonts w:ascii="Times New Roman" w:hAnsi="Times New Roman" w:cs="Times New Roman"/>
                <w:sz w:val="28"/>
                <w:szCs w:val="28"/>
              </w:rPr>
              <w:softHyphen/>
              <w:t>ности, этики и этикета;</w:t>
            </w:r>
          </w:p>
          <w:p w:rsidR="009610F9" w:rsidRPr="00462D1A" w:rsidRDefault="009610F9" w:rsidP="009610F9">
            <w:pPr>
              <w:shd w:val="clear" w:color="auto" w:fill="FFFFFF"/>
              <w:spacing w:after="0" w:line="240" w:lineRule="auto"/>
              <w:ind w:left="14" w:firstLine="2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D1A">
              <w:rPr>
                <w:rFonts w:ascii="Times New Roman" w:hAnsi="Times New Roman" w:cs="Times New Roman"/>
                <w:sz w:val="28"/>
                <w:szCs w:val="28"/>
              </w:rPr>
              <w:t>- осознанное построение речевых высказываний в соответствии с за</w:t>
            </w:r>
            <w:r w:rsidRPr="00462D1A">
              <w:rPr>
                <w:rFonts w:ascii="Times New Roman" w:hAnsi="Times New Roman" w:cs="Times New Roman"/>
                <w:sz w:val="28"/>
                <w:szCs w:val="28"/>
              </w:rPr>
              <w:softHyphen/>
              <w:t>дачами коммуникации;</w:t>
            </w:r>
          </w:p>
          <w:p w:rsidR="009610F9" w:rsidRDefault="009610F9" w:rsidP="009610F9">
            <w:pPr>
              <w:shd w:val="clear" w:color="auto" w:fill="FFFFFF"/>
              <w:spacing w:after="0" w:line="240" w:lineRule="auto"/>
              <w:ind w:left="14" w:firstLine="2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D1A">
              <w:rPr>
                <w:rFonts w:ascii="Times New Roman" w:hAnsi="Times New Roman" w:cs="Times New Roman"/>
                <w:sz w:val="28"/>
                <w:szCs w:val="28"/>
              </w:rPr>
              <w:t xml:space="preserve">-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</w:t>
            </w:r>
            <w:r w:rsidRPr="00462D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построения рассуждений, от</w:t>
            </w:r>
            <w:r w:rsidRPr="00462D1A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несения к известным понятиям; </w:t>
            </w:r>
          </w:p>
          <w:p w:rsidR="009610F9" w:rsidRPr="00462D1A" w:rsidRDefault="009610F9" w:rsidP="009610F9">
            <w:pPr>
              <w:shd w:val="clear" w:color="auto" w:fill="FFFFFF"/>
              <w:spacing w:after="0" w:line="240" w:lineRule="auto"/>
              <w:ind w:left="14" w:firstLine="2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D1A">
              <w:rPr>
                <w:rFonts w:ascii="Times New Roman" w:hAnsi="Times New Roman" w:cs="Times New Roman"/>
                <w:sz w:val="28"/>
                <w:szCs w:val="28"/>
              </w:rPr>
              <w:t>- освоение доступных способов изучения природы и истории Куба</w:t>
            </w:r>
            <w:r w:rsidRPr="00462D1A">
              <w:rPr>
                <w:rFonts w:ascii="Times New Roman" w:hAnsi="Times New Roman" w:cs="Times New Roman"/>
                <w:sz w:val="28"/>
                <w:szCs w:val="28"/>
              </w:rPr>
              <w:softHyphen/>
              <w:t>ни (наблюдение, запись, сравнение, классификация и др., с получением информации из семейных архивов, от окружающих людей, в открытом информационном пространстве).</w:t>
            </w:r>
          </w:p>
          <w:p w:rsidR="009610F9" w:rsidRDefault="009610F9" w:rsidP="009610F9">
            <w:pPr>
              <w:shd w:val="clear" w:color="auto" w:fill="FFFFFF"/>
              <w:spacing w:after="0" w:line="240" w:lineRule="auto"/>
              <w:ind w:left="14" w:firstLine="2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10F9" w:rsidRPr="00462D1A" w:rsidRDefault="009610F9" w:rsidP="009610F9">
            <w:pPr>
              <w:shd w:val="clear" w:color="auto" w:fill="FFFFFF"/>
              <w:spacing w:after="0" w:line="240" w:lineRule="auto"/>
              <w:ind w:left="14" w:firstLine="2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Коммуникативные </w:t>
            </w:r>
          </w:p>
          <w:p w:rsidR="009610F9" w:rsidRPr="00462D1A" w:rsidRDefault="009610F9" w:rsidP="009610F9">
            <w:pPr>
              <w:shd w:val="clear" w:color="auto" w:fill="FFFFFF"/>
              <w:spacing w:after="0" w:line="240" w:lineRule="auto"/>
              <w:ind w:left="14" w:firstLine="2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D1A">
              <w:rPr>
                <w:rFonts w:ascii="Times New Roman" w:hAnsi="Times New Roman" w:cs="Times New Roman"/>
                <w:sz w:val="28"/>
                <w:szCs w:val="28"/>
              </w:rPr>
              <w:t>- готовность слушать собеседника и вести диалог; готовность призна</w:t>
            </w:r>
            <w:r w:rsidRPr="00462D1A">
              <w:rPr>
                <w:rFonts w:ascii="Times New Roman" w:hAnsi="Times New Roman" w:cs="Times New Roman"/>
                <w:sz w:val="28"/>
                <w:szCs w:val="28"/>
              </w:rPr>
              <w:softHyphen/>
              <w:t>вать возможность существования различных точек зрения и права каждо</w:t>
            </w:r>
            <w:r w:rsidRPr="00462D1A">
              <w:rPr>
                <w:rFonts w:ascii="Times New Roman" w:hAnsi="Times New Roman" w:cs="Times New Roman"/>
                <w:sz w:val="28"/>
                <w:szCs w:val="28"/>
              </w:rPr>
              <w:softHyphen/>
              <w:t>го иметь свою;</w:t>
            </w:r>
          </w:p>
          <w:p w:rsidR="009610F9" w:rsidRPr="00462D1A" w:rsidRDefault="009610F9" w:rsidP="009610F9">
            <w:pPr>
              <w:shd w:val="clear" w:color="auto" w:fill="FFFFFF"/>
              <w:spacing w:after="0" w:line="240" w:lineRule="auto"/>
              <w:ind w:left="14" w:firstLine="2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D1A">
              <w:rPr>
                <w:rFonts w:ascii="Times New Roman" w:hAnsi="Times New Roman" w:cs="Times New Roman"/>
                <w:sz w:val="28"/>
                <w:szCs w:val="28"/>
              </w:rPr>
              <w:t>- аргументация своей точки зрения и оценка событий;</w:t>
            </w:r>
          </w:p>
          <w:p w:rsidR="009610F9" w:rsidRPr="009610F9" w:rsidRDefault="009610F9" w:rsidP="009610F9">
            <w:pPr>
              <w:shd w:val="clear" w:color="auto" w:fill="FFFFFF"/>
              <w:spacing w:after="0" w:line="240" w:lineRule="auto"/>
              <w:ind w:left="14" w:firstLine="2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D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формирование уважительного отношения к России, родному краю, своей семье, истории, культуре;</w:t>
            </w:r>
          </w:p>
        </w:tc>
        <w:tc>
          <w:tcPr>
            <w:tcW w:w="992" w:type="dxa"/>
          </w:tcPr>
          <w:p w:rsidR="009610F9" w:rsidRPr="00354FAA" w:rsidRDefault="009610F9" w:rsidP="00994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610F9" w:rsidRPr="00354FAA" w:rsidRDefault="009610F9" w:rsidP="00994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10F9" w:rsidRPr="00354FAA" w:rsidTr="009610F9">
        <w:trPr>
          <w:trHeight w:val="647"/>
        </w:trPr>
        <w:tc>
          <w:tcPr>
            <w:tcW w:w="671" w:type="dxa"/>
          </w:tcPr>
          <w:p w:rsidR="009610F9" w:rsidRPr="00700F60" w:rsidRDefault="009610F9" w:rsidP="00994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0F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23" w:type="dxa"/>
          </w:tcPr>
          <w:p w:rsidR="009610F9" w:rsidRPr="00C00543" w:rsidRDefault="009610F9" w:rsidP="00700F6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2459D">
              <w:rPr>
                <w:rFonts w:ascii="Times New Roman" w:hAnsi="Times New Roman" w:cs="Times New Roman"/>
                <w:sz w:val="28"/>
                <w:szCs w:val="28"/>
              </w:rPr>
              <w:t>Мой край на карте.</w:t>
            </w:r>
          </w:p>
        </w:tc>
        <w:tc>
          <w:tcPr>
            <w:tcW w:w="992" w:type="dxa"/>
          </w:tcPr>
          <w:p w:rsidR="009610F9" w:rsidRPr="00700F60" w:rsidRDefault="009610F9" w:rsidP="00994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0F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9610F9" w:rsidRPr="00C00543" w:rsidRDefault="009610F9" w:rsidP="009946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  <w:vMerge/>
          </w:tcPr>
          <w:p w:rsidR="009610F9" w:rsidRPr="00462D1A" w:rsidRDefault="009610F9" w:rsidP="009946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9610F9" w:rsidRPr="00462D1A" w:rsidRDefault="009610F9" w:rsidP="009946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9610F9" w:rsidRPr="00354FAA" w:rsidRDefault="00354FAA" w:rsidP="00994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FAA">
              <w:rPr>
                <w:rFonts w:ascii="Times New Roman" w:hAnsi="Times New Roman" w:cs="Times New Roman"/>
                <w:sz w:val="28"/>
                <w:szCs w:val="28"/>
              </w:rPr>
              <w:t>01.09</w:t>
            </w:r>
          </w:p>
        </w:tc>
        <w:tc>
          <w:tcPr>
            <w:tcW w:w="851" w:type="dxa"/>
          </w:tcPr>
          <w:p w:rsidR="009610F9" w:rsidRPr="00354FAA" w:rsidRDefault="009610F9" w:rsidP="00994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10F9" w:rsidRPr="00354FAA" w:rsidTr="009610F9">
        <w:trPr>
          <w:trHeight w:val="647"/>
        </w:trPr>
        <w:tc>
          <w:tcPr>
            <w:tcW w:w="671" w:type="dxa"/>
          </w:tcPr>
          <w:p w:rsidR="009610F9" w:rsidRPr="00700F60" w:rsidRDefault="009610F9" w:rsidP="00994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3" w:type="dxa"/>
          </w:tcPr>
          <w:p w:rsidR="009610F9" w:rsidRPr="00E67F4D" w:rsidRDefault="00E67F4D" w:rsidP="009946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E67F4D">
              <w:rPr>
                <w:rFonts w:ascii="Times New Roman" w:hAnsi="Times New Roman" w:cs="Times New Roman"/>
                <w:b/>
                <w:iCs/>
                <w:color w:val="0070C0"/>
                <w:sz w:val="28"/>
                <w:szCs w:val="28"/>
              </w:rPr>
              <w:t xml:space="preserve">2. </w:t>
            </w:r>
            <w:r w:rsidR="009610F9" w:rsidRPr="00E67F4D">
              <w:rPr>
                <w:rFonts w:ascii="Times New Roman" w:hAnsi="Times New Roman" w:cs="Times New Roman"/>
                <w:b/>
                <w:iCs/>
                <w:color w:val="0070C0"/>
                <w:sz w:val="28"/>
                <w:szCs w:val="28"/>
              </w:rPr>
              <w:t>Береги землю родимую, как мать любимую.</w:t>
            </w:r>
          </w:p>
        </w:tc>
        <w:tc>
          <w:tcPr>
            <w:tcW w:w="992" w:type="dxa"/>
          </w:tcPr>
          <w:p w:rsidR="009610F9" w:rsidRPr="00700F60" w:rsidRDefault="009610F9" w:rsidP="009946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0F60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843" w:type="dxa"/>
          </w:tcPr>
          <w:p w:rsidR="009610F9" w:rsidRPr="00C00543" w:rsidRDefault="009610F9" w:rsidP="009610F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0543">
              <w:rPr>
                <w:rFonts w:ascii="Times New Roman" w:hAnsi="Times New Roman" w:cs="Times New Roman"/>
                <w:sz w:val="28"/>
                <w:szCs w:val="28"/>
              </w:rPr>
              <w:t>диск, карта, презентация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видеофильм</w:t>
            </w:r>
          </w:p>
        </w:tc>
        <w:tc>
          <w:tcPr>
            <w:tcW w:w="4252" w:type="dxa"/>
          </w:tcPr>
          <w:p w:rsidR="009610F9" w:rsidRPr="00462D1A" w:rsidRDefault="009610F9" w:rsidP="009946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9610F9" w:rsidRPr="00462D1A" w:rsidRDefault="009610F9" w:rsidP="009946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9610F9" w:rsidRPr="00354FAA" w:rsidRDefault="009610F9" w:rsidP="00994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610F9" w:rsidRPr="00354FAA" w:rsidRDefault="009610F9" w:rsidP="00994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10F9" w:rsidRPr="00354FAA" w:rsidTr="009610F9">
        <w:trPr>
          <w:trHeight w:val="647"/>
        </w:trPr>
        <w:tc>
          <w:tcPr>
            <w:tcW w:w="671" w:type="dxa"/>
          </w:tcPr>
          <w:p w:rsidR="009610F9" w:rsidRPr="00700F60" w:rsidRDefault="009610F9" w:rsidP="00994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0F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23" w:type="dxa"/>
          </w:tcPr>
          <w:p w:rsidR="009610F9" w:rsidRPr="00C00543" w:rsidRDefault="009610F9" w:rsidP="00700F6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2459D">
              <w:rPr>
                <w:rFonts w:ascii="Times New Roman" w:hAnsi="Times New Roman" w:cs="Times New Roman"/>
                <w:sz w:val="28"/>
                <w:szCs w:val="28"/>
              </w:rPr>
              <w:t>Природные зоны Краснодарского края.</w:t>
            </w:r>
          </w:p>
        </w:tc>
        <w:tc>
          <w:tcPr>
            <w:tcW w:w="992" w:type="dxa"/>
          </w:tcPr>
          <w:p w:rsidR="009610F9" w:rsidRPr="00700F60" w:rsidRDefault="009610F9" w:rsidP="00994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9610F9" w:rsidRPr="00C00543" w:rsidRDefault="009610F9" w:rsidP="009946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  <w:vMerge w:val="restart"/>
          </w:tcPr>
          <w:p w:rsidR="009610F9" w:rsidRPr="00462D1A" w:rsidRDefault="009610F9" w:rsidP="009946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459D">
              <w:rPr>
                <w:rFonts w:ascii="Times New Roman" w:hAnsi="Times New Roman" w:cs="Times New Roman"/>
                <w:sz w:val="28"/>
                <w:szCs w:val="28"/>
              </w:rPr>
              <w:t>Перечислять природные зоны Краснодарского края (степи, лесостепи, субтропики, субальпийские и альпийские луга, вечные снега). Описывать одну из них. Выбирать способ исследования и определять природную зону своей местности, составлять рассказ о природной зоне своей местности, иллюстрируя его рисунками.</w:t>
            </w:r>
          </w:p>
        </w:tc>
        <w:tc>
          <w:tcPr>
            <w:tcW w:w="2977" w:type="dxa"/>
            <w:vMerge/>
          </w:tcPr>
          <w:p w:rsidR="009610F9" w:rsidRPr="00462D1A" w:rsidRDefault="009610F9" w:rsidP="009946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9610F9" w:rsidRPr="00354FAA" w:rsidRDefault="00354FAA" w:rsidP="00994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08.09</w:t>
            </w:r>
          </w:p>
        </w:tc>
        <w:tc>
          <w:tcPr>
            <w:tcW w:w="851" w:type="dxa"/>
          </w:tcPr>
          <w:p w:rsidR="009610F9" w:rsidRPr="00354FAA" w:rsidRDefault="009610F9" w:rsidP="00994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10F9" w:rsidRPr="00354FAA" w:rsidTr="009610F9">
        <w:trPr>
          <w:trHeight w:val="647"/>
        </w:trPr>
        <w:tc>
          <w:tcPr>
            <w:tcW w:w="671" w:type="dxa"/>
          </w:tcPr>
          <w:p w:rsidR="009610F9" w:rsidRPr="00700F60" w:rsidRDefault="009610F9" w:rsidP="00994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0F6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23" w:type="dxa"/>
          </w:tcPr>
          <w:p w:rsidR="009610F9" w:rsidRPr="00C00543" w:rsidRDefault="009610F9" w:rsidP="00700F6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2459D">
              <w:rPr>
                <w:rFonts w:ascii="Times New Roman" w:hAnsi="Times New Roman" w:cs="Times New Roman"/>
                <w:sz w:val="28"/>
                <w:szCs w:val="28"/>
              </w:rPr>
              <w:t>Природные зоны Краснодарского края.</w:t>
            </w:r>
          </w:p>
        </w:tc>
        <w:tc>
          <w:tcPr>
            <w:tcW w:w="992" w:type="dxa"/>
          </w:tcPr>
          <w:p w:rsidR="009610F9" w:rsidRPr="00700F60" w:rsidRDefault="009610F9" w:rsidP="00994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0F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9610F9" w:rsidRPr="00C00543" w:rsidRDefault="009610F9" w:rsidP="009946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  <w:vMerge/>
          </w:tcPr>
          <w:p w:rsidR="009610F9" w:rsidRPr="00462D1A" w:rsidRDefault="009610F9" w:rsidP="009946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9610F9" w:rsidRPr="00462D1A" w:rsidRDefault="009610F9" w:rsidP="009946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9610F9" w:rsidRPr="00354FAA" w:rsidRDefault="00354FAA" w:rsidP="00994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15.09</w:t>
            </w:r>
          </w:p>
        </w:tc>
        <w:tc>
          <w:tcPr>
            <w:tcW w:w="851" w:type="dxa"/>
          </w:tcPr>
          <w:p w:rsidR="009610F9" w:rsidRPr="00354FAA" w:rsidRDefault="009610F9" w:rsidP="00994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10F9" w:rsidRPr="00354FAA" w:rsidTr="009610F9">
        <w:trPr>
          <w:trHeight w:val="647"/>
        </w:trPr>
        <w:tc>
          <w:tcPr>
            <w:tcW w:w="671" w:type="dxa"/>
          </w:tcPr>
          <w:p w:rsidR="009610F9" w:rsidRPr="00700F60" w:rsidRDefault="009610F9" w:rsidP="00994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0F6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23" w:type="dxa"/>
          </w:tcPr>
          <w:p w:rsidR="009610F9" w:rsidRPr="00C00543" w:rsidRDefault="009610F9" w:rsidP="00700F6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2459D">
              <w:rPr>
                <w:rFonts w:ascii="Times New Roman" w:hAnsi="Times New Roman" w:cs="Times New Roman"/>
                <w:sz w:val="28"/>
                <w:szCs w:val="28"/>
              </w:rPr>
              <w:t>Кавказский биосферный заповедник. Заказники.</w:t>
            </w:r>
          </w:p>
        </w:tc>
        <w:tc>
          <w:tcPr>
            <w:tcW w:w="992" w:type="dxa"/>
          </w:tcPr>
          <w:p w:rsidR="009610F9" w:rsidRPr="00700F60" w:rsidRDefault="009610F9" w:rsidP="00994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9610F9" w:rsidRPr="00C00543" w:rsidRDefault="009610F9" w:rsidP="009946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</w:tcPr>
          <w:p w:rsidR="009610F9" w:rsidRPr="00462D1A" w:rsidRDefault="009610F9" w:rsidP="009946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459D">
              <w:rPr>
                <w:rFonts w:ascii="Times New Roman" w:hAnsi="Times New Roman" w:cs="Times New Roman"/>
                <w:sz w:val="28"/>
                <w:szCs w:val="28"/>
              </w:rPr>
              <w:t xml:space="preserve">Определять на карте  территорию Кавказского биосферного заповедника. Рассказывать о заказниках и их </w:t>
            </w:r>
            <w:r w:rsidRPr="006245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значении для жизни животных. Анализировать действия земляков по сохранению лесных бога</w:t>
            </w:r>
            <w:proofErr w:type="gramStart"/>
            <w:r w:rsidRPr="0062459D">
              <w:rPr>
                <w:rFonts w:ascii="Times New Roman" w:hAnsi="Times New Roman" w:cs="Times New Roman"/>
                <w:sz w:val="28"/>
                <w:szCs w:val="28"/>
              </w:rPr>
              <w:t>тств кр</w:t>
            </w:r>
            <w:proofErr w:type="gramEnd"/>
            <w:r w:rsidRPr="0062459D">
              <w:rPr>
                <w:rFonts w:ascii="Times New Roman" w:hAnsi="Times New Roman" w:cs="Times New Roman"/>
                <w:sz w:val="28"/>
                <w:szCs w:val="28"/>
              </w:rPr>
              <w:t>ая.</w:t>
            </w:r>
          </w:p>
        </w:tc>
        <w:tc>
          <w:tcPr>
            <w:tcW w:w="2977" w:type="dxa"/>
            <w:vMerge/>
          </w:tcPr>
          <w:p w:rsidR="009610F9" w:rsidRPr="00462D1A" w:rsidRDefault="009610F9" w:rsidP="009946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9610F9" w:rsidRPr="00354FAA" w:rsidRDefault="00354FAA" w:rsidP="00994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22.09</w:t>
            </w:r>
          </w:p>
        </w:tc>
        <w:tc>
          <w:tcPr>
            <w:tcW w:w="851" w:type="dxa"/>
          </w:tcPr>
          <w:p w:rsidR="009610F9" w:rsidRPr="00354FAA" w:rsidRDefault="009610F9" w:rsidP="00994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10F9" w:rsidRPr="00354FAA" w:rsidTr="009610F9">
        <w:trPr>
          <w:trHeight w:val="647"/>
        </w:trPr>
        <w:tc>
          <w:tcPr>
            <w:tcW w:w="671" w:type="dxa"/>
          </w:tcPr>
          <w:p w:rsidR="009610F9" w:rsidRPr="00700F60" w:rsidRDefault="009610F9" w:rsidP="00994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123" w:type="dxa"/>
          </w:tcPr>
          <w:p w:rsidR="009610F9" w:rsidRPr="00C00543" w:rsidRDefault="009610F9" w:rsidP="00700F6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2459D">
              <w:rPr>
                <w:rFonts w:ascii="Times New Roman" w:hAnsi="Times New Roman" w:cs="Times New Roman"/>
                <w:sz w:val="28"/>
                <w:szCs w:val="28"/>
              </w:rPr>
              <w:t xml:space="preserve">Естественные и искусственные  водоёмы Краснодарского края. </w:t>
            </w:r>
          </w:p>
        </w:tc>
        <w:tc>
          <w:tcPr>
            <w:tcW w:w="992" w:type="dxa"/>
          </w:tcPr>
          <w:p w:rsidR="009610F9" w:rsidRPr="00700F60" w:rsidRDefault="009610F9" w:rsidP="00994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9610F9" w:rsidRPr="00C00543" w:rsidRDefault="009610F9" w:rsidP="009946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  <w:vMerge w:val="restart"/>
          </w:tcPr>
          <w:p w:rsidR="009610F9" w:rsidRPr="00462D1A" w:rsidRDefault="009610F9" w:rsidP="009946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459D">
              <w:rPr>
                <w:rFonts w:ascii="Times New Roman" w:hAnsi="Times New Roman" w:cs="Times New Roman"/>
                <w:sz w:val="28"/>
                <w:szCs w:val="28"/>
              </w:rPr>
              <w:t>Называть  и показывать на карте Краснодарского края водоёмы. Анализировать их роль в жизни людей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459D">
              <w:rPr>
                <w:rFonts w:ascii="Times New Roman" w:hAnsi="Times New Roman" w:cs="Times New Roman"/>
                <w:sz w:val="28"/>
                <w:szCs w:val="28"/>
              </w:rPr>
              <w:t>(перевозка людей и грузов, ловля рыбы, разведение птицы, отдых людей). Определять пользу водоёмов. Находить и обсуждать причины, которые приводят к загрязнению водоёмов. Анализировать и определять степень своего участия в очистке водоёмов.</w:t>
            </w:r>
          </w:p>
        </w:tc>
        <w:tc>
          <w:tcPr>
            <w:tcW w:w="2977" w:type="dxa"/>
            <w:vMerge/>
          </w:tcPr>
          <w:p w:rsidR="009610F9" w:rsidRPr="00462D1A" w:rsidRDefault="009610F9" w:rsidP="009946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9610F9" w:rsidRPr="00354FAA" w:rsidRDefault="00354FAA" w:rsidP="00994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29.09</w:t>
            </w:r>
          </w:p>
        </w:tc>
        <w:tc>
          <w:tcPr>
            <w:tcW w:w="851" w:type="dxa"/>
          </w:tcPr>
          <w:p w:rsidR="009610F9" w:rsidRPr="00354FAA" w:rsidRDefault="009610F9" w:rsidP="00994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10F9" w:rsidRPr="00354FAA" w:rsidTr="009610F9">
        <w:trPr>
          <w:trHeight w:val="647"/>
        </w:trPr>
        <w:tc>
          <w:tcPr>
            <w:tcW w:w="671" w:type="dxa"/>
          </w:tcPr>
          <w:p w:rsidR="009610F9" w:rsidRPr="00700F60" w:rsidRDefault="009610F9" w:rsidP="00994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23" w:type="dxa"/>
          </w:tcPr>
          <w:p w:rsidR="009610F9" w:rsidRPr="00C00543" w:rsidRDefault="009610F9" w:rsidP="00700F6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2459D">
              <w:rPr>
                <w:rFonts w:ascii="Times New Roman" w:hAnsi="Times New Roman" w:cs="Times New Roman"/>
                <w:sz w:val="28"/>
                <w:szCs w:val="28"/>
              </w:rPr>
              <w:t>Использование и охрана водоёмов.</w:t>
            </w:r>
          </w:p>
        </w:tc>
        <w:tc>
          <w:tcPr>
            <w:tcW w:w="992" w:type="dxa"/>
          </w:tcPr>
          <w:p w:rsidR="009610F9" w:rsidRPr="00700F60" w:rsidRDefault="009610F9" w:rsidP="00994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9610F9" w:rsidRPr="00C00543" w:rsidRDefault="009610F9" w:rsidP="009946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  <w:vMerge/>
          </w:tcPr>
          <w:p w:rsidR="009610F9" w:rsidRPr="00462D1A" w:rsidRDefault="009610F9" w:rsidP="009946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9610F9" w:rsidRPr="00462D1A" w:rsidRDefault="009610F9" w:rsidP="009946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9610F9" w:rsidRPr="00354FAA" w:rsidRDefault="00354FAA" w:rsidP="00994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06.10</w:t>
            </w:r>
          </w:p>
        </w:tc>
        <w:tc>
          <w:tcPr>
            <w:tcW w:w="851" w:type="dxa"/>
          </w:tcPr>
          <w:p w:rsidR="009610F9" w:rsidRPr="00354FAA" w:rsidRDefault="009610F9" w:rsidP="00994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10F9" w:rsidRPr="00354FAA" w:rsidTr="009610F9">
        <w:trPr>
          <w:trHeight w:val="647"/>
        </w:trPr>
        <w:tc>
          <w:tcPr>
            <w:tcW w:w="671" w:type="dxa"/>
          </w:tcPr>
          <w:p w:rsidR="009610F9" w:rsidRPr="00700F60" w:rsidRDefault="009610F9" w:rsidP="00994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23" w:type="dxa"/>
          </w:tcPr>
          <w:p w:rsidR="009610F9" w:rsidRPr="00C00543" w:rsidRDefault="009610F9" w:rsidP="00700F6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2459D">
              <w:rPr>
                <w:rFonts w:ascii="Times New Roman" w:hAnsi="Times New Roman" w:cs="Times New Roman"/>
                <w:sz w:val="28"/>
                <w:szCs w:val="28"/>
              </w:rPr>
              <w:t>Типы почв. Защита и охрана почв.</w:t>
            </w:r>
          </w:p>
        </w:tc>
        <w:tc>
          <w:tcPr>
            <w:tcW w:w="992" w:type="dxa"/>
          </w:tcPr>
          <w:p w:rsidR="009610F9" w:rsidRPr="00700F60" w:rsidRDefault="009610F9" w:rsidP="00994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9610F9" w:rsidRPr="00C00543" w:rsidRDefault="009610F9" w:rsidP="009946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</w:tcPr>
          <w:p w:rsidR="009610F9" w:rsidRPr="00462D1A" w:rsidRDefault="009610F9" w:rsidP="009946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459D">
              <w:rPr>
                <w:rFonts w:ascii="Times New Roman" w:hAnsi="Times New Roman" w:cs="Times New Roman"/>
                <w:sz w:val="28"/>
                <w:szCs w:val="28"/>
              </w:rPr>
              <w:t xml:space="preserve">Характеризовать основные типы почв, распространённых в Краснодарском крае. Показывать территорию их распространения на карте </w:t>
            </w:r>
            <w:proofErr w:type="gramStart"/>
            <w:r w:rsidRPr="0062459D">
              <w:rPr>
                <w:rFonts w:ascii="Times New Roman" w:hAnsi="Times New Roman" w:cs="Times New Roman"/>
                <w:sz w:val="28"/>
                <w:szCs w:val="28"/>
              </w:rPr>
              <w:t>–с</w:t>
            </w:r>
            <w:proofErr w:type="gramEnd"/>
            <w:r w:rsidRPr="0062459D">
              <w:rPr>
                <w:rFonts w:ascii="Times New Roman" w:hAnsi="Times New Roman" w:cs="Times New Roman"/>
                <w:sz w:val="28"/>
                <w:szCs w:val="28"/>
              </w:rPr>
              <w:t xml:space="preserve">хеме .Собирать и анализировать образцы почв .Характеризовать чернозёмные почвы. Их значение в жизни человека. Характеризовать значение почвы для человека, пользу, которую приносят почвы Краснодарского края стране. Анализировать различные меры, принимаемые в борьбе с ветровой и водной эрозией </w:t>
            </w:r>
            <w:proofErr w:type="gramStart"/>
            <w:r w:rsidRPr="0062459D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62459D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лесополоса). </w:t>
            </w:r>
            <w:r w:rsidRPr="006245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Составлять письменный рассказ-заметку в газету об охране и защите почв с иллюстрациями.</w:t>
            </w:r>
          </w:p>
        </w:tc>
        <w:tc>
          <w:tcPr>
            <w:tcW w:w="2977" w:type="dxa"/>
            <w:vMerge/>
          </w:tcPr>
          <w:p w:rsidR="009610F9" w:rsidRPr="00462D1A" w:rsidRDefault="009610F9" w:rsidP="009946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9610F9" w:rsidRPr="00354FAA" w:rsidRDefault="00354FAA" w:rsidP="00994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13.10</w:t>
            </w:r>
          </w:p>
        </w:tc>
        <w:tc>
          <w:tcPr>
            <w:tcW w:w="851" w:type="dxa"/>
          </w:tcPr>
          <w:p w:rsidR="009610F9" w:rsidRPr="00354FAA" w:rsidRDefault="009610F9" w:rsidP="00994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10F9" w:rsidRPr="00354FAA" w:rsidTr="009610F9">
        <w:trPr>
          <w:trHeight w:val="647"/>
        </w:trPr>
        <w:tc>
          <w:tcPr>
            <w:tcW w:w="671" w:type="dxa"/>
          </w:tcPr>
          <w:p w:rsidR="009610F9" w:rsidRPr="00700F60" w:rsidRDefault="009610F9" w:rsidP="00994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3123" w:type="dxa"/>
          </w:tcPr>
          <w:p w:rsidR="009610F9" w:rsidRPr="00C00543" w:rsidRDefault="009610F9" w:rsidP="00700F6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2459D">
              <w:rPr>
                <w:rFonts w:ascii="Times New Roman" w:hAnsi="Times New Roman" w:cs="Times New Roman"/>
                <w:sz w:val="28"/>
                <w:szCs w:val="28"/>
              </w:rPr>
              <w:t>Полезные ископаемые Краснодарского края, их</w:t>
            </w:r>
            <w:r w:rsidR="00537F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9610F9" w:rsidRPr="00700F60" w:rsidRDefault="009610F9" w:rsidP="00994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9610F9" w:rsidRPr="00C00543" w:rsidRDefault="009610F9" w:rsidP="009946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  <w:vMerge w:val="restart"/>
          </w:tcPr>
          <w:p w:rsidR="009610F9" w:rsidRPr="00462D1A" w:rsidRDefault="009610F9" w:rsidP="009946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459D">
              <w:rPr>
                <w:rFonts w:ascii="Times New Roman" w:hAnsi="Times New Roman" w:cs="Times New Roman"/>
                <w:sz w:val="28"/>
                <w:szCs w:val="28"/>
              </w:rPr>
              <w:t>Перечислять полезные ископаемые и показывать их месторождение на карте (нефть, газ, песок, глина, мергель,  гипс, известняк). Описывать области применения полезных ископаемых. Показывать на карте районы, где найдены целебные источники и грязи.</w:t>
            </w:r>
          </w:p>
        </w:tc>
        <w:tc>
          <w:tcPr>
            <w:tcW w:w="2977" w:type="dxa"/>
            <w:vMerge/>
          </w:tcPr>
          <w:p w:rsidR="009610F9" w:rsidRPr="00462D1A" w:rsidRDefault="009610F9" w:rsidP="009946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9610F9" w:rsidRPr="00354FAA" w:rsidRDefault="00354FAA" w:rsidP="00994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20.10</w:t>
            </w:r>
          </w:p>
        </w:tc>
        <w:tc>
          <w:tcPr>
            <w:tcW w:w="851" w:type="dxa"/>
          </w:tcPr>
          <w:p w:rsidR="009610F9" w:rsidRPr="00354FAA" w:rsidRDefault="009610F9" w:rsidP="00994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10F9" w:rsidRPr="00354FAA" w:rsidTr="009610F9">
        <w:trPr>
          <w:trHeight w:val="647"/>
        </w:trPr>
        <w:tc>
          <w:tcPr>
            <w:tcW w:w="671" w:type="dxa"/>
          </w:tcPr>
          <w:p w:rsidR="009610F9" w:rsidRPr="00700F60" w:rsidRDefault="009610F9" w:rsidP="00994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23" w:type="dxa"/>
          </w:tcPr>
          <w:p w:rsidR="009610F9" w:rsidRPr="00C00543" w:rsidRDefault="009610F9" w:rsidP="00700F6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2459D">
              <w:rPr>
                <w:rFonts w:ascii="Times New Roman" w:hAnsi="Times New Roman" w:cs="Times New Roman"/>
                <w:sz w:val="28"/>
                <w:szCs w:val="28"/>
              </w:rPr>
              <w:t>Использование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полезных ископаемых Краснодарского края.</w:t>
            </w:r>
          </w:p>
        </w:tc>
        <w:tc>
          <w:tcPr>
            <w:tcW w:w="992" w:type="dxa"/>
          </w:tcPr>
          <w:p w:rsidR="009610F9" w:rsidRPr="00700F60" w:rsidRDefault="009610F9" w:rsidP="00994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9610F9" w:rsidRPr="00C00543" w:rsidRDefault="009610F9" w:rsidP="009946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  <w:vMerge/>
          </w:tcPr>
          <w:p w:rsidR="009610F9" w:rsidRPr="00462D1A" w:rsidRDefault="009610F9" w:rsidP="009946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9610F9" w:rsidRPr="00462D1A" w:rsidRDefault="009610F9" w:rsidP="009946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9610F9" w:rsidRPr="00354FAA" w:rsidRDefault="00354FAA" w:rsidP="00994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27.10</w:t>
            </w:r>
          </w:p>
        </w:tc>
        <w:tc>
          <w:tcPr>
            <w:tcW w:w="851" w:type="dxa"/>
          </w:tcPr>
          <w:p w:rsidR="009610F9" w:rsidRPr="00354FAA" w:rsidRDefault="009610F9" w:rsidP="00994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10F9" w:rsidRPr="00354FAA" w:rsidTr="009610F9">
        <w:trPr>
          <w:trHeight w:val="647"/>
        </w:trPr>
        <w:tc>
          <w:tcPr>
            <w:tcW w:w="671" w:type="dxa"/>
          </w:tcPr>
          <w:p w:rsidR="009610F9" w:rsidRPr="00700F60" w:rsidRDefault="009610F9" w:rsidP="00994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23" w:type="dxa"/>
          </w:tcPr>
          <w:p w:rsidR="009610F9" w:rsidRPr="0062459D" w:rsidRDefault="009610F9" w:rsidP="00025E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59D">
              <w:rPr>
                <w:rFonts w:ascii="Times New Roman" w:hAnsi="Times New Roman" w:cs="Times New Roman"/>
                <w:sz w:val="28"/>
                <w:szCs w:val="28"/>
              </w:rPr>
              <w:t xml:space="preserve">Значение </w:t>
            </w:r>
            <w:proofErr w:type="gramStart"/>
            <w:r w:rsidRPr="0062459D">
              <w:rPr>
                <w:rFonts w:ascii="Times New Roman" w:hAnsi="Times New Roman" w:cs="Times New Roman"/>
                <w:sz w:val="28"/>
                <w:szCs w:val="28"/>
              </w:rPr>
              <w:t>природных</w:t>
            </w:r>
            <w:proofErr w:type="gramEnd"/>
            <w:r w:rsidRPr="006245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610F9" w:rsidRPr="00C00543" w:rsidRDefault="009610F9" w:rsidP="00700F6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бога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тств </w:t>
            </w:r>
            <w:r w:rsidRPr="0062459D">
              <w:rPr>
                <w:rFonts w:ascii="Times New Roman" w:hAnsi="Times New Roman" w:cs="Times New Roman"/>
                <w:sz w:val="28"/>
                <w:szCs w:val="28"/>
              </w:rPr>
              <w:t>Кр</w:t>
            </w:r>
            <w:proofErr w:type="gramEnd"/>
            <w:r w:rsidRPr="0062459D">
              <w:rPr>
                <w:rFonts w:ascii="Times New Roman" w:hAnsi="Times New Roman" w:cs="Times New Roman"/>
                <w:sz w:val="28"/>
                <w:szCs w:val="28"/>
              </w:rPr>
              <w:t>аснодарского края для жителей России.</w:t>
            </w:r>
          </w:p>
        </w:tc>
        <w:tc>
          <w:tcPr>
            <w:tcW w:w="992" w:type="dxa"/>
          </w:tcPr>
          <w:p w:rsidR="009610F9" w:rsidRPr="00700F60" w:rsidRDefault="009610F9" w:rsidP="00994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9610F9" w:rsidRPr="00C00543" w:rsidRDefault="009610F9" w:rsidP="009946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</w:tcPr>
          <w:p w:rsidR="009610F9" w:rsidRPr="00462D1A" w:rsidRDefault="009610F9" w:rsidP="009946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459D">
              <w:rPr>
                <w:rFonts w:ascii="Times New Roman" w:hAnsi="Times New Roman" w:cs="Times New Roman"/>
                <w:sz w:val="28"/>
                <w:szCs w:val="28"/>
              </w:rPr>
              <w:t>Характеризовать понятие «природные богатства». Анализировать их значение для жителей страны. Объяснять необходимость бережного отношения человека к природным богатствам.</w:t>
            </w:r>
          </w:p>
        </w:tc>
        <w:tc>
          <w:tcPr>
            <w:tcW w:w="2977" w:type="dxa"/>
            <w:vMerge/>
          </w:tcPr>
          <w:p w:rsidR="009610F9" w:rsidRPr="00462D1A" w:rsidRDefault="009610F9" w:rsidP="009946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9610F9" w:rsidRPr="00354FAA" w:rsidRDefault="00354FAA" w:rsidP="00994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10.11</w:t>
            </w:r>
          </w:p>
        </w:tc>
        <w:tc>
          <w:tcPr>
            <w:tcW w:w="851" w:type="dxa"/>
          </w:tcPr>
          <w:p w:rsidR="009610F9" w:rsidRPr="00354FAA" w:rsidRDefault="009610F9" w:rsidP="00994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10F9" w:rsidRPr="00354FAA" w:rsidTr="009610F9">
        <w:trPr>
          <w:trHeight w:val="647"/>
        </w:trPr>
        <w:tc>
          <w:tcPr>
            <w:tcW w:w="671" w:type="dxa"/>
          </w:tcPr>
          <w:p w:rsidR="009610F9" w:rsidRPr="00700F60" w:rsidRDefault="009610F9" w:rsidP="00994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123" w:type="dxa"/>
          </w:tcPr>
          <w:p w:rsidR="009610F9" w:rsidRPr="00C00543" w:rsidRDefault="009610F9" w:rsidP="00700F6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2459D">
              <w:rPr>
                <w:rFonts w:ascii="Times New Roman" w:hAnsi="Times New Roman" w:cs="Times New Roman"/>
                <w:sz w:val="28"/>
                <w:szCs w:val="28"/>
              </w:rPr>
              <w:t>Береги землю родимую, как мать любимую (проектная работа)</w:t>
            </w:r>
          </w:p>
        </w:tc>
        <w:tc>
          <w:tcPr>
            <w:tcW w:w="992" w:type="dxa"/>
          </w:tcPr>
          <w:p w:rsidR="009610F9" w:rsidRPr="00700F60" w:rsidRDefault="009610F9" w:rsidP="00994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9610F9" w:rsidRPr="00C00543" w:rsidRDefault="009610F9" w:rsidP="009946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  <w:vMerge w:val="restart"/>
          </w:tcPr>
          <w:p w:rsidR="009610F9" w:rsidRPr="00462D1A" w:rsidRDefault="009610F9" w:rsidP="009946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459D">
              <w:rPr>
                <w:rFonts w:ascii="Times New Roman" w:hAnsi="Times New Roman" w:cs="Times New Roman"/>
                <w:sz w:val="28"/>
                <w:szCs w:val="28"/>
              </w:rPr>
              <w:t>Отвечать на вопросы, выполнять задания, подтверждая свои ответы текстом учебника, своими наблюдениями и исследованиями. Планировать и реализовать проект «Книга для гостей нашего края». Анализировать скульптуру художника, высказывать своё мнение и  аргументировать его.</w:t>
            </w:r>
          </w:p>
        </w:tc>
        <w:tc>
          <w:tcPr>
            <w:tcW w:w="2977" w:type="dxa"/>
            <w:vMerge/>
          </w:tcPr>
          <w:p w:rsidR="009610F9" w:rsidRPr="00462D1A" w:rsidRDefault="009610F9" w:rsidP="009946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9610F9" w:rsidRPr="00354FAA" w:rsidRDefault="00354FAA" w:rsidP="00994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</w:t>
            </w:r>
          </w:p>
        </w:tc>
        <w:tc>
          <w:tcPr>
            <w:tcW w:w="851" w:type="dxa"/>
          </w:tcPr>
          <w:p w:rsidR="009610F9" w:rsidRPr="00354FAA" w:rsidRDefault="009610F9" w:rsidP="00994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10F9" w:rsidRPr="00354FAA" w:rsidTr="009610F9">
        <w:trPr>
          <w:trHeight w:val="647"/>
        </w:trPr>
        <w:tc>
          <w:tcPr>
            <w:tcW w:w="671" w:type="dxa"/>
          </w:tcPr>
          <w:p w:rsidR="009610F9" w:rsidRPr="00700F60" w:rsidRDefault="009610F9" w:rsidP="00994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123" w:type="dxa"/>
          </w:tcPr>
          <w:p w:rsidR="009610F9" w:rsidRPr="00700F60" w:rsidRDefault="009610F9" w:rsidP="00700F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0F60">
              <w:rPr>
                <w:rFonts w:ascii="Times New Roman" w:hAnsi="Times New Roman" w:cs="Times New Roman"/>
                <w:sz w:val="28"/>
                <w:szCs w:val="28"/>
              </w:rPr>
              <w:t>Защита проекта.</w:t>
            </w:r>
          </w:p>
        </w:tc>
        <w:tc>
          <w:tcPr>
            <w:tcW w:w="992" w:type="dxa"/>
          </w:tcPr>
          <w:p w:rsidR="009610F9" w:rsidRPr="00700F60" w:rsidRDefault="009610F9" w:rsidP="00994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9610F9" w:rsidRPr="00C00543" w:rsidRDefault="009610F9" w:rsidP="009946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  <w:vMerge/>
          </w:tcPr>
          <w:p w:rsidR="009610F9" w:rsidRPr="00462D1A" w:rsidRDefault="009610F9" w:rsidP="009946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9610F9" w:rsidRPr="00462D1A" w:rsidRDefault="009610F9" w:rsidP="009946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9610F9" w:rsidRPr="00354FAA" w:rsidRDefault="00354FAA" w:rsidP="00994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24.11</w:t>
            </w:r>
          </w:p>
        </w:tc>
        <w:tc>
          <w:tcPr>
            <w:tcW w:w="851" w:type="dxa"/>
          </w:tcPr>
          <w:p w:rsidR="009610F9" w:rsidRPr="00354FAA" w:rsidRDefault="009610F9" w:rsidP="00994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10F9" w:rsidRPr="00354FAA" w:rsidTr="009610F9">
        <w:trPr>
          <w:trHeight w:val="647"/>
        </w:trPr>
        <w:tc>
          <w:tcPr>
            <w:tcW w:w="671" w:type="dxa"/>
          </w:tcPr>
          <w:p w:rsidR="009610F9" w:rsidRPr="00700F60" w:rsidRDefault="009610F9" w:rsidP="00994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3" w:type="dxa"/>
          </w:tcPr>
          <w:p w:rsidR="009610F9" w:rsidRPr="00E67F4D" w:rsidRDefault="00E67F4D" w:rsidP="009946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E67F4D">
              <w:rPr>
                <w:rFonts w:ascii="Times New Roman" w:hAnsi="Times New Roman" w:cs="Times New Roman"/>
                <w:b/>
                <w:iCs/>
                <w:color w:val="0070C0"/>
                <w:sz w:val="28"/>
                <w:szCs w:val="28"/>
              </w:rPr>
              <w:t xml:space="preserve">3. </w:t>
            </w:r>
            <w:r w:rsidR="009610F9" w:rsidRPr="00E67F4D">
              <w:rPr>
                <w:rFonts w:ascii="Times New Roman" w:hAnsi="Times New Roman" w:cs="Times New Roman"/>
                <w:b/>
                <w:iCs/>
                <w:color w:val="0070C0"/>
                <w:sz w:val="28"/>
                <w:szCs w:val="28"/>
              </w:rPr>
              <w:t>Земля отцов - моя земля.</w:t>
            </w:r>
          </w:p>
        </w:tc>
        <w:tc>
          <w:tcPr>
            <w:tcW w:w="992" w:type="dxa"/>
          </w:tcPr>
          <w:p w:rsidR="009610F9" w:rsidRPr="00700F60" w:rsidRDefault="009610F9" w:rsidP="009946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0F60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9610F9" w:rsidRPr="00C00543" w:rsidRDefault="009610F9" w:rsidP="009610F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0543">
              <w:rPr>
                <w:rFonts w:ascii="Times New Roman" w:hAnsi="Times New Roman" w:cs="Times New Roman"/>
                <w:sz w:val="28"/>
                <w:szCs w:val="28"/>
              </w:rPr>
              <w:t>диск, карта, презентация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видеофильм</w:t>
            </w:r>
          </w:p>
        </w:tc>
        <w:tc>
          <w:tcPr>
            <w:tcW w:w="4252" w:type="dxa"/>
          </w:tcPr>
          <w:p w:rsidR="009610F9" w:rsidRPr="00462D1A" w:rsidRDefault="009610F9" w:rsidP="009946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9610F9" w:rsidRPr="00462D1A" w:rsidRDefault="009610F9" w:rsidP="009946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9610F9" w:rsidRPr="00354FAA" w:rsidRDefault="009610F9" w:rsidP="00994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610F9" w:rsidRPr="00354FAA" w:rsidRDefault="009610F9" w:rsidP="00994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10F9" w:rsidRPr="00354FAA" w:rsidTr="009610F9">
        <w:trPr>
          <w:trHeight w:val="647"/>
        </w:trPr>
        <w:tc>
          <w:tcPr>
            <w:tcW w:w="671" w:type="dxa"/>
          </w:tcPr>
          <w:p w:rsidR="009610F9" w:rsidRPr="00700F60" w:rsidRDefault="009610F9" w:rsidP="00994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3" w:type="dxa"/>
          </w:tcPr>
          <w:p w:rsidR="009610F9" w:rsidRPr="00E67F4D" w:rsidRDefault="00E67F4D" w:rsidP="009946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E67F4D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 xml:space="preserve">3.1. </w:t>
            </w:r>
            <w:r w:rsidR="009610F9" w:rsidRPr="00E67F4D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Быт казаков.</w:t>
            </w:r>
          </w:p>
        </w:tc>
        <w:tc>
          <w:tcPr>
            <w:tcW w:w="992" w:type="dxa"/>
          </w:tcPr>
          <w:p w:rsidR="009610F9" w:rsidRPr="00700F60" w:rsidRDefault="009610F9" w:rsidP="009946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00F6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9610F9" w:rsidRPr="00C00543" w:rsidRDefault="009610F9" w:rsidP="009946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  <w:vMerge w:val="restart"/>
          </w:tcPr>
          <w:p w:rsidR="009610F9" w:rsidRPr="00462D1A" w:rsidRDefault="009610F9" w:rsidP="009946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459D">
              <w:rPr>
                <w:rFonts w:ascii="Times New Roman" w:hAnsi="Times New Roman" w:cs="Times New Roman"/>
                <w:sz w:val="28"/>
                <w:szCs w:val="28"/>
              </w:rPr>
              <w:t>Исследовать и характеризовать исторические вещественные источники.  Анализировать архитектуру с точки зрения вещественного исторического источника. Определять по карте Краснодарского края стоянку древнего человека. Описывать старинные архитектурные здания своего района, рассказывать об одном из них.</w:t>
            </w:r>
          </w:p>
        </w:tc>
        <w:tc>
          <w:tcPr>
            <w:tcW w:w="2977" w:type="dxa"/>
            <w:vMerge/>
          </w:tcPr>
          <w:p w:rsidR="009610F9" w:rsidRPr="00462D1A" w:rsidRDefault="009610F9" w:rsidP="009946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9610F9" w:rsidRPr="00354FAA" w:rsidRDefault="009610F9" w:rsidP="00994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610F9" w:rsidRPr="00354FAA" w:rsidRDefault="009610F9" w:rsidP="00994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10F9" w:rsidRPr="00354FAA" w:rsidTr="009610F9">
        <w:trPr>
          <w:trHeight w:val="647"/>
        </w:trPr>
        <w:tc>
          <w:tcPr>
            <w:tcW w:w="671" w:type="dxa"/>
          </w:tcPr>
          <w:p w:rsidR="009610F9" w:rsidRPr="00700F60" w:rsidRDefault="009610F9" w:rsidP="00994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3123" w:type="dxa"/>
          </w:tcPr>
          <w:p w:rsidR="009610F9" w:rsidRPr="00C00543" w:rsidRDefault="009610F9" w:rsidP="00700F6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2459D">
              <w:rPr>
                <w:rFonts w:ascii="Times New Roman" w:hAnsi="Times New Roman" w:cs="Times New Roman"/>
                <w:sz w:val="28"/>
                <w:szCs w:val="28"/>
              </w:rPr>
              <w:t>Вещественные исторические источники. История Кубани в архитектуре.</w:t>
            </w:r>
          </w:p>
        </w:tc>
        <w:tc>
          <w:tcPr>
            <w:tcW w:w="992" w:type="dxa"/>
          </w:tcPr>
          <w:p w:rsidR="009610F9" w:rsidRPr="00700F60" w:rsidRDefault="009610F9" w:rsidP="00994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9610F9" w:rsidRPr="00C00543" w:rsidRDefault="009610F9" w:rsidP="009946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  <w:vMerge/>
          </w:tcPr>
          <w:p w:rsidR="009610F9" w:rsidRPr="00462D1A" w:rsidRDefault="009610F9" w:rsidP="009946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9610F9" w:rsidRPr="00462D1A" w:rsidRDefault="009610F9" w:rsidP="009946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9610F9" w:rsidRPr="00354FAA" w:rsidRDefault="00354FAA" w:rsidP="00994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01.12</w:t>
            </w:r>
          </w:p>
        </w:tc>
        <w:tc>
          <w:tcPr>
            <w:tcW w:w="851" w:type="dxa"/>
          </w:tcPr>
          <w:p w:rsidR="009610F9" w:rsidRPr="00354FAA" w:rsidRDefault="009610F9" w:rsidP="00994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10F9" w:rsidRPr="00354FAA" w:rsidTr="009610F9">
        <w:trPr>
          <w:trHeight w:val="647"/>
        </w:trPr>
        <w:tc>
          <w:tcPr>
            <w:tcW w:w="671" w:type="dxa"/>
          </w:tcPr>
          <w:p w:rsidR="009610F9" w:rsidRPr="00700F60" w:rsidRDefault="009610F9" w:rsidP="00994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123" w:type="dxa"/>
          </w:tcPr>
          <w:p w:rsidR="009610F9" w:rsidRPr="00C00543" w:rsidRDefault="009610F9" w:rsidP="00700F6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2459D">
              <w:rPr>
                <w:rFonts w:ascii="Times New Roman" w:hAnsi="Times New Roman" w:cs="Times New Roman"/>
                <w:sz w:val="28"/>
                <w:szCs w:val="28"/>
              </w:rPr>
              <w:t>Древние жилища. Современный облик края.</w:t>
            </w:r>
          </w:p>
        </w:tc>
        <w:tc>
          <w:tcPr>
            <w:tcW w:w="992" w:type="dxa"/>
          </w:tcPr>
          <w:p w:rsidR="009610F9" w:rsidRPr="00700F60" w:rsidRDefault="009610F9" w:rsidP="00994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9610F9" w:rsidRPr="00C00543" w:rsidRDefault="009610F9" w:rsidP="009946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</w:tcPr>
          <w:p w:rsidR="009610F9" w:rsidRPr="00462D1A" w:rsidRDefault="009610F9" w:rsidP="009946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459D">
              <w:rPr>
                <w:rFonts w:ascii="Times New Roman" w:hAnsi="Times New Roman" w:cs="Times New Roman"/>
                <w:sz w:val="28"/>
                <w:szCs w:val="28"/>
              </w:rPr>
              <w:t>Описывать жилища древнего человека и современника, сравнивать их. Изготавливать макеты жилищ, которые строили люди в разные времена.</w:t>
            </w:r>
          </w:p>
        </w:tc>
        <w:tc>
          <w:tcPr>
            <w:tcW w:w="2977" w:type="dxa"/>
            <w:vMerge/>
          </w:tcPr>
          <w:p w:rsidR="009610F9" w:rsidRPr="00462D1A" w:rsidRDefault="009610F9" w:rsidP="009946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9610F9" w:rsidRPr="00354FAA" w:rsidRDefault="00354FAA" w:rsidP="00994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08.12</w:t>
            </w:r>
          </w:p>
        </w:tc>
        <w:tc>
          <w:tcPr>
            <w:tcW w:w="851" w:type="dxa"/>
          </w:tcPr>
          <w:p w:rsidR="009610F9" w:rsidRPr="00354FAA" w:rsidRDefault="009610F9" w:rsidP="00994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10F9" w:rsidRPr="00354FAA" w:rsidTr="009610F9">
        <w:trPr>
          <w:trHeight w:val="647"/>
        </w:trPr>
        <w:tc>
          <w:tcPr>
            <w:tcW w:w="671" w:type="dxa"/>
          </w:tcPr>
          <w:p w:rsidR="009610F9" w:rsidRPr="00700F60" w:rsidRDefault="009610F9" w:rsidP="00994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123" w:type="dxa"/>
          </w:tcPr>
          <w:p w:rsidR="009610F9" w:rsidRPr="00C00543" w:rsidRDefault="009610F9" w:rsidP="00700F6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2459D">
              <w:rPr>
                <w:rFonts w:ascii="Times New Roman" w:hAnsi="Times New Roman" w:cs="Times New Roman"/>
                <w:sz w:val="28"/>
                <w:szCs w:val="28"/>
              </w:rPr>
              <w:t>Вещи рассказывают о прошлом. Предметы быта разных эпох.</w:t>
            </w:r>
          </w:p>
        </w:tc>
        <w:tc>
          <w:tcPr>
            <w:tcW w:w="992" w:type="dxa"/>
          </w:tcPr>
          <w:p w:rsidR="009610F9" w:rsidRPr="00700F60" w:rsidRDefault="009610F9" w:rsidP="00994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9610F9" w:rsidRPr="00C00543" w:rsidRDefault="009610F9" w:rsidP="009946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</w:tcPr>
          <w:p w:rsidR="009610F9" w:rsidRPr="00462D1A" w:rsidRDefault="009610F9" w:rsidP="009946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459D">
              <w:rPr>
                <w:rFonts w:ascii="Times New Roman" w:hAnsi="Times New Roman" w:cs="Times New Roman"/>
                <w:sz w:val="28"/>
                <w:szCs w:val="28"/>
              </w:rPr>
              <w:t xml:space="preserve">Сопоставлять предметы быта различных эпох, находить отличия и сходства с предметами кубанского быта. Лепить образцы посуды различных времён. </w:t>
            </w:r>
            <w:proofErr w:type="gramStart"/>
            <w:r w:rsidRPr="0062459D">
              <w:rPr>
                <w:rFonts w:ascii="Times New Roman" w:hAnsi="Times New Roman" w:cs="Times New Roman"/>
                <w:sz w:val="28"/>
                <w:szCs w:val="28"/>
              </w:rPr>
              <w:t>Представлять современные вещи</w:t>
            </w:r>
            <w:proofErr w:type="gramEnd"/>
            <w:r w:rsidRPr="0062459D">
              <w:rPr>
                <w:rFonts w:ascii="Times New Roman" w:hAnsi="Times New Roman" w:cs="Times New Roman"/>
                <w:sz w:val="28"/>
                <w:szCs w:val="28"/>
              </w:rPr>
              <w:t xml:space="preserve"> в качестве данного вида источников для будущих исследователей.</w:t>
            </w:r>
          </w:p>
        </w:tc>
        <w:tc>
          <w:tcPr>
            <w:tcW w:w="2977" w:type="dxa"/>
            <w:vMerge/>
          </w:tcPr>
          <w:p w:rsidR="009610F9" w:rsidRPr="00462D1A" w:rsidRDefault="009610F9" w:rsidP="009946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9610F9" w:rsidRPr="00354FAA" w:rsidRDefault="00354FAA" w:rsidP="00994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15.12</w:t>
            </w:r>
          </w:p>
        </w:tc>
        <w:tc>
          <w:tcPr>
            <w:tcW w:w="851" w:type="dxa"/>
          </w:tcPr>
          <w:p w:rsidR="009610F9" w:rsidRPr="00354FAA" w:rsidRDefault="009610F9" w:rsidP="00994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10F9" w:rsidRPr="00354FAA" w:rsidTr="009610F9">
        <w:trPr>
          <w:trHeight w:val="647"/>
        </w:trPr>
        <w:tc>
          <w:tcPr>
            <w:tcW w:w="671" w:type="dxa"/>
          </w:tcPr>
          <w:p w:rsidR="009610F9" w:rsidRPr="00700F60" w:rsidRDefault="009610F9" w:rsidP="00994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123" w:type="dxa"/>
          </w:tcPr>
          <w:p w:rsidR="009610F9" w:rsidRPr="00C00543" w:rsidRDefault="009610F9" w:rsidP="00700F6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2459D">
              <w:rPr>
                <w:rFonts w:ascii="Times New Roman" w:hAnsi="Times New Roman" w:cs="Times New Roman"/>
                <w:sz w:val="28"/>
                <w:szCs w:val="28"/>
              </w:rPr>
              <w:t>Народные ремёсла и промыслы на Кубани.</w:t>
            </w:r>
          </w:p>
        </w:tc>
        <w:tc>
          <w:tcPr>
            <w:tcW w:w="992" w:type="dxa"/>
          </w:tcPr>
          <w:p w:rsidR="009610F9" w:rsidRPr="00700F60" w:rsidRDefault="009610F9" w:rsidP="00994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9610F9" w:rsidRPr="00C00543" w:rsidRDefault="009610F9" w:rsidP="009946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</w:tcPr>
          <w:p w:rsidR="009610F9" w:rsidRPr="00462D1A" w:rsidRDefault="009610F9" w:rsidP="009946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459D">
              <w:rPr>
                <w:rFonts w:ascii="Times New Roman" w:hAnsi="Times New Roman" w:cs="Times New Roman"/>
                <w:sz w:val="28"/>
                <w:szCs w:val="28"/>
              </w:rPr>
              <w:t>Сопоставлять  место проживания, географические особенности тс видом  народно-прикладного искусства, распространённого в данной местности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2459D">
              <w:rPr>
                <w:rFonts w:ascii="Times New Roman" w:hAnsi="Times New Roman" w:cs="Times New Roman"/>
                <w:sz w:val="28"/>
                <w:szCs w:val="28"/>
              </w:rPr>
              <w:t xml:space="preserve"> Составлять вопросы для интервью с народными </w:t>
            </w:r>
            <w:r w:rsidRPr="006245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умельцами. Наблюдать за их работой и описывать её.</w:t>
            </w:r>
          </w:p>
        </w:tc>
        <w:tc>
          <w:tcPr>
            <w:tcW w:w="2977" w:type="dxa"/>
            <w:vMerge/>
          </w:tcPr>
          <w:p w:rsidR="009610F9" w:rsidRPr="00462D1A" w:rsidRDefault="009610F9" w:rsidP="009946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9610F9" w:rsidRPr="00354FAA" w:rsidRDefault="00354FAA" w:rsidP="00994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22.12</w:t>
            </w:r>
          </w:p>
        </w:tc>
        <w:tc>
          <w:tcPr>
            <w:tcW w:w="851" w:type="dxa"/>
          </w:tcPr>
          <w:p w:rsidR="009610F9" w:rsidRPr="00354FAA" w:rsidRDefault="009610F9" w:rsidP="00994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10F9" w:rsidRPr="00354FAA" w:rsidTr="009610F9">
        <w:trPr>
          <w:trHeight w:val="647"/>
        </w:trPr>
        <w:tc>
          <w:tcPr>
            <w:tcW w:w="671" w:type="dxa"/>
          </w:tcPr>
          <w:p w:rsidR="009610F9" w:rsidRPr="00700F60" w:rsidRDefault="009610F9" w:rsidP="00994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3123" w:type="dxa"/>
          </w:tcPr>
          <w:p w:rsidR="009610F9" w:rsidRPr="00C00543" w:rsidRDefault="009610F9" w:rsidP="00025E02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2459D">
              <w:rPr>
                <w:rFonts w:ascii="Times New Roman" w:hAnsi="Times New Roman" w:cs="Times New Roman"/>
                <w:sz w:val="28"/>
                <w:szCs w:val="28"/>
              </w:rPr>
              <w:t>Одежда жителей Кубани в прошлом и настоящем.</w:t>
            </w:r>
          </w:p>
        </w:tc>
        <w:tc>
          <w:tcPr>
            <w:tcW w:w="992" w:type="dxa"/>
          </w:tcPr>
          <w:p w:rsidR="009610F9" w:rsidRPr="00700F60" w:rsidRDefault="009610F9" w:rsidP="00994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9610F9" w:rsidRPr="00C00543" w:rsidRDefault="009610F9" w:rsidP="009946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</w:tcPr>
          <w:p w:rsidR="009610F9" w:rsidRPr="00462D1A" w:rsidRDefault="009610F9" w:rsidP="009946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459D">
              <w:rPr>
                <w:rFonts w:ascii="Times New Roman" w:hAnsi="Times New Roman" w:cs="Times New Roman"/>
                <w:sz w:val="28"/>
                <w:szCs w:val="28"/>
              </w:rPr>
              <w:t xml:space="preserve">Анализировать одежду наших предков, сопоставлять отдельные её части </w:t>
            </w:r>
            <w:proofErr w:type="gramStart"/>
            <w:r w:rsidRPr="0062459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62459D">
              <w:rPr>
                <w:rFonts w:ascii="Times New Roman" w:hAnsi="Times New Roman" w:cs="Times New Roman"/>
                <w:sz w:val="28"/>
                <w:szCs w:val="28"/>
              </w:rPr>
              <w:t xml:space="preserve"> современными элементами. Анализировать различные национальные костюмы, определяя черты их сходства и различия. Делать записи в альбоме  «Моя родословная»</w:t>
            </w:r>
          </w:p>
        </w:tc>
        <w:tc>
          <w:tcPr>
            <w:tcW w:w="2977" w:type="dxa"/>
            <w:vMerge/>
          </w:tcPr>
          <w:p w:rsidR="009610F9" w:rsidRPr="00462D1A" w:rsidRDefault="009610F9" w:rsidP="009946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9610F9" w:rsidRPr="00354FAA" w:rsidRDefault="00354FAA" w:rsidP="00994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12.01</w:t>
            </w:r>
          </w:p>
        </w:tc>
        <w:tc>
          <w:tcPr>
            <w:tcW w:w="851" w:type="dxa"/>
          </w:tcPr>
          <w:p w:rsidR="009610F9" w:rsidRPr="00354FAA" w:rsidRDefault="009610F9" w:rsidP="00994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10F9" w:rsidRPr="00354FAA" w:rsidTr="009610F9">
        <w:trPr>
          <w:trHeight w:val="647"/>
        </w:trPr>
        <w:tc>
          <w:tcPr>
            <w:tcW w:w="671" w:type="dxa"/>
          </w:tcPr>
          <w:p w:rsidR="009610F9" w:rsidRDefault="009610F9" w:rsidP="00994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3" w:type="dxa"/>
          </w:tcPr>
          <w:p w:rsidR="009610F9" w:rsidRPr="00E67F4D" w:rsidRDefault="00E67F4D" w:rsidP="009946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E67F4D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 xml:space="preserve">3.2. </w:t>
            </w:r>
            <w:proofErr w:type="spellStart"/>
            <w:r w:rsidR="009610F9" w:rsidRPr="00E67F4D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Екатеринодар</w:t>
            </w:r>
            <w:proofErr w:type="spellEnd"/>
            <w:r w:rsidR="009610F9" w:rsidRPr="00E67F4D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 xml:space="preserve"> - Краснодар.</w:t>
            </w:r>
          </w:p>
        </w:tc>
        <w:tc>
          <w:tcPr>
            <w:tcW w:w="992" w:type="dxa"/>
          </w:tcPr>
          <w:p w:rsidR="009610F9" w:rsidRPr="00700F60" w:rsidRDefault="009610F9" w:rsidP="009946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00F6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9610F9" w:rsidRPr="00C00543" w:rsidRDefault="009610F9" w:rsidP="009946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  <w:vMerge w:val="restart"/>
          </w:tcPr>
          <w:p w:rsidR="009610F9" w:rsidRPr="0062459D" w:rsidRDefault="009610F9" w:rsidP="009946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459D">
              <w:rPr>
                <w:rFonts w:ascii="Times New Roman" w:hAnsi="Times New Roman" w:cs="Times New Roman"/>
                <w:sz w:val="28"/>
                <w:szCs w:val="28"/>
              </w:rPr>
              <w:t>Исследовать и характеризовать исторические источники. Представлять современные записи в качестве данного вида источников в будущем.</w:t>
            </w:r>
          </w:p>
        </w:tc>
        <w:tc>
          <w:tcPr>
            <w:tcW w:w="2977" w:type="dxa"/>
            <w:vMerge/>
          </w:tcPr>
          <w:p w:rsidR="009610F9" w:rsidRPr="00462D1A" w:rsidRDefault="009610F9" w:rsidP="009946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9610F9" w:rsidRPr="00354FAA" w:rsidRDefault="009610F9" w:rsidP="00994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610F9" w:rsidRPr="00354FAA" w:rsidRDefault="009610F9" w:rsidP="00994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10F9" w:rsidRPr="00354FAA" w:rsidTr="009610F9">
        <w:trPr>
          <w:trHeight w:val="647"/>
        </w:trPr>
        <w:tc>
          <w:tcPr>
            <w:tcW w:w="671" w:type="dxa"/>
          </w:tcPr>
          <w:p w:rsidR="009610F9" w:rsidRPr="00700F60" w:rsidRDefault="009610F9" w:rsidP="00994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123" w:type="dxa"/>
          </w:tcPr>
          <w:p w:rsidR="009610F9" w:rsidRPr="00C00543" w:rsidRDefault="009610F9" w:rsidP="00025E02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2459D">
              <w:rPr>
                <w:rFonts w:ascii="Times New Roman" w:hAnsi="Times New Roman" w:cs="Times New Roman"/>
                <w:sz w:val="28"/>
                <w:szCs w:val="28"/>
              </w:rPr>
              <w:t>Письменные источники</w:t>
            </w:r>
            <w:r w:rsidR="00025E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9610F9" w:rsidRPr="00700F60" w:rsidRDefault="009610F9" w:rsidP="00994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9610F9" w:rsidRPr="00C00543" w:rsidRDefault="009610F9" w:rsidP="009946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  <w:vMerge/>
          </w:tcPr>
          <w:p w:rsidR="009610F9" w:rsidRPr="00462D1A" w:rsidRDefault="009610F9" w:rsidP="009946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9610F9" w:rsidRPr="00462D1A" w:rsidRDefault="009610F9" w:rsidP="009946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9610F9" w:rsidRPr="00354FAA" w:rsidRDefault="00354FAA" w:rsidP="00994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19.01</w:t>
            </w:r>
          </w:p>
        </w:tc>
        <w:tc>
          <w:tcPr>
            <w:tcW w:w="851" w:type="dxa"/>
          </w:tcPr>
          <w:p w:rsidR="009610F9" w:rsidRPr="00354FAA" w:rsidRDefault="009610F9" w:rsidP="00994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10F9" w:rsidRPr="00354FAA" w:rsidTr="009610F9">
        <w:trPr>
          <w:trHeight w:val="647"/>
        </w:trPr>
        <w:tc>
          <w:tcPr>
            <w:tcW w:w="671" w:type="dxa"/>
          </w:tcPr>
          <w:p w:rsidR="009610F9" w:rsidRPr="00700F60" w:rsidRDefault="009610F9" w:rsidP="00994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123" w:type="dxa"/>
          </w:tcPr>
          <w:p w:rsidR="009610F9" w:rsidRPr="00C00543" w:rsidRDefault="009610F9" w:rsidP="00700F6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2459D">
              <w:rPr>
                <w:rFonts w:ascii="Times New Roman" w:hAnsi="Times New Roman" w:cs="Times New Roman"/>
                <w:sz w:val="28"/>
                <w:szCs w:val="28"/>
              </w:rPr>
              <w:t>Устная история родного края.</w:t>
            </w:r>
          </w:p>
        </w:tc>
        <w:tc>
          <w:tcPr>
            <w:tcW w:w="992" w:type="dxa"/>
          </w:tcPr>
          <w:p w:rsidR="009610F9" w:rsidRPr="00700F60" w:rsidRDefault="009610F9" w:rsidP="00994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9610F9" w:rsidRPr="00C00543" w:rsidRDefault="009610F9" w:rsidP="009946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  <w:vMerge w:val="restart"/>
          </w:tcPr>
          <w:p w:rsidR="009610F9" w:rsidRPr="00462D1A" w:rsidRDefault="009610F9" w:rsidP="009946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459D">
              <w:rPr>
                <w:rFonts w:ascii="Times New Roman" w:hAnsi="Times New Roman" w:cs="Times New Roman"/>
                <w:sz w:val="28"/>
                <w:szCs w:val="28"/>
              </w:rPr>
              <w:t>Определять каким образом отразились культурно-исторические традиции в устном народном творчестве.</w:t>
            </w:r>
          </w:p>
        </w:tc>
        <w:tc>
          <w:tcPr>
            <w:tcW w:w="2977" w:type="dxa"/>
            <w:vMerge/>
          </w:tcPr>
          <w:p w:rsidR="009610F9" w:rsidRPr="00462D1A" w:rsidRDefault="009610F9" w:rsidP="009946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9610F9" w:rsidRPr="00354FAA" w:rsidRDefault="00354FAA" w:rsidP="00994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26.01</w:t>
            </w:r>
          </w:p>
        </w:tc>
        <w:tc>
          <w:tcPr>
            <w:tcW w:w="851" w:type="dxa"/>
          </w:tcPr>
          <w:p w:rsidR="009610F9" w:rsidRPr="00354FAA" w:rsidRDefault="009610F9" w:rsidP="00994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10F9" w:rsidRPr="00354FAA" w:rsidTr="009610F9">
        <w:trPr>
          <w:trHeight w:val="647"/>
        </w:trPr>
        <w:tc>
          <w:tcPr>
            <w:tcW w:w="671" w:type="dxa"/>
          </w:tcPr>
          <w:p w:rsidR="009610F9" w:rsidRPr="00700F60" w:rsidRDefault="009610F9" w:rsidP="00994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123" w:type="dxa"/>
          </w:tcPr>
          <w:p w:rsidR="009610F9" w:rsidRPr="00C00543" w:rsidRDefault="009610F9" w:rsidP="00700F6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2459D">
              <w:rPr>
                <w:rFonts w:ascii="Times New Roman" w:hAnsi="Times New Roman" w:cs="Times New Roman"/>
                <w:sz w:val="28"/>
                <w:szCs w:val="28"/>
              </w:rPr>
              <w:t>Устная история родного края.</w:t>
            </w:r>
          </w:p>
        </w:tc>
        <w:tc>
          <w:tcPr>
            <w:tcW w:w="992" w:type="dxa"/>
          </w:tcPr>
          <w:p w:rsidR="009610F9" w:rsidRPr="00700F60" w:rsidRDefault="009610F9" w:rsidP="00994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9610F9" w:rsidRPr="00C00543" w:rsidRDefault="009610F9" w:rsidP="009946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  <w:vMerge/>
          </w:tcPr>
          <w:p w:rsidR="009610F9" w:rsidRPr="00462D1A" w:rsidRDefault="009610F9" w:rsidP="009946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9610F9" w:rsidRPr="00462D1A" w:rsidRDefault="009610F9" w:rsidP="009946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9610F9" w:rsidRPr="00354FAA" w:rsidRDefault="00354FAA" w:rsidP="00994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02.02</w:t>
            </w:r>
          </w:p>
        </w:tc>
        <w:tc>
          <w:tcPr>
            <w:tcW w:w="851" w:type="dxa"/>
          </w:tcPr>
          <w:p w:rsidR="009610F9" w:rsidRPr="00354FAA" w:rsidRDefault="009610F9" w:rsidP="00994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10F9" w:rsidRPr="00354FAA" w:rsidTr="009610F9">
        <w:trPr>
          <w:trHeight w:val="647"/>
        </w:trPr>
        <w:tc>
          <w:tcPr>
            <w:tcW w:w="671" w:type="dxa"/>
          </w:tcPr>
          <w:p w:rsidR="009610F9" w:rsidRPr="00700F60" w:rsidRDefault="009610F9" w:rsidP="00994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123" w:type="dxa"/>
          </w:tcPr>
          <w:p w:rsidR="009610F9" w:rsidRPr="00C00543" w:rsidRDefault="009610F9" w:rsidP="00700F6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2459D">
              <w:rPr>
                <w:rFonts w:ascii="Times New Roman" w:hAnsi="Times New Roman" w:cs="Times New Roman"/>
                <w:sz w:val="28"/>
                <w:szCs w:val="28"/>
              </w:rPr>
              <w:t>Обычаи и традиции народов, живущих на Кубани.</w:t>
            </w:r>
          </w:p>
        </w:tc>
        <w:tc>
          <w:tcPr>
            <w:tcW w:w="992" w:type="dxa"/>
          </w:tcPr>
          <w:p w:rsidR="009610F9" w:rsidRPr="00700F60" w:rsidRDefault="009610F9" w:rsidP="00994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9610F9" w:rsidRPr="00C00543" w:rsidRDefault="009610F9" w:rsidP="009946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</w:tcPr>
          <w:p w:rsidR="009610F9" w:rsidRPr="00462D1A" w:rsidRDefault="009610F9" w:rsidP="009946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459D">
              <w:rPr>
                <w:rFonts w:ascii="Times New Roman" w:hAnsi="Times New Roman" w:cs="Times New Roman"/>
                <w:sz w:val="28"/>
                <w:szCs w:val="28"/>
              </w:rPr>
              <w:t>Планировать и реализовывать проект «Мы – дети Кубани» на основе изучения обычаев и традиций народностей, представители которых живут  в твоей местности и учатся  в данной школе.</w:t>
            </w:r>
          </w:p>
        </w:tc>
        <w:tc>
          <w:tcPr>
            <w:tcW w:w="2977" w:type="dxa"/>
            <w:vMerge/>
          </w:tcPr>
          <w:p w:rsidR="009610F9" w:rsidRPr="00462D1A" w:rsidRDefault="009610F9" w:rsidP="009946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9610F9" w:rsidRPr="00354FAA" w:rsidRDefault="00354FAA" w:rsidP="00994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09.02</w:t>
            </w:r>
          </w:p>
        </w:tc>
        <w:tc>
          <w:tcPr>
            <w:tcW w:w="851" w:type="dxa"/>
          </w:tcPr>
          <w:p w:rsidR="009610F9" w:rsidRPr="00354FAA" w:rsidRDefault="009610F9" w:rsidP="00994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10F9" w:rsidRPr="00354FAA" w:rsidTr="009610F9">
        <w:trPr>
          <w:trHeight w:val="647"/>
        </w:trPr>
        <w:tc>
          <w:tcPr>
            <w:tcW w:w="671" w:type="dxa"/>
          </w:tcPr>
          <w:p w:rsidR="009610F9" w:rsidRPr="00700F60" w:rsidRDefault="009610F9" w:rsidP="00994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123" w:type="dxa"/>
          </w:tcPr>
          <w:p w:rsidR="009610F9" w:rsidRPr="00C00543" w:rsidRDefault="009610F9" w:rsidP="00700F6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2459D">
              <w:rPr>
                <w:rFonts w:ascii="Times New Roman" w:hAnsi="Times New Roman" w:cs="Times New Roman"/>
                <w:sz w:val="28"/>
                <w:szCs w:val="28"/>
              </w:rPr>
              <w:t>Современная административная карта Краснодарского края. Районы Краснодарского края.</w:t>
            </w:r>
          </w:p>
        </w:tc>
        <w:tc>
          <w:tcPr>
            <w:tcW w:w="992" w:type="dxa"/>
          </w:tcPr>
          <w:p w:rsidR="009610F9" w:rsidRPr="00700F60" w:rsidRDefault="009610F9" w:rsidP="00994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9610F9" w:rsidRPr="00C00543" w:rsidRDefault="009610F9" w:rsidP="009946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</w:tcPr>
          <w:p w:rsidR="009610F9" w:rsidRPr="00462D1A" w:rsidRDefault="009610F9" w:rsidP="009946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459D">
              <w:rPr>
                <w:rFonts w:ascii="Times New Roman" w:hAnsi="Times New Roman" w:cs="Times New Roman"/>
                <w:sz w:val="28"/>
                <w:szCs w:val="28"/>
              </w:rPr>
              <w:t xml:space="preserve">Перечислять районы Краснодарского края,  выделять среди них граничащие со своим районом. Показывать  их на административной карте </w:t>
            </w:r>
            <w:r w:rsidRPr="006245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Краснодарского края. Составлять рассказ об одном из районов.</w:t>
            </w:r>
          </w:p>
        </w:tc>
        <w:tc>
          <w:tcPr>
            <w:tcW w:w="2977" w:type="dxa"/>
            <w:vMerge/>
          </w:tcPr>
          <w:p w:rsidR="009610F9" w:rsidRPr="00462D1A" w:rsidRDefault="009610F9" w:rsidP="009946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9610F9" w:rsidRPr="00354FAA" w:rsidRDefault="00354FAA" w:rsidP="00994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16.02</w:t>
            </w:r>
          </w:p>
        </w:tc>
        <w:tc>
          <w:tcPr>
            <w:tcW w:w="851" w:type="dxa"/>
          </w:tcPr>
          <w:p w:rsidR="009610F9" w:rsidRPr="00354FAA" w:rsidRDefault="009610F9" w:rsidP="00994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10F9" w:rsidRPr="00354FAA" w:rsidTr="009610F9">
        <w:trPr>
          <w:trHeight w:val="647"/>
        </w:trPr>
        <w:tc>
          <w:tcPr>
            <w:tcW w:w="671" w:type="dxa"/>
          </w:tcPr>
          <w:p w:rsidR="009610F9" w:rsidRDefault="009610F9" w:rsidP="00994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3123" w:type="dxa"/>
          </w:tcPr>
          <w:p w:rsidR="009610F9" w:rsidRPr="00C00543" w:rsidRDefault="009610F9" w:rsidP="00700F6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proofErr w:type="spellStart"/>
            <w:r w:rsidRPr="0062459D">
              <w:rPr>
                <w:rFonts w:ascii="Times New Roman" w:hAnsi="Times New Roman" w:cs="Times New Roman"/>
                <w:sz w:val="28"/>
                <w:szCs w:val="28"/>
              </w:rPr>
              <w:t>Екатеринодар</w:t>
            </w:r>
            <w:proofErr w:type="spellEnd"/>
            <w:r w:rsidRPr="0062459D">
              <w:rPr>
                <w:rFonts w:ascii="Times New Roman" w:hAnsi="Times New Roman" w:cs="Times New Roman"/>
                <w:sz w:val="28"/>
                <w:szCs w:val="28"/>
              </w:rPr>
              <w:t xml:space="preserve"> - Краснодар. Краснодар - административный центр Краснодарского края.</w:t>
            </w:r>
          </w:p>
        </w:tc>
        <w:tc>
          <w:tcPr>
            <w:tcW w:w="992" w:type="dxa"/>
          </w:tcPr>
          <w:p w:rsidR="009610F9" w:rsidRPr="00700F60" w:rsidRDefault="009610F9" w:rsidP="00994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9610F9" w:rsidRPr="00C00543" w:rsidRDefault="009610F9" w:rsidP="009946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</w:tcPr>
          <w:p w:rsidR="009610F9" w:rsidRPr="00462D1A" w:rsidRDefault="009610F9" w:rsidP="009946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459D">
              <w:rPr>
                <w:rFonts w:ascii="Times New Roman" w:hAnsi="Times New Roman" w:cs="Times New Roman"/>
                <w:sz w:val="28"/>
                <w:szCs w:val="28"/>
              </w:rPr>
              <w:t>Рассказывать об истории главного города Краснодарского края, используя различные исторические источники. Характеризовать понятие «административный центр».  Объяснять полномочия губернатора, значение его деятельности.</w:t>
            </w:r>
          </w:p>
        </w:tc>
        <w:tc>
          <w:tcPr>
            <w:tcW w:w="2977" w:type="dxa"/>
            <w:vMerge/>
          </w:tcPr>
          <w:p w:rsidR="009610F9" w:rsidRPr="00462D1A" w:rsidRDefault="009610F9" w:rsidP="009946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9610F9" w:rsidRPr="00354FAA" w:rsidRDefault="00354FAA" w:rsidP="00994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28.02</w:t>
            </w:r>
          </w:p>
        </w:tc>
        <w:tc>
          <w:tcPr>
            <w:tcW w:w="851" w:type="dxa"/>
          </w:tcPr>
          <w:p w:rsidR="009610F9" w:rsidRPr="00354FAA" w:rsidRDefault="009610F9" w:rsidP="00994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10F9" w:rsidRPr="00354FAA" w:rsidTr="009610F9">
        <w:trPr>
          <w:trHeight w:val="647"/>
        </w:trPr>
        <w:tc>
          <w:tcPr>
            <w:tcW w:w="671" w:type="dxa"/>
          </w:tcPr>
          <w:p w:rsidR="009610F9" w:rsidRDefault="009610F9" w:rsidP="00994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123" w:type="dxa"/>
          </w:tcPr>
          <w:p w:rsidR="009610F9" w:rsidRPr="00C00543" w:rsidRDefault="009610F9" w:rsidP="00700F6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2459D">
              <w:rPr>
                <w:rFonts w:ascii="Times New Roman" w:hAnsi="Times New Roman" w:cs="Times New Roman"/>
                <w:sz w:val="28"/>
                <w:szCs w:val="28"/>
              </w:rPr>
              <w:t>Земля отцов – моя земля (проектная работа)</w:t>
            </w:r>
          </w:p>
        </w:tc>
        <w:tc>
          <w:tcPr>
            <w:tcW w:w="992" w:type="dxa"/>
          </w:tcPr>
          <w:p w:rsidR="009610F9" w:rsidRPr="00700F60" w:rsidRDefault="009610F9" w:rsidP="00994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9610F9" w:rsidRPr="00C00543" w:rsidRDefault="009610F9" w:rsidP="009946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  <w:vMerge w:val="restart"/>
          </w:tcPr>
          <w:p w:rsidR="009610F9" w:rsidRPr="00462D1A" w:rsidRDefault="009610F9" w:rsidP="009946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459D">
              <w:rPr>
                <w:rFonts w:ascii="Times New Roman" w:hAnsi="Times New Roman" w:cs="Times New Roman"/>
                <w:sz w:val="28"/>
                <w:szCs w:val="28"/>
              </w:rPr>
              <w:t>Отвечать на вопросы, выполнять задания, подтверждая свои ответы текстом учебника, своими наблюдениями и исследованиями. Планировать и реализовать проект «Письменный исторический источник». Анализировать скульптуру художника, высказывать своё мнение и  аргументировать его.</w:t>
            </w:r>
          </w:p>
        </w:tc>
        <w:tc>
          <w:tcPr>
            <w:tcW w:w="2977" w:type="dxa"/>
            <w:vMerge/>
          </w:tcPr>
          <w:p w:rsidR="009610F9" w:rsidRPr="00462D1A" w:rsidRDefault="009610F9" w:rsidP="009946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9610F9" w:rsidRPr="00354FAA" w:rsidRDefault="00354FAA" w:rsidP="00994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02.03</w:t>
            </w:r>
          </w:p>
        </w:tc>
        <w:tc>
          <w:tcPr>
            <w:tcW w:w="851" w:type="dxa"/>
          </w:tcPr>
          <w:p w:rsidR="009610F9" w:rsidRPr="00354FAA" w:rsidRDefault="009610F9" w:rsidP="00994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10F9" w:rsidRPr="00354FAA" w:rsidTr="009610F9">
        <w:trPr>
          <w:trHeight w:val="647"/>
        </w:trPr>
        <w:tc>
          <w:tcPr>
            <w:tcW w:w="671" w:type="dxa"/>
          </w:tcPr>
          <w:p w:rsidR="009610F9" w:rsidRDefault="009610F9" w:rsidP="00994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123" w:type="dxa"/>
          </w:tcPr>
          <w:p w:rsidR="009610F9" w:rsidRPr="00C00543" w:rsidRDefault="009610F9" w:rsidP="00700F6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00F60">
              <w:rPr>
                <w:rFonts w:ascii="Times New Roman" w:hAnsi="Times New Roman" w:cs="Times New Roman"/>
                <w:sz w:val="28"/>
                <w:szCs w:val="28"/>
              </w:rPr>
              <w:t>Защита проекта.</w:t>
            </w:r>
          </w:p>
        </w:tc>
        <w:tc>
          <w:tcPr>
            <w:tcW w:w="992" w:type="dxa"/>
          </w:tcPr>
          <w:p w:rsidR="009610F9" w:rsidRPr="00700F60" w:rsidRDefault="009610F9" w:rsidP="00994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9610F9" w:rsidRPr="00C00543" w:rsidRDefault="009610F9" w:rsidP="009946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  <w:vMerge/>
          </w:tcPr>
          <w:p w:rsidR="009610F9" w:rsidRPr="00462D1A" w:rsidRDefault="009610F9" w:rsidP="009946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9610F9" w:rsidRPr="00462D1A" w:rsidRDefault="009610F9" w:rsidP="009946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9610F9" w:rsidRPr="00354FAA" w:rsidRDefault="00354FAA" w:rsidP="00994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14.03</w:t>
            </w:r>
          </w:p>
        </w:tc>
        <w:tc>
          <w:tcPr>
            <w:tcW w:w="851" w:type="dxa"/>
          </w:tcPr>
          <w:p w:rsidR="009610F9" w:rsidRPr="00354FAA" w:rsidRDefault="009610F9" w:rsidP="00994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10F9" w:rsidRPr="00354FAA" w:rsidTr="009610F9">
        <w:trPr>
          <w:trHeight w:val="647"/>
        </w:trPr>
        <w:tc>
          <w:tcPr>
            <w:tcW w:w="671" w:type="dxa"/>
          </w:tcPr>
          <w:p w:rsidR="009610F9" w:rsidRDefault="009610F9" w:rsidP="00994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3" w:type="dxa"/>
          </w:tcPr>
          <w:p w:rsidR="009610F9" w:rsidRPr="00E67F4D" w:rsidRDefault="00E67F4D" w:rsidP="00700F60">
            <w:pPr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E67F4D">
              <w:rPr>
                <w:rFonts w:ascii="Times New Roman" w:hAnsi="Times New Roman" w:cs="Times New Roman"/>
                <w:b/>
                <w:iCs/>
                <w:color w:val="0070C0"/>
                <w:sz w:val="28"/>
                <w:szCs w:val="28"/>
              </w:rPr>
              <w:t xml:space="preserve">4. </w:t>
            </w:r>
            <w:r w:rsidR="009610F9" w:rsidRPr="00E67F4D">
              <w:rPr>
                <w:rFonts w:ascii="Times New Roman" w:hAnsi="Times New Roman" w:cs="Times New Roman"/>
                <w:b/>
                <w:iCs/>
                <w:color w:val="0070C0"/>
                <w:sz w:val="28"/>
                <w:szCs w:val="28"/>
              </w:rPr>
              <w:t>Жизнь дана на добрые дела.</w:t>
            </w:r>
          </w:p>
        </w:tc>
        <w:tc>
          <w:tcPr>
            <w:tcW w:w="992" w:type="dxa"/>
          </w:tcPr>
          <w:p w:rsidR="009610F9" w:rsidRPr="00700F60" w:rsidRDefault="009610F9" w:rsidP="009946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0F60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9610F9" w:rsidRPr="00C00543" w:rsidRDefault="009610F9" w:rsidP="009610F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0543">
              <w:rPr>
                <w:rFonts w:ascii="Times New Roman" w:hAnsi="Times New Roman" w:cs="Times New Roman"/>
                <w:sz w:val="28"/>
                <w:szCs w:val="28"/>
              </w:rPr>
              <w:t>диск, карта, презентация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видеофильм</w:t>
            </w:r>
          </w:p>
        </w:tc>
        <w:tc>
          <w:tcPr>
            <w:tcW w:w="4252" w:type="dxa"/>
          </w:tcPr>
          <w:p w:rsidR="009610F9" w:rsidRPr="00462D1A" w:rsidRDefault="009610F9" w:rsidP="009946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9610F9" w:rsidRPr="00462D1A" w:rsidRDefault="009610F9" w:rsidP="009946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9610F9" w:rsidRPr="00354FAA" w:rsidRDefault="009610F9" w:rsidP="00994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610F9" w:rsidRPr="00354FAA" w:rsidRDefault="009610F9" w:rsidP="00994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10F9" w:rsidRPr="00354FAA" w:rsidTr="009610F9">
        <w:trPr>
          <w:trHeight w:val="647"/>
        </w:trPr>
        <w:tc>
          <w:tcPr>
            <w:tcW w:w="671" w:type="dxa"/>
          </w:tcPr>
          <w:p w:rsidR="009610F9" w:rsidRDefault="009610F9" w:rsidP="00994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123" w:type="dxa"/>
          </w:tcPr>
          <w:p w:rsidR="009610F9" w:rsidRPr="00C00543" w:rsidRDefault="009610F9" w:rsidP="00700F6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2459D">
              <w:rPr>
                <w:rFonts w:ascii="Times New Roman" w:hAnsi="Times New Roman" w:cs="Times New Roman"/>
                <w:sz w:val="28"/>
                <w:szCs w:val="28"/>
              </w:rPr>
              <w:t>Просветители земли кубанской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9610F9" w:rsidRPr="00700F60" w:rsidRDefault="009610F9" w:rsidP="00994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9610F9" w:rsidRPr="00C00543" w:rsidRDefault="009610F9" w:rsidP="009946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</w:tcPr>
          <w:p w:rsidR="009610F9" w:rsidRPr="00462D1A" w:rsidRDefault="009610F9" w:rsidP="009946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459D">
              <w:rPr>
                <w:rFonts w:ascii="Times New Roman" w:hAnsi="Times New Roman" w:cs="Times New Roman"/>
                <w:sz w:val="28"/>
                <w:szCs w:val="28"/>
              </w:rPr>
              <w:t xml:space="preserve">Фиксировать на «ленте времени» год основания первой школы на Кубани. Сопоставлять школьные предметы, принадлежности, особенности современной школы и той, в которой учились предки. Анализировать причины, </w:t>
            </w:r>
            <w:r w:rsidRPr="006245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изменившие школу.</w:t>
            </w:r>
          </w:p>
        </w:tc>
        <w:tc>
          <w:tcPr>
            <w:tcW w:w="2977" w:type="dxa"/>
            <w:vMerge/>
          </w:tcPr>
          <w:p w:rsidR="009610F9" w:rsidRPr="00462D1A" w:rsidRDefault="009610F9" w:rsidP="009946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9610F9" w:rsidRPr="00354FAA" w:rsidRDefault="00354FAA" w:rsidP="00994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16.03</w:t>
            </w:r>
          </w:p>
        </w:tc>
        <w:tc>
          <w:tcPr>
            <w:tcW w:w="851" w:type="dxa"/>
          </w:tcPr>
          <w:p w:rsidR="009610F9" w:rsidRPr="00354FAA" w:rsidRDefault="009610F9" w:rsidP="00994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10F9" w:rsidRPr="00354FAA" w:rsidTr="009610F9">
        <w:trPr>
          <w:trHeight w:val="647"/>
        </w:trPr>
        <w:tc>
          <w:tcPr>
            <w:tcW w:w="671" w:type="dxa"/>
          </w:tcPr>
          <w:p w:rsidR="009610F9" w:rsidRDefault="009610F9" w:rsidP="00994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</w:t>
            </w:r>
          </w:p>
        </w:tc>
        <w:tc>
          <w:tcPr>
            <w:tcW w:w="3123" w:type="dxa"/>
          </w:tcPr>
          <w:p w:rsidR="009610F9" w:rsidRPr="00C00543" w:rsidRDefault="009610F9" w:rsidP="00700F6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2459D">
              <w:rPr>
                <w:rFonts w:ascii="Times New Roman" w:hAnsi="Times New Roman" w:cs="Times New Roman"/>
                <w:sz w:val="28"/>
                <w:szCs w:val="28"/>
              </w:rPr>
              <w:t>Защитники Отечества.</w:t>
            </w:r>
          </w:p>
        </w:tc>
        <w:tc>
          <w:tcPr>
            <w:tcW w:w="992" w:type="dxa"/>
          </w:tcPr>
          <w:p w:rsidR="009610F9" w:rsidRPr="00700F60" w:rsidRDefault="009610F9" w:rsidP="00994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9610F9" w:rsidRPr="00C00543" w:rsidRDefault="009610F9" w:rsidP="009946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  <w:vMerge w:val="restart"/>
          </w:tcPr>
          <w:p w:rsidR="009610F9" w:rsidRPr="00462D1A" w:rsidRDefault="009610F9" w:rsidP="009946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459D">
              <w:rPr>
                <w:rFonts w:ascii="Times New Roman" w:hAnsi="Times New Roman" w:cs="Times New Roman"/>
                <w:sz w:val="28"/>
                <w:szCs w:val="28"/>
              </w:rPr>
              <w:t>Перечислять и рассказывать о героях Великой Отечественной войны, тыла.  Планировать и реализовывать проект «Книга славы».  Фиксировать на «ленте времени» дату освобождении своего населённого пункта от захватчиков.</w:t>
            </w:r>
          </w:p>
        </w:tc>
        <w:tc>
          <w:tcPr>
            <w:tcW w:w="2977" w:type="dxa"/>
            <w:vMerge/>
          </w:tcPr>
          <w:p w:rsidR="009610F9" w:rsidRPr="00462D1A" w:rsidRDefault="009610F9" w:rsidP="009946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9610F9" w:rsidRPr="00354FAA" w:rsidRDefault="00354FAA" w:rsidP="00994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06.04</w:t>
            </w:r>
          </w:p>
        </w:tc>
        <w:tc>
          <w:tcPr>
            <w:tcW w:w="851" w:type="dxa"/>
          </w:tcPr>
          <w:p w:rsidR="009610F9" w:rsidRPr="00354FAA" w:rsidRDefault="009610F9" w:rsidP="00994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10F9" w:rsidRPr="00354FAA" w:rsidTr="009610F9">
        <w:trPr>
          <w:trHeight w:val="647"/>
        </w:trPr>
        <w:tc>
          <w:tcPr>
            <w:tcW w:w="671" w:type="dxa"/>
          </w:tcPr>
          <w:p w:rsidR="009610F9" w:rsidRDefault="009610F9" w:rsidP="00994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123" w:type="dxa"/>
          </w:tcPr>
          <w:p w:rsidR="009610F9" w:rsidRPr="00C00543" w:rsidRDefault="009610F9" w:rsidP="00700F6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2459D">
              <w:rPr>
                <w:rFonts w:ascii="Times New Roman" w:hAnsi="Times New Roman" w:cs="Times New Roman"/>
                <w:sz w:val="28"/>
                <w:szCs w:val="28"/>
              </w:rPr>
              <w:t>Геро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62459D">
              <w:rPr>
                <w:rFonts w:ascii="Times New Roman" w:hAnsi="Times New Roman" w:cs="Times New Roman"/>
                <w:sz w:val="28"/>
                <w:szCs w:val="28"/>
              </w:rPr>
              <w:t xml:space="preserve"> Великой Отечественной войны, тыла.  </w:t>
            </w:r>
          </w:p>
        </w:tc>
        <w:tc>
          <w:tcPr>
            <w:tcW w:w="992" w:type="dxa"/>
          </w:tcPr>
          <w:p w:rsidR="009610F9" w:rsidRPr="00700F60" w:rsidRDefault="009610F9" w:rsidP="00994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9610F9" w:rsidRPr="00C00543" w:rsidRDefault="009610F9" w:rsidP="009946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  <w:vMerge/>
          </w:tcPr>
          <w:p w:rsidR="009610F9" w:rsidRPr="00462D1A" w:rsidRDefault="009610F9" w:rsidP="009946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9610F9" w:rsidRPr="00462D1A" w:rsidRDefault="009610F9" w:rsidP="009946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9610F9" w:rsidRPr="00354FAA" w:rsidRDefault="00354FAA" w:rsidP="00994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</w:t>
            </w:r>
          </w:p>
        </w:tc>
        <w:tc>
          <w:tcPr>
            <w:tcW w:w="851" w:type="dxa"/>
          </w:tcPr>
          <w:p w:rsidR="009610F9" w:rsidRPr="00354FAA" w:rsidRDefault="009610F9" w:rsidP="00994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10F9" w:rsidRPr="00354FAA" w:rsidTr="009610F9">
        <w:trPr>
          <w:trHeight w:val="647"/>
        </w:trPr>
        <w:tc>
          <w:tcPr>
            <w:tcW w:w="671" w:type="dxa"/>
          </w:tcPr>
          <w:p w:rsidR="009610F9" w:rsidRDefault="009610F9" w:rsidP="00994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123" w:type="dxa"/>
          </w:tcPr>
          <w:p w:rsidR="009610F9" w:rsidRPr="00C00543" w:rsidRDefault="009610F9" w:rsidP="00700F6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2459D">
              <w:rPr>
                <w:rFonts w:ascii="Times New Roman" w:hAnsi="Times New Roman" w:cs="Times New Roman"/>
                <w:sz w:val="28"/>
                <w:szCs w:val="28"/>
              </w:rPr>
              <w:t>Труженики полей.</w:t>
            </w:r>
          </w:p>
        </w:tc>
        <w:tc>
          <w:tcPr>
            <w:tcW w:w="992" w:type="dxa"/>
          </w:tcPr>
          <w:p w:rsidR="009610F9" w:rsidRPr="00700F60" w:rsidRDefault="00770E16" w:rsidP="00994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9610F9" w:rsidRPr="00C00543" w:rsidRDefault="009610F9" w:rsidP="009946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</w:tcPr>
          <w:p w:rsidR="009610F9" w:rsidRPr="00462D1A" w:rsidRDefault="009610F9" w:rsidP="009946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459D">
              <w:rPr>
                <w:rFonts w:ascii="Times New Roman" w:hAnsi="Times New Roman" w:cs="Times New Roman"/>
                <w:sz w:val="28"/>
                <w:szCs w:val="28"/>
              </w:rPr>
              <w:t xml:space="preserve">Составлять рассказ о людях труда. Анализировать качества учёных </w:t>
            </w:r>
            <w:proofErr w:type="gramStart"/>
            <w:r w:rsidRPr="0062459D">
              <w:rPr>
                <w:rFonts w:ascii="Times New Roman" w:hAnsi="Times New Roman" w:cs="Times New Roman"/>
                <w:sz w:val="28"/>
                <w:szCs w:val="28"/>
              </w:rPr>
              <w:t>-с</w:t>
            </w:r>
            <w:proofErr w:type="gramEnd"/>
            <w:r w:rsidRPr="0062459D">
              <w:rPr>
                <w:rFonts w:ascii="Times New Roman" w:hAnsi="Times New Roman" w:cs="Times New Roman"/>
                <w:sz w:val="28"/>
                <w:szCs w:val="28"/>
              </w:rPr>
              <w:t>елекционеров позволивших им добиться мировой известности. Составлять статью «Герои кубанских полей» с опорой на СМИ, рассказы очевидцев, свои наблюдения.</w:t>
            </w:r>
          </w:p>
        </w:tc>
        <w:tc>
          <w:tcPr>
            <w:tcW w:w="2977" w:type="dxa"/>
            <w:vMerge/>
          </w:tcPr>
          <w:p w:rsidR="009610F9" w:rsidRPr="00462D1A" w:rsidRDefault="009610F9" w:rsidP="009946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9610F9" w:rsidRPr="00354FAA" w:rsidRDefault="00354FAA" w:rsidP="00994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</w:t>
            </w:r>
          </w:p>
        </w:tc>
        <w:tc>
          <w:tcPr>
            <w:tcW w:w="851" w:type="dxa"/>
          </w:tcPr>
          <w:p w:rsidR="009610F9" w:rsidRPr="00354FAA" w:rsidRDefault="009610F9" w:rsidP="00994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10F9" w:rsidRPr="00354FAA" w:rsidTr="009610F9">
        <w:trPr>
          <w:trHeight w:val="647"/>
        </w:trPr>
        <w:tc>
          <w:tcPr>
            <w:tcW w:w="671" w:type="dxa"/>
          </w:tcPr>
          <w:p w:rsidR="009610F9" w:rsidRDefault="009610F9" w:rsidP="00994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123" w:type="dxa"/>
          </w:tcPr>
          <w:p w:rsidR="009610F9" w:rsidRPr="00C00543" w:rsidRDefault="009610F9" w:rsidP="00700F6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2459D">
              <w:rPr>
                <w:rFonts w:ascii="Times New Roman" w:hAnsi="Times New Roman" w:cs="Times New Roman"/>
                <w:sz w:val="28"/>
                <w:szCs w:val="28"/>
              </w:rPr>
              <w:t xml:space="preserve">Радетели земли кубанской. </w:t>
            </w:r>
          </w:p>
        </w:tc>
        <w:tc>
          <w:tcPr>
            <w:tcW w:w="992" w:type="dxa"/>
          </w:tcPr>
          <w:p w:rsidR="009610F9" w:rsidRPr="00700F60" w:rsidRDefault="00770E16" w:rsidP="00994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9610F9" w:rsidRPr="00C00543" w:rsidRDefault="009610F9" w:rsidP="009946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  <w:vMerge w:val="restart"/>
          </w:tcPr>
          <w:p w:rsidR="009610F9" w:rsidRPr="00462D1A" w:rsidRDefault="009610F9" w:rsidP="009946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459D">
              <w:rPr>
                <w:rFonts w:ascii="Times New Roman" w:hAnsi="Times New Roman" w:cs="Times New Roman"/>
                <w:sz w:val="28"/>
                <w:szCs w:val="28"/>
              </w:rPr>
              <w:t>Характеризовать нравственный смысл  понятий «гордость страны», «радетели земли кубанской». Составлять энциклопедическую статью об одном из выдающихся  земляков, объединив статьи одноклассников, создать энциклопедию «Радетели земли кубанско</w:t>
            </w:r>
            <w:proofErr w:type="gramStart"/>
            <w:r w:rsidRPr="0062459D">
              <w:rPr>
                <w:rFonts w:ascii="Times New Roman" w:hAnsi="Times New Roman" w:cs="Times New Roman"/>
                <w:sz w:val="28"/>
                <w:szCs w:val="28"/>
              </w:rPr>
              <w:t>й(</w:t>
            </w:r>
            <w:proofErr w:type="gramEnd"/>
            <w:r w:rsidRPr="0062459D">
              <w:rPr>
                <w:rFonts w:ascii="Times New Roman" w:hAnsi="Times New Roman" w:cs="Times New Roman"/>
                <w:sz w:val="28"/>
                <w:szCs w:val="28"/>
              </w:rPr>
              <w:t xml:space="preserve"> по выбору: о выдающихся деятелях науки, образования, искусства, культуры. </w:t>
            </w:r>
            <w:proofErr w:type="gramStart"/>
            <w:r w:rsidRPr="0062459D">
              <w:rPr>
                <w:rFonts w:ascii="Times New Roman" w:hAnsi="Times New Roman" w:cs="Times New Roman"/>
                <w:sz w:val="28"/>
                <w:szCs w:val="28"/>
              </w:rPr>
              <w:t xml:space="preserve">Космонавтах, врачах, </w:t>
            </w:r>
            <w:r w:rsidRPr="006245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спортсменах, политиках).</w:t>
            </w:r>
            <w:proofErr w:type="gramEnd"/>
          </w:p>
        </w:tc>
        <w:tc>
          <w:tcPr>
            <w:tcW w:w="2977" w:type="dxa"/>
            <w:vMerge/>
          </w:tcPr>
          <w:p w:rsidR="009610F9" w:rsidRPr="00462D1A" w:rsidRDefault="009610F9" w:rsidP="009946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9610F9" w:rsidRPr="00354FAA" w:rsidRDefault="00354FAA" w:rsidP="00994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20.04</w:t>
            </w:r>
          </w:p>
        </w:tc>
        <w:tc>
          <w:tcPr>
            <w:tcW w:w="851" w:type="dxa"/>
          </w:tcPr>
          <w:p w:rsidR="009610F9" w:rsidRPr="00354FAA" w:rsidRDefault="009610F9" w:rsidP="00994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10F9" w:rsidRPr="00354FAA" w:rsidTr="009610F9">
        <w:trPr>
          <w:trHeight w:val="647"/>
        </w:trPr>
        <w:tc>
          <w:tcPr>
            <w:tcW w:w="671" w:type="dxa"/>
          </w:tcPr>
          <w:p w:rsidR="009610F9" w:rsidRDefault="009610F9" w:rsidP="00994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123" w:type="dxa"/>
          </w:tcPr>
          <w:p w:rsidR="009610F9" w:rsidRPr="00C00543" w:rsidRDefault="009610F9" w:rsidP="00700F6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2459D">
              <w:rPr>
                <w:rFonts w:ascii="Times New Roman" w:hAnsi="Times New Roman" w:cs="Times New Roman"/>
                <w:sz w:val="28"/>
                <w:szCs w:val="28"/>
              </w:rPr>
              <w:t>Наши земляки – гордость страны.</w:t>
            </w:r>
          </w:p>
        </w:tc>
        <w:tc>
          <w:tcPr>
            <w:tcW w:w="992" w:type="dxa"/>
          </w:tcPr>
          <w:p w:rsidR="009610F9" w:rsidRPr="00700F60" w:rsidRDefault="00770E16" w:rsidP="00994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9610F9" w:rsidRPr="00C00543" w:rsidRDefault="009610F9" w:rsidP="009946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  <w:vMerge/>
          </w:tcPr>
          <w:p w:rsidR="009610F9" w:rsidRPr="00462D1A" w:rsidRDefault="009610F9" w:rsidP="009946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9610F9" w:rsidRPr="00462D1A" w:rsidRDefault="009610F9" w:rsidP="009946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9610F9" w:rsidRPr="00354FAA" w:rsidRDefault="00354FAA" w:rsidP="00994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04.05</w:t>
            </w:r>
          </w:p>
        </w:tc>
        <w:tc>
          <w:tcPr>
            <w:tcW w:w="851" w:type="dxa"/>
          </w:tcPr>
          <w:p w:rsidR="009610F9" w:rsidRPr="00354FAA" w:rsidRDefault="009610F9" w:rsidP="00994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10F9" w:rsidRPr="00354FAA" w:rsidTr="009610F9">
        <w:trPr>
          <w:trHeight w:val="647"/>
        </w:trPr>
        <w:tc>
          <w:tcPr>
            <w:tcW w:w="671" w:type="dxa"/>
          </w:tcPr>
          <w:p w:rsidR="009610F9" w:rsidRDefault="009610F9" w:rsidP="00994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32</w:t>
            </w:r>
          </w:p>
        </w:tc>
        <w:tc>
          <w:tcPr>
            <w:tcW w:w="3123" w:type="dxa"/>
          </w:tcPr>
          <w:p w:rsidR="009610F9" w:rsidRPr="00C00543" w:rsidRDefault="009610F9" w:rsidP="00700F6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2459D">
              <w:rPr>
                <w:rFonts w:ascii="Times New Roman" w:hAnsi="Times New Roman" w:cs="Times New Roman"/>
                <w:sz w:val="28"/>
                <w:szCs w:val="28"/>
              </w:rPr>
              <w:t>Ты – наследник земли отцов.</w:t>
            </w:r>
          </w:p>
        </w:tc>
        <w:tc>
          <w:tcPr>
            <w:tcW w:w="992" w:type="dxa"/>
          </w:tcPr>
          <w:p w:rsidR="009610F9" w:rsidRPr="00700F60" w:rsidRDefault="00770E16" w:rsidP="00994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9610F9" w:rsidRPr="00C00543" w:rsidRDefault="009610F9" w:rsidP="009946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</w:tcPr>
          <w:p w:rsidR="009610F9" w:rsidRPr="00462D1A" w:rsidRDefault="009610F9" w:rsidP="009946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459D">
              <w:rPr>
                <w:rFonts w:ascii="Times New Roman" w:hAnsi="Times New Roman" w:cs="Times New Roman"/>
                <w:sz w:val="28"/>
                <w:szCs w:val="28"/>
              </w:rPr>
              <w:t>Определять и обосновывать цели на будущее. Сопоставлять свои цели с целями общества, в котором живёшь. Обозначать степень ответственности за сохранение культурно-исторического наследия.</w:t>
            </w:r>
          </w:p>
        </w:tc>
        <w:tc>
          <w:tcPr>
            <w:tcW w:w="2977" w:type="dxa"/>
            <w:vMerge/>
          </w:tcPr>
          <w:p w:rsidR="009610F9" w:rsidRPr="00462D1A" w:rsidRDefault="009610F9" w:rsidP="009946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9610F9" w:rsidRPr="00354FAA" w:rsidRDefault="00354FAA" w:rsidP="00994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</w:t>
            </w:r>
          </w:p>
        </w:tc>
        <w:tc>
          <w:tcPr>
            <w:tcW w:w="851" w:type="dxa"/>
          </w:tcPr>
          <w:p w:rsidR="009610F9" w:rsidRPr="00354FAA" w:rsidRDefault="009610F9" w:rsidP="00994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10F9" w:rsidRPr="00354FAA" w:rsidTr="009610F9">
        <w:trPr>
          <w:trHeight w:val="647"/>
        </w:trPr>
        <w:tc>
          <w:tcPr>
            <w:tcW w:w="671" w:type="dxa"/>
          </w:tcPr>
          <w:p w:rsidR="009610F9" w:rsidRDefault="009610F9" w:rsidP="00994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123" w:type="dxa"/>
          </w:tcPr>
          <w:p w:rsidR="009610F9" w:rsidRPr="00C00543" w:rsidRDefault="009610F9" w:rsidP="009610F9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2459D">
              <w:rPr>
                <w:rFonts w:ascii="Times New Roman" w:hAnsi="Times New Roman" w:cs="Times New Roman"/>
                <w:sz w:val="28"/>
                <w:szCs w:val="28"/>
              </w:rPr>
              <w:t>Жизнь дана на добрые дела (проектная работа)</w:t>
            </w:r>
            <w:r w:rsidR="00025E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9610F9" w:rsidRPr="00700F60" w:rsidRDefault="00770E16" w:rsidP="00994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9610F9" w:rsidRPr="00C00543" w:rsidRDefault="009610F9" w:rsidP="009946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  <w:vMerge w:val="restart"/>
          </w:tcPr>
          <w:p w:rsidR="009610F9" w:rsidRPr="00462D1A" w:rsidRDefault="009610F9" w:rsidP="009946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459D">
              <w:rPr>
                <w:rFonts w:ascii="Times New Roman" w:hAnsi="Times New Roman" w:cs="Times New Roman"/>
                <w:sz w:val="28"/>
                <w:szCs w:val="28"/>
              </w:rPr>
              <w:t>Отвечать на вопросы, выполнять задания, подтверждая свои ответы текстом учебника, своими наблюдениями и исследованиями. Планировать и реализовать проект «Письмо моим наследникам». Анализировать скульптуру художника, высказывать своё мнение и  аргументировать его.</w:t>
            </w:r>
          </w:p>
        </w:tc>
        <w:tc>
          <w:tcPr>
            <w:tcW w:w="2977" w:type="dxa"/>
            <w:vMerge/>
          </w:tcPr>
          <w:p w:rsidR="009610F9" w:rsidRPr="00462D1A" w:rsidRDefault="009610F9" w:rsidP="009946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9610F9" w:rsidRPr="00354FAA" w:rsidRDefault="00354FAA" w:rsidP="00994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18.05</w:t>
            </w:r>
          </w:p>
        </w:tc>
        <w:tc>
          <w:tcPr>
            <w:tcW w:w="851" w:type="dxa"/>
          </w:tcPr>
          <w:p w:rsidR="009610F9" w:rsidRPr="00354FAA" w:rsidRDefault="009610F9" w:rsidP="00994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10F9" w:rsidRPr="00354FAA" w:rsidTr="009610F9">
        <w:trPr>
          <w:trHeight w:val="647"/>
        </w:trPr>
        <w:tc>
          <w:tcPr>
            <w:tcW w:w="671" w:type="dxa"/>
          </w:tcPr>
          <w:p w:rsidR="009610F9" w:rsidRDefault="009610F9" w:rsidP="00994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123" w:type="dxa"/>
          </w:tcPr>
          <w:p w:rsidR="009610F9" w:rsidRPr="00C00543" w:rsidRDefault="009610F9" w:rsidP="00700F6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00F60">
              <w:rPr>
                <w:rFonts w:ascii="Times New Roman" w:hAnsi="Times New Roman" w:cs="Times New Roman"/>
                <w:sz w:val="28"/>
                <w:szCs w:val="28"/>
              </w:rPr>
              <w:t>Защита проекта.</w:t>
            </w:r>
          </w:p>
        </w:tc>
        <w:tc>
          <w:tcPr>
            <w:tcW w:w="992" w:type="dxa"/>
          </w:tcPr>
          <w:p w:rsidR="009610F9" w:rsidRPr="00700F60" w:rsidRDefault="00770E16" w:rsidP="00994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9610F9" w:rsidRPr="00C00543" w:rsidRDefault="009610F9" w:rsidP="009946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  <w:vMerge/>
          </w:tcPr>
          <w:p w:rsidR="009610F9" w:rsidRPr="00462D1A" w:rsidRDefault="009610F9" w:rsidP="009946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9610F9" w:rsidRPr="00462D1A" w:rsidRDefault="009610F9" w:rsidP="009946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9610F9" w:rsidRPr="00354FAA" w:rsidRDefault="00354FAA" w:rsidP="00994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25.05</w:t>
            </w:r>
          </w:p>
        </w:tc>
        <w:tc>
          <w:tcPr>
            <w:tcW w:w="851" w:type="dxa"/>
          </w:tcPr>
          <w:p w:rsidR="009610F9" w:rsidRPr="00354FAA" w:rsidRDefault="009610F9" w:rsidP="00994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0F60" w:rsidRPr="00354FAA" w:rsidTr="009610F9">
        <w:trPr>
          <w:trHeight w:val="647"/>
        </w:trPr>
        <w:tc>
          <w:tcPr>
            <w:tcW w:w="671" w:type="dxa"/>
          </w:tcPr>
          <w:p w:rsidR="00700F60" w:rsidRDefault="00700F60" w:rsidP="00994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3" w:type="dxa"/>
          </w:tcPr>
          <w:p w:rsidR="00700F60" w:rsidRPr="00700F60" w:rsidRDefault="00700F60" w:rsidP="00700F6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0F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992" w:type="dxa"/>
          </w:tcPr>
          <w:p w:rsidR="00700F60" w:rsidRPr="00700F60" w:rsidRDefault="00700F60" w:rsidP="009946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0F60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1843" w:type="dxa"/>
          </w:tcPr>
          <w:p w:rsidR="00700F60" w:rsidRPr="00C00543" w:rsidRDefault="00700F60" w:rsidP="009946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</w:tcPr>
          <w:p w:rsidR="00700F60" w:rsidRPr="00462D1A" w:rsidRDefault="00700F60" w:rsidP="009946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700F60" w:rsidRPr="00462D1A" w:rsidRDefault="00700F60" w:rsidP="009946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700F60" w:rsidRPr="00354FAA" w:rsidRDefault="00700F60" w:rsidP="00994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00F60" w:rsidRPr="00354FAA" w:rsidRDefault="00700F60" w:rsidP="00994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2459D" w:rsidRDefault="0062459D" w:rsidP="00700F60">
      <w:pPr>
        <w:spacing w:after="0"/>
      </w:pPr>
    </w:p>
    <w:p w:rsidR="00ED22D5" w:rsidRDefault="00ED22D5" w:rsidP="00700F60">
      <w:pPr>
        <w:spacing w:after="0"/>
      </w:pPr>
    </w:p>
    <w:p w:rsidR="00ED22D5" w:rsidRDefault="00ED22D5" w:rsidP="00700F60">
      <w:pPr>
        <w:spacing w:after="0"/>
      </w:pPr>
    </w:p>
    <w:p w:rsidR="00ED22D5" w:rsidRDefault="00ED22D5" w:rsidP="00700F60">
      <w:pPr>
        <w:spacing w:after="0"/>
      </w:pPr>
    </w:p>
    <w:p w:rsidR="00ED22D5" w:rsidRDefault="00ED22D5" w:rsidP="00700F60">
      <w:pPr>
        <w:spacing w:after="0"/>
      </w:pPr>
    </w:p>
    <w:p w:rsidR="00ED22D5" w:rsidRDefault="00ED22D5" w:rsidP="00700F60">
      <w:pPr>
        <w:spacing w:after="0"/>
      </w:pPr>
    </w:p>
    <w:p w:rsidR="00ED22D5" w:rsidRDefault="00ED22D5" w:rsidP="00700F60">
      <w:pPr>
        <w:spacing w:after="0"/>
      </w:pPr>
    </w:p>
    <w:p w:rsidR="00ED22D5" w:rsidRDefault="00ED22D5" w:rsidP="00700F60">
      <w:pPr>
        <w:spacing w:after="0"/>
      </w:pPr>
    </w:p>
    <w:p w:rsidR="00ED22D5" w:rsidRDefault="00ED22D5" w:rsidP="00700F60">
      <w:pPr>
        <w:spacing w:after="0"/>
      </w:pPr>
    </w:p>
    <w:p w:rsidR="00ED22D5" w:rsidRDefault="00ED22D5" w:rsidP="00700F60">
      <w:pPr>
        <w:spacing w:after="0"/>
      </w:pPr>
    </w:p>
    <w:p w:rsidR="00ED22D5" w:rsidRDefault="00ED22D5" w:rsidP="00700F60">
      <w:pPr>
        <w:spacing w:after="0"/>
      </w:pPr>
    </w:p>
    <w:p w:rsidR="00ED22D5" w:rsidRPr="00DF07E8" w:rsidRDefault="00ED22D5" w:rsidP="00ED22D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07E8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4 класс (34 часа)</w:t>
      </w:r>
    </w:p>
    <w:p w:rsidR="00ED22D5" w:rsidRDefault="00ED22D5" w:rsidP="00ED22D5">
      <w:pPr>
        <w:shd w:val="clear" w:color="auto" w:fill="FFFFFF"/>
        <w:spacing w:after="0" w:line="240" w:lineRule="auto"/>
        <w:ind w:left="288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F07E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Введение. Мой край на карте России (1 час). </w:t>
      </w:r>
    </w:p>
    <w:p w:rsidR="00ED22D5" w:rsidRPr="00DF07E8" w:rsidRDefault="00ED22D5" w:rsidP="00ED22D5">
      <w:pPr>
        <w:shd w:val="clear" w:color="auto" w:fill="FFFFFF"/>
        <w:spacing w:after="0" w:line="240" w:lineRule="auto"/>
        <w:ind w:left="288"/>
        <w:rPr>
          <w:rFonts w:ascii="Times New Roman" w:hAnsi="Times New Roman" w:cs="Times New Roman"/>
          <w:sz w:val="24"/>
          <w:szCs w:val="24"/>
        </w:rPr>
      </w:pPr>
      <w:r w:rsidRPr="00DF07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Раздел 1. Береги землю родимую, как мать люби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мую (11</w:t>
      </w:r>
      <w:r w:rsidRPr="00DF07E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часов).</w:t>
      </w:r>
    </w:p>
    <w:p w:rsidR="00ED22D5" w:rsidRPr="00DF07E8" w:rsidRDefault="00ED22D5" w:rsidP="00ED22D5">
      <w:pPr>
        <w:shd w:val="clear" w:color="auto" w:fill="FFFFFF"/>
        <w:spacing w:after="0" w:line="240" w:lineRule="auto"/>
        <w:ind w:left="7" w:right="7" w:firstLine="274"/>
        <w:jc w:val="both"/>
        <w:rPr>
          <w:rFonts w:ascii="Times New Roman" w:hAnsi="Times New Roman" w:cs="Times New Roman"/>
          <w:sz w:val="24"/>
          <w:szCs w:val="24"/>
        </w:rPr>
      </w:pPr>
      <w:r w:rsidRPr="00DF07E8">
        <w:rPr>
          <w:rFonts w:ascii="Times New Roman" w:hAnsi="Times New Roman" w:cs="Times New Roman"/>
          <w:color w:val="000000"/>
          <w:sz w:val="24"/>
          <w:szCs w:val="24"/>
        </w:rPr>
        <w:t>Природные зоны края. Кавказский биосферный заповедник. Заказ</w:t>
      </w:r>
      <w:r w:rsidRPr="00DF07E8">
        <w:rPr>
          <w:rFonts w:ascii="Times New Roman" w:hAnsi="Times New Roman" w:cs="Times New Roman"/>
          <w:color w:val="000000"/>
          <w:sz w:val="24"/>
          <w:szCs w:val="24"/>
        </w:rPr>
        <w:softHyphen/>
        <w:t>ники. Школьные лесничества. Естественные и искусственные водоёмы. Использование и охрана водоёмов Краснодарского края. Защита и охра</w:t>
      </w:r>
      <w:r w:rsidRPr="00DF07E8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на почв. Ветровая и водная эрозия. Лесополоса. </w:t>
      </w:r>
      <w:proofErr w:type="gramStart"/>
      <w:r w:rsidRPr="00DF07E8">
        <w:rPr>
          <w:rFonts w:ascii="Times New Roman" w:hAnsi="Times New Roman" w:cs="Times New Roman"/>
          <w:color w:val="000000"/>
          <w:sz w:val="24"/>
          <w:szCs w:val="24"/>
        </w:rPr>
        <w:t>Полезные ископаемые Краснодарского края, их использование (нефть, газ, песок, глина, мер</w:t>
      </w:r>
      <w:r w:rsidRPr="00DF07E8">
        <w:rPr>
          <w:rFonts w:ascii="Times New Roman" w:hAnsi="Times New Roman" w:cs="Times New Roman"/>
          <w:color w:val="000000"/>
          <w:sz w:val="24"/>
          <w:szCs w:val="24"/>
        </w:rPr>
        <w:softHyphen/>
        <w:t>гель, гипс, известняк).</w:t>
      </w:r>
      <w:proofErr w:type="gramEnd"/>
      <w:r w:rsidRPr="00DF07E8">
        <w:rPr>
          <w:rFonts w:ascii="Times New Roman" w:hAnsi="Times New Roman" w:cs="Times New Roman"/>
          <w:color w:val="000000"/>
          <w:sz w:val="24"/>
          <w:szCs w:val="24"/>
        </w:rPr>
        <w:t xml:space="preserve"> Целебные минеральные источники и грязи. Значе</w:t>
      </w:r>
      <w:r w:rsidRPr="00DF07E8">
        <w:rPr>
          <w:rFonts w:ascii="Times New Roman" w:hAnsi="Times New Roman" w:cs="Times New Roman"/>
          <w:color w:val="000000"/>
          <w:sz w:val="24"/>
          <w:szCs w:val="24"/>
        </w:rPr>
        <w:softHyphen/>
        <w:t>ние природных бога</w:t>
      </w:r>
      <w:proofErr w:type="gramStart"/>
      <w:r w:rsidRPr="00DF07E8">
        <w:rPr>
          <w:rFonts w:ascii="Times New Roman" w:hAnsi="Times New Roman" w:cs="Times New Roman"/>
          <w:color w:val="000000"/>
          <w:sz w:val="24"/>
          <w:szCs w:val="24"/>
        </w:rPr>
        <w:t>тств Кр</w:t>
      </w:r>
      <w:proofErr w:type="gramEnd"/>
      <w:r w:rsidRPr="00DF07E8">
        <w:rPr>
          <w:rFonts w:ascii="Times New Roman" w:hAnsi="Times New Roman" w:cs="Times New Roman"/>
          <w:color w:val="000000"/>
          <w:sz w:val="24"/>
          <w:szCs w:val="24"/>
        </w:rPr>
        <w:t>аснодарского края для жителей России.</w:t>
      </w:r>
    </w:p>
    <w:p w:rsidR="00ED22D5" w:rsidRPr="00DF07E8" w:rsidRDefault="00ED22D5" w:rsidP="00ED22D5">
      <w:pPr>
        <w:shd w:val="clear" w:color="auto" w:fill="FFFFFF"/>
        <w:spacing w:after="0" w:line="240" w:lineRule="auto"/>
        <w:ind w:left="288"/>
        <w:rPr>
          <w:rFonts w:ascii="Times New Roman" w:hAnsi="Times New Roman" w:cs="Times New Roman"/>
          <w:sz w:val="24"/>
          <w:szCs w:val="24"/>
        </w:rPr>
      </w:pPr>
      <w:r w:rsidRPr="00DF07E8">
        <w:rPr>
          <w:rFonts w:ascii="Times New Roman" w:hAnsi="Times New Roman" w:cs="Times New Roman"/>
          <w:color w:val="000000"/>
          <w:sz w:val="24"/>
          <w:szCs w:val="24"/>
        </w:rPr>
        <w:t>Проектная работа «Береги землю родимую, как мать любимую».</w:t>
      </w:r>
    </w:p>
    <w:p w:rsidR="00ED22D5" w:rsidRPr="00DF07E8" w:rsidRDefault="00ED22D5" w:rsidP="00ED22D5">
      <w:pPr>
        <w:shd w:val="clear" w:color="auto" w:fill="FFFFFF"/>
        <w:spacing w:after="0" w:line="240" w:lineRule="auto"/>
        <w:ind w:left="2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Раздел 2.</w:t>
      </w:r>
      <w:r w:rsidRPr="00DF07E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Земля отцов - моя земля (13 часов).</w:t>
      </w:r>
    </w:p>
    <w:p w:rsidR="00ED22D5" w:rsidRPr="00DF07E8" w:rsidRDefault="00ED22D5" w:rsidP="00ED22D5">
      <w:pPr>
        <w:shd w:val="clear" w:color="auto" w:fill="FFFFFF"/>
        <w:spacing w:after="0" w:line="240" w:lineRule="auto"/>
        <w:ind w:left="7" w:firstLine="281"/>
        <w:jc w:val="both"/>
        <w:rPr>
          <w:rFonts w:ascii="Times New Roman" w:hAnsi="Times New Roman" w:cs="Times New Roman"/>
          <w:sz w:val="24"/>
          <w:szCs w:val="24"/>
        </w:rPr>
      </w:pPr>
      <w:r w:rsidRPr="00DF07E8">
        <w:rPr>
          <w:rFonts w:ascii="Times New Roman" w:hAnsi="Times New Roman" w:cs="Times New Roman"/>
          <w:color w:val="000000"/>
          <w:sz w:val="24"/>
          <w:szCs w:val="24"/>
        </w:rPr>
        <w:t>Вещественные исторические источники. История Кубани в архитек</w:t>
      </w:r>
      <w:r w:rsidRPr="00DF07E8">
        <w:rPr>
          <w:rFonts w:ascii="Times New Roman" w:hAnsi="Times New Roman" w:cs="Times New Roman"/>
          <w:color w:val="000000"/>
          <w:sz w:val="24"/>
          <w:szCs w:val="24"/>
        </w:rPr>
        <w:softHyphen/>
        <w:t>туре. Древние жилища. Современный облик края: здания, сооружения (культовые, спортивные и др.). Вещи рассказывают о прошлом. Предме</w:t>
      </w:r>
      <w:r w:rsidRPr="00DF07E8">
        <w:rPr>
          <w:rFonts w:ascii="Times New Roman" w:hAnsi="Times New Roman" w:cs="Times New Roman"/>
          <w:color w:val="000000"/>
          <w:sz w:val="24"/>
          <w:szCs w:val="24"/>
        </w:rPr>
        <w:softHyphen/>
        <w:t>ты быта различных эпох. Народные ремёсла и промыслы. Одежда жите</w:t>
      </w:r>
      <w:r w:rsidRPr="00DF07E8">
        <w:rPr>
          <w:rFonts w:ascii="Times New Roman" w:hAnsi="Times New Roman" w:cs="Times New Roman"/>
          <w:color w:val="000000"/>
          <w:sz w:val="24"/>
          <w:szCs w:val="24"/>
        </w:rPr>
        <w:softHyphen/>
        <w:t>лей Кубани в прошлом и настоящем. Первые письменные исторические источники. История Кубани в литературных, научных источниках. Совре</w:t>
      </w:r>
      <w:r w:rsidRPr="00DF07E8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менные письменные источники. Устная история родного края. Обычаи и традиции народов, живущих на Кубани. </w:t>
      </w:r>
      <w:proofErr w:type="spellStart"/>
      <w:r w:rsidRPr="00DF07E8">
        <w:rPr>
          <w:rFonts w:ascii="Times New Roman" w:hAnsi="Times New Roman" w:cs="Times New Roman"/>
          <w:color w:val="000000"/>
          <w:sz w:val="24"/>
          <w:szCs w:val="24"/>
        </w:rPr>
        <w:t>Екатеринодар</w:t>
      </w:r>
      <w:proofErr w:type="spellEnd"/>
      <w:r w:rsidRPr="00DF07E8">
        <w:rPr>
          <w:rFonts w:ascii="Times New Roman" w:hAnsi="Times New Roman" w:cs="Times New Roman"/>
          <w:color w:val="000000"/>
          <w:sz w:val="24"/>
          <w:szCs w:val="24"/>
        </w:rPr>
        <w:t xml:space="preserve"> - Краснодар. Крас</w:t>
      </w:r>
      <w:r w:rsidRPr="00DF07E8">
        <w:rPr>
          <w:rFonts w:ascii="Times New Roman" w:hAnsi="Times New Roman" w:cs="Times New Roman"/>
          <w:color w:val="000000"/>
          <w:sz w:val="24"/>
          <w:szCs w:val="24"/>
        </w:rPr>
        <w:softHyphen/>
        <w:t>нодар — административный центр Краснодарского края. Губернатор.</w:t>
      </w:r>
    </w:p>
    <w:p w:rsidR="00ED22D5" w:rsidRPr="00DF07E8" w:rsidRDefault="00ED22D5" w:rsidP="00ED22D5">
      <w:pPr>
        <w:shd w:val="clear" w:color="auto" w:fill="FFFFFF"/>
        <w:spacing w:after="0" w:line="240" w:lineRule="auto"/>
        <w:ind w:left="295"/>
        <w:rPr>
          <w:rFonts w:ascii="Times New Roman" w:hAnsi="Times New Roman" w:cs="Times New Roman"/>
          <w:color w:val="000000"/>
          <w:sz w:val="24"/>
          <w:szCs w:val="24"/>
        </w:rPr>
      </w:pPr>
      <w:r w:rsidRPr="00DF07E8">
        <w:rPr>
          <w:rFonts w:ascii="Times New Roman" w:hAnsi="Times New Roman" w:cs="Times New Roman"/>
          <w:color w:val="000000"/>
          <w:sz w:val="24"/>
          <w:szCs w:val="24"/>
        </w:rPr>
        <w:t>Проектная работа «Земля отцов - моя земля».</w:t>
      </w:r>
    </w:p>
    <w:p w:rsidR="00ED22D5" w:rsidRPr="00DF07E8" w:rsidRDefault="00ED22D5" w:rsidP="00ED22D5">
      <w:pPr>
        <w:shd w:val="clear" w:color="auto" w:fill="FFFFFF"/>
        <w:spacing w:after="0" w:line="240" w:lineRule="auto"/>
        <w:ind w:left="302"/>
        <w:rPr>
          <w:rFonts w:ascii="Times New Roman" w:hAnsi="Times New Roman" w:cs="Times New Roman"/>
          <w:sz w:val="24"/>
          <w:szCs w:val="24"/>
        </w:rPr>
      </w:pPr>
      <w:r w:rsidRPr="00DF07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Раздел 3. Жизнь дана на добрые дела (9 часов).</w:t>
      </w:r>
    </w:p>
    <w:p w:rsidR="00ED22D5" w:rsidRPr="00DF07E8" w:rsidRDefault="00ED22D5" w:rsidP="00ED22D5">
      <w:pPr>
        <w:shd w:val="clear" w:color="auto" w:fill="FFFFFF"/>
        <w:spacing w:after="0" w:line="240" w:lineRule="auto"/>
        <w:ind w:left="14" w:firstLine="281"/>
        <w:jc w:val="both"/>
        <w:rPr>
          <w:rFonts w:ascii="Times New Roman" w:hAnsi="Times New Roman" w:cs="Times New Roman"/>
          <w:sz w:val="24"/>
          <w:szCs w:val="24"/>
        </w:rPr>
      </w:pPr>
      <w:r w:rsidRPr="00DF07E8">
        <w:rPr>
          <w:rFonts w:ascii="Times New Roman" w:hAnsi="Times New Roman" w:cs="Times New Roman"/>
          <w:color w:val="000000"/>
          <w:sz w:val="24"/>
          <w:szCs w:val="24"/>
        </w:rPr>
        <w:t>Просветители земли кубанской. Защитники Отечества. Труженики по</w:t>
      </w:r>
      <w:r w:rsidRPr="00DF07E8">
        <w:rPr>
          <w:rFonts w:ascii="Times New Roman" w:hAnsi="Times New Roman" w:cs="Times New Roman"/>
          <w:color w:val="000000"/>
          <w:sz w:val="24"/>
          <w:szCs w:val="24"/>
        </w:rPr>
        <w:softHyphen/>
        <w:t>лей. Наши земляки - гордость страны. Радетели земли кубанской. Ты - на</w:t>
      </w:r>
      <w:r w:rsidRPr="00DF07E8">
        <w:rPr>
          <w:rFonts w:ascii="Times New Roman" w:hAnsi="Times New Roman" w:cs="Times New Roman"/>
          <w:color w:val="000000"/>
          <w:sz w:val="24"/>
          <w:szCs w:val="24"/>
        </w:rPr>
        <w:softHyphen/>
        <w:t>следник земли отцов.</w:t>
      </w:r>
    </w:p>
    <w:p w:rsidR="00ED22D5" w:rsidRPr="00DF07E8" w:rsidRDefault="00ED22D5" w:rsidP="00ED22D5">
      <w:pPr>
        <w:shd w:val="clear" w:color="auto" w:fill="FFFFFF"/>
        <w:spacing w:after="0" w:line="240" w:lineRule="auto"/>
        <w:ind w:left="302"/>
        <w:rPr>
          <w:rFonts w:ascii="Times New Roman" w:hAnsi="Times New Roman" w:cs="Times New Roman"/>
          <w:sz w:val="24"/>
          <w:szCs w:val="24"/>
        </w:rPr>
      </w:pPr>
      <w:r w:rsidRPr="00DF07E8">
        <w:rPr>
          <w:rFonts w:ascii="Times New Roman" w:hAnsi="Times New Roman" w:cs="Times New Roman"/>
          <w:color w:val="000000"/>
          <w:sz w:val="24"/>
          <w:szCs w:val="24"/>
        </w:rPr>
        <w:t>Проектная работа «Жизнь дана на добрые дела».</w:t>
      </w:r>
    </w:p>
    <w:p w:rsidR="00ED22D5" w:rsidRDefault="00ED22D5" w:rsidP="00700F60">
      <w:pPr>
        <w:spacing w:after="0"/>
      </w:pPr>
    </w:p>
    <w:sectPr w:rsidR="00ED22D5" w:rsidSect="005836E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836ED"/>
    <w:rsid w:val="00025E02"/>
    <w:rsid w:val="00354FAA"/>
    <w:rsid w:val="00537F1B"/>
    <w:rsid w:val="005836ED"/>
    <w:rsid w:val="006016A1"/>
    <w:rsid w:val="0062459D"/>
    <w:rsid w:val="00700F60"/>
    <w:rsid w:val="00770E16"/>
    <w:rsid w:val="007A0DA2"/>
    <w:rsid w:val="009610F9"/>
    <w:rsid w:val="00AF3A43"/>
    <w:rsid w:val="00B82503"/>
    <w:rsid w:val="00BB41F4"/>
    <w:rsid w:val="00D75EDF"/>
    <w:rsid w:val="00DC41F4"/>
    <w:rsid w:val="00E02DA3"/>
    <w:rsid w:val="00E67F4D"/>
    <w:rsid w:val="00ED2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6E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7F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9</Pages>
  <Words>2002</Words>
  <Characters>11415</Characters>
  <Application>Microsoft Office Word</Application>
  <DocSecurity>0</DocSecurity>
  <Lines>95</Lines>
  <Paragraphs>26</Paragraphs>
  <ScaleCrop>false</ScaleCrop>
  <Company/>
  <LinksUpToDate>false</LinksUpToDate>
  <CharactersWithSpaces>13391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12</cp:revision>
  <dcterms:created xsi:type="dcterms:W3CDTF">2014-09-08T18:40:00Z</dcterms:created>
  <dcterms:modified xsi:type="dcterms:W3CDTF">2015-02-10T22:13:00Z</dcterms:modified>
</cp:coreProperties>
</file>