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6C" w:rsidRPr="00E12DE7" w:rsidRDefault="00E12DE7" w:rsidP="000B791D">
      <w:pPr>
        <w:spacing w:after="0" w:line="240" w:lineRule="auto"/>
        <w:ind w:left="147" w:right="147" w:firstLine="374"/>
        <w:jc w:val="center"/>
        <w:rPr>
          <w:rFonts w:ascii="Times New Roman" w:hAnsi="Times New Roman"/>
          <w:b/>
          <w:sz w:val="32"/>
          <w:szCs w:val="32"/>
        </w:rPr>
      </w:pPr>
      <w:r w:rsidRPr="00E12DE7">
        <w:rPr>
          <w:rFonts w:ascii="Times New Roman" w:hAnsi="Times New Roman"/>
          <w:b/>
          <w:sz w:val="32"/>
          <w:szCs w:val="32"/>
        </w:rPr>
        <w:t xml:space="preserve">Конспект </w:t>
      </w:r>
      <w:r w:rsidR="00526B6C" w:rsidRPr="00E12DE7">
        <w:rPr>
          <w:rFonts w:ascii="Times New Roman" w:hAnsi="Times New Roman"/>
          <w:b/>
          <w:sz w:val="32"/>
          <w:szCs w:val="32"/>
        </w:rPr>
        <w:t xml:space="preserve">ОД </w:t>
      </w:r>
    </w:p>
    <w:p w:rsidR="00526B6C" w:rsidRPr="00E12DE7" w:rsidRDefault="00E12DE7" w:rsidP="00E12DE7">
      <w:pPr>
        <w:spacing w:after="0" w:line="240" w:lineRule="auto"/>
        <w:ind w:left="150" w:right="150" w:firstLine="375"/>
        <w:jc w:val="center"/>
        <w:rPr>
          <w:rFonts w:ascii="Times New Roman" w:hAnsi="Times New Roman"/>
          <w:b/>
          <w:sz w:val="32"/>
          <w:szCs w:val="32"/>
        </w:rPr>
      </w:pPr>
      <w:r w:rsidRPr="00E12DE7">
        <w:rPr>
          <w:rFonts w:ascii="Times New Roman" w:hAnsi="Times New Roman"/>
          <w:b/>
          <w:sz w:val="32"/>
          <w:szCs w:val="32"/>
        </w:rPr>
        <w:t>по валеологиическому воспитанию детей старшей группы</w:t>
      </w:r>
    </w:p>
    <w:p w:rsidR="00526B6C" w:rsidRPr="00E12DE7" w:rsidRDefault="00E12DE7" w:rsidP="000C383C">
      <w:pPr>
        <w:spacing w:after="0" w:line="240" w:lineRule="auto"/>
        <w:ind w:left="150" w:right="150" w:firstLine="375"/>
        <w:jc w:val="center"/>
        <w:rPr>
          <w:rFonts w:ascii="Times New Roman" w:hAnsi="Times New Roman"/>
          <w:b/>
          <w:sz w:val="32"/>
          <w:szCs w:val="32"/>
        </w:rPr>
      </w:pPr>
      <w:r w:rsidRPr="00E12DE7">
        <w:rPr>
          <w:rFonts w:ascii="Times New Roman" w:hAnsi="Times New Roman"/>
          <w:b/>
          <w:sz w:val="32"/>
          <w:szCs w:val="32"/>
        </w:rPr>
        <w:t xml:space="preserve">Тема: </w:t>
      </w:r>
      <w:r w:rsidR="000C383C" w:rsidRPr="00E12DE7">
        <w:rPr>
          <w:rFonts w:ascii="Times New Roman" w:hAnsi="Times New Roman"/>
          <w:b/>
          <w:sz w:val="32"/>
          <w:szCs w:val="32"/>
        </w:rPr>
        <w:t>«Ты себе не навреди, свои глазки береги!»</w:t>
      </w:r>
    </w:p>
    <w:p w:rsidR="00526B6C" w:rsidRPr="00E12DE7" w:rsidRDefault="00526B6C" w:rsidP="00526B6C">
      <w:pPr>
        <w:jc w:val="center"/>
        <w:rPr>
          <w:rFonts w:ascii="Times New Roman" w:hAnsi="Times New Roman"/>
          <w:b/>
          <w:sz w:val="32"/>
          <w:szCs w:val="32"/>
        </w:rPr>
      </w:pPr>
      <w:r w:rsidRPr="00E12DE7"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="00E12DE7" w:rsidRPr="00E12DE7">
        <w:rPr>
          <w:rFonts w:ascii="Times New Roman" w:hAnsi="Times New Roman"/>
          <w:b/>
          <w:sz w:val="32"/>
          <w:szCs w:val="32"/>
        </w:rPr>
        <w:t>Навоева Т.Ю.</w:t>
      </w:r>
    </w:p>
    <w:p w:rsidR="00750887" w:rsidRPr="00E12DE7" w:rsidRDefault="00750887" w:rsidP="00E12DE7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26105" w:rsidRPr="00E12DE7" w:rsidRDefault="00326105" w:rsidP="00E12D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2DE7">
        <w:rPr>
          <w:rFonts w:ascii="Times New Roman" w:hAnsi="Times New Roman"/>
          <w:b/>
          <w:sz w:val="28"/>
          <w:szCs w:val="28"/>
        </w:rPr>
        <w:t>Цель</w:t>
      </w:r>
      <w:r w:rsidRPr="00E12DE7">
        <w:rPr>
          <w:rFonts w:ascii="Times New Roman" w:hAnsi="Times New Roman"/>
          <w:sz w:val="28"/>
          <w:szCs w:val="28"/>
        </w:rPr>
        <w:t>:  обогащение знаний детей о важном органе, с помощью которого мы познаем мир.</w:t>
      </w:r>
    </w:p>
    <w:p w:rsidR="009C6B13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Задачи: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1.Уточнить представления детей о глазах и их назначении.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2.Закрепить знания о том что, полезно и вредно. 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3.Закрепить умение детей отвечать  на вопросы  полным предложением.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4.Развивать познавательную активность  и мыслительную  деятельность детей и глазодвигательные функции глаз.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5.Воспитывать у детей бережное отношение к своему зрению.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Словарная работа:</w:t>
      </w:r>
      <w:r w:rsid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зрачок, радужная оболо</w:t>
      </w:r>
      <w:r w:rsidR="00326105" w:rsidRPr="00E12DE7">
        <w:rPr>
          <w:rFonts w:ascii="Times New Roman" w:hAnsi="Times New Roman" w:cs="Times New Roman"/>
          <w:i w:val="0"/>
          <w:sz w:val="28"/>
          <w:szCs w:val="28"/>
        </w:rPr>
        <w:t>чка, веки, брови, ресницы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Материалы к занятию: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1.Волшебный сундучок.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2.Картинки «Печальные и весёлые глаза».</w:t>
      </w:r>
    </w:p>
    <w:p w:rsidR="009C6B13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3.З</w:t>
      </w:r>
      <w:r w:rsidR="009C6B13" w:rsidRPr="00E12DE7">
        <w:rPr>
          <w:rFonts w:ascii="Times New Roman" w:hAnsi="Times New Roman" w:cs="Times New Roman"/>
          <w:i w:val="0"/>
          <w:sz w:val="28"/>
          <w:szCs w:val="28"/>
        </w:rPr>
        <w:t>адания по карточкам «Дорисовать и превратить в интересные предметы фигуры»).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4.Карточки «Что вредно и что полезно для глаз».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5.Аудиозапись (стук в дверь, релаксация).</w:t>
      </w:r>
    </w:p>
    <w:p w:rsidR="00326105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6.Дидактическая игра  «Модель глаза»  (см.  приложении № 1),</w:t>
      </w:r>
    </w:p>
    <w:p w:rsidR="00326105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7.Индивидуальные зеркала по количеству детей.</w:t>
      </w:r>
    </w:p>
    <w:p w:rsidR="00326105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8.Плакат «Строение глаза»</w:t>
      </w:r>
    </w:p>
    <w:p w:rsidR="00326105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9.Продукты к игре «Что полезно для глаз?»,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Предварительная работа: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1.Беседа «Роль зрения в жизни человека».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2.Дидактическая игра  «Что вредно, что полезно для глаз».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lastRenderedPageBreak/>
        <w:t>3.Отгадывание загадок.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4.Ежедневное выполнение  гимнастики для глаз.</w:t>
      </w:r>
    </w:p>
    <w:p w:rsidR="000C383C" w:rsidRPr="00E12DE7" w:rsidRDefault="000C383C" w:rsidP="00E12DE7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</w:p>
    <w:p w:rsidR="009C6B13" w:rsidRPr="00E12DE7" w:rsidRDefault="009C6B13" w:rsidP="00E12DE7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Ход</w:t>
      </w:r>
      <w:r w:rsidR="00E12DE7"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образовательной деятельности</w:t>
      </w: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326105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Дети заходят под музыку, проходят и садятся на ковёр.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Сегодня, ребята, мы с вами продолжим экскурсию в страну «Познай себя». Отгадайте, о чём мы будем говорить.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На ночь два оконца сами закрываются, а с восходом солнца сами открываются.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sz w:val="28"/>
          <w:szCs w:val="28"/>
        </w:rPr>
        <w:t xml:space="preserve">       Дети</w:t>
      </w: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Глаза.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Разберёмся вместе, дети,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Для чего глаза на свете?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И зачем у всех у нас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На лице есть пара глаз?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Для чего нужны глаза?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Чтоб текла из них слеза?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Ты закрой глаза ладошкой,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Посиди совсем немножко: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Сразу сделалось темно,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Где кроватка, где окно?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Странно, скучно и обидно-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b/>
          <w:bCs/>
          <w:iCs w:val="0"/>
          <w:sz w:val="28"/>
          <w:szCs w:val="28"/>
        </w:rPr>
      </w:pPr>
      <w:r w:rsidRPr="00E12DE7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Ничего вокруг не видно. (Н.С. Орлова)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Cs w:val="0"/>
          <w:sz w:val="28"/>
          <w:szCs w:val="28"/>
        </w:rPr>
      </w:pP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Показываю картинку. Сейчас мы  с вами проведёмэксперимент. Закрывайте все глаза  и скажите, что вы сейчас  видите? Почему вы ничего не видите?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Дети: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Потому что закрыты глазки.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Откройте глазки, что вы видите?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 Дети: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нашу группу, предметы, игрушки.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Да,  благодаря глазам мы видим  предметы, глаза для того чтобы видеть, смотреть, различать предметы, глаза помогают  передвигаться в  нужном направлении. А как вы думаете, ещё что-нибудь нужно, чтобы нам видеть?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     Дети: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Свет.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Конечно, нам нужен свет. А кода вы видите хорошо? В темноте или когда светло?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 Дети: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Когда светло - глаза хорошо видят…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Дети, отправляемся дальше, посмотрите на схему? Какой формы   наш глаз? Внутри глаза находится маленький кружочек, что это? Посмотрите  друг другу в глаза,  у всех есть чёрная точка (Смотрят друг другу в глаза).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 Дети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: Это зрачок (Всегда чёрного цвета).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Большой круг вокруг зрачка, что это?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 Дети: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Это радужка. Радужка бывает разного цвета.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Посмотрите, у кого какого цвета глаза?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 Дети: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Голубые, коричневые, зелёные…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Закройте и откройте глаза. Вы их открыли и закрыли Чем?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 Дети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: Веками.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Что ещё есть?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 Дети: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Ресницы.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Как вы думаете для чего брови, веки, ресницы?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 Дети: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Чтобы не попадала грязь, пыль, мусор.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Ребята, а давайте потрогаем наши реснички, брови… </w:t>
      </w:r>
      <w:r w:rsidR="00326105" w:rsidRPr="00E12DE7">
        <w:rPr>
          <w:rFonts w:ascii="Times New Roman" w:hAnsi="Times New Roman" w:cs="Times New Roman"/>
          <w:i w:val="0"/>
          <w:sz w:val="28"/>
          <w:szCs w:val="28"/>
        </w:rPr>
        <w:t>(Дети трогают)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Брови и ресницы нужны нам для красоты и удобства: потечёт со лба пот - его остановит густая изгородь бровей. Но если вдруг несколько пылинок сядут на роговицу, их тотчас слизнёт непрерывно мигающее веко. Наши глаза всё видят, всё воспринимают и переживают.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Ребята, ведь недаром говорят, что   </w:t>
      </w: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«Глаза – зеркало души».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В этом зеркале можно увидеть не только болезни, но и характер человека, добрый он или злой, правду он говорит или нет. С их  помощью мы видим  окружающий мир, наш прекрасный цветной мир и мы любуемся им. (Показываю картинки с весёлыми и печальн</w:t>
      </w:r>
      <w:r w:rsidR="00326105" w:rsidRPr="00E12DE7">
        <w:rPr>
          <w:rFonts w:ascii="Times New Roman" w:hAnsi="Times New Roman" w:cs="Times New Roman"/>
          <w:i w:val="0"/>
          <w:sz w:val="28"/>
          <w:szCs w:val="28"/>
        </w:rPr>
        <w:t>ыми глазами.Предлагаю детям каждому взять зеркало и показать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весёлые и грустные глаза.)</w:t>
      </w:r>
    </w:p>
    <w:p w:rsidR="00326105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А сейчас поиграем в </w:t>
      </w: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игру «Выложи модель глаза».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У вас на столах есть подносы с необходимым материалом.</w:t>
      </w:r>
      <w:r w:rsidR="00E12DE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Посмотрите в зеркало, какого цвета у вас радужка. А теперь выложите модель своего глаза.(Работа детей за столами)</w:t>
      </w:r>
    </w:p>
    <w:p w:rsidR="00326105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Молодцы, все справились с заданием!</w:t>
      </w:r>
    </w:p>
    <w:p w:rsidR="009C6B13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Стук в дверь.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     Ой, ребята, кто это к нам стучится?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Здравствуйте! Здравствуйте, бабушка - загадушка , проходите пожалуйста, мы так рады вас видеть!</w:t>
      </w:r>
    </w:p>
    <w:p w:rsidR="009C6B13" w:rsidRPr="00E12DE7" w:rsidRDefault="009C6B13" w:rsidP="00E12DE7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Бабушка-загадушка: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Здравствуйте, ребята! Я пришла к вам в гости и принесла вам волшебный сундучок. Здесь  много  интересного  и полезного. Но для того, чтобы открылся сундучок, вы должны ответить на все мои вопросы! Слушайте внимательно ….</w:t>
      </w:r>
    </w:p>
    <w:p w:rsidR="009C6B13" w:rsidRPr="00E12DE7" w:rsidRDefault="009C6B13" w:rsidP="00E12DE7">
      <w:pPr>
        <w:pStyle w:val="aa"/>
        <w:tabs>
          <w:tab w:val="left" w:pos="7035"/>
        </w:tabs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1</w:t>
      </w: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. Когда чаще у нас всего отдыхают наши глаза?</w:t>
      </w: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ab/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Ответ детей: Когда открыты; во время сна; во время гимнастики.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Бабушка - загадушка показывает карточки, дети выбирают сами.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Когда надо носить затемнённые очки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Ответы детей: Всолнечную погоду.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Можно ли играть с острыми предметами?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(Показывает карточки детям, на которых изображены предметы: ножницы, иголка, и т.д.) </w:t>
      </w:r>
    </w:p>
    <w:p w:rsidR="00326105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Ответ детей: Нет, с этими предметами играть нельзя.</w:t>
      </w:r>
    </w:p>
    <w:p w:rsidR="00326105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Бабушка – загадушка: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(Открывает сундучок и звучит музыка) Ой, ребята, а здесь что-то еще есть у меня: очень полезные продукты для наших глаз. Здесь лежат фрукты и овощи, богатые витаминами А и В. Это помидоры, петрушка, сладкий перец, лук, яблоки, морковь и т.д. (Рассказывает о том, какие ягоды надо употреблять, например, чернику). </w:t>
      </w:r>
    </w:p>
    <w:p w:rsidR="009C6B13" w:rsidRPr="00E12DE7" w:rsidRDefault="009C6B13" w:rsidP="00E12DE7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 Игра «Что вредно, что полезно для глаз».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А давайте с вами поиграем, я вам буду загадывать загадки, а вы должны класть полезные предметы слева, а вредные - справа. Хорошо? (Дети отгадывают загадки, я помогаю).</w:t>
      </w:r>
    </w:p>
    <w:p w:rsidR="009C6B13" w:rsidRPr="00E12DE7" w:rsidRDefault="009C6B13" w:rsidP="00E12DE7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Бабушка-загадушка: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Ребята, а вы знаете, как нужно беречь глаза?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Дети: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О глазах нужно заботиться, соблюдать правила по охране зрения. Нельзя тереть глаза грязными руками, бросать песок в глаза.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Бабушка-загадушка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>: Молодцы, дети, всё вы знаете, а вам дарю витамины для укрепления ваших глаз. До свидания, ребята, до новых встреч!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Дети, витамины, упражнения для глаз, массаж, улучшают зрение, снимают усталость с глаз.</w:t>
      </w:r>
    </w:p>
    <w:p w:rsidR="00326105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Дети под музыку делают упражнения на дыхание, гимнастику для глаз. </w:t>
      </w:r>
    </w:p>
    <w:p w:rsidR="00326105" w:rsidRPr="00E12DE7" w:rsidRDefault="00326105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Упражнения для глаз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Будем делать мы сейчас.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Смотрим вверх и смотрим вниз,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Смотрим вдаль и смотрим в близь.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И десяток раз моргнём.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И зажмуримся потом.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>Если глазки устают, упражнения спасут. (Л.Зильберг)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9C6B13" w:rsidRPr="00E12DE7" w:rsidRDefault="009C6B13" w:rsidP="00E12DE7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C6B13" w:rsidRPr="00E12DE7" w:rsidRDefault="009C6B13" w:rsidP="00E12DE7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C6B13" w:rsidRPr="00E12DE7" w:rsidRDefault="009C6B13" w:rsidP="00E12DE7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C6B13" w:rsidRPr="00E12DE7" w:rsidRDefault="009C6B13" w:rsidP="00E12DE7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Итог</w:t>
      </w:r>
      <w:r w:rsid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образовательной деятельности</w:t>
      </w: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9C6B13" w:rsidRPr="00E12DE7" w:rsidRDefault="009C6B13" w:rsidP="00E12DE7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b/>
          <w:i w:val="0"/>
          <w:sz w:val="28"/>
          <w:szCs w:val="28"/>
        </w:rPr>
        <w:t xml:space="preserve">      Воспитатель: </w:t>
      </w: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Дети, я хочу вам прочитать стихотворение: «Береги свои глаза». А вы мне поможете, хорошо? </w:t>
      </w:r>
    </w:p>
    <w:p w:rsidR="009C6B13" w:rsidRPr="00E12DE7" w:rsidRDefault="009C6B13" w:rsidP="00E12DE7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12DE7">
        <w:rPr>
          <w:rFonts w:ascii="Times New Roman" w:hAnsi="Times New Roman" w:cs="Times New Roman"/>
          <w:i w:val="0"/>
          <w:sz w:val="28"/>
          <w:szCs w:val="28"/>
        </w:rPr>
        <w:t xml:space="preserve"> Стихотворение «Береги свои глаза» Н.С. Орлова.</w:t>
      </w:r>
    </w:p>
    <w:p w:rsidR="009C6B13" w:rsidRPr="00E12DE7" w:rsidRDefault="009C6B13" w:rsidP="00E12D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2DE7">
        <w:rPr>
          <w:rFonts w:ascii="Times New Roman" w:hAnsi="Times New Roman"/>
          <w:b/>
          <w:sz w:val="28"/>
          <w:szCs w:val="28"/>
        </w:rPr>
        <w:t xml:space="preserve">      Воспитатель</w:t>
      </w:r>
      <w:r w:rsidRPr="00E12DE7">
        <w:rPr>
          <w:rFonts w:ascii="Times New Roman" w:hAnsi="Times New Roman"/>
          <w:sz w:val="28"/>
          <w:szCs w:val="28"/>
        </w:rPr>
        <w:t xml:space="preserve">: Ребята, наша экскурсия подошла к концу, нам пора возвращаться  в детский сад. Спасибо вам, дети. Давайте попрощаемся </w:t>
      </w:r>
      <w:r w:rsidR="00E12DE7">
        <w:rPr>
          <w:rFonts w:ascii="Times New Roman" w:hAnsi="Times New Roman"/>
          <w:sz w:val="28"/>
          <w:szCs w:val="28"/>
        </w:rPr>
        <w:t xml:space="preserve"> с нашими гостями. До свидания!</w:t>
      </w:r>
    </w:p>
    <w:p w:rsidR="009C6B13" w:rsidRDefault="009C6B13"/>
    <w:p w:rsidR="009C6B13" w:rsidRDefault="009C6B13"/>
    <w:p w:rsidR="00326105" w:rsidRPr="009C6B13" w:rsidRDefault="00326105">
      <w:pPr>
        <w:rPr>
          <w:rFonts w:ascii="Times New Roman" w:hAnsi="Times New Roman"/>
          <w:b/>
        </w:rPr>
      </w:pPr>
    </w:p>
    <w:sectPr w:rsidR="00326105" w:rsidRPr="009C6B13" w:rsidSect="00E12DE7">
      <w:footerReference w:type="default" r:id="rId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E2" w:rsidRDefault="00142BE2" w:rsidP="00E12DE7">
      <w:pPr>
        <w:spacing w:after="0" w:line="240" w:lineRule="auto"/>
      </w:pPr>
      <w:r>
        <w:separator/>
      </w:r>
    </w:p>
  </w:endnote>
  <w:endnote w:type="continuationSeparator" w:id="1">
    <w:p w:rsidR="00142BE2" w:rsidRDefault="00142BE2" w:rsidP="00E1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3142"/>
      <w:docPartObj>
        <w:docPartGallery w:val="Page Numbers (Bottom of Page)"/>
        <w:docPartUnique/>
      </w:docPartObj>
    </w:sdtPr>
    <w:sdtContent>
      <w:p w:rsidR="00E12DE7" w:rsidRDefault="00AC0564">
        <w:pPr>
          <w:pStyle w:val="af8"/>
          <w:jc w:val="center"/>
        </w:pPr>
        <w:fldSimple w:instr=" PAGE   \* MERGEFORMAT ">
          <w:r w:rsidR="000B791D">
            <w:rPr>
              <w:noProof/>
            </w:rPr>
            <w:t>3</w:t>
          </w:r>
        </w:fldSimple>
      </w:p>
    </w:sdtContent>
  </w:sdt>
  <w:p w:rsidR="00E12DE7" w:rsidRDefault="00E12DE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E2" w:rsidRDefault="00142BE2" w:rsidP="00E12DE7">
      <w:pPr>
        <w:spacing w:after="0" w:line="240" w:lineRule="auto"/>
      </w:pPr>
      <w:r>
        <w:separator/>
      </w:r>
    </w:p>
  </w:footnote>
  <w:footnote w:type="continuationSeparator" w:id="1">
    <w:p w:rsidR="00142BE2" w:rsidRDefault="00142BE2" w:rsidP="00E12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B13"/>
    <w:rsid w:val="000B791D"/>
    <w:rsid w:val="000C383C"/>
    <w:rsid w:val="00142BE2"/>
    <w:rsid w:val="001468F8"/>
    <w:rsid w:val="0020374A"/>
    <w:rsid w:val="00326105"/>
    <w:rsid w:val="00526B6C"/>
    <w:rsid w:val="006D0037"/>
    <w:rsid w:val="00750887"/>
    <w:rsid w:val="009C6B13"/>
    <w:rsid w:val="00A42287"/>
    <w:rsid w:val="00A92659"/>
    <w:rsid w:val="00AC0564"/>
    <w:rsid w:val="00D75760"/>
    <w:rsid w:val="00E1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3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A42287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42287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4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68F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E1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12DE7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rsid w:val="00E1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12DE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3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A42287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42287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4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6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Анна</cp:lastModifiedBy>
  <cp:revision>12</cp:revision>
  <cp:lastPrinted>2015-10-05T19:52:00Z</cp:lastPrinted>
  <dcterms:created xsi:type="dcterms:W3CDTF">2014-01-03T06:57:00Z</dcterms:created>
  <dcterms:modified xsi:type="dcterms:W3CDTF">2015-10-05T19:53:00Z</dcterms:modified>
</cp:coreProperties>
</file>