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FC" w:rsidRDefault="000A74FC" w:rsidP="000A74FC">
      <w:pPr>
        <w:pStyle w:val="a3"/>
        <w:jc w:val="center"/>
      </w:pPr>
      <w:r>
        <w:rPr>
          <w:rStyle w:val="a4"/>
        </w:rPr>
        <w:t xml:space="preserve"> </w:t>
      </w:r>
      <w:r w:rsidR="002C426B">
        <w:rPr>
          <w:rStyle w:val="a4"/>
        </w:rPr>
        <w:t xml:space="preserve">Классный час </w:t>
      </w:r>
      <w:r w:rsidR="00D05A41">
        <w:rPr>
          <w:rStyle w:val="a4"/>
        </w:rPr>
        <w:t xml:space="preserve">в </w:t>
      </w:r>
      <w:r w:rsidR="002C426B">
        <w:rPr>
          <w:rStyle w:val="a4"/>
        </w:rPr>
        <w:t xml:space="preserve">1 </w:t>
      </w:r>
      <w:r w:rsidR="00D05A41">
        <w:rPr>
          <w:rStyle w:val="a4"/>
        </w:rPr>
        <w:t xml:space="preserve"> «А»</w:t>
      </w:r>
      <w:r w:rsidR="002C426B">
        <w:rPr>
          <w:rStyle w:val="a4"/>
        </w:rPr>
        <w:t xml:space="preserve"> класс</w:t>
      </w:r>
      <w:r w:rsidR="00D05A41">
        <w:rPr>
          <w:rStyle w:val="a4"/>
        </w:rPr>
        <w:t>е</w:t>
      </w:r>
      <w:r>
        <w:t xml:space="preserve">.                                                                          </w:t>
      </w:r>
      <w:r w:rsidR="00D05A41">
        <w:t xml:space="preserve">                  </w:t>
      </w:r>
      <w:r>
        <w:t xml:space="preserve">  Классный руководитель: Теплякова Н.М</w:t>
      </w:r>
    </w:p>
    <w:p w:rsidR="002C426B" w:rsidRPr="000A74FC" w:rsidRDefault="002D1E15" w:rsidP="002C426B">
      <w:pPr>
        <w:pStyle w:val="a3"/>
        <w:jc w:val="center"/>
        <w:rPr>
          <w:b/>
        </w:rPr>
      </w:pPr>
      <w:r>
        <w:rPr>
          <w:b/>
        </w:rPr>
        <w:t xml:space="preserve">Занятие </w:t>
      </w:r>
      <w:r w:rsidR="002C426B" w:rsidRPr="000A74FC">
        <w:rPr>
          <w:b/>
        </w:rPr>
        <w:t>-путешествие «Письмо из прошлого».</w:t>
      </w:r>
    </w:p>
    <w:p w:rsidR="00CF4B40" w:rsidRDefault="00CF4B40" w:rsidP="00CF4B40">
      <w:pPr>
        <w:pStyle w:val="a3"/>
      </w:pPr>
      <w:r w:rsidRPr="00CF4B40">
        <w:rPr>
          <w:u w:val="single"/>
        </w:rPr>
        <w:t>Цели:</w:t>
      </w:r>
      <w:r>
        <w:t xml:space="preserve"> на основе музыкальных и художественных произведений начать знакомство с историей своей Родины; способствовать  воспитанию патриотических чувств, гордости за свою страну, своих близких.                                                                                                                                 </w:t>
      </w:r>
    </w:p>
    <w:p w:rsidR="00CF4B40" w:rsidRDefault="00CF4B40" w:rsidP="002C426B">
      <w:pPr>
        <w:pStyle w:val="a3"/>
        <w:jc w:val="center"/>
      </w:pPr>
    </w:p>
    <w:p w:rsidR="002C426B" w:rsidRDefault="002C426B" w:rsidP="002C426B">
      <w:pPr>
        <w:pStyle w:val="a3"/>
      </w:pPr>
      <w:r>
        <w:t>Учитель: Весна. Время года, когда все просыпается, торопится согреться под первыми, трепетными  и ласковыми лучами солнца. А кто из вас, ребята, любит вес</w:t>
      </w:r>
      <w:r w:rsidR="000827DE">
        <w:t>н</w:t>
      </w:r>
      <w:r>
        <w:t xml:space="preserve">у? </w:t>
      </w:r>
    </w:p>
    <w:p w:rsidR="002C426B" w:rsidRDefault="002C426B" w:rsidP="002C426B">
      <w:pPr>
        <w:pStyle w:val="a3"/>
      </w:pPr>
      <w:r>
        <w:t>Наша страна тоже любит весну, потому что именно весной она отмечает самый главный праздник.</w:t>
      </w:r>
    </w:p>
    <w:p w:rsidR="002C426B" w:rsidRDefault="002C426B" w:rsidP="002C426B">
      <w:pPr>
        <w:pStyle w:val="a3"/>
      </w:pPr>
      <w:r>
        <w:t>- Какой праздник наша отмечает страна весной?</w:t>
      </w:r>
      <w:r>
        <w:br/>
        <w:t>- А какого именно числа?</w:t>
      </w:r>
      <w:r>
        <w:br/>
        <w:t>- А поему этот праздник считается самым главным в нашей стране?</w:t>
      </w:r>
    </w:p>
    <w:p w:rsidR="002C426B" w:rsidRDefault="002C426B" w:rsidP="002C426B">
      <w:pPr>
        <w:pStyle w:val="a3"/>
      </w:pPr>
      <w:r>
        <w:t>Правильно, без этого праздника не было бы нашей страны, а кто знает, может быть, не было бы и нас с вами.</w:t>
      </w:r>
      <w:r w:rsidR="000827DE">
        <w:t xml:space="preserve"> Посмотрите, вы собирали сведения о своих родных и близких людях участниках Вов, тружениках тыла.</w:t>
      </w:r>
    </w:p>
    <w:p w:rsidR="002C426B" w:rsidRDefault="000827DE" w:rsidP="002C426B">
      <w:pPr>
        <w:pStyle w:val="a3"/>
      </w:pPr>
      <w:r>
        <w:t xml:space="preserve">А </w:t>
      </w:r>
      <w:r w:rsidR="002C426B">
        <w:t xml:space="preserve">сегодня </w:t>
      </w:r>
      <w:r>
        <w:t xml:space="preserve">мне </w:t>
      </w:r>
      <w:r w:rsidR="002C426B">
        <w:t xml:space="preserve">в почтовый ящик почтальон опустил письмо. Смотрите, там написано: «Ребятам из 1 </w:t>
      </w:r>
      <w:r>
        <w:t>«</w:t>
      </w:r>
      <w:r w:rsidR="002C426B">
        <w:t>а</w:t>
      </w:r>
      <w:r>
        <w:t>»</w:t>
      </w:r>
      <w:r w:rsidR="002C426B">
        <w:t xml:space="preserve"> класса, школы №27». Это, видимо, вам. Давайте его сейчас откроем. Ребята, посмотрите оно свернуто конвертом, такие письма «треугольником» отправляли солдаты своим родным во время войны.</w:t>
      </w:r>
    </w:p>
    <w:p w:rsidR="002C426B" w:rsidRDefault="002C426B" w:rsidP="002C426B">
      <w:pPr>
        <w:pStyle w:val="a3"/>
      </w:pPr>
      <w:r>
        <w:t>Читаем: Здравствуйте, ребята! Пишут вам солдаты из прошлого. Мы воюем с немцами, очень хотим их победить и найти главную вещь в жизни. Вы уже большие, заканчиваете 1 класс и уже наверно знаете, как закончилась война. Пожалуйста, помогите нам найти эту главную вещь в жизни. Знаете, вам придется отправиться в прошлое. Вам, наверно, страшно, да? Но мы верим, что вы справитесь. Высылаем вам карту. Очень просим, в пути старайтесь помогать друг другу, быть внимательными и дружными. С надежной и любовью к вам, ваши дедушки, а может и прадедушки.</w:t>
      </w:r>
    </w:p>
    <w:p w:rsidR="002C426B" w:rsidRDefault="002C426B" w:rsidP="002C426B">
      <w:pPr>
        <w:pStyle w:val="a3"/>
      </w:pPr>
      <w:r>
        <w:t>Выполним просьбу наших солдат? Найдем главную вещь в жизни?</w:t>
      </w:r>
    </w:p>
    <w:p w:rsidR="002C426B" w:rsidRDefault="002C426B" w:rsidP="002C426B">
      <w:pPr>
        <w:pStyle w:val="a3"/>
      </w:pPr>
      <w:r>
        <w:t xml:space="preserve">-Тогда сейчас мы закроем глаза и перенесемся в прошлое. </w:t>
      </w:r>
    </w:p>
    <w:p w:rsidR="002C426B" w:rsidRDefault="002C426B" w:rsidP="002C426B">
      <w:pPr>
        <w:pStyle w:val="a3"/>
      </w:pPr>
      <w:r w:rsidRPr="002C426B">
        <w:rPr>
          <w:u w:val="single"/>
        </w:rPr>
        <w:t>И первая станция у нас «Историческая».</w:t>
      </w:r>
      <w:r>
        <w:t xml:space="preserve"> </w:t>
      </w:r>
    </w:p>
    <w:p w:rsidR="002C426B" w:rsidRDefault="002C426B" w:rsidP="002C426B">
      <w:pPr>
        <w:pStyle w:val="a3"/>
      </w:pPr>
      <w:r>
        <w:t>Внимательно слушайте, ведь вам предстоит выполнить первое боевое задание.</w:t>
      </w:r>
    </w:p>
    <w:p w:rsidR="002C426B" w:rsidRDefault="002C426B" w:rsidP="002C426B">
      <w:pPr>
        <w:pStyle w:val="a3"/>
      </w:pPr>
      <w:r>
        <w:t>- 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</w:r>
    </w:p>
    <w:p w:rsidR="002C426B" w:rsidRDefault="002C426B" w:rsidP="002C426B">
      <w:pPr>
        <w:pStyle w:val="a3"/>
      </w:pPr>
      <w:r>
        <w:lastRenderedPageBreak/>
        <w:t>(звучит голос Ю. Левитана «Начало войны») </w:t>
      </w:r>
    </w:p>
    <w:p w:rsidR="002C426B" w:rsidRDefault="002C426B" w:rsidP="002C426B">
      <w:pPr>
        <w:pStyle w:val="a3"/>
      </w:pPr>
      <w:r>
        <w:t>И. Эренбург</w:t>
      </w:r>
      <w:r>
        <w:br/>
        <w:t>Они накинулись, неистовы,</w:t>
      </w:r>
      <w:r>
        <w:br/>
        <w:t>Могильным холодом грозя,</w:t>
      </w:r>
      <w:r>
        <w:br/>
        <w:t>Но есть такое слово «выстоять»,</w:t>
      </w:r>
      <w:r>
        <w:br/>
        <w:t>Когда и выстоять нельзя.</w:t>
      </w:r>
      <w:r>
        <w:br/>
      </w:r>
      <w:proofErr w:type="gramStart"/>
      <w:r>
        <w:t xml:space="preserve">И есть душа - </w:t>
      </w:r>
      <w:r w:rsidR="00CF4B40">
        <w:t xml:space="preserve"> </w:t>
      </w:r>
      <w:r>
        <w:t>она все вытерпит,</w:t>
      </w:r>
      <w:r>
        <w:br/>
        <w:t xml:space="preserve">И есть земля - </w:t>
      </w:r>
      <w:r w:rsidR="00CF4B40">
        <w:t xml:space="preserve"> </w:t>
      </w:r>
      <w:r>
        <w:t>она одна,</w:t>
      </w:r>
      <w:r>
        <w:br/>
        <w:t>Большая, добрая, сердитая,</w:t>
      </w:r>
      <w:r>
        <w:br/>
        <w:t>Как кровь, тепла и солона.</w:t>
      </w:r>
      <w:proofErr w:type="gramEnd"/>
    </w:p>
    <w:p w:rsidR="002C426B" w:rsidRDefault="002C426B" w:rsidP="002C426B">
      <w:pPr>
        <w:pStyle w:val="a3"/>
      </w:pPr>
      <w:r>
        <w:t> УЧИТЕЛЬ</w:t>
      </w:r>
    </w:p>
    <w:p w:rsidR="002C426B" w:rsidRDefault="002C426B" w:rsidP="002C426B">
      <w:pPr>
        <w:pStyle w:val="a3"/>
      </w:pPr>
      <w:r>
        <w:t>- Люди собрались на митинги. Они поклялись все, как один, встать на защиту Родины.</w:t>
      </w:r>
      <w:r>
        <w:br/>
        <w:t>Тогда появились плакаты «Родина-Мать зовет» и была написана песня «Священная война».</w:t>
      </w:r>
    </w:p>
    <w:p w:rsidR="002C426B" w:rsidRDefault="002C426B" w:rsidP="002C426B">
      <w:pPr>
        <w:pStyle w:val="a3"/>
      </w:pPr>
      <w:r>
        <w:t>(Звучит песня «Священная война» Автор текста - В.Лебедев-Кумач, композитор - А. Александров)</w:t>
      </w:r>
    </w:p>
    <w:p w:rsidR="002C426B" w:rsidRDefault="002C426B" w:rsidP="002C426B">
      <w:pPr>
        <w:pStyle w:val="a3"/>
      </w:pPr>
      <w:r>
        <w:t> УЧИТЕЛЬ</w:t>
      </w:r>
      <w:r>
        <w:br/>
        <w:t>- О чем идет речь в этой песне?</w:t>
      </w:r>
    </w:p>
    <w:p w:rsidR="002C426B" w:rsidRDefault="002C426B" w:rsidP="002C426B">
      <w:pPr>
        <w:pStyle w:val="a3"/>
      </w:pPr>
      <w:r>
        <w:t>- Гитлер шел на Москву. Он считал, что стоит его войскам войти в Москву - и наш народ будет покорен. Свой план захвата Москвы гитлеровцы назвали «Тайфун»</w:t>
      </w:r>
    </w:p>
    <w:p w:rsidR="002C426B" w:rsidRDefault="002C426B" w:rsidP="002C426B">
      <w:pPr>
        <w:pStyle w:val="a3"/>
      </w:pPr>
      <w:r>
        <w:t>- Что такое тайфун?</w:t>
      </w:r>
      <w:r>
        <w:br/>
        <w:t>(Ураган, уничтожающий все на своем пути)</w:t>
      </w:r>
      <w:r>
        <w:br/>
        <w:t>Вот так и Гитлер хотел одним ударом смести нашу Армию и войти в столицу.</w:t>
      </w:r>
    </w:p>
    <w:p w:rsidR="002C426B" w:rsidRDefault="002C426B" w:rsidP="002C426B">
      <w:pPr>
        <w:pStyle w:val="a3"/>
      </w:pPr>
      <w:r>
        <w:t xml:space="preserve">Итак, ребята, первое задание. У каждой команды на столе лежит карта. </w:t>
      </w:r>
      <w:r w:rsidR="001B270E">
        <w:t xml:space="preserve">Разукрасить </w:t>
      </w:r>
      <w:r>
        <w:t>красным цветом столицу нашей Родины.</w:t>
      </w:r>
    </w:p>
    <w:p w:rsidR="002C426B" w:rsidRDefault="002C426B" w:rsidP="002C426B">
      <w:pPr>
        <w:pStyle w:val="a3"/>
      </w:pPr>
      <w:r>
        <w:t>(Показ ролика с фотографиями).</w:t>
      </w:r>
    </w:p>
    <w:p w:rsidR="002C426B" w:rsidRPr="002C426B" w:rsidRDefault="002C426B" w:rsidP="002C426B">
      <w:pPr>
        <w:pStyle w:val="a3"/>
        <w:rPr>
          <w:u w:val="single"/>
        </w:rPr>
      </w:pPr>
      <w:r w:rsidRPr="002C426B">
        <w:rPr>
          <w:u w:val="single"/>
        </w:rPr>
        <w:t>. Станция «Музыкальная».</w:t>
      </w:r>
    </w:p>
    <w:p w:rsidR="002C426B" w:rsidRDefault="002C426B" w:rsidP="002C426B">
      <w:pPr>
        <w:pStyle w:val="a3"/>
      </w:pPr>
      <w:r>
        <w:t xml:space="preserve">Тяжело, очень тяжело далась она нашим людям. Не было семьи, которую </w:t>
      </w:r>
      <w:proofErr w:type="gramStart"/>
      <w:r>
        <w:t>бы не</w:t>
      </w:r>
      <w:proofErr w:type="gramEnd"/>
      <w:r>
        <w:t xml:space="preserve"> затронула война. С судьбами людей тесно переплетались судьбы песен. Казалось, какие еще песни, когда идет война, кругом горе, каждую минуту смерть смотрит в глаза людям? Не до песен совсем. А все как раз наоборот. Песни нужны были всем: солдатам помогали в трудные минуты, с песней на привале они отдыхали. А в тех, кто их ждал, песни вселяли надежду, что их близкие и родные вернутся к ним </w:t>
      </w:r>
      <w:proofErr w:type="gramStart"/>
      <w:r>
        <w:t>невредимыми</w:t>
      </w:r>
      <w:proofErr w:type="gramEnd"/>
      <w:r>
        <w:t xml:space="preserve">. </w:t>
      </w:r>
      <w:r>
        <w:br/>
      </w:r>
    </w:p>
    <w:p w:rsidR="002C426B" w:rsidRDefault="002C426B" w:rsidP="002C426B">
      <w:pPr>
        <w:pStyle w:val="a3"/>
      </w:pPr>
      <w:r>
        <w:t xml:space="preserve">            Кто сказал, что надо бросить </w:t>
      </w:r>
      <w:r>
        <w:br/>
        <w:t xml:space="preserve">            Песню на войне? </w:t>
      </w:r>
      <w:r>
        <w:br/>
        <w:t xml:space="preserve">            После боя сердце просит </w:t>
      </w:r>
      <w:r>
        <w:br/>
        <w:t xml:space="preserve">            Музыки вдвойне.</w:t>
      </w:r>
    </w:p>
    <w:p w:rsidR="002C426B" w:rsidRDefault="002C426B" w:rsidP="002C426B">
      <w:pPr>
        <w:pStyle w:val="a3"/>
      </w:pPr>
      <w:r>
        <w:lastRenderedPageBreak/>
        <w:t xml:space="preserve">В этих песнях люди черпали душевные силы. </w:t>
      </w:r>
      <w:r>
        <w:br/>
        <w:t xml:space="preserve">- Ребята, кто из вас знает песни, которые были написаны на войне или о войне? (ответы детей) </w:t>
      </w:r>
      <w:r>
        <w:br/>
        <w:t>- Откуда вы знаете эту песню? (ответы детей)</w:t>
      </w:r>
    </w:p>
    <w:p w:rsidR="002C426B" w:rsidRDefault="002C426B" w:rsidP="002C426B">
      <w:pPr>
        <w:pStyle w:val="a3"/>
      </w:pPr>
      <w:r>
        <w:t>Давайте, послушаем некоторые песни.</w:t>
      </w:r>
      <w:r w:rsidR="000A74FC">
        <w:t xml:space="preserve"> З</w:t>
      </w:r>
      <w:r>
        <w:t>вучит подборка из 4 песен: «Катюша»,   «Три танкиста», «Смуглянка», «Синий платочек».</w:t>
      </w:r>
    </w:p>
    <w:p w:rsidR="002C426B" w:rsidRDefault="002C426B" w:rsidP="002C426B">
      <w:pPr>
        <w:pStyle w:val="a3"/>
      </w:pPr>
      <w:r>
        <w:t>65 лет прошло после окончания войны. Все меньше остается в живых тех, кто «ковал» великую победу. В годы войны наша страна потеряла многих и многих сыновей и дочерей. Последующие поколения воздают должное мужеству, героизму и стойкости защитников отечества, это нашло отражение и в песнях. Эти песни – свидетели тех героических лет.</w:t>
      </w:r>
    </w:p>
    <w:p w:rsidR="002C426B" w:rsidRDefault="002C426B" w:rsidP="002C426B">
      <w:pPr>
        <w:pStyle w:val="a3"/>
      </w:pPr>
      <w:r>
        <w:t xml:space="preserve">Задание второе: прослушайте музыкальные фрагменты и запишите номера песен, которые являются военными: </w:t>
      </w:r>
    </w:p>
    <w:p w:rsidR="002C426B" w:rsidRDefault="002C426B" w:rsidP="002C426B">
      <w:pPr>
        <w:pStyle w:val="a3"/>
      </w:pPr>
      <w:r>
        <w:t>1. Священная война;</w:t>
      </w:r>
    </w:p>
    <w:p w:rsidR="002C426B" w:rsidRDefault="002C426B" w:rsidP="002C426B">
      <w:pPr>
        <w:pStyle w:val="a3"/>
      </w:pPr>
      <w:r>
        <w:t>2. Голубой вагон</w:t>
      </w:r>
    </w:p>
    <w:p w:rsidR="002C426B" w:rsidRDefault="002C426B" w:rsidP="002C426B">
      <w:pPr>
        <w:pStyle w:val="a3"/>
      </w:pPr>
      <w:r>
        <w:t>3. Три танкиста</w:t>
      </w:r>
    </w:p>
    <w:p w:rsidR="002C426B" w:rsidRDefault="002C426B" w:rsidP="002C426B">
      <w:pPr>
        <w:pStyle w:val="a3"/>
      </w:pPr>
      <w:r>
        <w:t>4. Победа</w:t>
      </w:r>
    </w:p>
    <w:p w:rsidR="002C426B" w:rsidRDefault="002C426B" w:rsidP="002C426B">
      <w:pPr>
        <w:pStyle w:val="a3"/>
      </w:pPr>
      <w:r>
        <w:t>5. Облака.</w:t>
      </w:r>
    </w:p>
    <w:p w:rsidR="002C426B" w:rsidRDefault="002C426B" w:rsidP="002C426B">
      <w:pPr>
        <w:pStyle w:val="a3"/>
      </w:pPr>
      <w:r>
        <w:t>Давайте послушаем ваши ответы.</w:t>
      </w:r>
    </w:p>
    <w:p w:rsidR="002C426B" w:rsidRDefault="002C426B" w:rsidP="002C426B">
      <w:pPr>
        <w:pStyle w:val="a3"/>
      </w:pPr>
      <w:r>
        <w:t>Молодцы. Вы снова справились с заданием.</w:t>
      </w:r>
    </w:p>
    <w:p w:rsidR="002C426B" w:rsidRPr="002C426B" w:rsidRDefault="002C426B" w:rsidP="002C426B">
      <w:pPr>
        <w:pStyle w:val="a3"/>
        <w:rPr>
          <w:u w:val="single"/>
        </w:rPr>
      </w:pPr>
      <w:r>
        <w:t>Внимание! Закрыли глаза и полетели на станцию «</w:t>
      </w:r>
      <w:r w:rsidRPr="002C426B">
        <w:rPr>
          <w:u w:val="single"/>
        </w:rPr>
        <w:t>Художественная».</w:t>
      </w:r>
    </w:p>
    <w:p w:rsidR="002C426B" w:rsidRDefault="002C426B" w:rsidP="002C426B">
      <w:pPr>
        <w:pStyle w:val="a3"/>
      </w:pPr>
      <w:r>
        <w:t>Мальчики, вы рисуете битвы, сражения, солдатиков?</w:t>
      </w:r>
    </w:p>
    <w:p w:rsidR="002C426B" w:rsidRDefault="002C426B" w:rsidP="002C426B">
      <w:pPr>
        <w:pStyle w:val="a3"/>
        <w:rPr>
          <w:color w:val="3B3838"/>
        </w:rPr>
      </w:pPr>
      <w:r>
        <w:t>Посмотрите на рисунки военных лет. Они все черно-белые. Военным художникам очень х</w:t>
      </w:r>
      <w:r>
        <w:rPr>
          <w:color w:val="3B3838"/>
        </w:rPr>
        <w:t>отелось, чтобы все увидели эти рисунки. Просто путешествия бывают разные, и не всегда по своей воле. А вот что выносит человек для себя, находясь в самых разных уголках мира, что видит и что чувствует – об этом эти удивительные рисунки. Раньше ведь не было так много фотоаппаратов, поэтому люди рисовали. Это не обязательно были художники. Рисовали солдаты о том, что видели, что пережили, о чем мечтали.</w:t>
      </w:r>
    </w:p>
    <w:p w:rsidR="002C426B" w:rsidRDefault="002C426B" w:rsidP="002C426B">
      <w:pPr>
        <w:pStyle w:val="a3"/>
        <w:rPr>
          <w:color w:val="3B3838"/>
        </w:rPr>
      </w:pPr>
      <w:r>
        <w:rPr>
          <w:color w:val="3B3838"/>
        </w:rPr>
        <w:t>Внимание, задание 3: посмотрите на эти рисунки, подумайте и скажите 5 слов, которые подходят к этим рисункам. Какие чувства они у вас вызвали?</w:t>
      </w:r>
    </w:p>
    <w:p w:rsidR="002C426B" w:rsidRDefault="002C426B" w:rsidP="002C426B">
      <w:pPr>
        <w:pStyle w:val="a3"/>
        <w:rPr>
          <w:color w:val="3B3838"/>
        </w:rPr>
      </w:pPr>
      <w:r>
        <w:rPr>
          <w:color w:val="3B3838"/>
        </w:rPr>
        <w:t>А теперь, я хочу вас послушать. Молодцы!</w:t>
      </w:r>
    </w:p>
    <w:p w:rsidR="002C426B" w:rsidRPr="002C426B" w:rsidRDefault="002C426B" w:rsidP="002C426B">
      <w:pPr>
        <w:pStyle w:val="a3"/>
        <w:rPr>
          <w:u w:val="single"/>
        </w:rPr>
      </w:pPr>
      <w:r>
        <w:t xml:space="preserve">И мы пришли к последней станции </w:t>
      </w:r>
      <w:r w:rsidRPr="002C426B">
        <w:rPr>
          <w:u w:val="single"/>
        </w:rPr>
        <w:t>«Мирная».</w:t>
      </w:r>
    </w:p>
    <w:p w:rsidR="002C426B" w:rsidRDefault="002C426B" w:rsidP="002C426B">
      <w:pPr>
        <w:pStyle w:val="a3"/>
      </w:pPr>
      <w:r>
        <w:t xml:space="preserve"> (Звучит песня «День Победы» </w:t>
      </w:r>
      <w:r>
        <w:br/>
        <w:t>Автор текста - В., Харитонов, композитор - Д. Тухманов)</w:t>
      </w:r>
    </w:p>
    <w:p w:rsidR="002C426B" w:rsidRDefault="002C426B" w:rsidP="002C426B">
      <w:pPr>
        <w:pStyle w:val="a3"/>
      </w:pPr>
      <w:r>
        <w:lastRenderedPageBreak/>
        <w:t> - Родина помнит своих героев. В каждом городе, селе есть памятники героям Великой Отечественной войны. Есть такие памятники и в нашем городе. Назовите их (Памятник неизвестному солдату и памятник «Наказ матери»).</w:t>
      </w:r>
    </w:p>
    <w:p w:rsidR="002C426B" w:rsidRDefault="002C426B" w:rsidP="002C426B">
      <w:pPr>
        <w:pStyle w:val="a3"/>
      </w:pPr>
      <w:r>
        <w:t>- Много лет прошло со дня окончания Великой Отечественной войны. Уходят от нас в мир иной люди, видевшие страшное лицо войны. А мы можем узнать о тех событиях только из рассказов ветеранов, из книг, песен, фотографий и рисунков, художественных фильмов.</w:t>
      </w:r>
      <w:r>
        <w:br/>
        <w:t xml:space="preserve">- Мы не должны забыть этот страшный урок истории. </w:t>
      </w:r>
      <w:r>
        <w:br/>
        <w:t>Как только люди забудут ужасы войны, война снова начнется на нашей земле.</w:t>
      </w:r>
    </w:p>
    <w:p w:rsidR="002C426B" w:rsidRDefault="002C426B" w:rsidP="002C426B">
      <w:pPr>
        <w:pStyle w:val="a3"/>
      </w:pPr>
      <w:r>
        <w:t> Мир в каждом доме, в каждой стране!</w:t>
      </w:r>
      <w:r>
        <w:br/>
        <w:t>Мир - это жизнь на планете!</w:t>
      </w:r>
      <w:r>
        <w:br/>
        <w:t>Мир - это солнце на нашей Земле!</w:t>
      </w:r>
      <w:r>
        <w:br/>
        <w:t>Мир - нужен взрослым и детям!</w:t>
      </w:r>
    </w:p>
    <w:p w:rsidR="002C426B" w:rsidRDefault="002C426B" w:rsidP="002C426B">
      <w:pPr>
        <w:pStyle w:val="a3"/>
      </w:pPr>
      <w:r>
        <w:t>Так какая же самая важная вещь в жизни? Правильно, это МИР! Вы справились с заданием! Я была уверена, что вы справитесь.</w:t>
      </w:r>
    </w:p>
    <w:p w:rsidR="002C426B" w:rsidRDefault="002C426B" w:rsidP="002C426B">
      <w:pPr>
        <w:pStyle w:val="a3"/>
      </w:pPr>
      <w:r>
        <w:t xml:space="preserve">- А сейчас давайте создадим свой рисунок «Мы – за мир!». У вас на столе лежат листы цветной бумаги. Положите на них свою руку и обведите ее. Теперь вырежьте точно по контуру. А сейчас наклеим эти «руки» на нашу заготовку (на ватмане получается большой рисунок, на котором к солнцу тянутся руки детей.) и исполним песню «Солнечный круг». </w:t>
      </w:r>
    </w:p>
    <w:p w:rsidR="002C426B" w:rsidRDefault="002C426B" w:rsidP="002C426B">
      <w:pPr>
        <w:pStyle w:val="a3"/>
      </w:pPr>
      <w:r>
        <w:t>(Дети исполняют песню «Солнечный круг»</w:t>
      </w:r>
      <w:r>
        <w:br/>
        <w:t>Автор текста - Л. Ошанин, композитор - А.Островский)</w:t>
      </w:r>
    </w:p>
    <w:p w:rsidR="002C426B" w:rsidRDefault="002C426B" w:rsidP="002C426B">
      <w:pPr>
        <w:pStyle w:val="a3"/>
      </w:pPr>
      <w:r>
        <w:t>Солнечный круг, небо вокруг -</w:t>
      </w:r>
      <w:r>
        <w:br/>
        <w:t>Это рисунок мальчишки.</w:t>
      </w:r>
      <w:r>
        <w:br/>
        <w:t>Нарисовал он на листке</w:t>
      </w:r>
      <w:proofErr w:type="gramStart"/>
      <w:r>
        <w:br/>
        <w:t>И</w:t>
      </w:r>
      <w:proofErr w:type="gramEnd"/>
      <w:r>
        <w:t xml:space="preserve"> подписал в уголке:</w:t>
      </w:r>
      <w:r>
        <w:br/>
        <w:t>ПРИПЕВ:</w:t>
      </w:r>
      <w:r>
        <w:br/>
        <w:t>Пусть всегда будет солнце,</w:t>
      </w:r>
      <w:r>
        <w:br/>
        <w:t>Пусть всегда будет небо,</w:t>
      </w:r>
      <w:r>
        <w:br/>
        <w:t>Пусть всегда будет мама,</w:t>
      </w:r>
      <w:r>
        <w:br/>
        <w:t>Пусть всегда буду я.</w:t>
      </w:r>
    </w:p>
    <w:p w:rsidR="002C426B" w:rsidRDefault="002C426B" w:rsidP="002C426B">
      <w:pPr>
        <w:pStyle w:val="a3"/>
      </w:pPr>
      <w:r>
        <w:t>Милый мой друг, добрый мой друг,</w:t>
      </w:r>
      <w:r>
        <w:br/>
        <w:t>Людям так хочется мира.</w:t>
      </w:r>
      <w:r>
        <w:br/>
        <w:t>И в тридцать пять сердце опять</w:t>
      </w:r>
      <w:proofErr w:type="gramStart"/>
      <w:r>
        <w:br/>
        <w:t>Н</w:t>
      </w:r>
      <w:proofErr w:type="gramEnd"/>
      <w:r>
        <w:t>е устает повторять:</w:t>
      </w:r>
    </w:p>
    <w:p w:rsidR="002C426B" w:rsidRDefault="002C426B" w:rsidP="002C426B">
      <w:pPr>
        <w:pStyle w:val="a3"/>
      </w:pPr>
      <w:r>
        <w:t>ПРИПЕВ:</w:t>
      </w:r>
    </w:p>
    <w:p w:rsidR="002C426B" w:rsidRDefault="002C426B" w:rsidP="002C426B">
      <w:pPr>
        <w:pStyle w:val="a3"/>
      </w:pPr>
      <w:r>
        <w:t>Тише, солдат, слышишь, солдат,-</w:t>
      </w:r>
      <w:r>
        <w:br/>
        <w:t>Люди пугаются взрывов.</w:t>
      </w:r>
      <w:r>
        <w:br/>
        <w:t>Тысячи глаз в небо глядят,</w:t>
      </w:r>
      <w:r>
        <w:br/>
        <w:t>Губы упрямо твердят:</w:t>
      </w:r>
    </w:p>
    <w:p w:rsidR="002C426B" w:rsidRDefault="002C426B" w:rsidP="002C426B">
      <w:pPr>
        <w:pStyle w:val="a3"/>
      </w:pPr>
      <w:r>
        <w:t>ПРИПЕВ:</w:t>
      </w:r>
    </w:p>
    <w:p w:rsidR="000827DE" w:rsidRPr="00D05A41" w:rsidRDefault="000827DE" w:rsidP="000A74FC">
      <w:pPr>
        <w:pStyle w:val="a3"/>
        <w:rPr>
          <w:b/>
        </w:rPr>
      </w:pPr>
      <w:r w:rsidRPr="00D05A41">
        <w:rPr>
          <w:b/>
        </w:rPr>
        <w:lastRenderedPageBreak/>
        <w:t>Анализ классного часа в 1 «А» классе, кл</w:t>
      </w:r>
      <w:r w:rsidR="00D05A41">
        <w:rPr>
          <w:b/>
        </w:rPr>
        <w:t>ассный</w:t>
      </w:r>
      <w:r w:rsidRPr="00D05A41">
        <w:rPr>
          <w:b/>
        </w:rPr>
        <w:t xml:space="preserve"> руководитель Теплякова Н.М.                                              дата проведения 07.05.2010.</w:t>
      </w:r>
    </w:p>
    <w:tbl>
      <w:tblPr>
        <w:tblStyle w:val="a5"/>
        <w:tblW w:w="0" w:type="auto"/>
        <w:tblLook w:val="04A0"/>
      </w:tblPr>
      <w:tblGrid>
        <w:gridCol w:w="383"/>
        <w:gridCol w:w="2585"/>
        <w:gridCol w:w="6603"/>
      </w:tblGrid>
      <w:tr w:rsidR="007C1820" w:rsidTr="00D05A41">
        <w:trPr>
          <w:trHeight w:val="766"/>
        </w:trPr>
        <w:tc>
          <w:tcPr>
            <w:tcW w:w="383" w:type="dxa"/>
          </w:tcPr>
          <w:p w:rsidR="000827DE" w:rsidRDefault="000827DE" w:rsidP="000A74FC">
            <w:pPr>
              <w:pStyle w:val="a3"/>
            </w:pPr>
            <w:r>
              <w:t>1</w:t>
            </w:r>
          </w:p>
        </w:tc>
        <w:tc>
          <w:tcPr>
            <w:tcW w:w="2585" w:type="dxa"/>
          </w:tcPr>
          <w:p w:rsidR="000827DE" w:rsidRDefault="000827DE" w:rsidP="000A74FC">
            <w:pPr>
              <w:pStyle w:val="a3"/>
            </w:pPr>
            <w:r>
              <w:t xml:space="preserve">Подготовленность </w:t>
            </w:r>
          </w:p>
        </w:tc>
        <w:tc>
          <w:tcPr>
            <w:tcW w:w="6603" w:type="dxa"/>
          </w:tcPr>
          <w:p w:rsidR="000827DE" w:rsidRDefault="000827DE" w:rsidP="000A74FC">
            <w:pPr>
              <w:pStyle w:val="a3"/>
            </w:pPr>
            <w:r>
              <w:t xml:space="preserve">Классный час подготовлен классным руководителем и </w:t>
            </w:r>
            <w:r w:rsidR="007C1820">
              <w:t>родителями класса.</w:t>
            </w:r>
          </w:p>
        </w:tc>
      </w:tr>
      <w:tr w:rsidR="007C1820" w:rsidTr="00D05A41">
        <w:trPr>
          <w:trHeight w:val="2279"/>
        </w:trPr>
        <w:tc>
          <w:tcPr>
            <w:tcW w:w="383" w:type="dxa"/>
          </w:tcPr>
          <w:p w:rsidR="000827DE" w:rsidRDefault="007C1820" w:rsidP="000A74FC">
            <w:pPr>
              <w:pStyle w:val="a3"/>
            </w:pPr>
            <w:r>
              <w:t>2</w:t>
            </w:r>
          </w:p>
        </w:tc>
        <w:tc>
          <w:tcPr>
            <w:tcW w:w="2585" w:type="dxa"/>
          </w:tcPr>
          <w:p w:rsidR="000827DE" w:rsidRDefault="007C1820" w:rsidP="000A74FC">
            <w:pPr>
              <w:pStyle w:val="a3"/>
            </w:pPr>
            <w:r>
              <w:t xml:space="preserve">Целенаправлененность </w:t>
            </w:r>
          </w:p>
        </w:tc>
        <w:tc>
          <w:tcPr>
            <w:tcW w:w="6603" w:type="dxa"/>
          </w:tcPr>
          <w:p w:rsidR="000827DE" w:rsidRDefault="007C1820" w:rsidP="000A74FC">
            <w:pPr>
              <w:pStyle w:val="a3"/>
            </w:pPr>
            <w:r>
              <w:t xml:space="preserve">Классный час соответствует воспитательным целям класса, возрастным особенностям учащихся. Занятие рассчитано на  формирование у учащихся умения работать в малых группах, договариваться друг с другом, подчинять свои интересы интересам коллектива. Занятие направлено на  воспитание патриотизма, гордости за свою Родину.  </w:t>
            </w:r>
          </w:p>
        </w:tc>
      </w:tr>
      <w:tr w:rsidR="007C1820" w:rsidTr="00D05A41">
        <w:trPr>
          <w:trHeight w:val="2672"/>
        </w:trPr>
        <w:tc>
          <w:tcPr>
            <w:tcW w:w="383" w:type="dxa"/>
          </w:tcPr>
          <w:p w:rsidR="000827DE" w:rsidRDefault="007C1820" w:rsidP="000A74FC">
            <w:pPr>
              <w:pStyle w:val="a3"/>
            </w:pPr>
            <w:r>
              <w:t>3</w:t>
            </w:r>
          </w:p>
        </w:tc>
        <w:tc>
          <w:tcPr>
            <w:tcW w:w="2585" w:type="dxa"/>
          </w:tcPr>
          <w:p w:rsidR="000827DE" w:rsidRDefault="00A72F39" w:rsidP="000A74FC">
            <w:pPr>
              <w:pStyle w:val="a3"/>
            </w:pPr>
            <w:r>
              <w:t>Познавательная ценность</w:t>
            </w:r>
          </w:p>
        </w:tc>
        <w:tc>
          <w:tcPr>
            <w:tcW w:w="6603" w:type="dxa"/>
          </w:tcPr>
          <w:p w:rsidR="000827DE" w:rsidRDefault="00A72F39" w:rsidP="000A74FC">
            <w:pPr>
              <w:pStyle w:val="a3"/>
            </w:pPr>
            <w:r>
              <w:t>Занятие дает некоторые представления о войне, истории нашей страны.</w:t>
            </w:r>
          </w:p>
          <w:p w:rsidR="00A72F39" w:rsidRDefault="00A72F39" w:rsidP="000A74FC">
            <w:pPr>
              <w:pStyle w:val="a3"/>
            </w:pPr>
            <w:r>
              <w:t xml:space="preserve">Дети учились анализировать музыкальные и художественные  произведения на уровне эмоционального восприятия, высказывать свои чувства и мысли </w:t>
            </w:r>
            <w:proofErr w:type="gramStart"/>
            <w:r>
              <w:t>от</w:t>
            </w:r>
            <w:proofErr w:type="gramEnd"/>
            <w:r>
              <w:t xml:space="preserve"> увиденного и услышанного.</w:t>
            </w:r>
          </w:p>
        </w:tc>
      </w:tr>
      <w:tr w:rsidR="007C1820" w:rsidTr="00D05A41">
        <w:trPr>
          <w:trHeight w:val="1906"/>
        </w:trPr>
        <w:tc>
          <w:tcPr>
            <w:tcW w:w="383" w:type="dxa"/>
          </w:tcPr>
          <w:p w:rsidR="000827DE" w:rsidRDefault="00A72F39" w:rsidP="000A74FC">
            <w:pPr>
              <w:pStyle w:val="a3"/>
            </w:pPr>
            <w:r>
              <w:t>4</w:t>
            </w:r>
          </w:p>
        </w:tc>
        <w:tc>
          <w:tcPr>
            <w:tcW w:w="2585" w:type="dxa"/>
          </w:tcPr>
          <w:p w:rsidR="000827DE" w:rsidRDefault="00A72F39" w:rsidP="000A74FC">
            <w:pPr>
              <w:pStyle w:val="a3"/>
            </w:pPr>
            <w:r>
              <w:t>Воспитательная эффективность</w:t>
            </w:r>
          </w:p>
        </w:tc>
        <w:tc>
          <w:tcPr>
            <w:tcW w:w="6603" w:type="dxa"/>
          </w:tcPr>
          <w:p w:rsidR="000827DE" w:rsidRDefault="00A72F39" w:rsidP="00A72F39">
            <w:pPr>
              <w:pStyle w:val="a3"/>
            </w:pPr>
            <w:r>
              <w:t>В основном  все участники проявляли интерес</w:t>
            </w:r>
            <w:proofErr w:type="gramStart"/>
            <w:r>
              <w:t xml:space="preserve"> ,</w:t>
            </w:r>
            <w:proofErr w:type="gramEnd"/>
            <w:r>
              <w:t xml:space="preserve"> стремились помогать друг другу, высказывали своё мнение.</w:t>
            </w:r>
            <w:r w:rsidR="00752E8A">
              <w:t xml:space="preserve"> Дети почувствовали</w:t>
            </w:r>
            <w:proofErr w:type="gramStart"/>
            <w:r w:rsidR="00752E8A">
              <w:t xml:space="preserve"> ,</w:t>
            </w:r>
            <w:proofErr w:type="gramEnd"/>
            <w:r w:rsidR="00752E8A">
              <w:t xml:space="preserve"> что война это страшное бедствие для всех. У некоторых ребят даже появились слезы сочувствия и переживания.</w:t>
            </w:r>
            <w:r>
              <w:t xml:space="preserve"> </w:t>
            </w:r>
          </w:p>
        </w:tc>
      </w:tr>
      <w:tr w:rsidR="007C1820" w:rsidTr="00D05A41">
        <w:trPr>
          <w:trHeight w:val="2279"/>
        </w:trPr>
        <w:tc>
          <w:tcPr>
            <w:tcW w:w="383" w:type="dxa"/>
          </w:tcPr>
          <w:p w:rsidR="000827DE" w:rsidRDefault="00752E8A" w:rsidP="000A74FC">
            <w:pPr>
              <w:pStyle w:val="a3"/>
            </w:pPr>
            <w:r>
              <w:t>5</w:t>
            </w:r>
          </w:p>
        </w:tc>
        <w:tc>
          <w:tcPr>
            <w:tcW w:w="2585" w:type="dxa"/>
          </w:tcPr>
          <w:p w:rsidR="000827DE" w:rsidRDefault="00752E8A" w:rsidP="000A74FC">
            <w:pPr>
              <w:pStyle w:val="a3"/>
            </w:pPr>
            <w:r>
              <w:t>Духовно-эмоциональная насыщенность.</w:t>
            </w:r>
          </w:p>
        </w:tc>
        <w:tc>
          <w:tcPr>
            <w:tcW w:w="6603" w:type="dxa"/>
          </w:tcPr>
          <w:p w:rsidR="000827DE" w:rsidRDefault="00752E8A" w:rsidP="00752E8A">
            <w:pPr>
              <w:pStyle w:val="a3"/>
            </w:pPr>
            <w:r>
              <w:t>Занятие было рассчитано  на эмоциональное восприятие найденного материала, т. к. у учащихся 1 класса ещё нет знаний, на которые можно было опираться.  Классный час прошёл в форме путешествия в прошлое, с использованием наглядности и технических средств обучения. В конце подведен итог и выполнена творческая работа «Мы за мир!»</w:t>
            </w:r>
          </w:p>
        </w:tc>
      </w:tr>
      <w:tr w:rsidR="007C1820" w:rsidTr="00D05A41">
        <w:trPr>
          <w:trHeight w:val="2651"/>
        </w:trPr>
        <w:tc>
          <w:tcPr>
            <w:tcW w:w="383" w:type="dxa"/>
          </w:tcPr>
          <w:p w:rsidR="000827DE" w:rsidRDefault="00D05A41" w:rsidP="000A74FC">
            <w:pPr>
              <w:pStyle w:val="a3"/>
            </w:pPr>
            <w:r>
              <w:t>6</w:t>
            </w:r>
          </w:p>
        </w:tc>
        <w:tc>
          <w:tcPr>
            <w:tcW w:w="2585" w:type="dxa"/>
          </w:tcPr>
          <w:p w:rsidR="000827DE" w:rsidRDefault="00D05A41" w:rsidP="000A74FC">
            <w:pPr>
              <w:pStyle w:val="a3"/>
            </w:pPr>
            <w:r>
              <w:t xml:space="preserve">Результативность </w:t>
            </w:r>
          </w:p>
        </w:tc>
        <w:tc>
          <w:tcPr>
            <w:tcW w:w="6603" w:type="dxa"/>
          </w:tcPr>
          <w:p w:rsidR="000827DE" w:rsidRDefault="00D05A41" w:rsidP="000A74FC">
            <w:pPr>
              <w:pStyle w:val="a3"/>
            </w:pPr>
            <w:r>
              <w:t>Поставленные задачи достигнуты. Только 2 человека из 24, не проявили себя, не смогли прочувствовать и понять занятие. Это дети, которые и во время уроков ведут себя неадекватно.</w:t>
            </w:r>
          </w:p>
          <w:p w:rsidR="00D05A41" w:rsidRDefault="00D05A41" w:rsidP="000A74FC">
            <w:pPr>
              <w:pStyle w:val="a3"/>
            </w:pPr>
            <w:r>
              <w:t xml:space="preserve">По отзывам </w:t>
            </w:r>
            <w:proofErr w:type="gramStart"/>
            <w:r>
              <w:t>детей</w:t>
            </w:r>
            <w:proofErr w:type="gramEnd"/>
            <w:r>
              <w:t xml:space="preserve"> классный час им понравился, многим захотелось узнать побольше о войне.</w:t>
            </w:r>
          </w:p>
        </w:tc>
      </w:tr>
      <w:tr w:rsidR="007C1820" w:rsidTr="00D05A41">
        <w:trPr>
          <w:trHeight w:val="394"/>
        </w:trPr>
        <w:tc>
          <w:tcPr>
            <w:tcW w:w="383" w:type="dxa"/>
          </w:tcPr>
          <w:p w:rsidR="000827DE" w:rsidRDefault="00D05A41" w:rsidP="000A74FC">
            <w:pPr>
              <w:pStyle w:val="a3"/>
            </w:pPr>
            <w:r>
              <w:t>7</w:t>
            </w:r>
          </w:p>
        </w:tc>
        <w:tc>
          <w:tcPr>
            <w:tcW w:w="2585" w:type="dxa"/>
          </w:tcPr>
          <w:p w:rsidR="000827DE" w:rsidRDefault="00D05A41" w:rsidP="000A74FC">
            <w:pPr>
              <w:pStyle w:val="a3"/>
            </w:pPr>
            <w:r>
              <w:t xml:space="preserve">Участники </w:t>
            </w:r>
          </w:p>
        </w:tc>
        <w:tc>
          <w:tcPr>
            <w:tcW w:w="6603" w:type="dxa"/>
          </w:tcPr>
          <w:p w:rsidR="000827DE" w:rsidRDefault="00D05A41" w:rsidP="000A74FC">
            <w:pPr>
              <w:pStyle w:val="a3"/>
            </w:pPr>
            <w:r>
              <w:t>В классе 26 учащихся, присутствовали 24, 2 человека болеют.</w:t>
            </w:r>
          </w:p>
        </w:tc>
      </w:tr>
    </w:tbl>
    <w:p w:rsidR="002C426B" w:rsidRDefault="000827DE" w:rsidP="000A74FC">
      <w:pPr>
        <w:pStyle w:val="a3"/>
      </w:pPr>
      <w:r>
        <w:lastRenderedPageBreak/>
        <w:t xml:space="preserve">                                                                             </w:t>
      </w:r>
      <w:r w:rsidR="002C426B">
        <w:br/>
      </w:r>
    </w:p>
    <w:p w:rsidR="00910D63" w:rsidRDefault="00910D63"/>
    <w:sectPr w:rsidR="00910D63" w:rsidSect="0091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6B"/>
    <w:rsid w:val="000827DE"/>
    <w:rsid w:val="000A74FC"/>
    <w:rsid w:val="001B270E"/>
    <w:rsid w:val="002C426B"/>
    <w:rsid w:val="002D1E15"/>
    <w:rsid w:val="00752E8A"/>
    <w:rsid w:val="007C1820"/>
    <w:rsid w:val="008E7F36"/>
    <w:rsid w:val="00910D63"/>
    <w:rsid w:val="00A72F39"/>
    <w:rsid w:val="00CF4B40"/>
    <w:rsid w:val="00D05A41"/>
    <w:rsid w:val="00E1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C426B"/>
    <w:rPr>
      <w:b/>
      <w:bCs/>
    </w:rPr>
  </w:style>
  <w:style w:type="table" w:styleId="a5">
    <w:name w:val="Table Grid"/>
    <w:basedOn w:val="a1"/>
    <w:uiPriority w:val="59"/>
    <w:rsid w:val="0008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cp:lastPrinted>2010-02-24T13:42:00Z</cp:lastPrinted>
  <dcterms:created xsi:type="dcterms:W3CDTF">2010-02-24T13:20:00Z</dcterms:created>
  <dcterms:modified xsi:type="dcterms:W3CDTF">2010-02-11T17:05:00Z</dcterms:modified>
</cp:coreProperties>
</file>