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4" w:rsidRDefault="002E7484" w:rsidP="002E748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4B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НОД  </w:t>
      </w:r>
      <w:r w:rsidRPr="00B44B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</w:t>
      </w:r>
      <w:proofErr w:type="spellStart"/>
      <w:r w:rsidRPr="00B44B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валеологии</w:t>
      </w:r>
      <w:proofErr w:type="spellEnd"/>
    </w:p>
    <w:p w:rsidR="002E7484" w:rsidRDefault="002E7484" w:rsidP="002E748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4B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подготовительной группе</w:t>
      </w:r>
    </w:p>
    <w:p w:rsidR="002E7484" w:rsidRPr="00B44BF7" w:rsidRDefault="002E7484" w:rsidP="002E748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4B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тему: «Ослепительная улыбка на всю жизнь».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7E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0717E9">
        <w:rPr>
          <w:rFonts w:ascii="Times New Roman" w:hAnsi="Times New Roman" w:cs="Times New Roman"/>
          <w:b/>
          <w:sz w:val="28"/>
          <w:szCs w:val="28"/>
        </w:rPr>
        <w:t>:</w:t>
      </w:r>
      <w:r w:rsidRPr="00B61A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61A67">
        <w:rPr>
          <w:rFonts w:ascii="Times New Roman" w:hAnsi="Times New Roman" w:cs="Times New Roman"/>
          <w:sz w:val="28"/>
          <w:szCs w:val="28"/>
        </w:rPr>
        <w:t>точнить</w:t>
      </w:r>
      <w:proofErr w:type="spellEnd"/>
      <w:r w:rsidRPr="00B61A67">
        <w:rPr>
          <w:rFonts w:ascii="Times New Roman" w:hAnsi="Times New Roman" w:cs="Times New Roman"/>
          <w:sz w:val="28"/>
          <w:szCs w:val="28"/>
        </w:rPr>
        <w:t xml:space="preserve"> и закрепить основные</w:t>
      </w:r>
      <w:r>
        <w:rPr>
          <w:rFonts w:ascii="Times New Roman" w:hAnsi="Times New Roman" w:cs="Times New Roman"/>
          <w:sz w:val="28"/>
          <w:szCs w:val="28"/>
        </w:rPr>
        <w:t xml:space="preserve"> правила гигиены полости рта; формировать у детей представление о правильном питании и его важности в сохранении здоровья зубов; </w:t>
      </w:r>
    </w:p>
    <w:p w:rsidR="002E7484" w:rsidRPr="00B61A67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качеств. Создание положительного настроя.</w:t>
      </w:r>
    </w:p>
    <w:p w:rsidR="002E7484" w:rsidRPr="00B44BF7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B44BF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E7484" w:rsidRPr="006B045B" w:rsidRDefault="002E7484" w:rsidP="002E74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6B045B">
        <w:rPr>
          <w:rFonts w:ascii="Times New Roman" w:hAnsi="Times New Roman" w:cs="Times New Roman"/>
          <w:b/>
          <w:sz w:val="28"/>
          <w:szCs w:val="28"/>
          <w:u w:val="single"/>
        </w:rPr>
        <w:t>Оргмомент.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посмотрите друг на друга, улыбнитесь и поприветствуйте друг друга добрыми словами. Молодцы! 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составили  «Азбуку добрых слов».</w:t>
      </w:r>
    </w:p>
    <w:p w:rsidR="002E7484" w:rsidRDefault="002E7484" w:rsidP="002E74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2.Психогимнастика (набор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пиктограм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6B045B">
        <w:rPr>
          <w:rFonts w:ascii="Times New Roman" w:hAnsi="Times New Roman" w:cs="Times New Roman"/>
          <w:sz w:val="28"/>
          <w:szCs w:val="28"/>
        </w:rPr>
        <w:t>А теперь посмотрите на эти лица</w:t>
      </w:r>
      <w:r>
        <w:rPr>
          <w:rFonts w:ascii="Times New Roman" w:hAnsi="Times New Roman" w:cs="Times New Roman"/>
          <w:sz w:val="28"/>
          <w:szCs w:val="28"/>
        </w:rPr>
        <w:t>. Какие они разные!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Подумайте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иназовитекакое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человека выражают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лица?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Изобразите: злую Бабу Ягу, печальную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весёлого Петрушку.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какое выражение лица вам больше нравится? Верно, приятнее смотреть на улыбающегося человека.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2035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Дети, сегодня мы с вами поговорим о том, как правильно ухаживать за зубами, чтобы сохранить ослепительную улыбку на всю жизнь. А поможет нам наш знакомый мальчик – озорник по имени…?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поел, почисти зубки!        ( Запись на магнитофоне)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так два раза в сутки.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 конфетам фрукты,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важные продукты.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зуб не беспокоил.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правило такое: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стоматологу идем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два раза на прием.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улыбки свет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Сохранишь на много лет!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какие советы по уходу за зубами важно соблюдать: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совет самый главный? (Чистить зубы два раза в день).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нужно чистить зубы?  (Утром и вечером после еды).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год нужно ходить к стоматологу?  (Два раза в год).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после приема сладкой пищи? (Полоскать рот).</w:t>
      </w:r>
    </w:p>
    <w:p w:rsidR="002E7484" w:rsidRPr="004B4167" w:rsidRDefault="002E7484" w:rsidP="002E74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B4167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Оздоровительная минутка.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Игра «Орешек».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845714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разгрызаете твердый орешек. Крепко сожмите зубы. Вот так. (Показываю, как надо сжать зубы). Челюсти напряглись, стали, как каменные. Это неприятно. Разожмите челюсти – легко стало, рот приоткрылся, всё расслаблено. Слушайте и делайте, как я.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крепче мы сжимаем,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разжимаем.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чуть приоткрываются…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чудесно расслабляется…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чего мы чистим зубы? (Это надо для того, чтобы удалить остатки пищи до того, как начнет разрушаться зуб.)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во рту всегда влажно и тепло, поэтому микробы стараются остаться там надолго. Почистив зубы или прополоскав рот, мы от них освобождаемся.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должна быть щетка, чтобы хорошо почистить зубы?  (С мягкой и ровной щетиной, а не старой и лохматой).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еще правило по использованию зубной щетки вы знаете? (Нужно пользоваться только  своей зубной щеткой и никому ее не давать).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лучше чистить зубы: зубным порошком или пастой?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предпочтение следует отдавать пастам, они очень хорошо очищают зубы, в них содержатся витамины, лекарственные травы, различные вещества очень полезные для зубов.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вещество, содержащееся в зубной пасте, делает зубы крепче? (Фтор).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зубная паста вам нравится? Придумайте свою зубную пасту. Какая она была бы?</w:t>
      </w:r>
    </w:p>
    <w:p w:rsidR="002E7484" w:rsidRDefault="002E7484" w:rsidP="002E7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92729">
        <w:rPr>
          <w:rFonts w:ascii="Times New Roman" w:hAnsi="Times New Roman" w:cs="Times New Roman"/>
          <w:b/>
          <w:sz w:val="28"/>
          <w:szCs w:val="28"/>
        </w:rPr>
        <w:t>А сейчас мы с вами поиграем в игру «Веселый и грустный зубик».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A53BCB">
        <w:rPr>
          <w:rFonts w:ascii="Times New Roman" w:hAnsi="Times New Roman" w:cs="Times New Roman"/>
          <w:sz w:val="28"/>
          <w:szCs w:val="28"/>
        </w:rPr>
        <w:t>Часто кушать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BCB">
        <w:rPr>
          <w:rFonts w:ascii="Times New Roman" w:hAnsi="Times New Roman" w:cs="Times New Roman"/>
          <w:sz w:val="28"/>
          <w:szCs w:val="28"/>
        </w:rPr>
        <w:t xml:space="preserve"> как попало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не пристало.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сам себе не враг,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Перекусывай вот так: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Молоко, орехи, сыр,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поп – корн, кефир,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тогда не повредит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Кариес – зубной бандит.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буду называть полезный для зубов продукт, какой зубик вы поднимите? (Весёлый) </w:t>
      </w:r>
    </w:p>
    <w:p w:rsidR="002E7484" w:rsidRPr="00651CB9" w:rsidRDefault="002E7484" w:rsidP="002E7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я назову вредный для зубов продукт (Сладости).  Какой зубик вы поднимите? (Грустный)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51C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51CB9">
        <w:rPr>
          <w:rFonts w:ascii="Times New Roman" w:hAnsi="Times New Roman" w:cs="Times New Roman"/>
          <w:b/>
          <w:sz w:val="28"/>
          <w:szCs w:val="28"/>
        </w:rPr>
        <w:t>артинки – символы).</w:t>
      </w:r>
    </w:p>
    <w:p w:rsidR="002E7484" w:rsidRPr="0067177F" w:rsidRDefault="002E7484" w:rsidP="002E7484">
      <w:pPr>
        <w:rPr>
          <w:rFonts w:ascii="Times New Roman" w:hAnsi="Times New Roman" w:cs="Times New Roman"/>
          <w:b/>
          <w:sz w:val="28"/>
          <w:szCs w:val="28"/>
        </w:rPr>
      </w:pPr>
      <w:r w:rsidRPr="0067177F">
        <w:rPr>
          <w:rFonts w:ascii="Times New Roman" w:hAnsi="Times New Roman" w:cs="Times New Roman"/>
          <w:b/>
          <w:sz w:val="28"/>
          <w:szCs w:val="28"/>
        </w:rPr>
        <w:t>6. Игра «Путешествие по лабиринту»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все были внимательными. Предлагаю вам, ребята, отправиться в путешествие.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Вообразите себя идущими по дороге, которая ведет путь к «ослепительной улыбке».</w:t>
      </w:r>
      <w:proofErr w:type="gramEnd"/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рассказывать о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мне поможете закончить предложения.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Солнечный день. Мы проснулись. Съели полезный завтрак и следующее, что сделали, это…(почистили зубы).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вами начали путешествие. В пути мы проголодались. И наша первая остановка была около…(киоска полезных продуктов). 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я угостила вас щавелем, грушами, дольками лимона, персиками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51CB9">
        <w:rPr>
          <w:rFonts w:ascii="Times New Roman" w:hAnsi="Times New Roman" w:cs="Times New Roman"/>
          <w:b/>
          <w:sz w:val="28"/>
          <w:szCs w:val="28"/>
        </w:rPr>
        <w:t>имические  упражнения).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повернули за угол.  О!  Что мы там увидели?  (сладости).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лес налёта. В нем было сладко и вязко. Зубики наши испугались, потому что…(сладости вредны для зубов). Некоторые дети ели сладости. О чем вы им напомнили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необходимости полоскать рот после еды).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быстро вышли из леса налета, чтобы прибыть в туннель зубных щеток.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туннеле зубных щеток мы выбрали две важные вещи. Это были…(зубная паста с фтором и зубные щетки).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Затем мы вышли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туннеля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пошли на прием к…(Стоматологу).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восхитительный день! Но оставалось выполнить еще одну вещь…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(Почистить зубы перед сном).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порадовали свои зубики. Но, чтобы они жили счастливо необходимо иметь полезные для зубов привычки.</w:t>
      </w:r>
    </w:p>
    <w:p w:rsidR="002E7484" w:rsidRDefault="002E7484" w:rsidP="002E7484">
      <w:pPr>
        <w:rPr>
          <w:rFonts w:ascii="Times New Roman" w:hAnsi="Times New Roman" w:cs="Times New Roman"/>
          <w:b/>
          <w:sz w:val="28"/>
          <w:szCs w:val="28"/>
        </w:rPr>
      </w:pPr>
      <w:r w:rsidRPr="0004088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А каких привычек у вас больше полезных или вредных мы узнаем, когда вы ответите на вопросы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E8747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87474">
        <w:rPr>
          <w:rFonts w:ascii="Times New Roman" w:hAnsi="Times New Roman" w:cs="Times New Roman"/>
          <w:b/>
          <w:sz w:val="28"/>
          <w:szCs w:val="28"/>
        </w:rPr>
        <w:t>Тестирование</w:t>
      </w:r>
      <w:proofErr w:type="gramStart"/>
      <w:r w:rsidRPr="00E87474">
        <w:rPr>
          <w:rFonts w:ascii="Times New Roman" w:hAnsi="Times New Roman" w:cs="Times New Roman"/>
          <w:b/>
          <w:sz w:val="28"/>
          <w:szCs w:val="28"/>
        </w:rPr>
        <w:t>.У</w:t>
      </w:r>
      <w:proofErr w:type="spellEnd"/>
      <w:proofErr w:type="gramEnd"/>
      <w:r w:rsidRPr="00E87474">
        <w:rPr>
          <w:rFonts w:ascii="Times New Roman" w:hAnsi="Times New Roman" w:cs="Times New Roman"/>
          <w:b/>
          <w:sz w:val="28"/>
          <w:szCs w:val="28"/>
        </w:rPr>
        <w:t xml:space="preserve"> каждого ребенка прямоугольник размером три клеточки по горизонтали и пять по вертикали).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E87474">
        <w:rPr>
          <w:rFonts w:ascii="Times New Roman" w:hAnsi="Times New Roman" w:cs="Times New Roman"/>
          <w:sz w:val="28"/>
          <w:szCs w:val="28"/>
        </w:rPr>
        <w:t>Я буду задавать вам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положительном ответе ставите в клетке крестик, при отрицательном – прочерк.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Заполнение клеток идет по горизонтали.</w:t>
      </w:r>
    </w:p>
    <w:p w:rsidR="002E7484" w:rsidRPr="004C2291" w:rsidRDefault="002E7484" w:rsidP="002E7484">
      <w:pPr>
        <w:rPr>
          <w:rFonts w:ascii="Times New Roman" w:hAnsi="Times New Roman" w:cs="Times New Roman"/>
          <w:b/>
          <w:sz w:val="28"/>
          <w:szCs w:val="28"/>
        </w:rPr>
      </w:pPr>
      <w:r w:rsidRPr="004C2291">
        <w:rPr>
          <w:rFonts w:ascii="Times New Roman" w:hAnsi="Times New Roman" w:cs="Times New Roman"/>
          <w:b/>
          <w:sz w:val="28"/>
          <w:szCs w:val="28"/>
        </w:rPr>
        <w:t xml:space="preserve">Вопросы к тесту.   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 чищу зубы два раза в день.  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использую пасту с фтором.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перекусываю фруктами и овощами.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не грызу ручки и карандаши.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 часто ем сладкое.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 люблю сосать палец.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7.Я дышу через нос.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8.Два раза в год я хожу к стоматологу.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 стараюсь не дышать ртом.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 люблю перекусывать конфетами.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Чтобы развлечься, я начинаю давить языком на зубы.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 стараюсь произносить звуки правильно.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13.Я не прикусываю губу.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 сплю на низкой подушке.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 столом я стараюсь сидеть прямо.</w:t>
      </w:r>
    </w:p>
    <w:p w:rsidR="002E7484" w:rsidRPr="00443327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443327">
        <w:rPr>
          <w:rFonts w:ascii="Times New Roman" w:hAnsi="Times New Roman" w:cs="Times New Roman"/>
          <w:sz w:val="28"/>
          <w:szCs w:val="28"/>
        </w:rPr>
        <w:t>После ответов на все вопросы предлагаю детям красным карандашом соединить крестики последовательно. Должна получиться цифра 5, если у детей здоровые привычки.</w:t>
      </w:r>
    </w:p>
    <w:tbl>
      <w:tblPr>
        <w:tblStyle w:val="a3"/>
        <w:tblW w:w="0" w:type="auto"/>
        <w:tblInd w:w="5353" w:type="dxa"/>
        <w:tblLook w:val="04A0"/>
      </w:tblPr>
      <w:tblGrid>
        <w:gridCol w:w="1160"/>
        <w:gridCol w:w="1302"/>
        <w:gridCol w:w="1304"/>
      </w:tblGrid>
      <w:tr w:rsidR="002E7484" w:rsidRPr="00443327" w:rsidTr="000D44EB">
        <w:trPr>
          <w:trHeight w:val="922"/>
        </w:trPr>
        <w:tc>
          <w:tcPr>
            <w:tcW w:w="1160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flip:x;z-index:251660288;visibility:visible;mso-width-relative:margin;mso-height-relative:margin" from="18.15pt,12.9pt" to="15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" strokecolor="#c0504d [3205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7" style="position:absolute;z-index:251661312;visibility:visible" from="24.9pt,18.15pt" to="24.9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" strokecolor="#bc4542 [3045]" strokeweight="2.25pt"/>
              </w:pict>
            </w: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1   +</w:t>
            </w:r>
          </w:p>
        </w:tc>
        <w:tc>
          <w:tcPr>
            <w:tcW w:w="1302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2  +</w:t>
            </w:r>
          </w:p>
        </w:tc>
        <w:tc>
          <w:tcPr>
            <w:tcW w:w="1304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3  +</w:t>
            </w:r>
          </w:p>
        </w:tc>
      </w:tr>
      <w:tr w:rsidR="002E7484" w:rsidRPr="00443327" w:rsidTr="000D44EB">
        <w:trPr>
          <w:trHeight w:val="922"/>
        </w:trPr>
        <w:tc>
          <w:tcPr>
            <w:tcW w:w="1160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4   +</w:t>
            </w:r>
          </w:p>
        </w:tc>
        <w:tc>
          <w:tcPr>
            <w:tcW w:w="1302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5   -</w:t>
            </w:r>
          </w:p>
        </w:tc>
        <w:tc>
          <w:tcPr>
            <w:tcW w:w="1304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6   -</w:t>
            </w:r>
          </w:p>
        </w:tc>
      </w:tr>
      <w:tr w:rsidR="002E7484" w:rsidRPr="00443327" w:rsidTr="000D44EB">
        <w:trPr>
          <w:trHeight w:val="922"/>
        </w:trPr>
        <w:tc>
          <w:tcPr>
            <w:tcW w:w="1160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8" style="position:absolute;z-index:251662336;visibility:visible;mso-position-horizontal-relative:text;mso-position-vertical-relative:text" from="33.9pt,20.95pt" to="158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" strokecolor="#c0504d [3205]" strokeweight="2pt">
                  <v:shadow on="t" color="black" opacity="24903f" origin=",.5" offset="0,.55556mm"/>
                </v:line>
              </w:pict>
            </w: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7   +</w:t>
            </w:r>
          </w:p>
        </w:tc>
        <w:tc>
          <w:tcPr>
            <w:tcW w:w="1302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8   +</w:t>
            </w:r>
          </w:p>
        </w:tc>
        <w:tc>
          <w:tcPr>
            <w:tcW w:w="1304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9" style="position:absolute;z-index:251663360;visibility:visible;mso-position-horizontal-relative:text;mso-position-vertical-relative:text" from="28.2pt,20.95pt" to="28.2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" strokecolor="#c0504d [3205]" strokeweight="2pt">
                  <v:shadow on="t" color="black" opacity="24903f" origin=",.5" offset="0,.55556mm"/>
                </v:line>
              </w:pict>
            </w: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9   +</w:t>
            </w:r>
          </w:p>
        </w:tc>
      </w:tr>
      <w:tr w:rsidR="002E7484" w:rsidRPr="00443327" w:rsidTr="000D44EB">
        <w:trPr>
          <w:trHeight w:val="922"/>
        </w:trPr>
        <w:tc>
          <w:tcPr>
            <w:tcW w:w="1160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10  -</w:t>
            </w:r>
          </w:p>
        </w:tc>
        <w:tc>
          <w:tcPr>
            <w:tcW w:w="1302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11  -</w:t>
            </w:r>
          </w:p>
        </w:tc>
        <w:tc>
          <w:tcPr>
            <w:tcW w:w="1304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12  +</w:t>
            </w:r>
          </w:p>
        </w:tc>
      </w:tr>
      <w:tr w:rsidR="002E7484" w:rsidRPr="00443327" w:rsidTr="000D44EB">
        <w:trPr>
          <w:trHeight w:val="922"/>
        </w:trPr>
        <w:tc>
          <w:tcPr>
            <w:tcW w:w="1160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30" style="position:absolute;flip:x;z-index:251664384;visibility:visible;mso-position-horizontal-relative:text;mso-position-vertical-relative:text" from="9.9pt,24.5pt" to="158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" strokecolor="#c0504d [3205]" strokeweight="2pt">
                  <v:shadow on="t" color="black" opacity="24903f" origin=",.5" offset="0,.55556mm"/>
                </v:line>
              </w:pict>
            </w: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13  +</w:t>
            </w:r>
          </w:p>
        </w:tc>
        <w:tc>
          <w:tcPr>
            <w:tcW w:w="1302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14  +</w:t>
            </w:r>
          </w:p>
        </w:tc>
        <w:tc>
          <w:tcPr>
            <w:tcW w:w="1304" w:type="dxa"/>
          </w:tcPr>
          <w:p w:rsidR="002E7484" w:rsidRPr="00443327" w:rsidRDefault="002E7484" w:rsidP="000D44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27">
              <w:rPr>
                <w:rFonts w:ascii="Times New Roman" w:hAnsi="Times New Roman" w:cs="Times New Roman"/>
                <w:sz w:val="28"/>
                <w:szCs w:val="28"/>
              </w:rPr>
              <w:t>15  +</w:t>
            </w:r>
          </w:p>
        </w:tc>
      </w:tr>
    </w:tbl>
    <w:p w:rsidR="002E7484" w:rsidRPr="00443327" w:rsidRDefault="002E7484" w:rsidP="002E7484">
      <w:pPr>
        <w:rPr>
          <w:rFonts w:ascii="Times New Roman" w:hAnsi="Times New Roman" w:cs="Times New Roman"/>
          <w:sz w:val="28"/>
          <w:szCs w:val="28"/>
        </w:rPr>
      </w:pPr>
    </w:p>
    <w:p w:rsidR="002E7484" w:rsidRPr="00443327" w:rsidRDefault="002E7484" w:rsidP="002E7484">
      <w:pPr>
        <w:rPr>
          <w:rFonts w:ascii="Times New Roman" w:hAnsi="Times New Roman" w:cs="Times New Roman"/>
          <w:sz w:val="28"/>
          <w:szCs w:val="28"/>
        </w:rPr>
      </w:pP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 w:rsidRPr="000717E9">
        <w:rPr>
          <w:rFonts w:ascii="Times New Roman" w:hAnsi="Times New Roman" w:cs="Times New Roman"/>
          <w:b/>
          <w:sz w:val="28"/>
          <w:szCs w:val="28"/>
        </w:rPr>
        <w:t>9.</w:t>
      </w:r>
      <w:r w:rsidRPr="000717E9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солнышко, улыбнитесь и проговорите такие слова: </w:t>
      </w: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день солнцу и птицам.</w:t>
      </w:r>
    </w:p>
    <w:p w:rsidR="002E7484" w:rsidRPr="000717E9" w:rsidRDefault="002E7484" w:rsidP="002E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день улыбчивым лицам.</w:t>
      </w:r>
    </w:p>
    <w:p w:rsidR="002E7484" w:rsidRPr="00A53BCB" w:rsidRDefault="002E7484" w:rsidP="002E7484">
      <w:pPr>
        <w:rPr>
          <w:rFonts w:ascii="Times New Roman" w:hAnsi="Times New Roman" w:cs="Times New Roman"/>
          <w:sz w:val="28"/>
          <w:szCs w:val="28"/>
        </w:rPr>
      </w:pP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</w:p>
    <w:p w:rsidR="002E7484" w:rsidRDefault="002E7484" w:rsidP="002E7484">
      <w:pPr>
        <w:rPr>
          <w:rFonts w:ascii="Times New Roman" w:hAnsi="Times New Roman" w:cs="Times New Roman"/>
          <w:sz w:val="28"/>
          <w:szCs w:val="28"/>
        </w:rPr>
      </w:pPr>
    </w:p>
    <w:p w:rsidR="002E7484" w:rsidRPr="00845714" w:rsidRDefault="002E7484" w:rsidP="002E74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764A3" w:rsidRDefault="006764A3"/>
    <w:sectPr w:rsidR="006764A3" w:rsidSect="00A7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484"/>
    <w:rsid w:val="002E7484"/>
    <w:rsid w:val="0067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5048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2015-10-06T04:47:00Z</dcterms:created>
  <dcterms:modified xsi:type="dcterms:W3CDTF">2015-10-06T04:48:00Z</dcterms:modified>
</cp:coreProperties>
</file>