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7C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0CD">
        <w:rPr>
          <w:rFonts w:ascii="Times New Roman" w:hAnsi="Times New Roman" w:cs="Times New Roman"/>
          <w:b/>
          <w:sz w:val="32"/>
          <w:szCs w:val="32"/>
        </w:rPr>
        <w:t>МДОУ ЦРР "Кристаллик"- детский сад №30</w:t>
      </w: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Default="001A30CD" w:rsidP="001A30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30CD">
        <w:rPr>
          <w:rFonts w:ascii="Times New Roman" w:hAnsi="Times New Roman" w:cs="Times New Roman"/>
          <w:b/>
          <w:sz w:val="40"/>
          <w:szCs w:val="40"/>
        </w:rPr>
        <w:t>Конспект непосредственно образовательной деятельности во второй младшей группе "Дождик"</w:t>
      </w:r>
    </w:p>
    <w:p w:rsidR="001A30CD" w:rsidRDefault="001A30CD" w:rsidP="001A30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0CD" w:rsidRDefault="001A30CD" w:rsidP="001A30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0CD" w:rsidRDefault="001A30CD" w:rsidP="001A30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0CD">
        <w:rPr>
          <w:rFonts w:ascii="Times New Roman" w:hAnsi="Times New Roman" w:cs="Times New Roman"/>
          <w:b/>
          <w:sz w:val="32"/>
          <w:szCs w:val="32"/>
        </w:rPr>
        <w:t>Составила: Белоусова Ирина Викторовна</w:t>
      </w: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P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0CD">
        <w:rPr>
          <w:rFonts w:ascii="Times New Roman" w:hAnsi="Times New Roman" w:cs="Times New Roman"/>
          <w:b/>
          <w:sz w:val="32"/>
          <w:szCs w:val="32"/>
        </w:rPr>
        <w:t>г. Железногорск</w:t>
      </w:r>
    </w:p>
    <w:p w:rsidR="001A30CD" w:rsidRDefault="001A30CD" w:rsidP="001A3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0CD" w:rsidRDefault="001A30CD" w:rsidP="001A30CD">
      <w:pPr>
        <w:rPr>
          <w:rFonts w:ascii="Times New Roman" w:hAnsi="Times New Roman" w:cs="Times New Roman"/>
          <w:sz w:val="28"/>
          <w:szCs w:val="28"/>
        </w:rPr>
      </w:pPr>
      <w:r w:rsidRPr="00E8580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A30CD">
        <w:rPr>
          <w:rFonts w:ascii="Times New Roman" w:hAnsi="Times New Roman" w:cs="Times New Roman"/>
          <w:sz w:val="28"/>
          <w:szCs w:val="28"/>
        </w:rPr>
        <w:t>: научить изображать дождик доступными средствами.</w:t>
      </w:r>
    </w:p>
    <w:p w:rsidR="001A30CD" w:rsidRDefault="001A30CD" w:rsidP="001A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знакомить детей с явлениями природы, продолжать учить различать цвет краски, правильно называть его (синий),учить наклеивать изображение тучки и рисовать капли дождя кончиками пальцев. Формировать правильную позу при рисовании: сидеть свободно, не наклоняться низко над листом бумаги, свободной рукой придерживать лист бумаги. Развивать стремление играть в подвижные игры с простым содержанием. Воспитывать любовь к природе, аккуратность в работе.</w:t>
      </w:r>
    </w:p>
    <w:p w:rsidR="001A30CD" w:rsidRDefault="001A30CD" w:rsidP="001A30CD">
      <w:pPr>
        <w:rPr>
          <w:rFonts w:ascii="Times New Roman" w:hAnsi="Times New Roman" w:cs="Times New Roman"/>
          <w:sz w:val="28"/>
          <w:szCs w:val="28"/>
        </w:rPr>
      </w:pPr>
      <w:r w:rsidRPr="00E85800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для детей - листы бумаги белого цвета для фона, вырезанные из синей бумаги силуэты туч, клей-карандаш, синяя краска в мисочках, влажные салфетки, для педагога - зонтик, солнце (игрушка), запись шума дождя и музыки.</w:t>
      </w:r>
    </w:p>
    <w:p w:rsidR="001A30CD" w:rsidRPr="00E85800" w:rsidRDefault="001A30CD" w:rsidP="001A30CD">
      <w:pPr>
        <w:rPr>
          <w:rFonts w:ascii="Times New Roman" w:hAnsi="Times New Roman" w:cs="Times New Roman"/>
          <w:b/>
          <w:sz w:val="28"/>
          <w:szCs w:val="28"/>
        </w:rPr>
      </w:pPr>
      <w:r w:rsidRPr="00E8580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A30CD" w:rsidRDefault="001A30CD" w:rsidP="001A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слышите какой-то шум? Что же это такое, как вы думаете?</w:t>
      </w:r>
    </w:p>
    <w:p w:rsidR="001A30CD" w:rsidRDefault="001A30CD" w:rsidP="001A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дождик.</w:t>
      </w:r>
    </w:p>
    <w:p w:rsidR="001E687F" w:rsidRPr="006B5B9F" w:rsidRDefault="001A30CD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</w:t>
      </w:r>
      <w:r w:rsidR="001E687F" w:rsidRPr="001E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87F"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E68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687F"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покажите, пожалуй</w:t>
      </w:r>
      <w:r w:rsidR="001E6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ста, как падают капли. Ребята, а дождь всегда одинаковый?  (Если кто-либо ответит</w:t>
      </w:r>
      <w:r w:rsidR="001E687F"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дождь бывает разный, похвалить. Если дети будут затрудняться с ответом, помочь </w:t>
      </w:r>
    </w:p>
    <w:p w:rsidR="001E687F" w:rsidRPr="006B5B9F" w:rsidRDefault="001E687F" w:rsidP="001E687F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наводящими вопросами, активизирующими их опыт.)</w:t>
      </w:r>
    </w:p>
    <w:p w:rsidR="001A30CD" w:rsidRDefault="001E687F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 стихи про дождик?</w:t>
      </w:r>
    </w:p>
    <w:p w:rsidR="001E687F" w:rsidRPr="006B5B9F" w:rsidRDefault="001E687F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ребёнок: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посильней –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травка зеленей,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Вырастут цветочки</w:t>
      </w:r>
    </w:p>
    <w:p w:rsidR="001A30CD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</w:t>
      </w:r>
      <w:proofErr w:type="spellStart"/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лужочке</w:t>
      </w:r>
      <w:proofErr w:type="spellEnd"/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87F" w:rsidRPr="006B5B9F" w:rsidRDefault="001E687F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ребёнок: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пуще,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Расти, трава, гуще.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поливай —</w:t>
      </w:r>
    </w:p>
    <w:p w:rsidR="001A30CD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хлеба каравай.</w:t>
      </w:r>
    </w:p>
    <w:p w:rsidR="001E687F" w:rsidRPr="006B5B9F" w:rsidRDefault="001E687F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ребёнок: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припусти —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капусте подрасти.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веселей!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Капай, капай, не жалей!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нас не замочи,</w:t>
      </w:r>
    </w:p>
    <w:p w:rsidR="001A30CD" w:rsidRPr="006B5B9F" w:rsidRDefault="001A30CD" w:rsidP="001A30CD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в окошко не стучи!</w:t>
      </w:r>
    </w:p>
    <w:p w:rsidR="001E687F" w:rsidRDefault="001A30CD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E6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Какие хорошие стихи вы знаете, в них вы рассказали, для чего нам нужен дождь- чтобы всё росло. Давайте с вами изобразим дождь. Проходите за столы.</w:t>
      </w:r>
    </w:p>
    <w:p w:rsidR="001A30CD" w:rsidRDefault="001E687F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мы наклеим тучку .Какого цвета тучка?</w:t>
      </w:r>
    </w:p>
    <w:p w:rsidR="001E687F" w:rsidRDefault="001E687F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Синего.</w:t>
      </w:r>
    </w:p>
    <w:p w:rsidR="001E687F" w:rsidRDefault="001E687F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образец выполнения работы.</w:t>
      </w:r>
    </w:p>
    <w:p w:rsidR="001E687F" w:rsidRDefault="001E687F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давайте немного разомнёмся. Выходите на ковёр.</w:t>
      </w:r>
    </w:p>
    <w:p w:rsidR="001E687F" w:rsidRDefault="001E687F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87F" w:rsidRDefault="001E687F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дождь! Надо нам</w:t>
      </w:r>
    </w:p>
    <w:p w:rsidR="001E687F" w:rsidRDefault="001E687F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Расходиться по домам!</w:t>
      </w:r>
    </w:p>
    <w:p w:rsidR="001E687F" w:rsidRDefault="001E687F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Гром, гром, как из пушек, Нынче праздник у лягушек.</w:t>
      </w:r>
    </w:p>
    <w:p w:rsidR="001E687F" w:rsidRDefault="001E687F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Град! Град! Сыплет град!</w:t>
      </w:r>
    </w:p>
    <w:p w:rsidR="001E687F" w:rsidRDefault="0041608B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 крышами стоят,</w:t>
      </w:r>
    </w:p>
    <w:p w:rsidR="0041608B" w:rsidRDefault="0041608B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мой братишка в луже</w:t>
      </w:r>
    </w:p>
    <w:p w:rsidR="0041608B" w:rsidRDefault="0041608B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рыбок нам на ужин.</w:t>
      </w:r>
    </w:p>
    <w:p w:rsidR="0041608B" w:rsidRDefault="0041608B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 как хорошо мы с вами размялись, ребята. А теперь давайте продолжим нашу работу.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пальчиками рисовать дождь. У вас на столе краска. Какого она цвета?</w:t>
      </w:r>
    </w:p>
    <w:p w:rsidR="0041608B" w:rsidRDefault="0041608B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Синяя.</w:t>
      </w:r>
    </w:p>
    <w:p w:rsidR="00E85800" w:rsidRDefault="00E85800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Правильно. Окунаем кончик пальчика в краску и ставим отпечатки. Кап-кап-кап.</w:t>
      </w:r>
    </w:p>
    <w:p w:rsidR="00E85800" w:rsidRDefault="00E85800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поощряет детей сопровождать ритм отпечатков ритмом слов:"кап-кап-кап".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Дождик, дождик</w:t>
      </w:r>
      <w:r>
        <w:rPr>
          <w:sz w:val="28"/>
          <w:szCs w:val="28"/>
        </w:rPr>
        <w:t>,</w:t>
      </w:r>
      <w:r w:rsidRPr="006B5B9F">
        <w:rPr>
          <w:sz w:val="28"/>
          <w:szCs w:val="28"/>
        </w:rPr>
        <w:t xml:space="preserve"> кап – кап – кап.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Мокрые дорожки,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Нам нельзя идти гулять,</w:t>
      </w:r>
    </w:p>
    <w:p w:rsidR="00E85800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Мы промочим ножки.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Воспитатель: ребята давайте рассмотрим все рисунки и выберем те работы, на которых изображен сильный дождь и рисунки, на которых изображен тихий, небольшой дождь. Молодцы ребята за то, что все нарисовали разный дождь.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Воспитатель: А мы с ребятами еще поиграем.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Подвижная игра: «Солнышко и дождик»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Цель: производить действия по сигналу воспитателя.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Указания взрослого: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- Солнышко светит, нам очень весело и мы радуемся. Когда идет дождик, мы должны спрятаться!</w:t>
      </w:r>
    </w:p>
    <w:p w:rsidR="00E85800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Воспитатель поднимает фигурку солнышка.</w:t>
      </w:r>
    </w:p>
    <w:p w:rsidR="00E85800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 бегают, веселятся.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Воспитатель поднимает зонтик. Дети приседают.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6B5B9F">
        <w:rPr>
          <w:sz w:val="28"/>
          <w:szCs w:val="28"/>
        </w:rPr>
        <w:t>Воспитатель: Молодцы, ребята. А вам понравилось наше занятие? Что мы сегодня с вами делали? (Ответы детей). Спасибо и Вам за такие прекрасные работы.</w:t>
      </w: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</w:p>
    <w:p w:rsidR="00E85800" w:rsidRPr="006B5B9F" w:rsidRDefault="00E85800" w:rsidP="00E85800">
      <w:pPr>
        <w:pStyle w:val="a3"/>
        <w:shd w:val="clear" w:color="auto" w:fill="FFFFFF" w:themeFill="background1"/>
        <w:spacing w:before="230" w:beforeAutospacing="0" w:after="230" w:afterAutospacing="0" w:line="322" w:lineRule="atLeast"/>
        <w:jc w:val="both"/>
        <w:rPr>
          <w:sz w:val="28"/>
          <w:szCs w:val="28"/>
        </w:rPr>
      </w:pPr>
    </w:p>
    <w:p w:rsidR="00E85800" w:rsidRDefault="00E85800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8B" w:rsidRPr="006B5B9F" w:rsidRDefault="0041608B" w:rsidP="001E687F">
      <w:pPr>
        <w:shd w:val="clear" w:color="auto" w:fill="FFFFFF" w:themeFill="background1"/>
        <w:spacing w:before="230" w:after="230" w:line="3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30CD" w:rsidRPr="001A30CD" w:rsidRDefault="001A30CD" w:rsidP="001A30CD">
      <w:pPr>
        <w:rPr>
          <w:rFonts w:ascii="Times New Roman" w:hAnsi="Times New Roman" w:cs="Times New Roman"/>
          <w:sz w:val="28"/>
          <w:szCs w:val="28"/>
        </w:rPr>
      </w:pPr>
    </w:p>
    <w:sectPr w:rsidR="001A30CD" w:rsidRPr="001A30CD" w:rsidSect="0070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A30CD"/>
    <w:rsid w:val="001A30CD"/>
    <w:rsid w:val="001E687F"/>
    <w:rsid w:val="0041608B"/>
    <w:rsid w:val="00701D7C"/>
    <w:rsid w:val="00E8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2015-05-12T06:24:00Z</dcterms:created>
  <dcterms:modified xsi:type="dcterms:W3CDTF">2015-05-12T07:01:00Z</dcterms:modified>
</cp:coreProperties>
</file>