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9" w:rsidRDefault="00AA7879" w:rsidP="00AA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AA7879" w:rsidRDefault="00AA7879" w:rsidP="00AA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AA7879" w:rsidRPr="00A75EA1" w:rsidRDefault="00AA7879" w:rsidP="00A7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33"/>
          <w:sz w:val="24"/>
          <w:szCs w:val="24"/>
        </w:rPr>
        <w:t xml:space="preserve">ИГРИМСКАЯ СРЕДНЯЯ  ОБЩЕОБРАЗОВАТЕЛЬНАЯ ШКОЛА №2 </w:t>
      </w:r>
    </w:p>
    <w:p w:rsidR="00AA7879" w:rsidRDefault="00AA7879" w:rsidP="00747CDD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24566" w:rsidRDefault="00324566" w:rsidP="00747CDD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24566" w:rsidRDefault="00324566" w:rsidP="00747CDD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24566" w:rsidRDefault="00BB50EA" w:rsidP="00747CDD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553129"/>
            <wp:effectExtent l="19050" t="0" r="3810" b="0"/>
            <wp:docPr id="1" name="Рисунок 1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00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66" w:rsidRDefault="00324566" w:rsidP="00747CDD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324566" w:rsidRDefault="00324566" w:rsidP="00747CDD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7879" w:rsidRDefault="00AA7879" w:rsidP="00BB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7879" w:rsidRDefault="00AA7879" w:rsidP="00AA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A7879" w:rsidRPr="00AD2110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2110">
        <w:rPr>
          <w:rFonts w:ascii="Times New Roman" w:hAnsi="Times New Roman"/>
          <w:b/>
          <w:sz w:val="24"/>
          <w:szCs w:val="24"/>
        </w:rPr>
        <w:t>Программа внеурочной деятельности</w:t>
      </w:r>
    </w:p>
    <w:p w:rsidR="00AA7879" w:rsidRPr="00AD2110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2110">
        <w:rPr>
          <w:rFonts w:ascii="Times New Roman" w:hAnsi="Times New Roman"/>
          <w:sz w:val="24"/>
          <w:szCs w:val="24"/>
        </w:rPr>
        <w:t xml:space="preserve">по </w:t>
      </w:r>
      <w:r w:rsidR="008F1A09">
        <w:rPr>
          <w:rFonts w:ascii="Times New Roman" w:hAnsi="Times New Roman"/>
          <w:sz w:val="24"/>
          <w:szCs w:val="24"/>
        </w:rPr>
        <w:t>обще-интеллектуальному</w:t>
      </w:r>
      <w:r w:rsidRPr="00AD2110">
        <w:rPr>
          <w:rFonts w:ascii="Times New Roman" w:hAnsi="Times New Roman"/>
          <w:sz w:val="24"/>
          <w:szCs w:val="24"/>
        </w:rPr>
        <w:t xml:space="preserve"> направлению</w:t>
      </w:r>
    </w:p>
    <w:p w:rsidR="00AA7879" w:rsidRPr="00AD2110" w:rsidRDefault="00DB639C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«Умникам</w:t>
      </w:r>
      <w:r w:rsidR="00AA7879">
        <w:rPr>
          <w:rFonts w:ascii="Times New Roman" w:hAnsi="Times New Roman"/>
          <w:b/>
          <w:sz w:val="24"/>
          <w:szCs w:val="24"/>
        </w:rPr>
        <w:t xml:space="preserve"> и умницам</w:t>
      </w:r>
      <w:r w:rsidR="00AA7879" w:rsidRPr="00AD2110">
        <w:rPr>
          <w:rFonts w:ascii="Times New Roman" w:hAnsi="Times New Roman"/>
          <w:b/>
          <w:sz w:val="24"/>
          <w:szCs w:val="24"/>
        </w:rPr>
        <w:t>»</w:t>
      </w:r>
    </w:p>
    <w:p w:rsidR="00AA7879" w:rsidRPr="00AD2110" w:rsidRDefault="00262136" w:rsidP="00AA78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="00AA7879" w:rsidRPr="00AD211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AA7879" w:rsidRPr="00AD2110">
        <w:rPr>
          <w:rFonts w:ascii="Times New Roman" w:hAnsi="Times New Roman"/>
          <w:sz w:val="24"/>
          <w:szCs w:val="24"/>
        </w:rPr>
        <w:t>щихся</w:t>
      </w:r>
      <w:proofErr w:type="gramEnd"/>
      <w:r w:rsidR="00AA7879" w:rsidRPr="00AD2110">
        <w:rPr>
          <w:rFonts w:ascii="Times New Roman" w:hAnsi="Times New Roman"/>
          <w:sz w:val="24"/>
          <w:szCs w:val="24"/>
        </w:rPr>
        <w:t xml:space="preserve"> 3 класса </w:t>
      </w:r>
    </w:p>
    <w:p w:rsidR="00AA7879" w:rsidRPr="00AD2110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2110">
        <w:rPr>
          <w:rFonts w:ascii="Times New Roman" w:hAnsi="Times New Roman"/>
          <w:sz w:val="24"/>
          <w:szCs w:val="24"/>
        </w:rPr>
        <w:t>Срок реализации 1год</w:t>
      </w:r>
    </w:p>
    <w:p w:rsidR="00AA7879" w:rsidRPr="00AD2110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BB50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5EA1" w:rsidRDefault="00A75EA1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324566" w:rsidRDefault="00AA7879" w:rsidP="00324566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</w:t>
      </w:r>
    </w:p>
    <w:p w:rsidR="00324566" w:rsidRDefault="00AA7879" w:rsidP="00324566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spellStart"/>
      <w:r w:rsidRPr="00324566">
        <w:rPr>
          <w:rFonts w:ascii="Times New Roman" w:hAnsi="Times New Roman"/>
          <w:i/>
          <w:sz w:val="28"/>
          <w:szCs w:val="28"/>
        </w:rPr>
        <w:t>Волегова</w:t>
      </w:r>
      <w:proofErr w:type="spellEnd"/>
      <w:r w:rsidRPr="00324566">
        <w:rPr>
          <w:rFonts w:ascii="Times New Roman" w:hAnsi="Times New Roman"/>
          <w:i/>
          <w:sz w:val="28"/>
          <w:szCs w:val="28"/>
        </w:rPr>
        <w:t xml:space="preserve"> Алена Владимировна</w:t>
      </w:r>
      <w:r w:rsidR="00324566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 учитель начальных классов</w:t>
      </w:r>
    </w:p>
    <w:p w:rsidR="00AA7879" w:rsidRPr="00324566" w:rsidRDefault="00324566" w:rsidP="003245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                                                                   первой квалификационной  </w:t>
      </w:r>
      <w:r w:rsidR="00AA7879" w:rsidRPr="00324566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категории</w:t>
      </w:r>
    </w:p>
    <w:p w:rsidR="00AA7879" w:rsidRDefault="00AA7879" w:rsidP="00AA78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A7879" w:rsidRDefault="00AA7879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75EA1" w:rsidRDefault="00A75EA1" w:rsidP="00AA7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A7879" w:rsidRDefault="00AA7879" w:rsidP="00BC6BC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A7879" w:rsidRPr="00BC6BC6" w:rsidRDefault="00AA7879" w:rsidP="00BC6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2110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110"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6BC6">
        <w:rPr>
          <w:rFonts w:ascii="Times New Roman" w:hAnsi="Times New Roman"/>
          <w:sz w:val="24"/>
          <w:szCs w:val="24"/>
        </w:rPr>
        <w:t>2014 г.</w:t>
      </w:r>
    </w:p>
    <w:p w:rsidR="002D360C" w:rsidRDefault="00E94190" w:rsidP="002D3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6D06AC" w:rsidRDefault="006D06AC" w:rsidP="002D3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6AC" w:rsidRPr="00DB639C" w:rsidRDefault="006D06AC" w:rsidP="006D06AC">
      <w:pPr>
        <w:pStyle w:val="aa"/>
        <w:rPr>
          <w:rFonts w:ascii="Times New Roman" w:hAnsi="Times New Roman"/>
          <w:b/>
          <w:sz w:val="24"/>
          <w:szCs w:val="24"/>
        </w:rPr>
      </w:pPr>
      <w:r w:rsidRPr="00DB639C">
        <w:rPr>
          <w:rFonts w:ascii="Times New Roman" w:hAnsi="Times New Roman"/>
          <w:b/>
          <w:sz w:val="24"/>
          <w:szCs w:val="24"/>
        </w:rPr>
        <w:t>Рабочая программа по внеу</w:t>
      </w:r>
      <w:r w:rsidR="00262136">
        <w:rPr>
          <w:rFonts w:ascii="Times New Roman" w:hAnsi="Times New Roman"/>
          <w:b/>
          <w:sz w:val="24"/>
          <w:szCs w:val="24"/>
        </w:rPr>
        <w:t>рочной деятельности адресована обу</w:t>
      </w:r>
      <w:r w:rsidRPr="00DB639C">
        <w:rPr>
          <w:rFonts w:ascii="Times New Roman" w:hAnsi="Times New Roman"/>
          <w:b/>
          <w:sz w:val="24"/>
          <w:szCs w:val="24"/>
        </w:rPr>
        <w:t>ча</w:t>
      </w:r>
      <w:r w:rsidR="00262136">
        <w:rPr>
          <w:rFonts w:ascii="Times New Roman" w:hAnsi="Times New Roman"/>
          <w:b/>
          <w:sz w:val="24"/>
          <w:szCs w:val="24"/>
        </w:rPr>
        <w:t>ю</w:t>
      </w:r>
      <w:r w:rsidRPr="00DB639C">
        <w:rPr>
          <w:rFonts w:ascii="Times New Roman" w:hAnsi="Times New Roman"/>
          <w:b/>
          <w:sz w:val="24"/>
          <w:szCs w:val="24"/>
        </w:rPr>
        <w:t>щимся 3</w:t>
      </w:r>
      <w:proofErr w:type="gramStart"/>
      <w:r w:rsidR="00DB639C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DB639C">
        <w:rPr>
          <w:rFonts w:ascii="Times New Roman" w:hAnsi="Times New Roman"/>
          <w:b/>
          <w:sz w:val="24"/>
          <w:szCs w:val="24"/>
        </w:rPr>
        <w:t xml:space="preserve"> класса МБОУ </w:t>
      </w:r>
      <w:proofErr w:type="spellStart"/>
      <w:r w:rsidRPr="00DB639C">
        <w:rPr>
          <w:rFonts w:ascii="Times New Roman" w:hAnsi="Times New Roman"/>
          <w:b/>
          <w:sz w:val="24"/>
          <w:szCs w:val="24"/>
        </w:rPr>
        <w:t>Игримской</w:t>
      </w:r>
      <w:proofErr w:type="spellEnd"/>
      <w:r w:rsidRPr="00DB639C">
        <w:rPr>
          <w:rFonts w:ascii="Times New Roman" w:hAnsi="Times New Roman"/>
          <w:b/>
          <w:sz w:val="24"/>
          <w:szCs w:val="24"/>
        </w:rPr>
        <w:t xml:space="preserve"> СОШ №2</w:t>
      </w:r>
    </w:p>
    <w:p w:rsidR="00BC6BC6" w:rsidRDefault="00BC6BC6" w:rsidP="00D453A2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gramStart"/>
      <w:r w:rsidR="00043A9B" w:rsidRPr="00246E8F">
        <w:rPr>
          <w:rFonts w:ascii="Times New Roman" w:hAnsi="Times New Roman"/>
          <w:bCs/>
          <w:spacing w:val="-3"/>
          <w:sz w:val="24"/>
          <w:szCs w:val="24"/>
        </w:rPr>
        <w:t xml:space="preserve">Рабочая программа </w:t>
      </w:r>
      <w:r w:rsidR="002A7DF0" w:rsidRPr="00246E8F">
        <w:rPr>
          <w:rFonts w:ascii="Times New Roman" w:hAnsi="Times New Roman"/>
          <w:bCs/>
          <w:spacing w:val="-3"/>
          <w:sz w:val="24"/>
          <w:szCs w:val="24"/>
        </w:rPr>
        <w:t xml:space="preserve">по развитию </w:t>
      </w:r>
      <w:r w:rsidR="001E6AEF" w:rsidRPr="00246E8F">
        <w:rPr>
          <w:rFonts w:ascii="Times New Roman" w:hAnsi="Times New Roman"/>
          <w:bCs/>
          <w:spacing w:val="-3"/>
          <w:sz w:val="24"/>
          <w:szCs w:val="24"/>
        </w:rPr>
        <w:t>творческих способностей</w:t>
      </w:r>
      <w:r w:rsidR="003F4555" w:rsidRPr="00246E8F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DB639C">
        <w:rPr>
          <w:rFonts w:ascii="Times New Roman" w:hAnsi="Times New Roman"/>
          <w:bCs/>
          <w:spacing w:val="-3"/>
          <w:sz w:val="24"/>
          <w:szCs w:val="24"/>
        </w:rPr>
        <w:t>к курсу   «Умникам и умницам</w:t>
      </w:r>
      <w:r w:rsidR="00043A9B" w:rsidRPr="00246E8F">
        <w:rPr>
          <w:rFonts w:ascii="Times New Roman" w:hAnsi="Times New Roman"/>
          <w:bCs/>
          <w:spacing w:val="-3"/>
          <w:sz w:val="24"/>
          <w:szCs w:val="24"/>
        </w:rPr>
        <w:t>» составлена</w:t>
      </w:r>
      <w:r w:rsidR="00043A9B" w:rsidRPr="00246E8F">
        <w:rPr>
          <w:rFonts w:ascii="Times New Roman" w:hAnsi="Times New Roman"/>
          <w:sz w:val="24"/>
          <w:szCs w:val="24"/>
        </w:rPr>
        <w:t xml:space="preserve"> </w:t>
      </w:r>
      <w:r w:rsidR="00043A9B" w:rsidRPr="00246E8F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7F635D">
        <w:rPr>
          <w:rFonts w:ascii="Times New Roman" w:eastAsia="SchoolBookC" w:hAnsi="Times New Roman"/>
          <w:sz w:val="24"/>
          <w:szCs w:val="24"/>
        </w:rPr>
        <w:t>,</w:t>
      </w:r>
      <w:r w:rsidR="00043A9B" w:rsidRPr="00246E8F">
        <w:rPr>
          <w:rFonts w:ascii="Times New Roman" w:eastAsia="SchoolBookC" w:hAnsi="Times New Roman"/>
          <w:sz w:val="24"/>
          <w:szCs w:val="24"/>
        </w:rPr>
        <w:t xml:space="preserve"> </w:t>
      </w:r>
      <w:r w:rsidR="00043A9B" w:rsidRPr="00246E8F">
        <w:rPr>
          <w:rFonts w:ascii="Times New Roman" w:hAnsi="Times New Roman"/>
          <w:bCs/>
          <w:spacing w:val="-3"/>
          <w:sz w:val="24"/>
          <w:szCs w:val="24"/>
        </w:rPr>
        <w:t>на основе программы развития познавательных способностей учащихся младших классов</w:t>
      </w:r>
      <w:r w:rsidR="008C1768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Н.А. Криволаповой, И.Ю. </w:t>
      </w:r>
      <w:proofErr w:type="spellStart"/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</w:t>
      </w:r>
      <w:r w:rsidR="008C176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 использованием   методического пособия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О. Холодовой </w:t>
      </w:r>
      <w:r w:rsidR="008C176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«Юным умникам и </w:t>
      </w:r>
      <w:r w:rsidR="008C1768">
        <w:rPr>
          <w:rFonts w:ascii="Times New Roman" w:hAnsi="Times New Roman"/>
          <w:bCs/>
          <w:color w:val="000000"/>
          <w:spacing w:val="-3"/>
          <w:sz w:val="24"/>
          <w:szCs w:val="24"/>
        </w:rPr>
        <w:t>умницам».</w:t>
      </w:r>
      <w:proofErr w:type="gramEnd"/>
      <w:r w:rsidR="008C176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– Москва: </w:t>
      </w:r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>20</w:t>
      </w:r>
      <w:r w:rsidR="00612413">
        <w:rPr>
          <w:rFonts w:ascii="Times New Roman" w:hAnsi="Times New Roman"/>
          <w:bCs/>
          <w:color w:val="000000"/>
          <w:spacing w:val="-3"/>
          <w:sz w:val="24"/>
          <w:szCs w:val="24"/>
        </w:rPr>
        <w:t>11</w:t>
      </w:r>
      <w:r w:rsidR="00612413"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г.</w:t>
      </w:r>
    </w:p>
    <w:p w:rsidR="00CC6257" w:rsidRDefault="00DB639C" w:rsidP="00CC6257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0B3D28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0B3D28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</w:t>
      </w:r>
      <w:r w:rsidR="00D453A2">
        <w:rPr>
          <w:rFonts w:ascii="Times New Roman" w:hAnsi="Times New Roman"/>
          <w:spacing w:val="-3"/>
          <w:sz w:val="24"/>
          <w:szCs w:val="24"/>
        </w:rPr>
        <w:t>.</w:t>
      </w:r>
    </w:p>
    <w:p w:rsidR="00DB639C" w:rsidRPr="000B3D28" w:rsidRDefault="00DB639C" w:rsidP="00DB639C">
      <w:pPr>
        <w:spacing w:after="0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DB639C" w:rsidRPr="000B3D28" w:rsidRDefault="00DB639C" w:rsidP="00DB639C">
      <w:pPr>
        <w:spacing w:after="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 xml:space="preserve">на основе диагностических фактов у учащихся слабо </w:t>
      </w:r>
      <w:proofErr w:type="gramStart"/>
      <w:r w:rsidRPr="000B3D28">
        <w:rPr>
          <w:rFonts w:ascii="Times New Roman" w:hAnsi="Times New Roman"/>
          <w:sz w:val="24"/>
          <w:szCs w:val="24"/>
        </w:rPr>
        <w:t>развиты</w:t>
      </w:r>
      <w:proofErr w:type="gramEnd"/>
      <w:r w:rsidRPr="000B3D28">
        <w:rPr>
          <w:rFonts w:ascii="Times New Roman" w:hAnsi="Times New Roman"/>
          <w:sz w:val="24"/>
          <w:szCs w:val="24"/>
        </w:rPr>
        <w:t xml:space="preserve"> память, устойчивость и</w:t>
      </w:r>
    </w:p>
    <w:p w:rsidR="00DB639C" w:rsidRPr="00001D7C" w:rsidRDefault="00DB639C" w:rsidP="00DB639C">
      <w:pPr>
        <w:spacing w:after="0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концентрация внимания, наблюдательность, воображение, быстрота реакции.</w:t>
      </w:r>
    </w:p>
    <w:p w:rsidR="00BC6BC6" w:rsidRDefault="00BC6BC6" w:rsidP="00BC6B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</w:pPr>
    </w:p>
    <w:p w:rsidR="00BC6BC6" w:rsidRPr="000B3D28" w:rsidRDefault="00BC6BC6" w:rsidP="00BC6B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</w:pPr>
      <w:r w:rsidRPr="000B3D2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BC6BC6" w:rsidRPr="00BC6BC6" w:rsidRDefault="00BC6BC6" w:rsidP="00BC6BC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6BC6">
        <w:rPr>
          <w:rFonts w:ascii="Times New Roman" w:hAnsi="Times New Roman"/>
          <w:sz w:val="24"/>
          <w:szCs w:val="24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BC6BC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C6BC6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курса.</w:t>
      </w:r>
    </w:p>
    <w:p w:rsidR="00BC6BC6" w:rsidRPr="00BC6BC6" w:rsidRDefault="00BC6BC6" w:rsidP="00BC6BC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6BC6">
        <w:rPr>
          <w:rFonts w:ascii="Times New Roman" w:hAnsi="Times New Roman"/>
          <w:sz w:val="24"/>
          <w:szCs w:val="24"/>
        </w:rPr>
        <w:t xml:space="preserve">2. В основу реализации программы положены ценностные ориентиры и  воспитательные результаты. </w:t>
      </w:r>
    </w:p>
    <w:p w:rsidR="00BC6BC6" w:rsidRPr="00BC6BC6" w:rsidRDefault="00BC6BC6" w:rsidP="00BC6BC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6BC6">
        <w:rPr>
          <w:rFonts w:ascii="Times New Roman" w:hAnsi="Times New Roman"/>
          <w:sz w:val="24"/>
          <w:szCs w:val="24"/>
        </w:rPr>
        <w:t xml:space="preserve">3. Ценностные ориентации организации деятельности предполагают уровневую оценку в достижении планируемых результатов.  </w:t>
      </w:r>
    </w:p>
    <w:p w:rsidR="00BC6BC6" w:rsidRPr="00BC6BC6" w:rsidRDefault="00BC6BC6" w:rsidP="00BC6BC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6BC6">
        <w:rPr>
          <w:rFonts w:ascii="Times New Roman" w:hAnsi="Times New Roman"/>
          <w:sz w:val="24"/>
          <w:szCs w:val="24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BC6BC6" w:rsidRPr="00BC6BC6" w:rsidRDefault="00BC6BC6" w:rsidP="00BC6BC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6BC6">
        <w:rPr>
          <w:rFonts w:ascii="Times New Roman" w:hAnsi="Times New Roman"/>
          <w:sz w:val="24"/>
          <w:szCs w:val="24"/>
        </w:rPr>
        <w:t xml:space="preserve">5. В основу оценки личностных, </w:t>
      </w:r>
      <w:proofErr w:type="spellStart"/>
      <w:r w:rsidRPr="00BC6BC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C6BC6">
        <w:rPr>
          <w:rFonts w:ascii="Times New Roman" w:hAnsi="Times New Roman"/>
          <w:sz w:val="24"/>
          <w:szCs w:val="24"/>
        </w:rPr>
        <w:t xml:space="preserve"> и предметных результатов освоения программы факультатива, воспитательного результата положены методики, предложенные </w:t>
      </w:r>
      <w:proofErr w:type="spellStart"/>
      <w:r w:rsidRPr="00BC6BC6">
        <w:rPr>
          <w:rFonts w:ascii="Times New Roman" w:hAnsi="Times New Roman"/>
          <w:sz w:val="24"/>
          <w:szCs w:val="24"/>
        </w:rPr>
        <w:t>Асмоловым</w:t>
      </w:r>
      <w:proofErr w:type="spellEnd"/>
      <w:r w:rsidRPr="00BC6BC6">
        <w:rPr>
          <w:rFonts w:ascii="Times New Roman" w:hAnsi="Times New Roman"/>
          <w:sz w:val="24"/>
          <w:szCs w:val="24"/>
        </w:rPr>
        <w:t xml:space="preserve"> А.Г., Криволаповой Н.А., Холодовой О.А.</w:t>
      </w:r>
    </w:p>
    <w:p w:rsidR="00BC6BC6" w:rsidRPr="00BC6BC6" w:rsidRDefault="00BC6BC6" w:rsidP="00BC6BC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6BC6">
        <w:rPr>
          <w:rFonts w:ascii="Times New Roman" w:hAnsi="Times New Roman"/>
          <w:sz w:val="24"/>
          <w:szCs w:val="24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BC6BC6" w:rsidRPr="00001D7C" w:rsidRDefault="00BC6BC6" w:rsidP="00BC6BC6">
      <w:pPr>
        <w:pStyle w:val="3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Cs/>
          <w:spacing w:val="-3"/>
          <w:sz w:val="24"/>
          <w:szCs w:val="24"/>
        </w:rPr>
        <w:t xml:space="preserve">Цель данного курса: </w:t>
      </w:r>
      <w:r w:rsidRPr="000B3D28">
        <w:rPr>
          <w:b w:val="0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BC6BC6" w:rsidRPr="000B3D28" w:rsidRDefault="00BC6BC6" w:rsidP="00BC6BC6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навыков творческого мышления и развитие умения ре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lastRenderedPageBreak/>
        <w:t xml:space="preserve"> развитие познавательной активности и самостоятельной мыслительной деятельности учащихся;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C6BC6" w:rsidRPr="000B3D28" w:rsidRDefault="00BC6BC6" w:rsidP="00BC6BC6">
      <w:pPr>
        <w:widowControl w:val="0"/>
        <w:numPr>
          <w:ilvl w:val="0"/>
          <w:numId w:val="5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BC6BC6" w:rsidRPr="000B3D28" w:rsidRDefault="00BC6BC6" w:rsidP="00BC6BC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rPr>
          <w:rFonts w:ascii="Times New Roman" w:hAnsi="Times New Roman"/>
          <w:spacing w:val="-3"/>
          <w:sz w:val="24"/>
          <w:szCs w:val="24"/>
        </w:rPr>
      </w:pPr>
    </w:p>
    <w:p w:rsidR="00BC6BC6" w:rsidRPr="000B3D28" w:rsidRDefault="00BC6BC6" w:rsidP="00BC6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BC6BC6" w:rsidRPr="000B3D28" w:rsidRDefault="00BC6BC6" w:rsidP="00BC6B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BC6" w:rsidRPr="000B3D28" w:rsidRDefault="00BC6BC6" w:rsidP="00BC6BC6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истины</w:t>
      </w:r>
      <w:r w:rsidRPr="000B3D28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C6BC6" w:rsidRPr="000B3D28" w:rsidRDefault="00BC6BC6" w:rsidP="00BC6BC6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человека</w:t>
      </w:r>
      <w:r w:rsidRPr="000B3D28">
        <w:t xml:space="preserve"> как разумного существа, стремящегося к познанию мира и самосовершенствованию.  </w:t>
      </w:r>
    </w:p>
    <w:p w:rsidR="00BC6BC6" w:rsidRPr="000B3D28" w:rsidRDefault="00BC6BC6" w:rsidP="00BC6BC6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труда и творчества</w:t>
      </w:r>
      <w:r w:rsidRPr="000B3D28">
        <w:t xml:space="preserve"> как естественного условия человеческой деятельности и жизни. </w:t>
      </w:r>
    </w:p>
    <w:p w:rsidR="00BC6BC6" w:rsidRPr="00571972" w:rsidRDefault="00BC6BC6" w:rsidP="00BC6BC6">
      <w:pPr>
        <w:pStyle w:val="a3"/>
        <w:spacing w:before="0" w:beforeAutospacing="0" w:after="0" w:afterAutospacing="0" w:line="276" w:lineRule="auto"/>
      </w:pPr>
      <w:r w:rsidRPr="00571972">
        <w:rPr>
          <w:b/>
        </w:rPr>
        <w:t>Ценность свободы</w:t>
      </w:r>
      <w:r w:rsidRPr="00571972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C6BC6" w:rsidRPr="00571972" w:rsidRDefault="00BC6BC6" w:rsidP="00BC6BC6">
      <w:pPr>
        <w:pStyle w:val="a3"/>
        <w:spacing w:before="0" w:beforeAutospacing="0" w:after="0" w:afterAutospacing="0" w:line="276" w:lineRule="auto"/>
      </w:pPr>
      <w:r w:rsidRPr="00571972">
        <w:rPr>
          <w:b/>
        </w:rPr>
        <w:t xml:space="preserve">Ценность гражданственности </w:t>
      </w:r>
      <w:r w:rsidRPr="00571972">
        <w:t>– осознание человеком себя как члена общества, народа, представителя страны и государства.</w:t>
      </w:r>
    </w:p>
    <w:p w:rsidR="00BC6BC6" w:rsidRPr="00571972" w:rsidRDefault="00BC6BC6" w:rsidP="00BC6BC6">
      <w:pPr>
        <w:pStyle w:val="a3"/>
        <w:spacing w:before="0" w:beforeAutospacing="0" w:after="0" w:afterAutospacing="0" w:line="276" w:lineRule="auto"/>
      </w:pPr>
      <w:r w:rsidRPr="00571972">
        <w:rPr>
          <w:b/>
        </w:rPr>
        <w:t xml:space="preserve">Ценность патриотизма </w:t>
      </w:r>
      <w:r w:rsidRPr="00571972">
        <w:t>–</w:t>
      </w:r>
      <w:r w:rsidRPr="00571972">
        <w:rPr>
          <w:b/>
        </w:rPr>
        <w:t xml:space="preserve"> </w:t>
      </w:r>
      <w:r w:rsidRPr="00571972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571972" w:rsidRPr="00571972" w:rsidRDefault="00571972" w:rsidP="00BC6BC6">
      <w:pPr>
        <w:pStyle w:val="a3"/>
        <w:spacing w:before="0" w:beforeAutospacing="0" w:after="0" w:afterAutospacing="0" w:line="276" w:lineRule="auto"/>
      </w:pPr>
    </w:p>
    <w:p w:rsidR="00587D5D" w:rsidRPr="00212854" w:rsidRDefault="00587D5D" w:rsidP="00587D5D">
      <w:pPr>
        <w:shd w:val="clear" w:color="auto" w:fill="FFFFFF"/>
        <w:ind w:firstLine="2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1285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Описание места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курса в учебном плане</w:t>
      </w:r>
      <w:r w:rsidRPr="00212854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587D5D" w:rsidRPr="005F4CEB" w:rsidRDefault="00587D5D" w:rsidP="00587D5D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F4CEB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на изучение предмета в учебном плане МБОУ ИСОШ №2 отводится: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675"/>
        <w:gridCol w:w="2396"/>
        <w:gridCol w:w="2251"/>
      </w:tblGrid>
      <w:tr w:rsidR="00587D5D" w:rsidRPr="005F4CEB" w:rsidTr="00897E0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5D" w:rsidRPr="005F4CEB" w:rsidRDefault="00587D5D" w:rsidP="00897E0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5D" w:rsidRPr="005F4CEB" w:rsidRDefault="00587D5D" w:rsidP="00897E07">
            <w:pPr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F4CEB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5D" w:rsidRPr="005F4CEB" w:rsidRDefault="00587D5D" w:rsidP="00897E0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5D" w:rsidRPr="005F4CEB" w:rsidRDefault="00587D5D" w:rsidP="00897E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87D5D" w:rsidRPr="005F4CEB" w:rsidTr="00897E0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5D" w:rsidRPr="005F4CEB" w:rsidRDefault="00587D5D" w:rsidP="00897E07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5D" w:rsidRPr="005F4CEB" w:rsidRDefault="00587D5D" w:rsidP="00897E07">
            <w:pPr>
              <w:spacing w:line="36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5D" w:rsidRPr="005F4CEB" w:rsidRDefault="00587D5D" w:rsidP="00897E07">
            <w:pPr>
              <w:spacing w:line="36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5D" w:rsidRPr="005F4CEB" w:rsidRDefault="00587D5D" w:rsidP="00897E07">
            <w:pPr>
              <w:spacing w:line="36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C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71972" w:rsidRPr="00571972" w:rsidRDefault="00571972" w:rsidP="00571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BC6" w:rsidRPr="000B3D28" w:rsidRDefault="00571972" w:rsidP="00587D5D">
      <w:pPr>
        <w:pStyle w:val="aa"/>
        <w:spacing w:line="276" w:lineRule="auto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571972">
        <w:rPr>
          <w:rFonts w:ascii="Times New Roman" w:hAnsi="Times New Roman"/>
          <w:sz w:val="24"/>
          <w:szCs w:val="24"/>
        </w:rPr>
        <w:t xml:space="preserve">          </w:t>
      </w:r>
    </w:p>
    <w:p w:rsidR="00D453A2" w:rsidRPr="00515E3E" w:rsidRDefault="00D453A2" w:rsidP="00D453A2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   (68 часов)</w:t>
      </w:r>
    </w:p>
    <w:p w:rsidR="00D453A2" w:rsidRPr="00515E3E" w:rsidRDefault="00D453A2" w:rsidP="00D453A2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3"/>
          <w:sz w:val="24"/>
          <w:szCs w:val="24"/>
        </w:rPr>
      </w:pPr>
      <w:r w:rsidRPr="00FF6A14">
        <w:rPr>
          <w:rFonts w:ascii="Times New Roman" w:hAnsi="Times New Roman"/>
          <w:spacing w:val="-3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561"/>
        <w:gridCol w:w="1632"/>
      </w:tblGrid>
      <w:tr w:rsidR="00D453A2" w:rsidRPr="00FF6A14" w:rsidTr="00BC6BC6">
        <w:trPr>
          <w:trHeight w:val="49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53A2" w:rsidRPr="00FF6A14" w:rsidTr="00B8244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A2" w:rsidRPr="00FF6A14" w:rsidRDefault="00D453A2" w:rsidP="00D453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A2" w:rsidRPr="00FF6A14" w:rsidRDefault="00D453A2" w:rsidP="00D453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A2" w:rsidRPr="00FF6A14" w:rsidRDefault="00D453A2" w:rsidP="00D453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 (вводный урок)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53A2" w:rsidRPr="00FF6A14" w:rsidTr="00BC6BC6">
        <w:trPr>
          <w:trHeight w:val="8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C6BC6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C6BC6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C6BC6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C6BC6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C6BC6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82441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C6BC6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numPr>
                <w:ilvl w:val="0"/>
                <w:numId w:val="5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53A2" w:rsidRPr="00FF6A14" w:rsidTr="00BC6BC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D453A2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A2" w:rsidRPr="00FF6A14" w:rsidRDefault="00B82441" w:rsidP="00D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453A2" w:rsidRPr="00001D7C" w:rsidRDefault="00D453A2" w:rsidP="00DB639C">
      <w:pPr>
        <w:pStyle w:val="a3"/>
        <w:spacing w:before="0" w:beforeAutospacing="0" w:after="0" w:afterAutospacing="0" w:line="276" w:lineRule="auto"/>
      </w:pPr>
    </w:p>
    <w:p w:rsidR="00DB639C" w:rsidRPr="00001D7C" w:rsidRDefault="00DB639C" w:rsidP="00DB639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001D7C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DB639C" w:rsidRPr="00FF6A14" w:rsidRDefault="00DB639C" w:rsidP="00DB63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F6A14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FF6A14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Pr="00FF6A14">
        <w:rPr>
          <w:rFonts w:ascii="Times New Roman" w:hAnsi="Times New Roman"/>
          <w:color w:val="000000"/>
          <w:sz w:val="24"/>
          <w:szCs w:val="24"/>
        </w:rPr>
        <w:t xml:space="preserve"> выступают два след</w:t>
      </w:r>
      <w:r w:rsidRPr="00FF6A14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FF6A14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DB639C" w:rsidRPr="00FF6A14" w:rsidRDefault="00DB639C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DB639C" w:rsidRPr="00FF6A14" w:rsidRDefault="00DB639C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DB639C" w:rsidRPr="00FF6A14" w:rsidRDefault="00DB639C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Развитие внимания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DB639C" w:rsidRPr="00FF6A14" w:rsidRDefault="00DB639C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DB639C" w:rsidRDefault="00DB639C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ы-</w:t>
      </w:r>
      <w:proofErr w:type="gramEnd"/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262136" w:rsidRDefault="00262136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62136" w:rsidRPr="00FF6A14" w:rsidRDefault="00262136" w:rsidP="00DB639C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B639C" w:rsidRPr="00FF6A14" w:rsidRDefault="00DB639C" w:rsidP="00DB639C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3"/>
          <w:sz w:val="24"/>
          <w:szCs w:val="24"/>
        </w:rPr>
      </w:pPr>
      <w:r w:rsidRPr="00FF6A14"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DB639C" w:rsidRPr="00246E8F" w:rsidRDefault="00DB639C" w:rsidP="00E94190">
      <w:p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A51828" w:rsidRDefault="00CC6257" w:rsidP="00CC625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 w:rsidR="00A51828" w:rsidRPr="001C55FC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DB639C" w:rsidRPr="003B2447" w:rsidRDefault="00DB639C" w:rsidP="00DB63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В результате изучения данного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третьем классе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обучающиеся получат возможность формирования</w:t>
      </w:r>
    </w:p>
    <w:p w:rsidR="00DB639C" w:rsidRPr="003B2447" w:rsidRDefault="00DB639C" w:rsidP="00DB63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личностных результатов:</w:t>
      </w:r>
    </w:p>
    <w:p w:rsidR="00DB639C" w:rsidRPr="003B2447" w:rsidRDefault="00DB639C" w:rsidP="008C1768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выбирать целевые и смысловые установки для своих действий и поступков;</w:t>
      </w:r>
    </w:p>
    <w:p w:rsidR="00DB639C" w:rsidRPr="003B2447" w:rsidRDefault="00DB639C" w:rsidP="008C1768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сотрудничать с учителем и сверстниками в разных ситуациях.</w:t>
      </w:r>
    </w:p>
    <w:p w:rsidR="00DB639C" w:rsidRPr="003B2447" w:rsidRDefault="00DB639C" w:rsidP="00DB63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третьем классе являются формирование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УДД:</w:t>
      </w:r>
    </w:p>
    <w:p w:rsidR="00DB639C" w:rsidRPr="003B2447" w:rsidRDefault="00DB639C" w:rsidP="00DB63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Регулятивные УДД:</w:t>
      </w:r>
    </w:p>
    <w:p w:rsidR="00DB639C" w:rsidRPr="003B2447" w:rsidRDefault="00DB639C" w:rsidP="008C1768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умение понимать причины успеха/неуспеха учебной </w:t>
      </w:r>
      <w:proofErr w:type="spell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дятельности</w:t>
      </w:r>
      <w:proofErr w:type="spell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B639C" w:rsidRPr="003B2447" w:rsidRDefault="00DB639C" w:rsidP="008C1768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DB639C" w:rsidRPr="003B2447" w:rsidRDefault="00DB639C" w:rsidP="008C1768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осваивать начальные формы рефлексии.</w:t>
      </w:r>
    </w:p>
    <w:p w:rsidR="00DB639C" w:rsidRPr="003B2447" w:rsidRDefault="00DB639C" w:rsidP="00DB63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 УДД:</w:t>
      </w:r>
    </w:p>
    <w:p w:rsidR="00DB639C" w:rsidRPr="003B2447" w:rsidRDefault="00DB639C" w:rsidP="008C1768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DB639C" w:rsidRPr="003B2447" w:rsidRDefault="00DB639C" w:rsidP="008C1768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нормы этики и этикета;</w:t>
      </w:r>
    </w:p>
    <w:p w:rsidR="00DB639C" w:rsidRPr="003B2447" w:rsidRDefault="00DB639C" w:rsidP="008C1768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DB639C" w:rsidRPr="003B2447" w:rsidRDefault="00DB639C" w:rsidP="00DB63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Коммуникативные УДД:</w:t>
      </w:r>
    </w:p>
    <w:p w:rsidR="00DB639C" w:rsidRPr="003B2447" w:rsidRDefault="00DB639C" w:rsidP="008C1768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 выполнять различные роли в группе (лидера,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исполнителя, критика);</w:t>
      </w:r>
    </w:p>
    <w:p w:rsidR="00DB639C" w:rsidRPr="003B2447" w:rsidRDefault="00DB639C" w:rsidP="008C1768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 аргументировать, доказывать;</w:t>
      </w:r>
    </w:p>
    <w:p w:rsidR="00DB639C" w:rsidRPr="003B2447" w:rsidRDefault="00DB639C" w:rsidP="008C1768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 вести дискуссию.</w:t>
      </w:r>
    </w:p>
    <w:p w:rsidR="00DB639C" w:rsidRDefault="00DB639C" w:rsidP="00DB6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 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изучения курса в 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третьем класса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являются формирование следующих умений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262136" w:rsidRPr="003B2447" w:rsidRDefault="00262136" w:rsidP="00DB63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свойства предметов;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обобщать по некоторому признаку, находить закономерность;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сопоставлять части и целое для предметов и действий;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описывать простой порядок действий для достижения заданной цели;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приводить примеры истинных и ложных высказываний;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приводить примеры отрицаний;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аналогию между разными предметами;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логические упражнения на нахождение закономерностей, сопоставляя и аргументируя свой ответ;</w:t>
      </w:r>
    </w:p>
    <w:p w:rsidR="00DB639C" w:rsidRPr="003B2447" w:rsidRDefault="00DB639C" w:rsidP="008C1768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рассуждать и доказывать свою мысль и свое решение.</w:t>
      </w: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D55C9" w:rsidRDefault="00CD55C9" w:rsidP="00CD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0A0" w:rsidRPr="00E94190" w:rsidRDefault="00AC10A0" w:rsidP="00EB72C8">
      <w:pPr>
        <w:shd w:val="clear" w:color="auto" w:fill="FFFFFF"/>
        <w:spacing w:after="0"/>
        <w:ind w:right="2304" w:firstLine="357"/>
        <w:rPr>
          <w:rFonts w:ascii="Times New Roman" w:hAnsi="Times New Roman"/>
          <w:spacing w:val="-3"/>
          <w:sz w:val="24"/>
          <w:szCs w:val="24"/>
        </w:rPr>
      </w:pPr>
    </w:p>
    <w:p w:rsidR="00AC10A0" w:rsidRPr="00E94190" w:rsidRDefault="00AC10A0" w:rsidP="00EB72C8">
      <w:pPr>
        <w:shd w:val="clear" w:color="auto" w:fill="FFFFFF"/>
        <w:spacing w:after="0"/>
        <w:ind w:right="2304" w:firstLine="357"/>
        <w:rPr>
          <w:rFonts w:ascii="Times New Roman" w:hAnsi="Times New Roman"/>
          <w:spacing w:val="-3"/>
          <w:sz w:val="24"/>
          <w:szCs w:val="24"/>
        </w:rPr>
      </w:pPr>
    </w:p>
    <w:p w:rsidR="00AC10A0" w:rsidRPr="00E94190" w:rsidRDefault="00AC10A0" w:rsidP="00EB72C8">
      <w:pPr>
        <w:shd w:val="clear" w:color="auto" w:fill="FFFFFF"/>
        <w:spacing w:after="0"/>
        <w:ind w:right="2304" w:firstLine="357"/>
        <w:rPr>
          <w:rFonts w:ascii="Times New Roman" w:hAnsi="Times New Roman"/>
          <w:spacing w:val="-3"/>
          <w:sz w:val="24"/>
          <w:szCs w:val="24"/>
        </w:rPr>
      </w:pPr>
    </w:p>
    <w:p w:rsidR="002D360C" w:rsidRPr="00DC639B" w:rsidRDefault="002D360C" w:rsidP="00DC6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D360C" w:rsidRPr="00DC639B" w:rsidSect="00BC6BC6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563691" w:rsidRPr="00326F59" w:rsidRDefault="00563691" w:rsidP="005636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6F59">
        <w:rPr>
          <w:rFonts w:ascii="Times New Roman" w:hAnsi="Times New Roman"/>
          <w:b/>
          <w:sz w:val="32"/>
          <w:szCs w:val="32"/>
        </w:rPr>
        <w:lastRenderedPageBreak/>
        <w:t>Календарно - тематическое планирование</w:t>
      </w:r>
    </w:p>
    <w:p w:rsidR="00563691" w:rsidRPr="00326F59" w:rsidRDefault="00563691" w:rsidP="005636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Кружок «Умники и умницы» (3</w:t>
      </w:r>
      <w:r w:rsidRPr="00326F59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563691" w:rsidRDefault="00563691" w:rsidP="005636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2C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34 часа из расчёта 1 час в неделю</w:t>
      </w:r>
    </w:p>
    <w:tbl>
      <w:tblPr>
        <w:tblW w:w="15877" w:type="dxa"/>
        <w:tblInd w:w="-121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734"/>
        <w:gridCol w:w="2692"/>
        <w:gridCol w:w="2003"/>
        <w:gridCol w:w="4777"/>
        <w:gridCol w:w="850"/>
        <w:gridCol w:w="851"/>
      </w:tblGrid>
      <w:tr w:rsidR="00563691" w:rsidTr="00563691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занятия, </w:t>
            </w:r>
          </w:p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691" w:rsidRPr="00563691" w:rsidRDefault="00563691" w:rsidP="009D2F3A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Личностные, </w:t>
            </w:r>
            <w:proofErr w:type="spellStart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 и предметные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 </w:t>
            </w:r>
          </w:p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проведения   </w:t>
            </w:r>
          </w:p>
        </w:tc>
      </w:tr>
      <w:tr w:rsidR="00563691" w:rsidTr="00563691">
        <w:trPr>
          <w:trHeight w:val="4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563691" w:rsidTr="00563691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1.Выявление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Называть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переключать, распределять внимание.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загадки, ребусы.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и преобразовывать фигуры.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Различать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на глаз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предмета.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чувство времени, расположенности в пространстве.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способность переключать, распределять внимание.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Стартовый контроль</w:t>
            </w:r>
          </w:p>
          <w:p w:rsidR="00563691" w:rsidRPr="00563691" w:rsidRDefault="00563691" w:rsidP="009D2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под руководством педагога правила поведения при сотрудничестве (этические нормы).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в предложенных педагогом ситуациях общения и сотрудничества </w:t>
            </w:r>
            <w:r w:rsidRPr="00563691">
              <w:rPr>
                <w:b w:val="0"/>
                <w:i/>
                <w:sz w:val="24"/>
                <w:szCs w:val="24"/>
              </w:rPr>
              <w:t>делать выбор</w:t>
            </w:r>
            <w:r w:rsidRPr="00563691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  результаты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Регулятивные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формулировать</w:t>
            </w:r>
            <w:r w:rsidRPr="00563691">
              <w:rPr>
                <w:b w:val="0"/>
                <w:sz w:val="24"/>
                <w:szCs w:val="24"/>
              </w:rPr>
              <w:t xml:space="preserve"> цель деятельности   с помощью учителя.</w:t>
            </w:r>
            <w:r w:rsidRPr="00563691">
              <w:rPr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работать</w:t>
            </w:r>
            <w:r w:rsidRPr="00563691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3691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563691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r w:rsidRPr="00563691">
              <w:rPr>
                <w:b w:val="0"/>
                <w:sz w:val="24"/>
                <w:szCs w:val="24"/>
              </w:rPr>
              <w:t xml:space="preserve">-  совместно с учителем и другими </w:t>
            </w:r>
            <w:bookmarkEnd w:id="0"/>
            <w:r w:rsidRPr="00563691">
              <w:rPr>
                <w:b w:val="0"/>
                <w:sz w:val="24"/>
                <w:szCs w:val="24"/>
              </w:rPr>
              <w:lastRenderedPageBreak/>
              <w:t xml:space="preserve">учениками </w:t>
            </w:r>
            <w:r w:rsidRPr="00563691">
              <w:rPr>
                <w:b w:val="0"/>
                <w:i/>
                <w:sz w:val="24"/>
                <w:szCs w:val="24"/>
              </w:rPr>
              <w:t>давать</w:t>
            </w:r>
            <w:r w:rsidRPr="00563691">
              <w:rPr>
                <w:b w:val="0"/>
                <w:sz w:val="24"/>
                <w:szCs w:val="24"/>
              </w:rPr>
              <w:t xml:space="preserve"> эмоциональную </w:t>
            </w:r>
            <w:r w:rsidRPr="00563691">
              <w:rPr>
                <w:b w:val="0"/>
                <w:i/>
                <w:sz w:val="24"/>
                <w:szCs w:val="24"/>
              </w:rPr>
              <w:t>оценку</w:t>
            </w:r>
            <w:r w:rsidRPr="00563691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Познавательные УУД: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563691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находить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r w:rsidRPr="00563691">
              <w:rPr>
                <w:b w:val="0"/>
                <w:i/>
                <w:sz w:val="24"/>
                <w:szCs w:val="24"/>
              </w:rPr>
              <w:t>ответы</w:t>
            </w:r>
            <w:r w:rsidRPr="00563691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делать выводы</w:t>
            </w:r>
            <w:r w:rsidRPr="00563691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сравнивать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группировать</w:t>
            </w:r>
            <w:r w:rsidRPr="00563691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Коммуникативные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оформлять</w:t>
            </w:r>
            <w:r w:rsidRPr="00563691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 слушать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понимать</w:t>
            </w:r>
            <w:r w:rsidRPr="00563691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читать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пересказывать</w:t>
            </w:r>
            <w:r w:rsidRPr="00563691">
              <w:rPr>
                <w:b w:val="0"/>
                <w:sz w:val="24"/>
                <w:szCs w:val="24"/>
              </w:rPr>
              <w:t xml:space="preserve"> текст.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совместно договариваться о правилах </w:t>
            </w:r>
            <w:r w:rsidRPr="00563691">
              <w:rPr>
                <w:b w:val="0"/>
                <w:sz w:val="24"/>
                <w:szCs w:val="24"/>
              </w:rPr>
              <w:lastRenderedPageBreak/>
              <w:t>общения и поведения в школе и следовать им. - учиться выполнять различные роли в группе (лидера, исполнителя, критика).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-описывать признаки предметов и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-узнавать предметы по их признакам;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последовательность событий;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-судить о противоположных явлениях;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-выявлять функциональные отношения между понятиями;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-выявлять закономерности и проводить аналогии.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</w:tr>
      <w:tr w:rsidR="00563691" w:rsidTr="00563691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ind w:right="-13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Развитие  внимания.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Тренировка внимания. </w:t>
            </w:r>
          </w:p>
          <w:p w:rsidR="00563691" w:rsidRPr="00563691" w:rsidRDefault="00563691" w:rsidP="009D2F3A">
            <w:pPr>
              <w:widowControl w:val="0"/>
              <w:autoSpaceDE w:val="0"/>
              <w:ind w:right="-133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Логически-поисковые задания. Анаграммы.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</w:tr>
      <w:tr w:rsidR="00563691" w:rsidTr="00563691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 Логически-поисковые задания.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Комбинаторные задачи.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Рефлексивный контроль 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Логически-поисковые задания.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 закономерностей. Развитие аналитических способностей. Совершенствование мыслительных операций. Графический диктант.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Контроль по результату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со спичками. Рисуем по образцу. Цифровые ребусы.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  <w:p w:rsidR="00563691" w:rsidRPr="00563691" w:rsidRDefault="00563691" w:rsidP="009D2F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 быстроты  реакции. Совершенствование мыслительных операций.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Развитие  внимания.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Тренировка внимания.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ind w:right="-133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Логически-поисковые задания. Логические цепочки.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Рефлексивный, 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под руководством педагога правила поведения при сотрудничестве (этические нормы).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в предложенных педагогом ситуациях общения и сотрудничества </w:t>
            </w:r>
            <w:r w:rsidRPr="00563691">
              <w:rPr>
                <w:b w:val="0"/>
                <w:i/>
                <w:sz w:val="24"/>
                <w:szCs w:val="24"/>
              </w:rPr>
              <w:t>делать выбор</w:t>
            </w:r>
            <w:r w:rsidRPr="00563691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  результаты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Регулятивные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формулировать</w:t>
            </w:r>
            <w:r w:rsidRPr="00563691">
              <w:rPr>
                <w:b w:val="0"/>
                <w:sz w:val="24"/>
                <w:szCs w:val="24"/>
              </w:rPr>
              <w:t xml:space="preserve"> цель деятельности   с помощью учителя.</w:t>
            </w:r>
            <w:r w:rsidRPr="00563691">
              <w:rPr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работать</w:t>
            </w:r>
            <w:r w:rsidRPr="00563691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3691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563691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совместно с учителем и другими учениками </w:t>
            </w:r>
            <w:r w:rsidRPr="00563691">
              <w:rPr>
                <w:b w:val="0"/>
                <w:i/>
                <w:sz w:val="24"/>
                <w:szCs w:val="24"/>
              </w:rPr>
              <w:t>давать</w:t>
            </w:r>
            <w:r w:rsidRPr="00563691">
              <w:rPr>
                <w:b w:val="0"/>
                <w:sz w:val="24"/>
                <w:szCs w:val="24"/>
              </w:rPr>
              <w:t xml:space="preserve"> эмоциональную </w:t>
            </w:r>
            <w:r w:rsidRPr="00563691">
              <w:rPr>
                <w:b w:val="0"/>
                <w:i/>
                <w:sz w:val="24"/>
                <w:szCs w:val="24"/>
              </w:rPr>
              <w:t>оценку</w:t>
            </w:r>
            <w:r w:rsidRPr="00563691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 Логически-поисковые задания.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Комбинаторные  задачи. Графический диктант.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Логически-поисковые задания.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56369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RPr="00AD4188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 закономерностей. 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Контроль по результату</w:t>
            </w:r>
          </w:p>
          <w:p w:rsidR="00563691" w:rsidRPr="00563691" w:rsidRDefault="00563691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Познавательные УУД: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563691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находить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r w:rsidRPr="00563691">
              <w:rPr>
                <w:b w:val="0"/>
                <w:i/>
                <w:sz w:val="24"/>
                <w:szCs w:val="24"/>
              </w:rPr>
              <w:t>ответы</w:t>
            </w:r>
            <w:r w:rsidRPr="00563691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делать выводы</w:t>
            </w:r>
            <w:r w:rsidRPr="00563691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сравнивать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группировать</w:t>
            </w:r>
            <w:r w:rsidRPr="00563691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lastRenderedPageBreak/>
              <w:t xml:space="preserve">-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Коммуникативные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оформлять</w:t>
            </w:r>
            <w:r w:rsidRPr="00563691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 слушать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понимать</w:t>
            </w:r>
            <w:r w:rsidRPr="00563691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читать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пересказывать</w:t>
            </w:r>
            <w:r w:rsidRPr="00563691">
              <w:rPr>
                <w:b w:val="0"/>
                <w:sz w:val="24"/>
                <w:szCs w:val="24"/>
              </w:rPr>
              <w:t xml:space="preserve"> текст.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>- совместно договариваться о правилах общения и поведения в школе и следовать им. - учиться выполнять различные роли в группе (лидера, исполнителя, критика).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-описывать признаки предметов и 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-узнавать предметы по их признакам;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последовательность событий;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-судить о противоположных явлениях;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-выявлять функциональные отношения между понятиями;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-выявлять закономерности и проводить аналогии.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Буквенные ребусы.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Китайская головоломка «</w:t>
            </w:r>
            <w:proofErr w:type="spellStart"/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Танграм</w:t>
            </w:r>
            <w:proofErr w:type="spellEnd"/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  <w:p w:rsidR="00563691" w:rsidRPr="00563691" w:rsidRDefault="00563691" w:rsidP="009D2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 быстроты  реакции. Совершенствование мыслительных операций. 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Магический квадрат.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Развитие  внимания.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Тренировка внимания.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ind w:right="-133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Логически-поисковые задания. Головоломки-лабиринты.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563691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под руководством педагога правила поведения при сотрудничестве (этические нормы).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в предложенных педагогом ситуациях общения и сотрудничества </w:t>
            </w:r>
            <w:r w:rsidRPr="00563691">
              <w:rPr>
                <w:b w:val="0"/>
                <w:i/>
                <w:sz w:val="24"/>
                <w:szCs w:val="24"/>
              </w:rPr>
              <w:t>делать выбор</w:t>
            </w:r>
            <w:r w:rsidRPr="00563691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  результаты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Регулятивные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формулировать</w:t>
            </w:r>
            <w:r w:rsidRPr="00563691">
              <w:rPr>
                <w:b w:val="0"/>
                <w:sz w:val="24"/>
                <w:szCs w:val="24"/>
              </w:rPr>
              <w:t xml:space="preserve"> цель деятельности   с помощью учителя.</w:t>
            </w:r>
            <w:r w:rsidRPr="00563691">
              <w:rPr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работать</w:t>
            </w:r>
            <w:r w:rsidRPr="00563691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3691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563691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совместно с учителем и другими учениками </w:t>
            </w:r>
            <w:r w:rsidRPr="00563691">
              <w:rPr>
                <w:b w:val="0"/>
                <w:i/>
                <w:sz w:val="24"/>
                <w:szCs w:val="24"/>
              </w:rPr>
              <w:t>давать</w:t>
            </w:r>
            <w:r w:rsidRPr="00563691">
              <w:rPr>
                <w:b w:val="0"/>
                <w:sz w:val="24"/>
                <w:szCs w:val="24"/>
              </w:rPr>
              <w:t xml:space="preserve"> эмоциональную </w:t>
            </w:r>
            <w:r w:rsidRPr="00563691">
              <w:rPr>
                <w:b w:val="0"/>
                <w:i/>
                <w:sz w:val="24"/>
                <w:szCs w:val="24"/>
              </w:rPr>
              <w:t>оценку</w:t>
            </w:r>
            <w:r w:rsidRPr="00563691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Познавательные УУД:</w:t>
            </w:r>
          </w:p>
          <w:p w:rsidR="00262136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новое от уже </w:t>
            </w:r>
            <w:proofErr w:type="gramStart"/>
            <w:r w:rsidRPr="00563691">
              <w:rPr>
                <w:b w:val="0"/>
                <w:sz w:val="24"/>
                <w:szCs w:val="24"/>
              </w:rPr>
              <w:t>известного</w:t>
            </w:r>
            <w:proofErr w:type="gramEnd"/>
            <w:r w:rsidRPr="00563691">
              <w:rPr>
                <w:b w:val="0"/>
                <w:sz w:val="24"/>
                <w:szCs w:val="24"/>
              </w:rPr>
              <w:t xml:space="preserve"> с </w:t>
            </w:r>
          </w:p>
          <w:p w:rsidR="00262136" w:rsidRDefault="00262136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помощью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563691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находить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r w:rsidRPr="00563691">
              <w:rPr>
                <w:b w:val="0"/>
                <w:i/>
                <w:sz w:val="24"/>
                <w:szCs w:val="24"/>
              </w:rPr>
              <w:t>ответы</w:t>
            </w:r>
            <w:r w:rsidRPr="00563691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делать выводы</w:t>
            </w:r>
            <w:r w:rsidRPr="00563691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  <w:r w:rsidRPr="0056369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 Логически-поисковые задания.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Комбинаторные задачи.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Рефлексивный, </w:t>
            </w:r>
          </w:p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6369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Конкурс эрудитов.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Контроль по результату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1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C7004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зрительной памяти. Логически-поисковые задания.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Занимательная  геометрия.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Определять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 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признаки геометрических фигур.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закономерности.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Выделять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черты сходства и различия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и выделять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признаки разных предметов.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Узнавать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предметы по их  признакам.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описание предметов, явлений в соответствии с их признаками.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пословицы из частей.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несложные определения понятиям.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Определять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Давать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несложные определения понятиям.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слов и выражений.</w:t>
            </w:r>
          </w:p>
          <w:p w:rsidR="00563691" w:rsidRPr="00563691" w:rsidRDefault="00563691" w:rsidP="009D2F3A">
            <w:pPr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смысл крылатых и метафорических выражений.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Излагать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свои мысли ясно и последовательно.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чувство времени, веса, расположенности в пространстве.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Составлять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загадки, ребусы, кроссворды.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анаграммы.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Объяснять 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значение слов и выражений.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Объяснять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смысл фразеологизмов.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фигуры.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Составлять задачи.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в пространстве листа.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на глаз размеры предмета. 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смысл фразеологизмов.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закономерности, завершать схемы.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сравнивать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группировать</w:t>
            </w:r>
            <w:r w:rsidRPr="00563691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Коммуникативные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оформлять</w:t>
            </w:r>
            <w:r w:rsidRPr="00563691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 слушать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понимать</w:t>
            </w:r>
            <w:r w:rsidRPr="00563691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читать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пересказывать</w:t>
            </w:r>
            <w:r w:rsidRPr="00563691">
              <w:rPr>
                <w:b w:val="0"/>
                <w:sz w:val="24"/>
                <w:szCs w:val="24"/>
              </w:rPr>
              <w:t xml:space="preserve"> текст.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>- совместно договариваться о правилах общения и поведения в школе и следовать им. - учиться выполнять различные роли в группе (лидера, исполнителя, критика).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-описывать признаки предметов и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-узнавать предметы по их признакам;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последовательность событий;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-судить о противоположных явлениях;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-выявлять функциональные отношения между понятиями;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-выявлять закономерности и проводить аналогии.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 закономерностей. 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со спичками. Буквенные ребусы.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 быстроты  реакции. Совершенствование мыслительных операций.</w:t>
            </w:r>
          </w:p>
          <w:p w:rsidR="00563691" w:rsidRPr="00563691" w:rsidRDefault="00563691" w:rsidP="009D2F3A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Анаграммы. </w:t>
            </w:r>
          </w:p>
          <w:p w:rsidR="00563691" w:rsidRPr="00563691" w:rsidRDefault="00563691" w:rsidP="009D2F3A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Контроль по результату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Развитие  внимания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Тренировка внимания.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Логически-поисковые задания. Пословицы.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Рефлексивный контроль</w:t>
            </w:r>
          </w:p>
          <w:p w:rsidR="00563691" w:rsidRPr="00563691" w:rsidRDefault="00563691" w:rsidP="009D2F3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Прогностичес</w:t>
            </w:r>
            <w:proofErr w:type="spellEnd"/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кий</w:t>
            </w:r>
            <w:proofErr w:type="gramEnd"/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контроль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под руководством педагога правила поведения при сотрудничестве (этические нормы).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в предложенных педагогом ситуациях общения и сотрудничества </w:t>
            </w:r>
            <w:r w:rsidRPr="00563691">
              <w:rPr>
                <w:b w:val="0"/>
                <w:i/>
                <w:sz w:val="24"/>
                <w:szCs w:val="24"/>
              </w:rPr>
              <w:t>делать выбор</w:t>
            </w:r>
            <w:r w:rsidRPr="00563691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  результаты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Регулятивные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формулировать</w:t>
            </w:r>
            <w:r w:rsidRPr="00563691">
              <w:rPr>
                <w:b w:val="0"/>
                <w:sz w:val="24"/>
                <w:szCs w:val="24"/>
              </w:rPr>
              <w:t xml:space="preserve"> цель </w:t>
            </w:r>
            <w:r w:rsidRPr="00563691">
              <w:rPr>
                <w:b w:val="0"/>
                <w:sz w:val="24"/>
                <w:szCs w:val="24"/>
              </w:rPr>
              <w:lastRenderedPageBreak/>
              <w:t>деятельности   с помощью учителя.</w:t>
            </w:r>
            <w:r w:rsidRPr="00563691">
              <w:rPr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работать</w:t>
            </w:r>
            <w:r w:rsidRPr="00563691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3691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563691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совместно с учителем и другими учениками </w:t>
            </w:r>
            <w:r w:rsidRPr="00563691">
              <w:rPr>
                <w:b w:val="0"/>
                <w:i/>
                <w:sz w:val="24"/>
                <w:szCs w:val="24"/>
              </w:rPr>
              <w:t>давать</w:t>
            </w:r>
            <w:r w:rsidRPr="00563691">
              <w:rPr>
                <w:b w:val="0"/>
                <w:sz w:val="24"/>
                <w:szCs w:val="24"/>
              </w:rPr>
              <w:t xml:space="preserve"> эмоциональную </w:t>
            </w:r>
            <w:r w:rsidRPr="00563691">
              <w:rPr>
                <w:b w:val="0"/>
                <w:i/>
                <w:sz w:val="24"/>
                <w:szCs w:val="24"/>
              </w:rPr>
              <w:t>оценку</w:t>
            </w:r>
            <w:r w:rsidRPr="00563691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слуховой памяти. Логически-поисковые задания.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Комбинаторные задачи. 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Графический диктант.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Рефлексивный, 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контроль, самоконтроль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 Логически-поисковые задания. Антонимы. Многозначные слова.</w:t>
            </w:r>
          </w:p>
          <w:p w:rsidR="00563691" w:rsidRPr="00563691" w:rsidRDefault="00563691" w:rsidP="009D2F3A">
            <w:pPr>
              <w:widowControl w:val="0"/>
              <w:autoSpaceDE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Прогностичес</w:t>
            </w:r>
            <w:proofErr w:type="spellEnd"/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кий</w:t>
            </w:r>
            <w:proofErr w:type="gramEnd"/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Пооперационный контроль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Познавательные УУД: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563691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находить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r w:rsidRPr="00563691">
              <w:rPr>
                <w:b w:val="0"/>
                <w:i/>
                <w:sz w:val="24"/>
                <w:szCs w:val="24"/>
              </w:rPr>
              <w:t>ответы</w:t>
            </w:r>
            <w:r w:rsidRPr="00563691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делать выводы</w:t>
            </w:r>
            <w:r w:rsidRPr="00563691">
              <w:rPr>
                <w:b w:val="0"/>
                <w:sz w:val="24"/>
                <w:szCs w:val="24"/>
              </w:rPr>
              <w:t xml:space="preserve"> в результате  совместной  работы всего класса.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сравнивать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группировать</w:t>
            </w:r>
            <w:r w:rsidRPr="00563691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составлять математические рассказы и задачи на основе простейших </w:t>
            </w:r>
            <w:r w:rsidRPr="00563691">
              <w:rPr>
                <w:b w:val="0"/>
                <w:sz w:val="24"/>
                <w:szCs w:val="24"/>
              </w:rPr>
              <w:lastRenderedPageBreak/>
              <w:t xml:space="preserve">математических моделей (предметных, рисунков, схематических рисунков, схем); находить и формулировать решение задачи.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Коммуникативные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оформлять</w:t>
            </w:r>
            <w:r w:rsidRPr="00563691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 слушать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понимать</w:t>
            </w:r>
            <w:r w:rsidRPr="00563691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читать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пересказывать</w:t>
            </w:r>
            <w:r w:rsidRPr="00563691">
              <w:rPr>
                <w:b w:val="0"/>
                <w:sz w:val="24"/>
                <w:szCs w:val="24"/>
              </w:rPr>
              <w:t xml:space="preserve"> текст.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>- совместно договариваться о правилах общения и поведения в школе и следовать им. - учиться выполнять различные роли в группе (лидера, исполнителя, критика).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-описывать признаки предметов и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-узнавать предметы по их признакам;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-выделять существенные признаки предметов;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-сравнивать между собой предметы, явления;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-обобщать, делать несложные выводы;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-классифицировать явления, предметы;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последовательность событий;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-судить о противоположных явлениях;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-давать определения тем или иным понятиям;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-определять отношения между предметами типа «род» - «вид»;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-выявлять функциональные отношения между понятиями;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  <w:r w:rsidRPr="00563691">
              <w:rPr>
                <w:sz w:val="24"/>
                <w:szCs w:val="24"/>
              </w:rPr>
              <w:t>-</w:t>
            </w:r>
            <w:r w:rsidRPr="00563691">
              <w:rPr>
                <w:b w:val="0"/>
                <w:sz w:val="24"/>
                <w:szCs w:val="24"/>
              </w:rPr>
              <w:t xml:space="preserve">выявлять закономерности и проводить </w:t>
            </w:r>
            <w:r w:rsidRPr="00563691">
              <w:rPr>
                <w:b w:val="0"/>
                <w:sz w:val="24"/>
                <w:szCs w:val="24"/>
              </w:rPr>
              <w:lastRenderedPageBreak/>
              <w:t>аналогии.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 закономерностей. Развитие аналитических способностей. Совершенствование мыслительных операций. Синонимы. Сравнения.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Самооценка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Китайская головоломка «</w:t>
            </w:r>
            <w:proofErr w:type="spellStart"/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Танграм</w:t>
            </w:r>
            <w:proofErr w:type="spellEnd"/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».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Буквенные ребусы.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Игра «Калейдоскоп».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Загадки. Ребусы. Кроссворды.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Контроль по результату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 быстроты  реакции. Совершенствование мыслительных операций.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Анаграммы. Графический диктант.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Рефлексивный контроль</w:t>
            </w:r>
          </w:p>
          <w:p w:rsidR="00563691" w:rsidRPr="00563691" w:rsidRDefault="00563691" w:rsidP="009D2F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Развитие  внимания</w:t>
            </w: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Тренировка внимания.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Логически-поисковые задания. Фразеологизмы.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под руководством педагога правила поведения при сотрудничестве (этические нормы).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в предложенных педагогом ситуациях общения и сотрудничества </w:t>
            </w:r>
            <w:r w:rsidRPr="00563691">
              <w:rPr>
                <w:b w:val="0"/>
                <w:i/>
                <w:sz w:val="24"/>
                <w:szCs w:val="24"/>
              </w:rPr>
              <w:t>делать выбор</w:t>
            </w:r>
            <w:r w:rsidRPr="00563691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63691">
              <w:rPr>
                <w:rFonts w:ascii="Times New Roman" w:hAnsi="Times New Roman"/>
                <w:b/>
                <w:sz w:val="24"/>
                <w:szCs w:val="24"/>
              </w:rPr>
              <w:t xml:space="preserve">  результаты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Регулятивные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определять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формулировать</w:t>
            </w:r>
            <w:r w:rsidRPr="00563691">
              <w:rPr>
                <w:b w:val="0"/>
                <w:sz w:val="24"/>
                <w:szCs w:val="24"/>
              </w:rPr>
              <w:t xml:space="preserve"> цель деятельности   с помощью учителя.</w:t>
            </w:r>
            <w:r w:rsidRPr="00563691">
              <w:rPr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tabs>
                <w:tab w:val="left" w:pos="0"/>
              </w:tabs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высказывать</w:t>
            </w:r>
            <w:r w:rsidRPr="00563691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работать</w:t>
            </w:r>
            <w:r w:rsidRPr="00563691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3691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563691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 совместно с учителем и другими учениками </w:t>
            </w:r>
            <w:r w:rsidRPr="00563691">
              <w:rPr>
                <w:b w:val="0"/>
                <w:i/>
                <w:sz w:val="24"/>
                <w:szCs w:val="24"/>
              </w:rPr>
              <w:t>давать</w:t>
            </w:r>
            <w:r w:rsidRPr="00563691">
              <w:rPr>
                <w:b w:val="0"/>
                <w:sz w:val="24"/>
                <w:szCs w:val="24"/>
              </w:rPr>
              <w:t xml:space="preserve"> эмоциональную </w:t>
            </w:r>
            <w:r w:rsidRPr="00563691">
              <w:rPr>
                <w:b w:val="0"/>
                <w:i/>
                <w:sz w:val="24"/>
                <w:szCs w:val="24"/>
              </w:rPr>
              <w:t>оценку</w:t>
            </w:r>
            <w:r w:rsidRPr="00563691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Познавательные УУД: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  <w:r w:rsidRPr="00563691">
              <w:rPr>
                <w:b w:val="0"/>
                <w:i/>
                <w:sz w:val="24"/>
                <w:szCs w:val="24"/>
              </w:rPr>
              <w:t>отличать</w:t>
            </w:r>
            <w:r w:rsidRPr="00563691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563691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lastRenderedPageBreak/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находить</w:t>
            </w:r>
            <w:r w:rsidRPr="00563691">
              <w:rPr>
                <w:b w:val="0"/>
                <w:sz w:val="24"/>
                <w:szCs w:val="24"/>
              </w:rPr>
              <w:t xml:space="preserve"> </w:t>
            </w:r>
            <w:r w:rsidRPr="00563691">
              <w:rPr>
                <w:b w:val="0"/>
                <w:i/>
                <w:sz w:val="24"/>
                <w:szCs w:val="24"/>
              </w:rPr>
              <w:t>ответы</w:t>
            </w:r>
            <w:r w:rsidRPr="00563691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делать выводы</w:t>
            </w:r>
            <w:r w:rsidRPr="00563691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  <w:r w:rsidRPr="00563691">
              <w:rPr>
                <w:b w:val="0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слуховой памяти. Логически-поисковые задания. </w:t>
            </w:r>
          </w:p>
          <w:p w:rsidR="00563691" w:rsidRPr="00563691" w:rsidRDefault="00563691" w:rsidP="009D2F3A">
            <w:pPr>
              <w:widowControl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Комбинаторные задачи. Графический диктант.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5636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Тренировка зрительной памяти. Логически-поисковые задания. Фразеологизмы.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ефлексивный, 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56369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Поиск закономерностей. Развитие аналитических способностей. Совершенствование мыслительных операций. Графический диктант.</w:t>
            </w: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Контроль по результату</w:t>
            </w:r>
          </w:p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691" w:rsidTr="00262136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691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 Задания со спичками. Ребусы.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91" w:rsidRDefault="00563691" w:rsidP="0056369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 главное и существенное на основе развивающих заданий и у</w:t>
            </w:r>
            <w:r>
              <w:rPr>
                <w:rFonts w:ascii="Times New Roman" w:hAnsi="Times New Roman"/>
                <w:sz w:val="24"/>
                <w:szCs w:val="24"/>
              </w:rPr>
              <w:t>пражнений, сравнивать предметы.</w:t>
            </w:r>
          </w:p>
          <w:p w:rsidR="00563691" w:rsidRPr="00563691" w:rsidRDefault="00563691" w:rsidP="0056369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ситуацию,</w:t>
            </w: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ть причинно-следственные связи.</w:t>
            </w:r>
          </w:p>
          <w:p w:rsidR="00563691" w:rsidRPr="00563691" w:rsidRDefault="00563691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предметы по описанию.</w:t>
            </w:r>
          </w:p>
          <w:p w:rsidR="00563691" w:rsidRP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63691">
              <w:rPr>
                <w:rFonts w:ascii="Times New Roman" w:hAnsi="Times New Roman"/>
                <w:sz w:val="24"/>
                <w:szCs w:val="24"/>
              </w:rPr>
              <w:t>идактических</w:t>
            </w:r>
            <w:proofErr w:type="spellEnd"/>
            <w:r w:rsidRPr="00563691">
              <w:rPr>
                <w:rFonts w:ascii="Times New Roman" w:hAnsi="Times New Roman"/>
                <w:sz w:val="24"/>
                <w:szCs w:val="24"/>
              </w:rPr>
              <w:t xml:space="preserve"> игр.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1" w:rsidRPr="00563691" w:rsidRDefault="00563691" w:rsidP="009D2F3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сравнивать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группировать</w:t>
            </w:r>
            <w:r w:rsidRPr="00563691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задачи. 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 w:rsidRPr="00563691">
              <w:rPr>
                <w:i/>
                <w:sz w:val="24"/>
                <w:szCs w:val="24"/>
              </w:rPr>
              <w:t>Коммуникативные УУД</w:t>
            </w:r>
            <w:r w:rsidRPr="00563691">
              <w:rPr>
                <w:sz w:val="24"/>
                <w:szCs w:val="24"/>
              </w:rPr>
              <w:t>: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 xml:space="preserve">- </w:t>
            </w:r>
            <w:r w:rsidRPr="00563691">
              <w:rPr>
                <w:b w:val="0"/>
                <w:i/>
                <w:sz w:val="24"/>
                <w:szCs w:val="24"/>
              </w:rPr>
              <w:t>оформлять</w:t>
            </w:r>
            <w:r w:rsidRPr="00563691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 слушать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понимать</w:t>
            </w:r>
            <w:r w:rsidRPr="00563691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i/>
                <w:sz w:val="24"/>
                <w:szCs w:val="24"/>
              </w:rPr>
              <w:t>- читать</w:t>
            </w:r>
            <w:r w:rsidRPr="00563691">
              <w:rPr>
                <w:b w:val="0"/>
                <w:sz w:val="24"/>
                <w:szCs w:val="24"/>
              </w:rPr>
              <w:t xml:space="preserve"> и </w:t>
            </w:r>
            <w:r w:rsidRPr="00563691">
              <w:rPr>
                <w:b w:val="0"/>
                <w:i/>
                <w:sz w:val="24"/>
                <w:szCs w:val="24"/>
              </w:rPr>
              <w:t>пересказывать</w:t>
            </w:r>
            <w:r w:rsidRPr="00563691">
              <w:rPr>
                <w:b w:val="0"/>
                <w:sz w:val="24"/>
                <w:szCs w:val="24"/>
              </w:rPr>
              <w:t xml:space="preserve"> текст.</w:t>
            </w:r>
          </w:p>
          <w:p w:rsidR="00563691" w:rsidRPr="00563691" w:rsidRDefault="00563691" w:rsidP="009D2F3A">
            <w:pPr>
              <w:pStyle w:val="3"/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563691">
              <w:rPr>
                <w:b w:val="0"/>
                <w:sz w:val="24"/>
                <w:szCs w:val="24"/>
              </w:rPr>
              <w:t>- совместно договариваться о правилах общения и поведения в школе и следовать им. - учиться выполнять различные роли в группе (лидера, исполнителя, критика).</w:t>
            </w:r>
          </w:p>
          <w:p w:rsidR="00563691" w:rsidRPr="00563691" w:rsidRDefault="00563691" w:rsidP="009D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  <w:r w:rsidRPr="0056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691" w:rsidRPr="00563691" w:rsidRDefault="00563691" w:rsidP="009D2F3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 xml:space="preserve">-описывать признаки предметов и </w:t>
            </w:r>
          </w:p>
          <w:p w:rsidR="00563691" w:rsidRPr="00563691" w:rsidRDefault="00563691" w:rsidP="0056369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t>-узн</w:t>
            </w:r>
            <w:r>
              <w:rPr>
                <w:rFonts w:ascii="Times New Roman" w:hAnsi="Times New Roman"/>
                <w:sz w:val="24"/>
                <w:szCs w:val="24"/>
              </w:rPr>
              <w:t>авать предметы по их признакам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  <w:p w:rsidR="00563691" w:rsidRPr="00563691" w:rsidRDefault="00563691" w:rsidP="0056369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691">
              <w:rPr>
                <w:rFonts w:ascii="Times New Roman" w:hAnsi="Times New Roman"/>
                <w:sz w:val="24"/>
                <w:szCs w:val="24"/>
              </w:rPr>
              <w:lastRenderedPageBreak/>
              <w:t>-определять отношения межд</w:t>
            </w:r>
            <w:r>
              <w:rPr>
                <w:rFonts w:ascii="Times New Roman" w:hAnsi="Times New Roman"/>
                <w:sz w:val="24"/>
                <w:szCs w:val="24"/>
              </w:rPr>
              <w:t>у предметами типа «род» - «вид».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91" w:rsidRDefault="00563691" w:rsidP="009D2F3A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1A2D87" w:rsidRDefault="001A2D87" w:rsidP="001A2D87">
      <w:pPr>
        <w:pStyle w:val="3"/>
        <w:spacing w:before="0"/>
        <w:rPr>
          <w:szCs w:val="24"/>
        </w:rPr>
      </w:pPr>
      <w:r w:rsidRPr="00326F59">
        <w:rPr>
          <w:szCs w:val="24"/>
        </w:rPr>
        <w:lastRenderedPageBreak/>
        <w:t>Материально-технического обеспечение образовательного процесса</w:t>
      </w:r>
    </w:p>
    <w:p w:rsidR="001A2D87" w:rsidRPr="00326F59" w:rsidRDefault="001A2D87" w:rsidP="001A2D87">
      <w:pPr>
        <w:pStyle w:val="3"/>
        <w:spacing w:before="0"/>
        <w:rPr>
          <w:color w:val="000000"/>
          <w:szCs w:val="28"/>
        </w:rPr>
      </w:pPr>
    </w:p>
    <w:p w:rsidR="001A2D87" w:rsidRPr="00326F59" w:rsidRDefault="001A2D87" w:rsidP="001A2D87">
      <w:pPr>
        <w:pStyle w:val="3"/>
        <w:spacing w:before="0"/>
        <w:ind w:firstLine="540"/>
        <w:jc w:val="left"/>
        <w:rPr>
          <w:color w:val="000000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3569"/>
      </w:tblGrid>
      <w:tr w:rsidR="001A2D87" w:rsidRPr="002C5389" w:rsidTr="001A2D87">
        <w:trPr>
          <w:trHeight w:val="486"/>
        </w:trPr>
        <w:tc>
          <w:tcPr>
            <w:tcW w:w="998" w:type="dxa"/>
          </w:tcPr>
          <w:p w:rsidR="001A2D87" w:rsidRPr="00326F59" w:rsidRDefault="001A2D87" w:rsidP="009D2F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26F59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326F59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326F59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13569" w:type="dxa"/>
          </w:tcPr>
          <w:p w:rsidR="001A2D87" w:rsidRPr="00326F59" w:rsidRDefault="001A2D87" w:rsidP="009D2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F59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1A2D87" w:rsidRPr="002C5389" w:rsidTr="001A2D87">
        <w:tc>
          <w:tcPr>
            <w:tcW w:w="998" w:type="dxa"/>
          </w:tcPr>
          <w:p w:rsidR="001A2D87" w:rsidRPr="00326F59" w:rsidRDefault="001A2D87" w:rsidP="009D2F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26F59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13569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A2D87" w:rsidRPr="001A2D87" w:rsidTr="001A2D87">
        <w:trPr>
          <w:trHeight w:val="132"/>
        </w:trPr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2D87" w:rsidRPr="001A2D8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2D87" w:rsidRPr="001A2D8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270F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2D87" w:rsidRPr="001A2D8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2D8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2D87" w:rsidRPr="001A2D8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270F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  <w:p w:rsidR="005270F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  <w:p w:rsidR="005270F7" w:rsidRPr="001A2D8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3569" w:type="dxa"/>
          </w:tcPr>
          <w:p w:rsidR="001A2D87" w:rsidRPr="001A2D87" w:rsidRDefault="001A2D87" w:rsidP="001A2D87">
            <w:pPr>
              <w:pStyle w:val="ad"/>
            </w:pPr>
            <w:r w:rsidRPr="001A2D87">
              <w:t>Федеральный государств</w:t>
            </w:r>
            <w:r>
              <w:t>енный образовательный стандарт.</w:t>
            </w:r>
          </w:p>
          <w:p w:rsidR="001A2D87" w:rsidRPr="001A2D87" w:rsidRDefault="001A2D87" w:rsidP="001A2D8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Криволапова Н.А. Учимся учиться</w:t>
            </w:r>
            <w:proofErr w:type="gramStart"/>
            <w:r w:rsidRPr="001A2D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A2D87">
              <w:rPr>
                <w:rFonts w:ascii="Times New Roman" w:hAnsi="Times New Roman"/>
                <w:sz w:val="24"/>
                <w:szCs w:val="24"/>
              </w:rPr>
              <w:t xml:space="preserve">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1A2D87">
              <w:rPr>
                <w:rFonts w:ascii="Times New Roman" w:hAnsi="Times New Roman"/>
                <w:sz w:val="24"/>
                <w:szCs w:val="24"/>
              </w:rPr>
              <w:t>Цибаева</w:t>
            </w:r>
            <w:proofErr w:type="spellEnd"/>
            <w:r w:rsidRPr="001A2D87">
              <w:rPr>
                <w:rFonts w:ascii="Times New Roman" w:hAnsi="Times New Roman"/>
                <w:sz w:val="24"/>
                <w:szCs w:val="24"/>
              </w:rPr>
              <w:t>. – Курган: И</w:t>
            </w:r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 xml:space="preserve">нститут </w:t>
            </w:r>
            <w:proofErr w:type="spellStart"/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>повыш</w:t>
            </w:r>
            <w:proofErr w:type="spellEnd"/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>квалиф</w:t>
            </w:r>
            <w:proofErr w:type="spellEnd"/>
            <w:r w:rsidRPr="001A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>и переподготовки раб-</w:t>
            </w:r>
            <w:proofErr w:type="spellStart"/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1A2D87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1A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A2D87">
              <w:rPr>
                <w:rFonts w:ascii="Times New Roman" w:hAnsi="Times New Roman"/>
                <w:sz w:val="24"/>
                <w:szCs w:val="24"/>
              </w:rPr>
              <w:t xml:space="preserve">2005. – 34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Серия «Умники и умницы»)</w:t>
            </w:r>
          </w:p>
          <w:p w:rsidR="001A2D87" w:rsidRPr="001A2D87" w:rsidRDefault="001A2D87" w:rsidP="009D2F3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A2D87">
              <w:rPr>
                <w:bCs/>
                <w:color w:val="000000"/>
              </w:rPr>
              <w:t xml:space="preserve">Внеурочная деятельность школьников. Методический конструктор. Пособие для учителя. 2-е издание. </w:t>
            </w:r>
            <w:proofErr w:type="spellStart"/>
            <w:r w:rsidRPr="001A2D87">
              <w:rPr>
                <w:bCs/>
                <w:color w:val="000000"/>
              </w:rPr>
              <w:t>Д.В.Григорьев</w:t>
            </w:r>
            <w:proofErr w:type="spellEnd"/>
            <w:r w:rsidRPr="001A2D87">
              <w:rPr>
                <w:bCs/>
                <w:color w:val="000000"/>
              </w:rPr>
              <w:t xml:space="preserve">, П.В. Степанов – Москва «Просвещение» 2011. </w:t>
            </w:r>
          </w:p>
          <w:p w:rsidR="001A2D87" w:rsidRPr="001A2D87" w:rsidRDefault="001A2D87" w:rsidP="009D2F3A">
            <w:pPr>
              <w:pStyle w:val="a3"/>
              <w:spacing w:before="0" w:beforeAutospacing="0" w:after="0" w:afterAutospacing="0"/>
              <w:jc w:val="both"/>
            </w:pPr>
            <w:r w:rsidRPr="001A2D87">
              <w:t xml:space="preserve">Оценка достижения планируемых результатов в начальной школе: система заданий. В 2-х ч. Ч.1. / М.Ю. Демидова  и др.; под ред. Г.С. Ковалевой, О.Б. Логиновой. - 2 – е изд. – М.: Просвещение, 2010. – 215 </w:t>
            </w:r>
            <w:proofErr w:type="gramStart"/>
            <w:r w:rsidRPr="001A2D87">
              <w:t>с</w:t>
            </w:r>
            <w:proofErr w:type="gramEnd"/>
            <w:r w:rsidRPr="001A2D87">
              <w:t>. –</w:t>
            </w:r>
            <w:r>
              <w:t xml:space="preserve"> (Стандарты второго поколения) </w:t>
            </w:r>
          </w:p>
          <w:p w:rsidR="001A2D87" w:rsidRPr="001A2D87" w:rsidRDefault="001A2D87" w:rsidP="001A2D87">
            <w:pPr>
              <w:pStyle w:val="a3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</w:rPr>
            </w:pPr>
            <w:r w:rsidRPr="001A2D87">
              <w:t>Как проектировать универсальные учебные действия в начальной школе: от действия к мысли</w:t>
            </w:r>
            <w:proofErr w:type="gramStart"/>
            <w:r w:rsidRPr="001A2D87">
              <w:t xml:space="preserve"> :</w:t>
            </w:r>
            <w:proofErr w:type="gramEnd"/>
            <w:r w:rsidRPr="001A2D87">
              <w:t xml:space="preserve"> пособие для учителя / А.Г. </w:t>
            </w:r>
            <w:proofErr w:type="spellStart"/>
            <w:r w:rsidRPr="001A2D87">
              <w:t>Асмолов</w:t>
            </w:r>
            <w:proofErr w:type="spellEnd"/>
            <w:r w:rsidRPr="001A2D87">
              <w:t xml:space="preserve"> и др.; под ред. А.Г. </w:t>
            </w:r>
            <w:proofErr w:type="spellStart"/>
            <w:r w:rsidRPr="001A2D87">
              <w:t>Асмолова</w:t>
            </w:r>
            <w:proofErr w:type="spellEnd"/>
            <w:r w:rsidRPr="001A2D87">
              <w:t>. -2 –е изд. – М.: Просвещение, 2010. – 152 с. – (Стандарты второго поколения)</w:t>
            </w:r>
            <w:r w:rsidRPr="001A2D87">
              <w:rPr>
                <w:rStyle w:val="c0"/>
              </w:rPr>
              <w:t xml:space="preserve">                                                                                                                                                      Юным умникам и умницам: Задания по развитию познавательных способностей (автор О. Холо</w:t>
            </w:r>
            <w:r w:rsidR="005270F7">
              <w:rPr>
                <w:rStyle w:val="c0"/>
              </w:rPr>
              <w:t>дова) /Методическое пособие, 3</w:t>
            </w:r>
            <w:r w:rsidRPr="001A2D87">
              <w:rPr>
                <w:rStyle w:val="c0"/>
              </w:rPr>
              <w:t xml:space="preserve"> класс. Курс «РПС»</w:t>
            </w:r>
            <w:proofErr w:type="gramStart"/>
            <w:r w:rsidRPr="001A2D87">
              <w:rPr>
                <w:rStyle w:val="c0"/>
              </w:rPr>
              <w:t xml:space="preserve"> .</w:t>
            </w:r>
            <w:proofErr w:type="gramEnd"/>
            <w:r w:rsidRPr="001A2D87">
              <w:rPr>
                <w:rStyle w:val="c0"/>
              </w:rPr>
              <w:t xml:space="preserve">Москва: </w:t>
            </w:r>
            <w:proofErr w:type="spellStart"/>
            <w:r w:rsidRPr="001A2D87">
              <w:rPr>
                <w:rStyle w:val="c0"/>
              </w:rPr>
              <w:t>Росткнига</w:t>
            </w:r>
            <w:proofErr w:type="spellEnd"/>
            <w:r w:rsidRPr="001A2D87">
              <w:rPr>
                <w:rStyle w:val="c0"/>
              </w:rPr>
              <w:t>, 2008 год/</w:t>
            </w:r>
          </w:p>
          <w:p w:rsidR="001A2D87" w:rsidRPr="001A2D87" w:rsidRDefault="001A2D87" w:rsidP="005270F7">
            <w:pPr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Style w:val="c0"/>
                <w:rFonts w:ascii="Times New Roman" w:hAnsi="Times New Roman"/>
                <w:sz w:val="24"/>
                <w:szCs w:val="24"/>
              </w:rPr>
              <w:t>1000 олимпиадных заданий по математике в начальной школе: учебное пособие/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1A2D87">
              <w:rPr>
                <w:rStyle w:val="c0"/>
                <w:rFonts w:ascii="Times New Roman" w:hAnsi="Times New Roman"/>
                <w:sz w:val="24"/>
                <w:szCs w:val="24"/>
              </w:rPr>
              <w:t>Н. Ф. Дик - Ростов н/Д: Феникс, 2010год/</w:t>
            </w:r>
            <w:r w:rsidRPr="001A2D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5270F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A2D87" w:rsidRPr="001A2D87" w:rsidRDefault="001A2D87" w:rsidP="001A2D87">
            <w:pPr>
              <w:pStyle w:val="aa"/>
            </w:pPr>
            <w:proofErr w:type="spellStart"/>
            <w:r w:rsidRPr="001A2D87">
              <w:rPr>
                <w:rFonts w:ascii="Times New Roman" w:hAnsi="Times New Roman"/>
                <w:sz w:val="24"/>
                <w:szCs w:val="24"/>
              </w:rPr>
              <w:t>Г.Бакулина</w:t>
            </w:r>
            <w:proofErr w:type="spellEnd"/>
            <w:r w:rsidRPr="001A2D87">
              <w:rPr>
                <w:rFonts w:ascii="Times New Roman" w:hAnsi="Times New Roman"/>
                <w:sz w:val="24"/>
                <w:szCs w:val="24"/>
              </w:rPr>
              <w:t xml:space="preserve"> « Интеллектуальное развитие младших школьников на уроках русского языка» М, </w:t>
            </w:r>
            <w:proofErr w:type="spellStart"/>
            <w:r w:rsidRPr="001A2D87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1A2D87">
              <w:rPr>
                <w:rFonts w:ascii="Times New Roman" w:hAnsi="Times New Roman"/>
                <w:sz w:val="24"/>
                <w:szCs w:val="24"/>
              </w:rPr>
              <w:t>, 1999г.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69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Печатные пособия</w:t>
            </w:r>
          </w:p>
        </w:tc>
      </w:tr>
      <w:tr w:rsidR="001A2D87" w:rsidRPr="001A2D87" w:rsidTr="005270F7">
        <w:trPr>
          <w:trHeight w:val="1842"/>
        </w:trPr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70F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2D87" w:rsidRPr="001A2D87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  <w:p w:rsidR="001A2D87" w:rsidRPr="001A2D87" w:rsidRDefault="005270F7" w:rsidP="00527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2D87" w:rsidRPr="001A2D8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9" w:type="dxa"/>
          </w:tcPr>
          <w:p w:rsidR="001A2D87" w:rsidRPr="005270F7" w:rsidRDefault="001A2D87" w:rsidP="005270F7">
            <w:pPr>
              <w:pStyle w:val="aa"/>
              <w:spacing w:line="276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 xml:space="preserve">Юным умникам и умницам: Задания по развитию познавательных способностей (автор О. </w:t>
            </w:r>
            <w:r w:rsidR="005270F7"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Холодова) / Рабочие тетради, 3 </w:t>
            </w:r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класс. Курс «РПС»</w:t>
            </w:r>
            <w:proofErr w:type="gramStart"/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>Росткнига</w:t>
            </w:r>
            <w:proofErr w:type="spellEnd"/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>, 2015 год/</w:t>
            </w:r>
          </w:p>
          <w:p w:rsidR="001A2D87" w:rsidRPr="005270F7" w:rsidRDefault="001A2D87" w:rsidP="005270F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Развивающие задания: тесты, игры, упражнения. (составитель Е. В. </w:t>
            </w:r>
            <w:proofErr w:type="spellStart"/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>Языканова</w:t>
            </w:r>
            <w:proofErr w:type="spellEnd"/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>)/У</w:t>
            </w:r>
            <w:r w:rsidR="005270F7" w:rsidRPr="005270F7">
              <w:rPr>
                <w:rStyle w:val="c0"/>
                <w:rFonts w:ascii="Times New Roman" w:hAnsi="Times New Roman"/>
                <w:sz w:val="24"/>
                <w:szCs w:val="24"/>
              </w:rPr>
              <w:t>чебн</w:t>
            </w:r>
            <w:proofErr w:type="gramStart"/>
            <w:r w:rsidR="005270F7" w:rsidRPr="005270F7">
              <w:rPr>
                <w:rStyle w:val="c0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5270F7"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методическое пособие, 1-4</w:t>
            </w:r>
            <w:r w:rsidRPr="005270F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класс. Москва: «Экзамен»,2010г./</w:t>
            </w:r>
            <w:r w:rsidR="005270F7" w:rsidRPr="00527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D87" w:rsidRPr="005270F7" w:rsidRDefault="001A2D87" w:rsidP="005270F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0F7">
              <w:rPr>
                <w:rFonts w:ascii="Times New Roman" w:hAnsi="Times New Roman"/>
                <w:sz w:val="24"/>
                <w:szCs w:val="24"/>
              </w:rPr>
              <w:t>Ю.Гурин</w:t>
            </w:r>
            <w:proofErr w:type="spellEnd"/>
            <w:r w:rsidRPr="005270F7">
              <w:rPr>
                <w:rFonts w:ascii="Times New Roman" w:hAnsi="Times New Roman"/>
                <w:sz w:val="24"/>
                <w:szCs w:val="24"/>
              </w:rPr>
              <w:t xml:space="preserve"> « Сказочные кроссворды для детей» Санкт-Петербург, Кристалл, 2000</w:t>
            </w:r>
            <w:r w:rsidR="005270F7" w:rsidRPr="005270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2D87" w:rsidRPr="001A2D87" w:rsidRDefault="001A2D87" w:rsidP="005270F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F7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5270F7">
              <w:rPr>
                <w:rFonts w:ascii="Times New Roman" w:hAnsi="Times New Roman"/>
                <w:sz w:val="24"/>
                <w:szCs w:val="24"/>
              </w:rPr>
              <w:t>Жикалкина</w:t>
            </w:r>
            <w:proofErr w:type="spellEnd"/>
            <w:r w:rsidRPr="005270F7">
              <w:rPr>
                <w:rFonts w:ascii="Times New Roman" w:hAnsi="Times New Roman"/>
                <w:sz w:val="24"/>
                <w:szCs w:val="24"/>
              </w:rPr>
              <w:t xml:space="preserve"> « Игровые и занимательные</w:t>
            </w:r>
            <w:r w:rsidR="005270F7" w:rsidRPr="005270F7">
              <w:rPr>
                <w:rFonts w:ascii="Times New Roman" w:hAnsi="Times New Roman"/>
                <w:sz w:val="24"/>
                <w:szCs w:val="24"/>
              </w:rPr>
              <w:t xml:space="preserve"> задания по математике» М, 1989</w:t>
            </w:r>
            <w:r w:rsidR="005270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569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9" w:type="dxa"/>
          </w:tcPr>
          <w:p w:rsidR="001A2D87" w:rsidRPr="001A2D87" w:rsidRDefault="001A2D87" w:rsidP="00527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 xml:space="preserve">Компьютер, проектор, 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69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i/>
                <w:sz w:val="24"/>
                <w:szCs w:val="24"/>
              </w:rPr>
              <w:t>Экранно-звуковые пособия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9" w:type="dxa"/>
          </w:tcPr>
          <w:p w:rsidR="001A2D87" w:rsidRPr="001A2D87" w:rsidRDefault="001A2D87" w:rsidP="009D2F3A">
            <w:pPr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Аудиозаписи,    С</w:t>
            </w:r>
            <w:proofErr w:type="gramStart"/>
            <w:r w:rsidRPr="001A2D8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1A2D8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1A2D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A2D87">
              <w:rPr>
                <w:rFonts w:ascii="Times New Roman" w:hAnsi="Times New Roman"/>
                <w:sz w:val="24"/>
                <w:szCs w:val="24"/>
              </w:rPr>
              <w:t xml:space="preserve"> диски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69" w:type="dxa"/>
          </w:tcPr>
          <w:p w:rsidR="001A2D87" w:rsidRPr="001A2D87" w:rsidRDefault="001A2D87" w:rsidP="009D2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D87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 кабинета</w:t>
            </w:r>
          </w:p>
        </w:tc>
      </w:tr>
      <w:tr w:rsidR="001A2D87" w:rsidRPr="001A2D87" w:rsidTr="001A2D87">
        <w:tc>
          <w:tcPr>
            <w:tcW w:w="998" w:type="dxa"/>
          </w:tcPr>
          <w:p w:rsidR="001A2D87" w:rsidRPr="001A2D87" w:rsidRDefault="001A2D87" w:rsidP="009D2F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2D87" w:rsidRPr="001A2D87" w:rsidRDefault="001A2D87" w:rsidP="009D2F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2D87" w:rsidRPr="005270F7" w:rsidRDefault="005270F7" w:rsidP="005270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2D87" w:rsidRPr="001A2D8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3569" w:type="dxa"/>
          </w:tcPr>
          <w:p w:rsidR="001A2D87" w:rsidRPr="001A2D87" w:rsidRDefault="001A2D87" w:rsidP="009D2F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A2D87">
              <w:rPr>
                <w:rStyle w:val="c0"/>
                <w:rFonts w:ascii="Times New Roman" w:hAnsi="Times New Roman"/>
                <w:sz w:val="24"/>
                <w:szCs w:val="24"/>
              </w:rPr>
              <w:t>Математические таблицы для начальной школы</w:t>
            </w:r>
            <w:proofErr w:type="gramStart"/>
            <w:r w:rsidRPr="001A2D8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.</w:t>
            </w:r>
            <w:proofErr w:type="gramEnd"/>
          </w:p>
          <w:p w:rsidR="001A2D87" w:rsidRPr="001A2D87" w:rsidRDefault="001A2D87" w:rsidP="009D2F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A2D8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Набор геометрических фигур. </w:t>
            </w:r>
          </w:p>
          <w:p w:rsidR="001A2D87" w:rsidRPr="001A2D87" w:rsidRDefault="001A2D87" w:rsidP="005270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D87">
              <w:rPr>
                <w:rFonts w:ascii="Times New Roman" w:hAnsi="Times New Roman"/>
                <w:sz w:val="24"/>
                <w:szCs w:val="24"/>
                <w:lang w:bidi="en-US"/>
              </w:rPr>
              <w:t>Настольные развивающие игры.</w:t>
            </w:r>
          </w:p>
        </w:tc>
      </w:tr>
    </w:tbl>
    <w:p w:rsidR="00EB72C8" w:rsidRPr="00E94190" w:rsidRDefault="00EB72C8" w:rsidP="00E306BF">
      <w:pPr>
        <w:shd w:val="clear" w:color="auto" w:fill="FFFFFF"/>
        <w:tabs>
          <w:tab w:val="left" w:pos="-426"/>
          <w:tab w:val="left" w:pos="851"/>
        </w:tabs>
        <w:spacing w:after="0"/>
        <w:ind w:right="2304"/>
        <w:rPr>
          <w:rFonts w:ascii="Times New Roman" w:hAnsi="Times New Roman"/>
          <w:b/>
          <w:sz w:val="24"/>
          <w:szCs w:val="24"/>
        </w:rPr>
        <w:sectPr w:rsidR="00EB72C8" w:rsidRPr="00E94190" w:rsidSect="000B41B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74093" w:rsidRDefault="00C74093" w:rsidP="00C740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Приложение.</w:t>
      </w:r>
    </w:p>
    <w:p w:rsidR="00C74093" w:rsidRDefault="00C74093" w:rsidP="00C740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Тестовые материалы для оценки планируемых результатов освоения программы</w:t>
      </w: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Входной тест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Логика – это наука о том, как нужно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__________, _________, __________.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Вспомните логические операции.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Обобщение.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 одним словом, исключив лишнее:</w:t>
      </w:r>
    </w:p>
    <w:p w:rsidR="00C74093" w:rsidRPr="003B2447" w:rsidRDefault="00C74093" w:rsidP="00C740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мальчик, девочка, бабушка - </w:t>
      </w:r>
    </w:p>
    <w:p w:rsidR="00C74093" w:rsidRPr="003B2447" w:rsidRDefault="00C74093" w:rsidP="00C740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сметана, кефир, майонез - </w:t>
      </w:r>
    </w:p>
    <w:p w:rsidR="00C74093" w:rsidRPr="003B2447" w:rsidRDefault="00C74093" w:rsidP="00C740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емля, Луна, Венера, юпитер - </w:t>
      </w:r>
    </w:p>
    <w:p w:rsidR="00C74093" w:rsidRPr="003B2447" w:rsidRDefault="00C74093" w:rsidP="00C740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дуб, баобаб, береза, осина - </w:t>
      </w:r>
    </w:p>
    <w:p w:rsidR="00C74093" w:rsidRPr="003B2447" w:rsidRDefault="00C74093" w:rsidP="00C740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льство, доброта, честность - 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  Сравнение.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Солнце – Луна: сходство, различие.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Классификация.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Раздели слова на три группы: футбол, хоккей, мяч, баскетбол, штанга, кубок, медаль, лыжи, грамота.</w:t>
      </w:r>
      <w:proofErr w:type="gramEnd"/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3171"/>
        <w:gridCol w:w="3181"/>
      </w:tblGrid>
      <w:tr w:rsidR="00C74093" w:rsidRPr="003B2447" w:rsidTr="009D2F3A">
        <w:trPr>
          <w:trHeight w:val="251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</w:tr>
      <w:tr w:rsidR="00C74093" w:rsidRPr="003B2447" w:rsidTr="009D2F3A"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Аналогия.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Вверх – вниз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Говорил - …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Думать – размышлять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Ломать - …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Брюки – штанина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Рубашка - …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2 3 – 2 3 4</w:t>
      </w:r>
    </w:p>
    <w:p w:rsidR="00C74093" w:rsidRPr="003B2447" w:rsidRDefault="00C74093" w:rsidP="00C7409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4 5 - …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3.   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Анаграммы (расшифруй слова).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 Т У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М Л О Н И</w:t>
      </w:r>
    </w:p>
    <w:p w:rsidR="00C74093" w:rsidRDefault="00C74093" w:rsidP="00C74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А К Т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</w:p>
    <w:p w:rsidR="00F4188F" w:rsidRDefault="00F4188F" w:rsidP="00C74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88F" w:rsidRDefault="00F4188F" w:rsidP="00C74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88F" w:rsidRPr="003B2447" w:rsidRDefault="00F4188F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«Классификация»</w:t>
      </w:r>
    </w:p>
    <w:p w:rsidR="00C74093" w:rsidRPr="003B2447" w:rsidRDefault="00C74093" w:rsidP="00C740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Исключи лишнее понятие, назови общий признак оставшихся элементов.</w:t>
      </w:r>
    </w:p>
    <w:p w:rsidR="00C74093" w:rsidRPr="003B2447" w:rsidRDefault="00C74093" w:rsidP="00C7409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Коза, корова, лось, лошадь - … </w:t>
      </w:r>
    </w:p>
    <w:p w:rsidR="00C74093" w:rsidRPr="003B2447" w:rsidRDefault="00C74093" w:rsidP="00C7409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в, з, ш, д - … </w:t>
      </w:r>
    </w:p>
    <w:p w:rsidR="00C74093" w:rsidRPr="003B2447" w:rsidRDefault="00C74093" w:rsidP="00C7409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син, груша, малина, яблоко - … </w:t>
      </w:r>
    </w:p>
    <w:p w:rsidR="00C74093" w:rsidRPr="003B2447" w:rsidRDefault="00C74093" w:rsidP="00C7409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Юбка, брюки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полотенце, пальто - … </w:t>
      </w:r>
    </w:p>
    <w:p w:rsidR="00C74093" w:rsidRPr="003B2447" w:rsidRDefault="00C74093" w:rsidP="00C7409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жадный, честный, голодный - … </w:t>
      </w:r>
    </w:p>
    <w:p w:rsidR="00C74093" w:rsidRPr="003B2447" w:rsidRDefault="00C74093" w:rsidP="00C7409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Напиши основание классификации </w:t>
      </w:r>
      <w:proofErr w:type="gramStart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какому признаку разделили слова?).</w:t>
      </w:r>
    </w:p>
    <w:p w:rsidR="00C74093" w:rsidRPr="003B2447" w:rsidRDefault="00C74093" w:rsidP="00C7409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                                    ромашка                                         шиповник</w:t>
      </w:r>
    </w:p>
    <w:p w:rsidR="00C74093" w:rsidRPr="003B2447" w:rsidRDefault="00C74093" w:rsidP="00C7409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Клен                                 ландыш                                            смородина</w:t>
      </w:r>
    </w:p>
    <w:p w:rsidR="00C74093" w:rsidRPr="003B2447" w:rsidRDefault="00C74093" w:rsidP="00C7409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Береза                              колокольчик                                   сирень</w:t>
      </w:r>
    </w:p>
    <w:p w:rsidR="00C74093" w:rsidRPr="003B2447" w:rsidRDefault="00C74093" w:rsidP="00C7409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Раздели на группы. Дай группам название.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Слон, муравей, бабочка, волк сокол, курица, мышь, пчела, страус.</w:t>
      </w:r>
    </w:p>
    <w:p w:rsidR="00C74093" w:rsidRPr="003B2447" w:rsidRDefault="00C74093" w:rsidP="00C7409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Произведи классификацию по основанию: материал изделия.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74093" w:rsidRPr="003B2447" w:rsidTr="009D2F3A">
        <w:trPr>
          <w:trHeight w:val="28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</w:tr>
    </w:tbl>
    <w:p w:rsidR="00C74093" w:rsidRPr="003B2447" w:rsidRDefault="00C74093" w:rsidP="00C7409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Произведи классификацию самостоятельно.</w:t>
      </w:r>
    </w:p>
    <w:tbl>
      <w:tblPr>
        <w:tblW w:w="9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</w:tblGrid>
      <w:tr w:rsidR="00C74093" w:rsidRPr="003B2447" w:rsidTr="009D2F3A">
        <w:trPr>
          <w:trHeight w:val="302"/>
        </w:trPr>
        <w:tc>
          <w:tcPr>
            <w:tcW w:w="9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</w:tbl>
    <w:p w:rsidR="00C74093" w:rsidRPr="003B2447" w:rsidRDefault="00C74093" w:rsidP="00C7409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Исправь ошибки в классификации.</w:t>
      </w:r>
    </w:p>
    <w:p w:rsidR="00C74093" w:rsidRPr="003B2447" w:rsidRDefault="00C74093" w:rsidP="00C7409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Согласные звуки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звонкие и мягкие.</w:t>
      </w:r>
    </w:p>
    <w:p w:rsidR="00C74093" w:rsidRPr="003B2447" w:rsidRDefault="00C74093" w:rsidP="00C7409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Деревья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хвойные и фруктовые.</w:t>
      </w:r>
    </w:p>
    <w:p w:rsidR="00C74093" w:rsidRPr="003B2447" w:rsidRDefault="00C74093" w:rsidP="00C7409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Водоемы делятся на океаны и моря.</w:t>
      </w:r>
    </w:p>
    <w:p w:rsidR="00C74093" w:rsidRPr="003B2447" w:rsidRDefault="00C74093" w:rsidP="00C7409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Вычеркни то, что не является классификацией, а является делением целого на части.</w:t>
      </w:r>
    </w:p>
    <w:p w:rsidR="00C74093" w:rsidRPr="003B2447" w:rsidRDefault="00C74093" w:rsidP="00C740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 делятся на детей и взрослых.</w:t>
      </w:r>
    </w:p>
    <w:p w:rsidR="00C74093" w:rsidRPr="003B2447" w:rsidRDefault="00C74093" w:rsidP="00C740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Машины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грузовые и легковые.</w:t>
      </w:r>
    </w:p>
    <w:p w:rsidR="00C74093" w:rsidRPr="003B2447" w:rsidRDefault="00C74093" w:rsidP="00C740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делится на зиму, лето, осень, весну.</w:t>
      </w:r>
    </w:p>
    <w:p w:rsidR="00C74093" w:rsidRPr="003B2447" w:rsidRDefault="00C74093" w:rsidP="00C740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Горы делятся на старые и молодые.</w:t>
      </w:r>
    </w:p>
    <w:p w:rsidR="00C74093" w:rsidRPr="003B2447" w:rsidRDefault="00C74093" w:rsidP="00C740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веса – это тонна, центнер, килограмм, грамм.</w:t>
      </w:r>
    </w:p>
    <w:p w:rsidR="00C74093" w:rsidRPr="00F4188F" w:rsidRDefault="00C74093" w:rsidP="00C740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 состоит из минут и секунд.</w:t>
      </w:r>
    </w:p>
    <w:p w:rsidR="00F4188F" w:rsidRDefault="00F4188F" w:rsidP="00F418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88F" w:rsidRPr="003B2447" w:rsidRDefault="00F4188F" w:rsidP="00F418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«Сравнение»</w:t>
      </w:r>
    </w:p>
    <w:p w:rsidR="00C74093" w:rsidRPr="003B2447" w:rsidRDefault="00C74093" w:rsidP="00C7409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Назови не менее трех признаков (свойств):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а) автомобиля; b) слова автомобиль; с) числа 343.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Впиши ответы: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_____________.</w:t>
      </w:r>
    </w:p>
    <w:p w:rsidR="00C74093" w:rsidRPr="003B2447" w:rsidRDefault="00C74093" w:rsidP="00C740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Напиши три слова, состоящие из четырех слогов.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Впиши ответ: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________________________________________________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Напиши три числа, каждое из которых четное и делится на 3.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_________________________________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Чем </w:t>
      </w:r>
      <w:proofErr w:type="gramStart"/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похожи</w:t>
      </w:r>
      <w:proofErr w:type="gramEnd"/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чем отличаются: 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кошка и собака; b) дятел и комар; с) ласточка и самолет; d) самолет и вертолет?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Ответы впиши в таблицу: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Сходство:                                                    Различие: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_а)_________________                             a)_________________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_b)_________________                             b)_________________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_c)_________________                             c)__________________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_d)_________________                             d)__________________ .</w:t>
      </w:r>
    </w:p>
    <w:p w:rsidR="00C74093" w:rsidRPr="003B2447" w:rsidRDefault="00C74093" w:rsidP="00C7409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Какой предмет лишний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чашка, стакан, зонтик, тарелка, блюдце?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подчерки и объясни.</w:t>
      </w:r>
    </w:p>
    <w:p w:rsidR="00C74093" w:rsidRPr="003B2447" w:rsidRDefault="00C74093" w:rsidP="00C7409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Запиши числа 62, 25, 27, 49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а) в порядке убывания; b) по убыванию последней цифры; с) *по возрастанию наименьшего делителя.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C74093" w:rsidRPr="003B2447" w:rsidRDefault="00C74093" w:rsidP="00C7409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__________;</w:t>
      </w:r>
    </w:p>
    <w:p w:rsidR="00C74093" w:rsidRPr="003B2447" w:rsidRDefault="00C74093" w:rsidP="00C7409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__________;</w:t>
      </w:r>
    </w:p>
    <w:p w:rsidR="00C74093" w:rsidRPr="003B2447" w:rsidRDefault="00C74093" w:rsidP="00C7409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 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Разгадай загадку: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Бел, да не сахар,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 нет, а идет,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 садится,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Тепла боится.</w:t>
      </w:r>
    </w:p>
    <w:p w:rsidR="00C74093" w:rsidRDefault="00C74093" w:rsidP="00C74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4188F" w:rsidRDefault="00F4188F" w:rsidP="00C74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88F" w:rsidRPr="003B2447" w:rsidRDefault="00F4188F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C74093" w:rsidRPr="003B2447" w:rsidRDefault="00C74093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«Отношения»</w:t>
      </w:r>
    </w:p>
    <w:p w:rsidR="00C74093" w:rsidRPr="003B2447" w:rsidRDefault="00C74093" w:rsidP="00C7409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Назови общим словом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сапоги, туфли, валенки, кроссовки, ботинки.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Зачеркни лишнее; все остальное назови общим словом:</w:t>
      </w:r>
    </w:p>
    <w:p w:rsidR="00C74093" w:rsidRPr="003B2447" w:rsidRDefault="00C74093" w:rsidP="00C7409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Утка, ласточка, петух, индейка, гусь;</w:t>
      </w:r>
    </w:p>
    <w:p w:rsidR="00C74093" w:rsidRPr="003B2447" w:rsidRDefault="00C74093" w:rsidP="00C7409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 17, 24, 32, 2;</w:t>
      </w:r>
    </w:p>
    <w:p w:rsidR="00C74093" w:rsidRPr="003B2447" w:rsidRDefault="00C74093" w:rsidP="00C7409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Сказка, рассказ, сказание, рассказывать, подсказка.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C74093" w:rsidRPr="003B2447" w:rsidRDefault="00C74093" w:rsidP="00C7409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C74093" w:rsidRPr="003B2447" w:rsidRDefault="00C74093" w:rsidP="00C7409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C74093" w:rsidRPr="003B2447" w:rsidRDefault="00C74093" w:rsidP="00C7409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 .</w:t>
      </w:r>
    </w:p>
    <w:p w:rsidR="00C74093" w:rsidRPr="003B2447" w:rsidRDefault="00C74093" w:rsidP="00C7409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Укажи родовое понятие:</w:t>
      </w:r>
    </w:p>
    <w:p w:rsidR="00C74093" w:rsidRPr="003B2447" w:rsidRDefault="00C74093" w:rsidP="00C7409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Пятиугольник, семиугольник, </w:t>
      </w:r>
      <w:proofErr w:type="spell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семнадцатиугольник</w:t>
      </w:r>
      <w:proofErr w:type="spell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74093" w:rsidRPr="003B2447" w:rsidRDefault="00C74093" w:rsidP="00C7409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Пятиугольник, круг, квадрат;</w:t>
      </w:r>
    </w:p>
    <w:p w:rsidR="00C74093" w:rsidRPr="003B2447" w:rsidRDefault="00C74093" w:rsidP="00C7409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Пчела, муха, бабочка;</w:t>
      </w:r>
    </w:p>
    <w:p w:rsidR="00C74093" w:rsidRPr="003B2447" w:rsidRDefault="00C74093" w:rsidP="00C7409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Ель, береза, сосна, клен.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C74093" w:rsidRPr="003B2447" w:rsidRDefault="00C74093" w:rsidP="00C7409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C74093" w:rsidRPr="003B2447" w:rsidRDefault="00C74093" w:rsidP="00C7409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C74093" w:rsidRPr="003B2447" w:rsidRDefault="00C74093" w:rsidP="00C7409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C74093" w:rsidRPr="003B2447" w:rsidRDefault="00C74093" w:rsidP="00C7409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.</w:t>
      </w:r>
    </w:p>
    <w:p w:rsidR="00C74093" w:rsidRPr="003B2447" w:rsidRDefault="00C74093" w:rsidP="00C7409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Заполни таблицу.</w:t>
      </w:r>
    </w:p>
    <w:tbl>
      <w:tblPr>
        <w:tblW w:w="9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31"/>
      </w:tblGrid>
      <w:tr w:rsidR="00C74093" w:rsidRPr="003B2447" w:rsidTr="009D2F3A">
        <w:trPr>
          <w:trHeight w:val="29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74093" w:rsidRPr="003B2447" w:rsidTr="009D2F3A">
        <w:trPr>
          <w:trHeight w:val="28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C74093" w:rsidRPr="003B2447" w:rsidTr="009D2F3A">
        <w:trPr>
          <w:trHeight w:val="29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C74093" w:rsidRPr="003B2447" w:rsidTr="009D2F3A">
        <w:trPr>
          <w:trHeight w:val="28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Нечетное число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C74093" w:rsidRPr="003B2447" w:rsidTr="009D2F3A">
        <w:trPr>
          <w:trHeight w:val="28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Глагол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C74093" w:rsidRPr="003B2447" w:rsidTr="009D2F3A">
        <w:trPr>
          <w:trHeight w:val="29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Имя собственное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</w:tbl>
    <w:p w:rsidR="00F4188F" w:rsidRDefault="00F4188F" w:rsidP="00C740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88F" w:rsidRDefault="00F4188F" w:rsidP="00C740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4093" w:rsidRDefault="00C74093" w:rsidP="00C740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Итоговый тест за курс 3 класса</w:t>
      </w:r>
    </w:p>
    <w:p w:rsidR="00F4188F" w:rsidRPr="003B2447" w:rsidRDefault="00F4188F" w:rsidP="00C740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74093" w:rsidRPr="003B2447" w:rsidRDefault="00C74093" w:rsidP="00C74093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название предмета, который имеет данные признаки:</w:t>
      </w:r>
    </w:p>
    <w:p w:rsidR="00C74093" w:rsidRPr="003B2447" w:rsidRDefault="00C74093" w:rsidP="00C7409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быстрая, бурная, горная,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крупный, вкусный, круглый, грецкий,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летняя, теплая, звездная,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меткая, поучительная, мудрая,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Вычеркни неверные сравнения.</w:t>
      </w:r>
    </w:p>
    <w:p w:rsidR="00C74093" w:rsidRPr="003B2447" w:rsidRDefault="00C74093" w:rsidP="00C7409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зайца длинные уши, а у страуса сильные ноги.</w:t>
      </w:r>
    </w:p>
    <w:p w:rsidR="00C74093" w:rsidRPr="003B2447" w:rsidRDefault="00C74093" w:rsidP="00C7409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Курица – домашняя птица, а лебедь – дикая.</w:t>
      </w:r>
    </w:p>
    <w:p w:rsidR="00C74093" w:rsidRPr="003B2447" w:rsidRDefault="00C74093" w:rsidP="00C7409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сказке говорится про зверей, а в рассказе много юмора.</w:t>
      </w:r>
    </w:p>
    <w:p w:rsidR="00C74093" w:rsidRPr="003B2447" w:rsidRDefault="00C74093" w:rsidP="00C7409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Остров омывается водой со всех сторон, а полуостров – с трех сторон.</w:t>
      </w:r>
    </w:p>
    <w:p w:rsidR="00C74093" w:rsidRPr="003B2447" w:rsidRDefault="00C74093" w:rsidP="00C7409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Выполни классификацию следующих слов. Основание классификации – вид орфограммы.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Резкий, зеленый, местность, жидкость, поздний, взглянул, пятерка.</w:t>
      </w:r>
    </w:p>
    <w:tbl>
      <w:tblPr>
        <w:tblW w:w="9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1"/>
        <w:gridCol w:w="3151"/>
      </w:tblGrid>
      <w:tr w:rsidR="00C74093" w:rsidRPr="003B2447" w:rsidTr="009D2F3A">
        <w:trPr>
          <w:trHeight w:val="218"/>
        </w:trPr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74093" w:rsidRPr="003B2447" w:rsidTr="009D2F3A"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93" w:rsidRPr="003B2447" w:rsidRDefault="00C74093" w:rsidP="009D2F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C74093" w:rsidRPr="003B2447" w:rsidRDefault="00C74093" w:rsidP="00C7409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Произведи классификацию по любому основанию.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Все экосистемы делятся на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Всех зверей можно разделить на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4093" w:rsidRPr="003B2447" w:rsidRDefault="00C74093" w:rsidP="00C7409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Дай группе слов родовое понятие.</w:t>
      </w:r>
    </w:p>
    <w:p w:rsidR="00C74093" w:rsidRPr="003B2447" w:rsidRDefault="00C74093" w:rsidP="00C74093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Яблоко, желудь, шишка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Тополь, кошка, мухомор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Шелк, ситец, вельвет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Пронумеруй понятия от более узкого к более </w:t>
      </w:r>
      <w:proofErr w:type="gramStart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широкому</w:t>
      </w:r>
      <w:proofErr w:type="gramEnd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Животные, кот Тиша, звери, домашние звери, кошки.</w:t>
      </w:r>
    </w:p>
    <w:p w:rsidR="00C74093" w:rsidRPr="003B2447" w:rsidRDefault="00C74093" w:rsidP="00C74093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это?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  -  движение воздуха с определенной скоростью в каком-либо направлении.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…   -  одна сторона листа.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  -  знаки, с помощью которых записываются числа.</w:t>
      </w:r>
    </w:p>
    <w:p w:rsidR="00C74093" w:rsidRPr="003B2447" w:rsidRDefault="00C74093" w:rsidP="00C7409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Составь определение.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Чемодан – это  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.</w:t>
      </w:r>
      <w:proofErr w:type="gramEnd"/>
    </w:p>
    <w:p w:rsidR="00C74093" w:rsidRPr="003B2447" w:rsidRDefault="00C74093" w:rsidP="00C74093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противоположное понятие.</w:t>
      </w:r>
    </w:p>
    <w:p w:rsidR="00C74093" w:rsidRPr="003B2447" w:rsidRDefault="00C74093" w:rsidP="00C7409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Замерз  -  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Огорчить  -  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следствие указанной причины.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Федя и Петя не умеют уступать друг другу, поэтому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причину указанного следствия.</w:t>
      </w:r>
    </w:p>
    <w:p w:rsidR="00C74093" w:rsidRPr="003B2447" w:rsidRDefault="00C74093" w:rsidP="00C740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Автобус не приехал вовремя, потому что  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C74093" w:rsidRPr="003B2447" w:rsidRDefault="00C74093" w:rsidP="00C74093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Напиши вопрос, на который можно ответить: </w:t>
      </w:r>
      <w:proofErr w:type="gramStart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хвойные</w:t>
      </w:r>
      <w:proofErr w:type="gramEnd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74093" w:rsidRDefault="00C74093" w:rsidP="00C74093"/>
    <w:p w:rsidR="00C74093" w:rsidRPr="00E94190" w:rsidRDefault="00C74093" w:rsidP="00C74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1EA" w:rsidRPr="00CD01EA" w:rsidRDefault="00CD01EA" w:rsidP="00CD01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D01EA" w:rsidRPr="00CD01EA" w:rsidSect="000B41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01EA" w:rsidRDefault="00CD01EA" w:rsidP="00C7409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Приложение.</w:t>
      </w:r>
    </w:p>
    <w:p w:rsidR="00CD01EA" w:rsidRDefault="00CD01EA" w:rsidP="00B569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Тестовые материалы для оценки планируемых результатов освоения программы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Входной тест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Логика – это наука о том, как нужно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__________, _________, __________.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Вспомните логические операции.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Обобщение.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 одним словом, исключив лишнее:</w:t>
      </w:r>
    </w:p>
    <w:p w:rsidR="00B56914" w:rsidRPr="003B2447" w:rsidRDefault="00B56914" w:rsidP="008C17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мальчик, девочка, бабушка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сметана, кефир, майонез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Земля, Луна, Венера, юпитер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дуб, баобаб, береза, осина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предательство, доброта, честность -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  Сравнение.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Солнце – Луна: сходство, различие.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Классификация.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Раздели слова на три группы: футбол, хоккей, мяч, баскетбол, штанга, кубок, медаль, лыжи, грамота.</w:t>
      </w:r>
      <w:proofErr w:type="gramEnd"/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3171"/>
        <w:gridCol w:w="3181"/>
      </w:tblGrid>
      <w:tr w:rsidR="00B56914" w:rsidRPr="003B2447" w:rsidTr="00B56914">
        <w:trPr>
          <w:trHeight w:val="251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3e900fd7791e4f6813587221a18bc2be2a8439a"/>
            <w:bookmarkStart w:id="2" w:name="1"/>
            <w:bookmarkEnd w:id="1"/>
            <w:bookmarkEnd w:id="2"/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</w:tr>
      <w:tr w:rsidR="00B56914" w:rsidRPr="003B2447" w:rsidTr="00B56914"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</w:t>
      </w: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Аналогия.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Вверх – вниз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Говорил - …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Думать – размышлять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Ломать - …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Брюки – штанина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Рубашка - …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2 3 – 2 3 4</w:t>
      </w:r>
    </w:p>
    <w:p w:rsidR="00B56914" w:rsidRPr="003B2447" w:rsidRDefault="00B56914" w:rsidP="008C1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4 5 - …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3.   </w:t>
      </w: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Анаграммы (расшифруй слова).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 Т У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М Л О Н И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А К Т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«Классификация»</w:t>
      </w:r>
    </w:p>
    <w:p w:rsidR="00B56914" w:rsidRPr="003B2447" w:rsidRDefault="00B56914" w:rsidP="008C17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Исключи лишнее понятие, назови общий признак оставшихся элементов.</w:t>
      </w:r>
    </w:p>
    <w:p w:rsidR="00B56914" w:rsidRPr="003B2447" w:rsidRDefault="00B56914" w:rsidP="008C176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Коза, корова, лось, лошадь - … </w:t>
      </w:r>
    </w:p>
    <w:p w:rsidR="00B56914" w:rsidRPr="003B2447" w:rsidRDefault="00B56914" w:rsidP="008C176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в, з, ш, д - … </w:t>
      </w:r>
    </w:p>
    <w:p w:rsidR="00B56914" w:rsidRPr="003B2447" w:rsidRDefault="00B56914" w:rsidP="008C176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син, груша, малина, яблоко - … </w:t>
      </w:r>
    </w:p>
    <w:p w:rsidR="00B56914" w:rsidRPr="003B2447" w:rsidRDefault="00B56914" w:rsidP="008C176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Юбка, брюки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полотенце, пальто - … </w:t>
      </w:r>
    </w:p>
    <w:p w:rsidR="00B56914" w:rsidRPr="003B2447" w:rsidRDefault="00B56914" w:rsidP="008C176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жадный, честный, голодный - … </w:t>
      </w:r>
    </w:p>
    <w:p w:rsidR="00B56914" w:rsidRPr="003B2447" w:rsidRDefault="00B56914" w:rsidP="008C176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Напиши основание классификации </w:t>
      </w:r>
      <w:proofErr w:type="gramStart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какому признаку разделили слова?).</w:t>
      </w:r>
    </w:p>
    <w:p w:rsidR="00B56914" w:rsidRPr="003B2447" w:rsidRDefault="00B56914" w:rsidP="008C17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                                    ромашка                                         шиповник</w:t>
      </w:r>
    </w:p>
    <w:p w:rsidR="00B56914" w:rsidRPr="003B2447" w:rsidRDefault="00B56914" w:rsidP="008C17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Клен                                 ландыш                                            смородина</w:t>
      </w:r>
    </w:p>
    <w:p w:rsidR="00B56914" w:rsidRPr="003B2447" w:rsidRDefault="00B56914" w:rsidP="008C17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Береза                              колокольчик                                   сирень</w:t>
      </w:r>
    </w:p>
    <w:p w:rsidR="00B56914" w:rsidRPr="003B2447" w:rsidRDefault="00B56914" w:rsidP="008C17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Раздели на группы. Дай группам название.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Слон, муравей, бабочка, волк сокол, курица, мышь, пчела, страус.</w:t>
      </w:r>
    </w:p>
    <w:p w:rsidR="00B56914" w:rsidRPr="003B2447" w:rsidRDefault="00B56914" w:rsidP="008C176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Произведи классификацию по основанию: материал изделия.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56914" w:rsidRPr="003B2447" w:rsidTr="00B56914">
        <w:trPr>
          <w:trHeight w:val="28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e68e1cec73c684a01b6f02dc6ab595ebb02eef6"/>
            <w:bookmarkStart w:id="4" w:name="2"/>
            <w:bookmarkEnd w:id="3"/>
            <w:bookmarkEnd w:id="4"/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</w:tr>
    </w:tbl>
    <w:p w:rsidR="00B56914" w:rsidRPr="003B2447" w:rsidRDefault="00B56914" w:rsidP="008C17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Произведи классификацию самостоятельно.</w:t>
      </w:r>
    </w:p>
    <w:tbl>
      <w:tblPr>
        <w:tblW w:w="9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</w:tblGrid>
      <w:tr w:rsidR="00B56914" w:rsidRPr="003B2447" w:rsidTr="00B56914">
        <w:trPr>
          <w:trHeight w:val="302"/>
        </w:trPr>
        <w:tc>
          <w:tcPr>
            <w:tcW w:w="9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4da20f7e54d85705cd80363b5ede99c6c1d3a7f7"/>
            <w:bookmarkStart w:id="6" w:name="3"/>
            <w:bookmarkEnd w:id="5"/>
            <w:bookmarkEnd w:id="6"/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</w:tbl>
    <w:p w:rsidR="00B56914" w:rsidRPr="003B2447" w:rsidRDefault="00B56914" w:rsidP="008C17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Исправь ошибки в классификации.</w:t>
      </w:r>
    </w:p>
    <w:p w:rsidR="00B56914" w:rsidRPr="003B2447" w:rsidRDefault="00B56914" w:rsidP="008C176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Согласные звуки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звонкие и мягкие.</w:t>
      </w:r>
    </w:p>
    <w:p w:rsidR="00B56914" w:rsidRPr="003B2447" w:rsidRDefault="00B56914" w:rsidP="008C176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Деревья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хвойные и фруктовые.</w:t>
      </w:r>
    </w:p>
    <w:p w:rsidR="00B56914" w:rsidRPr="003B2447" w:rsidRDefault="00B56914" w:rsidP="008C176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Водоемы делятся на океаны и моря.</w:t>
      </w:r>
    </w:p>
    <w:p w:rsidR="00B56914" w:rsidRPr="003B2447" w:rsidRDefault="00B56914" w:rsidP="008C17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Вычеркни то, что не является классификацией, а является делением целого на части.</w:t>
      </w:r>
    </w:p>
    <w:p w:rsidR="00B56914" w:rsidRPr="003B2447" w:rsidRDefault="00B56914" w:rsidP="008C17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 делятся на детей и взрослых.</w:t>
      </w:r>
    </w:p>
    <w:p w:rsidR="00B56914" w:rsidRPr="003B2447" w:rsidRDefault="00B56914" w:rsidP="008C17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Машины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грузовые и легковые.</w:t>
      </w:r>
    </w:p>
    <w:p w:rsidR="00B56914" w:rsidRPr="003B2447" w:rsidRDefault="00B56914" w:rsidP="008C17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делится на зиму, лето, осень, весну.</w:t>
      </w:r>
    </w:p>
    <w:p w:rsidR="00B56914" w:rsidRPr="003B2447" w:rsidRDefault="00B56914" w:rsidP="008C17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Горы делятся на старые и молодые.</w:t>
      </w:r>
    </w:p>
    <w:p w:rsidR="00B56914" w:rsidRPr="003B2447" w:rsidRDefault="00B56914" w:rsidP="008C17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веса – это тонна, центнер, килограмм, грамм.</w:t>
      </w:r>
    </w:p>
    <w:p w:rsidR="00B56914" w:rsidRPr="003B2447" w:rsidRDefault="00B56914" w:rsidP="008C17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 состоит из минут и секунд.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«Сравнение»</w:t>
      </w:r>
    </w:p>
    <w:p w:rsidR="00B56914" w:rsidRPr="003B2447" w:rsidRDefault="00B56914" w:rsidP="008C176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Назови не менее трех признаков (свойств):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а) автомобиля; b) слова автомобиль; с) числа 343.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Впиши ответы: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_____________.</w:t>
      </w:r>
    </w:p>
    <w:p w:rsidR="00B56914" w:rsidRPr="003B2447" w:rsidRDefault="00B56914" w:rsidP="008C176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Напиши три слова, состоящие из четырех слогов.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Впиши ответ: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________________________________________________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Напиши три числа, каждое из которых четное и делится на 3.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_________________________________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Чем </w:t>
      </w:r>
      <w:proofErr w:type="gramStart"/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похожи</w:t>
      </w:r>
      <w:proofErr w:type="gramEnd"/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чем отличаются: 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кошка и собака; b) дятел и комар; с) ласточка и самолет; d) самолет и вертолет?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Ответы впиши в таблицу: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Сходство:                                                    Различие: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_а)_________________                             a)_________________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_b)_________________                             b)_________________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_c)_________________                             c)__________________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_d)_________________                             d)__________________ .</w:t>
      </w:r>
    </w:p>
    <w:p w:rsidR="00B56914" w:rsidRPr="003B2447" w:rsidRDefault="00B56914" w:rsidP="008C176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Какой предмет лишний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чашка, стакан, зонтик, тарелка, блюдце?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подчерки и объясни.</w:t>
      </w:r>
    </w:p>
    <w:p w:rsidR="00B56914" w:rsidRPr="003B2447" w:rsidRDefault="00B56914" w:rsidP="008C176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Запиши числа 62, 25, 27, 49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а) в порядке убывания; b) по убыванию последней цифры; с) *по возрастанию наименьшего делителя.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B56914" w:rsidRPr="003B2447" w:rsidRDefault="00B56914" w:rsidP="008C176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__________;</w:t>
      </w:r>
    </w:p>
    <w:p w:rsidR="00B56914" w:rsidRPr="003B2447" w:rsidRDefault="00B56914" w:rsidP="008C176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__________;</w:t>
      </w:r>
    </w:p>
    <w:p w:rsidR="00B56914" w:rsidRPr="003B2447" w:rsidRDefault="00B56914" w:rsidP="008C176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 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Разгадай загадку: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Бел, да не сахар,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 нет, а идет,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 садится,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Тепла боится.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«Отношения»</w:t>
      </w:r>
    </w:p>
    <w:p w:rsidR="00B56914" w:rsidRPr="003B2447" w:rsidRDefault="00B56914" w:rsidP="008C176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Назови общим словом</w:t>
      </w: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сапоги, туфли, валенки, кроссовки, ботинки.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________________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Зачеркни лишнее; все остальное назови общим словом:</w:t>
      </w:r>
    </w:p>
    <w:p w:rsidR="00B56914" w:rsidRPr="003B2447" w:rsidRDefault="00B56914" w:rsidP="008C176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Утка, ласточка, петух, индейка, гусь;</w:t>
      </w:r>
    </w:p>
    <w:p w:rsidR="00B56914" w:rsidRPr="003B2447" w:rsidRDefault="00B56914" w:rsidP="008C176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 17, 24, 32, 2;</w:t>
      </w:r>
    </w:p>
    <w:p w:rsidR="00B56914" w:rsidRPr="003B2447" w:rsidRDefault="00B56914" w:rsidP="008C176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Сказка, рассказ, сказание, рассказывать, подсказка.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B56914" w:rsidRPr="003B2447" w:rsidRDefault="00B56914" w:rsidP="008C176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B56914" w:rsidRPr="003B2447" w:rsidRDefault="00B56914" w:rsidP="008C176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_____________;</w:t>
      </w:r>
    </w:p>
    <w:p w:rsidR="00B56914" w:rsidRPr="003B2447" w:rsidRDefault="00B56914" w:rsidP="008C176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 .</w:t>
      </w:r>
    </w:p>
    <w:p w:rsidR="00B56914" w:rsidRPr="003B2447" w:rsidRDefault="00B56914" w:rsidP="008C176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Укажи родовое понятие:</w:t>
      </w:r>
    </w:p>
    <w:p w:rsidR="00B56914" w:rsidRPr="003B2447" w:rsidRDefault="00B56914" w:rsidP="008C176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Пятиугольник, семиугольник, </w:t>
      </w:r>
      <w:proofErr w:type="spell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семнадцатиугольник</w:t>
      </w:r>
      <w:proofErr w:type="spell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6914" w:rsidRPr="003B2447" w:rsidRDefault="00B56914" w:rsidP="008C176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Пятиугольник, круг, квадрат;</w:t>
      </w:r>
    </w:p>
    <w:p w:rsidR="00B56914" w:rsidRPr="003B2447" w:rsidRDefault="00B56914" w:rsidP="008C176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Пчела, муха, бабочка;</w:t>
      </w:r>
    </w:p>
    <w:p w:rsidR="00B56914" w:rsidRPr="003B2447" w:rsidRDefault="00B56914" w:rsidP="008C176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Ель, береза, сосна, клен.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B56914" w:rsidRPr="003B2447" w:rsidRDefault="00B56914" w:rsidP="008C176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B56914" w:rsidRPr="003B2447" w:rsidRDefault="00B56914" w:rsidP="008C176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B56914" w:rsidRPr="003B2447" w:rsidRDefault="00B56914" w:rsidP="008C176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B56914" w:rsidRPr="003B2447" w:rsidRDefault="00B56914" w:rsidP="008C176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.</w:t>
      </w:r>
    </w:p>
    <w:p w:rsidR="00B56914" w:rsidRPr="003B2447" w:rsidRDefault="00B56914" w:rsidP="008C176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Заполни таблицу.</w:t>
      </w:r>
    </w:p>
    <w:tbl>
      <w:tblPr>
        <w:tblW w:w="9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31"/>
      </w:tblGrid>
      <w:tr w:rsidR="00B56914" w:rsidRPr="003B2447" w:rsidTr="00B56914">
        <w:trPr>
          <w:trHeight w:val="29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d52f771feb9ac2588b042f85e5f02e41995e0d69"/>
            <w:bookmarkStart w:id="8" w:name="4"/>
            <w:bookmarkEnd w:id="7"/>
            <w:bookmarkEnd w:id="8"/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56914" w:rsidRPr="003B2447" w:rsidTr="00B56914">
        <w:trPr>
          <w:trHeight w:val="28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B56914" w:rsidRPr="003B2447" w:rsidTr="00B56914">
        <w:trPr>
          <w:trHeight w:val="29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B56914" w:rsidRPr="003B2447" w:rsidTr="00B56914">
        <w:trPr>
          <w:trHeight w:val="28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Нечетное число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B56914" w:rsidRPr="003B2447" w:rsidTr="00B56914">
        <w:trPr>
          <w:trHeight w:val="28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  <w:tr w:rsidR="00B56914" w:rsidRPr="003B2447" w:rsidTr="00B56914">
        <w:trPr>
          <w:trHeight w:val="297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Имя собственное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</w:tr>
    </w:tbl>
    <w:p w:rsidR="00B56914" w:rsidRPr="003B2447" w:rsidRDefault="00B56914" w:rsidP="00B5691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Итоговый тест за курс 3 класса</w:t>
      </w:r>
    </w:p>
    <w:p w:rsidR="00B56914" w:rsidRPr="003B2447" w:rsidRDefault="00B56914" w:rsidP="008C176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название предмета, который имеет данные признаки:</w:t>
      </w:r>
    </w:p>
    <w:p w:rsidR="00B56914" w:rsidRPr="003B2447" w:rsidRDefault="00B56914" w:rsidP="008C176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быстрая, бурная, горная,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крупный, вкусный, круглый, грецкий,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летняя, теплая, звездная,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меткая, поучительная, мудрая, …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6914" w:rsidRPr="003B2447" w:rsidRDefault="00B56914" w:rsidP="008C176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Вычеркни неверные сравнения.</w:t>
      </w:r>
    </w:p>
    <w:p w:rsidR="00B56914" w:rsidRPr="003B2447" w:rsidRDefault="00B56914" w:rsidP="008C176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зайца длинные уши, а у страуса сильные ноги.</w:t>
      </w:r>
    </w:p>
    <w:p w:rsidR="00B56914" w:rsidRPr="003B2447" w:rsidRDefault="00B56914" w:rsidP="008C176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Курица – домашняя птица, а лебедь – дикая.</w:t>
      </w:r>
    </w:p>
    <w:p w:rsidR="00B56914" w:rsidRPr="003B2447" w:rsidRDefault="00B56914" w:rsidP="008C176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сказке говорится про зверей, а в рассказе много юмора.</w:t>
      </w:r>
    </w:p>
    <w:p w:rsidR="00B56914" w:rsidRPr="003B2447" w:rsidRDefault="00B56914" w:rsidP="008C176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Остров омывается водой со всех сторон, а полуостров – с трех сторон.</w:t>
      </w:r>
    </w:p>
    <w:p w:rsidR="00B56914" w:rsidRPr="003B2447" w:rsidRDefault="00B56914" w:rsidP="008C176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Выполни классификацию следующих слов. Основание классификации – вид орфограммы.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Резкий, зеленый, местность, жидкость, поздний, взглянул, пятерка.</w:t>
      </w:r>
    </w:p>
    <w:tbl>
      <w:tblPr>
        <w:tblW w:w="9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1"/>
        <w:gridCol w:w="3151"/>
      </w:tblGrid>
      <w:tr w:rsidR="00B56914" w:rsidRPr="003B2447" w:rsidTr="00B56914">
        <w:trPr>
          <w:trHeight w:val="218"/>
        </w:trPr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470b5dd3f04d86aad7ff152cbd5ad6b850961807"/>
            <w:bookmarkStart w:id="10" w:name="5"/>
            <w:bookmarkEnd w:id="9"/>
            <w:bookmarkEnd w:id="10"/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413" w:rsidRPr="003B2447" w:rsidRDefault="00B56914" w:rsidP="006124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24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6914" w:rsidRPr="003B2447" w:rsidTr="00B56914"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914" w:rsidRPr="003B2447" w:rsidRDefault="00B56914" w:rsidP="0061241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B56914" w:rsidRPr="003B2447" w:rsidRDefault="00B56914" w:rsidP="008C176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Произведи классификацию по любому основанию.</w:t>
      </w:r>
    </w:p>
    <w:p w:rsidR="0036135C" w:rsidRDefault="00B56914" w:rsidP="00B569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Все экосистемы делятся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Всех зверей можно разделить </w:t>
      </w:r>
      <w:proofErr w:type="gramStart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6914" w:rsidRPr="003B2447" w:rsidRDefault="00B56914" w:rsidP="008C176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Дай группе слов родовое понятие.</w:t>
      </w:r>
    </w:p>
    <w:p w:rsidR="00B56914" w:rsidRPr="003B2447" w:rsidRDefault="00B56914" w:rsidP="008C176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Яблоко, желудь, шишка - </w:t>
      </w:r>
    </w:p>
    <w:p w:rsidR="00B56914" w:rsidRPr="003B2447" w:rsidRDefault="00B56914" w:rsidP="008C176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Тополь, кошка, мухомор </w:t>
      </w:r>
    </w:p>
    <w:p w:rsidR="00B56914" w:rsidRPr="003B2447" w:rsidRDefault="00B56914" w:rsidP="008C176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Шелк, ситец, вельвет </w:t>
      </w:r>
    </w:p>
    <w:p w:rsidR="00B56914" w:rsidRPr="003B2447" w:rsidRDefault="00B56914" w:rsidP="008C176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Пронумеруй понятия от более узкого к более </w:t>
      </w:r>
      <w:proofErr w:type="gramStart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широкому</w:t>
      </w:r>
      <w:proofErr w:type="gramEnd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Животные, кот Тиша, звери, домашние звери, кошки.</w:t>
      </w:r>
    </w:p>
    <w:p w:rsidR="00B56914" w:rsidRPr="003B2447" w:rsidRDefault="00B56914" w:rsidP="008C1768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это?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  -  движение воздуха с определенной скоростью в каком-либо направлении.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…   -  одна сторона листа.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  -  знаки, с помощью которых записываются числа.</w:t>
      </w:r>
    </w:p>
    <w:p w:rsidR="00B56914" w:rsidRPr="003B2447" w:rsidRDefault="00B56914" w:rsidP="008C176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Составь определение.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Чемодан – это  </w:t>
      </w:r>
    </w:p>
    <w:p w:rsidR="00B56914" w:rsidRPr="003B2447" w:rsidRDefault="00B56914" w:rsidP="008C176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противоположное понятие.</w:t>
      </w:r>
    </w:p>
    <w:p w:rsidR="00B56914" w:rsidRPr="003B2447" w:rsidRDefault="00B56914" w:rsidP="008C176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Замерз  -  </w:t>
      </w:r>
    </w:p>
    <w:p w:rsidR="00B56914" w:rsidRPr="003B2447" w:rsidRDefault="00B56914" w:rsidP="008C176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Огорчить  -  </w:t>
      </w:r>
    </w:p>
    <w:p w:rsidR="00B56914" w:rsidRPr="003B2447" w:rsidRDefault="00B56914" w:rsidP="008C176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следствие указанной причины.</w:t>
      </w:r>
    </w:p>
    <w:p w:rsidR="0036135C" w:rsidRDefault="00B56914" w:rsidP="003613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Федя и Петя не умеют уступать друг другу, поэтому </w:t>
      </w:r>
    </w:p>
    <w:p w:rsidR="00B56914" w:rsidRPr="003B2447" w:rsidRDefault="00B56914" w:rsidP="003613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Напиши причину указанного следствия.</w:t>
      </w:r>
    </w:p>
    <w:p w:rsidR="00B56914" w:rsidRPr="003B2447" w:rsidRDefault="00B56914" w:rsidP="00B569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Автобус не приехал вовремя, потому что  </w:t>
      </w:r>
    </w:p>
    <w:p w:rsidR="00B56914" w:rsidRPr="003B2447" w:rsidRDefault="00B56914" w:rsidP="008C1768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Напиши вопрос, на который можно ответить: </w:t>
      </w:r>
      <w:proofErr w:type="gramStart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хвойные</w:t>
      </w:r>
      <w:proofErr w:type="gramEnd"/>
      <w:r w:rsidRPr="003B24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56914" w:rsidRDefault="00B56914" w:rsidP="00B56914"/>
    <w:p w:rsidR="00043A9B" w:rsidRPr="00E94190" w:rsidRDefault="00043A9B" w:rsidP="009B5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3A9B" w:rsidRPr="00E94190" w:rsidSect="0004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02C0B"/>
    <w:multiLevelType w:val="multilevel"/>
    <w:tmpl w:val="B31CB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24A18"/>
    <w:multiLevelType w:val="multilevel"/>
    <w:tmpl w:val="7F90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81431"/>
    <w:multiLevelType w:val="multilevel"/>
    <w:tmpl w:val="8B56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47F81"/>
    <w:multiLevelType w:val="multilevel"/>
    <w:tmpl w:val="B38EC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B0D6D"/>
    <w:multiLevelType w:val="multilevel"/>
    <w:tmpl w:val="936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5614D"/>
    <w:multiLevelType w:val="multilevel"/>
    <w:tmpl w:val="49DCE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217CC"/>
    <w:multiLevelType w:val="multilevel"/>
    <w:tmpl w:val="235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E345B"/>
    <w:multiLevelType w:val="multilevel"/>
    <w:tmpl w:val="A2623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F5604"/>
    <w:multiLevelType w:val="multilevel"/>
    <w:tmpl w:val="2BFAA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792182"/>
    <w:multiLevelType w:val="multilevel"/>
    <w:tmpl w:val="757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6109CC"/>
    <w:multiLevelType w:val="multilevel"/>
    <w:tmpl w:val="3286C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D2049"/>
    <w:multiLevelType w:val="multilevel"/>
    <w:tmpl w:val="8502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471989"/>
    <w:multiLevelType w:val="multilevel"/>
    <w:tmpl w:val="A7C009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67384"/>
    <w:multiLevelType w:val="hybridMultilevel"/>
    <w:tmpl w:val="07FA4594"/>
    <w:lvl w:ilvl="0" w:tplc="8BDC079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39011C"/>
    <w:multiLevelType w:val="multilevel"/>
    <w:tmpl w:val="7DD6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7469DE"/>
    <w:multiLevelType w:val="multilevel"/>
    <w:tmpl w:val="713E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913623"/>
    <w:multiLevelType w:val="multilevel"/>
    <w:tmpl w:val="3492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5A2A80"/>
    <w:multiLevelType w:val="multilevel"/>
    <w:tmpl w:val="5532D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695510"/>
    <w:multiLevelType w:val="multilevel"/>
    <w:tmpl w:val="2A94E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C94EA0"/>
    <w:multiLevelType w:val="multilevel"/>
    <w:tmpl w:val="30D6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011E57"/>
    <w:multiLevelType w:val="multilevel"/>
    <w:tmpl w:val="305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06559E"/>
    <w:multiLevelType w:val="multilevel"/>
    <w:tmpl w:val="94C82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CB5EDC"/>
    <w:multiLevelType w:val="multilevel"/>
    <w:tmpl w:val="D79E7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CE4AFF"/>
    <w:multiLevelType w:val="multilevel"/>
    <w:tmpl w:val="C1A8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7B4635"/>
    <w:multiLevelType w:val="multilevel"/>
    <w:tmpl w:val="56E0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EF5708"/>
    <w:multiLevelType w:val="multilevel"/>
    <w:tmpl w:val="2620E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35770B"/>
    <w:multiLevelType w:val="multilevel"/>
    <w:tmpl w:val="51266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216DD1"/>
    <w:multiLevelType w:val="multilevel"/>
    <w:tmpl w:val="8C3A25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C4146E"/>
    <w:multiLevelType w:val="multilevel"/>
    <w:tmpl w:val="010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0D10FD"/>
    <w:multiLevelType w:val="multilevel"/>
    <w:tmpl w:val="BA5A8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491728"/>
    <w:multiLevelType w:val="multilevel"/>
    <w:tmpl w:val="17F20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B0A8C"/>
    <w:multiLevelType w:val="multilevel"/>
    <w:tmpl w:val="A1E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C7677D"/>
    <w:multiLevelType w:val="multilevel"/>
    <w:tmpl w:val="EA3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422F00"/>
    <w:multiLevelType w:val="multilevel"/>
    <w:tmpl w:val="C4E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D91032"/>
    <w:multiLevelType w:val="multilevel"/>
    <w:tmpl w:val="FC68C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792F1B"/>
    <w:multiLevelType w:val="multilevel"/>
    <w:tmpl w:val="C3B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BD4267"/>
    <w:multiLevelType w:val="multilevel"/>
    <w:tmpl w:val="618EF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C7295C"/>
    <w:multiLevelType w:val="multilevel"/>
    <w:tmpl w:val="F172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FE65AE"/>
    <w:multiLevelType w:val="multilevel"/>
    <w:tmpl w:val="3378D8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821738"/>
    <w:multiLevelType w:val="multilevel"/>
    <w:tmpl w:val="DD6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81F80"/>
    <w:multiLevelType w:val="multilevel"/>
    <w:tmpl w:val="545C9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DC617F"/>
    <w:multiLevelType w:val="multilevel"/>
    <w:tmpl w:val="31DC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180EF9"/>
    <w:multiLevelType w:val="multilevel"/>
    <w:tmpl w:val="4C140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982390"/>
    <w:multiLevelType w:val="multilevel"/>
    <w:tmpl w:val="00F4E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C27238"/>
    <w:multiLevelType w:val="multilevel"/>
    <w:tmpl w:val="22461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8">
    <w:nsid w:val="670E4152"/>
    <w:multiLevelType w:val="multilevel"/>
    <w:tmpl w:val="498A9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20EEF"/>
    <w:multiLevelType w:val="multilevel"/>
    <w:tmpl w:val="2D1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7F7E5F"/>
    <w:multiLevelType w:val="multilevel"/>
    <w:tmpl w:val="91725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2C3AC8"/>
    <w:multiLevelType w:val="multilevel"/>
    <w:tmpl w:val="B878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883076"/>
    <w:multiLevelType w:val="multilevel"/>
    <w:tmpl w:val="D9FE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356357"/>
    <w:multiLevelType w:val="multilevel"/>
    <w:tmpl w:val="BB6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9"/>
  </w:num>
  <w:num w:numId="3">
    <w:abstractNumId w:val="34"/>
  </w:num>
  <w:num w:numId="4">
    <w:abstractNumId w:val="51"/>
  </w:num>
  <w:num w:numId="5">
    <w:abstractNumId w:val="49"/>
  </w:num>
  <w:num w:numId="6">
    <w:abstractNumId w:val="45"/>
  </w:num>
  <w:num w:numId="7">
    <w:abstractNumId w:val="12"/>
  </w:num>
  <w:num w:numId="8">
    <w:abstractNumId w:val="6"/>
  </w:num>
  <w:num w:numId="9">
    <w:abstractNumId w:val="44"/>
  </w:num>
  <w:num w:numId="10">
    <w:abstractNumId w:val="48"/>
  </w:num>
  <w:num w:numId="11">
    <w:abstractNumId w:val="30"/>
  </w:num>
  <w:num w:numId="12">
    <w:abstractNumId w:val="7"/>
  </w:num>
  <w:num w:numId="13">
    <w:abstractNumId w:val="19"/>
  </w:num>
  <w:num w:numId="14">
    <w:abstractNumId w:val="21"/>
  </w:num>
  <w:num w:numId="15">
    <w:abstractNumId w:val="2"/>
  </w:num>
  <w:num w:numId="16">
    <w:abstractNumId w:val="1"/>
  </w:num>
  <w:num w:numId="17">
    <w:abstractNumId w:val="26"/>
  </w:num>
  <w:num w:numId="18">
    <w:abstractNumId w:val="9"/>
  </w:num>
  <w:num w:numId="19">
    <w:abstractNumId w:val="31"/>
  </w:num>
  <w:num w:numId="20">
    <w:abstractNumId w:val="23"/>
  </w:num>
  <w:num w:numId="21">
    <w:abstractNumId w:val="38"/>
  </w:num>
  <w:num w:numId="22">
    <w:abstractNumId w:val="20"/>
  </w:num>
  <w:num w:numId="23">
    <w:abstractNumId w:val="11"/>
  </w:num>
  <w:num w:numId="24">
    <w:abstractNumId w:val="15"/>
  </w:num>
  <w:num w:numId="25">
    <w:abstractNumId w:val="52"/>
  </w:num>
  <w:num w:numId="26">
    <w:abstractNumId w:val="35"/>
  </w:num>
  <w:num w:numId="27">
    <w:abstractNumId w:val="16"/>
  </w:num>
  <w:num w:numId="28">
    <w:abstractNumId w:val="17"/>
  </w:num>
  <w:num w:numId="29">
    <w:abstractNumId w:val="41"/>
  </w:num>
  <w:num w:numId="30">
    <w:abstractNumId w:val="24"/>
  </w:num>
  <w:num w:numId="31">
    <w:abstractNumId w:val="53"/>
  </w:num>
  <w:num w:numId="32">
    <w:abstractNumId w:val="50"/>
  </w:num>
  <w:num w:numId="33">
    <w:abstractNumId w:val="5"/>
  </w:num>
  <w:num w:numId="34">
    <w:abstractNumId w:val="18"/>
  </w:num>
  <w:num w:numId="35">
    <w:abstractNumId w:val="8"/>
  </w:num>
  <w:num w:numId="36">
    <w:abstractNumId w:val="27"/>
  </w:num>
  <w:num w:numId="37">
    <w:abstractNumId w:val="3"/>
  </w:num>
  <w:num w:numId="38">
    <w:abstractNumId w:val="46"/>
  </w:num>
  <w:num w:numId="39">
    <w:abstractNumId w:val="37"/>
  </w:num>
  <w:num w:numId="40">
    <w:abstractNumId w:val="22"/>
  </w:num>
  <w:num w:numId="41">
    <w:abstractNumId w:val="4"/>
  </w:num>
  <w:num w:numId="42">
    <w:abstractNumId w:val="33"/>
  </w:num>
  <w:num w:numId="43">
    <w:abstractNumId w:val="28"/>
  </w:num>
  <w:num w:numId="44">
    <w:abstractNumId w:val="13"/>
  </w:num>
  <w:num w:numId="45">
    <w:abstractNumId w:val="39"/>
  </w:num>
  <w:num w:numId="46">
    <w:abstractNumId w:val="32"/>
  </w:num>
  <w:num w:numId="47">
    <w:abstractNumId w:val="43"/>
  </w:num>
  <w:num w:numId="48">
    <w:abstractNumId w:val="36"/>
  </w:num>
  <w:num w:numId="49">
    <w:abstractNumId w:val="40"/>
  </w:num>
  <w:num w:numId="50">
    <w:abstractNumId w:val="10"/>
  </w:num>
  <w:num w:numId="51">
    <w:abstractNumId w:val="47"/>
    <w:lvlOverride w:ilvl="0">
      <w:startOverride w:val="1"/>
    </w:lvlOverride>
  </w:num>
  <w:num w:numId="5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308"/>
    <w:rsid w:val="00013EFC"/>
    <w:rsid w:val="00043A9B"/>
    <w:rsid w:val="00046FFD"/>
    <w:rsid w:val="00047D27"/>
    <w:rsid w:val="00091655"/>
    <w:rsid w:val="000926F7"/>
    <w:rsid w:val="000A0AF9"/>
    <w:rsid w:val="000B2DF6"/>
    <w:rsid w:val="000B41B4"/>
    <w:rsid w:val="000F17C1"/>
    <w:rsid w:val="000F3FB6"/>
    <w:rsid w:val="0012683F"/>
    <w:rsid w:val="00127D2B"/>
    <w:rsid w:val="001413E4"/>
    <w:rsid w:val="001505AE"/>
    <w:rsid w:val="00173EDA"/>
    <w:rsid w:val="001A2D87"/>
    <w:rsid w:val="001B23CE"/>
    <w:rsid w:val="001E4A79"/>
    <w:rsid w:val="001E6AEF"/>
    <w:rsid w:val="00217E4E"/>
    <w:rsid w:val="002200EF"/>
    <w:rsid w:val="00236160"/>
    <w:rsid w:val="00242D45"/>
    <w:rsid w:val="002461F3"/>
    <w:rsid w:val="00246E8F"/>
    <w:rsid w:val="00262136"/>
    <w:rsid w:val="00274C1F"/>
    <w:rsid w:val="002A7DF0"/>
    <w:rsid w:val="002C4ECB"/>
    <w:rsid w:val="002C763D"/>
    <w:rsid w:val="002D360C"/>
    <w:rsid w:val="002F1B04"/>
    <w:rsid w:val="002F6E81"/>
    <w:rsid w:val="00324566"/>
    <w:rsid w:val="00332BBD"/>
    <w:rsid w:val="00351122"/>
    <w:rsid w:val="00354858"/>
    <w:rsid w:val="0036135C"/>
    <w:rsid w:val="003A05C8"/>
    <w:rsid w:val="003A4754"/>
    <w:rsid w:val="003B6D00"/>
    <w:rsid w:val="003C1A4B"/>
    <w:rsid w:val="003E76C8"/>
    <w:rsid w:val="003F4555"/>
    <w:rsid w:val="00420040"/>
    <w:rsid w:val="00475867"/>
    <w:rsid w:val="00480F32"/>
    <w:rsid w:val="00487E57"/>
    <w:rsid w:val="004A75A9"/>
    <w:rsid w:val="004D3895"/>
    <w:rsid w:val="004D52AE"/>
    <w:rsid w:val="004E20AD"/>
    <w:rsid w:val="004E4BE6"/>
    <w:rsid w:val="005000CB"/>
    <w:rsid w:val="00513A3B"/>
    <w:rsid w:val="00520A68"/>
    <w:rsid w:val="00524CA1"/>
    <w:rsid w:val="005270F7"/>
    <w:rsid w:val="00531C28"/>
    <w:rsid w:val="00545F06"/>
    <w:rsid w:val="00563691"/>
    <w:rsid w:val="00571972"/>
    <w:rsid w:val="00575299"/>
    <w:rsid w:val="005771E2"/>
    <w:rsid w:val="00587AF1"/>
    <w:rsid w:val="00587D5D"/>
    <w:rsid w:val="005C4D1E"/>
    <w:rsid w:val="00611B2C"/>
    <w:rsid w:val="00612413"/>
    <w:rsid w:val="00613A62"/>
    <w:rsid w:val="006148C9"/>
    <w:rsid w:val="00621DC8"/>
    <w:rsid w:val="00693321"/>
    <w:rsid w:val="006D06AC"/>
    <w:rsid w:val="006E2CB9"/>
    <w:rsid w:val="007309C8"/>
    <w:rsid w:val="00735E37"/>
    <w:rsid w:val="00747CDD"/>
    <w:rsid w:val="00760049"/>
    <w:rsid w:val="00763CD0"/>
    <w:rsid w:val="00785F06"/>
    <w:rsid w:val="007A1504"/>
    <w:rsid w:val="007B0F5B"/>
    <w:rsid w:val="007C32D9"/>
    <w:rsid w:val="007C356F"/>
    <w:rsid w:val="007F5469"/>
    <w:rsid w:val="007F635D"/>
    <w:rsid w:val="008129B0"/>
    <w:rsid w:val="008146F6"/>
    <w:rsid w:val="00833FB7"/>
    <w:rsid w:val="00841F65"/>
    <w:rsid w:val="008450F4"/>
    <w:rsid w:val="0086140A"/>
    <w:rsid w:val="0088016B"/>
    <w:rsid w:val="00883442"/>
    <w:rsid w:val="008B589D"/>
    <w:rsid w:val="008C1768"/>
    <w:rsid w:val="008F1A09"/>
    <w:rsid w:val="00914B94"/>
    <w:rsid w:val="0092099E"/>
    <w:rsid w:val="0092186A"/>
    <w:rsid w:val="009223B9"/>
    <w:rsid w:val="0094607D"/>
    <w:rsid w:val="00955944"/>
    <w:rsid w:val="009943DC"/>
    <w:rsid w:val="009A6B93"/>
    <w:rsid w:val="009B563A"/>
    <w:rsid w:val="009C1308"/>
    <w:rsid w:val="00A12612"/>
    <w:rsid w:val="00A231F2"/>
    <w:rsid w:val="00A23430"/>
    <w:rsid w:val="00A24D28"/>
    <w:rsid w:val="00A3765C"/>
    <w:rsid w:val="00A51828"/>
    <w:rsid w:val="00A61021"/>
    <w:rsid w:val="00A74D86"/>
    <w:rsid w:val="00A75EA1"/>
    <w:rsid w:val="00A859A8"/>
    <w:rsid w:val="00A95D4E"/>
    <w:rsid w:val="00AA7879"/>
    <w:rsid w:val="00AC10A0"/>
    <w:rsid w:val="00AC21E4"/>
    <w:rsid w:val="00AE2F4F"/>
    <w:rsid w:val="00AE3F87"/>
    <w:rsid w:val="00B22819"/>
    <w:rsid w:val="00B4201D"/>
    <w:rsid w:val="00B52D74"/>
    <w:rsid w:val="00B56914"/>
    <w:rsid w:val="00B6329F"/>
    <w:rsid w:val="00B70743"/>
    <w:rsid w:val="00B75370"/>
    <w:rsid w:val="00B82441"/>
    <w:rsid w:val="00B834AC"/>
    <w:rsid w:val="00BB50EA"/>
    <w:rsid w:val="00BB6CD6"/>
    <w:rsid w:val="00BC6BC6"/>
    <w:rsid w:val="00BE1311"/>
    <w:rsid w:val="00BE154A"/>
    <w:rsid w:val="00C30A9A"/>
    <w:rsid w:val="00C45424"/>
    <w:rsid w:val="00C74093"/>
    <w:rsid w:val="00C74F6F"/>
    <w:rsid w:val="00C754AA"/>
    <w:rsid w:val="00CC6257"/>
    <w:rsid w:val="00CD01EA"/>
    <w:rsid w:val="00CD55C9"/>
    <w:rsid w:val="00CE5868"/>
    <w:rsid w:val="00CF0095"/>
    <w:rsid w:val="00D0541C"/>
    <w:rsid w:val="00D069AF"/>
    <w:rsid w:val="00D34197"/>
    <w:rsid w:val="00D40174"/>
    <w:rsid w:val="00D4524C"/>
    <w:rsid w:val="00D453A2"/>
    <w:rsid w:val="00D46527"/>
    <w:rsid w:val="00D5701A"/>
    <w:rsid w:val="00D62607"/>
    <w:rsid w:val="00D761C4"/>
    <w:rsid w:val="00D833AD"/>
    <w:rsid w:val="00DB639C"/>
    <w:rsid w:val="00DC12A9"/>
    <w:rsid w:val="00DC2740"/>
    <w:rsid w:val="00DC639B"/>
    <w:rsid w:val="00DE30D5"/>
    <w:rsid w:val="00E159A6"/>
    <w:rsid w:val="00E242C9"/>
    <w:rsid w:val="00E27A17"/>
    <w:rsid w:val="00E306BF"/>
    <w:rsid w:val="00E3446C"/>
    <w:rsid w:val="00E37789"/>
    <w:rsid w:val="00E633AF"/>
    <w:rsid w:val="00E819F8"/>
    <w:rsid w:val="00E832F6"/>
    <w:rsid w:val="00E9378B"/>
    <w:rsid w:val="00E94190"/>
    <w:rsid w:val="00EA5D56"/>
    <w:rsid w:val="00EB72C8"/>
    <w:rsid w:val="00EC5922"/>
    <w:rsid w:val="00ED046C"/>
    <w:rsid w:val="00EE21E9"/>
    <w:rsid w:val="00EF289B"/>
    <w:rsid w:val="00F21B06"/>
    <w:rsid w:val="00F408E5"/>
    <w:rsid w:val="00F4188F"/>
    <w:rsid w:val="00F7581C"/>
    <w:rsid w:val="00FD0D8B"/>
    <w:rsid w:val="00FD5D3F"/>
    <w:rsid w:val="00FF14C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9C130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rmal (Web)"/>
    <w:basedOn w:val="a"/>
    <w:rsid w:val="009C1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13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locked/>
    <w:rsid w:val="009C13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C1308"/>
    <w:pPr>
      <w:ind w:left="720"/>
      <w:contextualSpacing/>
    </w:pPr>
  </w:style>
  <w:style w:type="table" w:styleId="a7">
    <w:name w:val="Table Grid"/>
    <w:basedOn w:val="a1"/>
    <w:uiPriority w:val="99"/>
    <w:locked/>
    <w:rsid w:val="0088016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заголовок Знак"/>
    <w:link w:val="a9"/>
    <w:locked/>
    <w:rsid w:val="00FD0D8B"/>
    <w:rPr>
      <w:b/>
      <w:bCs/>
      <w:sz w:val="18"/>
      <w:szCs w:val="24"/>
    </w:rPr>
  </w:style>
  <w:style w:type="paragraph" w:styleId="a9">
    <w:name w:val="Subtitle"/>
    <w:basedOn w:val="a"/>
    <w:link w:val="a8"/>
    <w:qFormat/>
    <w:locked/>
    <w:rsid w:val="00FD0D8B"/>
    <w:pPr>
      <w:spacing w:before="120" w:after="0" w:line="240" w:lineRule="auto"/>
    </w:pPr>
    <w:rPr>
      <w:b/>
      <w:bCs/>
      <w:sz w:val="18"/>
      <w:szCs w:val="24"/>
      <w:lang w:eastAsia="ru-RU"/>
    </w:rPr>
  </w:style>
  <w:style w:type="character" w:customStyle="1" w:styleId="1">
    <w:name w:val="Подзаголовок Знак1"/>
    <w:basedOn w:val="a0"/>
    <w:rsid w:val="00FD0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No Spacing"/>
    <w:uiPriority w:val="1"/>
    <w:qFormat/>
    <w:rsid w:val="006D06AC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7CDD"/>
    <w:rPr>
      <w:rFonts w:ascii="Tahoma" w:hAnsi="Tahoma" w:cs="Tahoma"/>
      <w:sz w:val="16"/>
      <w:szCs w:val="16"/>
      <w:lang w:eastAsia="en-US"/>
    </w:rPr>
  </w:style>
  <w:style w:type="paragraph" w:styleId="ad">
    <w:name w:val="List"/>
    <w:basedOn w:val="a"/>
    <w:rsid w:val="001A2D8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A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9C130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9C1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13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locked/>
    <w:rsid w:val="009C13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C1308"/>
    <w:pPr>
      <w:ind w:left="720"/>
      <w:contextualSpacing/>
    </w:pPr>
  </w:style>
  <w:style w:type="table" w:styleId="a7">
    <w:name w:val="Table Grid"/>
    <w:basedOn w:val="a1"/>
    <w:uiPriority w:val="99"/>
    <w:locked/>
    <w:rsid w:val="0088016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заголовок Знак"/>
    <w:link w:val="a9"/>
    <w:locked/>
    <w:rsid w:val="00FD0D8B"/>
    <w:rPr>
      <w:b/>
      <w:bCs/>
      <w:sz w:val="18"/>
      <w:szCs w:val="24"/>
    </w:rPr>
  </w:style>
  <w:style w:type="paragraph" w:styleId="a9">
    <w:name w:val="Subtitle"/>
    <w:basedOn w:val="a"/>
    <w:link w:val="a8"/>
    <w:qFormat/>
    <w:locked/>
    <w:rsid w:val="00FD0D8B"/>
    <w:pPr>
      <w:spacing w:before="120" w:after="0" w:line="240" w:lineRule="auto"/>
    </w:pPr>
    <w:rPr>
      <w:b/>
      <w:bCs/>
      <w:sz w:val="18"/>
      <w:szCs w:val="24"/>
      <w:lang w:eastAsia="ru-RU"/>
    </w:rPr>
  </w:style>
  <w:style w:type="character" w:customStyle="1" w:styleId="1">
    <w:name w:val="Подзаголовок Знак1"/>
    <w:basedOn w:val="a0"/>
    <w:rsid w:val="00FD0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No Spacing"/>
    <w:uiPriority w:val="1"/>
    <w:qFormat/>
    <w:rsid w:val="006D06A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0490-4007-469E-A2EF-90F4FAE9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28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60</cp:revision>
  <dcterms:created xsi:type="dcterms:W3CDTF">2014-01-31T09:04:00Z</dcterms:created>
  <dcterms:modified xsi:type="dcterms:W3CDTF">2015-10-04T03:51:00Z</dcterms:modified>
</cp:coreProperties>
</file>