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Тема урока: «Если бы на Земле не было растений»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Задачи урока: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 xml:space="preserve"> – подвести учащихся к выводу о незаменимости растений 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на Земле.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 xml:space="preserve"> – создать условия для развития логического мышления, 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умения рассуждать, и выбирать  главное.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Воспитательная – воспитывать любовь и бережное отношение к природе;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воспитывать умение слушать.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Оборудование: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Учебник  «Окружающий мир», таблицы, файлы с заданиями и тестами,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сообщения учащихся, тетради учащихся.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Ход урока:</w:t>
      </w:r>
    </w:p>
    <w:p w:rsidR="003224F1" w:rsidRPr="0013385D" w:rsidRDefault="003224F1" w:rsidP="003224F1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Организационный</w:t>
      </w:r>
      <w:proofErr w:type="gramEnd"/>
      <w:r>
        <w:rPr>
          <w:sz w:val="28"/>
          <w:szCs w:val="28"/>
        </w:rPr>
        <w:t xml:space="preserve"> момент.</w:t>
      </w:r>
    </w:p>
    <w:p w:rsidR="003224F1" w:rsidRDefault="003224F1" w:rsidP="003224F1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 Проверка домашнего задания.</w:t>
      </w:r>
      <w:proofErr w:type="gramEnd"/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Карточка № «1»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Тест «Узнай растение»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Карточка № «2»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«Найди пару» (растения-символы государств)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Карточка № «3»</w:t>
      </w:r>
    </w:p>
    <w:p w:rsidR="003224F1" w:rsidRDefault="003224F1" w:rsidP="003224F1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Вспомни о чем тебе говорят эти растения или его части (символы </w:t>
      </w:r>
      <w:proofErr w:type="gramEnd"/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государств);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- Самопроверка (ответы на доске)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(Смотри приложение №1);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- Подведения итогов.</w:t>
      </w:r>
    </w:p>
    <w:p w:rsidR="003224F1" w:rsidRDefault="003224F1" w:rsidP="003224F1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Актуализация знаний, выход на тему и цели урока.</w:t>
      </w:r>
      <w:proofErr w:type="gramEnd"/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- Ребята на доске вы видите</w:t>
      </w:r>
      <w:proofErr w:type="gramStart"/>
      <w:r>
        <w:rPr>
          <w:sz w:val="28"/>
          <w:szCs w:val="28"/>
        </w:rPr>
        <w:t xml:space="preserve">  ?</w:t>
      </w:r>
      <w:proofErr w:type="gramEnd"/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- Что означает этот знак?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- Правильно – это «рубрика». Выскажи предложение.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- Прочитайте эти предложения, записанные на доске.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* Без растений жизнь на земле была бы невозможна.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*Человек не может жить без растений.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- Ребята подтвердите или опровергните эти предложения.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- Какие доказательства вы можете привести?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(Выслушиваются ответы ребят).</w:t>
      </w:r>
    </w:p>
    <w:p w:rsidR="003224F1" w:rsidRDefault="003224F1" w:rsidP="003224F1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IV</w:t>
      </w:r>
      <w:r w:rsidRPr="002B3BA1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нового материала.</w:t>
      </w:r>
      <w:proofErr w:type="gramEnd"/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3224F1" w:rsidRDefault="003224F1" w:rsidP="003224F1">
      <w:pPr>
        <w:contextualSpacing/>
        <w:rPr>
          <w:sz w:val="28"/>
          <w:szCs w:val="28"/>
        </w:rPr>
      </w:pPr>
      <w:r w:rsidRPr="002B3BA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 А теперь ребята сравните свои предложения и доказательства с текстом авторов нашего учебника.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(Смотри приложение №2).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- Все ли доказательства вы вспомнили?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- А о чем мы забыли сказать?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Физкультминутка: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 сейчас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приглашает всех нас в лес.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Мы с вами входим в лес.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Сколько здесь вокруг чудес!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(посмотрели вправо, влево).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Руки подняли и покачали-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Это деревья в лесу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Руки согнули, кисти встряхнули-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Ветер сбивает росу.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В стороны руки, плавно помашем-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Это к нам птицы летят.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Как они тихо садятся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Покажем – крылья сложили назад.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Наклонились и присели,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Заниматься тихо сели.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2. Рубрика «Этот удивительный мир» (сообщения говорят учащиеся):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А) О репе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Б) О значении зеленого цвета.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3. Работа с таблицей (фронтальная).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Ребята внимательно рассмотрите таблицу с рисунками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(Смотри приложение №3)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- А теперь расскажите: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Какие растения «кормят» человека, какие «одевают», какие «лечат», какие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дают строительный материал, а какие – бумагу и краски.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Обобщение (рефлексия):</w:t>
      </w:r>
    </w:p>
    <w:p w:rsidR="003224F1" w:rsidRDefault="003224F1" w:rsidP="003224F1">
      <w:pPr>
        <w:contextualSpacing/>
        <w:rPr>
          <w:sz w:val="28"/>
          <w:szCs w:val="28"/>
        </w:rPr>
      </w:pPr>
      <w:r w:rsidRPr="00530BBE">
        <w:rPr>
          <w:sz w:val="28"/>
          <w:szCs w:val="28"/>
        </w:rPr>
        <w:t>1)</w:t>
      </w:r>
      <w:r>
        <w:rPr>
          <w:sz w:val="28"/>
          <w:szCs w:val="28"/>
        </w:rPr>
        <w:t xml:space="preserve">  Коллективная работа.</w:t>
      </w:r>
    </w:p>
    <w:p w:rsidR="003224F1" w:rsidRDefault="003224F1" w:rsidP="003224F1">
      <w:pPr>
        <w:rPr>
          <w:sz w:val="28"/>
          <w:szCs w:val="28"/>
        </w:rPr>
      </w:pPr>
      <w:r>
        <w:rPr>
          <w:sz w:val="28"/>
          <w:szCs w:val="28"/>
        </w:rPr>
        <w:t>Составление схемы на доске и в тетради.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3"/>
        <w:gridCol w:w="747"/>
        <w:gridCol w:w="2282"/>
        <w:gridCol w:w="747"/>
        <w:gridCol w:w="2445"/>
      </w:tblGrid>
      <w:tr w:rsidR="003224F1" w:rsidTr="00DE53E0">
        <w:trPr>
          <w:trHeight w:val="1331"/>
        </w:trPr>
        <w:tc>
          <w:tcPr>
            <w:tcW w:w="2513" w:type="dxa"/>
          </w:tcPr>
          <w:p w:rsidR="003224F1" w:rsidRDefault="003224F1" w:rsidP="00DE53E0">
            <w:pPr>
              <w:ind w:left="-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</w:t>
            </w:r>
          </w:p>
          <w:p w:rsidR="003224F1" w:rsidRDefault="003224F1" w:rsidP="00DE53E0">
            <w:pPr>
              <w:ind w:left="-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склонов </w:t>
            </w:r>
          </w:p>
          <w:p w:rsidR="003224F1" w:rsidRDefault="003224F1" w:rsidP="00DE53E0">
            <w:pPr>
              <w:ind w:left="-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оврагов  </w:t>
            </w:r>
          </w:p>
        </w:tc>
        <w:tc>
          <w:tcPr>
            <w:tcW w:w="747" w:type="dxa"/>
            <w:tcBorders>
              <w:top w:val="nil"/>
              <w:bottom w:val="nil"/>
            </w:tcBorders>
            <w:shd w:val="clear" w:color="auto" w:fill="auto"/>
          </w:tcPr>
          <w:p w:rsidR="003224F1" w:rsidRDefault="003224F1" w:rsidP="00DE53E0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224F1" w:rsidRDefault="003224F1" w:rsidP="00DE53E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Заглушение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224F1" w:rsidRDefault="003224F1" w:rsidP="00DE5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</w:t>
            </w:r>
          </w:p>
        </w:tc>
        <w:tc>
          <w:tcPr>
            <w:tcW w:w="747" w:type="dxa"/>
            <w:tcBorders>
              <w:top w:val="nil"/>
              <w:bottom w:val="nil"/>
            </w:tcBorders>
            <w:shd w:val="clear" w:color="auto" w:fill="auto"/>
          </w:tcPr>
          <w:p w:rsidR="003224F1" w:rsidRDefault="003224F1" w:rsidP="00DE53E0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3224F1" w:rsidRDefault="003224F1" w:rsidP="00DE53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Кислорода и</w:t>
            </w:r>
          </w:p>
          <w:p w:rsidR="003224F1" w:rsidRDefault="003224F1" w:rsidP="00DE53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чистого </w:t>
            </w:r>
          </w:p>
          <w:p w:rsidR="003224F1" w:rsidRDefault="003224F1" w:rsidP="00DE53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воздуха</w:t>
            </w:r>
          </w:p>
        </w:tc>
      </w:tr>
    </w:tbl>
    <w:p w:rsidR="003224F1" w:rsidRDefault="003224F1" w:rsidP="003224F1">
      <w:pPr>
        <w:contextualSpacing/>
        <w:rPr>
          <w:sz w:val="28"/>
          <w:szCs w:val="28"/>
        </w:rPr>
      </w:pPr>
    </w:p>
    <w:tbl>
      <w:tblPr>
        <w:tblW w:w="0" w:type="auto"/>
        <w:tblInd w:w="2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1"/>
      </w:tblGrid>
      <w:tr w:rsidR="003224F1" w:rsidTr="00DE53E0">
        <w:trPr>
          <w:trHeight w:val="633"/>
        </w:trPr>
        <w:tc>
          <w:tcPr>
            <w:tcW w:w="3451" w:type="dxa"/>
          </w:tcPr>
          <w:p w:rsidR="003224F1" w:rsidRDefault="003224F1" w:rsidP="00DE53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Растения - источник</w:t>
            </w:r>
          </w:p>
        </w:tc>
      </w:tr>
    </w:tbl>
    <w:p w:rsidR="003224F1" w:rsidRDefault="003224F1" w:rsidP="003224F1">
      <w:pPr>
        <w:contextualSpacing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6"/>
      </w:tblGrid>
      <w:tr w:rsidR="003224F1" w:rsidTr="00DE53E0">
        <w:trPr>
          <w:trHeight w:val="1318"/>
        </w:trPr>
        <w:tc>
          <w:tcPr>
            <w:tcW w:w="2486" w:type="dxa"/>
          </w:tcPr>
          <w:p w:rsidR="003224F1" w:rsidRDefault="003224F1" w:rsidP="00DE53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Строительных</w:t>
            </w:r>
          </w:p>
          <w:p w:rsidR="003224F1" w:rsidRDefault="003224F1" w:rsidP="00DE53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материалов и </w:t>
            </w:r>
          </w:p>
          <w:p w:rsidR="003224F1" w:rsidRDefault="003224F1" w:rsidP="00DE53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предметов быта</w:t>
            </w:r>
          </w:p>
        </w:tc>
      </w:tr>
    </w:tbl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Одежды     Красоты      Пищи        Здоровья</w:t>
      </w:r>
      <w:r>
        <w:rPr>
          <w:sz w:val="28"/>
          <w:szCs w:val="28"/>
        </w:rPr>
        <w:br w:type="textWrapping" w:clear="all"/>
        <w:t xml:space="preserve"> 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2) Объясни, почему лес называют легкими Земли.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- Где легче дышится: возле автомобильной трассы или на лугу?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3224F1" w:rsidRDefault="003224F1" w:rsidP="003224F1">
      <w:pPr>
        <w:contextualSpacing/>
        <w:rPr>
          <w:sz w:val="28"/>
          <w:szCs w:val="28"/>
        </w:rPr>
      </w:pPr>
      <w:r w:rsidRPr="0002367E">
        <w:rPr>
          <w:sz w:val="28"/>
          <w:szCs w:val="28"/>
        </w:rPr>
        <w:t>1.</w:t>
      </w:r>
      <w:r>
        <w:rPr>
          <w:sz w:val="28"/>
          <w:szCs w:val="28"/>
        </w:rPr>
        <w:t xml:space="preserve">  стр. 36-38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2. Сочинение рассуждение «Если бы на Земле не было растений»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(по желанию).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02367E">
        <w:rPr>
          <w:sz w:val="28"/>
          <w:szCs w:val="28"/>
        </w:rPr>
        <w:t xml:space="preserve"> </w:t>
      </w:r>
      <w:r>
        <w:rPr>
          <w:sz w:val="28"/>
          <w:szCs w:val="28"/>
        </w:rPr>
        <w:t>Итог урока: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Итак, наш урок почти закончен. Вы хорошо поработали, но остался один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не использованный листок в ваших файлах. Это </w:t>
      </w:r>
      <w:r>
        <w:rPr>
          <w:sz w:val="28"/>
          <w:szCs w:val="28"/>
          <w:lang w:val="en-US"/>
        </w:rPr>
        <w:t>SMS</w:t>
      </w:r>
      <w:r w:rsidRPr="007A746A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сообщение другу и я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proofErr w:type="gramStart"/>
      <w:r>
        <w:rPr>
          <w:sz w:val="28"/>
          <w:szCs w:val="28"/>
        </w:rPr>
        <w:t>вас</w:t>
      </w:r>
      <w:proofErr w:type="gramEnd"/>
      <w:r>
        <w:rPr>
          <w:sz w:val="28"/>
          <w:szCs w:val="28"/>
        </w:rPr>
        <w:t xml:space="preserve"> его отправить.</w:t>
      </w:r>
    </w:p>
    <w:p w:rsidR="003224F1" w:rsidRDefault="003224F1" w:rsidP="003224F1">
      <w:pPr>
        <w:contextualSpacing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224F1" w:rsidTr="00DE53E0">
        <w:tc>
          <w:tcPr>
            <w:tcW w:w="9628" w:type="dxa"/>
          </w:tcPr>
          <w:p w:rsidR="003224F1" w:rsidRDefault="003224F1" w:rsidP="00DE53E0">
            <w:pPr>
              <w:contextualSpacing/>
              <w:rPr>
                <w:sz w:val="56"/>
                <w:szCs w:val="56"/>
              </w:rPr>
            </w:pPr>
            <w:r w:rsidRPr="007A746A">
              <w:rPr>
                <w:sz w:val="56"/>
                <w:szCs w:val="56"/>
                <w:lang w:val="en-US"/>
              </w:rPr>
              <w:t>SMS</w:t>
            </w:r>
            <w:r w:rsidRPr="007A746A">
              <w:rPr>
                <w:sz w:val="56"/>
                <w:szCs w:val="56"/>
              </w:rPr>
              <w:t xml:space="preserve"> сообщение:</w:t>
            </w:r>
          </w:p>
          <w:p w:rsidR="003224F1" w:rsidRDefault="003224F1" w:rsidP="00DE53E0">
            <w:pPr>
              <w:contextualSpacing/>
              <w:rPr>
                <w:sz w:val="28"/>
                <w:szCs w:val="28"/>
              </w:rPr>
            </w:pPr>
          </w:p>
          <w:p w:rsidR="003224F1" w:rsidRDefault="003224F1" w:rsidP="00DE53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нового и интересного ты узнал на уроке? </w:t>
            </w:r>
          </w:p>
          <w:p w:rsidR="003224F1" w:rsidRDefault="003224F1" w:rsidP="00DE53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 запиши______________________________________________________</w:t>
            </w:r>
          </w:p>
          <w:p w:rsidR="003224F1" w:rsidRDefault="003224F1" w:rsidP="00DE53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224F1" w:rsidRDefault="003224F1" w:rsidP="00DE53E0">
            <w:pPr>
              <w:pBdr>
                <w:top w:val="single" w:sz="12" w:space="1" w:color="auto"/>
                <w:bottom w:val="single" w:sz="12" w:space="1" w:color="auto"/>
              </w:pBdr>
              <w:contextualSpacing/>
              <w:rPr>
                <w:sz w:val="28"/>
                <w:szCs w:val="28"/>
              </w:rPr>
            </w:pPr>
          </w:p>
          <w:p w:rsidR="003224F1" w:rsidRPr="007A746A" w:rsidRDefault="003224F1" w:rsidP="00DE53E0">
            <w:pPr>
              <w:contextualSpacing/>
              <w:rPr>
                <w:sz w:val="28"/>
                <w:szCs w:val="28"/>
              </w:rPr>
            </w:pPr>
          </w:p>
        </w:tc>
      </w:tr>
    </w:tbl>
    <w:p w:rsidR="003224F1" w:rsidRPr="0002367E" w:rsidRDefault="003224F1" w:rsidP="003224F1">
      <w:pPr>
        <w:contextualSpacing/>
        <w:rPr>
          <w:sz w:val="28"/>
          <w:szCs w:val="28"/>
        </w:rPr>
      </w:pPr>
    </w:p>
    <w:p w:rsidR="003224F1" w:rsidRDefault="003224F1" w:rsidP="003224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Приложение №1 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Тест «Узнай растение»: 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1. Растение растет в горах. Говорят, что кто его увидит, будет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счастливым _________________________________________________________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Растение растет в лесу, особенно красиво весной, когда цветет, но его 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плоды ядовиты_______________________________________________________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Растение</w:t>
      </w:r>
      <w:proofErr w:type="gramEnd"/>
      <w:r>
        <w:rPr>
          <w:sz w:val="28"/>
          <w:szCs w:val="28"/>
        </w:rPr>
        <w:t xml:space="preserve"> которое является лекарством шмелей и пчел т.к. в его цветах 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много нектара _______________________________________________________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Растение</w:t>
      </w:r>
      <w:proofErr w:type="gramEnd"/>
      <w:r>
        <w:rPr>
          <w:sz w:val="28"/>
          <w:szCs w:val="28"/>
        </w:rPr>
        <w:t xml:space="preserve"> которое как будто следит за солнцем _________________________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5. Сорняк, но в то же время лекарственное растение, его цветки-корзинки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раскрываются утром и закрываются вечером _____________________________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Вечнозеленый стелющийся кустарник, который растет на </w:t>
      </w:r>
      <w:proofErr w:type="gramStart"/>
      <w:r>
        <w:rPr>
          <w:sz w:val="28"/>
          <w:szCs w:val="28"/>
        </w:rPr>
        <w:t>болотных</w:t>
      </w:r>
      <w:proofErr w:type="gramEnd"/>
    </w:p>
    <w:p w:rsidR="003224F1" w:rsidRDefault="003224F1" w:rsidP="003224F1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кочках</w:t>
      </w:r>
      <w:proofErr w:type="gramEnd"/>
      <w:r>
        <w:rPr>
          <w:sz w:val="28"/>
          <w:szCs w:val="28"/>
        </w:rPr>
        <w:t xml:space="preserve"> ______________________________________________________________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Растение</w:t>
      </w:r>
      <w:proofErr w:type="gramEnd"/>
      <w:r>
        <w:rPr>
          <w:sz w:val="28"/>
          <w:szCs w:val="28"/>
        </w:rPr>
        <w:t xml:space="preserve"> о котором можно сказать, что оно карабкается, цепляется,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обвивает, поднимается ________________________________________________</w:t>
      </w:r>
    </w:p>
    <w:p w:rsidR="003224F1" w:rsidRPr="008B4A29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Тест «Узнай растение»: 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1. Растение растет в горах. Говорят, что кто его увидит, будет</w:t>
      </w:r>
    </w:p>
    <w:p w:rsidR="003224F1" w:rsidRDefault="003224F1" w:rsidP="003224F1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счастливым</w:t>
      </w:r>
      <w:proofErr w:type="gramEnd"/>
      <w:r>
        <w:rPr>
          <w:sz w:val="28"/>
          <w:szCs w:val="28"/>
        </w:rPr>
        <w:t xml:space="preserve"> _________эдельвейс__________________________________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Растение растет в лесу, особенно красиво весной, когда цветет, но его 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плоды </w:t>
      </w:r>
      <w:proofErr w:type="spellStart"/>
      <w:r>
        <w:rPr>
          <w:sz w:val="28"/>
          <w:szCs w:val="28"/>
        </w:rPr>
        <w:t>ядовиты_________ландыш</w:t>
      </w:r>
      <w:proofErr w:type="spellEnd"/>
      <w:r>
        <w:rPr>
          <w:sz w:val="28"/>
          <w:szCs w:val="28"/>
        </w:rPr>
        <w:t>______________________________________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Растение</w:t>
      </w:r>
      <w:proofErr w:type="gramEnd"/>
      <w:r>
        <w:rPr>
          <w:sz w:val="28"/>
          <w:szCs w:val="28"/>
        </w:rPr>
        <w:t xml:space="preserve"> которое является лекарством шмелей и пчел т.к. в его цветах 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много нектара _______  медуница_______________________________________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Растение</w:t>
      </w:r>
      <w:proofErr w:type="gramEnd"/>
      <w:r>
        <w:rPr>
          <w:sz w:val="28"/>
          <w:szCs w:val="28"/>
        </w:rPr>
        <w:t xml:space="preserve"> которое как будто следит за солнцем __подсолнечник___________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5. Сорняк, но в то же время лекарственное растение, его цветки-корзинки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раскрываются утром и закрываются вечером _____одуванчик_______________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Вечнозеленый стелющийся кустарник, который растет на </w:t>
      </w:r>
      <w:proofErr w:type="gramStart"/>
      <w:r>
        <w:rPr>
          <w:sz w:val="28"/>
          <w:szCs w:val="28"/>
        </w:rPr>
        <w:t>болотных</w:t>
      </w:r>
      <w:proofErr w:type="gramEnd"/>
    </w:p>
    <w:p w:rsidR="003224F1" w:rsidRDefault="003224F1" w:rsidP="003224F1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кочках</w:t>
      </w:r>
      <w:proofErr w:type="gramEnd"/>
      <w:r>
        <w:rPr>
          <w:sz w:val="28"/>
          <w:szCs w:val="28"/>
        </w:rPr>
        <w:t xml:space="preserve"> ______________клюква__________________________________________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Растение</w:t>
      </w:r>
      <w:proofErr w:type="gramEnd"/>
      <w:r>
        <w:rPr>
          <w:sz w:val="28"/>
          <w:szCs w:val="28"/>
        </w:rPr>
        <w:t xml:space="preserve"> о котором можно сказать, что оно карабкается, цепляется,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обвивает, поднимается ______________горох_____________________________</w:t>
      </w:r>
    </w:p>
    <w:p w:rsidR="003224F1" w:rsidRDefault="003224F1" w:rsidP="003224F1">
      <w:pPr>
        <w:contextualSpacing/>
        <w:rPr>
          <w:sz w:val="28"/>
          <w:szCs w:val="28"/>
        </w:rPr>
      </w:pP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*Тест «Найди пару»: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Канада                                                                                                               береза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Япония                                                                                                               кактус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Россия                                                                                                                тюльпан 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Индия                                                                                                                кленовый лист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Мексика                                                                                                            лотос  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Голландия                                                                                                        хризантема </w:t>
      </w:r>
    </w:p>
    <w:p w:rsidR="003224F1" w:rsidRDefault="003224F1" w:rsidP="003224F1">
      <w:pPr>
        <w:contextualSpacing/>
        <w:rPr>
          <w:sz w:val="28"/>
          <w:szCs w:val="28"/>
        </w:rPr>
      </w:pPr>
    </w:p>
    <w:p w:rsidR="003224F1" w:rsidRDefault="003224F1" w:rsidP="003224F1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** Вспомни о чем тебе говорят эти растения или его части (символы </w:t>
      </w:r>
      <w:proofErr w:type="gramEnd"/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государств).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Лотос ______________________________________________________________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Тюльпан ___________________________________________________________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Кленовый лист ______________________________________________________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Береза _____________________________________________________________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Кактус ______________________________________________________________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Хризантема __________________________________________________________</w:t>
      </w:r>
    </w:p>
    <w:p w:rsidR="003224F1" w:rsidRDefault="003224F1" w:rsidP="003224F1">
      <w:pPr>
        <w:contextualSpacing/>
        <w:rPr>
          <w:sz w:val="28"/>
          <w:szCs w:val="28"/>
        </w:rPr>
      </w:pPr>
    </w:p>
    <w:p w:rsidR="003224F1" w:rsidRDefault="003224F1" w:rsidP="003224F1">
      <w:pPr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Если бы на Земле не было растений</w:t>
      </w:r>
    </w:p>
    <w:p w:rsidR="003224F1" w:rsidRDefault="003224F1" w:rsidP="003224F1">
      <w:pPr>
        <w:contextualSpacing/>
        <w:rPr>
          <w:sz w:val="28"/>
          <w:szCs w:val="28"/>
        </w:rPr>
      </w:pP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На свету в растениях образуются вещества, необходимые для жизни других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живых организмов, в том числе и человека.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Можно ли представить наше питание без овощей, фруктов, ягод, хлеба?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Крупы, из которых мы варим каши, тоже получают из растений, и соки, и  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лекарства,  и ещё многое-многое другое. Растения – кладовая витаминов.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Овощи, зелень (петрушка, укроп), фрукты богаты витамином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, а хлебные злаки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- витамином В.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Всем живым существам, в том числе и человеку, необходим для дыхания 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кислород. Кислород в атмосферу выделяют растения. Именно благодаря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растениям содержание кислорода в воздухе почти не меняется.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Кроме того, растения как пылесосы, очищают воздух от пыли и </w:t>
      </w:r>
      <w:proofErr w:type="gramStart"/>
      <w:r>
        <w:rPr>
          <w:sz w:val="28"/>
          <w:szCs w:val="28"/>
        </w:rPr>
        <w:t>различных</w:t>
      </w:r>
      <w:proofErr w:type="gramEnd"/>
      <w:r>
        <w:rPr>
          <w:sz w:val="28"/>
          <w:szCs w:val="28"/>
        </w:rPr>
        <w:t xml:space="preserve"> 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газов. Некоторые растения, например сосна, черёмуха, лук, чеснок, выделяют </w:t>
      </w:r>
      <w:proofErr w:type="gramStart"/>
      <w:r>
        <w:rPr>
          <w:sz w:val="28"/>
          <w:szCs w:val="28"/>
        </w:rPr>
        <w:t>в</w:t>
      </w:r>
      <w:proofErr w:type="gramEnd"/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атмосферу особые вещества, губительно действующие на бактерии, которые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могут вызывать различные болезни. Много таких веществ образуется в луке,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чесноке, поэтому эти овощи </w:t>
      </w:r>
      <w:proofErr w:type="gramStart"/>
      <w:r>
        <w:rPr>
          <w:sz w:val="28"/>
          <w:szCs w:val="28"/>
        </w:rPr>
        <w:t>рекомендуют</w:t>
      </w:r>
      <w:proofErr w:type="gramEnd"/>
      <w:r>
        <w:rPr>
          <w:sz w:val="28"/>
          <w:szCs w:val="28"/>
        </w:rPr>
        <w:t xml:space="preserve"> есть, чтобы не заболеть гриппом.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А ещё растения преграждают путь ветрам, смягчают жару, ослабляют зимнюю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стужу. Их сажают там, где нужно задержать снег и обеспечить почву влагой.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Растения укрепляют склоны оврагов и не дают им «расти</w:t>
      </w:r>
      <w:proofErr w:type="gramStart"/>
      <w:r>
        <w:rPr>
          <w:sz w:val="28"/>
          <w:szCs w:val="28"/>
        </w:rPr>
        <w:t>».</w:t>
      </w:r>
      <w:proofErr w:type="gramEnd"/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144"/>
          <w:szCs w:val="144"/>
        </w:rPr>
        <w:t>!</w:t>
      </w:r>
      <w:r>
        <w:rPr>
          <w:sz w:val="28"/>
          <w:szCs w:val="28"/>
        </w:rPr>
        <w:t xml:space="preserve"> 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Растения улучшают природную среду: обогащают воздух кислородом,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очищают воздух от вредных примесей и пыли, выделяют в окружающую среду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вещества, которые убивают болезнетворных бактерий. Своей листвой растения заглушают шум.</w:t>
      </w:r>
    </w:p>
    <w:p w:rsidR="003224F1" w:rsidRDefault="003224F1" w:rsidP="003224F1">
      <w:pPr>
        <w:contextualSpacing/>
        <w:rPr>
          <w:sz w:val="28"/>
          <w:szCs w:val="28"/>
        </w:rPr>
      </w:pP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Это интересно:</w:t>
      </w:r>
    </w:p>
    <w:p w:rsidR="003224F1" w:rsidRDefault="003224F1" w:rsidP="003224F1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конечно, знаешь сказку «Репка». Долгое время на Руси репа была главным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овощем. Из летописи известно, что наши предки отводили ей почетное место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после пшеницы. Употребляли репу свежей, </w:t>
      </w:r>
      <w:proofErr w:type="gramStart"/>
      <w:r>
        <w:rPr>
          <w:sz w:val="28"/>
          <w:szCs w:val="28"/>
        </w:rPr>
        <w:t>вареной</w:t>
      </w:r>
      <w:proofErr w:type="gramEnd"/>
      <w:r>
        <w:rPr>
          <w:sz w:val="28"/>
          <w:szCs w:val="28"/>
        </w:rPr>
        <w:t>, пареной. Так было до тех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пор, пока репу «не потеснил» картофель.</w:t>
      </w:r>
    </w:p>
    <w:p w:rsidR="003224F1" w:rsidRDefault="003224F1" w:rsidP="003224F1">
      <w:pPr>
        <w:contextualSpacing/>
        <w:rPr>
          <w:sz w:val="28"/>
          <w:szCs w:val="28"/>
        </w:rPr>
      </w:pP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Это интересно: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Знаешь ли ты, что зеленый цвет растений улучшает наше здоровье и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настроение? Оказывается, зеленый цвет меньше всего утомляет человека.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Достаточно несколько минут посмотреть вдаль на зеленые деревья, чтобы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>отдохнули уставшие глаза. Зеленые комнатные растения не раздражают, а,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наоборот, помогают сосредоточиться, спокойно работать. Вот почему в </w:t>
      </w:r>
    </w:p>
    <w:p w:rsidR="003224F1" w:rsidRDefault="003224F1" w:rsidP="003224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школьных </w:t>
      </w:r>
      <w:proofErr w:type="gramStart"/>
      <w:r>
        <w:rPr>
          <w:sz w:val="28"/>
          <w:szCs w:val="28"/>
        </w:rPr>
        <w:t>классах</w:t>
      </w:r>
      <w:proofErr w:type="gramEnd"/>
      <w:r>
        <w:rPr>
          <w:sz w:val="28"/>
          <w:szCs w:val="28"/>
        </w:rPr>
        <w:t xml:space="preserve"> на окнах должно быть много растений.</w:t>
      </w:r>
    </w:p>
    <w:p w:rsidR="003224F1" w:rsidRDefault="003224F1" w:rsidP="003224F1">
      <w:pPr>
        <w:contextualSpacing/>
        <w:rPr>
          <w:sz w:val="28"/>
          <w:szCs w:val="28"/>
        </w:rPr>
      </w:pPr>
    </w:p>
    <w:p w:rsidR="003224F1" w:rsidRDefault="003224F1" w:rsidP="003224F1">
      <w:pPr>
        <w:rPr>
          <w:sz w:val="28"/>
          <w:szCs w:val="28"/>
        </w:rPr>
      </w:pPr>
      <w:r>
        <w:rPr>
          <w:sz w:val="28"/>
          <w:szCs w:val="28"/>
        </w:rPr>
        <w:t xml:space="preserve"> Приложение №3</w:t>
      </w:r>
    </w:p>
    <w:p w:rsidR="003224F1" w:rsidRDefault="003224F1" w:rsidP="003224F1">
      <w:pPr>
        <w:rPr>
          <w:sz w:val="28"/>
          <w:szCs w:val="28"/>
        </w:rPr>
      </w:pPr>
      <w:r>
        <w:rPr>
          <w:sz w:val="28"/>
          <w:szCs w:val="28"/>
        </w:rPr>
        <w:t>1. Чеснок. 2. Шиповник. 3. Лён. 4. Хлопчатник. 5. Камыш</w:t>
      </w:r>
    </w:p>
    <w:p w:rsidR="003224F1" w:rsidRDefault="003224F1" w:rsidP="003224F1">
      <w:pPr>
        <w:rPr>
          <w:sz w:val="28"/>
          <w:szCs w:val="28"/>
        </w:rPr>
      </w:pPr>
    </w:p>
    <w:p w:rsidR="003224F1" w:rsidRDefault="003224F1" w:rsidP="003224F1">
      <w:pPr>
        <w:rPr>
          <w:sz w:val="28"/>
          <w:szCs w:val="28"/>
        </w:rPr>
      </w:pPr>
    </w:p>
    <w:p w:rsidR="003224F1" w:rsidRDefault="003224F1" w:rsidP="003224F1">
      <w:pPr>
        <w:rPr>
          <w:sz w:val="28"/>
          <w:szCs w:val="28"/>
        </w:rPr>
      </w:pPr>
    </w:p>
    <w:p w:rsidR="0032699B" w:rsidRDefault="0032699B">
      <w:bookmarkStart w:id="0" w:name="_GoBack"/>
      <w:bookmarkEnd w:id="0"/>
    </w:p>
    <w:sectPr w:rsidR="0032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F1"/>
    <w:rsid w:val="003224F1"/>
    <w:rsid w:val="0032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1323</Words>
  <Characters>7547</Characters>
  <Application>Microsoft Office Word</Application>
  <DocSecurity>0</DocSecurity>
  <Lines>62</Lines>
  <Paragraphs>17</Paragraphs>
  <ScaleCrop>false</ScaleCrop>
  <Company>Toshiba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2015-09-28T18:21:00Z</dcterms:created>
  <dcterms:modified xsi:type="dcterms:W3CDTF">2015-09-28T18:23:00Z</dcterms:modified>
</cp:coreProperties>
</file>