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18" w:rsidRPr="00A07618" w:rsidRDefault="00A07618" w:rsidP="00A0761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</w:t>
      </w:r>
      <w:r w:rsidRPr="00A07618">
        <w:rPr>
          <w:rFonts w:ascii="Times New Roman" w:eastAsia="Calibri" w:hAnsi="Times New Roman" w:cs="Times New Roman"/>
          <w:sz w:val="28"/>
          <w:szCs w:val="28"/>
        </w:rPr>
        <w:t>МБОУ ООШ с. Подлесово</w:t>
      </w:r>
    </w:p>
    <w:p w:rsidR="00A07618" w:rsidRPr="00A07618" w:rsidRDefault="00A07618" w:rsidP="00A07618">
      <w:pPr>
        <w:rPr>
          <w:rFonts w:ascii="Times New Roman" w:eastAsia="Calibri" w:hAnsi="Times New Roman" w:cs="Times New Roman"/>
          <w:sz w:val="32"/>
          <w:szCs w:val="32"/>
        </w:rPr>
      </w:pPr>
    </w:p>
    <w:p w:rsidR="00A07618" w:rsidRPr="00A07618" w:rsidRDefault="00A07618" w:rsidP="00A07618">
      <w:pPr>
        <w:rPr>
          <w:rFonts w:ascii="Times New Roman" w:eastAsia="Calibri" w:hAnsi="Times New Roman" w:cs="Times New Roman"/>
          <w:sz w:val="32"/>
          <w:szCs w:val="32"/>
        </w:rPr>
      </w:pPr>
    </w:p>
    <w:p w:rsidR="00A07618" w:rsidRPr="00A07618" w:rsidRDefault="00A07618" w:rsidP="00A07618">
      <w:pPr>
        <w:rPr>
          <w:rFonts w:ascii="Times New Roman" w:eastAsia="Calibri" w:hAnsi="Times New Roman" w:cs="Times New Roman"/>
          <w:sz w:val="32"/>
          <w:szCs w:val="32"/>
        </w:rPr>
      </w:pPr>
      <w:r w:rsidRPr="00A07618"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</w:p>
    <w:p w:rsidR="00A07618" w:rsidRPr="00A07618" w:rsidRDefault="00A07618" w:rsidP="00A07618">
      <w:pPr>
        <w:rPr>
          <w:rFonts w:ascii="Times New Roman" w:eastAsia="Calibri" w:hAnsi="Times New Roman" w:cs="Times New Roman"/>
          <w:sz w:val="32"/>
          <w:szCs w:val="32"/>
        </w:rPr>
      </w:pPr>
    </w:p>
    <w:p w:rsidR="00A07618" w:rsidRPr="00A07618" w:rsidRDefault="00A07618" w:rsidP="00A07618">
      <w:pPr>
        <w:rPr>
          <w:rFonts w:ascii="Times New Roman" w:eastAsia="Calibri" w:hAnsi="Times New Roman" w:cs="Times New Roman"/>
          <w:sz w:val="48"/>
          <w:szCs w:val="48"/>
        </w:rPr>
      </w:pPr>
      <w:r w:rsidRPr="00A07618">
        <w:rPr>
          <w:rFonts w:ascii="Times New Roman" w:eastAsia="Calibri" w:hAnsi="Times New Roman" w:cs="Times New Roman"/>
          <w:sz w:val="32"/>
          <w:szCs w:val="32"/>
        </w:rPr>
        <w:t xml:space="preserve">             </w:t>
      </w:r>
      <w:r w:rsidRPr="00A07618">
        <w:rPr>
          <w:rFonts w:ascii="Times New Roman" w:eastAsia="Calibri" w:hAnsi="Times New Roman" w:cs="Times New Roman"/>
          <w:sz w:val="48"/>
          <w:szCs w:val="48"/>
        </w:rPr>
        <w:t>Урок русского языка в 3 классе</w:t>
      </w:r>
    </w:p>
    <w:p w:rsidR="00A07618" w:rsidRPr="00A07618" w:rsidRDefault="00A07618" w:rsidP="00A07618">
      <w:pPr>
        <w:rPr>
          <w:rFonts w:ascii="Times New Roman" w:eastAsia="Calibri" w:hAnsi="Times New Roman" w:cs="Times New Roman"/>
          <w:sz w:val="56"/>
          <w:szCs w:val="56"/>
        </w:rPr>
      </w:pPr>
      <w:r w:rsidRPr="00A07618">
        <w:rPr>
          <w:rFonts w:ascii="Times New Roman" w:eastAsia="Calibri" w:hAnsi="Times New Roman" w:cs="Times New Roman"/>
          <w:sz w:val="56"/>
          <w:szCs w:val="56"/>
        </w:rPr>
        <w:t xml:space="preserve">                        Тема:                                                                                                        </w:t>
      </w:r>
    </w:p>
    <w:p w:rsidR="00A07618" w:rsidRPr="00A07618" w:rsidRDefault="00A07618" w:rsidP="00A07618">
      <w:pPr>
        <w:rPr>
          <w:rFonts w:ascii="Times New Roman" w:eastAsia="Calibri" w:hAnsi="Times New Roman" w:cs="Times New Roman"/>
          <w:sz w:val="36"/>
          <w:szCs w:val="36"/>
        </w:rPr>
      </w:pPr>
      <w:r w:rsidRPr="00A07618">
        <w:rPr>
          <w:rFonts w:ascii="Times New Roman" w:eastAsia="Calibri" w:hAnsi="Times New Roman" w:cs="Times New Roman"/>
          <w:sz w:val="56"/>
          <w:szCs w:val="56"/>
        </w:rPr>
        <w:t xml:space="preserve">       </w:t>
      </w:r>
      <w:r w:rsidRPr="00A07618">
        <w:rPr>
          <w:rFonts w:ascii="Times New Roman" w:eastAsia="Calibri" w:hAnsi="Times New Roman" w:cs="Times New Roman"/>
          <w:sz w:val="36"/>
          <w:szCs w:val="36"/>
        </w:rPr>
        <w:t xml:space="preserve">ПАДЕЖ   ИМЕН СУЩЕСТВИТЕЛЬНЫХ        </w:t>
      </w:r>
    </w:p>
    <w:p w:rsidR="00A07618" w:rsidRPr="00A07618" w:rsidRDefault="00A07618" w:rsidP="00A07618">
      <w:pPr>
        <w:rPr>
          <w:rFonts w:ascii="Times New Roman" w:eastAsia="Calibri" w:hAnsi="Times New Roman" w:cs="Times New Roman"/>
          <w:sz w:val="28"/>
          <w:szCs w:val="28"/>
        </w:rPr>
      </w:pPr>
      <w:r w:rsidRPr="00A076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</w:p>
    <w:p w:rsidR="00A07618" w:rsidRPr="00A07618" w:rsidRDefault="00A07618" w:rsidP="00A07618">
      <w:pPr>
        <w:rPr>
          <w:rFonts w:ascii="Times New Roman" w:eastAsia="Calibri" w:hAnsi="Times New Roman" w:cs="Times New Roman"/>
          <w:sz w:val="28"/>
          <w:szCs w:val="28"/>
        </w:rPr>
      </w:pPr>
    </w:p>
    <w:p w:rsidR="00A07618" w:rsidRPr="00A07618" w:rsidRDefault="00A07618" w:rsidP="00A07618">
      <w:pPr>
        <w:rPr>
          <w:rFonts w:ascii="Times New Roman" w:eastAsia="Calibri" w:hAnsi="Times New Roman" w:cs="Times New Roman"/>
          <w:sz w:val="28"/>
          <w:szCs w:val="28"/>
        </w:rPr>
      </w:pPr>
      <w:r w:rsidRPr="00A076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Подготовила: учитель начальных классов</w:t>
      </w:r>
    </w:p>
    <w:p w:rsidR="00A07618" w:rsidRPr="00A07618" w:rsidRDefault="00A07618" w:rsidP="00A07618">
      <w:pPr>
        <w:rPr>
          <w:rFonts w:ascii="Times New Roman" w:eastAsia="Calibri" w:hAnsi="Times New Roman" w:cs="Times New Roman"/>
          <w:sz w:val="28"/>
          <w:szCs w:val="28"/>
        </w:rPr>
      </w:pPr>
      <w:r w:rsidRPr="00A076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Шошина Ю.А.</w:t>
      </w:r>
    </w:p>
    <w:p w:rsidR="00A07618" w:rsidRPr="00A07618" w:rsidRDefault="00A07618" w:rsidP="00A07618">
      <w:pPr>
        <w:rPr>
          <w:rFonts w:ascii="Times New Roman" w:eastAsia="Calibri" w:hAnsi="Times New Roman" w:cs="Times New Roman"/>
          <w:sz w:val="40"/>
          <w:szCs w:val="40"/>
        </w:rPr>
      </w:pPr>
    </w:p>
    <w:p w:rsidR="00A07618" w:rsidRPr="00A07618" w:rsidRDefault="00A07618" w:rsidP="00A07618">
      <w:pPr>
        <w:rPr>
          <w:rFonts w:ascii="Times New Roman" w:eastAsia="Calibri" w:hAnsi="Times New Roman" w:cs="Times New Roman"/>
          <w:sz w:val="40"/>
          <w:szCs w:val="40"/>
        </w:rPr>
      </w:pPr>
    </w:p>
    <w:p w:rsidR="00A07618" w:rsidRPr="00A07618" w:rsidRDefault="00A07618" w:rsidP="00A07618">
      <w:pPr>
        <w:rPr>
          <w:rFonts w:ascii="Times New Roman" w:eastAsia="Calibri" w:hAnsi="Times New Roman" w:cs="Times New Roman"/>
          <w:sz w:val="40"/>
          <w:szCs w:val="40"/>
        </w:rPr>
      </w:pPr>
    </w:p>
    <w:p w:rsidR="00A07618" w:rsidRPr="00A07618" w:rsidRDefault="00A07618" w:rsidP="00A07618">
      <w:pPr>
        <w:rPr>
          <w:rFonts w:ascii="Times New Roman" w:eastAsia="Calibri" w:hAnsi="Times New Roman" w:cs="Times New Roman"/>
          <w:sz w:val="40"/>
          <w:szCs w:val="40"/>
        </w:rPr>
      </w:pPr>
    </w:p>
    <w:p w:rsidR="00A07618" w:rsidRPr="00A07618" w:rsidRDefault="00A07618" w:rsidP="00A07618">
      <w:pPr>
        <w:rPr>
          <w:rFonts w:ascii="Times New Roman" w:eastAsia="Calibri" w:hAnsi="Times New Roman" w:cs="Times New Roman"/>
          <w:sz w:val="40"/>
          <w:szCs w:val="40"/>
        </w:rPr>
      </w:pPr>
      <w:r w:rsidRPr="00A07618">
        <w:rPr>
          <w:rFonts w:ascii="Times New Roman" w:eastAsia="Calibri" w:hAnsi="Times New Roman" w:cs="Times New Roman"/>
          <w:sz w:val="40"/>
          <w:szCs w:val="40"/>
        </w:rPr>
        <w:t xml:space="preserve">                             </w:t>
      </w:r>
    </w:p>
    <w:p w:rsidR="00A07618" w:rsidRPr="00A07618" w:rsidRDefault="00A07618" w:rsidP="00A07618">
      <w:pPr>
        <w:rPr>
          <w:rFonts w:ascii="Times New Roman" w:eastAsia="Calibri" w:hAnsi="Times New Roman" w:cs="Times New Roman"/>
          <w:sz w:val="40"/>
          <w:szCs w:val="40"/>
        </w:rPr>
      </w:pPr>
    </w:p>
    <w:p w:rsidR="00A07618" w:rsidRPr="00A07618" w:rsidRDefault="00A07618" w:rsidP="00A07618">
      <w:pPr>
        <w:rPr>
          <w:rFonts w:ascii="Times New Roman" w:eastAsia="Calibri" w:hAnsi="Times New Roman" w:cs="Times New Roman"/>
          <w:sz w:val="40"/>
          <w:szCs w:val="40"/>
        </w:rPr>
      </w:pPr>
      <w:r w:rsidRPr="00A07618">
        <w:rPr>
          <w:rFonts w:ascii="Times New Roman" w:eastAsia="Calibri" w:hAnsi="Times New Roman" w:cs="Times New Roman"/>
          <w:sz w:val="40"/>
          <w:szCs w:val="40"/>
        </w:rPr>
        <w:t xml:space="preserve">                              </w:t>
      </w:r>
    </w:p>
    <w:p w:rsidR="00A07618" w:rsidRPr="00A07618" w:rsidRDefault="00A07618" w:rsidP="00A07618">
      <w:pPr>
        <w:rPr>
          <w:rFonts w:ascii="Times New Roman" w:eastAsia="Calibri" w:hAnsi="Times New Roman" w:cs="Times New Roman"/>
          <w:sz w:val="40"/>
          <w:szCs w:val="40"/>
        </w:rPr>
      </w:pPr>
    </w:p>
    <w:p w:rsidR="00A07618" w:rsidRPr="00A07618" w:rsidRDefault="00A07618" w:rsidP="00A07618">
      <w:pPr>
        <w:rPr>
          <w:rFonts w:ascii="Times New Roman" w:eastAsia="Calibri" w:hAnsi="Times New Roman" w:cs="Times New Roman"/>
          <w:sz w:val="40"/>
          <w:szCs w:val="40"/>
        </w:rPr>
      </w:pPr>
      <w:r w:rsidRPr="00A07618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2014-2015уч.г.</w:t>
      </w:r>
    </w:p>
    <w:p w:rsidR="00E153E8" w:rsidRPr="00E153E8" w:rsidRDefault="00E153E8" w:rsidP="00E153E8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153E8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>Тема урока: Падеж имён существительных.</w:t>
      </w:r>
    </w:p>
    <w:p w:rsidR="00E153E8" w:rsidRPr="00E153E8" w:rsidRDefault="00E153E8" w:rsidP="00E153E8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E153E8" w:rsidRPr="00E153E8" w:rsidRDefault="00E153E8" w:rsidP="00E153E8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6"/>
          <w:szCs w:val="36"/>
          <w:lang w:eastAsia="ru-RU"/>
        </w:rPr>
        <w:t>Цели и задачи урока:</w:t>
      </w:r>
    </w:p>
    <w:p w:rsidR="00E153E8" w:rsidRPr="00E153E8" w:rsidRDefault="00E153E8" w:rsidP="00E15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Познакомить учащихся  с падежами имён существительных.</w:t>
      </w:r>
    </w:p>
    <w:p w:rsidR="00E153E8" w:rsidRPr="00E153E8" w:rsidRDefault="00E153E8" w:rsidP="00E15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Активизировать способность языкового чутья и способа постановки смысловых и падежных вопросов.</w:t>
      </w:r>
    </w:p>
    <w:p w:rsidR="00E153E8" w:rsidRPr="00E153E8" w:rsidRDefault="00E153E8" w:rsidP="00E15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умение определять падеж имён существительных по вопросу и вспомогательному слову.</w:t>
      </w:r>
    </w:p>
    <w:p w:rsidR="00E153E8" w:rsidRPr="00E153E8" w:rsidRDefault="00E153E8" w:rsidP="00E15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Способствовать развитию умения склонять имена существительные, распознавать падежи.</w:t>
      </w:r>
    </w:p>
    <w:p w:rsidR="00E153E8" w:rsidRPr="00E153E8" w:rsidRDefault="00E153E8" w:rsidP="00E15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навыки грамотного письма.</w:t>
      </w:r>
    </w:p>
    <w:p w:rsidR="00E153E8" w:rsidRPr="00E153E8" w:rsidRDefault="00E153E8" w:rsidP="00E15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и совершенствовать речь учащихся.</w:t>
      </w:r>
    </w:p>
    <w:p w:rsidR="00E153E8" w:rsidRPr="00E153E8" w:rsidRDefault="00E153E8" w:rsidP="00E15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Способствовать развитию мышления, продолжить учить делать выводы.</w:t>
      </w:r>
    </w:p>
    <w:p w:rsidR="00E153E8" w:rsidRPr="00E153E8" w:rsidRDefault="00E153E8" w:rsidP="00E15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Продолжить работу над формированием коммуникативной культуры при работе в парах.</w:t>
      </w:r>
    </w:p>
    <w:p w:rsidR="00E153E8" w:rsidRPr="00E153E8" w:rsidRDefault="00E153E8" w:rsidP="00E15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Прививать любовь к родному языку, к родному городу; воспитывать чувство прекрасного через художественное слово.</w:t>
      </w:r>
    </w:p>
    <w:p w:rsidR="00E153E8" w:rsidRPr="00E153E8" w:rsidRDefault="00E153E8" w:rsidP="00E15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познавательную активность учащихся на уроке и заинтересованность тайнами языка во внеурочной деятельности.</w:t>
      </w:r>
    </w:p>
    <w:p w:rsidR="00E153E8" w:rsidRPr="00E153E8" w:rsidRDefault="00E153E8" w:rsidP="00E153E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 урока:</w:t>
      </w:r>
    </w:p>
    <w:p w:rsidR="00E153E8" w:rsidRPr="00E153E8" w:rsidRDefault="00E153E8" w:rsidP="00E153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Орг. момент.</w:t>
      </w:r>
    </w:p>
    <w:p w:rsidR="00E153E8" w:rsidRPr="00E153E8" w:rsidRDefault="00E153E8" w:rsidP="00E153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Актуализация знаний. Минутка каллиграфии.</w:t>
      </w:r>
    </w:p>
    <w:p w:rsidR="00E153E8" w:rsidRPr="00E153E8" w:rsidRDefault="00E153E8" w:rsidP="00E153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Сообщение темы урока. Постановка учебных задач.</w:t>
      </w:r>
    </w:p>
    <w:p w:rsidR="00E153E8" w:rsidRPr="00E153E8" w:rsidRDefault="00E153E8" w:rsidP="00E153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Упражнение в изменении и употреблении нужной формы имён существительных.</w:t>
      </w:r>
    </w:p>
    <w:p w:rsidR="00E153E8" w:rsidRPr="00E153E8" w:rsidRDefault="00E153E8" w:rsidP="00E153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Знакомство с падежами русского языка. Работа в парах.</w:t>
      </w:r>
    </w:p>
    <w:p w:rsidR="00E153E8" w:rsidRPr="00E153E8" w:rsidRDefault="00E153E8" w:rsidP="00E153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Составление алгоритма определения падежа имени существительного.</w:t>
      </w:r>
    </w:p>
    <w:p w:rsidR="00E153E8" w:rsidRPr="00E153E8" w:rsidRDefault="00E153E8" w:rsidP="00E153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Релаксация, двигательные упражнения.</w:t>
      </w:r>
    </w:p>
    <w:p w:rsidR="00E153E8" w:rsidRPr="00E153E8" w:rsidRDefault="00E153E8" w:rsidP="00E153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Упражнения в распознавании падежей имён существительных с опорой на алгоритм </w:t>
      </w:r>
    </w:p>
    <w:p w:rsidR="0018108F" w:rsidRPr="0018108F" w:rsidRDefault="00E153E8" w:rsidP="00E153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08F">
        <w:rPr>
          <w:rFonts w:ascii="Times New Roman" w:eastAsia="Times New Roman" w:hAnsi="Times New Roman" w:cs="Times New Roman"/>
          <w:sz w:val="32"/>
          <w:szCs w:val="32"/>
          <w:lang w:eastAsia="ru-RU"/>
        </w:rPr>
        <w:t>Итог урока</w:t>
      </w:r>
    </w:p>
    <w:p w:rsidR="00E153E8" w:rsidRPr="0018108F" w:rsidRDefault="00E153E8" w:rsidP="00E153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0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Домашнее задание. </w:t>
      </w:r>
    </w:p>
    <w:p w:rsidR="00E153E8" w:rsidRPr="00E153E8" w:rsidRDefault="00E153E8" w:rsidP="00E153E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урока.</w:t>
      </w:r>
    </w:p>
    <w:p w:rsidR="00E153E8" w:rsidRPr="00E153E8" w:rsidRDefault="00E153E8" w:rsidP="00E15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1.Орг. момент.</w:t>
      </w:r>
    </w:p>
    <w:p w:rsidR="00E153E8" w:rsidRPr="00E153E8" w:rsidRDefault="00E153E8" w:rsidP="00E153E8">
      <w:pPr>
        <w:spacing w:before="30" w:after="3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Мы сегодня снова будем наблюдать,</w:t>
      </w:r>
    </w:p>
    <w:p w:rsidR="00E153E8" w:rsidRPr="00E153E8" w:rsidRDefault="00E153E8" w:rsidP="00E153E8">
      <w:pPr>
        <w:spacing w:before="30" w:after="3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Выводы делать и рассуждать.</w:t>
      </w:r>
    </w:p>
    <w:p w:rsidR="00E153E8" w:rsidRPr="00E153E8" w:rsidRDefault="00E153E8" w:rsidP="00E153E8">
      <w:pPr>
        <w:spacing w:before="30" w:after="3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А чтобы урок пошел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каждому</w:t>
      </w:r>
      <w:r w:rsidRPr="00E153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впрок,</w:t>
      </w:r>
    </w:p>
    <w:p w:rsidR="00E153E8" w:rsidRPr="00E153E8" w:rsidRDefault="00E153E8" w:rsidP="00E153E8">
      <w:pPr>
        <w:spacing w:before="30" w:after="3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Активно в работу включайся, дружок!</w:t>
      </w:r>
    </w:p>
    <w:p w:rsidR="00E153E8" w:rsidRPr="00E153E8" w:rsidRDefault="00E153E8" w:rsidP="00E153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153E8" w:rsidRPr="00E153E8" w:rsidRDefault="00E153E8" w:rsidP="00E15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2.Актуализация знаний. Минутка каллиграфии.</w:t>
      </w:r>
    </w:p>
    <w:p w:rsidR="00E153E8" w:rsidRPr="00E153E8" w:rsidRDefault="00E153E8" w:rsidP="00E153E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Задавая «умные» вопросы, вы узнаете написание какой буквы мы вспомним сегодня на уроке.</w:t>
      </w:r>
    </w:p>
    <w:p w:rsidR="00E153E8" w:rsidRPr="00E153E8" w:rsidRDefault="00E153E8" w:rsidP="00E153E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Примеры вопросов учащихся:</w:t>
      </w:r>
    </w:p>
    <w:p w:rsidR="00E153E8" w:rsidRPr="00E153E8" w:rsidRDefault="00E153E8" w:rsidP="00E15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Эта буква обозначает гласный/</w:t>
      </w:r>
      <w:r w:rsidRPr="00E153E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согласный</w:t>
      </w: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звук?</w:t>
      </w:r>
    </w:p>
    <w:p w:rsidR="00E153E8" w:rsidRPr="00E153E8" w:rsidRDefault="00E153E8" w:rsidP="00E15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Эта буква обозначает </w:t>
      </w:r>
      <w:r w:rsidRPr="00E153E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парный</w:t>
      </w: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/непарный согласный?</w:t>
      </w:r>
    </w:p>
    <w:p w:rsidR="00E153E8" w:rsidRPr="00E153E8" w:rsidRDefault="00E153E8" w:rsidP="00E15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Эта буква обозначает </w:t>
      </w:r>
      <w:r w:rsidRPr="00E153E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твёрдый</w:t>
      </w: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/мягкий звук?</w:t>
      </w:r>
    </w:p>
    <w:p w:rsidR="00E153E8" w:rsidRPr="00E153E8" w:rsidRDefault="00E153E8" w:rsidP="00E15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Она может обозначать мягкий согласный звук?</w:t>
      </w:r>
    </w:p>
    <w:p w:rsidR="00E153E8" w:rsidRPr="00E153E8" w:rsidRDefault="00E153E8" w:rsidP="00E15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буква Ж?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Именно эта буква сегодня встречается на минутке каллиграфии. 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Диктант: 3 заглавные буквы Ж; «заборчик» из 3 строчных букв; 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 слог в слове жираф (с какой гласной?); 2 слог в слове крыжовник  (с какой гласной?) запишем только сочетание; 1 слог в слове жёлудь (с какой гласной?); 2 слог в слове тяжело (с какой гласной?); 2 слог в слове сторож, запишем только сочетание с буквой ж; 1 слог в слове жара.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Propisi" w:eastAsia="Times New Roman" w:hAnsi="Propisi" w:cs="Times New Roman"/>
          <w:sz w:val="56"/>
          <w:szCs w:val="56"/>
          <w:lang w:eastAsia="ru-RU"/>
        </w:rPr>
        <w:t>Ж Ж Ж жжж жи жо жё же ож жа</w:t>
      </w:r>
    </w:p>
    <w:p w:rsidR="00E153E8" w:rsidRPr="00E153E8" w:rsidRDefault="00E153E8" w:rsidP="00E153E8">
      <w:pPr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Прочитайте слово, записанное с помощью транскрипции.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([пад’эш]) – падеж</w:t>
      </w:r>
    </w:p>
    <w:p w:rsidR="00E153E8" w:rsidRPr="00E153E8" w:rsidRDefault="00E153E8" w:rsidP="00E153E8">
      <w:pPr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Совпадает ли произношение слова с его написанием с написанием? Почему?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(происходит оглушение согласного звука)</w:t>
      </w:r>
    </w:p>
    <w:p w:rsidR="00E153E8" w:rsidRPr="00E153E8" w:rsidRDefault="00E153E8" w:rsidP="00E153E8">
      <w:pPr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Какая орфограмма в этом слове? </w:t>
      </w:r>
    </w:p>
    <w:p w:rsidR="00E153E8" w:rsidRPr="00E153E8" w:rsidRDefault="00E153E8" w:rsidP="00E153E8">
      <w:pPr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Букву какого парного согласного звука необходимо писать в конце слова? Докажите. </w:t>
      </w:r>
    </w:p>
    <w:p w:rsidR="00E153E8" w:rsidRPr="00E153E8" w:rsidRDefault="00E153E8" w:rsidP="00E153E8">
      <w:pPr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проверить парный согласный?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Запишем это слово и проверочные слова на новой строке через запятую.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Propisi" w:eastAsia="Times New Roman" w:hAnsi="Propisi" w:cs="Times New Roman"/>
          <w:sz w:val="56"/>
          <w:szCs w:val="56"/>
          <w:lang w:eastAsia="ru-RU"/>
        </w:rPr>
        <w:t>Паде</w:t>
      </w:r>
      <w:r w:rsidRPr="00E153E8">
        <w:rPr>
          <w:rFonts w:ascii="Propisi" w:eastAsia="Times New Roman" w:hAnsi="Propisi" w:cs="Times New Roman"/>
          <w:sz w:val="56"/>
          <w:szCs w:val="56"/>
          <w:u w:val="single"/>
          <w:lang w:eastAsia="ru-RU"/>
        </w:rPr>
        <w:t>ж</w:t>
      </w:r>
      <w:r w:rsidRPr="00E153E8">
        <w:rPr>
          <w:rFonts w:ascii="Propisi" w:eastAsia="Times New Roman" w:hAnsi="Propisi" w:cs="Times New Roman"/>
          <w:sz w:val="56"/>
          <w:szCs w:val="56"/>
          <w:lang w:eastAsia="ru-RU"/>
        </w:rPr>
        <w:t>, паде</w:t>
      </w:r>
      <w:r w:rsidRPr="00E153E8">
        <w:rPr>
          <w:rFonts w:ascii="Propisi" w:eastAsia="Times New Roman" w:hAnsi="Propisi" w:cs="Times New Roman"/>
          <w:sz w:val="56"/>
          <w:szCs w:val="56"/>
          <w:u w:val="single"/>
          <w:lang w:eastAsia="ru-RU"/>
        </w:rPr>
        <w:t>жи</w:t>
      </w:r>
      <w:r w:rsidRPr="00E153E8">
        <w:rPr>
          <w:rFonts w:ascii="Propisi" w:eastAsia="Times New Roman" w:hAnsi="Propisi" w:cs="Times New Roman"/>
          <w:sz w:val="56"/>
          <w:szCs w:val="56"/>
          <w:lang w:eastAsia="ru-RU"/>
        </w:rPr>
        <w:t>, падежные вопросы.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Подчеркните орфограммы.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- Изучая какую часть речи, мы говорим о данной грамматической категории? (имя существительное)</w:t>
      </w:r>
    </w:p>
    <w:p w:rsidR="00E153E8" w:rsidRPr="00E153E8" w:rsidRDefault="00E153E8" w:rsidP="00E153E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Я просила вас заранее узнать что такое «падеж», сколько падежей в русском и других языках (для сравнения). Вот что у вас получилось (я выбрала и отредактировала ваши ответы):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Падеж </w:t>
      </w: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грамматическая форма, выражающая отношение имени существительного  к другим словам в предложении. 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русском языке 6 падежей</w:t>
      </w: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разных языках разное количество падежей (от 2-х в английском, хинди до 46 в табасаранском). 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пока какие-то формулировки вам непонятны, это будет нашей целью на последующие уроки: объяснить  и понять до конца это определение. А пока давайте попытаемся понять на доступном уровне, что же такое падеж?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153E8" w:rsidRPr="00E153E8" w:rsidRDefault="00E153E8" w:rsidP="00E153E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3. Сообщение темы урока. Постановка учебных задач.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Вы уже догадались, о чём пойдёт  речь сегодня на уроке? Сформулируйте тему нашего урока. Именно её мы записали на минутке каллиграфии.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 Какие задачи русского языка мы должны решить сегодня на уроке?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Узнать  названия падежей, вопросы каждого падежа;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Начать приобретать навык определения падежей имён существительных;</w:t>
      </w:r>
      <w:r w:rsidRPr="00E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3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навык в правильном употреблении падежных форм имён существительных;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Развивать навыки грамотного письма.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153E8" w:rsidRPr="00E153E8" w:rsidRDefault="00E153E8" w:rsidP="00E15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4.Упражнение в изменении и употреблении нужной формы имён существительных.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Откройте учебник на стр. </w:t>
      </w:r>
      <w:r w:rsidR="00A430B9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Урок 78, блок «Как устроен наш язык». Прочитайте ещё раз тему нашего урока. </w:t>
      </w:r>
    </w:p>
    <w:p w:rsidR="00E153E8" w:rsidRPr="00E153E8" w:rsidRDefault="00E153E8" w:rsidP="00E153E8">
      <w:pPr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1.</w:t>
      </w: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Прочитай текст. На месте пропусков вставь слово </w:t>
      </w:r>
      <w:r w:rsidRPr="00E153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река</w:t>
      </w: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нужной форме.</w:t>
      </w:r>
    </w:p>
    <w:p w:rsidR="00E153E8" w:rsidRPr="00E153E8" w:rsidRDefault="00E153E8" w:rsidP="00E153E8">
      <w:pPr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                  Почти каждая ………… начинается с родника. Маленькие ручейки  сливаются в ………………. . Начало ……………… называется истоком.</w:t>
      </w:r>
    </w:p>
    <w:p w:rsidR="00E153E8" w:rsidRPr="00E153E8" w:rsidRDefault="00E153E8" w:rsidP="00E153E8">
      <w:pPr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                  То место, где ……………. впадает   в море, озеро или другую ……………., называется устьем.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Слова для справок:   </w:t>
      </w: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река, реки, реку, реке, рекой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(учащиеся вписывают слова)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Поработайте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в парах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Есть ли слова, которые вы употребили несколько раз? Все ли слова из справки вы использовали? Чем это объясняется? Почему на месте пропусков необходимы определённые формы слова «река»? Давайте проверим.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Проверка на доске (слайд).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Сделайте вывод. </w:t>
      </w:r>
      <w:r w:rsidRPr="00E153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Чтобы слова в предложении были связаны по смыслу, они должны употребляться в определённой форме, нужном падеже. </w:t>
      </w: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Подтвердите своё мнение правилом учебника. Стр.</w:t>
      </w:r>
      <w:r w:rsidR="00FA65F3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составим и запишем два предложения с оставшимися словами: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Наш</w:t>
      </w:r>
      <w:r w:rsidR="00FA65F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стоит, на, </w:t>
      </w:r>
      <w:r w:rsidR="00FA65F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село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реке, </w:t>
      </w:r>
      <w:r w:rsidR="00FA65F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Цедень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(Наш</w:t>
      </w:r>
      <w:r w:rsidR="00FA65F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FA65F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село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стоит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на реке </w:t>
      </w:r>
      <w:r w:rsidR="00FA65F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Цедень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.)</w:t>
      </w:r>
    </w:p>
    <w:p w:rsidR="00E153E8" w:rsidRPr="00E153E8" w:rsidRDefault="00FA65F3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Сельчане</w:t>
      </w:r>
      <w:r w:rsidR="00E153E8"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рекой, гордятся,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Цедень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r w:rsidR="00FA65F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Сельчане г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ордятся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рекой </w:t>
      </w:r>
      <w:r w:rsidR="00FA65F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Цедень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 )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Обратите внимание на правописание. 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ненадолго оставим эти предложения, чтобы потом к ним вернуться.</w:t>
      </w:r>
    </w:p>
    <w:p w:rsidR="00E153E8" w:rsidRPr="00E153E8" w:rsidRDefault="00E153E8" w:rsidP="00E15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5.Знакомство с падежами русского языка.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Работа по вариантам.</w:t>
      </w:r>
    </w:p>
    <w:p w:rsidR="00E153E8" w:rsidRPr="00E153E8" w:rsidRDefault="00E153E8" w:rsidP="00E153E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вариант получил стихотворение о каком-то падеже. Задание: прочитать стихотворение, узнать название падежа, подчеркнуть падежные вопросы, найти слова-подсказки для облегчения определения падежа существительного.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Итак, давайте же с ними познакомимся.</w:t>
      </w:r>
    </w:p>
    <w:p w:rsidR="00E153E8" w:rsidRPr="00E153E8" w:rsidRDefault="00E153E8" w:rsidP="00E15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1.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Есть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 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именительный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падеж,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И нет на нём чужих одежд.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Его легко все узнают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 xml:space="preserve">И в </w:t>
      </w:r>
      <w:r w:rsidRPr="00E153E8">
        <w:rPr>
          <w:rFonts w:ascii="Times New Roman" w:eastAsia="Times New Roman" w:hAnsi="Times New Roman" w:cs="Times New Roman"/>
          <w:color w:val="4F6228"/>
          <w:sz w:val="32"/>
          <w:szCs w:val="32"/>
          <w:lang w:eastAsia="ru-RU"/>
        </w:rPr>
        <w:t>подлежащее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зовут.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Предлогов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 детства </w:t>
      </w: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люблю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С собою рядом не терплю.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 xml:space="preserve">Мои вопросы –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кто?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и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что?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 xml:space="preserve">Ни с чем не спутает никто. </w:t>
      </w:r>
    </w:p>
    <w:p w:rsidR="00E153E8" w:rsidRPr="00E153E8" w:rsidRDefault="00E153E8" w:rsidP="00E15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каким падежом познакомились ребята первого варианта? На какие вопросы отвечают существительные в им. падеже? Почему этих вопросов два? Каким членом предложения бывает существительное в именительном падеже? Какое вспомогательное слово они имеют? Употребляются ли существительные в им. пад. с предлогами? </w:t>
      </w:r>
    </w:p>
    <w:p w:rsidR="00E153E8" w:rsidRPr="00E153E8" w:rsidRDefault="00E153E8" w:rsidP="00E15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2.А я –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падеж родительный.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Характер мой – общительный.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Кого? Чего?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Нет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–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вот он я!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Предлоги часто мне друзья: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И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с,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и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до,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и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у,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и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из –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До неба вверх и с неба вниз.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 xml:space="preserve">Похож я на </w:t>
      </w: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винительный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 xml:space="preserve">Бываю иногда,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Но в тексте различите вы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Два падежа всегда.</w:t>
      </w:r>
    </w:p>
    <w:p w:rsidR="00E153E8" w:rsidRPr="00E153E8" w:rsidRDefault="00E153E8" w:rsidP="00E15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С каким падежом познакомились ребята второго варианта? На какие вопросы отвечают существительные в род. падеже? Какое вспомогательное слово они имеют? С какими предлогами употребляются? На какой падеж похож? Нам предстоит в будущем научиться различать эти падежи.</w:t>
      </w:r>
    </w:p>
    <w:p w:rsidR="00E153E8" w:rsidRPr="00E153E8" w:rsidRDefault="00E153E8" w:rsidP="00E153E8">
      <w:pPr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</w:p>
    <w:p w:rsidR="00E153E8" w:rsidRPr="00E153E8" w:rsidRDefault="00E153E8" w:rsidP="00E15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3.</w:t>
      </w:r>
      <w:r w:rsidRPr="00E15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153E8" w:rsidRPr="00E153E8" w:rsidRDefault="00E153E8" w:rsidP="00E15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С каким падежом познакомились ребята третьего варианта? На какие вопросы отвечают существительные в дат. падеже? Какое вспомогательное слово они имеют? Употребляются с предлогами? Какими?</w:t>
      </w:r>
    </w:p>
    <w:p w:rsidR="00E153E8" w:rsidRPr="00E153E8" w:rsidRDefault="00E153E8" w:rsidP="00E15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4.А я –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винительный падеж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 xml:space="preserve">И я во всём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виню</w:t>
      </w: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невежд.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Зато отличников люблю,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Для них «пятёрки» я ловлю.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Кого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позвать? Во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что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играть,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Готов ребятам подсказать.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Не прочь с предлогами дружить,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Но и без них могу прожить.</w:t>
      </w:r>
    </w:p>
    <w:p w:rsidR="00E153E8" w:rsidRPr="00E153E8" w:rsidRDefault="00E153E8" w:rsidP="00E15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С каким падежом познакомились ребята четвёртого варианта? На какие вопросы отвечают существительные в вин. падеже? Какое вспомогательное слово они имеют? Могут употребляться с предлогами?</w:t>
      </w:r>
    </w:p>
    <w:p w:rsidR="00E153E8" w:rsidRPr="00E153E8" w:rsidRDefault="00E153E8" w:rsidP="00E15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5.А я –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творительный падеж,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Исполнен всяческих надежд.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Любуюсь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! –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Чем?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 xml:space="preserve">Творите! –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 кем?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Я подскажу вам – нет проблем!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 xml:space="preserve">Предлогам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перед, под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и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над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В любой момент я очень рад.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E153E8" w:rsidRPr="00E153E8" w:rsidRDefault="00E153E8" w:rsidP="00E15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С каким падежом познакомились ребята пятого варианта? На какие вопросы отвечают существительные в тв. падеже? Какое вспомогательное слово они имеют?</w:t>
      </w:r>
    </w:p>
    <w:p w:rsidR="00E153E8" w:rsidRPr="00E153E8" w:rsidRDefault="00E153E8" w:rsidP="00E153E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6.   Я –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падеж предложный.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Со мною случай сложный.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Мне без предлогов свет не мил.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О ком? О чём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я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говорил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?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Ах да, нужны предлоги!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Без них мне нет дороги.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 xml:space="preserve">Пусть будет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о,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в,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и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при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–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Ты их случайно не сотри: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Тогда смогу я рассказать,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О чём мечтать и в чём гулять?</w:t>
      </w:r>
    </w:p>
    <w:p w:rsidR="00E153E8" w:rsidRPr="00E153E8" w:rsidRDefault="00E153E8" w:rsidP="00E15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каким падежом познакомились ребята шестого варианта? </w:t>
      </w:r>
    </w:p>
    <w:p w:rsidR="00E153E8" w:rsidRPr="00E153E8" w:rsidRDefault="00E153E8" w:rsidP="00E15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какие вопросы отвечают существительные в пр. падеже? Какое вспомогательное слово они имеют? Без чего никогда не употребляются сущ-е в пр. падеже?</w:t>
      </w:r>
    </w:p>
    <w:p w:rsidR="00E153E8" w:rsidRPr="00E153E8" w:rsidRDefault="00E153E8" w:rsidP="00E15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(Работая  с каждым падежом, постепенно появляется таблица падежей, заполняемая вместе с детьми):</w:t>
      </w:r>
    </w:p>
    <w:p w:rsidR="00E153E8" w:rsidRPr="00E153E8" w:rsidRDefault="00E153E8" w:rsidP="00E153E8">
      <w:pPr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3E8" w:rsidRPr="00E153E8" w:rsidRDefault="00E153E8" w:rsidP="00E153E8">
      <w:pPr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Только в каком падеже имя существительное может являться подлежащим? Как называются остальные?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(косвенные)</w:t>
      </w:r>
    </w:p>
    <w:p w:rsidR="00E153E8" w:rsidRPr="00E153E8" w:rsidRDefault="00E153E8" w:rsidP="00E153E8">
      <w:pPr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вы понимаете задание изменить слово по падежам?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(Задать падежный вопрос к существительному от главного слова и изменить форму этого существительного по вопросу.)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153E8" w:rsidRPr="00E153E8" w:rsidRDefault="00E153E8" w:rsidP="00E15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6.Составление алгоритма определения падежа имени существительного.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падежами мы познакомились, но возникли трудности: 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определить падеж имени существительного. Давайте  составим алгоритм определения падежа. Ещё раз вспомните, как мы только что вместе работали и составьте алгоритм в виде блок-схемы.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Ученики работают в парах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из заготовленных заранее частей блок-схемы составляют алгоритм.) 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Проверяем, доказываем свою точку зрения.</w:t>
      </w:r>
    </w:p>
    <w:p w:rsidR="00E153E8" w:rsidRPr="00E153E8" w:rsidRDefault="00E153E8" w:rsidP="00E15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7.Релаксация. Двигательные упражнения.</w:t>
      </w:r>
    </w:p>
    <w:p w:rsidR="00E153E8" w:rsidRPr="00E153E8" w:rsidRDefault="00E153E8" w:rsidP="00E15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8.Упражнение в распознавании падежей имён существительных с опорой на алгоритм.</w:t>
      </w:r>
    </w:p>
    <w:p w:rsidR="00E153E8" w:rsidRPr="00E153E8" w:rsidRDefault="00E153E8" w:rsidP="00E153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Пришло время вернуться к нашим предложениям и попробовать определить падеж существительного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река</w:t>
      </w: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Попытайтесь</w:t>
      </w: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сделать самостоятельно.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Варианты ответов учащихся</w:t>
      </w: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. Фронтальная работа. Определение падежа: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Наш</w:t>
      </w:r>
      <w:r w:rsidR="0043316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43316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село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стоит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на реке </w:t>
      </w:r>
      <w:r w:rsidR="0043316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Цедень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какого слова необходимо задать вопрос? Отметим главное слово крестиком. Задаём вопрос.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(Ставим стрелочку.)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стоит</w:t>
      </w: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(на чём?)на реке</w:t>
      </w:r>
    </w:p>
    <w:p w:rsidR="00E153E8" w:rsidRPr="00E153E8" w:rsidRDefault="00E153E8" w:rsidP="00E15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Можно ли задать другой вопрос?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(Где?)</w:t>
      </w:r>
    </w:p>
    <w:p w:rsidR="00E153E8" w:rsidRPr="00E153E8" w:rsidRDefault="00E153E8" w:rsidP="00E15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Попробуйте определить падеж сущ-го (на) реке. П.п.</w:t>
      </w:r>
    </w:p>
    <w:p w:rsidR="00E153E8" w:rsidRPr="00E153E8" w:rsidRDefault="00E153E8" w:rsidP="00E15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Проверим, подобрав слово-помощник: думаю (о чём?) о реке.</w:t>
      </w:r>
    </w:p>
    <w:p w:rsidR="00E153E8" w:rsidRPr="00E153E8" w:rsidRDefault="00E153E8" w:rsidP="00E15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Сделайте вывод: падеж предложный. Выделите окончание.</w:t>
      </w:r>
    </w:p>
    <w:p w:rsidR="00E153E8" w:rsidRPr="00E153E8" w:rsidRDefault="00E153E8" w:rsidP="00E15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Аналогичная работа с другим предложением.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Сейчас мы продолжим тренироваться в определении падежа сущ-го с помощью этого алгоритма. Предлагаю вам текст по изученной теме истории Санкт-Петербурга «Мосты повисли над водами…». </w:t>
      </w:r>
      <w:r w:rsidRPr="00E153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Фронтальная работа.</w:t>
      </w: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Прочитайте текст, напечатанный на карточках.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(Первичное знакомство с текстом).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</w:p>
    <w:p w:rsidR="00E153E8" w:rsidRPr="00E153E8" w:rsidRDefault="00E153E8" w:rsidP="00E153E8">
      <w:pPr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                  Санкт-Петербург – город мостов.</w:t>
      </w:r>
    </w:p>
    <w:p w:rsidR="00E153E8" w:rsidRPr="00E153E8" w:rsidRDefault="00E153E8" w:rsidP="00E153E8">
      <w:pPr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         В самом красивом месте города расположен Дворцовый мост.  Разведённые крылья этого моста в белые ночи – символ Петербурга. </w:t>
      </w:r>
    </w:p>
    <w:p w:rsidR="00E153E8" w:rsidRPr="00E153E8" w:rsidRDefault="00E153E8" w:rsidP="00E153E8">
      <w:pPr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       Туристы смотрят и на Литейный мост. Его разводной пролёт один из самых больших в мире: имеет ширину пятьдесят метров.</w:t>
      </w:r>
    </w:p>
    <w:p w:rsidR="00E153E8" w:rsidRPr="00E153E8" w:rsidRDefault="00E153E8" w:rsidP="00E153E8">
      <w:pPr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       Петербуржцы гордятся Благовещенским мостом. Главное  украшение которого – чугунные перила с изображением морских коньков.</w:t>
      </w:r>
    </w:p>
    <w:p w:rsidR="00E153E8" w:rsidRPr="00E153E8" w:rsidRDefault="00E153E8" w:rsidP="00E153E8">
      <w:pPr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       На Троицком мосту установлены фигурные фонари, ещё один символ Петербурга.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Форма какого существительного часто употребляется в нём?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(мост)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Задание: определите падеж и выделите окончания существительного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мост</w:t>
      </w: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153E8" w:rsidRPr="00E153E8" w:rsidRDefault="00E153E8" w:rsidP="00E15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9.Итог урока, блиц-опрос. </w:t>
      </w:r>
    </w:p>
    <w:p w:rsidR="00E153E8" w:rsidRPr="00E153E8" w:rsidRDefault="00E153E8" w:rsidP="00E153E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Заполните таблицу падежей, используя полученные на уроке знания. Если возникли вопросы, посоветуйтесь в парах, загляните в учебник или задайте вопрос мне.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Итак, подводя итоги урока, традиционный блиц-опрос:</w:t>
      </w:r>
    </w:p>
    <w:p w:rsidR="00E153E8" w:rsidRPr="00E153E8" w:rsidRDefault="00E153E8" w:rsidP="00E153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Сколько падежей в русском языке?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(6)</w:t>
      </w:r>
    </w:p>
    <w:p w:rsidR="00E153E8" w:rsidRPr="00E153E8" w:rsidRDefault="00E153E8" w:rsidP="00E153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Перечислите их. Как называются все падежи, кроме именительного?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(косвенные)</w:t>
      </w:r>
    </w:p>
    <w:p w:rsidR="00E153E8" w:rsidRPr="00E153E8" w:rsidRDefault="00E153E8" w:rsidP="00E153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значит изменить существительное по падежам?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(изменить по вопросам)</w:t>
      </w:r>
    </w:p>
    <w:p w:rsidR="00E153E8" w:rsidRPr="00E153E8" w:rsidRDefault="00E153E8" w:rsidP="00E153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Почему каждый падеж имеет два вопроса?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(вопросы одушевлённых и неодушевлённых существительных)</w:t>
      </w:r>
    </w:p>
    <w:p w:rsidR="00E153E8" w:rsidRPr="00E153E8" w:rsidRDefault="00E153E8" w:rsidP="00E153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каком падеже имя существительное является в предложении подлежащим? </w:t>
      </w:r>
    </w:p>
    <w:p w:rsidR="00E153E8" w:rsidRPr="00E153E8" w:rsidRDefault="00E153E8" w:rsidP="00E153E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</w:p>
    <w:p w:rsidR="00E153E8" w:rsidRPr="00E153E8" w:rsidRDefault="00E153E8" w:rsidP="00E153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Всем спасибо за вниманье,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 xml:space="preserve">За упорство, звонкий смех,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 xml:space="preserve">За азарт нового знания,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 xml:space="preserve">Обеспечивший успех.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 xml:space="preserve">Вот настал момент прощанья.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Будет краткой моя речь.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 xml:space="preserve">Говорю вам: «До свиданья, </w:t>
      </w:r>
      <w:r w:rsidRPr="00E153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Интересных  новых встреч!»</w:t>
      </w:r>
    </w:p>
    <w:p w:rsidR="00E153E8" w:rsidRPr="00E153E8" w:rsidRDefault="00E153E8" w:rsidP="00E153E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153E8" w:rsidRPr="00E153E8" w:rsidRDefault="00E153E8" w:rsidP="00E15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10.Домашнее задание. </w:t>
      </w:r>
    </w:p>
    <w:p w:rsidR="00913BC1" w:rsidRDefault="00913BC1"/>
    <w:sectPr w:rsidR="0091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15AB"/>
    <w:multiLevelType w:val="multilevel"/>
    <w:tmpl w:val="F8D0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F223A"/>
    <w:multiLevelType w:val="multilevel"/>
    <w:tmpl w:val="9140E5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5EB363E"/>
    <w:multiLevelType w:val="multilevel"/>
    <w:tmpl w:val="39EC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004345"/>
    <w:multiLevelType w:val="multilevel"/>
    <w:tmpl w:val="EA06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E8"/>
    <w:rsid w:val="00165BEC"/>
    <w:rsid w:val="0018108F"/>
    <w:rsid w:val="003053F0"/>
    <w:rsid w:val="00433164"/>
    <w:rsid w:val="0090134C"/>
    <w:rsid w:val="00913BC1"/>
    <w:rsid w:val="00973BB7"/>
    <w:rsid w:val="00A07618"/>
    <w:rsid w:val="00A430B9"/>
    <w:rsid w:val="00E153E8"/>
    <w:rsid w:val="00FA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13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13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013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13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13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01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Lexa</dc:creator>
  <cp:lastModifiedBy>Lexa</cp:lastModifiedBy>
  <cp:revision>2</cp:revision>
  <dcterms:created xsi:type="dcterms:W3CDTF">2015-10-03T17:25:00Z</dcterms:created>
  <dcterms:modified xsi:type="dcterms:W3CDTF">2015-10-03T17:25:00Z</dcterms:modified>
</cp:coreProperties>
</file>