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2C7" w:rsidRPr="002522C7" w:rsidRDefault="002522C7" w:rsidP="002522C7">
      <w:pPr>
        <w:pStyle w:val="ab"/>
        <w:shd w:val="clear" w:color="auto" w:fill="FFFFFF"/>
        <w:spacing w:before="30" w:beforeAutospacing="0" w:after="30" w:afterAutospacing="0"/>
        <w:jc w:val="center"/>
        <w:rPr>
          <w:rFonts w:ascii="Verdana" w:hAnsi="Verdana"/>
          <w:color w:val="000000"/>
          <w:sz w:val="32"/>
          <w:szCs w:val="32"/>
        </w:rPr>
      </w:pPr>
      <w:r w:rsidRPr="002522C7">
        <w:rPr>
          <w:rStyle w:val="ac"/>
          <w:b w:val="0"/>
          <w:i/>
          <w:iCs/>
          <w:color w:val="2E2E56"/>
          <w:sz w:val="32"/>
          <w:szCs w:val="32"/>
        </w:rPr>
        <w:t>Муниципальное автономное общеобразовательное учреждение</w:t>
      </w:r>
    </w:p>
    <w:p w:rsidR="002522C7" w:rsidRPr="002522C7" w:rsidRDefault="002522C7" w:rsidP="002522C7">
      <w:pPr>
        <w:pStyle w:val="ab"/>
        <w:spacing w:before="30" w:beforeAutospacing="0" w:after="30" w:afterAutospacing="0"/>
        <w:jc w:val="center"/>
        <w:rPr>
          <w:rFonts w:ascii="Cambria" w:hAnsi="Cambria"/>
          <w:i/>
          <w:iCs/>
          <w:color w:val="1F1F3D"/>
          <w:sz w:val="32"/>
          <w:szCs w:val="32"/>
          <w:shd w:val="clear" w:color="auto" w:fill="FFFFFF"/>
        </w:rPr>
      </w:pPr>
      <w:r w:rsidRPr="002522C7">
        <w:rPr>
          <w:rStyle w:val="ac"/>
          <w:b w:val="0"/>
          <w:i/>
          <w:iCs/>
          <w:color w:val="2E2E56"/>
          <w:sz w:val="32"/>
          <w:szCs w:val="32"/>
          <w:shd w:val="clear" w:color="auto" w:fill="FFFFFF"/>
        </w:rPr>
        <w:t>"Средняя общеобразовательная школа № 6"</w:t>
      </w:r>
    </w:p>
    <w:p w:rsidR="004A646A" w:rsidRPr="002522C7" w:rsidRDefault="004A646A" w:rsidP="00266B29">
      <w:pPr>
        <w:rPr>
          <w:sz w:val="32"/>
          <w:szCs w:val="32"/>
        </w:rPr>
      </w:pPr>
    </w:p>
    <w:p w:rsidR="002522C7" w:rsidRDefault="002522C7" w:rsidP="00266B29">
      <w:pPr>
        <w:rPr>
          <w:sz w:val="32"/>
          <w:szCs w:val="32"/>
        </w:rPr>
      </w:pPr>
    </w:p>
    <w:p w:rsidR="002522C7" w:rsidRDefault="002522C7" w:rsidP="00266B29">
      <w:pPr>
        <w:rPr>
          <w:sz w:val="32"/>
          <w:szCs w:val="32"/>
        </w:rPr>
      </w:pPr>
    </w:p>
    <w:p w:rsidR="002522C7" w:rsidRDefault="002522C7" w:rsidP="00266B29">
      <w:pPr>
        <w:rPr>
          <w:sz w:val="32"/>
          <w:szCs w:val="32"/>
        </w:rPr>
      </w:pPr>
    </w:p>
    <w:p w:rsidR="002522C7" w:rsidRDefault="002522C7" w:rsidP="00266B29">
      <w:pPr>
        <w:rPr>
          <w:sz w:val="32"/>
          <w:szCs w:val="32"/>
        </w:rPr>
      </w:pPr>
    </w:p>
    <w:p w:rsidR="002522C7" w:rsidRDefault="002522C7" w:rsidP="002522C7">
      <w:pPr>
        <w:shd w:val="clear" w:color="auto" w:fill="FFFFFF"/>
        <w:spacing w:after="0" w:line="480" w:lineRule="auto"/>
        <w:ind w:left="-567" w:right="141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2522C7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ПРОГРАММА </w:t>
      </w:r>
    </w:p>
    <w:p w:rsidR="002522C7" w:rsidRPr="002522C7" w:rsidRDefault="002522C7" w:rsidP="002522C7">
      <w:pPr>
        <w:shd w:val="clear" w:color="auto" w:fill="FFFFFF"/>
        <w:spacing w:after="0" w:line="480" w:lineRule="auto"/>
        <w:ind w:left="-567" w:right="141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2522C7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РАБОТЫ С РОДИТЕЛЯМИ</w:t>
      </w:r>
    </w:p>
    <w:p w:rsidR="002522C7" w:rsidRDefault="002522C7" w:rsidP="002522C7">
      <w:pPr>
        <w:shd w:val="clear" w:color="auto" w:fill="FFFFFF"/>
        <w:spacing w:after="0" w:line="480" w:lineRule="auto"/>
        <w:ind w:left="-567" w:right="141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2522C7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«ШКОЛА И СЕМЬЯ</w:t>
      </w: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:</w:t>
      </w:r>
      <w:r w:rsidRPr="002522C7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НАВСТРЕЧУ ДРУГ ДРУГУ»</w:t>
      </w:r>
    </w:p>
    <w:p w:rsidR="002522C7" w:rsidRPr="000379AD" w:rsidRDefault="000379AD" w:rsidP="002522C7">
      <w:pPr>
        <w:shd w:val="clear" w:color="auto" w:fill="FFFFFF"/>
        <w:spacing w:after="0" w:line="480" w:lineRule="auto"/>
        <w:ind w:left="-567" w:right="14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79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r w:rsidRPr="00037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рассчитана на 4 года</w:t>
      </w:r>
      <w:r w:rsidRPr="000379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2522C7" w:rsidRDefault="002522C7" w:rsidP="002522C7">
      <w:pPr>
        <w:shd w:val="clear" w:color="auto" w:fill="FFFFFF"/>
        <w:spacing w:after="0" w:line="480" w:lineRule="auto"/>
        <w:ind w:left="-567" w:right="141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2522C7" w:rsidRDefault="002522C7" w:rsidP="002522C7">
      <w:pPr>
        <w:shd w:val="clear" w:color="auto" w:fill="FFFFFF"/>
        <w:spacing w:after="0" w:line="480" w:lineRule="auto"/>
        <w:ind w:left="-567" w:right="141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2522C7" w:rsidRDefault="002522C7" w:rsidP="002522C7">
      <w:pPr>
        <w:shd w:val="clear" w:color="auto" w:fill="FFFFFF"/>
        <w:spacing w:after="0" w:line="480" w:lineRule="auto"/>
        <w:ind w:left="-567" w:right="141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2522C7" w:rsidRPr="002522C7" w:rsidRDefault="002522C7" w:rsidP="002522C7">
      <w:pPr>
        <w:shd w:val="clear" w:color="auto" w:fill="FFFFFF"/>
        <w:spacing w:after="0"/>
        <w:ind w:left="-567" w:right="141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2522C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                            </w:t>
      </w:r>
      <w:r w:rsidRPr="002522C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  Классный руководитель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:</w:t>
      </w:r>
    </w:p>
    <w:p w:rsidR="002522C7" w:rsidRPr="002522C7" w:rsidRDefault="002522C7" w:rsidP="002522C7">
      <w:pPr>
        <w:shd w:val="clear" w:color="auto" w:fill="FFFFFF"/>
        <w:spacing w:after="0"/>
        <w:ind w:left="-567" w:right="141"/>
        <w:jc w:val="right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proofErr w:type="spellStart"/>
      <w:r w:rsidRPr="002522C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Чепижко</w:t>
      </w:r>
      <w:proofErr w:type="spellEnd"/>
      <w:r w:rsidRPr="002522C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Светлана Анатольевна</w:t>
      </w:r>
    </w:p>
    <w:p w:rsidR="002522C7" w:rsidRDefault="002522C7" w:rsidP="002522C7">
      <w:pPr>
        <w:shd w:val="clear" w:color="auto" w:fill="FFFFFF"/>
        <w:spacing w:after="0"/>
        <w:ind w:left="-567" w:right="141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522C7" w:rsidRDefault="002522C7" w:rsidP="002522C7">
      <w:pPr>
        <w:shd w:val="clear" w:color="auto" w:fill="FFFFFF"/>
        <w:spacing w:after="0"/>
        <w:ind w:left="-567" w:right="141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522C7" w:rsidRDefault="002522C7" w:rsidP="002522C7">
      <w:pPr>
        <w:shd w:val="clear" w:color="auto" w:fill="FFFFFF"/>
        <w:spacing w:after="0"/>
        <w:ind w:left="-567" w:right="141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522C7" w:rsidRPr="002522C7" w:rsidRDefault="002522C7" w:rsidP="002522C7">
      <w:pPr>
        <w:shd w:val="clear" w:color="auto" w:fill="FFFFFF"/>
        <w:spacing w:after="0"/>
        <w:ind w:left="-567" w:right="141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522C7" w:rsidRDefault="00CE5FA9" w:rsidP="00CE5FA9">
      <w:pPr>
        <w:spacing w:line="480" w:lineRule="auto"/>
        <w:ind w:left="-567" w:right="141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2522C7" w:rsidRDefault="002522C7" w:rsidP="007A78B7">
      <w:pPr>
        <w:spacing w:line="480" w:lineRule="auto"/>
        <w:ind w:left="-567" w:right="141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г. Когалым</w:t>
      </w:r>
    </w:p>
    <w:p w:rsidR="00CE5FA9" w:rsidRPr="002522C7" w:rsidRDefault="00CE5FA9" w:rsidP="007A78B7">
      <w:pPr>
        <w:spacing w:line="480" w:lineRule="auto"/>
        <w:ind w:left="-567" w:right="141"/>
        <w:jc w:val="center"/>
        <w:rPr>
          <w:rFonts w:ascii="Times New Roman" w:hAnsi="Times New Roman" w:cs="Times New Roman"/>
          <w:sz w:val="32"/>
          <w:szCs w:val="32"/>
        </w:rPr>
      </w:pPr>
    </w:p>
    <w:p w:rsidR="00783CA3" w:rsidRDefault="00783CA3" w:rsidP="002522C7">
      <w:pPr>
        <w:ind w:left="-567" w:right="141"/>
        <w:jc w:val="center"/>
        <w:rPr>
          <w:rFonts w:ascii="Times New Roman" w:hAnsi="Times New Roman" w:cs="Times New Roman"/>
          <w:sz w:val="32"/>
          <w:szCs w:val="32"/>
        </w:rPr>
      </w:pPr>
    </w:p>
    <w:p w:rsidR="002522C7" w:rsidRPr="00783CA3" w:rsidRDefault="002522C7" w:rsidP="002522C7">
      <w:pPr>
        <w:ind w:left="-567" w:right="14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83CA3">
        <w:rPr>
          <w:rFonts w:ascii="Times New Roman" w:hAnsi="Times New Roman" w:cs="Times New Roman"/>
          <w:b/>
          <w:sz w:val="32"/>
          <w:szCs w:val="32"/>
        </w:rPr>
        <w:t>СОДЕРЖАНИЕ</w:t>
      </w:r>
    </w:p>
    <w:p w:rsidR="00064261" w:rsidRDefault="00064261" w:rsidP="002522C7">
      <w:pPr>
        <w:ind w:left="-567" w:right="141"/>
        <w:jc w:val="center"/>
        <w:rPr>
          <w:rFonts w:ascii="Times New Roman" w:hAnsi="Times New Roman" w:cs="Times New Roman"/>
          <w:sz w:val="32"/>
          <w:szCs w:val="32"/>
        </w:rPr>
      </w:pPr>
    </w:p>
    <w:p w:rsidR="00234EFD" w:rsidRPr="00234EFD" w:rsidRDefault="00234EFD" w:rsidP="00234EFD">
      <w:pPr>
        <w:ind w:left="-567" w:right="141"/>
        <w:rPr>
          <w:rFonts w:ascii="Times New Roman" w:hAnsi="Times New Roman" w:cs="Times New Roman"/>
          <w:sz w:val="32"/>
          <w:szCs w:val="32"/>
        </w:rPr>
      </w:pPr>
      <w:r w:rsidRPr="00234EFD">
        <w:rPr>
          <w:rFonts w:ascii="Times New Roman" w:hAnsi="Times New Roman" w:cs="Times New Roman"/>
          <w:sz w:val="32"/>
          <w:szCs w:val="32"/>
        </w:rPr>
        <w:t>1.</w:t>
      </w:r>
      <w:r w:rsidR="00064261">
        <w:rPr>
          <w:rFonts w:ascii="Times New Roman" w:hAnsi="Times New Roman" w:cs="Times New Roman"/>
          <w:sz w:val="32"/>
          <w:szCs w:val="32"/>
        </w:rPr>
        <w:t xml:space="preserve"> </w:t>
      </w:r>
      <w:r w:rsidRPr="00234EFD">
        <w:rPr>
          <w:rFonts w:ascii="Times New Roman" w:hAnsi="Times New Roman" w:cs="Times New Roman"/>
          <w:sz w:val="32"/>
          <w:szCs w:val="32"/>
        </w:rPr>
        <w:t>Введе</w:t>
      </w:r>
      <w:r>
        <w:rPr>
          <w:rFonts w:ascii="Times New Roman" w:hAnsi="Times New Roman" w:cs="Times New Roman"/>
          <w:sz w:val="32"/>
          <w:szCs w:val="32"/>
        </w:rPr>
        <w:t xml:space="preserve">ние…………………………………………………………… </w:t>
      </w:r>
      <w:r w:rsidRPr="00234EFD">
        <w:rPr>
          <w:rFonts w:ascii="Times New Roman" w:hAnsi="Times New Roman" w:cs="Times New Roman"/>
          <w:sz w:val="32"/>
          <w:szCs w:val="32"/>
        </w:rPr>
        <w:t>3</w:t>
      </w:r>
    </w:p>
    <w:p w:rsidR="00234EFD" w:rsidRPr="00234EFD" w:rsidRDefault="00234EFD" w:rsidP="00234EFD">
      <w:pPr>
        <w:ind w:left="-567" w:right="141"/>
        <w:rPr>
          <w:rFonts w:ascii="Times New Roman" w:hAnsi="Times New Roman" w:cs="Times New Roman"/>
          <w:sz w:val="32"/>
          <w:szCs w:val="32"/>
        </w:rPr>
      </w:pPr>
      <w:r w:rsidRPr="00234EFD">
        <w:rPr>
          <w:rFonts w:ascii="Times New Roman" w:hAnsi="Times New Roman" w:cs="Times New Roman"/>
          <w:sz w:val="32"/>
          <w:szCs w:val="32"/>
        </w:rPr>
        <w:t>2.</w:t>
      </w:r>
      <w:r w:rsidR="00064261">
        <w:rPr>
          <w:rFonts w:ascii="Times New Roman" w:hAnsi="Times New Roman" w:cs="Times New Roman"/>
          <w:sz w:val="32"/>
          <w:szCs w:val="32"/>
        </w:rPr>
        <w:t xml:space="preserve"> </w:t>
      </w:r>
      <w:r w:rsidRPr="00234EFD">
        <w:rPr>
          <w:rFonts w:ascii="Times New Roman" w:hAnsi="Times New Roman" w:cs="Times New Roman"/>
          <w:sz w:val="32"/>
          <w:szCs w:val="32"/>
        </w:rPr>
        <w:t>Основные функции деятельн</w:t>
      </w:r>
      <w:r>
        <w:rPr>
          <w:rFonts w:ascii="Times New Roman" w:hAnsi="Times New Roman" w:cs="Times New Roman"/>
          <w:sz w:val="32"/>
          <w:szCs w:val="32"/>
        </w:rPr>
        <w:t>ости классного руководителя</w:t>
      </w:r>
      <w:r w:rsidR="00CE3252" w:rsidRPr="00CE3252">
        <w:t xml:space="preserve"> </w:t>
      </w:r>
      <w:r w:rsidR="00CE3252" w:rsidRPr="00CE3252">
        <w:rPr>
          <w:rFonts w:ascii="Times New Roman" w:hAnsi="Times New Roman" w:cs="Times New Roman"/>
          <w:sz w:val="32"/>
          <w:szCs w:val="32"/>
        </w:rPr>
        <w:t xml:space="preserve">и </w:t>
      </w:r>
      <w:r w:rsidR="00CE3252">
        <w:rPr>
          <w:rFonts w:ascii="Times New Roman" w:hAnsi="Times New Roman" w:cs="Times New Roman"/>
          <w:sz w:val="32"/>
          <w:szCs w:val="32"/>
        </w:rPr>
        <w:t xml:space="preserve">                   </w:t>
      </w:r>
      <w:r w:rsidR="00CE3252" w:rsidRPr="00CE3252">
        <w:rPr>
          <w:rFonts w:ascii="Times New Roman" w:hAnsi="Times New Roman" w:cs="Times New Roman"/>
          <w:sz w:val="32"/>
          <w:szCs w:val="32"/>
        </w:rPr>
        <w:t>способы его общения с родителями</w:t>
      </w:r>
      <w:r>
        <w:rPr>
          <w:rFonts w:ascii="Times New Roman" w:hAnsi="Times New Roman" w:cs="Times New Roman"/>
          <w:sz w:val="32"/>
          <w:szCs w:val="32"/>
        </w:rPr>
        <w:t>……</w:t>
      </w:r>
      <w:r w:rsidR="00CE3252">
        <w:rPr>
          <w:rFonts w:ascii="Times New Roman" w:hAnsi="Times New Roman" w:cs="Times New Roman"/>
          <w:sz w:val="32"/>
          <w:szCs w:val="32"/>
        </w:rPr>
        <w:t>…………………………..</w:t>
      </w:r>
      <w:r w:rsidR="00783CA3">
        <w:rPr>
          <w:rFonts w:ascii="Times New Roman" w:hAnsi="Times New Roman" w:cs="Times New Roman"/>
          <w:sz w:val="32"/>
          <w:szCs w:val="32"/>
        </w:rPr>
        <w:t xml:space="preserve">5-7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783CA3" w:rsidRDefault="00B339BF" w:rsidP="00234EFD">
      <w:pPr>
        <w:ind w:left="-567" w:right="14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2.1</w:t>
      </w:r>
      <w:r w:rsidR="00234EFD" w:rsidRPr="00234EFD">
        <w:rPr>
          <w:rFonts w:ascii="Times New Roman" w:hAnsi="Times New Roman" w:cs="Times New Roman"/>
          <w:sz w:val="32"/>
          <w:szCs w:val="32"/>
        </w:rPr>
        <w:t>.</w:t>
      </w:r>
      <w:r w:rsidRPr="00B339BF">
        <w:t xml:space="preserve"> </w:t>
      </w:r>
      <w:r w:rsidRPr="00B339BF">
        <w:rPr>
          <w:rFonts w:ascii="Times New Roman" w:hAnsi="Times New Roman" w:cs="Times New Roman"/>
          <w:sz w:val="32"/>
          <w:szCs w:val="32"/>
        </w:rPr>
        <w:t>Функции классного руководителя</w:t>
      </w:r>
    </w:p>
    <w:p w:rsidR="00B339BF" w:rsidRDefault="00B339BF" w:rsidP="00234EFD">
      <w:pPr>
        <w:ind w:left="-567" w:right="14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2.2.</w:t>
      </w:r>
      <w:r w:rsidRPr="00B339BF">
        <w:t xml:space="preserve"> </w:t>
      </w:r>
      <w:r>
        <w:rPr>
          <w:rFonts w:ascii="Times New Roman" w:hAnsi="Times New Roman" w:cs="Times New Roman"/>
          <w:sz w:val="32"/>
          <w:szCs w:val="32"/>
        </w:rPr>
        <w:t>С</w:t>
      </w:r>
      <w:r w:rsidRPr="00B339BF">
        <w:rPr>
          <w:rFonts w:ascii="Times New Roman" w:hAnsi="Times New Roman" w:cs="Times New Roman"/>
          <w:sz w:val="32"/>
          <w:szCs w:val="32"/>
        </w:rPr>
        <w:t>пособы общения родителей и классного руководителя</w:t>
      </w:r>
    </w:p>
    <w:p w:rsidR="00B339BF" w:rsidRDefault="00B339BF" w:rsidP="00234EFD">
      <w:pPr>
        <w:ind w:left="-567" w:right="14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2.3.</w:t>
      </w:r>
      <w:r w:rsidRPr="00B339BF">
        <w:t xml:space="preserve"> </w:t>
      </w:r>
      <w:r w:rsidR="00064261">
        <w:t xml:space="preserve"> </w:t>
      </w:r>
      <w:r w:rsidRPr="00B339BF">
        <w:rPr>
          <w:rFonts w:ascii="Times New Roman" w:hAnsi="Times New Roman" w:cs="Times New Roman"/>
          <w:sz w:val="32"/>
          <w:szCs w:val="32"/>
        </w:rPr>
        <w:t>Формы работы с родителями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234EFD" w:rsidRDefault="00B339BF" w:rsidP="00064261">
      <w:pPr>
        <w:ind w:left="-567" w:right="14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</w:t>
      </w:r>
      <w:r w:rsidR="00064261">
        <w:rPr>
          <w:rFonts w:ascii="Times New Roman" w:hAnsi="Times New Roman" w:cs="Times New Roman"/>
          <w:sz w:val="32"/>
          <w:szCs w:val="32"/>
        </w:rPr>
        <w:t xml:space="preserve"> </w:t>
      </w:r>
      <w:r w:rsidR="00064261" w:rsidRPr="00064261">
        <w:t xml:space="preserve"> </w:t>
      </w:r>
      <w:r w:rsidR="00064261">
        <w:rPr>
          <w:rFonts w:ascii="Times New Roman" w:hAnsi="Times New Roman" w:cs="Times New Roman"/>
          <w:sz w:val="32"/>
          <w:szCs w:val="32"/>
        </w:rPr>
        <w:t xml:space="preserve">План мероприятий по реализации </w:t>
      </w:r>
      <w:r w:rsidR="00F1398B">
        <w:rPr>
          <w:rFonts w:ascii="Times New Roman" w:hAnsi="Times New Roman" w:cs="Times New Roman"/>
          <w:sz w:val="32"/>
          <w:szCs w:val="32"/>
        </w:rPr>
        <w:t>п</w:t>
      </w:r>
      <w:r w:rsidR="00064261" w:rsidRPr="00064261">
        <w:rPr>
          <w:rFonts w:ascii="Times New Roman" w:hAnsi="Times New Roman" w:cs="Times New Roman"/>
          <w:sz w:val="32"/>
          <w:szCs w:val="32"/>
        </w:rPr>
        <w:t xml:space="preserve">рограммы </w:t>
      </w:r>
      <w:r w:rsidR="00064261">
        <w:rPr>
          <w:rFonts w:ascii="Times New Roman" w:hAnsi="Times New Roman" w:cs="Times New Roman"/>
          <w:sz w:val="32"/>
          <w:szCs w:val="32"/>
        </w:rPr>
        <w:t>………………..</w:t>
      </w:r>
      <w:r w:rsidR="00783CA3">
        <w:rPr>
          <w:rFonts w:ascii="Times New Roman" w:hAnsi="Times New Roman" w:cs="Times New Roman"/>
          <w:sz w:val="32"/>
          <w:szCs w:val="32"/>
        </w:rPr>
        <w:t>8-17</w:t>
      </w:r>
      <w:r w:rsidR="00234EF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16C39" w:rsidRDefault="00216C39" w:rsidP="00064261">
      <w:pPr>
        <w:ind w:left="-567" w:right="14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3.1. </w:t>
      </w:r>
      <w:r w:rsidR="004D6E25">
        <w:rPr>
          <w:rFonts w:ascii="Times New Roman" w:hAnsi="Times New Roman" w:cs="Times New Roman"/>
          <w:sz w:val="32"/>
          <w:szCs w:val="32"/>
        </w:rPr>
        <w:t>Калейдоскоп р</w:t>
      </w:r>
      <w:r>
        <w:rPr>
          <w:rFonts w:ascii="Times New Roman" w:hAnsi="Times New Roman" w:cs="Times New Roman"/>
          <w:sz w:val="32"/>
          <w:szCs w:val="32"/>
        </w:rPr>
        <w:t>одительски</w:t>
      </w:r>
      <w:r w:rsidR="004D6E25">
        <w:rPr>
          <w:rFonts w:ascii="Times New Roman" w:hAnsi="Times New Roman" w:cs="Times New Roman"/>
          <w:sz w:val="32"/>
          <w:szCs w:val="32"/>
        </w:rPr>
        <w:t>х</w:t>
      </w:r>
      <w:r>
        <w:rPr>
          <w:rFonts w:ascii="Times New Roman" w:hAnsi="Times New Roman" w:cs="Times New Roman"/>
          <w:sz w:val="32"/>
          <w:szCs w:val="32"/>
        </w:rPr>
        <w:t xml:space="preserve"> собрани</w:t>
      </w:r>
      <w:r w:rsidR="004D6E25">
        <w:rPr>
          <w:rFonts w:ascii="Times New Roman" w:hAnsi="Times New Roman" w:cs="Times New Roman"/>
          <w:sz w:val="32"/>
          <w:szCs w:val="32"/>
        </w:rPr>
        <w:t>й</w:t>
      </w:r>
    </w:p>
    <w:p w:rsidR="002B01B2" w:rsidRPr="002B01B2" w:rsidRDefault="00A0675F" w:rsidP="002B01B2">
      <w:pPr>
        <w:ind w:left="-567" w:right="14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3.2.   1 класс «Навстречу друг другу</w:t>
      </w:r>
      <w:r w:rsidR="002B01B2" w:rsidRPr="002B01B2">
        <w:rPr>
          <w:rFonts w:ascii="Times New Roman" w:hAnsi="Times New Roman" w:cs="Times New Roman"/>
          <w:sz w:val="32"/>
          <w:szCs w:val="32"/>
        </w:rPr>
        <w:t>»</w:t>
      </w:r>
    </w:p>
    <w:p w:rsidR="002B01B2" w:rsidRPr="002B01B2" w:rsidRDefault="002B01B2" w:rsidP="002B01B2">
      <w:pPr>
        <w:ind w:left="-567" w:right="141"/>
        <w:rPr>
          <w:rFonts w:ascii="Times New Roman" w:hAnsi="Times New Roman" w:cs="Times New Roman"/>
          <w:sz w:val="32"/>
          <w:szCs w:val="32"/>
        </w:rPr>
      </w:pPr>
      <w:r w:rsidRPr="002B01B2">
        <w:rPr>
          <w:rFonts w:ascii="Times New Roman" w:hAnsi="Times New Roman" w:cs="Times New Roman"/>
          <w:sz w:val="32"/>
          <w:szCs w:val="32"/>
        </w:rPr>
        <w:t>3.3.   2 класс «</w:t>
      </w:r>
      <w:r w:rsidR="00A0675F">
        <w:rPr>
          <w:rFonts w:ascii="Times New Roman" w:hAnsi="Times New Roman" w:cs="Times New Roman"/>
          <w:sz w:val="32"/>
          <w:szCs w:val="32"/>
        </w:rPr>
        <w:t>Школа и семья</w:t>
      </w:r>
      <w:r w:rsidRPr="002B01B2">
        <w:rPr>
          <w:rFonts w:ascii="Times New Roman" w:hAnsi="Times New Roman" w:cs="Times New Roman"/>
          <w:sz w:val="32"/>
          <w:szCs w:val="32"/>
        </w:rPr>
        <w:t xml:space="preserve">» </w:t>
      </w:r>
    </w:p>
    <w:p w:rsidR="002B01B2" w:rsidRPr="002B01B2" w:rsidRDefault="002B01B2" w:rsidP="002B01B2">
      <w:pPr>
        <w:ind w:left="-567" w:right="141"/>
        <w:rPr>
          <w:rFonts w:ascii="Times New Roman" w:hAnsi="Times New Roman" w:cs="Times New Roman"/>
          <w:sz w:val="32"/>
          <w:szCs w:val="32"/>
        </w:rPr>
      </w:pPr>
      <w:r w:rsidRPr="002B01B2">
        <w:rPr>
          <w:rFonts w:ascii="Times New Roman" w:hAnsi="Times New Roman" w:cs="Times New Roman"/>
          <w:sz w:val="32"/>
          <w:szCs w:val="32"/>
        </w:rPr>
        <w:t xml:space="preserve">3.4.   3 класс «Азбука коллективной жизни» </w:t>
      </w:r>
    </w:p>
    <w:p w:rsidR="002B01B2" w:rsidRPr="002B01B2" w:rsidRDefault="002B01B2" w:rsidP="002B01B2">
      <w:pPr>
        <w:ind w:left="-567" w:right="141"/>
        <w:rPr>
          <w:rFonts w:ascii="Times New Roman" w:hAnsi="Times New Roman" w:cs="Times New Roman"/>
          <w:sz w:val="32"/>
          <w:szCs w:val="32"/>
        </w:rPr>
      </w:pPr>
      <w:r w:rsidRPr="002B01B2">
        <w:rPr>
          <w:rFonts w:ascii="Times New Roman" w:hAnsi="Times New Roman" w:cs="Times New Roman"/>
          <w:sz w:val="32"/>
          <w:szCs w:val="32"/>
        </w:rPr>
        <w:t xml:space="preserve">3.5.   4 класс «Мы вместе» </w:t>
      </w:r>
    </w:p>
    <w:p w:rsidR="00234EFD" w:rsidRDefault="00234EFD" w:rsidP="00234EFD">
      <w:pPr>
        <w:ind w:left="-567" w:right="141"/>
        <w:rPr>
          <w:rFonts w:ascii="Times New Roman" w:hAnsi="Times New Roman" w:cs="Times New Roman"/>
          <w:sz w:val="32"/>
          <w:szCs w:val="32"/>
        </w:rPr>
      </w:pPr>
    </w:p>
    <w:p w:rsidR="00064261" w:rsidRDefault="00234EFD" w:rsidP="00234EFD">
      <w:pPr>
        <w:ind w:left="-567" w:right="141"/>
        <w:rPr>
          <w:rFonts w:ascii="Times New Roman" w:hAnsi="Times New Roman" w:cs="Times New Roman"/>
          <w:sz w:val="32"/>
          <w:szCs w:val="32"/>
        </w:rPr>
      </w:pPr>
      <w:r w:rsidRPr="00234EFD">
        <w:rPr>
          <w:rFonts w:ascii="Times New Roman" w:hAnsi="Times New Roman" w:cs="Times New Roman"/>
          <w:sz w:val="32"/>
          <w:szCs w:val="32"/>
        </w:rPr>
        <w:t>Закл</w:t>
      </w:r>
      <w:r>
        <w:rPr>
          <w:rFonts w:ascii="Times New Roman" w:hAnsi="Times New Roman" w:cs="Times New Roman"/>
          <w:sz w:val="32"/>
          <w:szCs w:val="32"/>
        </w:rPr>
        <w:t>ючение…………………………………………………………</w:t>
      </w:r>
      <w:r w:rsidR="00783CA3">
        <w:rPr>
          <w:rFonts w:ascii="Times New Roman" w:hAnsi="Times New Roman" w:cs="Times New Roman"/>
          <w:sz w:val="32"/>
          <w:szCs w:val="32"/>
        </w:rPr>
        <w:t>. 18</w:t>
      </w:r>
      <w:r w:rsidRPr="00234EFD">
        <w:rPr>
          <w:rFonts w:ascii="Times New Roman" w:hAnsi="Times New Roman" w:cs="Times New Roman"/>
          <w:sz w:val="32"/>
          <w:szCs w:val="32"/>
        </w:rPr>
        <w:t xml:space="preserve">  Список </w:t>
      </w:r>
      <w:r>
        <w:rPr>
          <w:rFonts w:ascii="Times New Roman" w:hAnsi="Times New Roman" w:cs="Times New Roman"/>
          <w:sz w:val="32"/>
          <w:szCs w:val="32"/>
        </w:rPr>
        <w:t>литературы…………………………………………………</w:t>
      </w:r>
      <w:r w:rsidR="00783CA3">
        <w:rPr>
          <w:rFonts w:ascii="Times New Roman" w:hAnsi="Times New Roman" w:cs="Times New Roman"/>
          <w:sz w:val="32"/>
          <w:szCs w:val="32"/>
        </w:rPr>
        <w:t xml:space="preserve"> 19</w:t>
      </w:r>
    </w:p>
    <w:p w:rsidR="002522C7" w:rsidRDefault="002522C7" w:rsidP="002522C7">
      <w:pPr>
        <w:ind w:left="-567" w:right="141"/>
        <w:jc w:val="center"/>
        <w:rPr>
          <w:rFonts w:ascii="Times New Roman" w:hAnsi="Times New Roman" w:cs="Times New Roman"/>
          <w:sz w:val="32"/>
          <w:szCs w:val="32"/>
        </w:rPr>
      </w:pPr>
    </w:p>
    <w:p w:rsidR="002522C7" w:rsidRDefault="002522C7" w:rsidP="002522C7">
      <w:pPr>
        <w:ind w:left="-567" w:right="141"/>
        <w:jc w:val="center"/>
        <w:rPr>
          <w:rFonts w:ascii="Times New Roman" w:hAnsi="Times New Roman" w:cs="Times New Roman"/>
          <w:sz w:val="32"/>
          <w:szCs w:val="32"/>
        </w:rPr>
      </w:pPr>
    </w:p>
    <w:p w:rsidR="002522C7" w:rsidRDefault="002522C7" w:rsidP="002522C7">
      <w:pPr>
        <w:ind w:left="-567" w:right="141"/>
        <w:jc w:val="center"/>
        <w:rPr>
          <w:rFonts w:ascii="Times New Roman" w:hAnsi="Times New Roman" w:cs="Times New Roman"/>
          <w:sz w:val="32"/>
          <w:szCs w:val="32"/>
        </w:rPr>
      </w:pPr>
    </w:p>
    <w:p w:rsidR="002522C7" w:rsidRDefault="002522C7" w:rsidP="002522C7">
      <w:pPr>
        <w:ind w:left="-567" w:right="141"/>
        <w:jc w:val="center"/>
        <w:rPr>
          <w:rFonts w:ascii="Times New Roman" w:hAnsi="Times New Roman" w:cs="Times New Roman"/>
          <w:sz w:val="32"/>
          <w:szCs w:val="32"/>
        </w:rPr>
      </w:pPr>
    </w:p>
    <w:p w:rsidR="002522C7" w:rsidRDefault="002522C7" w:rsidP="002522C7">
      <w:pPr>
        <w:ind w:left="-567" w:right="141"/>
        <w:jc w:val="center"/>
        <w:rPr>
          <w:rFonts w:ascii="Times New Roman" w:hAnsi="Times New Roman" w:cs="Times New Roman"/>
          <w:sz w:val="32"/>
          <w:szCs w:val="32"/>
        </w:rPr>
      </w:pPr>
    </w:p>
    <w:p w:rsidR="002522C7" w:rsidRDefault="002522C7" w:rsidP="00783CA3">
      <w:pPr>
        <w:ind w:right="141"/>
        <w:rPr>
          <w:rFonts w:ascii="Times New Roman" w:hAnsi="Times New Roman" w:cs="Times New Roman"/>
          <w:sz w:val="32"/>
          <w:szCs w:val="32"/>
        </w:rPr>
      </w:pPr>
    </w:p>
    <w:p w:rsidR="0066287F" w:rsidRPr="00CE3252" w:rsidRDefault="0066287F" w:rsidP="00F1398B">
      <w:pPr>
        <w:pStyle w:val="ad"/>
        <w:numPr>
          <w:ilvl w:val="0"/>
          <w:numId w:val="1"/>
        </w:numPr>
        <w:ind w:right="141" w:firstLine="65"/>
        <w:rPr>
          <w:rFonts w:ascii="Times New Roman" w:hAnsi="Times New Roman" w:cs="Times New Roman"/>
          <w:b/>
          <w:sz w:val="32"/>
          <w:szCs w:val="32"/>
        </w:rPr>
      </w:pPr>
      <w:r w:rsidRPr="00CE3252">
        <w:rPr>
          <w:rFonts w:ascii="Times New Roman" w:hAnsi="Times New Roman" w:cs="Times New Roman"/>
          <w:b/>
          <w:sz w:val="32"/>
          <w:szCs w:val="32"/>
        </w:rPr>
        <w:lastRenderedPageBreak/>
        <w:t>Введение</w:t>
      </w:r>
    </w:p>
    <w:p w:rsidR="0066287F" w:rsidRDefault="0066287F" w:rsidP="0066287F">
      <w:pPr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E0232">
        <w:rPr>
          <w:rFonts w:ascii="Times New Roman" w:hAnsi="Times New Roman" w:cs="Times New Roman"/>
          <w:sz w:val="28"/>
          <w:szCs w:val="28"/>
        </w:rPr>
        <w:t>Сегодня остро встаёт вопрос о роли и функциях семьи и школы в воспитании младших школьников. Проблемы, особенности воспитания детей данного возраста приобретают особую важность и обращают на себя внимание. Определяющая роль в воспитании ребёнка отводится не только школе, но и, конечно, принадлежит семье.</w:t>
      </w:r>
    </w:p>
    <w:p w:rsidR="0066287F" w:rsidRDefault="0066287F" w:rsidP="0066287F">
      <w:pPr>
        <w:ind w:left="3828" w:right="141"/>
        <w:rPr>
          <w:rFonts w:ascii="Times New Roman" w:hAnsi="Times New Roman" w:cs="Times New Roman"/>
          <w:sz w:val="28"/>
          <w:szCs w:val="28"/>
        </w:rPr>
      </w:pPr>
      <w:r w:rsidRPr="00DE0232">
        <w:rPr>
          <w:rFonts w:ascii="Times New Roman" w:hAnsi="Times New Roman" w:cs="Times New Roman"/>
          <w:sz w:val="28"/>
          <w:szCs w:val="28"/>
        </w:rPr>
        <w:t xml:space="preserve">«В семье закладываются корни, из которых вырастают потом и ветви, и цветы, и плоды.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DE0232">
        <w:rPr>
          <w:rFonts w:ascii="Times New Roman" w:hAnsi="Times New Roman" w:cs="Times New Roman"/>
          <w:sz w:val="28"/>
          <w:szCs w:val="28"/>
        </w:rPr>
        <w:t xml:space="preserve">На моральном здоровье семьи строится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DE0232">
        <w:rPr>
          <w:rFonts w:ascii="Times New Roman" w:hAnsi="Times New Roman" w:cs="Times New Roman"/>
          <w:sz w:val="28"/>
          <w:szCs w:val="28"/>
        </w:rPr>
        <w:t xml:space="preserve">педагогическая мудрость школы».                     </w:t>
      </w:r>
    </w:p>
    <w:p w:rsidR="0066287F" w:rsidRPr="00DE0232" w:rsidRDefault="0066287F" w:rsidP="0066287F">
      <w:pPr>
        <w:ind w:left="3828" w:right="14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proofErr w:type="spellStart"/>
      <w:r w:rsidRPr="00DE0232">
        <w:rPr>
          <w:rFonts w:ascii="Times New Roman" w:hAnsi="Times New Roman" w:cs="Times New Roman"/>
          <w:sz w:val="28"/>
          <w:szCs w:val="28"/>
        </w:rPr>
        <w:t>В.Сухомлинский</w:t>
      </w:r>
      <w:proofErr w:type="spellEnd"/>
      <w:r w:rsidRPr="00DE02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287F" w:rsidRDefault="0066287F" w:rsidP="0066287F">
      <w:pPr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Положения закона «Об </w:t>
      </w:r>
      <w:r w:rsidRPr="00DE0232">
        <w:rPr>
          <w:rFonts w:ascii="Times New Roman" w:hAnsi="Times New Roman" w:cs="Times New Roman"/>
          <w:sz w:val="28"/>
          <w:szCs w:val="28"/>
        </w:rPr>
        <w:t xml:space="preserve">образовании», провозглашающие «демократический, государственно-общественный характер управления образованием…» служат исходными нормами для обеспечения сотрудничества школы и родителей. Новый Федеральный государственный образовательный стандарт, определяя семью, как важнейший институт общества, основу и опору государства, отвечающую за социализацию новых поколений, рассматривает родителей как равноправных участников образовательного процесса. </w:t>
      </w:r>
    </w:p>
    <w:p w:rsidR="0066287F" w:rsidRDefault="0066287F" w:rsidP="0066287F">
      <w:pPr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E0232">
        <w:rPr>
          <w:rFonts w:ascii="Times New Roman" w:hAnsi="Times New Roman" w:cs="Times New Roman"/>
          <w:sz w:val="28"/>
          <w:szCs w:val="28"/>
        </w:rPr>
        <w:t>Важными условиями воспитания младшего школьника являются взаимоотношения школа - семья - ребенок. В условиях современной школы наиболее важно при создании воспитательной системы формировать целостное понимание родителями воспитательного процесса, привлекать их к организации воспитательного процесса в различных формах, организовать социальную работу. Ведь новая образовательная парадигма провозгласила родителей субъектами образовательного процесса, а значит, возложила на них ответственность за качество образования и воспитания своих детей.</w:t>
      </w:r>
    </w:p>
    <w:p w:rsidR="0066287F" w:rsidRDefault="0066287F" w:rsidP="0066287F">
      <w:pPr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E3252">
        <w:rPr>
          <w:rFonts w:ascii="Times New Roman" w:hAnsi="Times New Roman" w:cs="Times New Roman"/>
          <w:sz w:val="28"/>
          <w:szCs w:val="28"/>
        </w:rPr>
        <w:t>Современный учитель, обучающий и воспитывающий школьников, наряду с родителями, становится очень значимым взрослым для ребенка, поэтому от его умения взаимодействовать с семьей учащегося во многом зависит эффективность формирования личности ученика.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6287F" w:rsidRPr="00DE0232" w:rsidRDefault="0066287F" w:rsidP="0066287F">
      <w:pPr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755DA">
        <w:rPr>
          <w:rFonts w:ascii="Times New Roman" w:hAnsi="Times New Roman" w:cs="Times New Roman"/>
          <w:sz w:val="28"/>
          <w:szCs w:val="28"/>
        </w:rPr>
        <w:t>У педагога и семьи общие цели. Без их взаимодействия жизнь ребёнка становится беднее. Только тесное сотрудничество семьи и школы обеспечивает гармоничное развитие личности.</w:t>
      </w:r>
    </w:p>
    <w:p w:rsidR="0066287F" w:rsidRDefault="0066287F" w:rsidP="00783CA3">
      <w:pPr>
        <w:ind w:right="141"/>
        <w:jc w:val="both"/>
        <w:rPr>
          <w:rFonts w:ascii="Times New Roman" w:hAnsi="Times New Roman" w:cs="Times New Roman"/>
          <w:sz w:val="32"/>
          <w:szCs w:val="32"/>
        </w:rPr>
      </w:pPr>
    </w:p>
    <w:p w:rsidR="002522C7" w:rsidRPr="002522C7" w:rsidRDefault="002522C7" w:rsidP="00F755DA">
      <w:pPr>
        <w:shd w:val="clear" w:color="auto" w:fill="FFFFFF"/>
        <w:spacing w:after="0" w:line="36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5D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Цель программы</w:t>
      </w:r>
      <w:r w:rsidRPr="00F755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2522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522C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совместное</w:t>
      </w:r>
      <w:r w:rsidRPr="002522C7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2522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сотрудничество</w:t>
      </w:r>
      <w:r w:rsidRPr="002522C7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2522C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семьи</w:t>
      </w:r>
      <w:r w:rsidRPr="002522C7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2522C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и</w:t>
      </w:r>
      <w:r w:rsidRPr="002522C7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2522C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школы</w:t>
      </w:r>
      <w:r w:rsidRPr="002522C7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2522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</w:t>
      </w:r>
      <w:r w:rsidRPr="002522C7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2522C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воспитании</w:t>
      </w:r>
      <w:r w:rsidRPr="002522C7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2522C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ребёнка</w:t>
      </w:r>
      <w:r w:rsidRPr="002522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2522C7" w:rsidRDefault="002522C7" w:rsidP="00F755DA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F755D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Разработанная программа позволит решить</w:t>
      </w:r>
      <w:r w:rsidRPr="002522C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Pr="00F755D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ряд задач</w:t>
      </w:r>
      <w:r w:rsidRPr="002522C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:</w:t>
      </w:r>
    </w:p>
    <w:p w:rsidR="000379AD" w:rsidRPr="000379AD" w:rsidRDefault="000379AD" w:rsidP="00F755DA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379A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</w:t>
      </w:r>
      <w:r w:rsidRPr="000379AD"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</w:t>
      </w:r>
      <w:r w:rsidRPr="000379A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рганизовать сотрудничество с родителями в воспитательном процессе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;</w:t>
      </w:r>
    </w:p>
    <w:p w:rsidR="002522C7" w:rsidRPr="002522C7" w:rsidRDefault="002522C7" w:rsidP="00F755DA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2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установить единство стремлений, взглядов в воспитательном процессе;</w:t>
      </w:r>
    </w:p>
    <w:p w:rsidR="002522C7" w:rsidRDefault="002522C7" w:rsidP="00F755DA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22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выработать общие цели, пути достижения намеченных результатов;</w:t>
      </w:r>
    </w:p>
    <w:p w:rsidR="000379AD" w:rsidRPr="000379AD" w:rsidRDefault="000379AD" w:rsidP="00F755DA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037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037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ответственно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37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отношени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37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здоровью, безопасности жизнедеятельности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379AD" w:rsidRPr="000379AD" w:rsidRDefault="000379AD" w:rsidP="00F755DA">
      <w:pPr>
        <w:spacing w:after="0" w:line="240" w:lineRule="auto"/>
        <w:ind w:left="-567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37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организовать психолого-педагогическое просвещение родителей;</w:t>
      </w:r>
    </w:p>
    <w:p w:rsidR="000379AD" w:rsidRPr="000379AD" w:rsidRDefault="000379AD" w:rsidP="00F755DA">
      <w:pPr>
        <w:spacing w:after="0" w:line="240" w:lineRule="auto"/>
        <w:ind w:left="-567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37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способствовать формированию нравственных и гражданских качеств через разнообразную творческую деятельность;</w:t>
      </w:r>
    </w:p>
    <w:p w:rsidR="00883FBD" w:rsidRDefault="000379AD" w:rsidP="00F755DA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7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вовлечь родителей и учащихся в разнообразные формы внеурочной деятельности в воспитании младших школьников.</w:t>
      </w:r>
    </w:p>
    <w:p w:rsidR="0066287F" w:rsidRPr="0066287F" w:rsidRDefault="0066287F" w:rsidP="00F755DA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55DA" w:rsidRPr="00783CA3" w:rsidRDefault="00F755DA" w:rsidP="00783CA3">
      <w:pPr>
        <w:pStyle w:val="a9"/>
        <w:ind w:left="-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755DA">
        <w:rPr>
          <w:rFonts w:ascii="Times New Roman" w:eastAsia="Times New Roman" w:hAnsi="Times New Roman" w:cs="Times New Roman"/>
          <w:b/>
          <w:i/>
          <w:sz w:val="28"/>
          <w:szCs w:val="28"/>
        </w:rPr>
        <w:t>Данная программа призвана помочь каждому субъекту образовательного процесс</w:t>
      </w:r>
      <w:r w:rsidR="00783CA3">
        <w:rPr>
          <w:rFonts w:ascii="Times New Roman" w:eastAsia="Times New Roman" w:hAnsi="Times New Roman" w:cs="Times New Roman"/>
          <w:b/>
          <w:i/>
          <w:sz w:val="28"/>
          <w:szCs w:val="28"/>
        </w:rPr>
        <w:t>а реализовать свои возможности:</w:t>
      </w:r>
    </w:p>
    <w:p w:rsidR="00F755DA" w:rsidRPr="00F755DA" w:rsidRDefault="00F755DA" w:rsidP="00F755DA">
      <w:pPr>
        <w:pStyle w:val="a9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55DA">
        <w:rPr>
          <w:rFonts w:ascii="Times New Roman" w:eastAsia="Times New Roman" w:hAnsi="Times New Roman" w:cs="Times New Roman"/>
          <w:sz w:val="28"/>
          <w:szCs w:val="28"/>
          <w:u w:val="single"/>
        </w:rPr>
        <w:t>учителю</w:t>
      </w:r>
      <w:r w:rsidRPr="00F755DA">
        <w:rPr>
          <w:rFonts w:ascii="Times New Roman" w:eastAsia="Times New Roman" w:hAnsi="Times New Roman" w:cs="Times New Roman"/>
          <w:sz w:val="28"/>
          <w:szCs w:val="28"/>
        </w:rPr>
        <w:t xml:space="preserve"> – по-другому взглянуть на себя, свою деятельность.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Pr="00F755DA">
        <w:rPr>
          <w:rFonts w:ascii="Times New Roman" w:eastAsia="Times New Roman" w:hAnsi="Times New Roman" w:cs="Times New Roman"/>
          <w:sz w:val="28"/>
          <w:szCs w:val="28"/>
        </w:rPr>
        <w:t>Пересмотреть методы работы и помочь выявить способности ребенк</w:t>
      </w:r>
      <w:r>
        <w:rPr>
          <w:rFonts w:ascii="Times New Roman" w:eastAsia="Times New Roman" w:hAnsi="Times New Roman" w:cs="Times New Roman"/>
          <w:sz w:val="28"/>
          <w:szCs w:val="28"/>
        </w:rPr>
        <w:t>а, осуществлять связь с семьей;</w:t>
      </w:r>
    </w:p>
    <w:p w:rsidR="00F755DA" w:rsidRPr="00F755DA" w:rsidRDefault="00F755DA" w:rsidP="00F755DA">
      <w:pPr>
        <w:pStyle w:val="a9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55DA">
        <w:rPr>
          <w:rFonts w:ascii="Times New Roman" w:eastAsia="Times New Roman" w:hAnsi="Times New Roman" w:cs="Times New Roman"/>
          <w:sz w:val="28"/>
          <w:szCs w:val="28"/>
          <w:u w:val="single"/>
        </w:rPr>
        <w:t>родителям</w:t>
      </w:r>
      <w:r w:rsidRPr="00F755DA">
        <w:rPr>
          <w:rFonts w:ascii="Times New Roman" w:eastAsia="Times New Roman" w:hAnsi="Times New Roman" w:cs="Times New Roman"/>
          <w:sz w:val="28"/>
          <w:szCs w:val="28"/>
        </w:rPr>
        <w:t xml:space="preserve"> – включиться жизнь своего ребенка и стать активным участником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всех школьных мероприятий;</w:t>
      </w:r>
    </w:p>
    <w:p w:rsidR="00F755DA" w:rsidRDefault="00F755DA" w:rsidP="00783CA3">
      <w:pPr>
        <w:pStyle w:val="a9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55DA">
        <w:rPr>
          <w:rFonts w:ascii="Times New Roman" w:eastAsia="Times New Roman" w:hAnsi="Times New Roman" w:cs="Times New Roman"/>
          <w:sz w:val="28"/>
          <w:szCs w:val="28"/>
          <w:u w:val="single"/>
        </w:rPr>
        <w:t>детям</w:t>
      </w:r>
      <w:r w:rsidRPr="00F755DA">
        <w:rPr>
          <w:rFonts w:ascii="Times New Roman" w:eastAsia="Times New Roman" w:hAnsi="Times New Roman" w:cs="Times New Roman"/>
          <w:sz w:val="28"/>
          <w:szCs w:val="28"/>
        </w:rPr>
        <w:t xml:space="preserve"> – дать почувствовать их ценность, неповторимость, талант и вселить уверенность, что их ценят, любят, заботятся о них.</w:t>
      </w:r>
    </w:p>
    <w:p w:rsidR="00874C7E" w:rsidRPr="00783CA3" w:rsidRDefault="00874C7E" w:rsidP="00783CA3">
      <w:pPr>
        <w:pStyle w:val="a9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55DA" w:rsidRPr="00F755DA" w:rsidRDefault="00F755DA" w:rsidP="00F755DA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F755D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Основные направления организации совместной работы школы и родителей можно выделить следующие: </w:t>
      </w:r>
    </w:p>
    <w:p w:rsidR="00F755DA" w:rsidRPr="00883FBD" w:rsidRDefault="00F755DA" w:rsidP="00F755DA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83F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 психолого-педагогическое просвещение родителей (лекции, семинары, индивидуальные консультации, практикумы);</w:t>
      </w:r>
    </w:p>
    <w:p w:rsidR="00F755DA" w:rsidRPr="00883FBD" w:rsidRDefault="00F755DA" w:rsidP="00F755DA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83F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участие родителей в учебно-воспитательном процессе (родительские собрания, совместные творческие дела);</w:t>
      </w:r>
    </w:p>
    <w:p w:rsidR="00F755DA" w:rsidRDefault="00F755DA" w:rsidP="00F755DA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83F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 участие родителей в управлении школой (совет школы, родительские комитеты).</w:t>
      </w:r>
      <w:r w:rsidRPr="000379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2522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F755DA" w:rsidRPr="00F755DA" w:rsidRDefault="00F755DA" w:rsidP="00F755DA">
      <w:pPr>
        <w:pStyle w:val="a9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55DA" w:rsidRPr="00F755DA" w:rsidRDefault="00F755DA" w:rsidP="00F755DA">
      <w:pPr>
        <w:pStyle w:val="a9"/>
        <w:ind w:left="-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755DA">
        <w:rPr>
          <w:rFonts w:ascii="Times New Roman" w:eastAsia="Times New Roman" w:hAnsi="Times New Roman" w:cs="Times New Roman"/>
          <w:b/>
          <w:i/>
          <w:sz w:val="28"/>
          <w:szCs w:val="28"/>
        </w:rPr>
        <w:t>Ожидаемые результаты:</w:t>
      </w:r>
    </w:p>
    <w:p w:rsidR="00F755DA" w:rsidRPr="00F755DA" w:rsidRDefault="00F755DA" w:rsidP="00F755DA">
      <w:pPr>
        <w:pStyle w:val="a9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55DA" w:rsidRPr="00F755DA" w:rsidRDefault="00F755DA" w:rsidP="00F755DA">
      <w:pPr>
        <w:pStyle w:val="a9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55DA">
        <w:rPr>
          <w:rFonts w:ascii="Times New Roman" w:eastAsia="Times New Roman" w:hAnsi="Times New Roman" w:cs="Times New Roman"/>
          <w:sz w:val="28"/>
          <w:szCs w:val="28"/>
        </w:rPr>
        <w:t>Реализация основных направлений данной программы позволит:</w:t>
      </w:r>
    </w:p>
    <w:p w:rsidR="00F755DA" w:rsidRPr="00F755DA" w:rsidRDefault="00F755DA" w:rsidP="00F755DA">
      <w:pPr>
        <w:pStyle w:val="a9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55DA" w:rsidRPr="00F755DA" w:rsidRDefault="00F755DA" w:rsidP="00F755DA">
      <w:pPr>
        <w:pStyle w:val="a9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укрепить связь с семьёй;</w:t>
      </w:r>
    </w:p>
    <w:p w:rsidR="00F755DA" w:rsidRPr="00F755DA" w:rsidRDefault="00F755DA" w:rsidP="00F755DA">
      <w:pPr>
        <w:pStyle w:val="a9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55DA">
        <w:rPr>
          <w:rFonts w:ascii="Times New Roman" w:eastAsia="Times New Roman" w:hAnsi="Times New Roman" w:cs="Times New Roman"/>
          <w:sz w:val="28"/>
          <w:szCs w:val="28"/>
        </w:rPr>
        <w:t>- повысить просвещение родителей по во</w:t>
      </w:r>
      <w:r>
        <w:rPr>
          <w:rFonts w:ascii="Times New Roman" w:eastAsia="Times New Roman" w:hAnsi="Times New Roman" w:cs="Times New Roman"/>
          <w:sz w:val="28"/>
          <w:szCs w:val="28"/>
        </w:rPr>
        <w:t>просам психологии и педагогики;</w:t>
      </w:r>
    </w:p>
    <w:p w:rsidR="00F755DA" w:rsidRPr="00F755DA" w:rsidRDefault="00F755DA" w:rsidP="00F755DA">
      <w:pPr>
        <w:pStyle w:val="a9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55DA">
        <w:rPr>
          <w:rFonts w:ascii="Times New Roman" w:eastAsia="Times New Roman" w:hAnsi="Times New Roman" w:cs="Times New Roman"/>
          <w:sz w:val="28"/>
          <w:szCs w:val="28"/>
        </w:rPr>
        <w:t xml:space="preserve">- повысить ответственность родителей </w:t>
      </w:r>
      <w:r>
        <w:rPr>
          <w:rFonts w:ascii="Times New Roman" w:eastAsia="Times New Roman" w:hAnsi="Times New Roman" w:cs="Times New Roman"/>
          <w:sz w:val="28"/>
          <w:szCs w:val="28"/>
        </w:rPr>
        <w:t>за воспитание и обучение детей.</w:t>
      </w:r>
    </w:p>
    <w:p w:rsidR="00F755DA" w:rsidRPr="00F755DA" w:rsidRDefault="00F755DA" w:rsidP="00F755DA">
      <w:pPr>
        <w:pStyle w:val="a9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55DA">
        <w:rPr>
          <w:rFonts w:ascii="Times New Roman" w:eastAsia="Times New Roman" w:hAnsi="Times New Roman" w:cs="Times New Roman"/>
          <w:sz w:val="28"/>
          <w:szCs w:val="28"/>
        </w:rPr>
        <w:t>- сформировать позитивные цен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ностные ориентации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755DA" w:rsidRPr="00F755DA" w:rsidRDefault="00F755DA" w:rsidP="00F755DA">
      <w:pPr>
        <w:pStyle w:val="a9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55DA">
        <w:rPr>
          <w:rFonts w:ascii="Times New Roman" w:eastAsia="Times New Roman" w:hAnsi="Times New Roman" w:cs="Times New Roman"/>
          <w:sz w:val="28"/>
          <w:szCs w:val="28"/>
        </w:rPr>
        <w:t>- обеспечить положительную динамику мо</w:t>
      </w:r>
      <w:r>
        <w:rPr>
          <w:rFonts w:ascii="Times New Roman" w:eastAsia="Times New Roman" w:hAnsi="Times New Roman" w:cs="Times New Roman"/>
          <w:sz w:val="28"/>
          <w:szCs w:val="28"/>
        </w:rPr>
        <w:t>тивации достижений обучающихся;</w:t>
      </w:r>
    </w:p>
    <w:p w:rsidR="000379AD" w:rsidRPr="00874C7E" w:rsidRDefault="00F755DA" w:rsidP="00874C7E">
      <w:pPr>
        <w:pStyle w:val="a9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55DA">
        <w:rPr>
          <w:rFonts w:ascii="Times New Roman" w:eastAsia="Times New Roman" w:hAnsi="Times New Roman" w:cs="Times New Roman"/>
          <w:sz w:val="28"/>
          <w:szCs w:val="28"/>
        </w:rPr>
        <w:t>- достичь высокой степени удовлетворенности обучающихся и их родителей качеством образования.</w:t>
      </w:r>
    </w:p>
    <w:p w:rsidR="00F1398B" w:rsidRDefault="00F1398B" w:rsidP="00F1398B">
      <w:pPr>
        <w:pStyle w:val="ad"/>
        <w:numPr>
          <w:ilvl w:val="0"/>
          <w:numId w:val="1"/>
        </w:numPr>
        <w:ind w:right="14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</w:t>
      </w:r>
      <w:r w:rsidR="00CE3252" w:rsidRPr="00CE3252">
        <w:rPr>
          <w:rFonts w:ascii="Times New Roman" w:hAnsi="Times New Roman" w:cs="Times New Roman"/>
          <w:b/>
          <w:sz w:val="28"/>
          <w:szCs w:val="28"/>
        </w:rPr>
        <w:t xml:space="preserve">Основные функции деятельности классного руководителя </w:t>
      </w:r>
    </w:p>
    <w:p w:rsidR="00CE3252" w:rsidRPr="00CE3252" w:rsidRDefault="00CE3252" w:rsidP="00F1398B">
      <w:pPr>
        <w:pStyle w:val="ad"/>
        <w:ind w:left="-207" w:right="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3252">
        <w:rPr>
          <w:rFonts w:ascii="Times New Roman" w:hAnsi="Times New Roman" w:cs="Times New Roman"/>
          <w:b/>
          <w:sz w:val="28"/>
          <w:szCs w:val="28"/>
        </w:rPr>
        <w:t>и способы его общения с родителями</w:t>
      </w:r>
    </w:p>
    <w:p w:rsidR="00CE3252" w:rsidRPr="00F1398B" w:rsidRDefault="00F1398B" w:rsidP="00F1398B">
      <w:pPr>
        <w:pStyle w:val="a9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E3252" w:rsidRPr="00F1398B">
        <w:rPr>
          <w:rFonts w:ascii="Times New Roman" w:hAnsi="Times New Roman" w:cs="Times New Roman"/>
          <w:sz w:val="28"/>
          <w:szCs w:val="28"/>
        </w:rPr>
        <w:t>Воспитательная работа школы не может строиться без учета того, что индивидуальность ребенка формируется в семье.</w:t>
      </w:r>
    </w:p>
    <w:p w:rsidR="00CE3252" w:rsidRPr="00F1398B" w:rsidRDefault="00F1398B" w:rsidP="00F1398B">
      <w:pPr>
        <w:pStyle w:val="a9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E3252" w:rsidRPr="00F1398B">
        <w:rPr>
          <w:rFonts w:ascii="Times New Roman" w:hAnsi="Times New Roman" w:cs="Times New Roman"/>
          <w:sz w:val="28"/>
          <w:szCs w:val="28"/>
        </w:rPr>
        <w:t>Основа взаимодействия классного руководителя и семьи состоит в том, что обе стороны заинтересованы в изучении ребенка, раскрытии и развитии в нем лучших качеств и свойств.</w:t>
      </w:r>
    </w:p>
    <w:p w:rsidR="00CE3252" w:rsidRDefault="00F1398B" w:rsidP="00F1398B">
      <w:pPr>
        <w:pStyle w:val="a9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E3252" w:rsidRPr="00F1398B">
        <w:rPr>
          <w:rFonts w:ascii="Times New Roman" w:hAnsi="Times New Roman" w:cs="Times New Roman"/>
          <w:sz w:val="28"/>
          <w:szCs w:val="28"/>
        </w:rPr>
        <w:t>Работа с родителями – неотъемлемая часть системы работы классного руководителя. По своему статусу классный руководитель в школе – основной субъект воспитательной работы с родителями учащихся. Он вырабатывает основную стратегию и тактику взаимодействия школы и семьи в воспитании личности школьника; будучи специалистом в области педагогики и психологии, помогает родителям в разрешении противоречий семейного воспитания, в корректировке воспитательных воздействий окружающей социальной среды. Классный руководитель выступа</w:t>
      </w:r>
      <w:r w:rsidR="0073724C" w:rsidRPr="00F1398B">
        <w:rPr>
          <w:rFonts w:ascii="Times New Roman" w:hAnsi="Times New Roman" w:cs="Times New Roman"/>
          <w:sz w:val="28"/>
          <w:szCs w:val="28"/>
        </w:rPr>
        <w:t xml:space="preserve">ет </w:t>
      </w:r>
      <w:r w:rsidR="00CE3252" w:rsidRPr="00F1398B">
        <w:rPr>
          <w:rFonts w:ascii="Times New Roman" w:hAnsi="Times New Roman" w:cs="Times New Roman"/>
          <w:sz w:val="28"/>
          <w:szCs w:val="28"/>
        </w:rPr>
        <w:t xml:space="preserve"> в роли советчика, консультанта-специалиста, непосредственного представителя учебно-воспитательного процесса, осуществляемого школой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398B" w:rsidRPr="00F1398B" w:rsidRDefault="00F1398B" w:rsidP="00F1398B">
      <w:pPr>
        <w:pStyle w:val="a9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F1398B" w:rsidRPr="00F1398B" w:rsidRDefault="0073724C" w:rsidP="00F1398B">
      <w:pPr>
        <w:ind w:left="-567" w:right="14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1398B">
        <w:rPr>
          <w:rFonts w:ascii="Times New Roman" w:hAnsi="Times New Roman" w:cs="Times New Roman"/>
          <w:b/>
          <w:sz w:val="28"/>
          <w:szCs w:val="28"/>
          <w:u w:val="single"/>
        </w:rPr>
        <w:t>Ф</w:t>
      </w:r>
      <w:r w:rsidR="00CE3252" w:rsidRPr="00F1398B">
        <w:rPr>
          <w:rFonts w:ascii="Times New Roman" w:hAnsi="Times New Roman" w:cs="Times New Roman"/>
          <w:b/>
          <w:sz w:val="28"/>
          <w:szCs w:val="28"/>
          <w:u w:val="single"/>
        </w:rPr>
        <w:t>ункции классного руководителя:</w:t>
      </w:r>
    </w:p>
    <w:p w:rsidR="00CE3252" w:rsidRPr="00CE3252" w:rsidRDefault="00CE3252" w:rsidP="00CE3252">
      <w:pPr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  <w:r w:rsidRPr="00CE3252">
        <w:rPr>
          <w:rFonts w:ascii="Times New Roman" w:hAnsi="Times New Roman" w:cs="Times New Roman"/>
          <w:sz w:val="28"/>
          <w:szCs w:val="28"/>
        </w:rPr>
        <w:t>1) ознакомление родителей с содержанием и методикой учебно-воспитательного процесса, организуемого школой;</w:t>
      </w:r>
    </w:p>
    <w:p w:rsidR="00CE3252" w:rsidRPr="00CE3252" w:rsidRDefault="00CE3252" w:rsidP="00CE3252">
      <w:pPr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  <w:r w:rsidRPr="00CE3252">
        <w:rPr>
          <w:rFonts w:ascii="Times New Roman" w:hAnsi="Times New Roman" w:cs="Times New Roman"/>
          <w:sz w:val="28"/>
          <w:szCs w:val="28"/>
        </w:rPr>
        <w:t>2) психолого-педагогическое просвещение родителей;</w:t>
      </w:r>
    </w:p>
    <w:p w:rsidR="00CE3252" w:rsidRPr="00CE3252" w:rsidRDefault="00CE3252" w:rsidP="00CE3252">
      <w:pPr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  <w:r w:rsidRPr="00CE3252">
        <w:rPr>
          <w:rFonts w:ascii="Times New Roman" w:hAnsi="Times New Roman" w:cs="Times New Roman"/>
          <w:sz w:val="28"/>
          <w:szCs w:val="28"/>
        </w:rPr>
        <w:t>3) вовлечение родителей в совместную с детьми деятельность;</w:t>
      </w:r>
    </w:p>
    <w:p w:rsidR="00CE3252" w:rsidRPr="00CE3252" w:rsidRDefault="00CE3252" w:rsidP="00CE3252">
      <w:pPr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  <w:r w:rsidRPr="00CE3252">
        <w:rPr>
          <w:rFonts w:ascii="Times New Roman" w:hAnsi="Times New Roman" w:cs="Times New Roman"/>
          <w:sz w:val="28"/>
          <w:szCs w:val="28"/>
        </w:rPr>
        <w:t>4) корректировка воспитания в семьях отдельных учащихся;</w:t>
      </w:r>
    </w:p>
    <w:p w:rsidR="00CE3252" w:rsidRDefault="00CE3252" w:rsidP="00CE3252">
      <w:pPr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  <w:r w:rsidRPr="00CE3252">
        <w:rPr>
          <w:rFonts w:ascii="Times New Roman" w:hAnsi="Times New Roman" w:cs="Times New Roman"/>
          <w:sz w:val="28"/>
          <w:szCs w:val="28"/>
        </w:rPr>
        <w:t>5) взаимодействие с общественными организациями</w:t>
      </w:r>
    </w:p>
    <w:p w:rsidR="00CE3252" w:rsidRPr="004D6E25" w:rsidRDefault="0069083A" w:rsidP="0069083A">
      <w:pPr>
        <w:ind w:left="-567" w:right="14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D6E25">
        <w:rPr>
          <w:rFonts w:ascii="Times New Roman" w:hAnsi="Times New Roman" w:cs="Times New Roman"/>
          <w:b/>
          <w:sz w:val="28"/>
          <w:szCs w:val="28"/>
          <w:u w:val="single"/>
        </w:rPr>
        <w:t>О</w:t>
      </w:r>
      <w:r w:rsidR="00CE3252" w:rsidRPr="004D6E25">
        <w:rPr>
          <w:rFonts w:ascii="Times New Roman" w:hAnsi="Times New Roman" w:cs="Times New Roman"/>
          <w:b/>
          <w:sz w:val="28"/>
          <w:szCs w:val="28"/>
          <w:u w:val="single"/>
        </w:rPr>
        <w:t>сновны</w:t>
      </w:r>
      <w:r w:rsidRPr="004D6E25">
        <w:rPr>
          <w:rFonts w:ascii="Times New Roman" w:hAnsi="Times New Roman" w:cs="Times New Roman"/>
          <w:b/>
          <w:sz w:val="28"/>
          <w:szCs w:val="28"/>
          <w:u w:val="single"/>
        </w:rPr>
        <w:t>е</w:t>
      </w:r>
      <w:r w:rsidR="00CE3252" w:rsidRPr="004D6E25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способ</w:t>
      </w:r>
      <w:r w:rsidRPr="004D6E25">
        <w:rPr>
          <w:rFonts w:ascii="Times New Roman" w:hAnsi="Times New Roman" w:cs="Times New Roman"/>
          <w:b/>
          <w:sz w:val="28"/>
          <w:szCs w:val="28"/>
          <w:u w:val="single"/>
        </w:rPr>
        <w:t>ы</w:t>
      </w:r>
      <w:r w:rsidR="00CE3252" w:rsidRPr="004D6E25">
        <w:rPr>
          <w:rFonts w:ascii="Times New Roman" w:hAnsi="Times New Roman" w:cs="Times New Roman"/>
          <w:b/>
          <w:sz w:val="28"/>
          <w:szCs w:val="28"/>
          <w:u w:val="single"/>
        </w:rPr>
        <w:t xml:space="preserve"> общения родителей и классн</w:t>
      </w:r>
      <w:r w:rsidRPr="004D6E25">
        <w:rPr>
          <w:rFonts w:ascii="Times New Roman" w:hAnsi="Times New Roman" w:cs="Times New Roman"/>
          <w:b/>
          <w:sz w:val="28"/>
          <w:szCs w:val="28"/>
          <w:u w:val="single"/>
        </w:rPr>
        <w:t>ого</w:t>
      </w:r>
      <w:r w:rsidR="00CE3252" w:rsidRPr="004D6E25">
        <w:rPr>
          <w:rFonts w:ascii="Times New Roman" w:hAnsi="Times New Roman" w:cs="Times New Roman"/>
          <w:b/>
          <w:sz w:val="28"/>
          <w:szCs w:val="28"/>
          <w:u w:val="single"/>
        </w:rPr>
        <w:t xml:space="preserve"> руководител</w:t>
      </w:r>
      <w:r w:rsidRPr="004D6E25">
        <w:rPr>
          <w:rFonts w:ascii="Times New Roman" w:hAnsi="Times New Roman" w:cs="Times New Roman"/>
          <w:b/>
          <w:sz w:val="28"/>
          <w:szCs w:val="28"/>
          <w:u w:val="single"/>
        </w:rPr>
        <w:t>я</w:t>
      </w:r>
      <w:r w:rsidR="00CE3252" w:rsidRPr="004D6E2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CE3252" w:rsidRPr="00CE3252" w:rsidRDefault="00CE3252" w:rsidP="00CE3252">
      <w:pPr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  <w:r w:rsidRPr="00CE3252">
        <w:rPr>
          <w:rFonts w:ascii="Times New Roman" w:hAnsi="Times New Roman" w:cs="Times New Roman"/>
          <w:sz w:val="28"/>
          <w:szCs w:val="28"/>
        </w:rPr>
        <w:t>•</w:t>
      </w:r>
      <w:r w:rsidRPr="00CE3252">
        <w:rPr>
          <w:rFonts w:ascii="Times New Roman" w:hAnsi="Times New Roman" w:cs="Times New Roman"/>
          <w:sz w:val="28"/>
          <w:szCs w:val="28"/>
        </w:rPr>
        <w:tab/>
        <w:t>организация родительских конференций, собраний, индивидуальных встреч родителей и учителей;</w:t>
      </w:r>
    </w:p>
    <w:p w:rsidR="00CE3252" w:rsidRPr="00CE3252" w:rsidRDefault="00CE3252" w:rsidP="00CE3252">
      <w:pPr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  <w:r w:rsidRPr="00CE3252">
        <w:rPr>
          <w:rFonts w:ascii="Times New Roman" w:hAnsi="Times New Roman" w:cs="Times New Roman"/>
          <w:sz w:val="28"/>
          <w:szCs w:val="28"/>
        </w:rPr>
        <w:t>•</w:t>
      </w:r>
      <w:r w:rsidRPr="00CE3252">
        <w:rPr>
          <w:rFonts w:ascii="Times New Roman" w:hAnsi="Times New Roman" w:cs="Times New Roman"/>
          <w:sz w:val="28"/>
          <w:szCs w:val="28"/>
        </w:rPr>
        <w:tab/>
        <w:t>организация работы телефонной линии, по которой родители могут связаться с учителем или получить консультацию по поводу домашнего задания и способов его выполнения;</w:t>
      </w:r>
    </w:p>
    <w:p w:rsidR="00CE3252" w:rsidRPr="00CE3252" w:rsidRDefault="00CE3252" w:rsidP="00CE3252">
      <w:pPr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  <w:r w:rsidRPr="00CE3252">
        <w:rPr>
          <w:rFonts w:ascii="Times New Roman" w:hAnsi="Times New Roman" w:cs="Times New Roman"/>
          <w:sz w:val="28"/>
          <w:szCs w:val="28"/>
        </w:rPr>
        <w:t>•</w:t>
      </w:r>
      <w:r w:rsidRPr="00CE3252">
        <w:rPr>
          <w:rFonts w:ascii="Times New Roman" w:hAnsi="Times New Roman" w:cs="Times New Roman"/>
          <w:sz w:val="28"/>
          <w:szCs w:val="28"/>
        </w:rPr>
        <w:tab/>
        <w:t>разработка домашних заданий, в ходе выполнения которых дети должны обсудить с родителями то, что происходит в школе, или подготовить совместно с ними исследовательский проект;</w:t>
      </w:r>
    </w:p>
    <w:p w:rsidR="00CE3252" w:rsidRPr="00CE3252" w:rsidRDefault="00CE3252" w:rsidP="00CE3252">
      <w:pPr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  <w:r w:rsidRPr="00CE3252">
        <w:rPr>
          <w:rFonts w:ascii="Times New Roman" w:hAnsi="Times New Roman" w:cs="Times New Roman"/>
          <w:sz w:val="28"/>
          <w:szCs w:val="28"/>
        </w:rPr>
        <w:t>•</w:t>
      </w:r>
      <w:r w:rsidRPr="00CE3252">
        <w:rPr>
          <w:rFonts w:ascii="Times New Roman" w:hAnsi="Times New Roman" w:cs="Times New Roman"/>
          <w:sz w:val="28"/>
          <w:szCs w:val="28"/>
        </w:rPr>
        <w:tab/>
        <w:t>проведение нефор</w:t>
      </w:r>
      <w:r w:rsidR="0073724C">
        <w:rPr>
          <w:rFonts w:ascii="Times New Roman" w:hAnsi="Times New Roman" w:cs="Times New Roman"/>
          <w:sz w:val="28"/>
          <w:szCs w:val="28"/>
        </w:rPr>
        <w:t xml:space="preserve">мальных встреч родителей,  детей </w:t>
      </w:r>
      <w:r w:rsidRPr="00CE3252">
        <w:rPr>
          <w:rFonts w:ascii="Times New Roman" w:hAnsi="Times New Roman" w:cs="Times New Roman"/>
          <w:sz w:val="28"/>
          <w:szCs w:val="28"/>
        </w:rPr>
        <w:t xml:space="preserve"> и учителей</w:t>
      </w:r>
      <w:r w:rsidR="0069083A">
        <w:rPr>
          <w:rFonts w:ascii="Times New Roman" w:hAnsi="Times New Roman" w:cs="Times New Roman"/>
          <w:sz w:val="28"/>
          <w:szCs w:val="28"/>
        </w:rPr>
        <w:t xml:space="preserve"> (</w:t>
      </w:r>
      <w:r w:rsidRPr="00CE3252">
        <w:rPr>
          <w:rFonts w:ascii="Times New Roman" w:hAnsi="Times New Roman" w:cs="Times New Roman"/>
          <w:sz w:val="28"/>
          <w:szCs w:val="28"/>
        </w:rPr>
        <w:t>праздники</w:t>
      </w:r>
      <w:r w:rsidR="0073724C">
        <w:rPr>
          <w:rFonts w:ascii="Times New Roman" w:hAnsi="Times New Roman" w:cs="Times New Roman"/>
          <w:sz w:val="28"/>
          <w:szCs w:val="28"/>
        </w:rPr>
        <w:t>, спортивные соревнования</w:t>
      </w:r>
      <w:r w:rsidRPr="00CE3252">
        <w:rPr>
          <w:rFonts w:ascii="Times New Roman" w:hAnsi="Times New Roman" w:cs="Times New Roman"/>
          <w:sz w:val="28"/>
          <w:szCs w:val="28"/>
        </w:rPr>
        <w:t xml:space="preserve"> и т.д.)</w:t>
      </w:r>
    </w:p>
    <w:p w:rsidR="00CE3252" w:rsidRPr="00CE3252" w:rsidRDefault="00CE3252" w:rsidP="00CE3252">
      <w:pPr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  <w:r w:rsidRPr="00CE3252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CE3252">
        <w:rPr>
          <w:rFonts w:ascii="Times New Roman" w:hAnsi="Times New Roman" w:cs="Times New Roman"/>
          <w:sz w:val="28"/>
          <w:szCs w:val="28"/>
        </w:rPr>
        <w:tab/>
        <w:t>уважительное общение с учетом культурной, религиозной и этнической принадлежности</w:t>
      </w:r>
    </w:p>
    <w:p w:rsidR="000379AD" w:rsidRDefault="0069083A" w:rsidP="00CE3252">
      <w:pPr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E3252" w:rsidRPr="00CE3252">
        <w:rPr>
          <w:rFonts w:ascii="Times New Roman" w:hAnsi="Times New Roman" w:cs="Times New Roman"/>
          <w:sz w:val="28"/>
          <w:szCs w:val="28"/>
        </w:rPr>
        <w:t>От согласованности действий школы и семьи зависит эффективнос</w:t>
      </w:r>
      <w:r w:rsidR="004D6E25">
        <w:rPr>
          <w:rFonts w:ascii="Times New Roman" w:hAnsi="Times New Roman" w:cs="Times New Roman"/>
          <w:sz w:val="28"/>
          <w:szCs w:val="28"/>
        </w:rPr>
        <w:t>ть процесса воспитания ребенка.</w:t>
      </w:r>
    </w:p>
    <w:p w:rsidR="004D6E25" w:rsidRPr="00CE3252" w:rsidRDefault="004D6E25" w:rsidP="004D6E25">
      <w:pPr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D6E25">
        <w:rPr>
          <w:rFonts w:ascii="Times New Roman" w:hAnsi="Times New Roman" w:cs="Times New Roman"/>
          <w:sz w:val="28"/>
          <w:szCs w:val="28"/>
        </w:rPr>
        <w:t>В своей практике я ис</w:t>
      </w:r>
      <w:r>
        <w:rPr>
          <w:rFonts w:ascii="Times New Roman" w:hAnsi="Times New Roman" w:cs="Times New Roman"/>
          <w:sz w:val="28"/>
          <w:szCs w:val="28"/>
        </w:rPr>
        <w:t>пользую следующие формы работы.</w:t>
      </w:r>
    </w:p>
    <w:p w:rsidR="000379AD" w:rsidRPr="004D6E25" w:rsidRDefault="0073724C" w:rsidP="0073724C">
      <w:pPr>
        <w:ind w:left="-567" w:right="14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D6E25">
        <w:rPr>
          <w:rFonts w:ascii="Times New Roman" w:hAnsi="Times New Roman" w:cs="Times New Roman"/>
          <w:b/>
          <w:sz w:val="28"/>
          <w:szCs w:val="28"/>
          <w:u w:val="single"/>
        </w:rPr>
        <w:t>Формы работы с родителями</w:t>
      </w:r>
    </w:p>
    <w:tbl>
      <w:tblPr>
        <w:tblStyle w:val="ae"/>
        <w:tblW w:w="0" w:type="auto"/>
        <w:tblInd w:w="-567" w:type="dxa"/>
        <w:tblLayout w:type="fixed"/>
        <w:tblLook w:val="04A0" w:firstRow="1" w:lastRow="0" w:firstColumn="1" w:lastColumn="0" w:noHBand="0" w:noVBand="1"/>
      </w:tblPr>
      <w:tblGrid>
        <w:gridCol w:w="3085"/>
        <w:gridCol w:w="3119"/>
        <w:gridCol w:w="3827"/>
      </w:tblGrid>
      <w:tr w:rsidR="0073724C" w:rsidTr="0090061C">
        <w:tc>
          <w:tcPr>
            <w:tcW w:w="3085" w:type="dxa"/>
          </w:tcPr>
          <w:p w:rsidR="0073724C" w:rsidRDefault="0073724C" w:rsidP="0073724C">
            <w:pPr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24C">
              <w:rPr>
                <w:rFonts w:ascii="Times New Roman" w:hAnsi="Times New Roman" w:cs="Times New Roman"/>
                <w:sz w:val="28"/>
                <w:szCs w:val="28"/>
              </w:rPr>
              <w:t>Индивидуальные</w:t>
            </w:r>
          </w:p>
          <w:p w:rsidR="00064261" w:rsidRPr="0073724C" w:rsidRDefault="00064261" w:rsidP="0073724C">
            <w:pPr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3724C" w:rsidRPr="0073724C" w:rsidRDefault="0073724C" w:rsidP="0073724C">
            <w:pPr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24C">
              <w:rPr>
                <w:rFonts w:ascii="Times New Roman" w:hAnsi="Times New Roman" w:cs="Times New Roman"/>
                <w:sz w:val="28"/>
                <w:szCs w:val="28"/>
              </w:rPr>
              <w:t>Групповые</w:t>
            </w:r>
          </w:p>
        </w:tc>
        <w:tc>
          <w:tcPr>
            <w:tcW w:w="3827" w:type="dxa"/>
          </w:tcPr>
          <w:p w:rsidR="0073724C" w:rsidRPr="0073724C" w:rsidRDefault="0073724C" w:rsidP="0073724C">
            <w:pPr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24C">
              <w:rPr>
                <w:rFonts w:ascii="Times New Roman" w:hAnsi="Times New Roman" w:cs="Times New Roman"/>
                <w:sz w:val="28"/>
                <w:szCs w:val="28"/>
              </w:rPr>
              <w:t>Коллективные</w:t>
            </w:r>
          </w:p>
        </w:tc>
      </w:tr>
      <w:tr w:rsidR="0073724C" w:rsidTr="0090061C">
        <w:trPr>
          <w:trHeight w:val="2072"/>
        </w:trPr>
        <w:tc>
          <w:tcPr>
            <w:tcW w:w="3085" w:type="dxa"/>
          </w:tcPr>
          <w:p w:rsidR="0073724C" w:rsidRPr="0037559E" w:rsidRDefault="0073724C" w:rsidP="00F1398B">
            <w:pPr>
              <w:numPr>
                <w:ilvl w:val="0"/>
                <w:numId w:val="2"/>
              </w:numPr>
              <w:spacing w:line="276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5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посещение на дому;</w:t>
            </w:r>
          </w:p>
          <w:p w:rsidR="0073724C" w:rsidRPr="0037559E" w:rsidRDefault="0073724C" w:rsidP="00F1398B">
            <w:pPr>
              <w:numPr>
                <w:ilvl w:val="0"/>
                <w:numId w:val="2"/>
              </w:numPr>
              <w:spacing w:line="276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5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индивидуальные консультации педагога;</w:t>
            </w:r>
          </w:p>
          <w:p w:rsidR="0073724C" w:rsidRPr="0073724C" w:rsidRDefault="0073724C" w:rsidP="00F1398B">
            <w:pPr>
              <w:pStyle w:val="ad"/>
              <w:numPr>
                <w:ilvl w:val="0"/>
                <w:numId w:val="2"/>
              </w:numPr>
              <w:spacing w:line="276" w:lineRule="auto"/>
              <w:ind w:right="141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37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переписка;</w:t>
            </w:r>
          </w:p>
        </w:tc>
        <w:tc>
          <w:tcPr>
            <w:tcW w:w="3119" w:type="dxa"/>
          </w:tcPr>
          <w:p w:rsidR="0073724C" w:rsidRPr="0037559E" w:rsidRDefault="0073724C" w:rsidP="00F1398B">
            <w:pPr>
              <w:numPr>
                <w:ilvl w:val="0"/>
                <w:numId w:val="3"/>
              </w:numPr>
              <w:spacing w:line="276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5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родительский лекторий;</w:t>
            </w:r>
          </w:p>
          <w:p w:rsidR="0073724C" w:rsidRPr="0037559E" w:rsidRDefault="0073724C" w:rsidP="00F1398B">
            <w:pPr>
              <w:numPr>
                <w:ilvl w:val="0"/>
                <w:numId w:val="3"/>
              </w:numPr>
              <w:spacing w:line="276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5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тематические консультации;</w:t>
            </w:r>
          </w:p>
          <w:p w:rsidR="0073724C" w:rsidRPr="0090061C" w:rsidRDefault="0073724C" w:rsidP="00F1398B">
            <w:pPr>
              <w:numPr>
                <w:ilvl w:val="0"/>
                <w:numId w:val="3"/>
              </w:numPr>
              <w:spacing w:line="276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5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детские мероприятия;</w:t>
            </w:r>
          </w:p>
        </w:tc>
        <w:tc>
          <w:tcPr>
            <w:tcW w:w="3827" w:type="dxa"/>
          </w:tcPr>
          <w:p w:rsidR="0090061C" w:rsidRPr="0037559E" w:rsidRDefault="0090061C" w:rsidP="00F1398B">
            <w:pPr>
              <w:numPr>
                <w:ilvl w:val="0"/>
                <w:numId w:val="4"/>
              </w:numPr>
              <w:spacing w:line="276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5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родительские собрания;</w:t>
            </w:r>
          </w:p>
          <w:p w:rsidR="0090061C" w:rsidRPr="004D6E25" w:rsidRDefault="0090061C" w:rsidP="00F1398B">
            <w:pPr>
              <w:numPr>
                <w:ilvl w:val="0"/>
                <w:numId w:val="4"/>
              </w:numPr>
              <w:spacing w:line="276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5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общешкольные родительские собрания;</w:t>
            </w:r>
          </w:p>
          <w:p w:rsidR="004D6E25" w:rsidRPr="005A4B91" w:rsidRDefault="004D6E25" w:rsidP="00F1398B">
            <w:pPr>
              <w:numPr>
                <w:ilvl w:val="0"/>
                <w:numId w:val="4"/>
              </w:numPr>
              <w:spacing w:line="276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университет педагогических знаний;</w:t>
            </w:r>
          </w:p>
          <w:p w:rsidR="005A4B91" w:rsidRPr="0037559E" w:rsidRDefault="005A4B91" w:rsidP="00F1398B">
            <w:pPr>
              <w:numPr>
                <w:ilvl w:val="0"/>
                <w:numId w:val="4"/>
              </w:numPr>
              <w:spacing w:line="276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лекции;</w:t>
            </w:r>
          </w:p>
          <w:p w:rsidR="0090061C" w:rsidRPr="0037559E" w:rsidRDefault="0090061C" w:rsidP="00F1398B">
            <w:pPr>
              <w:numPr>
                <w:ilvl w:val="0"/>
                <w:numId w:val="4"/>
              </w:numPr>
              <w:spacing w:line="276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5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дни открытых дверей;</w:t>
            </w:r>
          </w:p>
          <w:p w:rsidR="0073724C" w:rsidRPr="0090061C" w:rsidRDefault="0090061C" w:rsidP="00F1398B">
            <w:pPr>
              <w:numPr>
                <w:ilvl w:val="0"/>
                <w:numId w:val="4"/>
              </w:numPr>
              <w:spacing w:line="276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06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творческие отчеты.</w:t>
            </w:r>
          </w:p>
        </w:tc>
      </w:tr>
    </w:tbl>
    <w:p w:rsidR="00F1398B" w:rsidRDefault="004D6E25" w:rsidP="00F1398B">
      <w:pPr>
        <w:pStyle w:val="a9"/>
        <w:ind w:left="-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1398B">
        <w:rPr>
          <w:rFonts w:ascii="Times New Roman" w:hAnsi="Times New Roman" w:cs="Times New Roman"/>
          <w:sz w:val="28"/>
          <w:szCs w:val="28"/>
        </w:rPr>
        <w:t xml:space="preserve">  </w:t>
      </w:r>
      <w:r w:rsidR="00220BE6" w:rsidRPr="00F1398B">
        <w:rPr>
          <w:rFonts w:ascii="Times New Roman" w:hAnsi="Times New Roman" w:cs="Times New Roman"/>
          <w:sz w:val="28"/>
          <w:szCs w:val="28"/>
        </w:rPr>
        <w:t xml:space="preserve">   </w:t>
      </w:r>
      <w:r w:rsidR="00A4724B" w:rsidRPr="00F1398B">
        <w:rPr>
          <w:rFonts w:ascii="Times New Roman" w:hAnsi="Times New Roman" w:cs="Times New Roman"/>
          <w:i/>
          <w:sz w:val="28"/>
          <w:szCs w:val="28"/>
        </w:rPr>
        <w:t xml:space="preserve">   </w:t>
      </w:r>
    </w:p>
    <w:p w:rsidR="00A4724B" w:rsidRPr="00F1398B" w:rsidRDefault="00F1398B" w:rsidP="00F1398B">
      <w:pPr>
        <w:pStyle w:val="a9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="00A4724B" w:rsidRPr="00F1398B">
        <w:rPr>
          <w:rFonts w:ascii="Times New Roman" w:hAnsi="Times New Roman" w:cs="Times New Roman"/>
          <w:i/>
          <w:sz w:val="28"/>
          <w:szCs w:val="28"/>
        </w:rPr>
        <w:t>Родительское собрание</w:t>
      </w:r>
      <w:r w:rsidR="00A4724B" w:rsidRPr="00F1398B">
        <w:rPr>
          <w:rFonts w:ascii="Times New Roman" w:hAnsi="Times New Roman" w:cs="Times New Roman"/>
          <w:sz w:val="28"/>
          <w:szCs w:val="28"/>
        </w:rPr>
        <w:t xml:space="preserve"> – основная форма работы родителей, где обсуждаются проблемы жизни классного и родительского коллектива. Школой воспитания родителей, формирующей родительское мнение, являются родительские собрания. Это основная форма коллективной работы учителя с семьями учащихся. Как показывает опыт работы, система проведения классных собраний не только вызывает интерес у родителей и положительно оценивается ими, но и помогает совместно решать важные вопросы по воспитанию детей. Большую роль играют памятки для родителей, а также подготовленные к собранию отзывы учителей об учебной деятельности учащихся. </w:t>
      </w:r>
    </w:p>
    <w:p w:rsidR="005A4B91" w:rsidRPr="00F1398B" w:rsidRDefault="00A4724B" w:rsidP="00F1398B">
      <w:pPr>
        <w:pStyle w:val="a9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398B">
        <w:rPr>
          <w:rFonts w:ascii="Times New Roman" w:hAnsi="Times New Roman" w:cs="Times New Roman"/>
          <w:sz w:val="28"/>
          <w:szCs w:val="28"/>
        </w:rPr>
        <w:t xml:space="preserve">      </w:t>
      </w:r>
      <w:r w:rsidR="00220BE6" w:rsidRPr="00F1398B">
        <w:rPr>
          <w:rFonts w:ascii="Times New Roman" w:hAnsi="Times New Roman" w:cs="Times New Roman"/>
          <w:sz w:val="28"/>
          <w:szCs w:val="28"/>
        </w:rPr>
        <w:t xml:space="preserve"> </w:t>
      </w:r>
      <w:r w:rsidR="004D6E25" w:rsidRPr="00F1398B">
        <w:rPr>
          <w:rFonts w:ascii="Times New Roman" w:hAnsi="Times New Roman" w:cs="Times New Roman"/>
          <w:i/>
          <w:sz w:val="28"/>
          <w:szCs w:val="28"/>
        </w:rPr>
        <w:t>Университет педагогических знаний</w:t>
      </w:r>
      <w:r w:rsidR="004D6E25" w:rsidRPr="00F1398B">
        <w:rPr>
          <w:rFonts w:ascii="Times New Roman" w:hAnsi="Times New Roman" w:cs="Times New Roman"/>
          <w:sz w:val="28"/>
          <w:szCs w:val="28"/>
        </w:rPr>
        <w:t xml:space="preserve"> — это форма психолого-педагогического просвещения родителей. Он вооружает их необходимыми знаниями, основами педагогической культуры, знакомит с актуальными вопросами воспитания с учетом возраста и запросов родителей, способствует установлению контактов родителей с общественностью, семьи со школой, а также взаимодействию родителей и учителей в воспитательной работе. </w:t>
      </w:r>
    </w:p>
    <w:p w:rsidR="004D6E25" w:rsidRPr="00F1398B" w:rsidRDefault="005A4B91" w:rsidP="00F1398B">
      <w:pPr>
        <w:pStyle w:val="a9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398B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4D6E25" w:rsidRPr="00F1398B">
        <w:rPr>
          <w:rFonts w:ascii="Times New Roman" w:hAnsi="Times New Roman" w:cs="Times New Roman"/>
          <w:i/>
          <w:sz w:val="28"/>
          <w:szCs w:val="28"/>
        </w:rPr>
        <w:t>Лекция</w:t>
      </w:r>
      <w:r w:rsidR="004D6E25" w:rsidRPr="00F1398B">
        <w:rPr>
          <w:rFonts w:ascii="Times New Roman" w:hAnsi="Times New Roman" w:cs="Times New Roman"/>
          <w:sz w:val="28"/>
          <w:szCs w:val="28"/>
        </w:rPr>
        <w:t xml:space="preserve"> — это форма психолого-педагогического просвещения, раскрывающая</w:t>
      </w:r>
      <w:r w:rsidRPr="00F1398B">
        <w:rPr>
          <w:rFonts w:ascii="Times New Roman" w:hAnsi="Times New Roman" w:cs="Times New Roman"/>
          <w:sz w:val="28"/>
          <w:szCs w:val="28"/>
        </w:rPr>
        <w:t xml:space="preserve"> </w:t>
      </w:r>
      <w:r w:rsidR="004D6E25" w:rsidRPr="00F1398B">
        <w:rPr>
          <w:rFonts w:ascii="Times New Roman" w:hAnsi="Times New Roman" w:cs="Times New Roman"/>
          <w:sz w:val="28"/>
          <w:szCs w:val="28"/>
        </w:rPr>
        <w:t>сущность той или иной проблемы воспитания. Метод общения во время лекции — непринужденный разговор, задушевная беседа, диалог.</w:t>
      </w:r>
    </w:p>
    <w:p w:rsidR="004D6E25" w:rsidRPr="00F1398B" w:rsidRDefault="005A4B91" w:rsidP="00F1398B">
      <w:pPr>
        <w:pStyle w:val="a9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398B">
        <w:rPr>
          <w:rFonts w:ascii="Times New Roman" w:hAnsi="Times New Roman" w:cs="Times New Roman"/>
          <w:sz w:val="28"/>
          <w:szCs w:val="28"/>
        </w:rPr>
        <w:t xml:space="preserve">     </w:t>
      </w:r>
      <w:r w:rsidR="004D6E25" w:rsidRPr="00F1398B">
        <w:rPr>
          <w:rFonts w:ascii="Times New Roman" w:hAnsi="Times New Roman" w:cs="Times New Roman"/>
          <w:sz w:val="28"/>
          <w:szCs w:val="28"/>
        </w:rPr>
        <w:t>Тематика лекций  разнообразная, интересная и актуальная для родителей, например: «Возрастные особенности младших школьников», «Режим дня школьника», «Что такое самовоспитание?», «Индивидуальный подход и учет возрастных особенносте</w:t>
      </w:r>
      <w:r w:rsidRPr="00F1398B">
        <w:rPr>
          <w:rFonts w:ascii="Times New Roman" w:hAnsi="Times New Roman" w:cs="Times New Roman"/>
          <w:sz w:val="28"/>
          <w:szCs w:val="28"/>
        </w:rPr>
        <w:t xml:space="preserve">й детей в семейном воспитании» </w:t>
      </w:r>
      <w:r w:rsidR="004D6E25" w:rsidRPr="00F1398B">
        <w:rPr>
          <w:rFonts w:ascii="Times New Roman" w:hAnsi="Times New Roman" w:cs="Times New Roman"/>
          <w:sz w:val="28"/>
          <w:szCs w:val="28"/>
        </w:rPr>
        <w:t>и т.д.</w:t>
      </w:r>
    </w:p>
    <w:p w:rsidR="004D6E25" w:rsidRPr="00F1398B" w:rsidRDefault="005A4B91" w:rsidP="00F1398B">
      <w:pPr>
        <w:pStyle w:val="a9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398B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   </w:t>
      </w:r>
      <w:r w:rsidR="004D6E25" w:rsidRPr="00F1398B">
        <w:rPr>
          <w:rFonts w:ascii="Times New Roman" w:hAnsi="Times New Roman" w:cs="Times New Roman"/>
          <w:i/>
          <w:sz w:val="28"/>
          <w:szCs w:val="28"/>
        </w:rPr>
        <w:t>Конференция</w:t>
      </w:r>
      <w:r w:rsidR="004D6E25" w:rsidRPr="00F1398B">
        <w:rPr>
          <w:rFonts w:ascii="Times New Roman" w:hAnsi="Times New Roman" w:cs="Times New Roman"/>
          <w:sz w:val="28"/>
          <w:szCs w:val="28"/>
        </w:rPr>
        <w:t xml:space="preserve"> — форма педагогического просвещения, предусматривающая расширение, углубление и закрепление знаний о воспитании детей. Конференции могут быть научно-практическими, теоретическими, читательскими, по обмену опытом, конференциями матерей, отцов. Конференции проводятся раз в год, они требуют тщательной подготовки и предусматривают активное участие родителей. К ним обычно готовится выставки работ учащихся, книг для родителей, концерты художественной самодеятельности.</w:t>
      </w:r>
    </w:p>
    <w:p w:rsidR="004D6E25" w:rsidRPr="00F1398B" w:rsidRDefault="005A4B91" w:rsidP="00F1398B">
      <w:pPr>
        <w:pStyle w:val="a9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398B">
        <w:rPr>
          <w:rFonts w:ascii="Times New Roman" w:hAnsi="Times New Roman" w:cs="Times New Roman"/>
          <w:sz w:val="28"/>
          <w:szCs w:val="28"/>
        </w:rPr>
        <w:t xml:space="preserve">       </w:t>
      </w:r>
      <w:r w:rsidR="004D6E25" w:rsidRPr="00F1398B">
        <w:rPr>
          <w:rFonts w:ascii="Times New Roman" w:hAnsi="Times New Roman" w:cs="Times New Roman"/>
          <w:sz w:val="28"/>
          <w:szCs w:val="28"/>
        </w:rPr>
        <w:t>Темы конференций  конкретные, например: «Игра в жизни ребенка», «Нравственное воспитание детей в семье» и т. п. Чтобы собрать материал и привлечь внимание родителей, на занятиях университета педагогических знаний, предшествующих конференции, иногда предлагаю  заполнить анкеты.</w:t>
      </w:r>
    </w:p>
    <w:p w:rsidR="004D6E25" w:rsidRPr="00F1398B" w:rsidRDefault="00A4724B" w:rsidP="00F1398B">
      <w:pPr>
        <w:pStyle w:val="a9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398B"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 w:rsidR="004D6E25" w:rsidRPr="00F1398B">
        <w:rPr>
          <w:rFonts w:ascii="Times New Roman" w:hAnsi="Times New Roman" w:cs="Times New Roman"/>
          <w:i/>
          <w:sz w:val="28"/>
          <w:szCs w:val="28"/>
        </w:rPr>
        <w:t>Открытые уроки</w:t>
      </w:r>
      <w:r w:rsidR="004D6E25" w:rsidRPr="00F1398B">
        <w:rPr>
          <w:rFonts w:ascii="Times New Roman" w:hAnsi="Times New Roman" w:cs="Times New Roman"/>
          <w:sz w:val="28"/>
          <w:szCs w:val="28"/>
        </w:rPr>
        <w:t xml:space="preserve"> обычно организуются с целью ознакомления родителей с новыми программами по предмету, методикой преподавания, требованиями </w:t>
      </w:r>
      <w:r w:rsidRPr="00F1398B">
        <w:rPr>
          <w:rFonts w:ascii="Times New Roman" w:hAnsi="Times New Roman" w:cs="Times New Roman"/>
          <w:sz w:val="28"/>
          <w:szCs w:val="28"/>
        </w:rPr>
        <w:t xml:space="preserve"> </w:t>
      </w:r>
      <w:r w:rsidR="004D6E25" w:rsidRPr="00F1398B">
        <w:rPr>
          <w:rFonts w:ascii="Times New Roman" w:hAnsi="Times New Roman" w:cs="Times New Roman"/>
          <w:sz w:val="28"/>
          <w:szCs w:val="28"/>
        </w:rPr>
        <w:t>учителя. Один раз в полугодие даю возможность родителям присутствовать на открытом уроке. Это позволяет избежать многих конфликтов, вызванных незнанием и непониманием родителями всей сложности и специфик</w:t>
      </w:r>
      <w:r w:rsidR="005A4B91" w:rsidRPr="00F1398B">
        <w:rPr>
          <w:rFonts w:ascii="Times New Roman" w:hAnsi="Times New Roman" w:cs="Times New Roman"/>
          <w:sz w:val="28"/>
          <w:szCs w:val="28"/>
        </w:rPr>
        <w:t>и учебной деятельности в школе.</w:t>
      </w:r>
    </w:p>
    <w:p w:rsidR="004D6E25" w:rsidRPr="00F1398B" w:rsidRDefault="00A4724B" w:rsidP="00F1398B">
      <w:pPr>
        <w:pStyle w:val="a9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398B"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 w:rsidR="004D6E25" w:rsidRPr="00F1398B">
        <w:rPr>
          <w:rFonts w:ascii="Times New Roman" w:hAnsi="Times New Roman" w:cs="Times New Roman"/>
          <w:i/>
          <w:sz w:val="28"/>
          <w:szCs w:val="28"/>
        </w:rPr>
        <w:t>Педагогическая дискуссия</w:t>
      </w:r>
      <w:r w:rsidR="004D6E25" w:rsidRPr="00F1398B">
        <w:rPr>
          <w:rFonts w:ascii="Times New Roman" w:hAnsi="Times New Roman" w:cs="Times New Roman"/>
          <w:sz w:val="28"/>
          <w:szCs w:val="28"/>
        </w:rPr>
        <w:t xml:space="preserve"> (диспут) — одна из наиболее интересных форм повышения педагогической культуры. Отличительная особенность диспута заключается в том, что он позволяет вовлечь всех присутствующих в обсуждение поставленных проблем, способствует выработке умения всесторонне анализировать факты и явления, опираясь на приобретенные навыки и накопленный опыт. Темой диспута может служить любая спорная проблема семейного и школьного воспитания,</w:t>
      </w:r>
    </w:p>
    <w:p w:rsidR="004D6E25" w:rsidRPr="00F1398B" w:rsidRDefault="00A4724B" w:rsidP="00F1398B">
      <w:pPr>
        <w:pStyle w:val="a9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398B"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="004D6E25" w:rsidRPr="00F1398B">
        <w:rPr>
          <w:rFonts w:ascii="Times New Roman" w:hAnsi="Times New Roman" w:cs="Times New Roman"/>
          <w:i/>
          <w:sz w:val="28"/>
          <w:szCs w:val="28"/>
        </w:rPr>
        <w:t>Круглый стол</w:t>
      </w:r>
      <w:r w:rsidR="004D6E25" w:rsidRPr="00F1398B">
        <w:rPr>
          <w:rFonts w:ascii="Times New Roman" w:hAnsi="Times New Roman" w:cs="Times New Roman"/>
          <w:sz w:val="28"/>
          <w:szCs w:val="28"/>
        </w:rPr>
        <w:t xml:space="preserve"> — общество, конференция или собрание для непосредственного обсуждения определённых пр</w:t>
      </w:r>
      <w:r w:rsidR="005A4B91" w:rsidRPr="00F1398B">
        <w:rPr>
          <w:rFonts w:ascii="Times New Roman" w:hAnsi="Times New Roman" w:cs="Times New Roman"/>
          <w:sz w:val="28"/>
          <w:szCs w:val="28"/>
        </w:rPr>
        <w:t>облем (в частности, конфликтов)</w:t>
      </w:r>
      <w:r w:rsidR="004D6E25" w:rsidRPr="00F1398B">
        <w:rPr>
          <w:rFonts w:ascii="Times New Roman" w:hAnsi="Times New Roman" w:cs="Times New Roman"/>
          <w:sz w:val="28"/>
          <w:szCs w:val="28"/>
        </w:rPr>
        <w:t>.</w:t>
      </w:r>
      <w:r w:rsidR="005A4B91" w:rsidRPr="00F1398B">
        <w:rPr>
          <w:rFonts w:ascii="Times New Roman" w:hAnsi="Times New Roman" w:cs="Times New Roman"/>
          <w:sz w:val="28"/>
          <w:szCs w:val="28"/>
        </w:rPr>
        <w:t xml:space="preserve"> </w:t>
      </w:r>
      <w:r w:rsidR="004D6E25" w:rsidRPr="00F1398B">
        <w:rPr>
          <w:rFonts w:ascii="Times New Roman" w:hAnsi="Times New Roman" w:cs="Times New Roman"/>
          <w:sz w:val="28"/>
          <w:szCs w:val="28"/>
        </w:rPr>
        <w:t xml:space="preserve">Круглый стол  один из способов организации обсуждения некоторого вопроса; этот способ характеризуется следующими признаками: все участники круглого стола выступают в роли </w:t>
      </w:r>
      <w:proofErr w:type="spellStart"/>
      <w:r w:rsidR="004D6E25" w:rsidRPr="00F1398B">
        <w:rPr>
          <w:rFonts w:ascii="Times New Roman" w:hAnsi="Times New Roman" w:cs="Times New Roman"/>
          <w:sz w:val="28"/>
          <w:szCs w:val="28"/>
        </w:rPr>
        <w:t>пропонентов</w:t>
      </w:r>
      <w:proofErr w:type="spellEnd"/>
      <w:r w:rsidR="004D6E25" w:rsidRPr="00F1398B">
        <w:rPr>
          <w:rFonts w:ascii="Times New Roman" w:hAnsi="Times New Roman" w:cs="Times New Roman"/>
          <w:sz w:val="28"/>
          <w:szCs w:val="28"/>
        </w:rPr>
        <w:t xml:space="preserve"> (должны выражать мнение по поводу обсуждаемого вопроса, а не по поводу мнений других участников); отсутствие набора нескольких ролей характе</w:t>
      </w:r>
      <w:r w:rsidR="005A4B91" w:rsidRPr="00F1398B">
        <w:rPr>
          <w:rFonts w:ascii="Times New Roman" w:hAnsi="Times New Roman" w:cs="Times New Roman"/>
          <w:sz w:val="28"/>
          <w:szCs w:val="28"/>
        </w:rPr>
        <w:t xml:space="preserve">рно не для всех круглых столов;  </w:t>
      </w:r>
      <w:r w:rsidR="004D6E25" w:rsidRPr="00F1398B">
        <w:rPr>
          <w:rFonts w:ascii="Times New Roman" w:hAnsi="Times New Roman" w:cs="Times New Roman"/>
          <w:sz w:val="28"/>
          <w:szCs w:val="28"/>
        </w:rPr>
        <w:t>все участники обсуждения равноправны; никто не имеет права диктовать свою волю и решения.</w:t>
      </w:r>
    </w:p>
    <w:p w:rsidR="00A4724B" w:rsidRPr="00F1398B" w:rsidRDefault="00A4724B" w:rsidP="00F1398B">
      <w:pPr>
        <w:pStyle w:val="a9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398B">
        <w:rPr>
          <w:rFonts w:ascii="Times New Roman" w:hAnsi="Times New Roman" w:cs="Times New Roman"/>
          <w:i/>
          <w:sz w:val="28"/>
          <w:szCs w:val="28"/>
        </w:rPr>
        <w:t xml:space="preserve">        Индивидуальные тематические консультации.</w:t>
      </w:r>
      <w:r w:rsidRPr="00F1398B">
        <w:rPr>
          <w:rFonts w:ascii="Times New Roman" w:hAnsi="Times New Roman" w:cs="Times New Roman"/>
          <w:sz w:val="28"/>
          <w:szCs w:val="28"/>
        </w:rPr>
        <w:t xml:space="preserve"> Часто в решении той или иной сложной проблемы я получаю помощь непосредственно от родителей учеников, и этим не следует пренебрегать. Консультации с родителями полезны как для них самих, родителей так и для учителя. Родители получают реальное представление о школьных делах и поведении ребенка, я же — необходимые мне сведения для более глубокого понимания проблем каждого ученика.</w:t>
      </w:r>
    </w:p>
    <w:p w:rsidR="00A4724B" w:rsidRPr="00F1398B" w:rsidRDefault="00F1398B" w:rsidP="00F1398B">
      <w:pPr>
        <w:pStyle w:val="a9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398B">
        <w:rPr>
          <w:rFonts w:ascii="Times New Roman" w:hAnsi="Times New Roman" w:cs="Times New Roman"/>
          <w:sz w:val="28"/>
          <w:szCs w:val="28"/>
        </w:rPr>
        <w:t xml:space="preserve">       </w:t>
      </w:r>
      <w:r w:rsidR="00A4724B" w:rsidRPr="00F1398B">
        <w:rPr>
          <w:rFonts w:ascii="Times New Roman" w:hAnsi="Times New Roman" w:cs="Times New Roman"/>
          <w:sz w:val="28"/>
          <w:szCs w:val="28"/>
        </w:rPr>
        <w:t xml:space="preserve">Обменявшись информацией, мы приходим к взаимному согласию относительно конкретных форм родительского содействия.  </w:t>
      </w:r>
    </w:p>
    <w:p w:rsidR="0073724C" w:rsidRDefault="00F1398B" w:rsidP="00F1398B">
      <w:pPr>
        <w:pStyle w:val="a9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398B">
        <w:rPr>
          <w:rFonts w:ascii="Times New Roman" w:hAnsi="Times New Roman" w:cs="Times New Roman"/>
          <w:sz w:val="28"/>
          <w:szCs w:val="28"/>
        </w:rPr>
        <w:t xml:space="preserve">       </w:t>
      </w:r>
      <w:r w:rsidR="0090061C" w:rsidRPr="00F1398B">
        <w:rPr>
          <w:rFonts w:ascii="Times New Roman" w:hAnsi="Times New Roman" w:cs="Times New Roman"/>
          <w:sz w:val="28"/>
          <w:szCs w:val="28"/>
        </w:rPr>
        <w:t xml:space="preserve">Все индивидуальные, групповые и коллективные формы работы с родителями призваны </w:t>
      </w:r>
      <w:r w:rsidR="00B339BF" w:rsidRPr="00F1398B">
        <w:rPr>
          <w:rFonts w:ascii="Times New Roman" w:hAnsi="Times New Roman" w:cs="Times New Roman"/>
          <w:sz w:val="28"/>
          <w:szCs w:val="28"/>
        </w:rPr>
        <w:t>организовать</w:t>
      </w:r>
      <w:r w:rsidR="0090061C" w:rsidRPr="00F1398B">
        <w:rPr>
          <w:rFonts w:ascii="Times New Roman" w:hAnsi="Times New Roman" w:cs="Times New Roman"/>
          <w:sz w:val="28"/>
          <w:szCs w:val="28"/>
        </w:rPr>
        <w:t xml:space="preserve"> взаимодействие между школой и семьей, повысить эффективность процесса воспитания.</w:t>
      </w:r>
    </w:p>
    <w:p w:rsidR="00F1398B" w:rsidRPr="00F1398B" w:rsidRDefault="00F1398B" w:rsidP="00783CA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064261" w:rsidRPr="00783CA3" w:rsidRDefault="00064261" w:rsidP="00783CA3">
      <w:pPr>
        <w:pStyle w:val="ad"/>
        <w:numPr>
          <w:ilvl w:val="0"/>
          <w:numId w:val="1"/>
        </w:numPr>
        <w:ind w:right="14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26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План мероприятий по реализации </w:t>
      </w:r>
      <w:r w:rsidRPr="00783CA3">
        <w:rPr>
          <w:rFonts w:ascii="Times New Roman" w:hAnsi="Times New Roman" w:cs="Times New Roman"/>
          <w:b/>
          <w:sz w:val="28"/>
          <w:szCs w:val="28"/>
        </w:rPr>
        <w:t xml:space="preserve"> Программы работы с родителями </w:t>
      </w:r>
    </w:p>
    <w:p w:rsidR="00075285" w:rsidRPr="00783CA3" w:rsidRDefault="00064261" w:rsidP="00783CA3">
      <w:pPr>
        <w:pStyle w:val="ad"/>
        <w:ind w:left="-207" w:right="14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Pr="00064261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Школа и семья</w:t>
      </w:r>
      <w:r w:rsidRPr="00064261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>навстречу друг другу</w:t>
      </w:r>
      <w:r w:rsidRPr="00064261">
        <w:rPr>
          <w:rFonts w:ascii="Times New Roman" w:hAnsi="Times New Roman" w:cs="Times New Roman"/>
          <w:b/>
          <w:sz w:val="28"/>
          <w:szCs w:val="28"/>
        </w:rPr>
        <w:t>»</w:t>
      </w:r>
    </w:p>
    <w:p w:rsidR="008745F3" w:rsidRPr="00F85061" w:rsidRDefault="008745F3" w:rsidP="008745F3">
      <w:pPr>
        <w:pStyle w:val="ad"/>
        <w:numPr>
          <w:ilvl w:val="1"/>
          <w:numId w:val="1"/>
        </w:numPr>
        <w:ind w:right="14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Калейдоскоп родительских собраний</w:t>
      </w:r>
    </w:p>
    <w:tbl>
      <w:tblPr>
        <w:tblW w:w="10207" w:type="dxa"/>
        <w:tblInd w:w="-6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4111"/>
        <w:gridCol w:w="5387"/>
      </w:tblGrid>
      <w:tr w:rsidR="00216C39" w:rsidRPr="00216C39" w:rsidTr="00F85061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98B" w:rsidRDefault="00216C39" w:rsidP="00F850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6C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  <w:p w:rsidR="00216C39" w:rsidRPr="00216C39" w:rsidRDefault="00F1398B" w:rsidP="00F85061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C39" w:rsidRPr="00216C39" w:rsidRDefault="00216C39" w:rsidP="00F85061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16C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C39" w:rsidRPr="00216C39" w:rsidRDefault="00216C39" w:rsidP="00F85061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16C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</w:t>
            </w:r>
          </w:p>
        </w:tc>
      </w:tr>
      <w:tr w:rsidR="00216C39" w:rsidRPr="00216C39" w:rsidTr="00F85061">
        <w:trPr>
          <w:trHeight w:val="2223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C39" w:rsidRPr="00216C39" w:rsidRDefault="00216C39" w:rsidP="00216C39">
            <w:pPr>
              <w:spacing w:after="0" w:line="0" w:lineRule="atLeast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16C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C39" w:rsidRPr="00216C39" w:rsidRDefault="00216C39" w:rsidP="00216C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16C3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Адаптация первоклассника</w:t>
            </w:r>
          </w:p>
          <w:p w:rsidR="00216C39" w:rsidRPr="00216C39" w:rsidRDefault="008745F3" w:rsidP="00216C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 школе</w:t>
            </w:r>
            <w:r w:rsidR="00216C39" w:rsidRPr="00216C3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.</w:t>
            </w:r>
          </w:p>
          <w:p w:rsidR="00216C39" w:rsidRPr="00216C39" w:rsidRDefault="004260EF" w:rsidP="008745F3">
            <w:pPr>
              <w:spacing w:after="0" w:line="0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 Р</w:t>
            </w:r>
            <w:r w:rsidR="00216C39" w:rsidRPr="00216C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одительское собрание в 1 классе - "клуб" полезных советов и рекомендаций)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C39" w:rsidRPr="00216C39" w:rsidRDefault="00216C39" w:rsidP="00216C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16C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разъяснить родителям трудности привыкания детей к школе, которые проявляются в возрастных и психологических особенностях младших школьников;                                        </w:t>
            </w:r>
          </w:p>
          <w:p w:rsidR="00216C39" w:rsidRPr="00216C39" w:rsidRDefault="00216C39" w:rsidP="00F85061">
            <w:pPr>
              <w:tabs>
                <w:tab w:val="left" w:pos="5279"/>
              </w:tabs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6C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- дать необходимые рекомендации по план</w:t>
            </w:r>
            <w:r w:rsidR="00F850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ированию  режима  дня.</w:t>
            </w:r>
          </w:p>
        </w:tc>
      </w:tr>
      <w:tr w:rsidR="00216C39" w:rsidRPr="00216C39" w:rsidTr="00F85061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C39" w:rsidRPr="00216C39" w:rsidRDefault="00216C39" w:rsidP="00216C39">
            <w:pPr>
              <w:spacing w:after="0" w:line="0" w:lineRule="atLeast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16C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C39" w:rsidRPr="00216C39" w:rsidRDefault="00F85061" w:rsidP="00F8506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Младший школьник: особенности развития</w:t>
            </w:r>
          </w:p>
          <w:p w:rsidR="00216C39" w:rsidRPr="00216C39" w:rsidRDefault="00F85061" w:rsidP="00F85061">
            <w:pPr>
              <w:spacing w:after="0" w:line="0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(Деловая игра - обмен </w:t>
            </w:r>
            <w:r w:rsidR="00216C39" w:rsidRPr="00216C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мнениями)                                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061" w:rsidRDefault="00F85061" w:rsidP="00F85061">
            <w:pPr>
              <w:tabs>
                <w:tab w:val="left" w:pos="51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выявит в ходе игры представление родителей о проблемах, формах и способах содействия развитию личности младшего школьника;</w:t>
            </w:r>
          </w:p>
          <w:p w:rsidR="00216C39" w:rsidRPr="00216C39" w:rsidRDefault="00F85061" w:rsidP="00F85061">
            <w:pPr>
              <w:tabs>
                <w:tab w:val="left" w:pos="5171"/>
              </w:tabs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16C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способствовать сплочению родительского коллектива</w:t>
            </w:r>
            <w:r w:rsidR="00216C39" w:rsidRPr="00216C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4260EF" w:rsidRPr="00216C39" w:rsidTr="00F85061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0EF" w:rsidRPr="00216C39" w:rsidRDefault="004260EF" w:rsidP="00216C3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0EF" w:rsidRPr="00783CA3" w:rsidRDefault="004260EF" w:rsidP="00F850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Моделирование</w:t>
            </w:r>
            <w:r w:rsidR="00783CA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воспитательной  системы класса  </w:t>
            </w:r>
            <w:r w:rsidRPr="004260E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Собрание – мастерская)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0EF" w:rsidRDefault="004260EF" w:rsidP="00F85061">
            <w:pPr>
              <w:tabs>
                <w:tab w:val="left" w:pos="51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проектирование целей, перспектив и образа жизни классного коллектива.</w:t>
            </w:r>
          </w:p>
        </w:tc>
      </w:tr>
      <w:tr w:rsidR="00216C39" w:rsidRPr="00216C39" w:rsidTr="008745F3">
        <w:trPr>
          <w:trHeight w:val="140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C39" w:rsidRPr="00216C39" w:rsidRDefault="004260EF" w:rsidP="00216C39">
            <w:pPr>
              <w:spacing w:after="0" w:line="0" w:lineRule="atLeast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C39" w:rsidRPr="00216C39" w:rsidRDefault="008745F3" w:rsidP="004260E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Воспитание здорового ребенка</w:t>
            </w:r>
            <w:r w:rsidR="00216C39" w:rsidRPr="00216C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16C39" w:rsidRPr="00216C39" w:rsidRDefault="009A26F7" w:rsidP="00216C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426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216C39" w:rsidRPr="00216C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рактические советы</w:t>
            </w:r>
            <w:proofErr w:type="gramEnd"/>
          </w:p>
          <w:p w:rsidR="00216C39" w:rsidRPr="00216C39" w:rsidRDefault="00216C39" w:rsidP="00216C39">
            <w:pPr>
              <w:spacing w:after="0" w:line="0" w:lineRule="atLeast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16C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специалистов)                                  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C39" w:rsidRPr="00216C39" w:rsidRDefault="00216C39" w:rsidP="004260EF">
            <w:pPr>
              <w:tabs>
                <w:tab w:val="left" w:pos="34"/>
              </w:tabs>
              <w:spacing w:after="0" w:line="0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16C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привлечь внимание родителей к проблеме сохранения здоровья младшего школьника;                               </w:t>
            </w:r>
            <w:r w:rsidR="00426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                    </w:t>
            </w:r>
            <w:r w:rsidRPr="00216C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вооружить практическими советами специалистов.</w:t>
            </w:r>
          </w:p>
        </w:tc>
      </w:tr>
      <w:tr w:rsidR="00075285" w:rsidRPr="00216C39" w:rsidTr="008745F3">
        <w:trPr>
          <w:trHeight w:val="140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285" w:rsidRDefault="00075285" w:rsidP="003720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285" w:rsidRDefault="00075285" w:rsidP="004260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Снова вместе</w:t>
            </w:r>
          </w:p>
          <w:p w:rsidR="00075285" w:rsidRPr="00ED0CDB" w:rsidRDefault="00075285" w:rsidP="004260E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(Собрание – праздник)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285" w:rsidRDefault="00075285" w:rsidP="004260EF">
            <w:pPr>
              <w:tabs>
                <w:tab w:val="left" w:pos="34"/>
              </w:tabs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формировать нравственную культуру детей и родителей;</w:t>
            </w:r>
          </w:p>
          <w:p w:rsidR="00075285" w:rsidRPr="00216C39" w:rsidRDefault="00075285" w:rsidP="004260EF">
            <w:pPr>
              <w:tabs>
                <w:tab w:val="left" w:pos="34"/>
              </w:tabs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способствовать развитию коммуникативных умений, доброты и взаимопонимания в семье воспитанников.</w:t>
            </w:r>
          </w:p>
        </w:tc>
      </w:tr>
      <w:tr w:rsidR="00075285" w:rsidRPr="00216C39" w:rsidTr="00F85061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285" w:rsidRPr="00216C39" w:rsidRDefault="00075285" w:rsidP="00372085">
            <w:pPr>
              <w:spacing w:after="0" w:line="0" w:lineRule="atLeast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285" w:rsidRDefault="00075285" w:rsidP="004260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Садимся за уроки. </w:t>
            </w:r>
          </w:p>
          <w:p w:rsidR="00075285" w:rsidRPr="00216C39" w:rsidRDefault="00075285" w:rsidP="009A26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</w:t>
            </w:r>
            <w:r w:rsidRPr="00216C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рактические советы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075285" w:rsidRPr="004260EF" w:rsidRDefault="00075285" w:rsidP="004260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285" w:rsidRDefault="00075285" w:rsidP="004260EF">
            <w:pPr>
              <w:tabs>
                <w:tab w:val="left" w:pos="34"/>
              </w:tabs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выявить представление родителей об организации учебной работы детей дома;</w:t>
            </w:r>
          </w:p>
          <w:p w:rsidR="00075285" w:rsidRPr="00216C39" w:rsidRDefault="00075285" w:rsidP="00075285">
            <w:pPr>
              <w:tabs>
                <w:tab w:val="left" w:pos="34"/>
              </w:tabs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дать рекомендации родителям о том, как формировать у детей навыки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самокон</w:t>
            </w:r>
            <w:r w:rsidR="00783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троля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умение работать самостоятельно;</w:t>
            </w:r>
          </w:p>
        </w:tc>
      </w:tr>
      <w:tr w:rsidR="00075285" w:rsidRPr="00216C39" w:rsidTr="00075285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285" w:rsidRPr="00216C39" w:rsidRDefault="00075285" w:rsidP="00372085">
            <w:pPr>
              <w:spacing w:after="0" w:line="0" w:lineRule="atLeast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16C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285" w:rsidRDefault="00075285" w:rsidP="008745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16C3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Семейный круг</w:t>
            </w:r>
          </w:p>
          <w:p w:rsidR="00075285" w:rsidRPr="00216C39" w:rsidRDefault="00075285" w:rsidP="008745F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</w:t>
            </w:r>
            <w:r w:rsidRPr="00216C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ознавательная ролевая игра)</w:t>
            </w:r>
          </w:p>
          <w:p w:rsidR="00075285" w:rsidRPr="00216C39" w:rsidRDefault="00075285" w:rsidP="00216C39">
            <w:pPr>
              <w:spacing w:after="0" w:line="0" w:lineRule="atLeast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16C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                                                                                                          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285" w:rsidRDefault="00075285" w:rsidP="004260EF">
            <w:pPr>
              <w:tabs>
                <w:tab w:val="left" w:pos="4853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6C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помочь детям младшего школьного возраста ос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ознать значимость семьи в жизни человека;</w:t>
            </w:r>
          </w:p>
          <w:p w:rsidR="00075285" w:rsidRPr="00216C39" w:rsidRDefault="00075285" w:rsidP="004260EF">
            <w:pPr>
              <w:tabs>
                <w:tab w:val="left" w:pos="4853"/>
              </w:tabs>
              <w:spacing w:after="0" w:line="240" w:lineRule="auto"/>
              <w:ind w:left="34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16C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способствовать формированию интереса ребенка к истории и традициям своей семьи;          </w:t>
            </w:r>
          </w:p>
          <w:p w:rsidR="00075285" w:rsidRPr="00216C39" w:rsidRDefault="00075285" w:rsidP="00216C39">
            <w:pPr>
              <w:spacing w:after="0" w:line="0" w:lineRule="atLeast"/>
              <w:ind w:left="34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16C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- воспитывать чувство ответственности перед своей семьей и гордости за нее.</w:t>
            </w:r>
          </w:p>
        </w:tc>
      </w:tr>
      <w:tr w:rsidR="00075285" w:rsidRPr="00216C39" w:rsidTr="00075285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285" w:rsidRPr="00216C39" w:rsidRDefault="00075285" w:rsidP="00372085">
            <w:pPr>
              <w:spacing w:after="0" w:line="0" w:lineRule="atLeast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16C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98B" w:rsidRDefault="00075285" w:rsidP="00F139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16C3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Наша речь - наше богатство</w:t>
            </w:r>
          </w:p>
          <w:p w:rsidR="00075285" w:rsidRPr="00216C39" w:rsidRDefault="00F1398B" w:rsidP="00F139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0752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075285" w:rsidRPr="00216C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азговор - консультация)      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285" w:rsidRPr="00216C39" w:rsidRDefault="00075285" w:rsidP="00216C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16C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обратить внимание родителей на проблему нарушения речи у детей;</w:t>
            </w:r>
          </w:p>
          <w:p w:rsidR="00075285" w:rsidRPr="00216C39" w:rsidRDefault="00075285" w:rsidP="00216C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16C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провести разъяснительную работу с родителями о речи - как драгоценном даре;</w:t>
            </w:r>
          </w:p>
          <w:p w:rsidR="00075285" w:rsidRPr="00216C39" w:rsidRDefault="00075285" w:rsidP="00216C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16C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дать понятия о некоторых логопедических  речевых аспектах;</w:t>
            </w:r>
          </w:p>
          <w:p w:rsidR="00075285" w:rsidRPr="00216C39" w:rsidRDefault="00075285" w:rsidP="004260EF">
            <w:pPr>
              <w:spacing w:after="0" w:line="0" w:lineRule="atLeast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16C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показать, как можно помочь своему ребенку справитьс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 с проблемами нарушения речи. </w:t>
            </w:r>
          </w:p>
        </w:tc>
      </w:tr>
      <w:tr w:rsidR="00075285" w:rsidRPr="00216C39" w:rsidTr="00075285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285" w:rsidRPr="00216C39" w:rsidRDefault="00075285" w:rsidP="00372085">
            <w:pPr>
              <w:spacing w:after="0" w:line="0" w:lineRule="atLeast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16C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285" w:rsidRPr="00216C39" w:rsidRDefault="00075285" w:rsidP="00216C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16C3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Роль книги в развитии читательских интересов учащихся</w:t>
            </w:r>
          </w:p>
          <w:p w:rsidR="00075285" w:rsidRPr="00216C39" w:rsidRDefault="00075285" w:rsidP="00216C39">
            <w:pPr>
              <w:spacing w:after="0" w:line="0" w:lineRule="atLeast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 К</w:t>
            </w:r>
            <w:r w:rsidRPr="00216C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руглый стол)      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285" w:rsidRPr="00216C39" w:rsidRDefault="00075285" w:rsidP="00216C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16C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познакомить родителей с результатами  развития читательских интересов учащихся класса;</w:t>
            </w:r>
          </w:p>
          <w:p w:rsidR="00075285" w:rsidRPr="00216C39" w:rsidRDefault="00075285" w:rsidP="00216C39">
            <w:pPr>
              <w:spacing w:after="0" w:line="0" w:lineRule="atLeast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16C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 объяснить необходимость формировать у детей желание читать, так как чтение - первое средство интеллектуального развития человека.</w:t>
            </w:r>
          </w:p>
        </w:tc>
      </w:tr>
      <w:tr w:rsidR="00075285" w:rsidRPr="00216C39" w:rsidTr="00F85061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285" w:rsidRPr="00216C39" w:rsidRDefault="00075285" w:rsidP="00372085">
            <w:pPr>
              <w:spacing w:after="0" w:line="0" w:lineRule="atLeast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16C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285" w:rsidRDefault="00075285" w:rsidP="000752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Первые уроки школьной отметки.</w:t>
            </w:r>
          </w:p>
          <w:p w:rsidR="00075285" w:rsidRPr="00075285" w:rsidRDefault="00075285" w:rsidP="00216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(Родительский педагогический тренинг)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285" w:rsidRDefault="00075285" w:rsidP="00075285">
            <w:pPr>
              <w:tabs>
                <w:tab w:val="left" w:pos="34"/>
              </w:tabs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показать родителям значение школьной отметки в жизни ребенка;</w:t>
            </w:r>
          </w:p>
          <w:p w:rsidR="00075285" w:rsidRPr="00216C39" w:rsidRDefault="00075285" w:rsidP="00075285">
            <w:pPr>
              <w:tabs>
                <w:tab w:val="left" w:pos="34"/>
              </w:tabs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формировать культуру родительского восприятия учебных умений своего ребенка </w:t>
            </w:r>
          </w:p>
        </w:tc>
      </w:tr>
      <w:tr w:rsidR="00075285" w:rsidRPr="00216C39" w:rsidTr="00075285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285" w:rsidRDefault="00075285" w:rsidP="003720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16C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</w:t>
            </w:r>
          </w:p>
          <w:p w:rsidR="00075285" w:rsidRPr="00216C39" w:rsidRDefault="00075285" w:rsidP="00372085">
            <w:pPr>
              <w:spacing w:after="0" w:line="0" w:lineRule="atLeast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285" w:rsidRPr="00216C39" w:rsidRDefault="00075285" w:rsidP="008745F3">
            <w:pPr>
              <w:tabs>
                <w:tab w:val="left" w:pos="3861"/>
              </w:tabs>
              <w:spacing w:after="0" w:line="0" w:lineRule="atLeast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16C3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Формирование у ребе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нка общечеловеческих ценностей</w:t>
            </w:r>
            <w:r w:rsidRPr="00216C3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285" w:rsidRPr="00216C39" w:rsidRDefault="00075285" w:rsidP="00216C39">
            <w:pPr>
              <w:spacing w:after="0" w:line="240" w:lineRule="auto"/>
              <w:ind w:left="34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16C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 уточнить смысл понятий мораль, этическая культура и нравственная ценность;</w:t>
            </w:r>
          </w:p>
          <w:p w:rsidR="00075285" w:rsidRPr="00216C39" w:rsidRDefault="00075285" w:rsidP="00216C39">
            <w:pPr>
              <w:spacing w:after="0" w:line="0" w:lineRule="atLeast"/>
              <w:ind w:left="34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16C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побудить родителей задуматься о нравственном облике современного человека.</w:t>
            </w:r>
          </w:p>
        </w:tc>
      </w:tr>
      <w:tr w:rsidR="00075285" w:rsidRPr="00216C39" w:rsidTr="00075285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285" w:rsidRPr="00216C39" w:rsidRDefault="00075285" w:rsidP="00372085">
            <w:pPr>
              <w:spacing w:after="0" w:line="0" w:lineRule="atLeast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16C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285" w:rsidRPr="00216C39" w:rsidRDefault="00075285" w:rsidP="00216C39">
            <w:pPr>
              <w:spacing w:after="0" w:line="0" w:lineRule="atLeast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16C3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Профилактика детского дорожно-транспортного травматизма                                                    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285" w:rsidRPr="00216C39" w:rsidRDefault="00075285" w:rsidP="00216C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16C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привлечь внимание родителей к актуальности темы;</w:t>
            </w:r>
          </w:p>
          <w:p w:rsidR="00075285" w:rsidRPr="00216C39" w:rsidRDefault="00075285" w:rsidP="00216C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16C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 познакомить со статическими данными, иллюстрирующими проблему;</w:t>
            </w:r>
          </w:p>
          <w:p w:rsidR="00075285" w:rsidRPr="00216C39" w:rsidRDefault="00075285" w:rsidP="00216C39">
            <w:pPr>
              <w:spacing w:after="0" w:line="0" w:lineRule="atLeast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16C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показать способы приручения ребенка к правильному и ответственному поведению на дороге.</w:t>
            </w:r>
          </w:p>
        </w:tc>
      </w:tr>
      <w:tr w:rsidR="00075285" w:rsidRPr="00216C39" w:rsidTr="00075285">
        <w:trPr>
          <w:trHeight w:val="324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285" w:rsidRPr="00216C39" w:rsidRDefault="00075285" w:rsidP="00372085">
            <w:pPr>
              <w:spacing w:after="0" w:line="0" w:lineRule="atLeast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16C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285" w:rsidRPr="00216C39" w:rsidRDefault="00075285" w:rsidP="009A26F7">
            <w:pPr>
              <w:spacing w:after="0" w:line="0" w:lineRule="atLeast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Счастливая семья, - какая она? </w:t>
            </w:r>
            <w:r w:rsidRPr="00216C3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Всегда ли родители бывают правы</w:t>
            </w:r>
            <w:r w:rsidRPr="00216C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75285" w:rsidRPr="00216C39" w:rsidRDefault="00075285" w:rsidP="00372085">
            <w:pPr>
              <w:spacing w:after="0" w:line="0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(Собрание - п</w:t>
            </w:r>
            <w:r w:rsidRPr="00216C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рактикум: обсуждение ситуации)      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285" w:rsidRPr="00216C39" w:rsidRDefault="00075285" w:rsidP="009A26F7">
            <w:pPr>
              <w:spacing w:after="0" w:line="0" w:lineRule="atLeast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16C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помочь родителям осознать важность теплой и доброй атмосферы в семье для душевного здоровья ребенка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Pr="00216C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75285" w:rsidRPr="00216C39" w:rsidRDefault="00075285" w:rsidP="003720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216C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провести беседу с родителями о стилях воспитания в семье, обсудить типичные ситуации, в которых родители часто затрудняются в выборе правильного поведения; помочь родителям избежать ошибок в о</w:t>
            </w:r>
            <w:r w:rsidR="00783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бщении с детьми и их воспитании.</w:t>
            </w:r>
          </w:p>
        </w:tc>
      </w:tr>
      <w:tr w:rsidR="00075285" w:rsidRPr="00216C39" w:rsidTr="00075285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285" w:rsidRPr="00216C39" w:rsidRDefault="00075285" w:rsidP="00372085">
            <w:pPr>
              <w:spacing w:after="0" w:line="0" w:lineRule="atLeast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16C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14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285" w:rsidRPr="00216C39" w:rsidRDefault="00075285" w:rsidP="00216C39">
            <w:pPr>
              <w:spacing w:after="0" w:line="0" w:lineRule="atLeast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16C3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Вся семья в сборе - мы не знаем горя</w:t>
            </w:r>
            <w:r w:rsidRPr="00216C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(праздничная конкурсная программа, посвященная дню семьи)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285" w:rsidRPr="00216C39" w:rsidRDefault="00075285" w:rsidP="00216C39">
            <w:pPr>
              <w:spacing w:after="0" w:line="240" w:lineRule="auto"/>
              <w:ind w:left="34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16C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организовать совместный досуг детей и родителей;</w:t>
            </w:r>
          </w:p>
          <w:p w:rsidR="00075285" w:rsidRPr="00216C39" w:rsidRDefault="00783CA3" w:rsidP="00216C39">
            <w:pPr>
              <w:spacing w:after="0" w:line="240" w:lineRule="auto"/>
              <w:ind w:left="34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075285" w:rsidRPr="00216C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дать возможность учителю познакомиться с родителями учеников, узнать больше об отношениях в семьях;</w:t>
            </w:r>
          </w:p>
          <w:p w:rsidR="00075285" w:rsidRPr="00216C39" w:rsidRDefault="00075285" w:rsidP="00216C39">
            <w:pPr>
              <w:spacing w:after="0" w:line="0" w:lineRule="atLeast"/>
              <w:ind w:left="34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16C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сплотить родителей и детей.</w:t>
            </w:r>
          </w:p>
        </w:tc>
      </w:tr>
      <w:tr w:rsidR="00075285" w:rsidRPr="00216C39" w:rsidTr="00075285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285" w:rsidRPr="00216C39" w:rsidRDefault="00075285" w:rsidP="00372085">
            <w:pPr>
              <w:spacing w:after="0" w:line="0" w:lineRule="atLeast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16C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285" w:rsidRPr="00216C39" w:rsidRDefault="00075285" w:rsidP="009A26F7">
            <w:pPr>
              <w:spacing w:after="0" w:line="0" w:lineRule="atLeast"/>
              <w:ind w:left="-108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Воспитание чувства </w:t>
            </w:r>
            <w:r w:rsidRPr="00216C3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ответственности за свою безопасность                                                            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285" w:rsidRPr="00216C39" w:rsidRDefault="00075285" w:rsidP="00216C39">
            <w:pPr>
              <w:spacing w:after="0" w:line="240" w:lineRule="auto"/>
              <w:ind w:left="34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16C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привлечь внимание родителей к проблеме формирования чувства ответственности за свою жизнь;</w:t>
            </w:r>
          </w:p>
          <w:p w:rsidR="00075285" w:rsidRPr="00216C39" w:rsidRDefault="00075285" w:rsidP="00216C39">
            <w:pPr>
              <w:spacing w:after="0" w:line="0" w:lineRule="atLeast"/>
              <w:ind w:left="34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16C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дать необходимые рекомендации по формированию этого чувства.</w:t>
            </w:r>
          </w:p>
        </w:tc>
      </w:tr>
      <w:tr w:rsidR="00075285" w:rsidRPr="00216C39" w:rsidTr="00075285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285" w:rsidRPr="00216C39" w:rsidRDefault="00075285" w:rsidP="00372085">
            <w:pPr>
              <w:spacing w:after="0" w:line="0" w:lineRule="atLeast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16C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285" w:rsidRPr="00216C39" w:rsidRDefault="00075285" w:rsidP="009A26F7">
            <w:pPr>
              <w:tabs>
                <w:tab w:val="left" w:pos="3578"/>
              </w:tabs>
              <w:spacing w:after="0" w:line="0" w:lineRule="atLeast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16C3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Правильное питание - залог здоровья 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ученика. 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285" w:rsidRPr="00216C39" w:rsidRDefault="00075285" w:rsidP="00216C39">
            <w:pPr>
              <w:spacing w:after="0" w:line="0" w:lineRule="atLeast"/>
              <w:ind w:firstLine="34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16C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привлечь внимание родителей к проблеме организации здорового питания ребенка; - дать рекомендации по его организации.</w:t>
            </w:r>
          </w:p>
        </w:tc>
      </w:tr>
      <w:tr w:rsidR="00075285" w:rsidRPr="00216C39" w:rsidTr="00075285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285" w:rsidRPr="00216C39" w:rsidRDefault="00075285" w:rsidP="00216C3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285" w:rsidRPr="00216C39" w:rsidRDefault="00075285" w:rsidP="00216C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16C3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Мотивы плохого поведения детей. Причины стойкого непослушания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.</w:t>
            </w:r>
          </w:p>
          <w:p w:rsidR="00075285" w:rsidRPr="00216C39" w:rsidRDefault="00075285" w:rsidP="008745F3">
            <w:pPr>
              <w:spacing w:after="0" w:line="0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(Б</w:t>
            </w:r>
            <w:r w:rsidRPr="00216C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еседа с элементами практикума)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285" w:rsidRPr="00216C39" w:rsidRDefault="00075285" w:rsidP="00216C39">
            <w:pPr>
              <w:spacing w:after="0" w:line="0" w:lineRule="atLeast"/>
              <w:ind w:firstLine="34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16C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способствовать пониманию внутренних мотивов ребенка в случае непослушания, конструированию позитивных отношений с ребенком.</w:t>
            </w:r>
          </w:p>
        </w:tc>
      </w:tr>
      <w:tr w:rsidR="00075285" w:rsidRPr="00216C39" w:rsidTr="00075285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285" w:rsidRPr="00216C39" w:rsidRDefault="00075285" w:rsidP="00216C3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52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285" w:rsidRPr="00216C39" w:rsidRDefault="00075285" w:rsidP="00216C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16C3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Воспитывайте доброту</w:t>
            </w:r>
          </w:p>
          <w:p w:rsidR="00075285" w:rsidRPr="00216C39" w:rsidRDefault="00075285" w:rsidP="009A26F7">
            <w:pPr>
              <w:tabs>
                <w:tab w:val="left" w:pos="3720"/>
              </w:tabs>
              <w:spacing w:after="0" w:line="0" w:lineRule="atLeast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(Д</w:t>
            </w:r>
            <w:r w:rsidRPr="00216C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искуссия)                                                                                                                  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285" w:rsidRPr="00216C39" w:rsidRDefault="00075285" w:rsidP="00216C39">
            <w:pPr>
              <w:spacing w:after="0" w:line="0" w:lineRule="atLeast"/>
              <w:ind w:left="34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16C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показать родителям необходимость целенаправленного воспитания у детей доброго, чуткого отношения друг к другу, умения принять окружающий мир таким, каков он есть, и стремления сделать его лучше.</w:t>
            </w:r>
          </w:p>
        </w:tc>
      </w:tr>
      <w:tr w:rsidR="00075285" w:rsidRPr="00216C39" w:rsidTr="00F85061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285" w:rsidRPr="00216C39" w:rsidRDefault="00075285" w:rsidP="00075285">
            <w:pPr>
              <w:spacing w:after="0" w:line="0" w:lineRule="atLeast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16C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285" w:rsidRPr="00216C39" w:rsidRDefault="00075285" w:rsidP="00216C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16C3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Агрессивность детей. Как с ней бороться?</w:t>
            </w:r>
          </w:p>
          <w:p w:rsidR="00075285" w:rsidRPr="00216C39" w:rsidRDefault="00075285" w:rsidP="00216C39">
            <w:pPr>
              <w:spacing w:after="0" w:line="0" w:lineRule="atLeast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874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216C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ерьезный разговор - исследование)                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285" w:rsidRPr="00216C39" w:rsidRDefault="00075285" w:rsidP="00216C39">
            <w:pPr>
              <w:spacing w:after="0" w:line="0" w:lineRule="atLeast"/>
              <w:ind w:left="34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16C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исследовать причины агрессивности детей; помочь родителям в поиске путем преодоления агрессивного поведения ребенка; - вызвать у родителей желание по - новому строить взаимоотношения в своих семьях.</w:t>
            </w:r>
          </w:p>
        </w:tc>
      </w:tr>
      <w:tr w:rsidR="00075285" w:rsidRPr="00216C39" w:rsidTr="00F85061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285" w:rsidRPr="00216C39" w:rsidRDefault="00075285" w:rsidP="00216C3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285" w:rsidRDefault="00075285" w:rsidP="00216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«Прощай, начальная школа»</w:t>
            </w:r>
          </w:p>
          <w:p w:rsidR="00075285" w:rsidRPr="008745F3" w:rsidRDefault="00075285" w:rsidP="00216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(Собрание-праздник)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285" w:rsidRDefault="00075285" w:rsidP="00216C39">
            <w:pPr>
              <w:spacing w:after="0" w:line="0" w:lineRule="atLeast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создать ситуацию активного осмысления результатов четырехлетней жизни  классного коллектива;</w:t>
            </w:r>
          </w:p>
          <w:p w:rsidR="00075285" w:rsidRPr="00216C39" w:rsidRDefault="00075285" w:rsidP="00216C39">
            <w:pPr>
              <w:spacing w:after="0" w:line="0" w:lineRule="atLeast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способствовать проявлению у учащихся и их родителей искреннего чувства благодарности всем, с кем они общались в школе, и радости в связи с переходом в новый мир общения в 5 классе.</w:t>
            </w:r>
          </w:p>
        </w:tc>
      </w:tr>
    </w:tbl>
    <w:p w:rsidR="00075285" w:rsidRDefault="00075285" w:rsidP="00075285">
      <w:pPr>
        <w:pStyle w:val="ad"/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075285" w:rsidRPr="00075285" w:rsidRDefault="00075285" w:rsidP="0007528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*</w:t>
      </w:r>
      <w:r w:rsidR="00220BE6" w:rsidRPr="0007528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  </w:t>
      </w:r>
      <w:r w:rsidRPr="000752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Темы родительских собраний составляется с учетом пожеланий родителей, администрации школы, возник</w:t>
      </w:r>
      <w:r w:rsidR="004D6E2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ающ</w:t>
      </w:r>
      <w:r w:rsidRPr="000752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их проблем. Темы корректируются, видоизменяются. Планируются темы на 4 года обучения (примерное планирование).</w:t>
      </w:r>
    </w:p>
    <w:p w:rsidR="00F1398B" w:rsidRPr="00783CA3" w:rsidRDefault="00075285" w:rsidP="00783CA3">
      <w:pPr>
        <w:pStyle w:val="ad"/>
        <w:tabs>
          <w:tab w:val="left" w:pos="8080"/>
        </w:tabs>
        <w:spacing w:after="0" w:line="240" w:lineRule="auto"/>
        <w:ind w:left="0" w:right="-1" w:firstLine="142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07528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 </w:t>
      </w:r>
    </w:p>
    <w:p w:rsidR="00CE5FA9" w:rsidRPr="00783CA3" w:rsidRDefault="00F1398B" w:rsidP="00783CA3">
      <w:pPr>
        <w:pStyle w:val="ad"/>
        <w:numPr>
          <w:ilvl w:val="1"/>
          <w:numId w:val="1"/>
        </w:numPr>
        <w:ind w:right="141" w:hanging="37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</w:t>
      </w:r>
      <w:r w:rsidR="002B01B2" w:rsidRPr="002B01B2">
        <w:rPr>
          <w:rFonts w:ascii="Times New Roman" w:hAnsi="Times New Roman" w:cs="Times New Roman"/>
          <w:b/>
          <w:sz w:val="32"/>
          <w:szCs w:val="32"/>
        </w:rPr>
        <w:t>1 класс</w:t>
      </w:r>
      <w:r w:rsidR="004D6E25" w:rsidRPr="002B01B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74C7E">
        <w:rPr>
          <w:rFonts w:ascii="Times New Roman" w:hAnsi="Times New Roman" w:cs="Times New Roman"/>
          <w:b/>
          <w:sz w:val="32"/>
          <w:szCs w:val="32"/>
        </w:rPr>
        <w:t xml:space="preserve">      </w:t>
      </w:r>
      <w:r w:rsidR="004D6E25" w:rsidRPr="002B01B2">
        <w:rPr>
          <w:rFonts w:ascii="Times New Roman" w:hAnsi="Times New Roman" w:cs="Times New Roman"/>
          <w:b/>
          <w:sz w:val="32"/>
          <w:szCs w:val="32"/>
        </w:rPr>
        <w:t>«</w:t>
      </w:r>
      <w:r w:rsidR="00A0675F">
        <w:rPr>
          <w:rFonts w:ascii="Times New Roman" w:hAnsi="Times New Roman" w:cs="Times New Roman"/>
          <w:b/>
          <w:sz w:val="32"/>
          <w:szCs w:val="32"/>
        </w:rPr>
        <w:t>Навстречу друг другу</w:t>
      </w:r>
      <w:r w:rsidR="004D6E25" w:rsidRPr="002B01B2">
        <w:rPr>
          <w:rFonts w:ascii="Times New Roman" w:hAnsi="Times New Roman" w:cs="Times New Roman"/>
          <w:b/>
          <w:sz w:val="32"/>
          <w:szCs w:val="32"/>
        </w:rPr>
        <w:t>»</w:t>
      </w:r>
    </w:p>
    <w:tbl>
      <w:tblPr>
        <w:tblStyle w:val="ae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1134"/>
        <w:gridCol w:w="3261"/>
        <w:gridCol w:w="5635"/>
      </w:tblGrid>
      <w:tr w:rsidR="002B01B2" w:rsidTr="00C60806">
        <w:tc>
          <w:tcPr>
            <w:tcW w:w="1134" w:type="dxa"/>
          </w:tcPr>
          <w:p w:rsidR="002B01B2" w:rsidRPr="00372085" w:rsidRDefault="002B01B2" w:rsidP="002B01B2">
            <w:pPr>
              <w:pStyle w:val="ad"/>
              <w:ind w:left="34"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085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3261" w:type="dxa"/>
          </w:tcPr>
          <w:p w:rsidR="002B01B2" w:rsidRPr="00E3480A" w:rsidRDefault="002B01B2" w:rsidP="002B01B2">
            <w:pPr>
              <w:pStyle w:val="ad"/>
              <w:ind w:left="0"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80A">
              <w:rPr>
                <w:rFonts w:ascii="Times New Roman" w:hAnsi="Times New Roman" w:cs="Times New Roman"/>
                <w:sz w:val="28"/>
                <w:szCs w:val="28"/>
              </w:rPr>
              <w:t>Направление</w:t>
            </w:r>
          </w:p>
        </w:tc>
        <w:tc>
          <w:tcPr>
            <w:tcW w:w="5635" w:type="dxa"/>
            <w:shd w:val="clear" w:color="auto" w:fill="auto"/>
          </w:tcPr>
          <w:p w:rsidR="003F31F6" w:rsidRPr="00E3480A" w:rsidRDefault="002B01B2" w:rsidP="00E3480A">
            <w:pPr>
              <w:pStyle w:val="ad"/>
              <w:ind w:left="0"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80A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</w:tr>
      <w:tr w:rsidR="00372085" w:rsidTr="00C60806">
        <w:trPr>
          <w:trHeight w:val="375"/>
        </w:trPr>
        <w:tc>
          <w:tcPr>
            <w:tcW w:w="1134" w:type="dxa"/>
            <w:vMerge w:val="restart"/>
            <w:textDirection w:val="btLr"/>
            <w:vAlign w:val="center"/>
          </w:tcPr>
          <w:p w:rsidR="00372085" w:rsidRPr="002B01B2" w:rsidRDefault="00372085" w:rsidP="00372085">
            <w:pPr>
              <w:pStyle w:val="ad"/>
              <w:ind w:left="113"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1B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261" w:type="dxa"/>
          </w:tcPr>
          <w:p w:rsidR="00372085" w:rsidRPr="002B01B2" w:rsidRDefault="00372085" w:rsidP="002B01B2">
            <w:pPr>
              <w:pStyle w:val="ad"/>
              <w:ind w:left="0" w:right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2B01B2">
              <w:rPr>
                <w:rFonts w:ascii="Times New Roman" w:hAnsi="Times New Roman" w:cs="Times New Roman"/>
                <w:sz w:val="28"/>
                <w:szCs w:val="28"/>
              </w:rPr>
              <w:t>Сохранение здоровья</w:t>
            </w:r>
          </w:p>
        </w:tc>
        <w:tc>
          <w:tcPr>
            <w:tcW w:w="5635" w:type="dxa"/>
            <w:shd w:val="clear" w:color="auto" w:fill="auto"/>
          </w:tcPr>
          <w:p w:rsidR="00372085" w:rsidRDefault="00EB44A0" w:rsidP="002B01B2">
            <w:pPr>
              <w:pStyle w:val="ad"/>
              <w:ind w:left="0" w:righ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инструктажей по ТБ, ПДД.</w:t>
            </w:r>
          </w:p>
          <w:p w:rsidR="00EB44A0" w:rsidRPr="002B01B2" w:rsidRDefault="00EB44A0" w:rsidP="002B01B2">
            <w:pPr>
              <w:pStyle w:val="ad"/>
              <w:ind w:left="0" w:righ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здоровья.</w:t>
            </w:r>
          </w:p>
        </w:tc>
      </w:tr>
      <w:tr w:rsidR="00372085" w:rsidTr="00C60806">
        <w:trPr>
          <w:trHeight w:val="371"/>
        </w:trPr>
        <w:tc>
          <w:tcPr>
            <w:tcW w:w="1134" w:type="dxa"/>
            <w:vMerge/>
            <w:textDirection w:val="btLr"/>
            <w:vAlign w:val="center"/>
          </w:tcPr>
          <w:p w:rsidR="00372085" w:rsidRPr="002B01B2" w:rsidRDefault="00372085" w:rsidP="00372085">
            <w:pPr>
              <w:pStyle w:val="ad"/>
              <w:ind w:left="113"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372085" w:rsidRPr="002B01B2" w:rsidRDefault="00372085" w:rsidP="002B01B2">
            <w:pPr>
              <w:pStyle w:val="ad"/>
              <w:ind w:left="0" w:righ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Интеллектуальное развитие</w:t>
            </w:r>
          </w:p>
        </w:tc>
        <w:tc>
          <w:tcPr>
            <w:tcW w:w="5635" w:type="dxa"/>
            <w:shd w:val="clear" w:color="auto" w:fill="auto"/>
          </w:tcPr>
          <w:p w:rsidR="003F31F6" w:rsidRDefault="00A0675F" w:rsidP="002B01B2">
            <w:pPr>
              <w:pStyle w:val="ad"/>
              <w:ind w:left="0" w:righ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Выбор внеурочной деятельности учащихся по интересам </w:t>
            </w:r>
          </w:p>
          <w:p w:rsidR="00372085" w:rsidRPr="002B01B2" w:rsidRDefault="00A0675F" w:rsidP="002B01B2">
            <w:pPr>
              <w:pStyle w:val="ad"/>
              <w:ind w:left="0" w:righ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(Заполнение родителями анкет)</w:t>
            </w:r>
          </w:p>
        </w:tc>
      </w:tr>
      <w:tr w:rsidR="00372085" w:rsidTr="00C60806">
        <w:trPr>
          <w:trHeight w:val="347"/>
        </w:trPr>
        <w:tc>
          <w:tcPr>
            <w:tcW w:w="1134" w:type="dxa"/>
            <w:vMerge/>
            <w:textDirection w:val="btLr"/>
            <w:vAlign w:val="center"/>
          </w:tcPr>
          <w:p w:rsidR="00372085" w:rsidRPr="002B01B2" w:rsidRDefault="00372085" w:rsidP="00372085">
            <w:pPr>
              <w:pStyle w:val="ad"/>
              <w:ind w:left="113"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372085" w:rsidRDefault="00372085" w:rsidP="002B01B2">
            <w:pPr>
              <w:pStyle w:val="ad"/>
              <w:ind w:left="0" w:righ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Духовно–нравственное развитие</w:t>
            </w:r>
          </w:p>
        </w:tc>
        <w:tc>
          <w:tcPr>
            <w:tcW w:w="5635" w:type="dxa"/>
            <w:shd w:val="clear" w:color="auto" w:fill="auto"/>
          </w:tcPr>
          <w:p w:rsidR="00372085" w:rsidRPr="002B01B2" w:rsidRDefault="00EB44A0" w:rsidP="002B01B2">
            <w:pPr>
              <w:pStyle w:val="ad"/>
              <w:ind w:left="0" w:righ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представления праздника «Посвящение в ученики»</w:t>
            </w:r>
          </w:p>
        </w:tc>
      </w:tr>
      <w:tr w:rsidR="00372085" w:rsidTr="00C60806">
        <w:trPr>
          <w:trHeight w:val="380"/>
        </w:trPr>
        <w:tc>
          <w:tcPr>
            <w:tcW w:w="1134" w:type="dxa"/>
            <w:vMerge/>
            <w:textDirection w:val="btLr"/>
            <w:vAlign w:val="center"/>
          </w:tcPr>
          <w:p w:rsidR="00372085" w:rsidRPr="002B01B2" w:rsidRDefault="00372085" w:rsidP="00372085">
            <w:pPr>
              <w:pStyle w:val="ad"/>
              <w:ind w:left="113"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372085" w:rsidRDefault="00372085" w:rsidP="002B01B2">
            <w:pPr>
              <w:pStyle w:val="ad"/>
              <w:ind w:left="0" w:righ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Патриотическое</w:t>
            </w:r>
          </w:p>
        </w:tc>
        <w:tc>
          <w:tcPr>
            <w:tcW w:w="5635" w:type="dxa"/>
            <w:shd w:val="clear" w:color="auto" w:fill="auto"/>
          </w:tcPr>
          <w:p w:rsidR="00EB44A0" w:rsidRDefault="00EB44A0" w:rsidP="002B01B2">
            <w:pPr>
              <w:pStyle w:val="ad"/>
              <w:ind w:left="0" w:righ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родителей в проведении классного часа.</w:t>
            </w:r>
          </w:p>
          <w:p w:rsidR="00372085" w:rsidRPr="002B01B2" w:rsidRDefault="00EB44A0" w:rsidP="002B01B2">
            <w:pPr>
              <w:pStyle w:val="ad"/>
              <w:ind w:left="0" w:righ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солидарности в борьбе с терроризмом.</w:t>
            </w:r>
          </w:p>
        </w:tc>
      </w:tr>
      <w:tr w:rsidR="00372085" w:rsidTr="00C60806">
        <w:trPr>
          <w:trHeight w:val="584"/>
        </w:trPr>
        <w:tc>
          <w:tcPr>
            <w:tcW w:w="1134" w:type="dxa"/>
            <w:vMerge/>
            <w:textDirection w:val="btLr"/>
            <w:vAlign w:val="center"/>
          </w:tcPr>
          <w:p w:rsidR="00372085" w:rsidRPr="002B01B2" w:rsidRDefault="00372085" w:rsidP="00372085">
            <w:pPr>
              <w:pStyle w:val="ad"/>
              <w:ind w:left="113"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EB44A0" w:rsidRDefault="00372085" w:rsidP="002B01B2">
            <w:pPr>
              <w:pStyle w:val="ad"/>
              <w:ind w:left="0" w:righ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Профилактика правонарушений.</w:t>
            </w:r>
          </w:p>
          <w:p w:rsidR="00372085" w:rsidRDefault="00372085" w:rsidP="002B01B2">
            <w:pPr>
              <w:pStyle w:val="ad"/>
              <w:ind w:left="0" w:righ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Защита прав детства.</w:t>
            </w:r>
          </w:p>
        </w:tc>
        <w:tc>
          <w:tcPr>
            <w:tcW w:w="5635" w:type="dxa"/>
            <w:shd w:val="clear" w:color="auto" w:fill="auto"/>
          </w:tcPr>
          <w:p w:rsidR="00372085" w:rsidRPr="002B01B2" w:rsidRDefault="00EB44A0" w:rsidP="002B01B2">
            <w:pPr>
              <w:pStyle w:val="ad"/>
              <w:ind w:left="0" w:righ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семей обучающихся, составление социального паспорта.</w:t>
            </w:r>
          </w:p>
        </w:tc>
      </w:tr>
      <w:tr w:rsidR="00372085" w:rsidTr="00C60806">
        <w:trPr>
          <w:trHeight w:val="330"/>
        </w:trPr>
        <w:tc>
          <w:tcPr>
            <w:tcW w:w="1134" w:type="dxa"/>
            <w:vMerge/>
            <w:textDirection w:val="btLr"/>
            <w:vAlign w:val="center"/>
          </w:tcPr>
          <w:p w:rsidR="00372085" w:rsidRPr="002B01B2" w:rsidRDefault="00372085" w:rsidP="00372085">
            <w:pPr>
              <w:pStyle w:val="ad"/>
              <w:ind w:left="113"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372085" w:rsidRDefault="00372085" w:rsidP="002B01B2">
            <w:pPr>
              <w:pStyle w:val="ad"/>
              <w:ind w:left="0" w:righ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Семья и школа.</w:t>
            </w:r>
          </w:p>
        </w:tc>
        <w:tc>
          <w:tcPr>
            <w:tcW w:w="5635" w:type="dxa"/>
            <w:shd w:val="clear" w:color="auto" w:fill="auto"/>
          </w:tcPr>
          <w:p w:rsidR="00372085" w:rsidRPr="002B01B2" w:rsidRDefault="00D749E3" w:rsidP="002B01B2">
            <w:pPr>
              <w:pStyle w:val="ad"/>
              <w:ind w:left="0" w:righ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Общешкольное р</w:t>
            </w:r>
            <w:r w:rsidR="00EB44A0">
              <w:rPr>
                <w:rFonts w:ascii="Times New Roman" w:hAnsi="Times New Roman" w:cs="Times New Roman"/>
                <w:sz w:val="28"/>
                <w:szCs w:val="28"/>
              </w:rPr>
              <w:t>одительское собрание.</w:t>
            </w:r>
          </w:p>
        </w:tc>
      </w:tr>
      <w:tr w:rsidR="00372085" w:rsidTr="00C60806">
        <w:trPr>
          <w:cantSplit/>
          <w:trHeight w:val="369"/>
        </w:trPr>
        <w:tc>
          <w:tcPr>
            <w:tcW w:w="1134" w:type="dxa"/>
            <w:vMerge w:val="restart"/>
            <w:textDirection w:val="btLr"/>
            <w:vAlign w:val="center"/>
          </w:tcPr>
          <w:p w:rsidR="00372085" w:rsidRPr="002B01B2" w:rsidRDefault="00372085" w:rsidP="00372085">
            <w:pPr>
              <w:pStyle w:val="ad"/>
              <w:ind w:left="113"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1B2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261" w:type="dxa"/>
          </w:tcPr>
          <w:p w:rsidR="00372085" w:rsidRPr="002B01B2" w:rsidRDefault="00372085" w:rsidP="00372085">
            <w:pPr>
              <w:pStyle w:val="ad"/>
              <w:ind w:left="0" w:right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2B01B2">
              <w:rPr>
                <w:rFonts w:ascii="Times New Roman" w:hAnsi="Times New Roman" w:cs="Times New Roman"/>
                <w:sz w:val="28"/>
                <w:szCs w:val="28"/>
              </w:rPr>
              <w:t>Сохранение здоровья</w:t>
            </w:r>
          </w:p>
        </w:tc>
        <w:tc>
          <w:tcPr>
            <w:tcW w:w="5635" w:type="dxa"/>
            <w:shd w:val="clear" w:color="auto" w:fill="auto"/>
          </w:tcPr>
          <w:p w:rsidR="00A0675F" w:rsidRDefault="00A0675F" w:rsidP="002B01B2">
            <w:pPr>
              <w:pStyle w:val="ad"/>
              <w:ind w:left="0" w:righ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всех обучающих класса горячим питанием</w:t>
            </w:r>
          </w:p>
          <w:p w:rsidR="00A0675F" w:rsidRPr="002B01B2" w:rsidRDefault="00A0675F" w:rsidP="00A0675F">
            <w:pPr>
              <w:pStyle w:val="ad"/>
              <w:ind w:left="0" w:righ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(Заполнение родителями договоров)</w:t>
            </w:r>
          </w:p>
        </w:tc>
      </w:tr>
      <w:tr w:rsidR="00372085" w:rsidTr="00C60806">
        <w:trPr>
          <w:cantSplit/>
          <w:trHeight w:val="255"/>
        </w:trPr>
        <w:tc>
          <w:tcPr>
            <w:tcW w:w="1134" w:type="dxa"/>
            <w:vMerge/>
            <w:textDirection w:val="btLr"/>
            <w:vAlign w:val="center"/>
          </w:tcPr>
          <w:p w:rsidR="00372085" w:rsidRPr="002B01B2" w:rsidRDefault="00372085" w:rsidP="00372085">
            <w:pPr>
              <w:pStyle w:val="ad"/>
              <w:ind w:left="113"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372085" w:rsidRDefault="00372085" w:rsidP="00372085">
            <w:pPr>
              <w:pStyle w:val="ad"/>
              <w:ind w:left="0" w:righ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Духовно–нравственное развитие</w:t>
            </w:r>
          </w:p>
        </w:tc>
        <w:tc>
          <w:tcPr>
            <w:tcW w:w="5635" w:type="dxa"/>
            <w:shd w:val="clear" w:color="auto" w:fill="auto"/>
          </w:tcPr>
          <w:p w:rsidR="00372085" w:rsidRPr="002B01B2" w:rsidRDefault="00E072FD" w:rsidP="002B01B2">
            <w:pPr>
              <w:pStyle w:val="ad"/>
              <w:ind w:left="0" w:righ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Диагностика воспитанности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72085" w:rsidTr="00C60806">
        <w:trPr>
          <w:cantSplit/>
          <w:trHeight w:val="195"/>
        </w:trPr>
        <w:tc>
          <w:tcPr>
            <w:tcW w:w="1134" w:type="dxa"/>
            <w:vMerge/>
            <w:textDirection w:val="btLr"/>
            <w:vAlign w:val="center"/>
          </w:tcPr>
          <w:p w:rsidR="00372085" w:rsidRPr="002B01B2" w:rsidRDefault="00372085" w:rsidP="00372085">
            <w:pPr>
              <w:pStyle w:val="ad"/>
              <w:ind w:left="113"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A0675F" w:rsidRDefault="00372085" w:rsidP="00372085">
            <w:pPr>
              <w:pStyle w:val="ad"/>
              <w:ind w:left="0" w:righ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правонарушений. </w:t>
            </w:r>
          </w:p>
          <w:p w:rsidR="00372085" w:rsidRDefault="00372085" w:rsidP="00372085">
            <w:pPr>
              <w:pStyle w:val="ad"/>
              <w:ind w:left="0" w:righ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Защита прав детства.</w:t>
            </w:r>
          </w:p>
        </w:tc>
        <w:tc>
          <w:tcPr>
            <w:tcW w:w="5635" w:type="dxa"/>
            <w:shd w:val="clear" w:color="auto" w:fill="auto"/>
          </w:tcPr>
          <w:p w:rsidR="00372085" w:rsidRPr="002B01B2" w:rsidRDefault="00A0675F" w:rsidP="002B01B2">
            <w:pPr>
              <w:pStyle w:val="ad"/>
              <w:ind w:left="0" w:righ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беседа с семьями, требующими  внимания.</w:t>
            </w:r>
          </w:p>
        </w:tc>
      </w:tr>
      <w:tr w:rsidR="00372085" w:rsidTr="00C60806">
        <w:trPr>
          <w:cantSplit/>
          <w:trHeight w:val="112"/>
        </w:trPr>
        <w:tc>
          <w:tcPr>
            <w:tcW w:w="1134" w:type="dxa"/>
            <w:vMerge/>
            <w:textDirection w:val="btLr"/>
            <w:vAlign w:val="center"/>
          </w:tcPr>
          <w:p w:rsidR="00372085" w:rsidRPr="002B01B2" w:rsidRDefault="00372085" w:rsidP="00372085">
            <w:pPr>
              <w:pStyle w:val="ad"/>
              <w:ind w:left="113"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372085" w:rsidRDefault="00372085" w:rsidP="00372085">
            <w:pPr>
              <w:pStyle w:val="ad"/>
              <w:ind w:left="0" w:righ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Семья и школа.</w:t>
            </w:r>
          </w:p>
        </w:tc>
        <w:tc>
          <w:tcPr>
            <w:tcW w:w="5635" w:type="dxa"/>
            <w:shd w:val="clear" w:color="auto" w:fill="auto"/>
          </w:tcPr>
          <w:p w:rsidR="00372085" w:rsidRPr="002B01B2" w:rsidRDefault="0073565A" w:rsidP="002B01B2">
            <w:pPr>
              <w:pStyle w:val="ad"/>
              <w:ind w:left="0" w:righ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психолога по запросам родителей.</w:t>
            </w:r>
          </w:p>
        </w:tc>
      </w:tr>
      <w:tr w:rsidR="00372085" w:rsidTr="00C60806">
        <w:trPr>
          <w:cantSplit/>
          <w:trHeight w:val="249"/>
        </w:trPr>
        <w:tc>
          <w:tcPr>
            <w:tcW w:w="1134" w:type="dxa"/>
            <w:vMerge w:val="restart"/>
            <w:textDirection w:val="btLr"/>
            <w:vAlign w:val="center"/>
          </w:tcPr>
          <w:p w:rsidR="00372085" w:rsidRPr="002B01B2" w:rsidRDefault="00372085" w:rsidP="00372085">
            <w:pPr>
              <w:pStyle w:val="ad"/>
              <w:ind w:left="113"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1B2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261" w:type="dxa"/>
          </w:tcPr>
          <w:p w:rsidR="00372085" w:rsidRPr="002B01B2" w:rsidRDefault="00372085" w:rsidP="00372085">
            <w:pPr>
              <w:pStyle w:val="ad"/>
              <w:ind w:left="0" w:right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2B01B2">
              <w:rPr>
                <w:rFonts w:ascii="Times New Roman" w:hAnsi="Times New Roman" w:cs="Times New Roman"/>
                <w:sz w:val="28"/>
                <w:szCs w:val="28"/>
              </w:rPr>
              <w:t>Сохранение здоровья</w:t>
            </w:r>
          </w:p>
        </w:tc>
        <w:tc>
          <w:tcPr>
            <w:tcW w:w="5635" w:type="dxa"/>
            <w:shd w:val="clear" w:color="auto" w:fill="auto"/>
          </w:tcPr>
          <w:p w:rsidR="00372085" w:rsidRPr="002B01B2" w:rsidRDefault="00A0675F" w:rsidP="002B01B2">
            <w:pPr>
              <w:pStyle w:val="ad"/>
              <w:ind w:left="0" w:righ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Месячник профилактики гриппа</w:t>
            </w:r>
          </w:p>
        </w:tc>
      </w:tr>
      <w:tr w:rsidR="00372085" w:rsidTr="00783CA3">
        <w:trPr>
          <w:cantSplit/>
          <w:trHeight w:val="959"/>
        </w:trPr>
        <w:tc>
          <w:tcPr>
            <w:tcW w:w="1134" w:type="dxa"/>
            <w:vMerge/>
            <w:textDirection w:val="btLr"/>
            <w:vAlign w:val="center"/>
          </w:tcPr>
          <w:p w:rsidR="00372085" w:rsidRPr="002B01B2" w:rsidRDefault="00372085" w:rsidP="00372085">
            <w:pPr>
              <w:pStyle w:val="ad"/>
              <w:ind w:left="113"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372085" w:rsidRDefault="00372085" w:rsidP="00372085">
            <w:pPr>
              <w:pStyle w:val="ad"/>
              <w:ind w:left="0" w:righ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Духовно–нравственное развитие</w:t>
            </w:r>
          </w:p>
        </w:tc>
        <w:tc>
          <w:tcPr>
            <w:tcW w:w="5635" w:type="dxa"/>
            <w:shd w:val="clear" w:color="auto" w:fill="auto"/>
          </w:tcPr>
          <w:p w:rsidR="00372085" w:rsidRPr="002B01B2" w:rsidRDefault="00D749E3" w:rsidP="002B01B2">
            <w:pPr>
              <w:pStyle w:val="ad"/>
              <w:ind w:left="0" w:righ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час. Традиции семьи.</w:t>
            </w:r>
          </w:p>
        </w:tc>
      </w:tr>
      <w:tr w:rsidR="00372085" w:rsidTr="00C60806">
        <w:trPr>
          <w:cantSplit/>
          <w:trHeight w:val="120"/>
        </w:trPr>
        <w:tc>
          <w:tcPr>
            <w:tcW w:w="1134" w:type="dxa"/>
            <w:vMerge/>
            <w:textDirection w:val="btLr"/>
            <w:vAlign w:val="center"/>
          </w:tcPr>
          <w:p w:rsidR="00372085" w:rsidRPr="002B01B2" w:rsidRDefault="00372085" w:rsidP="00372085">
            <w:pPr>
              <w:pStyle w:val="ad"/>
              <w:ind w:left="113"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D749E3" w:rsidRDefault="00372085" w:rsidP="00372085">
            <w:pPr>
              <w:pStyle w:val="ad"/>
              <w:ind w:left="0" w:righ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правонарушений. </w:t>
            </w:r>
          </w:p>
          <w:p w:rsidR="00372085" w:rsidRDefault="00372085" w:rsidP="00372085">
            <w:pPr>
              <w:pStyle w:val="ad"/>
              <w:ind w:left="0" w:righ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Защита прав детства.</w:t>
            </w:r>
          </w:p>
        </w:tc>
        <w:tc>
          <w:tcPr>
            <w:tcW w:w="5635" w:type="dxa"/>
            <w:shd w:val="clear" w:color="auto" w:fill="auto"/>
          </w:tcPr>
          <w:p w:rsidR="00372085" w:rsidRPr="002B01B2" w:rsidRDefault="00D749E3" w:rsidP="002B01B2">
            <w:pPr>
              <w:pStyle w:val="ad"/>
              <w:ind w:left="0" w:righ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час. Азбука безопасного поведения.</w:t>
            </w:r>
          </w:p>
        </w:tc>
      </w:tr>
      <w:tr w:rsidR="00D749E3" w:rsidTr="00C60806">
        <w:trPr>
          <w:cantSplit/>
          <w:trHeight w:val="654"/>
        </w:trPr>
        <w:tc>
          <w:tcPr>
            <w:tcW w:w="1134" w:type="dxa"/>
            <w:vMerge/>
            <w:textDirection w:val="btLr"/>
            <w:vAlign w:val="center"/>
          </w:tcPr>
          <w:p w:rsidR="00D749E3" w:rsidRPr="002B01B2" w:rsidRDefault="00D749E3" w:rsidP="00372085">
            <w:pPr>
              <w:pStyle w:val="ad"/>
              <w:ind w:left="113"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D749E3" w:rsidRDefault="00D749E3" w:rsidP="00372085">
            <w:pPr>
              <w:pStyle w:val="ad"/>
              <w:ind w:left="0" w:righ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Семья и школа.</w:t>
            </w:r>
          </w:p>
        </w:tc>
        <w:tc>
          <w:tcPr>
            <w:tcW w:w="5635" w:type="dxa"/>
            <w:shd w:val="clear" w:color="auto" w:fill="auto"/>
          </w:tcPr>
          <w:p w:rsidR="00D749E3" w:rsidRPr="002B01B2" w:rsidRDefault="00D749E3" w:rsidP="002B01B2">
            <w:pPr>
              <w:pStyle w:val="ad"/>
              <w:ind w:left="0" w:righ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собрание.</w:t>
            </w:r>
          </w:p>
        </w:tc>
      </w:tr>
      <w:tr w:rsidR="00372085" w:rsidTr="00C60806">
        <w:trPr>
          <w:cantSplit/>
          <w:trHeight w:val="330"/>
        </w:trPr>
        <w:tc>
          <w:tcPr>
            <w:tcW w:w="1134" w:type="dxa"/>
            <w:vMerge w:val="restart"/>
            <w:textDirection w:val="btLr"/>
            <w:vAlign w:val="center"/>
          </w:tcPr>
          <w:p w:rsidR="00372085" w:rsidRPr="002B01B2" w:rsidRDefault="00D749E3" w:rsidP="00372085">
            <w:pPr>
              <w:pStyle w:val="ad"/>
              <w:ind w:left="113"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261" w:type="dxa"/>
          </w:tcPr>
          <w:p w:rsidR="00372085" w:rsidRPr="002B01B2" w:rsidRDefault="00372085" w:rsidP="00372085">
            <w:pPr>
              <w:pStyle w:val="ad"/>
              <w:ind w:left="0" w:righ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Интеллектуальное развитие</w:t>
            </w:r>
          </w:p>
        </w:tc>
        <w:tc>
          <w:tcPr>
            <w:tcW w:w="5635" w:type="dxa"/>
            <w:shd w:val="clear" w:color="auto" w:fill="auto"/>
          </w:tcPr>
          <w:p w:rsidR="00372085" w:rsidRPr="002B01B2" w:rsidRDefault="00D749E3" w:rsidP="002B01B2">
            <w:pPr>
              <w:pStyle w:val="ad"/>
              <w:ind w:left="0" w:righ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Диагностическое исследование по изучению мотивации учения детей класса. </w:t>
            </w:r>
          </w:p>
        </w:tc>
      </w:tr>
      <w:tr w:rsidR="00372085" w:rsidTr="00C60806">
        <w:trPr>
          <w:cantSplit/>
          <w:trHeight w:val="180"/>
        </w:trPr>
        <w:tc>
          <w:tcPr>
            <w:tcW w:w="1134" w:type="dxa"/>
            <w:vMerge/>
            <w:textDirection w:val="btLr"/>
            <w:vAlign w:val="center"/>
          </w:tcPr>
          <w:p w:rsidR="00372085" w:rsidRPr="002B01B2" w:rsidRDefault="00372085" w:rsidP="00372085">
            <w:pPr>
              <w:pStyle w:val="ad"/>
              <w:ind w:left="113"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D749E3" w:rsidRDefault="00372085" w:rsidP="00372085">
            <w:pPr>
              <w:pStyle w:val="ad"/>
              <w:ind w:left="0" w:righ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Профилактика правонарушений.</w:t>
            </w:r>
          </w:p>
          <w:p w:rsidR="00372085" w:rsidRDefault="00372085" w:rsidP="00372085">
            <w:pPr>
              <w:pStyle w:val="ad"/>
              <w:ind w:left="0" w:righ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Защита прав детства.</w:t>
            </w:r>
          </w:p>
        </w:tc>
        <w:tc>
          <w:tcPr>
            <w:tcW w:w="5635" w:type="dxa"/>
            <w:shd w:val="clear" w:color="auto" w:fill="auto"/>
          </w:tcPr>
          <w:p w:rsidR="00372085" w:rsidRPr="002B01B2" w:rsidRDefault="00D749E3" w:rsidP="002B01B2">
            <w:pPr>
              <w:pStyle w:val="ad"/>
              <w:ind w:left="0" w:righ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с социальным педагогом школы.</w:t>
            </w:r>
          </w:p>
        </w:tc>
      </w:tr>
      <w:tr w:rsidR="00372085" w:rsidTr="00C60806">
        <w:trPr>
          <w:cantSplit/>
          <w:trHeight w:val="654"/>
        </w:trPr>
        <w:tc>
          <w:tcPr>
            <w:tcW w:w="1134" w:type="dxa"/>
            <w:vMerge/>
            <w:textDirection w:val="btLr"/>
            <w:vAlign w:val="center"/>
          </w:tcPr>
          <w:p w:rsidR="00372085" w:rsidRPr="002B01B2" w:rsidRDefault="00372085" w:rsidP="00372085">
            <w:pPr>
              <w:pStyle w:val="ad"/>
              <w:ind w:left="113"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372085" w:rsidRDefault="00372085" w:rsidP="00372085">
            <w:pPr>
              <w:pStyle w:val="ad"/>
              <w:ind w:left="0" w:righ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Семья и школа.</w:t>
            </w:r>
          </w:p>
        </w:tc>
        <w:tc>
          <w:tcPr>
            <w:tcW w:w="5635" w:type="dxa"/>
            <w:shd w:val="clear" w:color="auto" w:fill="auto"/>
          </w:tcPr>
          <w:p w:rsidR="00372085" w:rsidRDefault="00D749E3" w:rsidP="002B01B2">
            <w:pPr>
              <w:pStyle w:val="ad"/>
              <w:ind w:left="0" w:righ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рисунков. Семейные радости.</w:t>
            </w:r>
          </w:p>
          <w:p w:rsidR="003F31F6" w:rsidRPr="002B01B2" w:rsidRDefault="00C60806" w:rsidP="002B01B2">
            <w:pPr>
              <w:pStyle w:val="ad"/>
              <w:ind w:left="0" w:righ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родительского комитета.</w:t>
            </w:r>
          </w:p>
        </w:tc>
      </w:tr>
      <w:tr w:rsidR="00372085" w:rsidTr="00C60806">
        <w:trPr>
          <w:cantSplit/>
          <w:trHeight w:val="225"/>
        </w:trPr>
        <w:tc>
          <w:tcPr>
            <w:tcW w:w="1134" w:type="dxa"/>
            <w:vMerge w:val="restart"/>
            <w:textDirection w:val="btLr"/>
            <w:vAlign w:val="center"/>
          </w:tcPr>
          <w:p w:rsidR="00372085" w:rsidRPr="002B01B2" w:rsidRDefault="00372085" w:rsidP="00372085">
            <w:pPr>
              <w:pStyle w:val="ad"/>
              <w:ind w:left="113"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1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3261" w:type="dxa"/>
          </w:tcPr>
          <w:p w:rsidR="00372085" w:rsidRPr="002B01B2" w:rsidRDefault="00372085" w:rsidP="00372085">
            <w:pPr>
              <w:pStyle w:val="ad"/>
              <w:ind w:left="0" w:right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2B01B2">
              <w:rPr>
                <w:rFonts w:ascii="Times New Roman" w:hAnsi="Times New Roman" w:cs="Times New Roman"/>
                <w:sz w:val="28"/>
                <w:szCs w:val="28"/>
              </w:rPr>
              <w:t>Сохранение здоровья</w:t>
            </w:r>
          </w:p>
        </w:tc>
        <w:tc>
          <w:tcPr>
            <w:tcW w:w="5635" w:type="dxa"/>
            <w:shd w:val="clear" w:color="auto" w:fill="auto"/>
          </w:tcPr>
          <w:p w:rsidR="00372085" w:rsidRPr="002B01B2" w:rsidRDefault="00C60806" w:rsidP="002B01B2">
            <w:pPr>
              <w:pStyle w:val="ad"/>
              <w:ind w:left="0" w:righ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о рациональном правильном питании.</w:t>
            </w:r>
          </w:p>
        </w:tc>
      </w:tr>
      <w:tr w:rsidR="00372085" w:rsidTr="00C60806">
        <w:trPr>
          <w:cantSplit/>
          <w:trHeight w:val="270"/>
        </w:trPr>
        <w:tc>
          <w:tcPr>
            <w:tcW w:w="1134" w:type="dxa"/>
            <w:vMerge/>
            <w:textDirection w:val="btLr"/>
            <w:vAlign w:val="center"/>
          </w:tcPr>
          <w:p w:rsidR="00372085" w:rsidRPr="002B01B2" w:rsidRDefault="00372085" w:rsidP="00372085">
            <w:pPr>
              <w:pStyle w:val="ad"/>
              <w:ind w:left="113"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372085" w:rsidRDefault="00372085" w:rsidP="00372085">
            <w:pPr>
              <w:pStyle w:val="ad"/>
              <w:ind w:left="0" w:righ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Духовно–нравственное развитие</w:t>
            </w:r>
          </w:p>
        </w:tc>
        <w:tc>
          <w:tcPr>
            <w:tcW w:w="5635" w:type="dxa"/>
            <w:shd w:val="clear" w:color="auto" w:fill="auto"/>
          </w:tcPr>
          <w:p w:rsidR="00372085" w:rsidRPr="002B01B2" w:rsidRDefault="00C60806" w:rsidP="002B01B2">
            <w:pPr>
              <w:pStyle w:val="ad"/>
              <w:ind w:left="0" w:righ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кормушек. Птицам надо помогать.</w:t>
            </w:r>
          </w:p>
        </w:tc>
      </w:tr>
      <w:tr w:rsidR="00372085" w:rsidTr="00C60806">
        <w:trPr>
          <w:cantSplit/>
          <w:trHeight w:val="150"/>
        </w:trPr>
        <w:tc>
          <w:tcPr>
            <w:tcW w:w="1134" w:type="dxa"/>
            <w:vMerge/>
            <w:textDirection w:val="btLr"/>
            <w:vAlign w:val="center"/>
          </w:tcPr>
          <w:p w:rsidR="00372085" w:rsidRPr="002B01B2" w:rsidRDefault="00372085" w:rsidP="00372085">
            <w:pPr>
              <w:pStyle w:val="ad"/>
              <w:ind w:left="113"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372085" w:rsidRDefault="00372085" w:rsidP="00372085">
            <w:pPr>
              <w:pStyle w:val="ad"/>
              <w:ind w:left="0" w:righ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Патриотическое</w:t>
            </w:r>
          </w:p>
        </w:tc>
        <w:tc>
          <w:tcPr>
            <w:tcW w:w="5635" w:type="dxa"/>
            <w:shd w:val="clear" w:color="auto" w:fill="auto"/>
          </w:tcPr>
          <w:p w:rsidR="00372085" w:rsidRPr="002B01B2" w:rsidRDefault="00C60806" w:rsidP="002B01B2">
            <w:pPr>
              <w:pStyle w:val="ad"/>
              <w:ind w:left="0" w:righ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Семейные праздники. Конкурс рисунков.</w:t>
            </w:r>
          </w:p>
        </w:tc>
      </w:tr>
      <w:tr w:rsidR="00372085" w:rsidTr="00C60806">
        <w:trPr>
          <w:cantSplit/>
          <w:trHeight w:val="306"/>
        </w:trPr>
        <w:tc>
          <w:tcPr>
            <w:tcW w:w="1134" w:type="dxa"/>
            <w:vMerge/>
            <w:textDirection w:val="btLr"/>
            <w:vAlign w:val="center"/>
          </w:tcPr>
          <w:p w:rsidR="00372085" w:rsidRPr="002B01B2" w:rsidRDefault="00372085" w:rsidP="00372085">
            <w:pPr>
              <w:pStyle w:val="ad"/>
              <w:ind w:left="113"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372085" w:rsidRDefault="00372085" w:rsidP="00372085">
            <w:pPr>
              <w:pStyle w:val="ad"/>
              <w:ind w:left="0" w:righ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Семья и школа.</w:t>
            </w:r>
          </w:p>
        </w:tc>
        <w:tc>
          <w:tcPr>
            <w:tcW w:w="5635" w:type="dxa"/>
            <w:shd w:val="clear" w:color="auto" w:fill="auto"/>
          </w:tcPr>
          <w:p w:rsidR="00372085" w:rsidRPr="002B01B2" w:rsidRDefault="00D749E3" w:rsidP="002B01B2">
            <w:pPr>
              <w:pStyle w:val="ad"/>
              <w:ind w:left="0" w:righ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встречи с родителями.</w:t>
            </w:r>
          </w:p>
        </w:tc>
      </w:tr>
      <w:tr w:rsidR="00C60806" w:rsidTr="00746D76">
        <w:trPr>
          <w:cantSplit/>
          <w:trHeight w:val="234"/>
        </w:trPr>
        <w:tc>
          <w:tcPr>
            <w:tcW w:w="1134" w:type="dxa"/>
            <w:vMerge w:val="restart"/>
            <w:textDirection w:val="btLr"/>
            <w:vAlign w:val="center"/>
          </w:tcPr>
          <w:p w:rsidR="00C60806" w:rsidRPr="002B01B2" w:rsidRDefault="00C60806" w:rsidP="00746D76">
            <w:pPr>
              <w:pStyle w:val="ad"/>
              <w:ind w:left="113"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1B2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C60806" w:rsidRPr="002B01B2" w:rsidRDefault="00C60806" w:rsidP="00746D76">
            <w:pPr>
              <w:pStyle w:val="ad"/>
              <w:ind w:left="113"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C60806" w:rsidRPr="002B01B2" w:rsidRDefault="00C60806" w:rsidP="00372085">
            <w:pPr>
              <w:pStyle w:val="ad"/>
              <w:ind w:left="0" w:right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2B01B2">
              <w:rPr>
                <w:rFonts w:ascii="Times New Roman" w:hAnsi="Times New Roman" w:cs="Times New Roman"/>
                <w:sz w:val="28"/>
                <w:szCs w:val="28"/>
              </w:rPr>
              <w:t>Сохранение здоровья</w:t>
            </w:r>
          </w:p>
        </w:tc>
        <w:tc>
          <w:tcPr>
            <w:tcW w:w="5635" w:type="dxa"/>
            <w:shd w:val="clear" w:color="auto" w:fill="auto"/>
          </w:tcPr>
          <w:p w:rsidR="00C60806" w:rsidRPr="002B01B2" w:rsidRDefault="00C60806" w:rsidP="002B01B2">
            <w:pPr>
              <w:pStyle w:val="ad"/>
              <w:ind w:left="0" w:righ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Папа, мама, я – спортивная семья. Спортивные соревнования.</w:t>
            </w:r>
          </w:p>
        </w:tc>
      </w:tr>
      <w:tr w:rsidR="00C60806" w:rsidTr="00746D76">
        <w:trPr>
          <w:cantSplit/>
          <w:trHeight w:val="135"/>
        </w:trPr>
        <w:tc>
          <w:tcPr>
            <w:tcW w:w="1134" w:type="dxa"/>
            <w:vMerge/>
            <w:textDirection w:val="btLr"/>
            <w:vAlign w:val="center"/>
          </w:tcPr>
          <w:p w:rsidR="00C60806" w:rsidRPr="002B01B2" w:rsidRDefault="00C60806" w:rsidP="00746D76">
            <w:pPr>
              <w:pStyle w:val="ad"/>
              <w:ind w:left="113"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C60806" w:rsidRPr="002B01B2" w:rsidRDefault="00C60806" w:rsidP="00372085">
            <w:pPr>
              <w:pStyle w:val="ad"/>
              <w:ind w:left="0" w:righ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Интеллектуальное развитие</w:t>
            </w:r>
          </w:p>
        </w:tc>
        <w:tc>
          <w:tcPr>
            <w:tcW w:w="5635" w:type="dxa"/>
            <w:shd w:val="clear" w:color="auto" w:fill="auto"/>
          </w:tcPr>
          <w:p w:rsidR="00C60806" w:rsidRPr="002B01B2" w:rsidRDefault="00C60806" w:rsidP="002B01B2">
            <w:pPr>
              <w:pStyle w:val="ad"/>
              <w:ind w:left="0" w:righ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музей.</w:t>
            </w:r>
          </w:p>
        </w:tc>
      </w:tr>
      <w:tr w:rsidR="00C60806" w:rsidTr="00746D76">
        <w:trPr>
          <w:cantSplit/>
          <w:trHeight w:val="120"/>
        </w:trPr>
        <w:tc>
          <w:tcPr>
            <w:tcW w:w="1134" w:type="dxa"/>
            <w:vMerge/>
            <w:textDirection w:val="btLr"/>
            <w:vAlign w:val="center"/>
          </w:tcPr>
          <w:p w:rsidR="00C60806" w:rsidRPr="002B01B2" w:rsidRDefault="00C60806" w:rsidP="00746D76">
            <w:pPr>
              <w:pStyle w:val="ad"/>
              <w:ind w:left="113"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C60806" w:rsidRDefault="00C60806" w:rsidP="00372085">
            <w:pPr>
              <w:pStyle w:val="ad"/>
              <w:ind w:left="0" w:righ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Патриотическое</w:t>
            </w:r>
          </w:p>
        </w:tc>
        <w:tc>
          <w:tcPr>
            <w:tcW w:w="5635" w:type="dxa"/>
            <w:shd w:val="clear" w:color="auto" w:fill="auto"/>
          </w:tcPr>
          <w:p w:rsidR="00C60806" w:rsidRPr="002B01B2" w:rsidRDefault="00C60806" w:rsidP="002B01B2">
            <w:pPr>
              <w:pStyle w:val="ad"/>
              <w:ind w:left="0" w:righ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 мужества. </w:t>
            </w:r>
          </w:p>
        </w:tc>
      </w:tr>
      <w:tr w:rsidR="00C60806" w:rsidTr="00746D76">
        <w:trPr>
          <w:cantSplit/>
          <w:trHeight w:val="150"/>
        </w:trPr>
        <w:tc>
          <w:tcPr>
            <w:tcW w:w="1134" w:type="dxa"/>
            <w:vMerge/>
            <w:textDirection w:val="btLr"/>
            <w:vAlign w:val="center"/>
          </w:tcPr>
          <w:p w:rsidR="00C60806" w:rsidRPr="002B01B2" w:rsidRDefault="00C60806" w:rsidP="00746D76">
            <w:pPr>
              <w:pStyle w:val="ad"/>
              <w:ind w:left="113"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C60806" w:rsidRDefault="00C60806" w:rsidP="00CE5FA9">
            <w:pPr>
              <w:pStyle w:val="ad"/>
              <w:ind w:left="0" w:righ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правонарушений. </w:t>
            </w:r>
          </w:p>
        </w:tc>
        <w:tc>
          <w:tcPr>
            <w:tcW w:w="5635" w:type="dxa"/>
            <w:shd w:val="clear" w:color="auto" w:fill="auto"/>
          </w:tcPr>
          <w:p w:rsidR="00C60806" w:rsidRPr="002B01B2" w:rsidRDefault="00C60806" w:rsidP="002B01B2">
            <w:pPr>
              <w:pStyle w:val="ad"/>
              <w:ind w:left="0" w:righ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встречи с родителями и консультирование.</w:t>
            </w:r>
          </w:p>
        </w:tc>
      </w:tr>
      <w:tr w:rsidR="00C60806" w:rsidTr="00746D76">
        <w:trPr>
          <w:cantSplit/>
          <w:trHeight w:val="654"/>
        </w:trPr>
        <w:tc>
          <w:tcPr>
            <w:tcW w:w="1134" w:type="dxa"/>
            <w:vMerge/>
            <w:textDirection w:val="btLr"/>
            <w:vAlign w:val="center"/>
          </w:tcPr>
          <w:p w:rsidR="00C60806" w:rsidRPr="002B01B2" w:rsidRDefault="00C60806" w:rsidP="00746D76">
            <w:pPr>
              <w:pStyle w:val="ad"/>
              <w:ind w:left="113"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C60806" w:rsidRDefault="00C60806" w:rsidP="00372085">
            <w:pPr>
              <w:pStyle w:val="ad"/>
              <w:ind w:left="0" w:righ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Семья и школа.</w:t>
            </w:r>
          </w:p>
        </w:tc>
        <w:tc>
          <w:tcPr>
            <w:tcW w:w="5635" w:type="dxa"/>
            <w:shd w:val="clear" w:color="auto" w:fill="auto"/>
          </w:tcPr>
          <w:p w:rsidR="00C60806" w:rsidRPr="002B01B2" w:rsidRDefault="00C60806" w:rsidP="002B01B2">
            <w:pPr>
              <w:pStyle w:val="ad"/>
              <w:ind w:left="0" w:righ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рисунков. Профессия моих родителей. Родительское собрание.</w:t>
            </w:r>
          </w:p>
        </w:tc>
      </w:tr>
      <w:tr w:rsidR="00C60806" w:rsidTr="00746D76">
        <w:trPr>
          <w:cantSplit/>
          <w:trHeight w:val="195"/>
        </w:trPr>
        <w:tc>
          <w:tcPr>
            <w:tcW w:w="1134" w:type="dxa"/>
            <w:vMerge w:val="restart"/>
            <w:textDirection w:val="btLr"/>
            <w:vAlign w:val="center"/>
          </w:tcPr>
          <w:p w:rsidR="00C60806" w:rsidRPr="002B01B2" w:rsidRDefault="00C60806" w:rsidP="00746D76">
            <w:pPr>
              <w:pStyle w:val="ad"/>
              <w:ind w:left="113"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261" w:type="dxa"/>
          </w:tcPr>
          <w:p w:rsidR="00C60806" w:rsidRDefault="00C60806" w:rsidP="00372085">
            <w:pPr>
              <w:pStyle w:val="ad"/>
              <w:ind w:left="0" w:righ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Духовно–нравственное развитие</w:t>
            </w:r>
          </w:p>
        </w:tc>
        <w:tc>
          <w:tcPr>
            <w:tcW w:w="5635" w:type="dxa"/>
            <w:shd w:val="clear" w:color="auto" w:fill="auto"/>
          </w:tcPr>
          <w:p w:rsidR="00C60806" w:rsidRPr="002B01B2" w:rsidRDefault="00C60806" w:rsidP="002B01B2">
            <w:pPr>
              <w:pStyle w:val="ad"/>
              <w:ind w:left="0" w:righ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 для мам и бабушек.</w:t>
            </w:r>
          </w:p>
        </w:tc>
      </w:tr>
      <w:tr w:rsidR="00C60806" w:rsidTr="00C60806">
        <w:trPr>
          <w:cantSplit/>
          <w:trHeight w:val="150"/>
        </w:trPr>
        <w:tc>
          <w:tcPr>
            <w:tcW w:w="1134" w:type="dxa"/>
            <w:vMerge/>
            <w:textDirection w:val="btLr"/>
            <w:vAlign w:val="center"/>
          </w:tcPr>
          <w:p w:rsidR="00C60806" w:rsidRPr="002B01B2" w:rsidRDefault="00C60806" w:rsidP="00372085">
            <w:pPr>
              <w:pStyle w:val="ad"/>
              <w:ind w:left="113"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C60806" w:rsidRDefault="00151A47" w:rsidP="00372085">
            <w:pPr>
              <w:pStyle w:val="ad"/>
              <w:ind w:left="0" w:righ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Сохранение здоровья</w:t>
            </w:r>
          </w:p>
        </w:tc>
        <w:tc>
          <w:tcPr>
            <w:tcW w:w="5635" w:type="dxa"/>
            <w:shd w:val="clear" w:color="auto" w:fill="auto"/>
          </w:tcPr>
          <w:p w:rsidR="00C60806" w:rsidRPr="002B01B2" w:rsidRDefault="00151A47" w:rsidP="002B01B2">
            <w:pPr>
              <w:pStyle w:val="ad"/>
              <w:ind w:left="0" w:righ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 в лес.</w:t>
            </w:r>
          </w:p>
        </w:tc>
      </w:tr>
      <w:tr w:rsidR="00C60806" w:rsidTr="00746D76">
        <w:trPr>
          <w:cantSplit/>
          <w:trHeight w:val="387"/>
        </w:trPr>
        <w:tc>
          <w:tcPr>
            <w:tcW w:w="1134" w:type="dxa"/>
            <w:vMerge/>
            <w:textDirection w:val="btLr"/>
            <w:vAlign w:val="center"/>
          </w:tcPr>
          <w:p w:rsidR="00C60806" w:rsidRPr="002B01B2" w:rsidRDefault="00C60806" w:rsidP="00372085">
            <w:pPr>
              <w:pStyle w:val="ad"/>
              <w:ind w:left="113"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C60806" w:rsidRDefault="00C60806" w:rsidP="00372085">
            <w:pPr>
              <w:pStyle w:val="ad"/>
              <w:ind w:left="0" w:righ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Семья и школа.</w:t>
            </w:r>
          </w:p>
        </w:tc>
        <w:tc>
          <w:tcPr>
            <w:tcW w:w="5635" w:type="dxa"/>
            <w:shd w:val="clear" w:color="auto" w:fill="auto"/>
          </w:tcPr>
          <w:p w:rsidR="00C60806" w:rsidRPr="002B01B2" w:rsidRDefault="00151A47" w:rsidP="002B01B2">
            <w:pPr>
              <w:pStyle w:val="ad"/>
              <w:ind w:left="0" w:righ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с психологом.</w:t>
            </w:r>
            <w:r w:rsidR="00D95E4C" w:rsidRPr="005A4B9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D95E4C" w:rsidRPr="00D95E4C">
              <w:rPr>
                <w:rFonts w:ascii="Times New Roman" w:hAnsi="Times New Roman" w:cs="Times New Roman"/>
                <w:sz w:val="28"/>
                <w:szCs w:val="28"/>
              </w:rPr>
              <w:t>Открытые уроки</w:t>
            </w:r>
          </w:p>
        </w:tc>
      </w:tr>
      <w:tr w:rsidR="00372085" w:rsidTr="00C60806">
        <w:trPr>
          <w:cantSplit/>
          <w:trHeight w:val="174"/>
        </w:trPr>
        <w:tc>
          <w:tcPr>
            <w:tcW w:w="1134" w:type="dxa"/>
            <w:vMerge w:val="restart"/>
            <w:textDirection w:val="btLr"/>
            <w:vAlign w:val="center"/>
          </w:tcPr>
          <w:p w:rsidR="00372085" w:rsidRPr="002B01B2" w:rsidRDefault="00372085" w:rsidP="00372085">
            <w:pPr>
              <w:pStyle w:val="ad"/>
              <w:ind w:left="113"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1B2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261" w:type="dxa"/>
          </w:tcPr>
          <w:p w:rsidR="00372085" w:rsidRPr="002B01B2" w:rsidRDefault="00372085" w:rsidP="00372085">
            <w:pPr>
              <w:pStyle w:val="ad"/>
              <w:ind w:left="0" w:right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2B01B2">
              <w:rPr>
                <w:rFonts w:ascii="Times New Roman" w:hAnsi="Times New Roman" w:cs="Times New Roman"/>
                <w:sz w:val="28"/>
                <w:szCs w:val="28"/>
              </w:rPr>
              <w:t>Сохранение здоровья</w:t>
            </w:r>
          </w:p>
        </w:tc>
        <w:tc>
          <w:tcPr>
            <w:tcW w:w="5635" w:type="dxa"/>
            <w:shd w:val="clear" w:color="auto" w:fill="auto"/>
          </w:tcPr>
          <w:p w:rsidR="00372085" w:rsidRPr="002B01B2" w:rsidRDefault="00151A47" w:rsidP="002B01B2">
            <w:pPr>
              <w:pStyle w:val="ad"/>
              <w:ind w:left="0" w:righ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час. Чистота – залог здоровья.</w:t>
            </w:r>
          </w:p>
        </w:tc>
      </w:tr>
      <w:tr w:rsidR="00372085" w:rsidTr="00C60806">
        <w:trPr>
          <w:cantSplit/>
          <w:trHeight w:val="285"/>
        </w:trPr>
        <w:tc>
          <w:tcPr>
            <w:tcW w:w="1134" w:type="dxa"/>
            <w:vMerge/>
            <w:textDirection w:val="btLr"/>
            <w:vAlign w:val="center"/>
          </w:tcPr>
          <w:p w:rsidR="00372085" w:rsidRPr="002B01B2" w:rsidRDefault="00372085" w:rsidP="00372085">
            <w:pPr>
              <w:pStyle w:val="ad"/>
              <w:ind w:left="113"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372085" w:rsidRPr="002B01B2" w:rsidRDefault="00372085" w:rsidP="00372085">
            <w:pPr>
              <w:pStyle w:val="ad"/>
              <w:ind w:left="0" w:righ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Интеллектуальное развитие</w:t>
            </w:r>
          </w:p>
        </w:tc>
        <w:tc>
          <w:tcPr>
            <w:tcW w:w="5635" w:type="dxa"/>
            <w:shd w:val="clear" w:color="auto" w:fill="auto"/>
          </w:tcPr>
          <w:p w:rsidR="00372085" w:rsidRPr="002B01B2" w:rsidRDefault="00151A47" w:rsidP="002B01B2">
            <w:pPr>
              <w:pStyle w:val="ad"/>
              <w:ind w:left="0" w:righ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детской библиотеки.</w:t>
            </w:r>
          </w:p>
        </w:tc>
      </w:tr>
      <w:tr w:rsidR="00372085" w:rsidTr="00C60806">
        <w:trPr>
          <w:cantSplit/>
          <w:trHeight w:val="195"/>
        </w:trPr>
        <w:tc>
          <w:tcPr>
            <w:tcW w:w="1134" w:type="dxa"/>
            <w:vMerge/>
            <w:textDirection w:val="btLr"/>
            <w:vAlign w:val="center"/>
          </w:tcPr>
          <w:p w:rsidR="00372085" w:rsidRPr="002B01B2" w:rsidRDefault="00372085" w:rsidP="00372085">
            <w:pPr>
              <w:pStyle w:val="ad"/>
              <w:ind w:left="113"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372085" w:rsidRDefault="00372085" w:rsidP="00372085">
            <w:pPr>
              <w:pStyle w:val="ad"/>
              <w:ind w:left="0" w:righ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Патриотическое</w:t>
            </w:r>
          </w:p>
        </w:tc>
        <w:tc>
          <w:tcPr>
            <w:tcW w:w="5635" w:type="dxa"/>
            <w:shd w:val="clear" w:color="auto" w:fill="auto"/>
          </w:tcPr>
          <w:p w:rsidR="00372085" w:rsidRPr="002B01B2" w:rsidRDefault="00746D76" w:rsidP="002B01B2">
            <w:pPr>
              <w:pStyle w:val="ad"/>
              <w:ind w:left="0" w:righ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час. 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тех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кто мир нам подарил.</w:t>
            </w:r>
          </w:p>
        </w:tc>
      </w:tr>
      <w:tr w:rsidR="00372085" w:rsidTr="00C60806">
        <w:trPr>
          <w:cantSplit/>
          <w:trHeight w:val="165"/>
        </w:trPr>
        <w:tc>
          <w:tcPr>
            <w:tcW w:w="1134" w:type="dxa"/>
            <w:vMerge/>
            <w:textDirection w:val="btLr"/>
            <w:vAlign w:val="center"/>
          </w:tcPr>
          <w:p w:rsidR="00372085" w:rsidRPr="002B01B2" w:rsidRDefault="00372085" w:rsidP="00372085">
            <w:pPr>
              <w:pStyle w:val="ad"/>
              <w:ind w:left="113"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746D76" w:rsidRDefault="00372085" w:rsidP="00372085">
            <w:pPr>
              <w:pStyle w:val="ad"/>
              <w:ind w:left="0" w:righ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правонарушений. </w:t>
            </w:r>
          </w:p>
          <w:p w:rsidR="00372085" w:rsidRDefault="00372085" w:rsidP="00372085">
            <w:pPr>
              <w:pStyle w:val="ad"/>
              <w:ind w:left="0" w:righ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Защита прав детства.</w:t>
            </w:r>
          </w:p>
        </w:tc>
        <w:tc>
          <w:tcPr>
            <w:tcW w:w="5635" w:type="dxa"/>
            <w:shd w:val="clear" w:color="auto" w:fill="auto"/>
          </w:tcPr>
          <w:p w:rsidR="00372085" w:rsidRPr="002B01B2" w:rsidRDefault="00746D76" w:rsidP="00746D76">
            <w:pPr>
              <w:pStyle w:val="ad"/>
              <w:ind w:left="0" w:righ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Будь внимателен на дорогах. </w:t>
            </w:r>
          </w:p>
        </w:tc>
      </w:tr>
      <w:tr w:rsidR="00372085" w:rsidTr="00C60806">
        <w:trPr>
          <w:cantSplit/>
          <w:trHeight w:val="654"/>
        </w:trPr>
        <w:tc>
          <w:tcPr>
            <w:tcW w:w="1134" w:type="dxa"/>
            <w:vMerge/>
            <w:textDirection w:val="btLr"/>
            <w:vAlign w:val="center"/>
          </w:tcPr>
          <w:p w:rsidR="00372085" w:rsidRPr="002B01B2" w:rsidRDefault="00372085" w:rsidP="00372085">
            <w:pPr>
              <w:pStyle w:val="ad"/>
              <w:ind w:left="113"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372085" w:rsidRDefault="00372085" w:rsidP="00372085">
            <w:pPr>
              <w:pStyle w:val="ad"/>
              <w:ind w:left="0" w:righ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Семья и школа.</w:t>
            </w:r>
          </w:p>
        </w:tc>
        <w:tc>
          <w:tcPr>
            <w:tcW w:w="5635" w:type="dxa"/>
            <w:shd w:val="clear" w:color="auto" w:fill="auto"/>
          </w:tcPr>
          <w:p w:rsidR="00372085" w:rsidRPr="002B01B2" w:rsidRDefault="00151A47" w:rsidP="00151A47">
            <w:pPr>
              <w:pStyle w:val="ad"/>
              <w:ind w:left="0" w:righ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анкетирования родителей: летний отдых. </w:t>
            </w:r>
          </w:p>
        </w:tc>
      </w:tr>
      <w:tr w:rsidR="00372085" w:rsidTr="00C60806">
        <w:trPr>
          <w:cantSplit/>
          <w:trHeight w:val="219"/>
        </w:trPr>
        <w:tc>
          <w:tcPr>
            <w:tcW w:w="1134" w:type="dxa"/>
            <w:vMerge w:val="restart"/>
            <w:textDirection w:val="btLr"/>
            <w:vAlign w:val="center"/>
          </w:tcPr>
          <w:p w:rsidR="00372085" w:rsidRPr="002B01B2" w:rsidRDefault="00372085" w:rsidP="00372085">
            <w:pPr>
              <w:pStyle w:val="ad"/>
              <w:ind w:left="113"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1B2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261" w:type="dxa"/>
          </w:tcPr>
          <w:p w:rsidR="00372085" w:rsidRPr="002B01B2" w:rsidRDefault="00372085" w:rsidP="00372085">
            <w:pPr>
              <w:pStyle w:val="ad"/>
              <w:ind w:left="0" w:right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2B01B2">
              <w:rPr>
                <w:rFonts w:ascii="Times New Roman" w:hAnsi="Times New Roman" w:cs="Times New Roman"/>
                <w:sz w:val="28"/>
                <w:szCs w:val="28"/>
              </w:rPr>
              <w:t>Сохранение здоровья</w:t>
            </w:r>
          </w:p>
        </w:tc>
        <w:tc>
          <w:tcPr>
            <w:tcW w:w="5635" w:type="dxa"/>
            <w:shd w:val="clear" w:color="auto" w:fill="auto"/>
          </w:tcPr>
          <w:p w:rsidR="00372085" w:rsidRPr="002B01B2" w:rsidRDefault="00151A47" w:rsidP="002B01B2">
            <w:pPr>
              <w:pStyle w:val="ad"/>
              <w:ind w:left="0" w:righ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природу.</w:t>
            </w:r>
          </w:p>
        </w:tc>
      </w:tr>
      <w:tr w:rsidR="00372085" w:rsidTr="00C60806">
        <w:trPr>
          <w:cantSplit/>
          <w:trHeight w:val="285"/>
        </w:trPr>
        <w:tc>
          <w:tcPr>
            <w:tcW w:w="1134" w:type="dxa"/>
            <w:vMerge/>
            <w:textDirection w:val="btLr"/>
            <w:vAlign w:val="center"/>
          </w:tcPr>
          <w:p w:rsidR="00372085" w:rsidRPr="002B01B2" w:rsidRDefault="00372085" w:rsidP="00372085">
            <w:pPr>
              <w:pStyle w:val="ad"/>
              <w:ind w:left="113"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372085" w:rsidRDefault="00372085" w:rsidP="00372085">
            <w:pPr>
              <w:pStyle w:val="ad"/>
              <w:ind w:left="0" w:righ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Духовно–нравственное развитие</w:t>
            </w:r>
          </w:p>
        </w:tc>
        <w:tc>
          <w:tcPr>
            <w:tcW w:w="5635" w:type="dxa"/>
            <w:shd w:val="clear" w:color="auto" w:fill="auto"/>
          </w:tcPr>
          <w:p w:rsidR="00372085" w:rsidRPr="002B01B2" w:rsidRDefault="00746D76" w:rsidP="002B01B2">
            <w:pPr>
              <w:pStyle w:val="ad"/>
              <w:ind w:left="0" w:righ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кинотеатра.</w:t>
            </w:r>
          </w:p>
        </w:tc>
      </w:tr>
      <w:tr w:rsidR="00372085" w:rsidTr="00C60806">
        <w:trPr>
          <w:cantSplit/>
          <w:trHeight w:val="180"/>
        </w:trPr>
        <w:tc>
          <w:tcPr>
            <w:tcW w:w="1134" w:type="dxa"/>
            <w:vMerge/>
            <w:textDirection w:val="btLr"/>
            <w:vAlign w:val="center"/>
          </w:tcPr>
          <w:p w:rsidR="00372085" w:rsidRPr="002B01B2" w:rsidRDefault="00372085" w:rsidP="00372085">
            <w:pPr>
              <w:pStyle w:val="ad"/>
              <w:ind w:left="113"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372085" w:rsidRDefault="00372085" w:rsidP="00372085">
            <w:pPr>
              <w:pStyle w:val="ad"/>
              <w:ind w:left="0" w:righ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Патриотическое</w:t>
            </w:r>
          </w:p>
        </w:tc>
        <w:tc>
          <w:tcPr>
            <w:tcW w:w="5635" w:type="dxa"/>
            <w:shd w:val="clear" w:color="auto" w:fill="auto"/>
          </w:tcPr>
          <w:p w:rsidR="00372085" w:rsidRPr="002B01B2" w:rsidRDefault="00151A47" w:rsidP="00151A47">
            <w:pPr>
              <w:pStyle w:val="ad"/>
              <w:ind w:left="0" w:righ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Мемориального комплекса Великой Победы</w:t>
            </w:r>
          </w:p>
        </w:tc>
      </w:tr>
      <w:tr w:rsidR="00372085" w:rsidTr="00CE5FA9">
        <w:trPr>
          <w:cantSplit/>
          <w:trHeight w:val="379"/>
        </w:trPr>
        <w:tc>
          <w:tcPr>
            <w:tcW w:w="1134" w:type="dxa"/>
            <w:vMerge/>
            <w:textDirection w:val="btLr"/>
            <w:vAlign w:val="center"/>
          </w:tcPr>
          <w:p w:rsidR="00372085" w:rsidRPr="002B01B2" w:rsidRDefault="00372085" w:rsidP="00372085">
            <w:pPr>
              <w:pStyle w:val="ad"/>
              <w:ind w:left="113"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372085" w:rsidRDefault="00372085" w:rsidP="00372085">
            <w:pPr>
              <w:pStyle w:val="ad"/>
              <w:ind w:left="0" w:righ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Семья и школа.</w:t>
            </w:r>
          </w:p>
        </w:tc>
        <w:tc>
          <w:tcPr>
            <w:tcW w:w="5635" w:type="dxa"/>
            <w:shd w:val="clear" w:color="auto" w:fill="auto"/>
          </w:tcPr>
          <w:p w:rsidR="00372085" w:rsidRPr="002B01B2" w:rsidRDefault="00151A47" w:rsidP="002B01B2">
            <w:pPr>
              <w:pStyle w:val="ad"/>
              <w:ind w:left="0" w:righ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родительское собрание.</w:t>
            </w:r>
          </w:p>
        </w:tc>
      </w:tr>
    </w:tbl>
    <w:p w:rsidR="003F31F6" w:rsidRPr="00CE5FA9" w:rsidRDefault="002B01B2" w:rsidP="00CE5FA9">
      <w:pPr>
        <w:pStyle w:val="ad"/>
        <w:ind w:left="513" w:right="141"/>
        <w:rPr>
          <w:rFonts w:ascii="Times New Roman" w:hAnsi="Times New Roman" w:cs="Times New Roman"/>
          <w:b/>
          <w:sz w:val="32"/>
          <w:szCs w:val="32"/>
        </w:rPr>
      </w:pPr>
      <w:r w:rsidRPr="002B01B2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CE5FA9" w:rsidRPr="00E3480A" w:rsidRDefault="003F31F6" w:rsidP="00E3480A">
      <w:pPr>
        <w:pStyle w:val="ad"/>
        <w:numPr>
          <w:ilvl w:val="1"/>
          <w:numId w:val="1"/>
        </w:numPr>
        <w:ind w:right="141" w:hanging="37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2B01B2" w:rsidRPr="00372085">
        <w:rPr>
          <w:rFonts w:ascii="Times New Roman" w:hAnsi="Times New Roman" w:cs="Times New Roman"/>
          <w:b/>
          <w:sz w:val="32"/>
          <w:szCs w:val="32"/>
        </w:rPr>
        <w:t>2 класс</w:t>
      </w:r>
      <w:r w:rsidR="00874C7E">
        <w:rPr>
          <w:rFonts w:ascii="Times New Roman" w:hAnsi="Times New Roman" w:cs="Times New Roman"/>
          <w:b/>
          <w:sz w:val="32"/>
          <w:szCs w:val="32"/>
        </w:rPr>
        <w:t xml:space="preserve">           </w:t>
      </w:r>
      <w:r w:rsidR="004D6E25" w:rsidRPr="00372085">
        <w:rPr>
          <w:rFonts w:ascii="Times New Roman" w:hAnsi="Times New Roman" w:cs="Times New Roman"/>
          <w:b/>
          <w:sz w:val="32"/>
          <w:szCs w:val="32"/>
        </w:rPr>
        <w:t>«</w:t>
      </w:r>
      <w:r w:rsidR="00A0675F">
        <w:rPr>
          <w:rFonts w:ascii="Times New Roman" w:hAnsi="Times New Roman" w:cs="Times New Roman"/>
          <w:b/>
          <w:sz w:val="32"/>
          <w:szCs w:val="32"/>
        </w:rPr>
        <w:t>Школа и семья</w:t>
      </w:r>
      <w:r w:rsidR="004D6E25" w:rsidRPr="00372085">
        <w:rPr>
          <w:rFonts w:ascii="Times New Roman" w:hAnsi="Times New Roman" w:cs="Times New Roman"/>
          <w:b/>
          <w:sz w:val="32"/>
          <w:szCs w:val="32"/>
        </w:rPr>
        <w:t>»</w:t>
      </w:r>
    </w:p>
    <w:tbl>
      <w:tblPr>
        <w:tblStyle w:val="ae"/>
        <w:tblW w:w="0" w:type="auto"/>
        <w:tblInd w:w="-459" w:type="dxa"/>
        <w:tblLook w:val="04A0" w:firstRow="1" w:lastRow="0" w:firstColumn="1" w:lastColumn="0" w:noHBand="0" w:noVBand="1"/>
      </w:tblPr>
      <w:tblGrid>
        <w:gridCol w:w="1057"/>
        <w:gridCol w:w="3338"/>
        <w:gridCol w:w="5635"/>
      </w:tblGrid>
      <w:tr w:rsidR="00372085" w:rsidRPr="002B01B2" w:rsidTr="00746D76">
        <w:tc>
          <w:tcPr>
            <w:tcW w:w="1057" w:type="dxa"/>
          </w:tcPr>
          <w:p w:rsidR="00372085" w:rsidRPr="00372085" w:rsidRDefault="00372085" w:rsidP="00372085">
            <w:pPr>
              <w:pStyle w:val="ad"/>
              <w:ind w:left="34"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085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3338" w:type="dxa"/>
          </w:tcPr>
          <w:p w:rsidR="003F31F6" w:rsidRPr="00746D76" w:rsidRDefault="00372085" w:rsidP="00E3480A">
            <w:pPr>
              <w:pStyle w:val="ad"/>
              <w:ind w:left="0"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6D76">
              <w:rPr>
                <w:rFonts w:ascii="Times New Roman" w:hAnsi="Times New Roman" w:cs="Times New Roman"/>
                <w:sz w:val="28"/>
                <w:szCs w:val="28"/>
              </w:rPr>
              <w:t>Направление</w:t>
            </w:r>
          </w:p>
        </w:tc>
        <w:tc>
          <w:tcPr>
            <w:tcW w:w="5635" w:type="dxa"/>
            <w:shd w:val="clear" w:color="auto" w:fill="auto"/>
          </w:tcPr>
          <w:p w:rsidR="00372085" w:rsidRPr="00746D76" w:rsidRDefault="00372085" w:rsidP="00372085">
            <w:pPr>
              <w:pStyle w:val="ad"/>
              <w:ind w:left="0"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6D76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</w:tr>
      <w:tr w:rsidR="00372085" w:rsidRPr="002B01B2" w:rsidTr="00746D76">
        <w:trPr>
          <w:trHeight w:val="375"/>
        </w:trPr>
        <w:tc>
          <w:tcPr>
            <w:tcW w:w="1057" w:type="dxa"/>
            <w:vMerge w:val="restart"/>
            <w:textDirection w:val="btLr"/>
            <w:vAlign w:val="center"/>
          </w:tcPr>
          <w:p w:rsidR="00372085" w:rsidRPr="002B01B2" w:rsidRDefault="00372085" w:rsidP="00372085">
            <w:pPr>
              <w:pStyle w:val="ad"/>
              <w:ind w:left="113"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1B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338" w:type="dxa"/>
          </w:tcPr>
          <w:p w:rsidR="00372085" w:rsidRPr="002B01B2" w:rsidRDefault="00372085" w:rsidP="00372085">
            <w:pPr>
              <w:pStyle w:val="ad"/>
              <w:ind w:left="0" w:right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2B01B2">
              <w:rPr>
                <w:rFonts w:ascii="Times New Roman" w:hAnsi="Times New Roman" w:cs="Times New Roman"/>
                <w:sz w:val="28"/>
                <w:szCs w:val="28"/>
              </w:rPr>
              <w:t>Сохранение здоровья</w:t>
            </w:r>
          </w:p>
        </w:tc>
        <w:tc>
          <w:tcPr>
            <w:tcW w:w="5635" w:type="dxa"/>
            <w:shd w:val="clear" w:color="auto" w:fill="auto"/>
          </w:tcPr>
          <w:p w:rsidR="00746D76" w:rsidRDefault="00746D76" w:rsidP="00746D76">
            <w:pPr>
              <w:pStyle w:val="ad"/>
              <w:ind w:left="0" w:righ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инструктажей по ТБ, ПДД.</w:t>
            </w:r>
          </w:p>
          <w:p w:rsidR="00372085" w:rsidRPr="002B01B2" w:rsidRDefault="00746D76" w:rsidP="00746D76">
            <w:pPr>
              <w:pStyle w:val="ad"/>
              <w:ind w:left="0" w:righ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здоровья.</w:t>
            </w:r>
          </w:p>
        </w:tc>
      </w:tr>
      <w:tr w:rsidR="00372085" w:rsidRPr="002B01B2" w:rsidTr="00746D76">
        <w:trPr>
          <w:trHeight w:val="347"/>
        </w:trPr>
        <w:tc>
          <w:tcPr>
            <w:tcW w:w="1057" w:type="dxa"/>
            <w:vMerge/>
            <w:textDirection w:val="btLr"/>
            <w:vAlign w:val="center"/>
          </w:tcPr>
          <w:p w:rsidR="00372085" w:rsidRPr="002B01B2" w:rsidRDefault="00372085" w:rsidP="00372085">
            <w:pPr>
              <w:pStyle w:val="ad"/>
              <w:ind w:left="113"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8" w:type="dxa"/>
          </w:tcPr>
          <w:p w:rsidR="00372085" w:rsidRDefault="00372085" w:rsidP="00372085">
            <w:pPr>
              <w:pStyle w:val="ad"/>
              <w:ind w:left="0" w:righ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Духовно–нравственное развитие</w:t>
            </w:r>
          </w:p>
        </w:tc>
        <w:tc>
          <w:tcPr>
            <w:tcW w:w="5635" w:type="dxa"/>
            <w:shd w:val="clear" w:color="auto" w:fill="auto"/>
          </w:tcPr>
          <w:p w:rsidR="00372085" w:rsidRPr="002B01B2" w:rsidRDefault="00746D76" w:rsidP="00372085">
            <w:pPr>
              <w:pStyle w:val="ad"/>
              <w:ind w:left="0" w:righ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Содержи в порядке книжки и тетрадки.</w:t>
            </w:r>
          </w:p>
        </w:tc>
      </w:tr>
      <w:tr w:rsidR="00372085" w:rsidRPr="002B01B2" w:rsidTr="00746D76">
        <w:trPr>
          <w:trHeight w:val="584"/>
        </w:trPr>
        <w:tc>
          <w:tcPr>
            <w:tcW w:w="1057" w:type="dxa"/>
            <w:vMerge/>
            <w:textDirection w:val="btLr"/>
            <w:vAlign w:val="center"/>
          </w:tcPr>
          <w:p w:rsidR="00372085" w:rsidRPr="002B01B2" w:rsidRDefault="00372085" w:rsidP="00372085">
            <w:pPr>
              <w:pStyle w:val="ad"/>
              <w:ind w:left="113"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8" w:type="dxa"/>
          </w:tcPr>
          <w:p w:rsidR="00CE5FA9" w:rsidRDefault="00372085" w:rsidP="00CE5FA9">
            <w:pPr>
              <w:pStyle w:val="ad"/>
              <w:ind w:left="0" w:righ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Профилактика</w:t>
            </w:r>
            <w:r w:rsidR="00E348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правонарушений. </w:t>
            </w:r>
          </w:p>
        </w:tc>
        <w:tc>
          <w:tcPr>
            <w:tcW w:w="5635" w:type="dxa"/>
            <w:shd w:val="clear" w:color="auto" w:fill="auto"/>
          </w:tcPr>
          <w:p w:rsidR="00372085" w:rsidRPr="002B01B2" w:rsidRDefault="00746D76" w:rsidP="00372085">
            <w:pPr>
              <w:pStyle w:val="ad"/>
              <w:ind w:left="0" w:righ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социального паспорта.</w:t>
            </w:r>
          </w:p>
        </w:tc>
      </w:tr>
      <w:tr w:rsidR="00372085" w:rsidRPr="002B01B2" w:rsidTr="00746D76">
        <w:trPr>
          <w:trHeight w:val="330"/>
        </w:trPr>
        <w:tc>
          <w:tcPr>
            <w:tcW w:w="1057" w:type="dxa"/>
            <w:vMerge/>
            <w:textDirection w:val="btLr"/>
            <w:vAlign w:val="center"/>
          </w:tcPr>
          <w:p w:rsidR="00372085" w:rsidRPr="002B01B2" w:rsidRDefault="00372085" w:rsidP="00372085">
            <w:pPr>
              <w:pStyle w:val="ad"/>
              <w:ind w:left="113"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8" w:type="dxa"/>
          </w:tcPr>
          <w:p w:rsidR="00372085" w:rsidRDefault="00372085" w:rsidP="00372085">
            <w:pPr>
              <w:pStyle w:val="ad"/>
              <w:ind w:left="0" w:righ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Семья и школа.</w:t>
            </w:r>
          </w:p>
        </w:tc>
        <w:tc>
          <w:tcPr>
            <w:tcW w:w="5635" w:type="dxa"/>
            <w:shd w:val="clear" w:color="auto" w:fill="auto"/>
          </w:tcPr>
          <w:p w:rsidR="00372085" w:rsidRPr="002B01B2" w:rsidRDefault="00746D76" w:rsidP="00372085">
            <w:pPr>
              <w:pStyle w:val="ad"/>
              <w:ind w:left="0" w:righ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Общешкольное родительское собрание.</w:t>
            </w:r>
          </w:p>
        </w:tc>
      </w:tr>
      <w:tr w:rsidR="00372085" w:rsidRPr="002B01B2" w:rsidTr="00746D76">
        <w:trPr>
          <w:cantSplit/>
          <w:trHeight w:val="369"/>
        </w:trPr>
        <w:tc>
          <w:tcPr>
            <w:tcW w:w="1057" w:type="dxa"/>
            <w:vMerge w:val="restart"/>
            <w:textDirection w:val="btLr"/>
            <w:vAlign w:val="center"/>
          </w:tcPr>
          <w:p w:rsidR="00372085" w:rsidRPr="002B01B2" w:rsidRDefault="00372085" w:rsidP="00372085">
            <w:pPr>
              <w:pStyle w:val="ad"/>
              <w:ind w:left="113"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1B2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338" w:type="dxa"/>
          </w:tcPr>
          <w:p w:rsidR="00372085" w:rsidRPr="002B01B2" w:rsidRDefault="00372085" w:rsidP="00372085">
            <w:pPr>
              <w:pStyle w:val="ad"/>
              <w:ind w:left="0" w:right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2B01B2">
              <w:rPr>
                <w:rFonts w:ascii="Times New Roman" w:hAnsi="Times New Roman" w:cs="Times New Roman"/>
                <w:sz w:val="28"/>
                <w:szCs w:val="28"/>
              </w:rPr>
              <w:t>Сохранение здоровья</w:t>
            </w:r>
          </w:p>
        </w:tc>
        <w:tc>
          <w:tcPr>
            <w:tcW w:w="5635" w:type="dxa"/>
            <w:shd w:val="clear" w:color="auto" w:fill="auto"/>
          </w:tcPr>
          <w:p w:rsidR="00372085" w:rsidRPr="002B01B2" w:rsidRDefault="00746D76" w:rsidP="00372085">
            <w:pPr>
              <w:pStyle w:val="ad"/>
              <w:ind w:left="0" w:righ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режима дня.</w:t>
            </w:r>
          </w:p>
        </w:tc>
      </w:tr>
      <w:tr w:rsidR="00372085" w:rsidRPr="002B01B2" w:rsidTr="00746D76">
        <w:trPr>
          <w:cantSplit/>
          <w:trHeight w:val="255"/>
        </w:trPr>
        <w:tc>
          <w:tcPr>
            <w:tcW w:w="1057" w:type="dxa"/>
            <w:vMerge/>
            <w:textDirection w:val="btLr"/>
            <w:vAlign w:val="center"/>
          </w:tcPr>
          <w:p w:rsidR="00372085" w:rsidRPr="002B01B2" w:rsidRDefault="00372085" w:rsidP="00372085">
            <w:pPr>
              <w:pStyle w:val="ad"/>
              <w:ind w:left="113"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8" w:type="dxa"/>
          </w:tcPr>
          <w:p w:rsidR="00372085" w:rsidRDefault="00372085" w:rsidP="00372085">
            <w:pPr>
              <w:pStyle w:val="ad"/>
              <w:ind w:left="0" w:righ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Духовно–нравственное развитие</w:t>
            </w:r>
          </w:p>
        </w:tc>
        <w:tc>
          <w:tcPr>
            <w:tcW w:w="5635" w:type="dxa"/>
            <w:shd w:val="clear" w:color="auto" w:fill="auto"/>
          </w:tcPr>
          <w:p w:rsidR="00372085" w:rsidRPr="002B01B2" w:rsidRDefault="00E072FD" w:rsidP="00372085">
            <w:pPr>
              <w:pStyle w:val="ad"/>
              <w:ind w:left="0" w:righ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Диагностика воспитанности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72085" w:rsidRPr="002B01B2" w:rsidTr="00746D76">
        <w:trPr>
          <w:cantSplit/>
          <w:trHeight w:val="195"/>
        </w:trPr>
        <w:tc>
          <w:tcPr>
            <w:tcW w:w="1057" w:type="dxa"/>
            <w:vMerge/>
            <w:textDirection w:val="btLr"/>
            <w:vAlign w:val="center"/>
          </w:tcPr>
          <w:p w:rsidR="00372085" w:rsidRPr="002B01B2" w:rsidRDefault="00372085" w:rsidP="00372085">
            <w:pPr>
              <w:pStyle w:val="ad"/>
              <w:ind w:left="113"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8" w:type="dxa"/>
          </w:tcPr>
          <w:p w:rsidR="00372085" w:rsidRDefault="00372085" w:rsidP="00372085">
            <w:pPr>
              <w:pStyle w:val="ad"/>
              <w:ind w:left="0" w:righ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Профилактика правонарушений. Защита прав детства.</w:t>
            </w:r>
          </w:p>
        </w:tc>
        <w:tc>
          <w:tcPr>
            <w:tcW w:w="5635" w:type="dxa"/>
            <w:shd w:val="clear" w:color="auto" w:fill="auto"/>
          </w:tcPr>
          <w:p w:rsidR="00372085" w:rsidRPr="002B01B2" w:rsidRDefault="00746D76" w:rsidP="00372085">
            <w:pPr>
              <w:pStyle w:val="ad"/>
              <w:ind w:left="0" w:righ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Семейное чтение и обсужден</w:t>
            </w:r>
            <w:r w:rsidR="00283D28">
              <w:rPr>
                <w:rFonts w:ascii="Times New Roman" w:hAnsi="Times New Roman" w:cs="Times New Roman"/>
                <w:sz w:val="28"/>
                <w:szCs w:val="28"/>
              </w:rPr>
              <w:t xml:space="preserve">ие произведения </w:t>
            </w:r>
            <w:proofErr w:type="spellStart"/>
            <w:r w:rsidR="00283D28">
              <w:rPr>
                <w:rFonts w:ascii="Times New Roman" w:hAnsi="Times New Roman" w:cs="Times New Roman"/>
                <w:sz w:val="28"/>
                <w:szCs w:val="28"/>
              </w:rPr>
              <w:t>В.Осеевой</w:t>
            </w:r>
            <w:proofErr w:type="spellEnd"/>
            <w:r w:rsidR="00283D28">
              <w:rPr>
                <w:rFonts w:ascii="Times New Roman" w:hAnsi="Times New Roman" w:cs="Times New Roman"/>
                <w:sz w:val="28"/>
                <w:szCs w:val="28"/>
              </w:rPr>
              <w:t xml:space="preserve"> и 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Толстого о поступках детей.</w:t>
            </w:r>
          </w:p>
        </w:tc>
      </w:tr>
      <w:tr w:rsidR="00372085" w:rsidRPr="002B01B2" w:rsidTr="00746D76">
        <w:trPr>
          <w:cantSplit/>
          <w:trHeight w:val="112"/>
        </w:trPr>
        <w:tc>
          <w:tcPr>
            <w:tcW w:w="1057" w:type="dxa"/>
            <w:vMerge/>
            <w:textDirection w:val="btLr"/>
            <w:vAlign w:val="center"/>
          </w:tcPr>
          <w:p w:rsidR="00372085" w:rsidRPr="002B01B2" w:rsidRDefault="00372085" w:rsidP="00372085">
            <w:pPr>
              <w:pStyle w:val="ad"/>
              <w:ind w:left="113"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8" w:type="dxa"/>
          </w:tcPr>
          <w:p w:rsidR="00372085" w:rsidRDefault="00372085" w:rsidP="00372085">
            <w:pPr>
              <w:pStyle w:val="ad"/>
              <w:ind w:left="0" w:righ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Семья и школа.</w:t>
            </w:r>
          </w:p>
        </w:tc>
        <w:tc>
          <w:tcPr>
            <w:tcW w:w="5635" w:type="dxa"/>
            <w:shd w:val="clear" w:color="auto" w:fill="auto"/>
          </w:tcPr>
          <w:p w:rsidR="00372085" w:rsidRPr="002B01B2" w:rsidRDefault="00746D76" w:rsidP="00372085">
            <w:pPr>
              <w:pStyle w:val="ad"/>
              <w:ind w:left="0" w:righ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встречи с родителями и консультирование.</w:t>
            </w:r>
          </w:p>
        </w:tc>
      </w:tr>
      <w:tr w:rsidR="00372085" w:rsidRPr="002B01B2" w:rsidTr="00746D76">
        <w:trPr>
          <w:cantSplit/>
          <w:trHeight w:val="249"/>
        </w:trPr>
        <w:tc>
          <w:tcPr>
            <w:tcW w:w="1057" w:type="dxa"/>
            <w:vMerge w:val="restart"/>
            <w:textDirection w:val="btLr"/>
            <w:vAlign w:val="center"/>
          </w:tcPr>
          <w:p w:rsidR="00372085" w:rsidRPr="002B01B2" w:rsidRDefault="00372085" w:rsidP="00372085">
            <w:pPr>
              <w:pStyle w:val="ad"/>
              <w:ind w:left="113"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1B2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338" w:type="dxa"/>
          </w:tcPr>
          <w:p w:rsidR="00372085" w:rsidRPr="002B01B2" w:rsidRDefault="00372085" w:rsidP="00372085">
            <w:pPr>
              <w:pStyle w:val="ad"/>
              <w:ind w:left="0" w:right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2B01B2">
              <w:rPr>
                <w:rFonts w:ascii="Times New Roman" w:hAnsi="Times New Roman" w:cs="Times New Roman"/>
                <w:sz w:val="28"/>
                <w:szCs w:val="28"/>
              </w:rPr>
              <w:t>Сохранение здоровья</w:t>
            </w:r>
          </w:p>
        </w:tc>
        <w:tc>
          <w:tcPr>
            <w:tcW w:w="5635" w:type="dxa"/>
            <w:shd w:val="clear" w:color="auto" w:fill="auto"/>
          </w:tcPr>
          <w:p w:rsidR="00372085" w:rsidRPr="002B01B2" w:rsidRDefault="00283D28" w:rsidP="00372085">
            <w:pPr>
              <w:pStyle w:val="ad"/>
              <w:ind w:left="0" w:righ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Веселые старты.</w:t>
            </w:r>
          </w:p>
        </w:tc>
      </w:tr>
      <w:tr w:rsidR="00372085" w:rsidRPr="002B01B2" w:rsidTr="00746D76">
        <w:trPr>
          <w:cantSplit/>
          <w:trHeight w:val="345"/>
        </w:trPr>
        <w:tc>
          <w:tcPr>
            <w:tcW w:w="1057" w:type="dxa"/>
            <w:vMerge/>
            <w:textDirection w:val="btLr"/>
            <w:vAlign w:val="center"/>
          </w:tcPr>
          <w:p w:rsidR="00372085" w:rsidRPr="002B01B2" w:rsidRDefault="00372085" w:rsidP="00372085">
            <w:pPr>
              <w:pStyle w:val="ad"/>
              <w:ind w:left="113"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8" w:type="dxa"/>
          </w:tcPr>
          <w:p w:rsidR="00372085" w:rsidRPr="002B01B2" w:rsidRDefault="00372085" w:rsidP="00372085">
            <w:pPr>
              <w:pStyle w:val="ad"/>
              <w:ind w:left="0" w:righ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Интеллектуальное развитие</w:t>
            </w:r>
          </w:p>
        </w:tc>
        <w:tc>
          <w:tcPr>
            <w:tcW w:w="5635" w:type="dxa"/>
            <w:shd w:val="clear" w:color="auto" w:fill="auto"/>
          </w:tcPr>
          <w:p w:rsidR="00372085" w:rsidRPr="002B01B2" w:rsidRDefault="00283D28" w:rsidP="00372085">
            <w:pPr>
              <w:pStyle w:val="ad"/>
              <w:ind w:left="0" w:righ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Интеллектуальный марафон.</w:t>
            </w:r>
          </w:p>
        </w:tc>
      </w:tr>
      <w:tr w:rsidR="00372085" w:rsidRPr="002B01B2" w:rsidTr="00746D76">
        <w:trPr>
          <w:cantSplit/>
          <w:trHeight w:val="330"/>
        </w:trPr>
        <w:tc>
          <w:tcPr>
            <w:tcW w:w="1057" w:type="dxa"/>
            <w:vMerge/>
            <w:textDirection w:val="btLr"/>
            <w:vAlign w:val="center"/>
          </w:tcPr>
          <w:p w:rsidR="00372085" w:rsidRPr="002B01B2" w:rsidRDefault="00372085" w:rsidP="00372085">
            <w:pPr>
              <w:pStyle w:val="ad"/>
              <w:ind w:left="113"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8" w:type="dxa"/>
          </w:tcPr>
          <w:p w:rsidR="00372085" w:rsidRDefault="00372085" w:rsidP="00372085">
            <w:pPr>
              <w:pStyle w:val="ad"/>
              <w:ind w:left="0" w:righ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Духовно–нравственное развитие</w:t>
            </w:r>
          </w:p>
        </w:tc>
        <w:tc>
          <w:tcPr>
            <w:tcW w:w="5635" w:type="dxa"/>
            <w:shd w:val="clear" w:color="auto" w:fill="auto"/>
          </w:tcPr>
          <w:p w:rsidR="00372085" w:rsidRPr="002B01B2" w:rsidRDefault="00283D28" w:rsidP="00372085">
            <w:pPr>
              <w:pStyle w:val="ad"/>
              <w:ind w:left="0" w:righ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«При солнышке тепло – при матери добро»</w:t>
            </w:r>
          </w:p>
        </w:tc>
      </w:tr>
      <w:tr w:rsidR="00372085" w:rsidRPr="002B01B2" w:rsidTr="00746D76">
        <w:trPr>
          <w:cantSplit/>
          <w:trHeight w:val="150"/>
        </w:trPr>
        <w:tc>
          <w:tcPr>
            <w:tcW w:w="1057" w:type="dxa"/>
            <w:vMerge/>
            <w:textDirection w:val="btLr"/>
            <w:vAlign w:val="center"/>
          </w:tcPr>
          <w:p w:rsidR="00372085" w:rsidRPr="002B01B2" w:rsidRDefault="00372085" w:rsidP="00372085">
            <w:pPr>
              <w:pStyle w:val="ad"/>
              <w:ind w:left="113"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8" w:type="dxa"/>
          </w:tcPr>
          <w:p w:rsidR="00372085" w:rsidRDefault="00372085" w:rsidP="00372085">
            <w:pPr>
              <w:pStyle w:val="ad"/>
              <w:ind w:left="0" w:righ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Патриотическое</w:t>
            </w:r>
          </w:p>
        </w:tc>
        <w:tc>
          <w:tcPr>
            <w:tcW w:w="5635" w:type="dxa"/>
            <w:shd w:val="clear" w:color="auto" w:fill="auto"/>
          </w:tcPr>
          <w:p w:rsidR="00372085" w:rsidRPr="002B01B2" w:rsidRDefault="00283D28" w:rsidP="00372085">
            <w:pPr>
              <w:pStyle w:val="ad"/>
              <w:ind w:left="0" w:righ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чтецов.</w:t>
            </w:r>
          </w:p>
        </w:tc>
      </w:tr>
      <w:tr w:rsidR="00283D28" w:rsidRPr="002B01B2" w:rsidTr="00283D28">
        <w:trPr>
          <w:cantSplit/>
          <w:trHeight w:val="345"/>
        </w:trPr>
        <w:tc>
          <w:tcPr>
            <w:tcW w:w="1057" w:type="dxa"/>
            <w:vMerge/>
            <w:textDirection w:val="btLr"/>
            <w:vAlign w:val="center"/>
          </w:tcPr>
          <w:p w:rsidR="00283D28" w:rsidRPr="002B01B2" w:rsidRDefault="00283D28" w:rsidP="00372085">
            <w:pPr>
              <w:pStyle w:val="ad"/>
              <w:ind w:left="113"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8" w:type="dxa"/>
          </w:tcPr>
          <w:p w:rsidR="00283D28" w:rsidRDefault="00283D28" w:rsidP="00372085">
            <w:pPr>
              <w:pStyle w:val="ad"/>
              <w:ind w:left="0" w:righ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Семья и школа.</w:t>
            </w:r>
          </w:p>
        </w:tc>
        <w:tc>
          <w:tcPr>
            <w:tcW w:w="5635" w:type="dxa"/>
            <w:shd w:val="clear" w:color="auto" w:fill="auto"/>
          </w:tcPr>
          <w:p w:rsidR="00283D28" w:rsidRPr="002B01B2" w:rsidRDefault="00283D28" w:rsidP="00372085">
            <w:pPr>
              <w:pStyle w:val="ad"/>
              <w:ind w:left="0" w:righ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родительского комитета.</w:t>
            </w:r>
          </w:p>
        </w:tc>
      </w:tr>
      <w:tr w:rsidR="00372085" w:rsidRPr="002B01B2" w:rsidTr="00746D76">
        <w:trPr>
          <w:cantSplit/>
          <w:trHeight w:val="279"/>
        </w:trPr>
        <w:tc>
          <w:tcPr>
            <w:tcW w:w="1057" w:type="dxa"/>
            <w:vMerge w:val="restart"/>
            <w:textDirection w:val="btLr"/>
            <w:vAlign w:val="center"/>
          </w:tcPr>
          <w:p w:rsidR="00372085" w:rsidRPr="002B01B2" w:rsidRDefault="00372085" w:rsidP="00372085">
            <w:pPr>
              <w:pStyle w:val="ad"/>
              <w:ind w:left="113"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1B2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338" w:type="dxa"/>
          </w:tcPr>
          <w:p w:rsidR="00372085" w:rsidRPr="002B01B2" w:rsidRDefault="00372085" w:rsidP="00372085">
            <w:pPr>
              <w:pStyle w:val="ad"/>
              <w:ind w:left="0" w:right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2B01B2">
              <w:rPr>
                <w:rFonts w:ascii="Times New Roman" w:hAnsi="Times New Roman" w:cs="Times New Roman"/>
                <w:sz w:val="28"/>
                <w:szCs w:val="28"/>
              </w:rPr>
              <w:t>Сохранение здоровья</w:t>
            </w:r>
          </w:p>
        </w:tc>
        <w:tc>
          <w:tcPr>
            <w:tcW w:w="5635" w:type="dxa"/>
            <w:shd w:val="clear" w:color="auto" w:fill="auto"/>
          </w:tcPr>
          <w:p w:rsidR="00372085" w:rsidRPr="002B01B2" w:rsidRDefault="00283D28" w:rsidP="00372085">
            <w:pPr>
              <w:pStyle w:val="ad"/>
              <w:ind w:left="0" w:righ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на лыжи и санки. Час здоровья.</w:t>
            </w:r>
          </w:p>
        </w:tc>
      </w:tr>
      <w:tr w:rsidR="00372085" w:rsidRPr="002B01B2" w:rsidTr="00746D76">
        <w:trPr>
          <w:cantSplit/>
          <w:trHeight w:val="330"/>
        </w:trPr>
        <w:tc>
          <w:tcPr>
            <w:tcW w:w="1057" w:type="dxa"/>
            <w:vMerge/>
            <w:textDirection w:val="btLr"/>
            <w:vAlign w:val="center"/>
          </w:tcPr>
          <w:p w:rsidR="00372085" w:rsidRPr="002B01B2" w:rsidRDefault="00372085" w:rsidP="00372085">
            <w:pPr>
              <w:pStyle w:val="ad"/>
              <w:ind w:left="113"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8" w:type="dxa"/>
          </w:tcPr>
          <w:p w:rsidR="00372085" w:rsidRPr="002B01B2" w:rsidRDefault="00372085" w:rsidP="00372085">
            <w:pPr>
              <w:pStyle w:val="ad"/>
              <w:ind w:left="0" w:righ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Интеллектуальное развитие</w:t>
            </w:r>
          </w:p>
        </w:tc>
        <w:tc>
          <w:tcPr>
            <w:tcW w:w="5635" w:type="dxa"/>
            <w:shd w:val="clear" w:color="auto" w:fill="auto"/>
          </w:tcPr>
          <w:p w:rsidR="00372085" w:rsidRPr="002B01B2" w:rsidRDefault="00283D28" w:rsidP="00372085">
            <w:pPr>
              <w:pStyle w:val="ad"/>
              <w:ind w:left="0" w:righ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Елочная игрушка своими руками.</w:t>
            </w:r>
          </w:p>
        </w:tc>
      </w:tr>
      <w:tr w:rsidR="00372085" w:rsidRPr="002B01B2" w:rsidTr="00746D76">
        <w:trPr>
          <w:cantSplit/>
          <w:trHeight w:val="195"/>
        </w:trPr>
        <w:tc>
          <w:tcPr>
            <w:tcW w:w="1057" w:type="dxa"/>
            <w:vMerge/>
            <w:textDirection w:val="btLr"/>
            <w:vAlign w:val="center"/>
          </w:tcPr>
          <w:p w:rsidR="00372085" w:rsidRPr="002B01B2" w:rsidRDefault="00372085" w:rsidP="00372085">
            <w:pPr>
              <w:pStyle w:val="ad"/>
              <w:ind w:left="113"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8" w:type="dxa"/>
          </w:tcPr>
          <w:p w:rsidR="00372085" w:rsidRDefault="00372085" w:rsidP="00372085">
            <w:pPr>
              <w:pStyle w:val="ad"/>
              <w:ind w:left="0" w:righ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Патриотическое</w:t>
            </w:r>
          </w:p>
        </w:tc>
        <w:tc>
          <w:tcPr>
            <w:tcW w:w="5635" w:type="dxa"/>
            <w:shd w:val="clear" w:color="auto" w:fill="auto"/>
          </w:tcPr>
          <w:p w:rsidR="00372085" w:rsidRPr="002B01B2" w:rsidRDefault="00283D28" w:rsidP="00372085">
            <w:pPr>
              <w:pStyle w:val="ad"/>
              <w:ind w:left="0" w:righ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– всему голова. Экскурсия на хлебозавод.</w:t>
            </w:r>
          </w:p>
        </w:tc>
      </w:tr>
      <w:tr w:rsidR="00372085" w:rsidRPr="002B01B2" w:rsidTr="00746D76">
        <w:trPr>
          <w:cantSplit/>
          <w:trHeight w:val="180"/>
        </w:trPr>
        <w:tc>
          <w:tcPr>
            <w:tcW w:w="1057" w:type="dxa"/>
            <w:vMerge/>
            <w:textDirection w:val="btLr"/>
            <w:vAlign w:val="center"/>
          </w:tcPr>
          <w:p w:rsidR="00372085" w:rsidRPr="002B01B2" w:rsidRDefault="00372085" w:rsidP="00372085">
            <w:pPr>
              <w:pStyle w:val="ad"/>
              <w:ind w:left="113"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8" w:type="dxa"/>
          </w:tcPr>
          <w:p w:rsidR="00372085" w:rsidRDefault="00372085" w:rsidP="00372085">
            <w:pPr>
              <w:pStyle w:val="ad"/>
              <w:ind w:left="0" w:righ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Профилактика правонарушений. Защита прав детства.</w:t>
            </w:r>
          </w:p>
        </w:tc>
        <w:tc>
          <w:tcPr>
            <w:tcW w:w="5635" w:type="dxa"/>
            <w:shd w:val="clear" w:color="auto" w:fill="auto"/>
          </w:tcPr>
          <w:p w:rsidR="00372085" w:rsidRPr="002B01B2" w:rsidRDefault="00283D28" w:rsidP="00372085">
            <w:pPr>
              <w:pStyle w:val="ad"/>
              <w:ind w:left="0" w:righ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Беседа.</w:t>
            </w:r>
          </w:p>
        </w:tc>
      </w:tr>
      <w:tr w:rsidR="00372085" w:rsidRPr="002B01B2" w:rsidTr="00CE5FA9">
        <w:trPr>
          <w:cantSplit/>
          <w:trHeight w:val="417"/>
        </w:trPr>
        <w:tc>
          <w:tcPr>
            <w:tcW w:w="1057" w:type="dxa"/>
            <w:vMerge/>
            <w:textDirection w:val="btLr"/>
            <w:vAlign w:val="center"/>
          </w:tcPr>
          <w:p w:rsidR="00372085" w:rsidRPr="002B01B2" w:rsidRDefault="00372085" w:rsidP="00372085">
            <w:pPr>
              <w:pStyle w:val="ad"/>
              <w:ind w:left="113"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8" w:type="dxa"/>
          </w:tcPr>
          <w:p w:rsidR="00372085" w:rsidRDefault="00372085" w:rsidP="00372085">
            <w:pPr>
              <w:pStyle w:val="ad"/>
              <w:ind w:left="0" w:righ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Семья и школа.</w:t>
            </w:r>
          </w:p>
        </w:tc>
        <w:tc>
          <w:tcPr>
            <w:tcW w:w="5635" w:type="dxa"/>
            <w:shd w:val="clear" w:color="auto" w:fill="auto"/>
          </w:tcPr>
          <w:p w:rsidR="00372085" w:rsidRPr="002B01B2" w:rsidRDefault="00283D28" w:rsidP="00372085">
            <w:pPr>
              <w:pStyle w:val="ad"/>
              <w:ind w:left="0" w:righ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Новогодний утренник.</w:t>
            </w:r>
          </w:p>
        </w:tc>
      </w:tr>
      <w:tr w:rsidR="00372085" w:rsidRPr="002B01B2" w:rsidTr="00746D76">
        <w:trPr>
          <w:cantSplit/>
          <w:trHeight w:val="225"/>
        </w:trPr>
        <w:tc>
          <w:tcPr>
            <w:tcW w:w="1057" w:type="dxa"/>
            <w:vMerge w:val="restart"/>
            <w:textDirection w:val="btLr"/>
            <w:vAlign w:val="center"/>
          </w:tcPr>
          <w:p w:rsidR="00372085" w:rsidRPr="002B01B2" w:rsidRDefault="00372085" w:rsidP="00372085">
            <w:pPr>
              <w:pStyle w:val="ad"/>
              <w:ind w:left="113"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1B2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338" w:type="dxa"/>
          </w:tcPr>
          <w:p w:rsidR="00372085" w:rsidRPr="002B01B2" w:rsidRDefault="00372085" w:rsidP="00372085">
            <w:pPr>
              <w:pStyle w:val="ad"/>
              <w:ind w:left="0" w:right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2B01B2">
              <w:rPr>
                <w:rFonts w:ascii="Times New Roman" w:hAnsi="Times New Roman" w:cs="Times New Roman"/>
                <w:sz w:val="28"/>
                <w:szCs w:val="28"/>
              </w:rPr>
              <w:t>Сохранение здоровья</w:t>
            </w:r>
          </w:p>
        </w:tc>
        <w:tc>
          <w:tcPr>
            <w:tcW w:w="5635" w:type="dxa"/>
            <w:shd w:val="clear" w:color="auto" w:fill="auto"/>
          </w:tcPr>
          <w:p w:rsidR="00372085" w:rsidRPr="002B01B2" w:rsidRDefault="00283D28" w:rsidP="00372085">
            <w:pPr>
              <w:pStyle w:val="ad"/>
              <w:ind w:left="0" w:righ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рисунков. Азбука здоровья.</w:t>
            </w:r>
          </w:p>
        </w:tc>
      </w:tr>
      <w:tr w:rsidR="00372085" w:rsidRPr="002B01B2" w:rsidTr="00746D76">
        <w:trPr>
          <w:cantSplit/>
          <w:trHeight w:val="270"/>
        </w:trPr>
        <w:tc>
          <w:tcPr>
            <w:tcW w:w="1057" w:type="dxa"/>
            <w:vMerge/>
            <w:textDirection w:val="btLr"/>
            <w:vAlign w:val="center"/>
          </w:tcPr>
          <w:p w:rsidR="00372085" w:rsidRPr="002B01B2" w:rsidRDefault="00372085" w:rsidP="00372085">
            <w:pPr>
              <w:pStyle w:val="ad"/>
              <w:ind w:left="113"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8" w:type="dxa"/>
          </w:tcPr>
          <w:p w:rsidR="00372085" w:rsidRDefault="00372085" w:rsidP="00372085">
            <w:pPr>
              <w:pStyle w:val="ad"/>
              <w:ind w:left="0" w:righ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Духовно–нравственное развитие</w:t>
            </w:r>
          </w:p>
        </w:tc>
        <w:tc>
          <w:tcPr>
            <w:tcW w:w="5635" w:type="dxa"/>
            <w:shd w:val="clear" w:color="auto" w:fill="auto"/>
          </w:tcPr>
          <w:p w:rsidR="00372085" w:rsidRPr="002B01B2" w:rsidRDefault="00283D28" w:rsidP="00372085">
            <w:pPr>
              <w:pStyle w:val="ad"/>
              <w:ind w:left="0" w:righ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трудится моя семья. Мини сочинение.</w:t>
            </w:r>
          </w:p>
        </w:tc>
      </w:tr>
      <w:tr w:rsidR="00372085" w:rsidRPr="002B01B2" w:rsidTr="00746D76">
        <w:trPr>
          <w:cantSplit/>
          <w:trHeight w:val="120"/>
        </w:trPr>
        <w:tc>
          <w:tcPr>
            <w:tcW w:w="1057" w:type="dxa"/>
            <w:vMerge/>
            <w:textDirection w:val="btLr"/>
            <w:vAlign w:val="center"/>
          </w:tcPr>
          <w:p w:rsidR="00372085" w:rsidRPr="002B01B2" w:rsidRDefault="00372085" w:rsidP="00372085">
            <w:pPr>
              <w:pStyle w:val="ad"/>
              <w:ind w:left="113"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8" w:type="dxa"/>
          </w:tcPr>
          <w:p w:rsidR="00372085" w:rsidRDefault="00372085" w:rsidP="00372085">
            <w:pPr>
              <w:pStyle w:val="ad"/>
              <w:ind w:left="0" w:righ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Профилактика правонарушений. Защита прав детства.</w:t>
            </w:r>
          </w:p>
        </w:tc>
        <w:tc>
          <w:tcPr>
            <w:tcW w:w="5635" w:type="dxa"/>
            <w:shd w:val="clear" w:color="auto" w:fill="auto"/>
          </w:tcPr>
          <w:p w:rsidR="00372085" w:rsidRPr="002B01B2" w:rsidRDefault="00283D28" w:rsidP="00283D28">
            <w:pPr>
              <w:pStyle w:val="ad"/>
              <w:ind w:left="0" w:righ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работа с семьями, требующими внимания.</w:t>
            </w:r>
          </w:p>
        </w:tc>
      </w:tr>
      <w:tr w:rsidR="00372085" w:rsidRPr="002B01B2" w:rsidTr="00874C7E">
        <w:trPr>
          <w:cantSplit/>
          <w:trHeight w:val="423"/>
        </w:trPr>
        <w:tc>
          <w:tcPr>
            <w:tcW w:w="1057" w:type="dxa"/>
            <w:vMerge/>
            <w:textDirection w:val="btLr"/>
            <w:vAlign w:val="center"/>
          </w:tcPr>
          <w:p w:rsidR="00372085" w:rsidRPr="002B01B2" w:rsidRDefault="00372085" w:rsidP="00372085">
            <w:pPr>
              <w:pStyle w:val="ad"/>
              <w:ind w:left="113"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8" w:type="dxa"/>
          </w:tcPr>
          <w:p w:rsidR="00372085" w:rsidRDefault="00372085" w:rsidP="00372085">
            <w:pPr>
              <w:pStyle w:val="ad"/>
              <w:ind w:left="0" w:righ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Семья и школа.</w:t>
            </w:r>
          </w:p>
        </w:tc>
        <w:tc>
          <w:tcPr>
            <w:tcW w:w="5635" w:type="dxa"/>
            <w:shd w:val="clear" w:color="auto" w:fill="auto"/>
          </w:tcPr>
          <w:p w:rsidR="003F31F6" w:rsidRPr="002B01B2" w:rsidRDefault="00283D28" w:rsidP="00372085">
            <w:pPr>
              <w:pStyle w:val="ad"/>
              <w:ind w:left="0" w:righ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собрание.</w:t>
            </w:r>
          </w:p>
        </w:tc>
      </w:tr>
      <w:tr w:rsidR="00372085" w:rsidRPr="002B01B2" w:rsidTr="00746D76">
        <w:trPr>
          <w:cantSplit/>
          <w:trHeight w:val="234"/>
        </w:trPr>
        <w:tc>
          <w:tcPr>
            <w:tcW w:w="1057" w:type="dxa"/>
            <w:vMerge w:val="restart"/>
            <w:textDirection w:val="btLr"/>
            <w:vAlign w:val="center"/>
          </w:tcPr>
          <w:p w:rsidR="00372085" w:rsidRPr="002B01B2" w:rsidRDefault="00372085" w:rsidP="00372085">
            <w:pPr>
              <w:pStyle w:val="ad"/>
              <w:ind w:left="113"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1B2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338" w:type="dxa"/>
          </w:tcPr>
          <w:p w:rsidR="00372085" w:rsidRPr="002B01B2" w:rsidRDefault="00372085" w:rsidP="00372085">
            <w:pPr>
              <w:pStyle w:val="ad"/>
              <w:ind w:left="0" w:right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2B01B2">
              <w:rPr>
                <w:rFonts w:ascii="Times New Roman" w:hAnsi="Times New Roman" w:cs="Times New Roman"/>
                <w:sz w:val="28"/>
                <w:szCs w:val="28"/>
              </w:rPr>
              <w:t>Сохранение здоровья</w:t>
            </w:r>
          </w:p>
        </w:tc>
        <w:tc>
          <w:tcPr>
            <w:tcW w:w="5635" w:type="dxa"/>
            <w:shd w:val="clear" w:color="auto" w:fill="auto"/>
          </w:tcPr>
          <w:p w:rsidR="00372085" w:rsidRPr="002B01B2" w:rsidRDefault="00D95E4C" w:rsidP="00372085">
            <w:pPr>
              <w:pStyle w:val="ad"/>
              <w:ind w:left="0" w:righ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на свежем воздухе.</w:t>
            </w:r>
          </w:p>
        </w:tc>
      </w:tr>
      <w:tr w:rsidR="00372085" w:rsidRPr="002B01B2" w:rsidTr="00746D76">
        <w:trPr>
          <w:cantSplit/>
          <w:trHeight w:val="120"/>
        </w:trPr>
        <w:tc>
          <w:tcPr>
            <w:tcW w:w="1057" w:type="dxa"/>
            <w:vMerge/>
            <w:textDirection w:val="btLr"/>
            <w:vAlign w:val="center"/>
          </w:tcPr>
          <w:p w:rsidR="00372085" w:rsidRPr="002B01B2" w:rsidRDefault="00372085" w:rsidP="00372085">
            <w:pPr>
              <w:pStyle w:val="ad"/>
              <w:ind w:left="113"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8" w:type="dxa"/>
          </w:tcPr>
          <w:p w:rsidR="00372085" w:rsidRDefault="00372085" w:rsidP="00372085">
            <w:pPr>
              <w:pStyle w:val="ad"/>
              <w:ind w:left="0" w:righ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Патриотическое</w:t>
            </w:r>
          </w:p>
        </w:tc>
        <w:tc>
          <w:tcPr>
            <w:tcW w:w="5635" w:type="dxa"/>
            <w:shd w:val="clear" w:color="auto" w:fill="auto"/>
          </w:tcPr>
          <w:p w:rsidR="00372085" w:rsidRPr="002B01B2" w:rsidRDefault="00D95E4C" w:rsidP="00372085">
            <w:pPr>
              <w:pStyle w:val="ad"/>
              <w:ind w:left="0" w:righ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с ветеранами.</w:t>
            </w:r>
          </w:p>
        </w:tc>
      </w:tr>
      <w:tr w:rsidR="00372085" w:rsidRPr="002B01B2" w:rsidTr="00746D76">
        <w:trPr>
          <w:cantSplit/>
          <w:trHeight w:val="150"/>
        </w:trPr>
        <w:tc>
          <w:tcPr>
            <w:tcW w:w="1057" w:type="dxa"/>
            <w:vMerge/>
            <w:textDirection w:val="btLr"/>
            <w:vAlign w:val="center"/>
          </w:tcPr>
          <w:p w:rsidR="00372085" w:rsidRPr="002B01B2" w:rsidRDefault="00372085" w:rsidP="00372085">
            <w:pPr>
              <w:pStyle w:val="ad"/>
              <w:ind w:left="113"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8" w:type="dxa"/>
          </w:tcPr>
          <w:p w:rsidR="00372085" w:rsidRDefault="00372085" w:rsidP="00372085">
            <w:pPr>
              <w:pStyle w:val="ad"/>
              <w:ind w:left="0" w:righ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Профилактика правонарушений. Защита прав детства.</w:t>
            </w:r>
          </w:p>
        </w:tc>
        <w:tc>
          <w:tcPr>
            <w:tcW w:w="5635" w:type="dxa"/>
            <w:shd w:val="clear" w:color="auto" w:fill="auto"/>
          </w:tcPr>
          <w:p w:rsidR="00372085" w:rsidRPr="002B01B2" w:rsidRDefault="00D95E4C" w:rsidP="00372085">
            <w:pPr>
              <w:pStyle w:val="ad"/>
              <w:ind w:left="0" w:righ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о вредных привычках.</w:t>
            </w:r>
          </w:p>
        </w:tc>
      </w:tr>
      <w:tr w:rsidR="00372085" w:rsidRPr="002B01B2" w:rsidTr="00746D76">
        <w:trPr>
          <w:cantSplit/>
          <w:trHeight w:val="654"/>
        </w:trPr>
        <w:tc>
          <w:tcPr>
            <w:tcW w:w="1057" w:type="dxa"/>
            <w:vMerge/>
            <w:textDirection w:val="btLr"/>
            <w:vAlign w:val="center"/>
          </w:tcPr>
          <w:p w:rsidR="00372085" w:rsidRPr="002B01B2" w:rsidRDefault="00372085" w:rsidP="00372085">
            <w:pPr>
              <w:pStyle w:val="ad"/>
              <w:ind w:left="113"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8" w:type="dxa"/>
          </w:tcPr>
          <w:p w:rsidR="00372085" w:rsidRDefault="00372085" w:rsidP="00372085">
            <w:pPr>
              <w:pStyle w:val="ad"/>
              <w:ind w:left="0" w:righ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Семья и школа.</w:t>
            </w:r>
          </w:p>
        </w:tc>
        <w:tc>
          <w:tcPr>
            <w:tcW w:w="5635" w:type="dxa"/>
            <w:shd w:val="clear" w:color="auto" w:fill="auto"/>
          </w:tcPr>
          <w:p w:rsidR="00372085" w:rsidRPr="00D95E4C" w:rsidRDefault="00D95E4C" w:rsidP="00372085">
            <w:pPr>
              <w:pStyle w:val="ad"/>
              <w:ind w:left="0" w:right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D95E4C">
              <w:rPr>
                <w:rFonts w:ascii="Times New Roman" w:hAnsi="Times New Roman" w:cs="Times New Roman"/>
                <w:sz w:val="28"/>
                <w:szCs w:val="28"/>
              </w:rPr>
              <w:t>Индивидуальные тематические консультации</w:t>
            </w:r>
          </w:p>
        </w:tc>
      </w:tr>
      <w:tr w:rsidR="00372085" w:rsidRPr="002B01B2" w:rsidTr="00746D76">
        <w:trPr>
          <w:cantSplit/>
          <w:trHeight w:val="234"/>
        </w:trPr>
        <w:tc>
          <w:tcPr>
            <w:tcW w:w="1057" w:type="dxa"/>
            <w:vMerge w:val="restart"/>
            <w:textDirection w:val="btLr"/>
            <w:vAlign w:val="center"/>
          </w:tcPr>
          <w:p w:rsidR="00372085" w:rsidRPr="002B01B2" w:rsidRDefault="00372085" w:rsidP="00372085">
            <w:pPr>
              <w:pStyle w:val="ad"/>
              <w:ind w:left="113"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1B2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338" w:type="dxa"/>
          </w:tcPr>
          <w:p w:rsidR="00372085" w:rsidRPr="002B01B2" w:rsidRDefault="00372085" w:rsidP="00372085">
            <w:pPr>
              <w:pStyle w:val="ad"/>
              <w:ind w:left="0" w:right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2B01B2">
              <w:rPr>
                <w:rFonts w:ascii="Times New Roman" w:hAnsi="Times New Roman" w:cs="Times New Roman"/>
                <w:sz w:val="28"/>
                <w:szCs w:val="28"/>
              </w:rPr>
              <w:t>Сохранение здоровья</w:t>
            </w:r>
          </w:p>
        </w:tc>
        <w:tc>
          <w:tcPr>
            <w:tcW w:w="5635" w:type="dxa"/>
            <w:shd w:val="clear" w:color="auto" w:fill="auto"/>
          </w:tcPr>
          <w:p w:rsidR="00372085" w:rsidRPr="002B01B2" w:rsidRDefault="00D95E4C" w:rsidP="00372085">
            <w:pPr>
              <w:pStyle w:val="ad"/>
              <w:ind w:left="0" w:righ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Выезд на турбазу.</w:t>
            </w:r>
          </w:p>
        </w:tc>
      </w:tr>
      <w:tr w:rsidR="00372085" w:rsidRPr="002B01B2" w:rsidTr="00746D76">
        <w:trPr>
          <w:cantSplit/>
          <w:trHeight w:val="195"/>
        </w:trPr>
        <w:tc>
          <w:tcPr>
            <w:tcW w:w="1057" w:type="dxa"/>
            <w:vMerge/>
            <w:textDirection w:val="btLr"/>
            <w:vAlign w:val="center"/>
          </w:tcPr>
          <w:p w:rsidR="00372085" w:rsidRPr="002B01B2" w:rsidRDefault="00372085" w:rsidP="00372085">
            <w:pPr>
              <w:pStyle w:val="ad"/>
              <w:ind w:left="113"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8" w:type="dxa"/>
          </w:tcPr>
          <w:p w:rsidR="00372085" w:rsidRDefault="00372085" w:rsidP="00372085">
            <w:pPr>
              <w:pStyle w:val="ad"/>
              <w:ind w:left="0" w:righ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Духовно–нравственное развитие</w:t>
            </w:r>
          </w:p>
        </w:tc>
        <w:tc>
          <w:tcPr>
            <w:tcW w:w="5635" w:type="dxa"/>
            <w:shd w:val="clear" w:color="auto" w:fill="auto"/>
          </w:tcPr>
          <w:p w:rsidR="00372085" w:rsidRPr="002B01B2" w:rsidRDefault="00D95E4C" w:rsidP="00372085">
            <w:pPr>
              <w:pStyle w:val="ad"/>
              <w:ind w:left="0" w:righ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стихов о маме.</w:t>
            </w:r>
          </w:p>
        </w:tc>
      </w:tr>
      <w:tr w:rsidR="00372085" w:rsidRPr="002B01B2" w:rsidTr="00746D76">
        <w:trPr>
          <w:cantSplit/>
          <w:trHeight w:val="165"/>
        </w:trPr>
        <w:tc>
          <w:tcPr>
            <w:tcW w:w="1057" w:type="dxa"/>
            <w:vMerge/>
            <w:textDirection w:val="btLr"/>
            <w:vAlign w:val="center"/>
          </w:tcPr>
          <w:p w:rsidR="00372085" w:rsidRPr="002B01B2" w:rsidRDefault="00372085" w:rsidP="00372085">
            <w:pPr>
              <w:pStyle w:val="ad"/>
              <w:ind w:left="113"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8" w:type="dxa"/>
          </w:tcPr>
          <w:p w:rsidR="00372085" w:rsidRDefault="00372085" w:rsidP="00372085">
            <w:pPr>
              <w:pStyle w:val="ad"/>
              <w:ind w:left="0" w:righ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Патриотическое</w:t>
            </w:r>
          </w:p>
        </w:tc>
        <w:tc>
          <w:tcPr>
            <w:tcW w:w="5635" w:type="dxa"/>
            <w:shd w:val="clear" w:color="auto" w:fill="auto"/>
          </w:tcPr>
          <w:p w:rsidR="00372085" w:rsidRPr="002B01B2" w:rsidRDefault="00D95E4C" w:rsidP="00372085">
            <w:pPr>
              <w:pStyle w:val="ad"/>
              <w:ind w:left="0" w:righ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Достопримечательности нашего города.</w:t>
            </w:r>
          </w:p>
        </w:tc>
      </w:tr>
      <w:tr w:rsidR="00372085" w:rsidRPr="002B01B2" w:rsidTr="00746D76">
        <w:trPr>
          <w:cantSplit/>
          <w:trHeight w:val="654"/>
        </w:trPr>
        <w:tc>
          <w:tcPr>
            <w:tcW w:w="1057" w:type="dxa"/>
            <w:vMerge/>
            <w:textDirection w:val="btLr"/>
            <w:vAlign w:val="center"/>
          </w:tcPr>
          <w:p w:rsidR="00372085" w:rsidRPr="002B01B2" w:rsidRDefault="00372085" w:rsidP="00372085">
            <w:pPr>
              <w:pStyle w:val="ad"/>
              <w:ind w:left="113"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8" w:type="dxa"/>
          </w:tcPr>
          <w:p w:rsidR="00372085" w:rsidRDefault="00372085" w:rsidP="00372085">
            <w:pPr>
              <w:pStyle w:val="ad"/>
              <w:ind w:left="0" w:righ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Семья и школа.</w:t>
            </w:r>
          </w:p>
        </w:tc>
        <w:tc>
          <w:tcPr>
            <w:tcW w:w="5635" w:type="dxa"/>
            <w:shd w:val="clear" w:color="auto" w:fill="auto"/>
          </w:tcPr>
          <w:p w:rsidR="00372085" w:rsidRPr="00D95E4C" w:rsidRDefault="00D95E4C" w:rsidP="00372085">
            <w:pPr>
              <w:pStyle w:val="ad"/>
              <w:ind w:left="0" w:right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D95E4C">
              <w:rPr>
                <w:rFonts w:ascii="Times New Roman" w:hAnsi="Times New Roman" w:cs="Times New Roman"/>
                <w:sz w:val="28"/>
                <w:szCs w:val="28"/>
              </w:rPr>
              <w:t>Открытые уроки</w:t>
            </w:r>
          </w:p>
        </w:tc>
      </w:tr>
      <w:tr w:rsidR="00372085" w:rsidRPr="002B01B2" w:rsidTr="00746D76">
        <w:trPr>
          <w:cantSplit/>
          <w:trHeight w:val="174"/>
        </w:trPr>
        <w:tc>
          <w:tcPr>
            <w:tcW w:w="1057" w:type="dxa"/>
            <w:vMerge w:val="restart"/>
            <w:textDirection w:val="btLr"/>
            <w:vAlign w:val="center"/>
          </w:tcPr>
          <w:p w:rsidR="00372085" w:rsidRPr="002B01B2" w:rsidRDefault="00372085" w:rsidP="00372085">
            <w:pPr>
              <w:pStyle w:val="ad"/>
              <w:ind w:left="113"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1B2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338" w:type="dxa"/>
          </w:tcPr>
          <w:p w:rsidR="00372085" w:rsidRPr="002B01B2" w:rsidRDefault="00372085" w:rsidP="00372085">
            <w:pPr>
              <w:pStyle w:val="ad"/>
              <w:ind w:left="0" w:right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2B01B2">
              <w:rPr>
                <w:rFonts w:ascii="Times New Roman" w:hAnsi="Times New Roman" w:cs="Times New Roman"/>
                <w:sz w:val="28"/>
                <w:szCs w:val="28"/>
              </w:rPr>
              <w:t>Сохранение здоровья</w:t>
            </w:r>
          </w:p>
        </w:tc>
        <w:tc>
          <w:tcPr>
            <w:tcW w:w="5635" w:type="dxa"/>
            <w:shd w:val="clear" w:color="auto" w:fill="auto"/>
          </w:tcPr>
          <w:p w:rsidR="00372085" w:rsidRPr="002B01B2" w:rsidRDefault="00934A91" w:rsidP="00372085">
            <w:pPr>
              <w:pStyle w:val="ad"/>
              <w:ind w:left="0" w:righ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здоровья в семье.</w:t>
            </w:r>
          </w:p>
        </w:tc>
      </w:tr>
      <w:tr w:rsidR="00372085" w:rsidRPr="002B01B2" w:rsidTr="00746D76">
        <w:trPr>
          <w:cantSplit/>
          <w:trHeight w:val="165"/>
        </w:trPr>
        <w:tc>
          <w:tcPr>
            <w:tcW w:w="1057" w:type="dxa"/>
            <w:vMerge/>
            <w:textDirection w:val="btLr"/>
            <w:vAlign w:val="center"/>
          </w:tcPr>
          <w:p w:rsidR="00372085" w:rsidRPr="002B01B2" w:rsidRDefault="00372085" w:rsidP="00372085">
            <w:pPr>
              <w:pStyle w:val="ad"/>
              <w:ind w:left="113"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8" w:type="dxa"/>
          </w:tcPr>
          <w:p w:rsidR="00372085" w:rsidRDefault="00372085" w:rsidP="00372085">
            <w:pPr>
              <w:pStyle w:val="ad"/>
              <w:ind w:left="0" w:righ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Профилактика правонарушений. Защита прав детства.</w:t>
            </w:r>
          </w:p>
        </w:tc>
        <w:tc>
          <w:tcPr>
            <w:tcW w:w="5635" w:type="dxa"/>
            <w:shd w:val="clear" w:color="auto" w:fill="auto"/>
          </w:tcPr>
          <w:p w:rsidR="00372085" w:rsidRPr="002B01B2" w:rsidRDefault="00934A91" w:rsidP="00372085">
            <w:pPr>
              <w:pStyle w:val="ad"/>
              <w:ind w:left="0" w:righ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анкетирования родителей: летний отдых.</w:t>
            </w:r>
          </w:p>
        </w:tc>
      </w:tr>
      <w:tr w:rsidR="00372085" w:rsidRPr="002B01B2" w:rsidTr="00746D76">
        <w:trPr>
          <w:cantSplit/>
          <w:trHeight w:val="654"/>
        </w:trPr>
        <w:tc>
          <w:tcPr>
            <w:tcW w:w="1057" w:type="dxa"/>
            <w:vMerge/>
            <w:textDirection w:val="btLr"/>
            <w:vAlign w:val="center"/>
          </w:tcPr>
          <w:p w:rsidR="00372085" w:rsidRPr="002B01B2" w:rsidRDefault="00372085" w:rsidP="00372085">
            <w:pPr>
              <w:pStyle w:val="ad"/>
              <w:ind w:left="113"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8" w:type="dxa"/>
          </w:tcPr>
          <w:p w:rsidR="00372085" w:rsidRDefault="00372085" w:rsidP="00372085">
            <w:pPr>
              <w:pStyle w:val="ad"/>
              <w:ind w:left="0" w:righ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Семья и школа.</w:t>
            </w:r>
          </w:p>
        </w:tc>
        <w:tc>
          <w:tcPr>
            <w:tcW w:w="5635" w:type="dxa"/>
            <w:shd w:val="clear" w:color="auto" w:fill="auto"/>
          </w:tcPr>
          <w:p w:rsidR="00372085" w:rsidRPr="002B01B2" w:rsidRDefault="00934A91" w:rsidP="00372085">
            <w:pPr>
              <w:pStyle w:val="ad"/>
              <w:ind w:left="0" w:right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D95E4C">
              <w:rPr>
                <w:rFonts w:ascii="Times New Roman" w:hAnsi="Times New Roman" w:cs="Times New Roman"/>
                <w:sz w:val="28"/>
                <w:szCs w:val="28"/>
              </w:rPr>
              <w:t>Индивидуальные тематические консультации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72085" w:rsidRPr="002B01B2" w:rsidTr="00746D76">
        <w:trPr>
          <w:cantSplit/>
          <w:trHeight w:val="219"/>
        </w:trPr>
        <w:tc>
          <w:tcPr>
            <w:tcW w:w="1057" w:type="dxa"/>
            <w:vMerge w:val="restart"/>
            <w:textDirection w:val="btLr"/>
            <w:vAlign w:val="center"/>
          </w:tcPr>
          <w:p w:rsidR="00372085" w:rsidRPr="002B01B2" w:rsidRDefault="00372085" w:rsidP="00372085">
            <w:pPr>
              <w:pStyle w:val="ad"/>
              <w:ind w:left="113"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1B2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338" w:type="dxa"/>
          </w:tcPr>
          <w:p w:rsidR="00372085" w:rsidRPr="002B01B2" w:rsidRDefault="00372085" w:rsidP="00372085">
            <w:pPr>
              <w:pStyle w:val="ad"/>
              <w:ind w:left="0" w:right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2B01B2">
              <w:rPr>
                <w:rFonts w:ascii="Times New Roman" w:hAnsi="Times New Roman" w:cs="Times New Roman"/>
                <w:sz w:val="28"/>
                <w:szCs w:val="28"/>
              </w:rPr>
              <w:t>Сохранение здоровья</w:t>
            </w:r>
          </w:p>
        </w:tc>
        <w:tc>
          <w:tcPr>
            <w:tcW w:w="5635" w:type="dxa"/>
            <w:shd w:val="clear" w:color="auto" w:fill="auto"/>
          </w:tcPr>
          <w:p w:rsidR="00372085" w:rsidRPr="002B01B2" w:rsidRDefault="00934A91" w:rsidP="00372085">
            <w:pPr>
              <w:pStyle w:val="ad"/>
              <w:ind w:left="0" w:righ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на свежем воздухе.</w:t>
            </w:r>
          </w:p>
        </w:tc>
      </w:tr>
      <w:tr w:rsidR="00372085" w:rsidRPr="002B01B2" w:rsidTr="00746D76">
        <w:trPr>
          <w:cantSplit/>
          <w:trHeight w:val="180"/>
        </w:trPr>
        <w:tc>
          <w:tcPr>
            <w:tcW w:w="1057" w:type="dxa"/>
            <w:vMerge/>
            <w:textDirection w:val="btLr"/>
            <w:vAlign w:val="center"/>
          </w:tcPr>
          <w:p w:rsidR="00372085" w:rsidRPr="002B01B2" w:rsidRDefault="00372085" w:rsidP="00372085">
            <w:pPr>
              <w:pStyle w:val="ad"/>
              <w:ind w:left="113"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8" w:type="dxa"/>
          </w:tcPr>
          <w:p w:rsidR="00372085" w:rsidRDefault="00372085" w:rsidP="00372085">
            <w:pPr>
              <w:pStyle w:val="ad"/>
              <w:ind w:left="0" w:righ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Патриотическое</w:t>
            </w:r>
          </w:p>
        </w:tc>
        <w:tc>
          <w:tcPr>
            <w:tcW w:w="5635" w:type="dxa"/>
            <w:shd w:val="clear" w:color="auto" w:fill="auto"/>
          </w:tcPr>
          <w:p w:rsidR="00372085" w:rsidRPr="002B01B2" w:rsidRDefault="00934A91" w:rsidP="00372085">
            <w:pPr>
              <w:pStyle w:val="ad"/>
              <w:ind w:left="0" w:righ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Ветеран живет рядом. Изготовление открыток.</w:t>
            </w:r>
          </w:p>
        </w:tc>
      </w:tr>
      <w:tr w:rsidR="00372085" w:rsidRPr="002B01B2" w:rsidTr="00746D76">
        <w:trPr>
          <w:cantSplit/>
          <w:trHeight w:val="654"/>
        </w:trPr>
        <w:tc>
          <w:tcPr>
            <w:tcW w:w="1057" w:type="dxa"/>
            <w:vMerge/>
            <w:textDirection w:val="btLr"/>
            <w:vAlign w:val="center"/>
          </w:tcPr>
          <w:p w:rsidR="00372085" w:rsidRPr="002B01B2" w:rsidRDefault="00372085" w:rsidP="00372085">
            <w:pPr>
              <w:pStyle w:val="ad"/>
              <w:ind w:left="113"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8" w:type="dxa"/>
          </w:tcPr>
          <w:p w:rsidR="00372085" w:rsidRDefault="00372085" w:rsidP="00372085">
            <w:pPr>
              <w:pStyle w:val="ad"/>
              <w:ind w:left="0" w:righ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Семья и школа.</w:t>
            </w:r>
          </w:p>
        </w:tc>
        <w:tc>
          <w:tcPr>
            <w:tcW w:w="5635" w:type="dxa"/>
            <w:shd w:val="clear" w:color="auto" w:fill="auto"/>
          </w:tcPr>
          <w:p w:rsidR="00372085" w:rsidRPr="002B01B2" w:rsidRDefault="00934A91" w:rsidP="00372085">
            <w:pPr>
              <w:pStyle w:val="ad"/>
              <w:ind w:left="0" w:righ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родительское собрание.</w:t>
            </w:r>
          </w:p>
        </w:tc>
      </w:tr>
    </w:tbl>
    <w:p w:rsidR="002B01B2" w:rsidRPr="00372085" w:rsidRDefault="002B01B2" w:rsidP="00372085">
      <w:pPr>
        <w:pStyle w:val="ad"/>
        <w:ind w:left="-567" w:right="141"/>
        <w:rPr>
          <w:rFonts w:ascii="Times New Roman" w:hAnsi="Times New Roman" w:cs="Times New Roman"/>
          <w:b/>
          <w:sz w:val="32"/>
          <w:szCs w:val="32"/>
        </w:rPr>
      </w:pPr>
    </w:p>
    <w:p w:rsidR="00EB44A0" w:rsidRDefault="002B01B2" w:rsidP="00E3480A">
      <w:pPr>
        <w:pStyle w:val="ad"/>
        <w:numPr>
          <w:ilvl w:val="1"/>
          <w:numId w:val="1"/>
        </w:numPr>
        <w:ind w:right="141" w:hanging="229"/>
        <w:rPr>
          <w:rFonts w:ascii="Times New Roman" w:hAnsi="Times New Roman" w:cs="Times New Roman"/>
          <w:b/>
          <w:sz w:val="32"/>
          <w:szCs w:val="32"/>
        </w:rPr>
      </w:pPr>
      <w:r w:rsidRPr="00372085">
        <w:rPr>
          <w:rFonts w:ascii="Times New Roman" w:hAnsi="Times New Roman" w:cs="Times New Roman"/>
          <w:b/>
          <w:sz w:val="32"/>
          <w:szCs w:val="32"/>
        </w:rPr>
        <w:t>3 класс</w:t>
      </w:r>
      <w:r w:rsidR="00874C7E">
        <w:rPr>
          <w:rFonts w:ascii="Times New Roman" w:hAnsi="Times New Roman" w:cs="Times New Roman"/>
          <w:b/>
          <w:sz w:val="32"/>
          <w:szCs w:val="32"/>
        </w:rPr>
        <w:t xml:space="preserve">        </w:t>
      </w:r>
      <w:r w:rsidR="004D6E25" w:rsidRPr="00372085">
        <w:rPr>
          <w:rFonts w:ascii="Times New Roman" w:hAnsi="Times New Roman" w:cs="Times New Roman"/>
          <w:b/>
          <w:sz w:val="32"/>
          <w:szCs w:val="32"/>
        </w:rPr>
        <w:t xml:space="preserve"> «</w:t>
      </w:r>
      <w:r w:rsidRPr="00372085">
        <w:rPr>
          <w:rFonts w:ascii="Times New Roman" w:hAnsi="Times New Roman" w:cs="Times New Roman"/>
          <w:b/>
          <w:sz w:val="32"/>
          <w:szCs w:val="32"/>
        </w:rPr>
        <w:t>Азбука коллективной жизни</w:t>
      </w:r>
      <w:r w:rsidR="004D6E25" w:rsidRPr="00372085">
        <w:rPr>
          <w:rFonts w:ascii="Times New Roman" w:hAnsi="Times New Roman" w:cs="Times New Roman"/>
          <w:b/>
          <w:sz w:val="32"/>
          <w:szCs w:val="32"/>
        </w:rPr>
        <w:t>»</w:t>
      </w:r>
      <w:r w:rsidRPr="00372085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E3480A" w:rsidRPr="00E3480A" w:rsidRDefault="00E3480A" w:rsidP="00E3480A">
      <w:pPr>
        <w:pStyle w:val="ad"/>
        <w:ind w:left="513" w:right="141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e"/>
        <w:tblW w:w="0" w:type="auto"/>
        <w:tblInd w:w="-459" w:type="dxa"/>
        <w:tblLook w:val="04A0" w:firstRow="1" w:lastRow="0" w:firstColumn="1" w:lastColumn="0" w:noHBand="0" w:noVBand="1"/>
      </w:tblPr>
      <w:tblGrid>
        <w:gridCol w:w="1057"/>
        <w:gridCol w:w="3338"/>
        <w:gridCol w:w="5635"/>
      </w:tblGrid>
      <w:tr w:rsidR="00372085" w:rsidRPr="002B01B2" w:rsidTr="00746D76">
        <w:tc>
          <w:tcPr>
            <w:tcW w:w="1057" w:type="dxa"/>
          </w:tcPr>
          <w:p w:rsidR="00372085" w:rsidRPr="00372085" w:rsidRDefault="00372085" w:rsidP="00372085">
            <w:pPr>
              <w:pStyle w:val="ad"/>
              <w:ind w:left="34"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085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3338" w:type="dxa"/>
          </w:tcPr>
          <w:p w:rsidR="00372085" w:rsidRPr="00746D76" w:rsidRDefault="00372085" w:rsidP="00372085">
            <w:pPr>
              <w:pStyle w:val="ad"/>
              <w:ind w:left="0"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6D76">
              <w:rPr>
                <w:rFonts w:ascii="Times New Roman" w:hAnsi="Times New Roman" w:cs="Times New Roman"/>
                <w:sz w:val="28"/>
                <w:szCs w:val="28"/>
              </w:rPr>
              <w:t>Направление</w:t>
            </w:r>
          </w:p>
        </w:tc>
        <w:tc>
          <w:tcPr>
            <w:tcW w:w="5635" w:type="dxa"/>
            <w:shd w:val="clear" w:color="auto" w:fill="auto"/>
          </w:tcPr>
          <w:p w:rsidR="00372085" w:rsidRPr="00746D76" w:rsidRDefault="00372085" w:rsidP="00372085">
            <w:pPr>
              <w:pStyle w:val="ad"/>
              <w:ind w:left="0"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6D76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</w:tr>
      <w:tr w:rsidR="00372085" w:rsidRPr="002B01B2" w:rsidTr="00746D76">
        <w:trPr>
          <w:trHeight w:val="375"/>
        </w:trPr>
        <w:tc>
          <w:tcPr>
            <w:tcW w:w="1057" w:type="dxa"/>
            <w:vMerge w:val="restart"/>
            <w:textDirection w:val="btLr"/>
            <w:vAlign w:val="center"/>
          </w:tcPr>
          <w:p w:rsidR="00372085" w:rsidRPr="002B01B2" w:rsidRDefault="00372085" w:rsidP="00372085">
            <w:pPr>
              <w:pStyle w:val="ad"/>
              <w:ind w:left="113"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1B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338" w:type="dxa"/>
          </w:tcPr>
          <w:p w:rsidR="00372085" w:rsidRPr="002B01B2" w:rsidRDefault="00372085" w:rsidP="00372085">
            <w:pPr>
              <w:pStyle w:val="ad"/>
              <w:ind w:left="0" w:right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2B01B2">
              <w:rPr>
                <w:rFonts w:ascii="Times New Roman" w:hAnsi="Times New Roman" w:cs="Times New Roman"/>
                <w:sz w:val="28"/>
                <w:szCs w:val="28"/>
              </w:rPr>
              <w:t>Сохранение здоровья</w:t>
            </w:r>
          </w:p>
        </w:tc>
        <w:tc>
          <w:tcPr>
            <w:tcW w:w="5635" w:type="dxa"/>
            <w:shd w:val="clear" w:color="auto" w:fill="auto"/>
          </w:tcPr>
          <w:p w:rsidR="0073565A" w:rsidRDefault="0073565A" w:rsidP="00372085">
            <w:pPr>
              <w:pStyle w:val="ad"/>
              <w:ind w:left="0" w:righ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здоровья.</w:t>
            </w:r>
          </w:p>
          <w:p w:rsidR="00372085" w:rsidRPr="002B01B2" w:rsidRDefault="003F31F6" w:rsidP="00372085">
            <w:pPr>
              <w:pStyle w:val="ad"/>
              <w:ind w:left="0" w:righ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инструктажа по пожарной безопасности. Экскурсия в пожарную часть.</w:t>
            </w:r>
          </w:p>
        </w:tc>
      </w:tr>
      <w:tr w:rsidR="00372085" w:rsidRPr="002B01B2" w:rsidTr="00746D76">
        <w:trPr>
          <w:trHeight w:val="371"/>
        </w:trPr>
        <w:tc>
          <w:tcPr>
            <w:tcW w:w="1057" w:type="dxa"/>
            <w:vMerge/>
            <w:textDirection w:val="btLr"/>
            <w:vAlign w:val="center"/>
          </w:tcPr>
          <w:p w:rsidR="00372085" w:rsidRPr="002B01B2" w:rsidRDefault="00372085" w:rsidP="00372085">
            <w:pPr>
              <w:pStyle w:val="ad"/>
              <w:ind w:left="113"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8" w:type="dxa"/>
          </w:tcPr>
          <w:p w:rsidR="00372085" w:rsidRPr="002B01B2" w:rsidRDefault="00372085" w:rsidP="00372085">
            <w:pPr>
              <w:pStyle w:val="ad"/>
              <w:ind w:left="0" w:righ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Интеллектуальное развитие</w:t>
            </w:r>
          </w:p>
        </w:tc>
        <w:tc>
          <w:tcPr>
            <w:tcW w:w="5635" w:type="dxa"/>
            <w:shd w:val="clear" w:color="auto" w:fill="auto"/>
          </w:tcPr>
          <w:p w:rsidR="00372085" w:rsidRPr="002B01B2" w:rsidRDefault="003F31F6" w:rsidP="00372085">
            <w:pPr>
              <w:pStyle w:val="ad"/>
              <w:ind w:left="0" w:righ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 поделок из природного материала (Семейная коллективная поделка). </w:t>
            </w:r>
          </w:p>
        </w:tc>
      </w:tr>
      <w:tr w:rsidR="00372085" w:rsidRPr="002B01B2" w:rsidTr="00746D76">
        <w:trPr>
          <w:trHeight w:val="584"/>
        </w:trPr>
        <w:tc>
          <w:tcPr>
            <w:tcW w:w="1057" w:type="dxa"/>
            <w:vMerge/>
            <w:textDirection w:val="btLr"/>
            <w:vAlign w:val="center"/>
          </w:tcPr>
          <w:p w:rsidR="00372085" w:rsidRPr="002B01B2" w:rsidRDefault="00372085" w:rsidP="00372085">
            <w:pPr>
              <w:pStyle w:val="ad"/>
              <w:ind w:left="113"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8" w:type="dxa"/>
          </w:tcPr>
          <w:p w:rsidR="00372085" w:rsidRDefault="00372085" w:rsidP="00372085">
            <w:pPr>
              <w:pStyle w:val="ad"/>
              <w:ind w:left="0" w:righ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Профилактика правонарушений. Защита прав детства.</w:t>
            </w:r>
          </w:p>
        </w:tc>
        <w:tc>
          <w:tcPr>
            <w:tcW w:w="5635" w:type="dxa"/>
            <w:shd w:val="clear" w:color="auto" w:fill="auto"/>
          </w:tcPr>
          <w:p w:rsidR="00372085" w:rsidRPr="002B01B2" w:rsidRDefault="003F31F6" w:rsidP="00372085">
            <w:pPr>
              <w:pStyle w:val="ad"/>
              <w:ind w:left="0" w:righ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Заполнение социального паспорта.</w:t>
            </w:r>
          </w:p>
        </w:tc>
      </w:tr>
      <w:tr w:rsidR="00372085" w:rsidRPr="002B01B2" w:rsidTr="00746D76">
        <w:trPr>
          <w:trHeight w:val="330"/>
        </w:trPr>
        <w:tc>
          <w:tcPr>
            <w:tcW w:w="1057" w:type="dxa"/>
            <w:vMerge/>
            <w:textDirection w:val="btLr"/>
            <w:vAlign w:val="center"/>
          </w:tcPr>
          <w:p w:rsidR="00372085" w:rsidRPr="002B01B2" w:rsidRDefault="00372085" w:rsidP="00372085">
            <w:pPr>
              <w:pStyle w:val="ad"/>
              <w:ind w:left="113"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8" w:type="dxa"/>
          </w:tcPr>
          <w:p w:rsidR="00372085" w:rsidRDefault="00372085" w:rsidP="00372085">
            <w:pPr>
              <w:pStyle w:val="ad"/>
              <w:ind w:left="0" w:righ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Семья и школа.</w:t>
            </w:r>
          </w:p>
        </w:tc>
        <w:tc>
          <w:tcPr>
            <w:tcW w:w="5635" w:type="dxa"/>
            <w:shd w:val="clear" w:color="auto" w:fill="auto"/>
          </w:tcPr>
          <w:p w:rsidR="00372085" w:rsidRPr="002B01B2" w:rsidRDefault="00746D76" w:rsidP="00372085">
            <w:pPr>
              <w:pStyle w:val="ad"/>
              <w:ind w:left="0" w:righ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Общешкольное родительское собрание.</w:t>
            </w:r>
          </w:p>
        </w:tc>
      </w:tr>
      <w:tr w:rsidR="00372085" w:rsidRPr="002B01B2" w:rsidTr="00746D76">
        <w:trPr>
          <w:cantSplit/>
          <w:trHeight w:val="369"/>
        </w:trPr>
        <w:tc>
          <w:tcPr>
            <w:tcW w:w="1057" w:type="dxa"/>
            <w:vMerge w:val="restart"/>
            <w:textDirection w:val="btLr"/>
            <w:vAlign w:val="center"/>
          </w:tcPr>
          <w:p w:rsidR="00372085" w:rsidRPr="002B01B2" w:rsidRDefault="00372085" w:rsidP="00372085">
            <w:pPr>
              <w:pStyle w:val="ad"/>
              <w:ind w:left="113"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1B2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338" w:type="dxa"/>
          </w:tcPr>
          <w:p w:rsidR="00372085" w:rsidRPr="002B01B2" w:rsidRDefault="00372085" w:rsidP="00372085">
            <w:pPr>
              <w:pStyle w:val="ad"/>
              <w:ind w:left="0" w:right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2B01B2">
              <w:rPr>
                <w:rFonts w:ascii="Times New Roman" w:hAnsi="Times New Roman" w:cs="Times New Roman"/>
                <w:sz w:val="28"/>
                <w:szCs w:val="28"/>
              </w:rPr>
              <w:t>Сохранение здоровья</w:t>
            </w:r>
          </w:p>
        </w:tc>
        <w:tc>
          <w:tcPr>
            <w:tcW w:w="5635" w:type="dxa"/>
            <w:shd w:val="clear" w:color="auto" w:fill="auto"/>
          </w:tcPr>
          <w:p w:rsidR="00372085" w:rsidRPr="002B01B2" w:rsidRDefault="003F31F6" w:rsidP="00372085">
            <w:pPr>
              <w:pStyle w:val="ad"/>
              <w:ind w:left="0" w:righ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на свежем воздухе.</w:t>
            </w:r>
          </w:p>
        </w:tc>
      </w:tr>
      <w:tr w:rsidR="00372085" w:rsidRPr="002B01B2" w:rsidTr="00746D76">
        <w:trPr>
          <w:cantSplit/>
          <w:trHeight w:val="195"/>
        </w:trPr>
        <w:tc>
          <w:tcPr>
            <w:tcW w:w="1057" w:type="dxa"/>
            <w:vMerge/>
            <w:textDirection w:val="btLr"/>
            <w:vAlign w:val="center"/>
          </w:tcPr>
          <w:p w:rsidR="00372085" w:rsidRPr="002B01B2" w:rsidRDefault="00372085" w:rsidP="00372085">
            <w:pPr>
              <w:pStyle w:val="ad"/>
              <w:ind w:left="113"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8" w:type="dxa"/>
          </w:tcPr>
          <w:p w:rsidR="00372085" w:rsidRDefault="00372085" w:rsidP="00372085">
            <w:pPr>
              <w:pStyle w:val="ad"/>
              <w:ind w:left="0" w:righ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Профилактика правонарушений. Защита прав детства.</w:t>
            </w:r>
          </w:p>
        </w:tc>
        <w:tc>
          <w:tcPr>
            <w:tcW w:w="5635" w:type="dxa"/>
            <w:shd w:val="clear" w:color="auto" w:fill="auto"/>
          </w:tcPr>
          <w:p w:rsidR="00372085" w:rsidRPr="002B01B2" w:rsidRDefault="003F31F6" w:rsidP="00372085">
            <w:pPr>
              <w:pStyle w:val="ad"/>
              <w:ind w:left="0" w:righ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работа с семьями, требующими внимания.</w:t>
            </w:r>
          </w:p>
        </w:tc>
      </w:tr>
      <w:tr w:rsidR="00E072FD" w:rsidRPr="002B01B2" w:rsidTr="00746D76">
        <w:trPr>
          <w:cantSplit/>
          <w:trHeight w:val="195"/>
        </w:trPr>
        <w:tc>
          <w:tcPr>
            <w:tcW w:w="1057" w:type="dxa"/>
            <w:vMerge/>
            <w:textDirection w:val="btLr"/>
            <w:vAlign w:val="center"/>
          </w:tcPr>
          <w:p w:rsidR="00E072FD" w:rsidRPr="002B01B2" w:rsidRDefault="00E072FD" w:rsidP="00372085">
            <w:pPr>
              <w:pStyle w:val="ad"/>
              <w:ind w:left="113"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8" w:type="dxa"/>
          </w:tcPr>
          <w:p w:rsidR="00E072FD" w:rsidRDefault="00E072FD" w:rsidP="00372085">
            <w:pPr>
              <w:pStyle w:val="ad"/>
              <w:ind w:left="0" w:righ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Духовно–нравственное развитие</w:t>
            </w:r>
          </w:p>
        </w:tc>
        <w:tc>
          <w:tcPr>
            <w:tcW w:w="5635" w:type="dxa"/>
            <w:shd w:val="clear" w:color="auto" w:fill="auto"/>
          </w:tcPr>
          <w:p w:rsidR="00E072FD" w:rsidRDefault="00E072FD" w:rsidP="00372085">
            <w:pPr>
              <w:pStyle w:val="ad"/>
              <w:ind w:left="0" w:righ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Диагностика воспитанности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72085" w:rsidRPr="002B01B2" w:rsidTr="00746D76">
        <w:trPr>
          <w:cantSplit/>
          <w:trHeight w:val="112"/>
        </w:trPr>
        <w:tc>
          <w:tcPr>
            <w:tcW w:w="1057" w:type="dxa"/>
            <w:vMerge/>
            <w:textDirection w:val="btLr"/>
            <w:vAlign w:val="center"/>
          </w:tcPr>
          <w:p w:rsidR="00372085" w:rsidRPr="002B01B2" w:rsidRDefault="00372085" w:rsidP="00372085">
            <w:pPr>
              <w:pStyle w:val="ad"/>
              <w:ind w:left="113"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8" w:type="dxa"/>
          </w:tcPr>
          <w:p w:rsidR="00372085" w:rsidRPr="00D95E4C" w:rsidRDefault="00372085" w:rsidP="00372085">
            <w:pPr>
              <w:pStyle w:val="ad"/>
              <w:ind w:left="0" w:right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D95E4C">
              <w:rPr>
                <w:rFonts w:ascii="Times New Roman" w:hAnsi="Times New Roman" w:cs="Times New Roman"/>
                <w:sz w:val="28"/>
                <w:szCs w:val="28"/>
              </w:rPr>
              <w:t>Семья и школа.</w:t>
            </w:r>
          </w:p>
        </w:tc>
        <w:tc>
          <w:tcPr>
            <w:tcW w:w="5635" w:type="dxa"/>
            <w:shd w:val="clear" w:color="auto" w:fill="auto"/>
          </w:tcPr>
          <w:p w:rsidR="003F31F6" w:rsidRPr="00D95E4C" w:rsidRDefault="00D95E4C" w:rsidP="00372085">
            <w:pPr>
              <w:pStyle w:val="ad"/>
              <w:ind w:left="0" w:right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D95E4C">
              <w:rPr>
                <w:rFonts w:ascii="Times New Roman" w:hAnsi="Times New Roman" w:cs="Times New Roman"/>
                <w:sz w:val="28"/>
                <w:szCs w:val="28"/>
              </w:rPr>
              <w:t>Индивидуальные тематические консультации</w:t>
            </w:r>
          </w:p>
        </w:tc>
      </w:tr>
      <w:tr w:rsidR="00372085" w:rsidRPr="002B01B2" w:rsidTr="00746D76">
        <w:trPr>
          <w:cantSplit/>
          <w:trHeight w:val="249"/>
        </w:trPr>
        <w:tc>
          <w:tcPr>
            <w:tcW w:w="1057" w:type="dxa"/>
            <w:vMerge w:val="restart"/>
            <w:textDirection w:val="btLr"/>
            <w:vAlign w:val="center"/>
          </w:tcPr>
          <w:p w:rsidR="00372085" w:rsidRPr="002B01B2" w:rsidRDefault="00372085" w:rsidP="00372085">
            <w:pPr>
              <w:pStyle w:val="ad"/>
              <w:ind w:left="113"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1B2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338" w:type="dxa"/>
          </w:tcPr>
          <w:p w:rsidR="00372085" w:rsidRPr="002B01B2" w:rsidRDefault="00372085" w:rsidP="00372085">
            <w:pPr>
              <w:pStyle w:val="ad"/>
              <w:ind w:left="0" w:right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2B01B2">
              <w:rPr>
                <w:rFonts w:ascii="Times New Roman" w:hAnsi="Times New Roman" w:cs="Times New Roman"/>
                <w:sz w:val="28"/>
                <w:szCs w:val="28"/>
              </w:rPr>
              <w:t>Сохранение здоровья</w:t>
            </w:r>
          </w:p>
        </w:tc>
        <w:tc>
          <w:tcPr>
            <w:tcW w:w="5635" w:type="dxa"/>
            <w:shd w:val="clear" w:color="auto" w:fill="auto"/>
          </w:tcPr>
          <w:p w:rsidR="00372085" w:rsidRPr="002B01B2" w:rsidRDefault="0073565A" w:rsidP="00372085">
            <w:pPr>
              <w:pStyle w:val="ad"/>
              <w:ind w:left="0" w:righ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инструктажа по пожарной безопасности. Экскурсия в пожарную часть.</w:t>
            </w:r>
          </w:p>
        </w:tc>
      </w:tr>
      <w:tr w:rsidR="00372085" w:rsidRPr="002B01B2" w:rsidTr="00746D76">
        <w:trPr>
          <w:cantSplit/>
          <w:trHeight w:val="345"/>
        </w:trPr>
        <w:tc>
          <w:tcPr>
            <w:tcW w:w="1057" w:type="dxa"/>
            <w:vMerge/>
            <w:textDirection w:val="btLr"/>
            <w:vAlign w:val="center"/>
          </w:tcPr>
          <w:p w:rsidR="00372085" w:rsidRPr="002B01B2" w:rsidRDefault="00372085" w:rsidP="00372085">
            <w:pPr>
              <w:pStyle w:val="ad"/>
              <w:ind w:left="113"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8" w:type="dxa"/>
          </w:tcPr>
          <w:p w:rsidR="00372085" w:rsidRPr="002B01B2" w:rsidRDefault="00372085" w:rsidP="00372085">
            <w:pPr>
              <w:pStyle w:val="ad"/>
              <w:ind w:left="0" w:righ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Интеллектуальное развитие</w:t>
            </w:r>
          </w:p>
        </w:tc>
        <w:tc>
          <w:tcPr>
            <w:tcW w:w="5635" w:type="dxa"/>
            <w:shd w:val="clear" w:color="auto" w:fill="auto"/>
          </w:tcPr>
          <w:p w:rsidR="00372085" w:rsidRPr="002B01B2" w:rsidRDefault="00E072FD" w:rsidP="00372085">
            <w:pPr>
              <w:pStyle w:val="ad"/>
              <w:ind w:left="0" w:righ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дистанционных олимпиадах (Согласие родителей)</w:t>
            </w:r>
          </w:p>
        </w:tc>
      </w:tr>
      <w:tr w:rsidR="00372085" w:rsidRPr="002B01B2" w:rsidTr="00746D76">
        <w:trPr>
          <w:cantSplit/>
          <w:trHeight w:val="330"/>
        </w:trPr>
        <w:tc>
          <w:tcPr>
            <w:tcW w:w="1057" w:type="dxa"/>
            <w:vMerge/>
            <w:textDirection w:val="btLr"/>
            <w:vAlign w:val="center"/>
          </w:tcPr>
          <w:p w:rsidR="00372085" w:rsidRPr="002B01B2" w:rsidRDefault="00372085" w:rsidP="00372085">
            <w:pPr>
              <w:pStyle w:val="ad"/>
              <w:ind w:left="113"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8" w:type="dxa"/>
          </w:tcPr>
          <w:p w:rsidR="00372085" w:rsidRDefault="00372085" w:rsidP="00372085">
            <w:pPr>
              <w:pStyle w:val="ad"/>
              <w:ind w:left="0" w:righ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Духовно–нравственное развитие</w:t>
            </w:r>
          </w:p>
        </w:tc>
        <w:tc>
          <w:tcPr>
            <w:tcW w:w="5635" w:type="dxa"/>
            <w:shd w:val="clear" w:color="auto" w:fill="auto"/>
          </w:tcPr>
          <w:p w:rsidR="00372085" w:rsidRPr="002B01B2" w:rsidRDefault="00E072FD" w:rsidP="00372085">
            <w:pPr>
              <w:pStyle w:val="ad"/>
              <w:ind w:left="0" w:righ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Моя семья (Сочинение)</w:t>
            </w:r>
          </w:p>
        </w:tc>
      </w:tr>
      <w:tr w:rsidR="00E072FD" w:rsidRPr="002B01B2" w:rsidTr="00CE5FA9">
        <w:trPr>
          <w:cantSplit/>
          <w:trHeight w:val="445"/>
        </w:trPr>
        <w:tc>
          <w:tcPr>
            <w:tcW w:w="1057" w:type="dxa"/>
            <w:vMerge/>
            <w:textDirection w:val="btLr"/>
            <w:vAlign w:val="center"/>
          </w:tcPr>
          <w:p w:rsidR="00E072FD" w:rsidRPr="002B01B2" w:rsidRDefault="00E072FD" w:rsidP="00372085">
            <w:pPr>
              <w:pStyle w:val="ad"/>
              <w:ind w:left="113"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8" w:type="dxa"/>
          </w:tcPr>
          <w:p w:rsidR="00E072FD" w:rsidRDefault="00E072FD" w:rsidP="00372085">
            <w:pPr>
              <w:pStyle w:val="ad"/>
              <w:ind w:left="0" w:righ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Семья и школа.</w:t>
            </w:r>
          </w:p>
          <w:p w:rsidR="00CE5FA9" w:rsidRDefault="00CE5FA9" w:rsidP="00372085">
            <w:pPr>
              <w:pStyle w:val="ad"/>
              <w:ind w:left="0" w:right="14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FA9" w:rsidRDefault="00CE5FA9" w:rsidP="00372085">
            <w:pPr>
              <w:pStyle w:val="ad"/>
              <w:ind w:left="0" w:right="14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5" w:type="dxa"/>
            <w:shd w:val="clear" w:color="auto" w:fill="auto"/>
          </w:tcPr>
          <w:p w:rsidR="00E072FD" w:rsidRPr="002B01B2" w:rsidRDefault="00E072FD" w:rsidP="00372085">
            <w:pPr>
              <w:pStyle w:val="ad"/>
              <w:ind w:left="0" w:righ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собрание.</w:t>
            </w:r>
          </w:p>
        </w:tc>
      </w:tr>
      <w:tr w:rsidR="00372085" w:rsidRPr="002B01B2" w:rsidTr="00746D76">
        <w:trPr>
          <w:cantSplit/>
          <w:trHeight w:val="279"/>
        </w:trPr>
        <w:tc>
          <w:tcPr>
            <w:tcW w:w="1057" w:type="dxa"/>
            <w:vMerge w:val="restart"/>
            <w:textDirection w:val="btLr"/>
            <w:vAlign w:val="center"/>
          </w:tcPr>
          <w:p w:rsidR="00372085" w:rsidRPr="002B01B2" w:rsidRDefault="00372085" w:rsidP="00372085">
            <w:pPr>
              <w:pStyle w:val="ad"/>
              <w:ind w:left="113"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1B2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338" w:type="dxa"/>
          </w:tcPr>
          <w:p w:rsidR="00372085" w:rsidRPr="002B01B2" w:rsidRDefault="00372085" w:rsidP="00372085">
            <w:pPr>
              <w:pStyle w:val="ad"/>
              <w:ind w:left="0" w:right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2B01B2">
              <w:rPr>
                <w:rFonts w:ascii="Times New Roman" w:hAnsi="Times New Roman" w:cs="Times New Roman"/>
                <w:sz w:val="28"/>
                <w:szCs w:val="28"/>
              </w:rPr>
              <w:t>Сохранение здоровья</w:t>
            </w:r>
          </w:p>
        </w:tc>
        <w:tc>
          <w:tcPr>
            <w:tcW w:w="5635" w:type="dxa"/>
            <w:shd w:val="clear" w:color="auto" w:fill="auto"/>
          </w:tcPr>
          <w:p w:rsidR="00372085" w:rsidRPr="002B01B2" w:rsidRDefault="0073565A" w:rsidP="00372085">
            <w:pPr>
              <w:pStyle w:val="ad"/>
              <w:ind w:left="0" w:righ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Лыжная прогулка.</w:t>
            </w:r>
          </w:p>
        </w:tc>
      </w:tr>
      <w:tr w:rsidR="00372085" w:rsidRPr="002B01B2" w:rsidTr="00746D76">
        <w:trPr>
          <w:cantSplit/>
          <w:trHeight w:val="330"/>
        </w:trPr>
        <w:tc>
          <w:tcPr>
            <w:tcW w:w="1057" w:type="dxa"/>
            <w:vMerge/>
            <w:textDirection w:val="btLr"/>
            <w:vAlign w:val="center"/>
          </w:tcPr>
          <w:p w:rsidR="00372085" w:rsidRPr="002B01B2" w:rsidRDefault="00372085" w:rsidP="00372085">
            <w:pPr>
              <w:pStyle w:val="ad"/>
              <w:ind w:left="113"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8" w:type="dxa"/>
          </w:tcPr>
          <w:p w:rsidR="00372085" w:rsidRPr="002B01B2" w:rsidRDefault="00372085" w:rsidP="00372085">
            <w:pPr>
              <w:pStyle w:val="ad"/>
              <w:ind w:left="0" w:righ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Интеллектуальное развитие</w:t>
            </w:r>
          </w:p>
        </w:tc>
        <w:tc>
          <w:tcPr>
            <w:tcW w:w="5635" w:type="dxa"/>
            <w:shd w:val="clear" w:color="auto" w:fill="auto"/>
          </w:tcPr>
          <w:p w:rsidR="00372085" w:rsidRPr="002B01B2" w:rsidRDefault="00E072FD" w:rsidP="00372085">
            <w:pPr>
              <w:pStyle w:val="ad"/>
              <w:ind w:left="0" w:righ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Городская библиотека. Экскурсия.</w:t>
            </w:r>
          </w:p>
        </w:tc>
      </w:tr>
      <w:tr w:rsidR="00372085" w:rsidRPr="002B01B2" w:rsidTr="00746D76">
        <w:trPr>
          <w:cantSplit/>
          <w:trHeight w:val="270"/>
        </w:trPr>
        <w:tc>
          <w:tcPr>
            <w:tcW w:w="1057" w:type="dxa"/>
            <w:vMerge/>
            <w:textDirection w:val="btLr"/>
            <w:vAlign w:val="center"/>
          </w:tcPr>
          <w:p w:rsidR="00372085" w:rsidRPr="002B01B2" w:rsidRDefault="00372085" w:rsidP="00372085">
            <w:pPr>
              <w:pStyle w:val="ad"/>
              <w:ind w:left="113"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8" w:type="dxa"/>
          </w:tcPr>
          <w:p w:rsidR="00372085" w:rsidRDefault="00372085" w:rsidP="00372085">
            <w:pPr>
              <w:pStyle w:val="ad"/>
              <w:ind w:left="0" w:righ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Духовно–нравственное развитие</w:t>
            </w:r>
          </w:p>
        </w:tc>
        <w:tc>
          <w:tcPr>
            <w:tcW w:w="5635" w:type="dxa"/>
            <w:shd w:val="clear" w:color="auto" w:fill="auto"/>
          </w:tcPr>
          <w:p w:rsidR="00372085" w:rsidRPr="002B01B2" w:rsidRDefault="0073565A" w:rsidP="00372085">
            <w:pPr>
              <w:pStyle w:val="ad"/>
              <w:ind w:left="0" w:righ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Семейная гостиная. Тепло родного очага.</w:t>
            </w:r>
          </w:p>
        </w:tc>
      </w:tr>
      <w:tr w:rsidR="00372085" w:rsidRPr="002B01B2" w:rsidTr="00CE5FA9">
        <w:trPr>
          <w:cantSplit/>
          <w:trHeight w:val="279"/>
        </w:trPr>
        <w:tc>
          <w:tcPr>
            <w:tcW w:w="1057" w:type="dxa"/>
            <w:vMerge/>
            <w:textDirection w:val="btLr"/>
            <w:vAlign w:val="center"/>
          </w:tcPr>
          <w:p w:rsidR="00372085" w:rsidRPr="002B01B2" w:rsidRDefault="00372085" w:rsidP="00372085">
            <w:pPr>
              <w:pStyle w:val="ad"/>
              <w:ind w:left="113"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8" w:type="dxa"/>
          </w:tcPr>
          <w:p w:rsidR="00372085" w:rsidRDefault="00372085" w:rsidP="00372085">
            <w:pPr>
              <w:pStyle w:val="ad"/>
              <w:ind w:left="0" w:righ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Семья и школа.</w:t>
            </w:r>
          </w:p>
        </w:tc>
        <w:tc>
          <w:tcPr>
            <w:tcW w:w="5635" w:type="dxa"/>
            <w:shd w:val="clear" w:color="auto" w:fill="auto"/>
          </w:tcPr>
          <w:p w:rsidR="00372085" w:rsidRPr="002B01B2" w:rsidRDefault="00E072FD" w:rsidP="00372085">
            <w:pPr>
              <w:pStyle w:val="ad"/>
              <w:ind w:left="0" w:righ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«Новогодний карнавал»</w:t>
            </w:r>
          </w:p>
        </w:tc>
      </w:tr>
      <w:tr w:rsidR="0073565A" w:rsidRPr="002B01B2" w:rsidTr="00746D76">
        <w:trPr>
          <w:cantSplit/>
          <w:trHeight w:val="225"/>
        </w:trPr>
        <w:tc>
          <w:tcPr>
            <w:tcW w:w="1057" w:type="dxa"/>
            <w:vMerge w:val="restart"/>
            <w:textDirection w:val="btLr"/>
            <w:vAlign w:val="center"/>
          </w:tcPr>
          <w:p w:rsidR="0073565A" w:rsidRPr="002B01B2" w:rsidRDefault="0073565A" w:rsidP="00372085">
            <w:pPr>
              <w:pStyle w:val="ad"/>
              <w:ind w:left="113"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1B2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338" w:type="dxa"/>
          </w:tcPr>
          <w:p w:rsidR="0073565A" w:rsidRPr="002B01B2" w:rsidRDefault="0073565A" w:rsidP="003812F0">
            <w:pPr>
              <w:pStyle w:val="ad"/>
              <w:ind w:left="0" w:righ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Интеллектуальное развитие</w:t>
            </w:r>
          </w:p>
        </w:tc>
        <w:tc>
          <w:tcPr>
            <w:tcW w:w="5635" w:type="dxa"/>
            <w:shd w:val="clear" w:color="auto" w:fill="auto"/>
          </w:tcPr>
          <w:p w:rsidR="0073565A" w:rsidRPr="002B01B2" w:rsidRDefault="0073565A" w:rsidP="003812F0">
            <w:pPr>
              <w:pStyle w:val="ad"/>
              <w:ind w:left="0" w:righ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дистанционных олимпиадах (Согласие родителей)</w:t>
            </w:r>
          </w:p>
        </w:tc>
      </w:tr>
      <w:tr w:rsidR="0073565A" w:rsidRPr="002B01B2" w:rsidTr="00746D76">
        <w:trPr>
          <w:cantSplit/>
          <w:trHeight w:val="654"/>
        </w:trPr>
        <w:tc>
          <w:tcPr>
            <w:tcW w:w="1057" w:type="dxa"/>
            <w:vMerge/>
            <w:textDirection w:val="btLr"/>
            <w:vAlign w:val="center"/>
          </w:tcPr>
          <w:p w:rsidR="0073565A" w:rsidRPr="002B01B2" w:rsidRDefault="0073565A" w:rsidP="00372085">
            <w:pPr>
              <w:pStyle w:val="ad"/>
              <w:ind w:left="113"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8" w:type="dxa"/>
          </w:tcPr>
          <w:p w:rsidR="0073565A" w:rsidRDefault="0073565A" w:rsidP="00372085">
            <w:pPr>
              <w:pStyle w:val="ad"/>
              <w:ind w:left="0" w:righ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Семья и школа.</w:t>
            </w:r>
          </w:p>
        </w:tc>
        <w:tc>
          <w:tcPr>
            <w:tcW w:w="5635" w:type="dxa"/>
            <w:shd w:val="clear" w:color="auto" w:fill="auto"/>
          </w:tcPr>
          <w:p w:rsidR="0073565A" w:rsidRPr="002B01B2" w:rsidRDefault="0073565A" w:rsidP="00372085">
            <w:pPr>
              <w:pStyle w:val="ad"/>
              <w:ind w:left="0" w:righ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родительского комитета.</w:t>
            </w:r>
          </w:p>
        </w:tc>
      </w:tr>
      <w:tr w:rsidR="0073565A" w:rsidRPr="002B01B2" w:rsidTr="00746D76">
        <w:trPr>
          <w:cantSplit/>
          <w:trHeight w:val="234"/>
        </w:trPr>
        <w:tc>
          <w:tcPr>
            <w:tcW w:w="1057" w:type="dxa"/>
            <w:vMerge w:val="restart"/>
            <w:textDirection w:val="btLr"/>
            <w:vAlign w:val="center"/>
          </w:tcPr>
          <w:p w:rsidR="0073565A" w:rsidRPr="002B01B2" w:rsidRDefault="0073565A" w:rsidP="00372085">
            <w:pPr>
              <w:pStyle w:val="ad"/>
              <w:ind w:left="113"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1B2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338" w:type="dxa"/>
          </w:tcPr>
          <w:p w:rsidR="0073565A" w:rsidRPr="002B01B2" w:rsidRDefault="0073565A" w:rsidP="00372085">
            <w:pPr>
              <w:pStyle w:val="ad"/>
              <w:ind w:left="0" w:right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2B01B2">
              <w:rPr>
                <w:rFonts w:ascii="Times New Roman" w:hAnsi="Times New Roman" w:cs="Times New Roman"/>
                <w:sz w:val="28"/>
                <w:szCs w:val="28"/>
              </w:rPr>
              <w:t>Сохранение здоровья</w:t>
            </w:r>
          </w:p>
        </w:tc>
        <w:tc>
          <w:tcPr>
            <w:tcW w:w="5635" w:type="dxa"/>
            <w:shd w:val="clear" w:color="auto" w:fill="auto"/>
          </w:tcPr>
          <w:p w:rsidR="0073565A" w:rsidRPr="002B01B2" w:rsidRDefault="00E01E48" w:rsidP="00372085">
            <w:pPr>
              <w:pStyle w:val="ad"/>
              <w:ind w:left="0" w:righ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соревнования.</w:t>
            </w:r>
          </w:p>
        </w:tc>
      </w:tr>
      <w:tr w:rsidR="0073565A" w:rsidRPr="002B01B2" w:rsidTr="00746D76">
        <w:trPr>
          <w:cantSplit/>
          <w:trHeight w:val="135"/>
        </w:trPr>
        <w:tc>
          <w:tcPr>
            <w:tcW w:w="1057" w:type="dxa"/>
            <w:vMerge/>
            <w:textDirection w:val="btLr"/>
            <w:vAlign w:val="center"/>
          </w:tcPr>
          <w:p w:rsidR="0073565A" w:rsidRPr="002B01B2" w:rsidRDefault="0073565A" w:rsidP="00372085">
            <w:pPr>
              <w:pStyle w:val="ad"/>
              <w:ind w:left="113"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8" w:type="dxa"/>
          </w:tcPr>
          <w:p w:rsidR="0073565A" w:rsidRPr="002B01B2" w:rsidRDefault="0073565A" w:rsidP="00372085">
            <w:pPr>
              <w:pStyle w:val="ad"/>
              <w:ind w:left="0" w:righ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Интеллектуальное развитие</w:t>
            </w:r>
          </w:p>
        </w:tc>
        <w:tc>
          <w:tcPr>
            <w:tcW w:w="5635" w:type="dxa"/>
            <w:shd w:val="clear" w:color="auto" w:fill="auto"/>
          </w:tcPr>
          <w:p w:rsidR="0073565A" w:rsidRPr="002B01B2" w:rsidRDefault="00E01E48" w:rsidP="00372085">
            <w:pPr>
              <w:pStyle w:val="ad"/>
              <w:ind w:left="0" w:righ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Олимпиады.</w:t>
            </w:r>
          </w:p>
        </w:tc>
      </w:tr>
      <w:tr w:rsidR="0073565A" w:rsidRPr="002B01B2" w:rsidTr="00746D76">
        <w:trPr>
          <w:cantSplit/>
          <w:trHeight w:val="120"/>
        </w:trPr>
        <w:tc>
          <w:tcPr>
            <w:tcW w:w="1057" w:type="dxa"/>
            <w:vMerge/>
            <w:textDirection w:val="btLr"/>
            <w:vAlign w:val="center"/>
          </w:tcPr>
          <w:p w:rsidR="0073565A" w:rsidRPr="002B01B2" w:rsidRDefault="0073565A" w:rsidP="00372085">
            <w:pPr>
              <w:pStyle w:val="ad"/>
              <w:ind w:left="113"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8" w:type="dxa"/>
          </w:tcPr>
          <w:p w:rsidR="0073565A" w:rsidRDefault="0073565A" w:rsidP="00372085">
            <w:pPr>
              <w:pStyle w:val="ad"/>
              <w:ind w:left="0" w:righ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Патриотическое</w:t>
            </w:r>
          </w:p>
        </w:tc>
        <w:tc>
          <w:tcPr>
            <w:tcW w:w="5635" w:type="dxa"/>
            <w:shd w:val="clear" w:color="auto" w:fill="auto"/>
          </w:tcPr>
          <w:p w:rsidR="0073565A" w:rsidRPr="002B01B2" w:rsidRDefault="00E01E48" w:rsidP="00372085">
            <w:pPr>
              <w:pStyle w:val="ad"/>
              <w:ind w:left="0" w:righ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Беседа. Что значит быть мужественным? (Учащиеся + родители +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73565A" w:rsidRPr="002B01B2" w:rsidTr="00746D76">
        <w:trPr>
          <w:cantSplit/>
          <w:trHeight w:val="150"/>
        </w:trPr>
        <w:tc>
          <w:tcPr>
            <w:tcW w:w="1057" w:type="dxa"/>
            <w:vMerge/>
            <w:textDirection w:val="btLr"/>
            <w:vAlign w:val="center"/>
          </w:tcPr>
          <w:p w:rsidR="0073565A" w:rsidRPr="002B01B2" w:rsidRDefault="0073565A" w:rsidP="00372085">
            <w:pPr>
              <w:pStyle w:val="ad"/>
              <w:ind w:left="113"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8" w:type="dxa"/>
          </w:tcPr>
          <w:p w:rsidR="0073565A" w:rsidRDefault="0073565A" w:rsidP="00372085">
            <w:pPr>
              <w:pStyle w:val="ad"/>
              <w:ind w:left="0" w:righ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Профилактика правонарушений. Защита прав детства.</w:t>
            </w:r>
          </w:p>
        </w:tc>
        <w:tc>
          <w:tcPr>
            <w:tcW w:w="5635" w:type="dxa"/>
            <w:shd w:val="clear" w:color="auto" w:fill="auto"/>
          </w:tcPr>
          <w:p w:rsidR="0073565A" w:rsidRPr="002B01B2" w:rsidRDefault="0073565A" w:rsidP="00372085">
            <w:pPr>
              <w:pStyle w:val="ad"/>
              <w:ind w:left="0" w:righ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работа с семьями, требующими внимания.</w:t>
            </w:r>
          </w:p>
        </w:tc>
      </w:tr>
      <w:tr w:rsidR="0073565A" w:rsidRPr="002B01B2" w:rsidTr="00746D76">
        <w:trPr>
          <w:cantSplit/>
          <w:trHeight w:val="654"/>
        </w:trPr>
        <w:tc>
          <w:tcPr>
            <w:tcW w:w="1057" w:type="dxa"/>
            <w:vMerge/>
            <w:textDirection w:val="btLr"/>
            <w:vAlign w:val="center"/>
          </w:tcPr>
          <w:p w:rsidR="0073565A" w:rsidRPr="002B01B2" w:rsidRDefault="0073565A" w:rsidP="00372085">
            <w:pPr>
              <w:pStyle w:val="ad"/>
              <w:ind w:left="113"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8" w:type="dxa"/>
          </w:tcPr>
          <w:p w:rsidR="0073565A" w:rsidRDefault="0073565A" w:rsidP="00372085">
            <w:pPr>
              <w:pStyle w:val="ad"/>
              <w:ind w:left="0" w:righ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Семья и школа.</w:t>
            </w:r>
          </w:p>
        </w:tc>
        <w:tc>
          <w:tcPr>
            <w:tcW w:w="5635" w:type="dxa"/>
            <w:shd w:val="clear" w:color="auto" w:fill="auto"/>
          </w:tcPr>
          <w:p w:rsidR="0073565A" w:rsidRPr="002B01B2" w:rsidRDefault="00FF6777" w:rsidP="00372085">
            <w:pPr>
              <w:pStyle w:val="ad"/>
              <w:ind w:left="0" w:righ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Конкурсная программа для мальчиков и пап.</w:t>
            </w:r>
          </w:p>
        </w:tc>
      </w:tr>
      <w:tr w:rsidR="0073565A" w:rsidRPr="002B01B2" w:rsidTr="00746D76">
        <w:trPr>
          <w:cantSplit/>
          <w:trHeight w:val="234"/>
        </w:trPr>
        <w:tc>
          <w:tcPr>
            <w:tcW w:w="1057" w:type="dxa"/>
            <w:vMerge w:val="restart"/>
            <w:textDirection w:val="btLr"/>
            <w:vAlign w:val="center"/>
          </w:tcPr>
          <w:p w:rsidR="0073565A" w:rsidRPr="002B01B2" w:rsidRDefault="0073565A" w:rsidP="00372085">
            <w:pPr>
              <w:pStyle w:val="ad"/>
              <w:ind w:left="113"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1B2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338" w:type="dxa"/>
          </w:tcPr>
          <w:p w:rsidR="0073565A" w:rsidRPr="002B01B2" w:rsidRDefault="0073565A" w:rsidP="00372085">
            <w:pPr>
              <w:pStyle w:val="ad"/>
              <w:ind w:left="0" w:right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2B01B2">
              <w:rPr>
                <w:rFonts w:ascii="Times New Roman" w:hAnsi="Times New Roman" w:cs="Times New Roman"/>
                <w:sz w:val="28"/>
                <w:szCs w:val="28"/>
              </w:rPr>
              <w:t>Сохранение здоровья</w:t>
            </w:r>
          </w:p>
        </w:tc>
        <w:tc>
          <w:tcPr>
            <w:tcW w:w="5635" w:type="dxa"/>
            <w:shd w:val="clear" w:color="auto" w:fill="auto"/>
          </w:tcPr>
          <w:p w:rsidR="0073565A" w:rsidRPr="002B01B2" w:rsidRDefault="00E01E48" w:rsidP="00372085">
            <w:pPr>
              <w:pStyle w:val="ad"/>
              <w:ind w:left="0" w:righ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Прогулки по городу.</w:t>
            </w:r>
          </w:p>
        </w:tc>
      </w:tr>
      <w:tr w:rsidR="0073565A" w:rsidRPr="002B01B2" w:rsidTr="00746D76">
        <w:trPr>
          <w:cantSplit/>
          <w:trHeight w:val="195"/>
        </w:trPr>
        <w:tc>
          <w:tcPr>
            <w:tcW w:w="1057" w:type="dxa"/>
            <w:vMerge/>
            <w:textDirection w:val="btLr"/>
            <w:vAlign w:val="center"/>
          </w:tcPr>
          <w:p w:rsidR="0073565A" w:rsidRPr="002B01B2" w:rsidRDefault="0073565A" w:rsidP="00372085">
            <w:pPr>
              <w:pStyle w:val="ad"/>
              <w:ind w:left="113"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8" w:type="dxa"/>
          </w:tcPr>
          <w:p w:rsidR="0073565A" w:rsidRDefault="0073565A" w:rsidP="00372085">
            <w:pPr>
              <w:pStyle w:val="ad"/>
              <w:ind w:left="0" w:righ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Духовно–нравственное развитие</w:t>
            </w:r>
          </w:p>
        </w:tc>
        <w:tc>
          <w:tcPr>
            <w:tcW w:w="5635" w:type="dxa"/>
            <w:shd w:val="clear" w:color="auto" w:fill="auto"/>
          </w:tcPr>
          <w:p w:rsidR="0073565A" w:rsidRPr="002B01B2" w:rsidRDefault="00CE5FA9" w:rsidP="00CE5FA9">
            <w:pPr>
              <w:pStyle w:val="ad"/>
              <w:ind w:left="0" w:righ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с мамами и бабушками. Как трудно быть мамой.</w:t>
            </w:r>
          </w:p>
        </w:tc>
      </w:tr>
      <w:tr w:rsidR="0073565A" w:rsidRPr="002B01B2" w:rsidTr="00746D76">
        <w:trPr>
          <w:cantSplit/>
          <w:trHeight w:val="654"/>
        </w:trPr>
        <w:tc>
          <w:tcPr>
            <w:tcW w:w="1057" w:type="dxa"/>
            <w:vMerge/>
            <w:textDirection w:val="btLr"/>
            <w:vAlign w:val="center"/>
          </w:tcPr>
          <w:p w:rsidR="0073565A" w:rsidRPr="002B01B2" w:rsidRDefault="0073565A" w:rsidP="00372085">
            <w:pPr>
              <w:pStyle w:val="ad"/>
              <w:ind w:left="113"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8" w:type="dxa"/>
          </w:tcPr>
          <w:p w:rsidR="0073565A" w:rsidRDefault="0073565A" w:rsidP="00372085">
            <w:pPr>
              <w:pStyle w:val="ad"/>
              <w:ind w:left="0" w:righ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Семья и школа.</w:t>
            </w:r>
          </w:p>
        </w:tc>
        <w:tc>
          <w:tcPr>
            <w:tcW w:w="5635" w:type="dxa"/>
            <w:shd w:val="clear" w:color="auto" w:fill="auto"/>
          </w:tcPr>
          <w:p w:rsidR="0073565A" w:rsidRPr="00D95E4C" w:rsidRDefault="0073565A" w:rsidP="00372085">
            <w:pPr>
              <w:pStyle w:val="ad"/>
              <w:ind w:left="0" w:right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D95E4C">
              <w:rPr>
                <w:rFonts w:ascii="Times New Roman" w:hAnsi="Times New Roman" w:cs="Times New Roman"/>
                <w:sz w:val="28"/>
                <w:szCs w:val="28"/>
              </w:rPr>
              <w:t>Открытые уроки</w:t>
            </w:r>
          </w:p>
        </w:tc>
      </w:tr>
      <w:tr w:rsidR="0073565A" w:rsidRPr="002B01B2" w:rsidTr="00746D76">
        <w:trPr>
          <w:cantSplit/>
          <w:trHeight w:val="174"/>
        </w:trPr>
        <w:tc>
          <w:tcPr>
            <w:tcW w:w="1057" w:type="dxa"/>
            <w:vMerge w:val="restart"/>
            <w:textDirection w:val="btLr"/>
            <w:vAlign w:val="center"/>
          </w:tcPr>
          <w:p w:rsidR="0073565A" w:rsidRPr="002B01B2" w:rsidRDefault="0073565A" w:rsidP="00372085">
            <w:pPr>
              <w:pStyle w:val="ad"/>
              <w:ind w:left="113"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1B2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338" w:type="dxa"/>
          </w:tcPr>
          <w:p w:rsidR="0073565A" w:rsidRPr="002B01B2" w:rsidRDefault="0073565A" w:rsidP="00372085">
            <w:pPr>
              <w:pStyle w:val="ad"/>
              <w:ind w:left="0" w:right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2B01B2">
              <w:rPr>
                <w:rFonts w:ascii="Times New Roman" w:hAnsi="Times New Roman" w:cs="Times New Roman"/>
                <w:sz w:val="28"/>
                <w:szCs w:val="28"/>
              </w:rPr>
              <w:t>Сохранение здоровья</w:t>
            </w:r>
          </w:p>
        </w:tc>
        <w:tc>
          <w:tcPr>
            <w:tcW w:w="5635" w:type="dxa"/>
            <w:shd w:val="clear" w:color="auto" w:fill="auto"/>
          </w:tcPr>
          <w:p w:rsidR="0073565A" w:rsidRPr="002B01B2" w:rsidRDefault="00CE5FA9" w:rsidP="00372085">
            <w:pPr>
              <w:pStyle w:val="ad"/>
              <w:ind w:left="0" w:righ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Выпуск газеты «Будь здоров»</w:t>
            </w:r>
          </w:p>
        </w:tc>
      </w:tr>
      <w:tr w:rsidR="0073565A" w:rsidRPr="002B01B2" w:rsidTr="00746D76">
        <w:trPr>
          <w:cantSplit/>
          <w:trHeight w:val="165"/>
        </w:trPr>
        <w:tc>
          <w:tcPr>
            <w:tcW w:w="1057" w:type="dxa"/>
            <w:vMerge/>
            <w:textDirection w:val="btLr"/>
            <w:vAlign w:val="center"/>
          </w:tcPr>
          <w:p w:rsidR="0073565A" w:rsidRPr="002B01B2" w:rsidRDefault="0073565A" w:rsidP="00372085">
            <w:pPr>
              <w:pStyle w:val="ad"/>
              <w:ind w:left="113"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8" w:type="dxa"/>
          </w:tcPr>
          <w:p w:rsidR="0073565A" w:rsidRDefault="0073565A" w:rsidP="00372085">
            <w:pPr>
              <w:pStyle w:val="ad"/>
              <w:ind w:left="0" w:righ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Профилактика правонарушений. Защита прав детства.</w:t>
            </w:r>
          </w:p>
        </w:tc>
        <w:tc>
          <w:tcPr>
            <w:tcW w:w="5635" w:type="dxa"/>
            <w:shd w:val="clear" w:color="auto" w:fill="auto"/>
          </w:tcPr>
          <w:p w:rsidR="0073565A" w:rsidRPr="002B01B2" w:rsidRDefault="0073565A" w:rsidP="00372085">
            <w:pPr>
              <w:pStyle w:val="ad"/>
              <w:ind w:left="0" w:righ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анкетирования родителей: летний отдых.</w:t>
            </w:r>
          </w:p>
        </w:tc>
      </w:tr>
      <w:tr w:rsidR="0073565A" w:rsidRPr="002B01B2" w:rsidTr="00746D76">
        <w:trPr>
          <w:cantSplit/>
          <w:trHeight w:val="654"/>
        </w:trPr>
        <w:tc>
          <w:tcPr>
            <w:tcW w:w="1057" w:type="dxa"/>
            <w:vMerge/>
            <w:textDirection w:val="btLr"/>
            <w:vAlign w:val="center"/>
          </w:tcPr>
          <w:p w:rsidR="0073565A" w:rsidRPr="002B01B2" w:rsidRDefault="0073565A" w:rsidP="00372085">
            <w:pPr>
              <w:pStyle w:val="ad"/>
              <w:ind w:left="113"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8" w:type="dxa"/>
          </w:tcPr>
          <w:p w:rsidR="0073565A" w:rsidRPr="00D95E4C" w:rsidRDefault="0073565A" w:rsidP="00372085">
            <w:pPr>
              <w:pStyle w:val="ad"/>
              <w:ind w:left="0" w:right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D95E4C">
              <w:rPr>
                <w:rFonts w:ascii="Times New Roman" w:hAnsi="Times New Roman" w:cs="Times New Roman"/>
                <w:sz w:val="28"/>
                <w:szCs w:val="28"/>
              </w:rPr>
              <w:t>Семья и школа.</w:t>
            </w:r>
          </w:p>
        </w:tc>
        <w:tc>
          <w:tcPr>
            <w:tcW w:w="5635" w:type="dxa"/>
            <w:shd w:val="clear" w:color="auto" w:fill="auto"/>
          </w:tcPr>
          <w:p w:rsidR="0073565A" w:rsidRPr="00D95E4C" w:rsidRDefault="0073565A" w:rsidP="00372085">
            <w:pPr>
              <w:pStyle w:val="ad"/>
              <w:ind w:left="0" w:right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D95E4C">
              <w:rPr>
                <w:rFonts w:ascii="Times New Roman" w:hAnsi="Times New Roman" w:cs="Times New Roman"/>
                <w:sz w:val="28"/>
                <w:szCs w:val="28"/>
              </w:rPr>
              <w:t>Индивидуальные тематические консультации</w:t>
            </w:r>
          </w:p>
        </w:tc>
      </w:tr>
      <w:tr w:rsidR="0073565A" w:rsidRPr="002B01B2" w:rsidTr="00746D76">
        <w:trPr>
          <w:cantSplit/>
          <w:trHeight w:val="219"/>
        </w:trPr>
        <w:tc>
          <w:tcPr>
            <w:tcW w:w="1057" w:type="dxa"/>
            <w:vMerge w:val="restart"/>
            <w:textDirection w:val="btLr"/>
            <w:vAlign w:val="center"/>
          </w:tcPr>
          <w:p w:rsidR="0073565A" w:rsidRPr="002B01B2" w:rsidRDefault="0073565A" w:rsidP="00372085">
            <w:pPr>
              <w:pStyle w:val="ad"/>
              <w:ind w:left="113"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1B2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338" w:type="dxa"/>
          </w:tcPr>
          <w:p w:rsidR="0073565A" w:rsidRPr="002B01B2" w:rsidRDefault="0073565A" w:rsidP="00372085">
            <w:pPr>
              <w:pStyle w:val="ad"/>
              <w:ind w:left="0" w:right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2B01B2">
              <w:rPr>
                <w:rFonts w:ascii="Times New Roman" w:hAnsi="Times New Roman" w:cs="Times New Roman"/>
                <w:sz w:val="28"/>
                <w:szCs w:val="28"/>
              </w:rPr>
              <w:t>Сохранение здоровья</w:t>
            </w:r>
          </w:p>
        </w:tc>
        <w:tc>
          <w:tcPr>
            <w:tcW w:w="5635" w:type="dxa"/>
            <w:shd w:val="clear" w:color="auto" w:fill="auto"/>
          </w:tcPr>
          <w:p w:rsidR="0073565A" w:rsidRPr="002B01B2" w:rsidRDefault="00CE5FA9" w:rsidP="00372085">
            <w:pPr>
              <w:pStyle w:val="ad"/>
              <w:ind w:left="0" w:righ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Экскурсия.</w:t>
            </w:r>
          </w:p>
        </w:tc>
      </w:tr>
      <w:tr w:rsidR="0073565A" w:rsidRPr="002B01B2" w:rsidTr="00746D76">
        <w:trPr>
          <w:cantSplit/>
          <w:trHeight w:val="165"/>
        </w:trPr>
        <w:tc>
          <w:tcPr>
            <w:tcW w:w="1057" w:type="dxa"/>
            <w:vMerge/>
            <w:textDirection w:val="btLr"/>
            <w:vAlign w:val="center"/>
          </w:tcPr>
          <w:p w:rsidR="0073565A" w:rsidRPr="002B01B2" w:rsidRDefault="0073565A" w:rsidP="00372085">
            <w:pPr>
              <w:pStyle w:val="ad"/>
              <w:ind w:left="113"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8" w:type="dxa"/>
          </w:tcPr>
          <w:p w:rsidR="0073565A" w:rsidRDefault="0073565A" w:rsidP="00372085">
            <w:pPr>
              <w:pStyle w:val="ad"/>
              <w:ind w:left="0" w:righ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Профилактика правонарушений. Защита прав детства.</w:t>
            </w:r>
          </w:p>
        </w:tc>
        <w:tc>
          <w:tcPr>
            <w:tcW w:w="5635" w:type="dxa"/>
            <w:shd w:val="clear" w:color="auto" w:fill="auto"/>
          </w:tcPr>
          <w:p w:rsidR="0073565A" w:rsidRPr="002B01B2" w:rsidRDefault="00FF6777" w:rsidP="00372085">
            <w:pPr>
              <w:pStyle w:val="ad"/>
              <w:ind w:left="0" w:righ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Совместная работа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социальным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педагогам по реализации комплекса профилактических мер.</w:t>
            </w:r>
          </w:p>
        </w:tc>
      </w:tr>
      <w:tr w:rsidR="0073565A" w:rsidRPr="002B01B2" w:rsidTr="00CE5FA9">
        <w:trPr>
          <w:cantSplit/>
          <w:trHeight w:val="255"/>
        </w:trPr>
        <w:tc>
          <w:tcPr>
            <w:tcW w:w="1057" w:type="dxa"/>
            <w:vMerge/>
            <w:textDirection w:val="btLr"/>
            <w:vAlign w:val="center"/>
          </w:tcPr>
          <w:p w:rsidR="0073565A" w:rsidRPr="002B01B2" w:rsidRDefault="0073565A" w:rsidP="00372085">
            <w:pPr>
              <w:pStyle w:val="ad"/>
              <w:ind w:left="113"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8" w:type="dxa"/>
          </w:tcPr>
          <w:p w:rsidR="0073565A" w:rsidRDefault="0073565A" w:rsidP="00372085">
            <w:pPr>
              <w:pStyle w:val="ad"/>
              <w:ind w:left="0" w:righ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Семья и школа.</w:t>
            </w:r>
          </w:p>
        </w:tc>
        <w:tc>
          <w:tcPr>
            <w:tcW w:w="5635" w:type="dxa"/>
            <w:shd w:val="clear" w:color="auto" w:fill="auto"/>
          </w:tcPr>
          <w:p w:rsidR="0073565A" w:rsidRPr="002B01B2" w:rsidRDefault="0073565A" w:rsidP="00372085">
            <w:pPr>
              <w:pStyle w:val="ad"/>
              <w:ind w:left="0" w:righ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родительское собрание.</w:t>
            </w:r>
          </w:p>
        </w:tc>
      </w:tr>
    </w:tbl>
    <w:p w:rsidR="00EB44A0" w:rsidRDefault="00EB44A0" w:rsidP="00EB44A0">
      <w:pPr>
        <w:ind w:right="141"/>
        <w:rPr>
          <w:rFonts w:ascii="Times New Roman" w:hAnsi="Times New Roman" w:cs="Times New Roman"/>
          <w:b/>
          <w:sz w:val="32"/>
          <w:szCs w:val="32"/>
        </w:rPr>
      </w:pPr>
    </w:p>
    <w:p w:rsidR="00E3480A" w:rsidRDefault="00E3480A" w:rsidP="00EB44A0">
      <w:pPr>
        <w:ind w:right="141"/>
        <w:rPr>
          <w:rFonts w:ascii="Times New Roman" w:hAnsi="Times New Roman" w:cs="Times New Roman"/>
          <w:b/>
          <w:sz w:val="32"/>
          <w:szCs w:val="32"/>
        </w:rPr>
      </w:pPr>
    </w:p>
    <w:p w:rsidR="00874C7E" w:rsidRDefault="00874C7E" w:rsidP="00EB44A0">
      <w:pPr>
        <w:ind w:right="141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E3480A" w:rsidRPr="00E3480A" w:rsidRDefault="002B01B2" w:rsidP="00E3480A">
      <w:pPr>
        <w:pStyle w:val="ad"/>
        <w:numPr>
          <w:ilvl w:val="1"/>
          <w:numId w:val="1"/>
        </w:numPr>
        <w:ind w:right="141" w:hanging="229"/>
        <w:rPr>
          <w:rFonts w:ascii="Times New Roman" w:hAnsi="Times New Roman" w:cs="Times New Roman"/>
          <w:b/>
          <w:sz w:val="32"/>
          <w:szCs w:val="32"/>
        </w:rPr>
      </w:pPr>
      <w:r w:rsidRPr="00EB44A0">
        <w:rPr>
          <w:rFonts w:ascii="Times New Roman" w:hAnsi="Times New Roman" w:cs="Times New Roman"/>
          <w:b/>
          <w:sz w:val="32"/>
          <w:szCs w:val="32"/>
        </w:rPr>
        <w:lastRenderedPageBreak/>
        <w:t xml:space="preserve">4 класс «Мы вместе» </w:t>
      </w:r>
    </w:p>
    <w:tbl>
      <w:tblPr>
        <w:tblStyle w:val="ae"/>
        <w:tblW w:w="0" w:type="auto"/>
        <w:tblInd w:w="-459" w:type="dxa"/>
        <w:tblLook w:val="04A0" w:firstRow="1" w:lastRow="0" w:firstColumn="1" w:lastColumn="0" w:noHBand="0" w:noVBand="1"/>
      </w:tblPr>
      <w:tblGrid>
        <w:gridCol w:w="1057"/>
        <w:gridCol w:w="3338"/>
        <w:gridCol w:w="5635"/>
      </w:tblGrid>
      <w:tr w:rsidR="00EB44A0" w:rsidRPr="002B01B2" w:rsidTr="00D95E4C">
        <w:tc>
          <w:tcPr>
            <w:tcW w:w="1057" w:type="dxa"/>
          </w:tcPr>
          <w:p w:rsidR="00EB44A0" w:rsidRPr="00372085" w:rsidRDefault="00EB44A0" w:rsidP="00F1398B">
            <w:pPr>
              <w:pStyle w:val="ad"/>
              <w:ind w:left="34"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085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3338" w:type="dxa"/>
          </w:tcPr>
          <w:p w:rsidR="00EB44A0" w:rsidRPr="002B01B2" w:rsidRDefault="00EB44A0" w:rsidP="00F1398B">
            <w:pPr>
              <w:pStyle w:val="ad"/>
              <w:ind w:left="0" w:right="14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B01B2">
              <w:rPr>
                <w:rFonts w:ascii="Times New Roman" w:hAnsi="Times New Roman" w:cs="Times New Roman"/>
                <w:sz w:val="32"/>
                <w:szCs w:val="32"/>
              </w:rPr>
              <w:t>Направление</w:t>
            </w:r>
          </w:p>
        </w:tc>
        <w:tc>
          <w:tcPr>
            <w:tcW w:w="5635" w:type="dxa"/>
            <w:shd w:val="clear" w:color="auto" w:fill="auto"/>
          </w:tcPr>
          <w:p w:rsidR="00EB44A0" w:rsidRPr="002B01B2" w:rsidRDefault="00EB44A0" w:rsidP="00F1398B">
            <w:pPr>
              <w:pStyle w:val="ad"/>
              <w:ind w:left="0" w:right="14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B01B2">
              <w:rPr>
                <w:rFonts w:ascii="Times New Roman" w:hAnsi="Times New Roman" w:cs="Times New Roman"/>
                <w:sz w:val="32"/>
                <w:szCs w:val="32"/>
              </w:rPr>
              <w:t>Мероприятие</w:t>
            </w:r>
          </w:p>
        </w:tc>
      </w:tr>
      <w:tr w:rsidR="00EB44A0" w:rsidRPr="002B01B2" w:rsidTr="00D95E4C">
        <w:trPr>
          <w:trHeight w:val="375"/>
        </w:trPr>
        <w:tc>
          <w:tcPr>
            <w:tcW w:w="1057" w:type="dxa"/>
            <w:vMerge w:val="restart"/>
            <w:textDirection w:val="btLr"/>
            <w:vAlign w:val="center"/>
          </w:tcPr>
          <w:p w:rsidR="00EB44A0" w:rsidRPr="002B01B2" w:rsidRDefault="00EB44A0" w:rsidP="00F1398B">
            <w:pPr>
              <w:pStyle w:val="ad"/>
              <w:ind w:left="113"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1B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338" w:type="dxa"/>
          </w:tcPr>
          <w:p w:rsidR="00EB44A0" w:rsidRPr="002B01B2" w:rsidRDefault="00EB44A0" w:rsidP="00F1398B">
            <w:pPr>
              <w:pStyle w:val="ad"/>
              <w:ind w:left="0" w:right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2B01B2">
              <w:rPr>
                <w:rFonts w:ascii="Times New Roman" w:hAnsi="Times New Roman" w:cs="Times New Roman"/>
                <w:sz w:val="28"/>
                <w:szCs w:val="28"/>
              </w:rPr>
              <w:t>Сохранение здоровья</w:t>
            </w:r>
          </w:p>
        </w:tc>
        <w:tc>
          <w:tcPr>
            <w:tcW w:w="5635" w:type="dxa"/>
            <w:shd w:val="clear" w:color="auto" w:fill="auto"/>
          </w:tcPr>
          <w:p w:rsidR="00EB44A0" w:rsidRPr="002B01B2" w:rsidRDefault="0073565A" w:rsidP="00F1398B">
            <w:pPr>
              <w:pStyle w:val="ad"/>
              <w:ind w:left="0" w:righ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здоровья.</w:t>
            </w:r>
          </w:p>
        </w:tc>
      </w:tr>
      <w:tr w:rsidR="00EB44A0" w:rsidRPr="002B01B2" w:rsidTr="00D95E4C">
        <w:trPr>
          <w:trHeight w:val="584"/>
        </w:trPr>
        <w:tc>
          <w:tcPr>
            <w:tcW w:w="1057" w:type="dxa"/>
            <w:vMerge/>
            <w:textDirection w:val="btLr"/>
            <w:vAlign w:val="center"/>
          </w:tcPr>
          <w:p w:rsidR="00EB44A0" w:rsidRPr="002B01B2" w:rsidRDefault="00EB44A0" w:rsidP="00F1398B">
            <w:pPr>
              <w:pStyle w:val="ad"/>
              <w:ind w:left="113"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8" w:type="dxa"/>
          </w:tcPr>
          <w:p w:rsidR="00EB44A0" w:rsidRDefault="00EB44A0" w:rsidP="00F1398B">
            <w:pPr>
              <w:pStyle w:val="ad"/>
              <w:ind w:left="0" w:righ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Профилактика правонарушений. Защита прав детства.</w:t>
            </w:r>
          </w:p>
        </w:tc>
        <w:tc>
          <w:tcPr>
            <w:tcW w:w="5635" w:type="dxa"/>
            <w:shd w:val="clear" w:color="auto" w:fill="auto"/>
          </w:tcPr>
          <w:p w:rsidR="00EB44A0" w:rsidRPr="002B01B2" w:rsidRDefault="003F31F6" w:rsidP="00F1398B">
            <w:pPr>
              <w:pStyle w:val="ad"/>
              <w:ind w:left="0" w:righ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социального паспорта.</w:t>
            </w:r>
          </w:p>
        </w:tc>
      </w:tr>
      <w:tr w:rsidR="00EB44A0" w:rsidRPr="002B01B2" w:rsidTr="00D95E4C">
        <w:trPr>
          <w:trHeight w:val="330"/>
        </w:trPr>
        <w:tc>
          <w:tcPr>
            <w:tcW w:w="1057" w:type="dxa"/>
            <w:vMerge/>
            <w:textDirection w:val="btLr"/>
            <w:vAlign w:val="center"/>
          </w:tcPr>
          <w:p w:rsidR="00EB44A0" w:rsidRPr="002B01B2" w:rsidRDefault="00EB44A0" w:rsidP="00F1398B">
            <w:pPr>
              <w:pStyle w:val="ad"/>
              <w:ind w:left="113"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8" w:type="dxa"/>
          </w:tcPr>
          <w:p w:rsidR="00EB44A0" w:rsidRDefault="00EB44A0" w:rsidP="00F1398B">
            <w:pPr>
              <w:pStyle w:val="ad"/>
              <w:ind w:left="0" w:righ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Семья и школа.</w:t>
            </w:r>
          </w:p>
        </w:tc>
        <w:tc>
          <w:tcPr>
            <w:tcW w:w="5635" w:type="dxa"/>
            <w:shd w:val="clear" w:color="auto" w:fill="auto"/>
          </w:tcPr>
          <w:p w:rsidR="00EB44A0" w:rsidRPr="002B01B2" w:rsidRDefault="00746D76" w:rsidP="00F1398B">
            <w:pPr>
              <w:pStyle w:val="ad"/>
              <w:ind w:left="0" w:righ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Общешкольное родительское собрание.</w:t>
            </w:r>
          </w:p>
        </w:tc>
      </w:tr>
      <w:tr w:rsidR="00EB44A0" w:rsidRPr="002B01B2" w:rsidTr="00D95E4C">
        <w:trPr>
          <w:cantSplit/>
          <w:trHeight w:val="369"/>
        </w:trPr>
        <w:tc>
          <w:tcPr>
            <w:tcW w:w="1057" w:type="dxa"/>
            <w:vMerge w:val="restart"/>
            <w:textDirection w:val="btLr"/>
            <w:vAlign w:val="center"/>
          </w:tcPr>
          <w:p w:rsidR="00EB44A0" w:rsidRPr="002B01B2" w:rsidRDefault="00EB44A0" w:rsidP="00F1398B">
            <w:pPr>
              <w:pStyle w:val="ad"/>
              <w:ind w:left="113"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1B2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338" w:type="dxa"/>
          </w:tcPr>
          <w:p w:rsidR="00EB44A0" w:rsidRPr="002B01B2" w:rsidRDefault="00EB44A0" w:rsidP="00F1398B">
            <w:pPr>
              <w:pStyle w:val="ad"/>
              <w:ind w:left="0" w:right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2B01B2">
              <w:rPr>
                <w:rFonts w:ascii="Times New Roman" w:hAnsi="Times New Roman" w:cs="Times New Roman"/>
                <w:sz w:val="28"/>
                <w:szCs w:val="28"/>
              </w:rPr>
              <w:t>Сохранение здоровья</w:t>
            </w:r>
          </w:p>
        </w:tc>
        <w:tc>
          <w:tcPr>
            <w:tcW w:w="5635" w:type="dxa"/>
            <w:shd w:val="clear" w:color="auto" w:fill="auto"/>
          </w:tcPr>
          <w:p w:rsidR="00EB44A0" w:rsidRPr="002B01B2" w:rsidRDefault="00FF6777" w:rsidP="00F1398B">
            <w:pPr>
              <w:pStyle w:val="ad"/>
              <w:ind w:left="0" w:righ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лес. Золотая осень.</w:t>
            </w:r>
          </w:p>
        </w:tc>
      </w:tr>
      <w:tr w:rsidR="00EB44A0" w:rsidRPr="002B01B2" w:rsidTr="00D95E4C">
        <w:trPr>
          <w:cantSplit/>
          <w:trHeight w:val="255"/>
        </w:trPr>
        <w:tc>
          <w:tcPr>
            <w:tcW w:w="1057" w:type="dxa"/>
            <w:vMerge/>
            <w:textDirection w:val="btLr"/>
            <w:vAlign w:val="center"/>
          </w:tcPr>
          <w:p w:rsidR="00EB44A0" w:rsidRPr="002B01B2" w:rsidRDefault="00EB44A0" w:rsidP="00F1398B">
            <w:pPr>
              <w:pStyle w:val="ad"/>
              <w:ind w:left="113"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8" w:type="dxa"/>
          </w:tcPr>
          <w:p w:rsidR="00EB44A0" w:rsidRDefault="00EB44A0" w:rsidP="00F1398B">
            <w:pPr>
              <w:pStyle w:val="ad"/>
              <w:ind w:left="0" w:righ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Духовно–нравственное развитие</w:t>
            </w:r>
          </w:p>
        </w:tc>
        <w:tc>
          <w:tcPr>
            <w:tcW w:w="5635" w:type="dxa"/>
            <w:shd w:val="clear" w:color="auto" w:fill="auto"/>
          </w:tcPr>
          <w:p w:rsidR="00EB44A0" w:rsidRPr="002B01B2" w:rsidRDefault="00E072FD" w:rsidP="00F1398B">
            <w:pPr>
              <w:pStyle w:val="ad"/>
              <w:ind w:left="0" w:righ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Диагностика воспитанности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B44A0" w:rsidRPr="002B01B2" w:rsidTr="00D95E4C">
        <w:trPr>
          <w:cantSplit/>
          <w:trHeight w:val="150"/>
        </w:trPr>
        <w:tc>
          <w:tcPr>
            <w:tcW w:w="1057" w:type="dxa"/>
            <w:vMerge/>
            <w:textDirection w:val="btLr"/>
            <w:vAlign w:val="center"/>
          </w:tcPr>
          <w:p w:rsidR="00EB44A0" w:rsidRPr="002B01B2" w:rsidRDefault="00EB44A0" w:rsidP="00F1398B">
            <w:pPr>
              <w:pStyle w:val="ad"/>
              <w:ind w:left="113"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8" w:type="dxa"/>
          </w:tcPr>
          <w:p w:rsidR="00EB44A0" w:rsidRDefault="00EB44A0" w:rsidP="00F1398B">
            <w:pPr>
              <w:pStyle w:val="ad"/>
              <w:ind w:left="0" w:righ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Патриотическое</w:t>
            </w:r>
          </w:p>
        </w:tc>
        <w:tc>
          <w:tcPr>
            <w:tcW w:w="5635" w:type="dxa"/>
            <w:shd w:val="clear" w:color="auto" w:fill="auto"/>
          </w:tcPr>
          <w:p w:rsidR="00EB44A0" w:rsidRPr="002B01B2" w:rsidRDefault="00FF6777" w:rsidP="00F1398B">
            <w:pPr>
              <w:pStyle w:val="ad"/>
              <w:ind w:left="0" w:righ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Субботник.</w:t>
            </w:r>
          </w:p>
        </w:tc>
      </w:tr>
      <w:tr w:rsidR="00EB44A0" w:rsidRPr="002B01B2" w:rsidTr="00D95E4C">
        <w:trPr>
          <w:cantSplit/>
          <w:trHeight w:val="195"/>
        </w:trPr>
        <w:tc>
          <w:tcPr>
            <w:tcW w:w="1057" w:type="dxa"/>
            <w:vMerge/>
            <w:textDirection w:val="btLr"/>
            <w:vAlign w:val="center"/>
          </w:tcPr>
          <w:p w:rsidR="00EB44A0" w:rsidRPr="002B01B2" w:rsidRDefault="00EB44A0" w:rsidP="00F1398B">
            <w:pPr>
              <w:pStyle w:val="ad"/>
              <w:ind w:left="113"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8" w:type="dxa"/>
          </w:tcPr>
          <w:p w:rsidR="00EB44A0" w:rsidRDefault="00EB44A0" w:rsidP="00F1398B">
            <w:pPr>
              <w:pStyle w:val="ad"/>
              <w:ind w:left="0" w:righ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Профилактика правонарушений. Защита прав детства.</w:t>
            </w:r>
          </w:p>
        </w:tc>
        <w:tc>
          <w:tcPr>
            <w:tcW w:w="5635" w:type="dxa"/>
            <w:shd w:val="clear" w:color="auto" w:fill="auto"/>
          </w:tcPr>
          <w:p w:rsidR="00EB44A0" w:rsidRPr="002B01B2" w:rsidRDefault="003F31F6" w:rsidP="00F1398B">
            <w:pPr>
              <w:pStyle w:val="ad"/>
              <w:ind w:left="0" w:righ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работа с семьями, требующими внимания.</w:t>
            </w:r>
          </w:p>
        </w:tc>
      </w:tr>
      <w:tr w:rsidR="00EB44A0" w:rsidRPr="002B01B2" w:rsidTr="00D95E4C">
        <w:trPr>
          <w:cantSplit/>
          <w:trHeight w:val="112"/>
        </w:trPr>
        <w:tc>
          <w:tcPr>
            <w:tcW w:w="1057" w:type="dxa"/>
            <w:vMerge/>
            <w:textDirection w:val="btLr"/>
            <w:vAlign w:val="center"/>
          </w:tcPr>
          <w:p w:rsidR="00EB44A0" w:rsidRPr="002B01B2" w:rsidRDefault="00EB44A0" w:rsidP="00F1398B">
            <w:pPr>
              <w:pStyle w:val="ad"/>
              <w:ind w:left="113"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8" w:type="dxa"/>
          </w:tcPr>
          <w:p w:rsidR="00EB44A0" w:rsidRDefault="00EB44A0" w:rsidP="00F1398B">
            <w:pPr>
              <w:pStyle w:val="ad"/>
              <w:ind w:left="0" w:righ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Семья и школа.</w:t>
            </w:r>
          </w:p>
        </w:tc>
        <w:tc>
          <w:tcPr>
            <w:tcW w:w="5635" w:type="dxa"/>
            <w:shd w:val="clear" w:color="auto" w:fill="auto"/>
          </w:tcPr>
          <w:p w:rsidR="00EB44A0" w:rsidRPr="002B01B2" w:rsidRDefault="00FF6777" w:rsidP="00F1398B">
            <w:pPr>
              <w:pStyle w:val="ad"/>
              <w:ind w:left="0" w:righ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родителей.</w:t>
            </w:r>
          </w:p>
        </w:tc>
      </w:tr>
      <w:tr w:rsidR="00FF6777" w:rsidRPr="002B01B2" w:rsidTr="00D95E4C">
        <w:trPr>
          <w:cantSplit/>
          <w:trHeight w:val="249"/>
        </w:trPr>
        <w:tc>
          <w:tcPr>
            <w:tcW w:w="1057" w:type="dxa"/>
            <w:vMerge w:val="restart"/>
            <w:textDirection w:val="btLr"/>
            <w:vAlign w:val="center"/>
          </w:tcPr>
          <w:p w:rsidR="00FF6777" w:rsidRPr="002B01B2" w:rsidRDefault="00FF6777" w:rsidP="00F1398B">
            <w:pPr>
              <w:pStyle w:val="ad"/>
              <w:ind w:left="113"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1B2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338" w:type="dxa"/>
          </w:tcPr>
          <w:p w:rsidR="00FF6777" w:rsidRPr="002B01B2" w:rsidRDefault="00FF6777" w:rsidP="003812F0">
            <w:pPr>
              <w:pStyle w:val="ad"/>
              <w:ind w:left="0" w:righ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Интеллектуальное развитие</w:t>
            </w:r>
          </w:p>
        </w:tc>
        <w:tc>
          <w:tcPr>
            <w:tcW w:w="5635" w:type="dxa"/>
            <w:shd w:val="clear" w:color="auto" w:fill="auto"/>
          </w:tcPr>
          <w:p w:rsidR="00FF6777" w:rsidRPr="002B01B2" w:rsidRDefault="00FF6777" w:rsidP="003812F0">
            <w:pPr>
              <w:pStyle w:val="ad"/>
              <w:ind w:left="0" w:righ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дистанционных олимпиадах (Согласие родителей)</w:t>
            </w:r>
          </w:p>
        </w:tc>
      </w:tr>
      <w:tr w:rsidR="00FF6777" w:rsidRPr="002B01B2" w:rsidTr="00D95E4C">
        <w:trPr>
          <w:cantSplit/>
          <w:trHeight w:val="120"/>
        </w:trPr>
        <w:tc>
          <w:tcPr>
            <w:tcW w:w="1057" w:type="dxa"/>
            <w:vMerge/>
            <w:textDirection w:val="btLr"/>
            <w:vAlign w:val="center"/>
          </w:tcPr>
          <w:p w:rsidR="00FF6777" w:rsidRPr="002B01B2" w:rsidRDefault="00FF6777" w:rsidP="00F1398B">
            <w:pPr>
              <w:pStyle w:val="ad"/>
              <w:ind w:left="113"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8" w:type="dxa"/>
          </w:tcPr>
          <w:p w:rsidR="00FF6777" w:rsidRDefault="00FF6777" w:rsidP="00F1398B">
            <w:pPr>
              <w:pStyle w:val="ad"/>
              <w:ind w:left="0" w:righ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Профилактика правонарушений. Защита прав детства.</w:t>
            </w:r>
          </w:p>
        </w:tc>
        <w:tc>
          <w:tcPr>
            <w:tcW w:w="5635" w:type="dxa"/>
            <w:shd w:val="clear" w:color="auto" w:fill="auto"/>
          </w:tcPr>
          <w:p w:rsidR="00FF6777" w:rsidRPr="002B01B2" w:rsidRDefault="00FF6777" w:rsidP="00F1398B">
            <w:pPr>
              <w:pStyle w:val="ad"/>
              <w:ind w:left="0" w:righ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работа с семьями, требующими внимания.</w:t>
            </w:r>
          </w:p>
        </w:tc>
      </w:tr>
      <w:tr w:rsidR="00FF6777" w:rsidRPr="002B01B2" w:rsidTr="008D063B">
        <w:trPr>
          <w:cantSplit/>
          <w:trHeight w:val="654"/>
        </w:trPr>
        <w:tc>
          <w:tcPr>
            <w:tcW w:w="1057" w:type="dxa"/>
            <w:vMerge/>
            <w:textDirection w:val="btLr"/>
            <w:vAlign w:val="center"/>
          </w:tcPr>
          <w:p w:rsidR="00FF6777" w:rsidRPr="002B01B2" w:rsidRDefault="00FF6777" w:rsidP="00F1398B">
            <w:pPr>
              <w:pStyle w:val="ad"/>
              <w:ind w:left="113"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8" w:type="dxa"/>
          </w:tcPr>
          <w:p w:rsidR="00FF6777" w:rsidRDefault="00FF6777" w:rsidP="00F1398B">
            <w:pPr>
              <w:pStyle w:val="ad"/>
              <w:ind w:left="0" w:righ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Семья и школа.</w:t>
            </w:r>
          </w:p>
        </w:tc>
        <w:tc>
          <w:tcPr>
            <w:tcW w:w="5635" w:type="dxa"/>
            <w:shd w:val="clear" w:color="auto" w:fill="auto"/>
          </w:tcPr>
          <w:p w:rsidR="00FF6777" w:rsidRPr="002B01B2" w:rsidRDefault="00FF6777" w:rsidP="00F1398B">
            <w:pPr>
              <w:pStyle w:val="ad"/>
              <w:ind w:left="0" w:righ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собрание.</w:t>
            </w:r>
          </w:p>
        </w:tc>
      </w:tr>
      <w:tr w:rsidR="00FF6777" w:rsidRPr="002B01B2" w:rsidTr="00D95E4C">
        <w:trPr>
          <w:cantSplit/>
          <w:trHeight w:val="279"/>
        </w:trPr>
        <w:tc>
          <w:tcPr>
            <w:tcW w:w="1057" w:type="dxa"/>
            <w:vMerge w:val="restart"/>
            <w:textDirection w:val="btLr"/>
            <w:vAlign w:val="center"/>
          </w:tcPr>
          <w:p w:rsidR="00FF6777" w:rsidRPr="002B01B2" w:rsidRDefault="00FF6777" w:rsidP="00F1398B">
            <w:pPr>
              <w:pStyle w:val="ad"/>
              <w:ind w:left="113"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1B2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338" w:type="dxa"/>
          </w:tcPr>
          <w:p w:rsidR="00FF6777" w:rsidRPr="002B01B2" w:rsidRDefault="00E01E48" w:rsidP="00F1398B">
            <w:pPr>
              <w:pStyle w:val="ad"/>
              <w:ind w:left="0" w:righ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Интеллектуальное развитие</w:t>
            </w:r>
          </w:p>
        </w:tc>
        <w:tc>
          <w:tcPr>
            <w:tcW w:w="5635" w:type="dxa"/>
            <w:shd w:val="clear" w:color="auto" w:fill="auto"/>
          </w:tcPr>
          <w:p w:rsidR="00FF6777" w:rsidRDefault="00E01E48" w:rsidP="00F1398B">
            <w:pPr>
              <w:pStyle w:val="ad"/>
              <w:ind w:left="0" w:righ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дистанционных олимпиадах (Согласие родителей)</w:t>
            </w:r>
          </w:p>
          <w:p w:rsidR="00E01E48" w:rsidRPr="002B01B2" w:rsidRDefault="00E01E48" w:rsidP="00F1398B">
            <w:pPr>
              <w:pStyle w:val="ad"/>
              <w:ind w:left="0" w:right="14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6777" w:rsidRPr="002B01B2" w:rsidTr="00D95E4C">
        <w:trPr>
          <w:cantSplit/>
          <w:trHeight w:val="270"/>
        </w:trPr>
        <w:tc>
          <w:tcPr>
            <w:tcW w:w="1057" w:type="dxa"/>
            <w:vMerge/>
            <w:textDirection w:val="btLr"/>
            <w:vAlign w:val="center"/>
          </w:tcPr>
          <w:p w:rsidR="00FF6777" w:rsidRPr="002B01B2" w:rsidRDefault="00FF6777" w:rsidP="00F1398B">
            <w:pPr>
              <w:pStyle w:val="ad"/>
              <w:ind w:left="113"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8" w:type="dxa"/>
          </w:tcPr>
          <w:p w:rsidR="00FF6777" w:rsidRDefault="00FF6777" w:rsidP="00F1398B">
            <w:pPr>
              <w:pStyle w:val="ad"/>
              <w:ind w:left="0" w:righ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Духовно–нравственное развитие</w:t>
            </w:r>
          </w:p>
        </w:tc>
        <w:tc>
          <w:tcPr>
            <w:tcW w:w="5635" w:type="dxa"/>
            <w:shd w:val="clear" w:color="auto" w:fill="auto"/>
          </w:tcPr>
          <w:p w:rsidR="00FF6777" w:rsidRPr="002B01B2" w:rsidRDefault="00E01E48" w:rsidP="00F1398B">
            <w:pPr>
              <w:pStyle w:val="ad"/>
              <w:ind w:left="0" w:righ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  (Учащиеся + родители +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FF6777" w:rsidRPr="002B01B2" w:rsidTr="00D95E4C">
        <w:trPr>
          <w:cantSplit/>
          <w:trHeight w:val="180"/>
        </w:trPr>
        <w:tc>
          <w:tcPr>
            <w:tcW w:w="1057" w:type="dxa"/>
            <w:vMerge/>
            <w:textDirection w:val="btLr"/>
            <w:vAlign w:val="center"/>
          </w:tcPr>
          <w:p w:rsidR="00FF6777" w:rsidRPr="002B01B2" w:rsidRDefault="00FF6777" w:rsidP="00F1398B">
            <w:pPr>
              <w:pStyle w:val="ad"/>
              <w:ind w:left="113"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8" w:type="dxa"/>
          </w:tcPr>
          <w:p w:rsidR="00FF6777" w:rsidRDefault="00FF6777" w:rsidP="00F1398B">
            <w:pPr>
              <w:pStyle w:val="ad"/>
              <w:ind w:left="0" w:righ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Профилактика правонарушений. Защита прав детства.</w:t>
            </w:r>
          </w:p>
        </w:tc>
        <w:tc>
          <w:tcPr>
            <w:tcW w:w="5635" w:type="dxa"/>
            <w:shd w:val="clear" w:color="auto" w:fill="auto"/>
          </w:tcPr>
          <w:p w:rsidR="00FF6777" w:rsidRPr="002B01B2" w:rsidRDefault="00FF6777" w:rsidP="00F1398B">
            <w:pPr>
              <w:pStyle w:val="ad"/>
              <w:ind w:left="0" w:righ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Совместная работа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социальным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педагогам по реализации комплекса профилактических мер.</w:t>
            </w:r>
          </w:p>
        </w:tc>
      </w:tr>
      <w:tr w:rsidR="00FF6777" w:rsidRPr="002B01B2" w:rsidTr="00D95E4C">
        <w:trPr>
          <w:cantSplit/>
          <w:trHeight w:val="654"/>
        </w:trPr>
        <w:tc>
          <w:tcPr>
            <w:tcW w:w="1057" w:type="dxa"/>
            <w:vMerge/>
            <w:textDirection w:val="btLr"/>
            <w:vAlign w:val="center"/>
          </w:tcPr>
          <w:p w:rsidR="00FF6777" w:rsidRPr="002B01B2" w:rsidRDefault="00FF6777" w:rsidP="00F1398B">
            <w:pPr>
              <w:pStyle w:val="ad"/>
              <w:ind w:left="113"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8" w:type="dxa"/>
          </w:tcPr>
          <w:p w:rsidR="00FF6777" w:rsidRDefault="00FF6777" w:rsidP="00F1398B">
            <w:pPr>
              <w:pStyle w:val="ad"/>
              <w:ind w:left="0" w:righ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Семья и школа.</w:t>
            </w:r>
          </w:p>
        </w:tc>
        <w:tc>
          <w:tcPr>
            <w:tcW w:w="5635" w:type="dxa"/>
            <w:shd w:val="clear" w:color="auto" w:fill="auto"/>
          </w:tcPr>
          <w:p w:rsidR="00FF6777" w:rsidRPr="002B01B2" w:rsidRDefault="00FF6777" w:rsidP="00F1398B">
            <w:pPr>
              <w:pStyle w:val="ad"/>
              <w:ind w:left="0" w:righ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«Новогодний карнавал»</w:t>
            </w:r>
          </w:p>
        </w:tc>
      </w:tr>
      <w:tr w:rsidR="00E01E48" w:rsidRPr="002B01B2" w:rsidTr="00D95E4C">
        <w:trPr>
          <w:cantSplit/>
          <w:trHeight w:val="225"/>
        </w:trPr>
        <w:tc>
          <w:tcPr>
            <w:tcW w:w="1057" w:type="dxa"/>
            <w:vMerge w:val="restart"/>
            <w:textDirection w:val="btLr"/>
            <w:vAlign w:val="center"/>
          </w:tcPr>
          <w:p w:rsidR="00E01E48" w:rsidRPr="002B01B2" w:rsidRDefault="00E01E48" w:rsidP="00F1398B">
            <w:pPr>
              <w:pStyle w:val="ad"/>
              <w:ind w:left="113"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1B2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338" w:type="dxa"/>
          </w:tcPr>
          <w:p w:rsidR="00E01E48" w:rsidRPr="002B01B2" w:rsidRDefault="00E01E48" w:rsidP="003812F0">
            <w:pPr>
              <w:pStyle w:val="ad"/>
              <w:ind w:left="0" w:righ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Интеллектуальное развитие</w:t>
            </w:r>
          </w:p>
        </w:tc>
        <w:tc>
          <w:tcPr>
            <w:tcW w:w="5635" w:type="dxa"/>
            <w:shd w:val="clear" w:color="auto" w:fill="auto"/>
          </w:tcPr>
          <w:p w:rsidR="00E01E48" w:rsidRPr="002B01B2" w:rsidRDefault="00E01E48" w:rsidP="003812F0">
            <w:pPr>
              <w:pStyle w:val="ad"/>
              <w:ind w:left="0" w:righ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дистанционных олимпиадах (Согласие родителей)</w:t>
            </w:r>
          </w:p>
        </w:tc>
      </w:tr>
      <w:tr w:rsidR="00E01E48" w:rsidRPr="002B01B2" w:rsidTr="00D95E4C">
        <w:trPr>
          <w:cantSplit/>
          <w:trHeight w:val="345"/>
        </w:trPr>
        <w:tc>
          <w:tcPr>
            <w:tcW w:w="1057" w:type="dxa"/>
            <w:vMerge/>
            <w:textDirection w:val="btLr"/>
            <w:vAlign w:val="center"/>
          </w:tcPr>
          <w:p w:rsidR="00E01E48" w:rsidRPr="002B01B2" w:rsidRDefault="00E01E48" w:rsidP="00F1398B">
            <w:pPr>
              <w:pStyle w:val="ad"/>
              <w:ind w:left="113"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8" w:type="dxa"/>
          </w:tcPr>
          <w:p w:rsidR="00E01E48" w:rsidRDefault="00E01E48" w:rsidP="003812F0">
            <w:pPr>
              <w:pStyle w:val="ad"/>
              <w:ind w:left="0" w:righ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Профилактика правонарушений. Защита прав детства.</w:t>
            </w:r>
          </w:p>
        </w:tc>
        <w:tc>
          <w:tcPr>
            <w:tcW w:w="5635" w:type="dxa"/>
            <w:shd w:val="clear" w:color="auto" w:fill="auto"/>
          </w:tcPr>
          <w:p w:rsidR="00E01E48" w:rsidRPr="002B01B2" w:rsidRDefault="00E01E48" w:rsidP="003812F0">
            <w:pPr>
              <w:pStyle w:val="ad"/>
              <w:ind w:left="0" w:righ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Индивидуальные консультации </w:t>
            </w:r>
          </w:p>
        </w:tc>
      </w:tr>
      <w:tr w:rsidR="00E01E48" w:rsidRPr="002B01B2" w:rsidTr="00D95E4C">
        <w:trPr>
          <w:cantSplit/>
          <w:trHeight w:val="120"/>
        </w:trPr>
        <w:tc>
          <w:tcPr>
            <w:tcW w:w="1057" w:type="dxa"/>
            <w:vMerge/>
            <w:textDirection w:val="btLr"/>
            <w:vAlign w:val="center"/>
          </w:tcPr>
          <w:p w:rsidR="00E01E48" w:rsidRPr="002B01B2" w:rsidRDefault="00E01E48" w:rsidP="00F1398B">
            <w:pPr>
              <w:pStyle w:val="ad"/>
              <w:ind w:left="113"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8" w:type="dxa"/>
          </w:tcPr>
          <w:p w:rsidR="00E01E48" w:rsidRDefault="00E01E48" w:rsidP="003812F0">
            <w:pPr>
              <w:pStyle w:val="ad"/>
              <w:ind w:left="0" w:righ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Семья и школа.</w:t>
            </w:r>
          </w:p>
        </w:tc>
        <w:tc>
          <w:tcPr>
            <w:tcW w:w="5635" w:type="dxa"/>
            <w:shd w:val="clear" w:color="auto" w:fill="auto"/>
          </w:tcPr>
          <w:p w:rsidR="00E01E48" w:rsidRPr="002B01B2" w:rsidRDefault="00E01E48" w:rsidP="003812F0">
            <w:pPr>
              <w:pStyle w:val="ad"/>
              <w:ind w:left="0" w:righ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психолога по запросам родителей.</w:t>
            </w:r>
          </w:p>
        </w:tc>
      </w:tr>
      <w:tr w:rsidR="00E01E48" w:rsidRPr="002B01B2" w:rsidTr="00D95E4C">
        <w:trPr>
          <w:cantSplit/>
          <w:trHeight w:val="234"/>
        </w:trPr>
        <w:tc>
          <w:tcPr>
            <w:tcW w:w="1057" w:type="dxa"/>
            <w:vMerge w:val="restart"/>
            <w:textDirection w:val="btLr"/>
            <w:vAlign w:val="center"/>
          </w:tcPr>
          <w:p w:rsidR="00E01E48" w:rsidRPr="002B01B2" w:rsidRDefault="00E01E48" w:rsidP="00F1398B">
            <w:pPr>
              <w:pStyle w:val="ad"/>
              <w:ind w:left="113"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1B2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338" w:type="dxa"/>
          </w:tcPr>
          <w:p w:rsidR="00E01E48" w:rsidRPr="002B01B2" w:rsidRDefault="00E01E48" w:rsidP="00F1398B">
            <w:pPr>
              <w:pStyle w:val="ad"/>
              <w:ind w:left="0" w:right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2B01B2">
              <w:rPr>
                <w:rFonts w:ascii="Times New Roman" w:hAnsi="Times New Roman" w:cs="Times New Roman"/>
                <w:sz w:val="28"/>
                <w:szCs w:val="28"/>
              </w:rPr>
              <w:t>Сохранение здоровья</w:t>
            </w:r>
          </w:p>
        </w:tc>
        <w:tc>
          <w:tcPr>
            <w:tcW w:w="5635" w:type="dxa"/>
            <w:shd w:val="clear" w:color="auto" w:fill="auto"/>
          </w:tcPr>
          <w:p w:rsidR="00E01E48" w:rsidRPr="002B01B2" w:rsidRDefault="00E01E48" w:rsidP="00F1398B">
            <w:pPr>
              <w:pStyle w:val="ad"/>
              <w:ind w:left="0" w:righ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праздник.</w:t>
            </w:r>
          </w:p>
        </w:tc>
      </w:tr>
      <w:tr w:rsidR="00E01E48" w:rsidRPr="002B01B2" w:rsidTr="00D95E4C">
        <w:trPr>
          <w:cantSplit/>
          <w:trHeight w:val="135"/>
        </w:trPr>
        <w:tc>
          <w:tcPr>
            <w:tcW w:w="1057" w:type="dxa"/>
            <w:vMerge/>
            <w:textDirection w:val="btLr"/>
            <w:vAlign w:val="center"/>
          </w:tcPr>
          <w:p w:rsidR="00E01E48" w:rsidRPr="002B01B2" w:rsidRDefault="00E01E48" w:rsidP="00F1398B">
            <w:pPr>
              <w:pStyle w:val="ad"/>
              <w:ind w:left="113"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8" w:type="dxa"/>
          </w:tcPr>
          <w:p w:rsidR="00E01E48" w:rsidRPr="002B01B2" w:rsidRDefault="00E01E48" w:rsidP="00F1398B">
            <w:pPr>
              <w:pStyle w:val="ad"/>
              <w:ind w:left="0" w:righ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Интеллектуальное развитие</w:t>
            </w:r>
          </w:p>
        </w:tc>
        <w:tc>
          <w:tcPr>
            <w:tcW w:w="5635" w:type="dxa"/>
            <w:shd w:val="clear" w:color="auto" w:fill="auto"/>
          </w:tcPr>
          <w:p w:rsidR="00E01E48" w:rsidRPr="002B01B2" w:rsidRDefault="00E01E48" w:rsidP="00F1398B">
            <w:pPr>
              <w:pStyle w:val="ad"/>
              <w:ind w:left="0" w:righ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Олимпиады. </w:t>
            </w:r>
          </w:p>
        </w:tc>
      </w:tr>
      <w:tr w:rsidR="00E01E48" w:rsidRPr="002B01B2" w:rsidTr="00D95E4C">
        <w:trPr>
          <w:cantSplit/>
          <w:trHeight w:val="120"/>
        </w:trPr>
        <w:tc>
          <w:tcPr>
            <w:tcW w:w="1057" w:type="dxa"/>
            <w:vMerge/>
            <w:textDirection w:val="btLr"/>
            <w:vAlign w:val="center"/>
          </w:tcPr>
          <w:p w:rsidR="00E01E48" w:rsidRPr="002B01B2" w:rsidRDefault="00E01E48" w:rsidP="00F1398B">
            <w:pPr>
              <w:pStyle w:val="ad"/>
              <w:ind w:left="113"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8" w:type="dxa"/>
          </w:tcPr>
          <w:p w:rsidR="00E01E48" w:rsidRDefault="00E01E48" w:rsidP="00F1398B">
            <w:pPr>
              <w:pStyle w:val="ad"/>
              <w:ind w:left="0" w:righ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Патриотическое</w:t>
            </w:r>
          </w:p>
        </w:tc>
        <w:tc>
          <w:tcPr>
            <w:tcW w:w="5635" w:type="dxa"/>
            <w:shd w:val="clear" w:color="auto" w:fill="auto"/>
          </w:tcPr>
          <w:p w:rsidR="00E01E48" w:rsidRPr="002B01B2" w:rsidRDefault="00E01E48" w:rsidP="00F1398B">
            <w:pPr>
              <w:pStyle w:val="ad"/>
              <w:ind w:left="0" w:righ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час. В память о юных героях.</w:t>
            </w:r>
          </w:p>
        </w:tc>
      </w:tr>
      <w:tr w:rsidR="00E01E48" w:rsidRPr="002B01B2" w:rsidTr="00D95E4C">
        <w:trPr>
          <w:cantSplit/>
          <w:trHeight w:val="150"/>
        </w:trPr>
        <w:tc>
          <w:tcPr>
            <w:tcW w:w="1057" w:type="dxa"/>
            <w:vMerge/>
            <w:textDirection w:val="btLr"/>
            <w:vAlign w:val="center"/>
          </w:tcPr>
          <w:p w:rsidR="00E01E48" w:rsidRPr="002B01B2" w:rsidRDefault="00E01E48" w:rsidP="00F1398B">
            <w:pPr>
              <w:pStyle w:val="ad"/>
              <w:ind w:left="113"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8" w:type="dxa"/>
          </w:tcPr>
          <w:p w:rsidR="00E01E48" w:rsidRDefault="00E01E48" w:rsidP="00F1398B">
            <w:pPr>
              <w:pStyle w:val="ad"/>
              <w:ind w:left="0" w:righ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Профилактика правонарушений. Защита прав детства.</w:t>
            </w:r>
          </w:p>
        </w:tc>
        <w:tc>
          <w:tcPr>
            <w:tcW w:w="5635" w:type="dxa"/>
            <w:shd w:val="clear" w:color="auto" w:fill="auto"/>
          </w:tcPr>
          <w:p w:rsidR="00E01E48" w:rsidRPr="002B01B2" w:rsidRDefault="00E01E48" w:rsidP="00F1398B">
            <w:pPr>
              <w:pStyle w:val="ad"/>
              <w:ind w:left="0" w:righ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работа с семьями, требующими внимания.</w:t>
            </w:r>
          </w:p>
        </w:tc>
      </w:tr>
      <w:tr w:rsidR="00E01E48" w:rsidRPr="002B01B2" w:rsidTr="00E01E48">
        <w:trPr>
          <w:cantSplit/>
          <w:trHeight w:val="345"/>
        </w:trPr>
        <w:tc>
          <w:tcPr>
            <w:tcW w:w="1057" w:type="dxa"/>
            <w:vMerge/>
            <w:textDirection w:val="btLr"/>
            <w:vAlign w:val="center"/>
          </w:tcPr>
          <w:p w:rsidR="00E01E48" w:rsidRPr="002B01B2" w:rsidRDefault="00E01E48" w:rsidP="00F1398B">
            <w:pPr>
              <w:pStyle w:val="ad"/>
              <w:ind w:left="113"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8" w:type="dxa"/>
          </w:tcPr>
          <w:p w:rsidR="00E01E48" w:rsidRDefault="00E01E48" w:rsidP="00F1398B">
            <w:pPr>
              <w:pStyle w:val="ad"/>
              <w:ind w:left="0" w:righ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Семья и школа.</w:t>
            </w:r>
          </w:p>
        </w:tc>
        <w:tc>
          <w:tcPr>
            <w:tcW w:w="5635" w:type="dxa"/>
            <w:shd w:val="clear" w:color="auto" w:fill="auto"/>
          </w:tcPr>
          <w:p w:rsidR="00E01E48" w:rsidRPr="002B01B2" w:rsidRDefault="00E01E48" w:rsidP="00F1398B">
            <w:pPr>
              <w:pStyle w:val="ad"/>
              <w:ind w:left="0" w:righ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собрание.</w:t>
            </w:r>
          </w:p>
        </w:tc>
      </w:tr>
      <w:tr w:rsidR="00E01E48" w:rsidRPr="002B01B2" w:rsidTr="00D95E4C">
        <w:trPr>
          <w:cantSplit/>
          <w:trHeight w:val="234"/>
        </w:trPr>
        <w:tc>
          <w:tcPr>
            <w:tcW w:w="1057" w:type="dxa"/>
            <w:vMerge w:val="restart"/>
            <w:textDirection w:val="btLr"/>
            <w:vAlign w:val="center"/>
          </w:tcPr>
          <w:p w:rsidR="00E01E48" w:rsidRPr="002B01B2" w:rsidRDefault="00E01E48" w:rsidP="00F1398B">
            <w:pPr>
              <w:pStyle w:val="ad"/>
              <w:ind w:left="113"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1B2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338" w:type="dxa"/>
          </w:tcPr>
          <w:p w:rsidR="00E01E48" w:rsidRPr="002B01B2" w:rsidRDefault="00E01E48" w:rsidP="00F1398B">
            <w:pPr>
              <w:pStyle w:val="ad"/>
              <w:ind w:left="0" w:right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2B01B2">
              <w:rPr>
                <w:rFonts w:ascii="Times New Roman" w:hAnsi="Times New Roman" w:cs="Times New Roman"/>
                <w:sz w:val="28"/>
                <w:szCs w:val="28"/>
              </w:rPr>
              <w:t>Сохранение здоровья</w:t>
            </w:r>
          </w:p>
        </w:tc>
        <w:tc>
          <w:tcPr>
            <w:tcW w:w="5635" w:type="dxa"/>
            <w:shd w:val="clear" w:color="auto" w:fill="auto"/>
          </w:tcPr>
          <w:p w:rsidR="00E01E48" w:rsidRPr="002B01B2" w:rsidRDefault="00E01E48" w:rsidP="00F1398B">
            <w:pPr>
              <w:pStyle w:val="ad"/>
              <w:ind w:left="0" w:righ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Экскурсия. Весна! Весна! И все ей рады!</w:t>
            </w:r>
          </w:p>
        </w:tc>
      </w:tr>
      <w:tr w:rsidR="00E01E48" w:rsidRPr="002B01B2" w:rsidTr="00D95E4C">
        <w:trPr>
          <w:cantSplit/>
          <w:trHeight w:val="195"/>
        </w:trPr>
        <w:tc>
          <w:tcPr>
            <w:tcW w:w="1057" w:type="dxa"/>
            <w:vMerge/>
            <w:textDirection w:val="btLr"/>
            <w:vAlign w:val="center"/>
          </w:tcPr>
          <w:p w:rsidR="00E01E48" w:rsidRPr="002B01B2" w:rsidRDefault="00E01E48" w:rsidP="00F1398B">
            <w:pPr>
              <w:pStyle w:val="ad"/>
              <w:ind w:left="113"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8" w:type="dxa"/>
          </w:tcPr>
          <w:p w:rsidR="00E01E48" w:rsidRDefault="00E01E48" w:rsidP="00F1398B">
            <w:pPr>
              <w:pStyle w:val="ad"/>
              <w:ind w:left="0" w:righ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Духовно–нравственное развитие</w:t>
            </w:r>
          </w:p>
        </w:tc>
        <w:tc>
          <w:tcPr>
            <w:tcW w:w="5635" w:type="dxa"/>
            <w:shd w:val="clear" w:color="auto" w:fill="auto"/>
          </w:tcPr>
          <w:p w:rsidR="00E01E48" w:rsidRPr="002B01B2" w:rsidRDefault="00E01E48" w:rsidP="00F1398B">
            <w:pPr>
              <w:pStyle w:val="ad"/>
              <w:ind w:left="0" w:righ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Поход в кинотеатр. День театра- 27 марта.</w:t>
            </w:r>
          </w:p>
        </w:tc>
      </w:tr>
      <w:tr w:rsidR="00E01E48" w:rsidRPr="002B01B2" w:rsidTr="00BB1DF0">
        <w:trPr>
          <w:cantSplit/>
          <w:trHeight w:val="341"/>
        </w:trPr>
        <w:tc>
          <w:tcPr>
            <w:tcW w:w="1057" w:type="dxa"/>
            <w:vMerge/>
            <w:textDirection w:val="btLr"/>
            <w:vAlign w:val="center"/>
          </w:tcPr>
          <w:p w:rsidR="00E01E48" w:rsidRPr="002B01B2" w:rsidRDefault="00E01E48" w:rsidP="00F1398B">
            <w:pPr>
              <w:pStyle w:val="ad"/>
              <w:ind w:left="113"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8" w:type="dxa"/>
          </w:tcPr>
          <w:p w:rsidR="00E01E48" w:rsidRDefault="00E01E48" w:rsidP="00F1398B">
            <w:pPr>
              <w:pStyle w:val="ad"/>
              <w:ind w:left="0" w:righ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Семья и школа.</w:t>
            </w:r>
          </w:p>
          <w:p w:rsidR="00CE5FA9" w:rsidRDefault="00CE5FA9" w:rsidP="00F1398B">
            <w:pPr>
              <w:pStyle w:val="ad"/>
              <w:ind w:left="0" w:right="14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FA9" w:rsidRDefault="00CE5FA9" w:rsidP="00F1398B">
            <w:pPr>
              <w:pStyle w:val="ad"/>
              <w:ind w:left="0" w:right="14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FA9" w:rsidRDefault="00CE5FA9" w:rsidP="00F1398B">
            <w:pPr>
              <w:pStyle w:val="ad"/>
              <w:ind w:left="0" w:right="14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5" w:type="dxa"/>
            <w:shd w:val="clear" w:color="auto" w:fill="auto"/>
          </w:tcPr>
          <w:p w:rsidR="00E01E48" w:rsidRPr="002B01B2" w:rsidRDefault="00E01E48" w:rsidP="00F1398B">
            <w:pPr>
              <w:pStyle w:val="ad"/>
              <w:ind w:left="0" w:righ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марта. Я песню милой маме пою.</w:t>
            </w:r>
          </w:p>
        </w:tc>
      </w:tr>
      <w:tr w:rsidR="00E01E48" w:rsidRPr="002B01B2" w:rsidTr="00D95E4C">
        <w:trPr>
          <w:cantSplit/>
          <w:trHeight w:val="174"/>
        </w:trPr>
        <w:tc>
          <w:tcPr>
            <w:tcW w:w="1057" w:type="dxa"/>
            <w:vMerge w:val="restart"/>
            <w:textDirection w:val="btLr"/>
            <w:vAlign w:val="center"/>
          </w:tcPr>
          <w:p w:rsidR="00E01E48" w:rsidRPr="002B01B2" w:rsidRDefault="00E01E48" w:rsidP="00F1398B">
            <w:pPr>
              <w:pStyle w:val="ad"/>
              <w:ind w:left="113"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1B2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338" w:type="dxa"/>
          </w:tcPr>
          <w:p w:rsidR="00E01E48" w:rsidRPr="002B01B2" w:rsidRDefault="00E01E48" w:rsidP="00F1398B">
            <w:pPr>
              <w:pStyle w:val="ad"/>
              <w:ind w:left="0" w:right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2B01B2">
              <w:rPr>
                <w:rFonts w:ascii="Times New Roman" w:hAnsi="Times New Roman" w:cs="Times New Roman"/>
                <w:sz w:val="28"/>
                <w:szCs w:val="28"/>
              </w:rPr>
              <w:t>Сохранение здоровья</w:t>
            </w:r>
          </w:p>
        </w:tc>
        <w:tc>
          <w:tcPr>
            <w:tcW w:w="5635" w:type="dxa"/>
            <w:shd w:val="clear" w:color="auto" w:fill="auto"/>
          </w:tcPr>
          <w:p w:rsidR="00E01E48" w:rsidRPr="002B01B2" w:rsidRDefault="00E01E48" w:rsidP="00F1398B">
            <w:pPr>
              <w:pStyle w:val="ad"/>
              <w:ind w:left="0" w:righ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апреля – всемирный день здоровья.</w:t>
            </w:r>
          </w:p>
        </w:tc>
      </w:tr>
      <w:tr w:rsidR="00E01E48" w:rsidRPr="002B01B2" w:rsidTr="00D95E4C">
        <w:trPr>
          <w:cantSplit/>
          <w:trHeight w:val="165"/>
        </w:trPr>
        <w:tc>
          <w:tcPr>
            <w:tcW w:w="1057" w:type="dxa"/>
            <w:vMerge/>
            <w:textDirection w:val="btLr"/>
            <w:vAlign w:val="center"/>
          </w:tcPr>
          <w:p w:rsidR="00E01E48" w:rsidRPr="002B01B2" w:rsidRDefault="00E01E48" w:rsidP="00F1398B">
            <w:pPr>
              <w:pStyle w:val="ad"/>
              <w:ind w:left="113"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8" w:type="dxa"/>
          </w:tcPr>
          <w:p w:rsidR="00E01E48" w:rsidRDefault="00E01E48" w:rsidP="00F1398B">
            <w:pPr>
              <w:pStyle w:val="ad"/>
              <w:ind w:left="0" w:righ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Профилактика правонарушений. Защита прав детства.</w:t>
            </w:r>
          </w:p>
        </w:tc>
        <w:tc>
          <w:tcPr>
            <w:tcW w:w="5635" w:type="dxa"/>
            <w:shd w:val="clear" w:color="auto" w:fill="auto"/>
          </w:tcPr>
          <w:p w:rsidR="00E01E48" w:rsidRPr="002B01B2" w:rsidRDefault="00E01E48" w:rsidP="00F1398B">
            <w:pPr>
              <w:pStyle w:val="ad"/>
              <w:ind w:left="0" w:righ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анкетирования родителей: летний отдых.</w:t>
            </w:r>
          </w:p>
        </w:tc>
      </w:tr>
      <w:tr w:rsidR="00E01E48" w:rsidRPr="002B01B2" w:rsidTr="00D95E4C">
        <w:trPr>
          <w:cantSplit/>
          <w:trHeight w:val="654"/>
        </w:trPr>
        <w:tc>
          <w:tcPr>
            <w:tcW w:w="1057" w:type="dxa"/>
            <w:vMerge/>
            <w:textDirection w:val="btLr"/>
            <w:vAlign w:val="center"/>
          </w:tcPr>
          <w:p w:rsidR="00E01E48" w:rsidRPr="002B01B2" w:rsidRDefault="00E01E48" w:rsidP="00F1398B">
            <w:pPr>
              <w:pStyle w:val="ad"/>
              <w:ind w:left="113"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8" w:type="dxa"/>
          </w:tcPr>
          <w:p w:rsidR="00E01E48" w:rsidRDefault="00E01E48" w:rsidP="00F1398B">
            <w:pPr>
              <w:pStyle w:val="ad"/>
              <w:ind w:left="0" w:righ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Семья и школа.</w:t>
            </w:r>
          </w:p>
        </w:tc>
        <w:tc>
          <w:tcPr>
            <w:tcW w:w="5635" w:type="dxa"/>
            <w:shd w:val="clear" w:color="auto" w:fill="auto"/>
          </w:tcPr>
          <w:p w:rsidR="00E01E48" w:rsidRPr="002B01B2" w:rsidRDefault="00E01E48" w:rsidP="00F1398B">
            <w:pPr>
              <w:pStyle w:val="ad"/>
              <w:ind w:left="0" w:righ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Выезд на экскурсию «Рыболов-Профи»</w:t>
            </w:r>
          </w:p>
        </w:tc>
      </w:tr>
      <w:tr w:rsidR="00E01E48" w:rsidRPr="002B01B2" w:rsidTr="00D95E4C">
        <w:trPr>
          <w:cantSplit/>
          <w:trHeight w:val="219"/>
        </w:trPr>
        <w:tc>
          <w:tcPr>
            <w:tcW w:w="1057" w:type="dxa"/>
            <w:vMerge w:val="restart"/>
            <w:textDirection w:val="btLr"/>
            <w:vAlign w:val="center"/>
          </w:tcPr>
          <w:p w:rsidR="00E01E48" w:rsidRPr="002B01B2" w:rsidRDefault="00E01E48" w:rsidP="00F1398B">
            <w:pPr>
              <w:pStyle w:val="ad"/>
              <w:ind w:left="113"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1B2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338" w:type="dxa"/>
          </w:tcPr>
          <w:p w:rsidR="00E01E48" w:rsidRPr="002B01B2" w:rsidRDefault="00E01E48" w:rsidP="00F1398B">
            <w:pPr>
              <w:pStyle w:val="ad"/>
              <w:ind w:left="0" w:right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2B01B2">
              <w:rPr>
                <w:rFonts w:ascii="Times New Roman" w:hAnsi="Times New Roman" w:cs="Times New Roman"/>
                <w:sz w:val="28"/>
                <w:szCs w:val="28"/>
              </w:rPr>
              <w:t>Сохранение здоровья</w:t>
            </w:r>
          </w:p>
        </w:tc>
        <w:tc>
          <w:tcPr>
            <w:tcW w:w="5635" w:type="dxa"/>
            <w:shd w:val="clear" w:color="auto" w:fill="auto"/>
          </w:tcPr>
          <w:p w:rsidR="00E01E48" w:rsidRPr="002B01B2" w:rsidRDefault="00E01E48" w:rsidP="00F1398B">
            <w:pPr>
              <w:pStyle w:val="ad"/>
              <w:ind w:left="0" w:righ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на свежем воздухе.</w:t>
            </w:r>
          </w:p>
        </w:tc>
      </w:tr>
      <w:tr w:rsidR="00E01E48" w:rsidRPr="002B01B2" w:rsidTr="00D95E4C">
        <w:trPr>
          <w:cantSplit/>
          <w:trHeight w:val="285"/>
        </w:trPr>
        <w:tc>
          <w:tcPr>
            <w:tcW w:w="1057" w:type="dxa"/>
            <w:vMerge/>
            <w:textDirection w:val="btLr"/>
            <w:vAlign w:val="center"/>
          </w:tcPr>
          <w:p w:rsidR="00E01E48" w:rsidRPr="002B01B2" w:rsidRDefault="00E01E48" w:rsidP="00F1398B">
            <w:pPr>
              <w:pStyle w:val="ad"/>
              <w:ind w:left="113"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8" w:type="dxa"/>
          </w:tcPr>
          <w:p w:rsidR="00E01E48" w:rsidRDefault="00E01E48" w:rsidP="00F1398B">
            <w:pPr>
              <w:pStyle w:val="ad"/>
              <w:ind w:left="0" w:righ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Духовно–нравственное развитие</w:t>
            </w:r>
          </w:p>
        </w:tc>
        <w:tc>
          <w:tcPr>
            <w:tcW w:w="5635" w:type="dxa"/>
            <w:shd w:val="clear" w:color="auto" w:fill="auto"/>
          </w:tcPr>
          <w:p w:rsidR="00E01E48" w:rsidRPr="002B01B2" w:rsidRDefault="00E01E48" w:rsidP="00F1398B">
            <w:pPr>
              <w:pStyle w:val="ad"/>
              <w:ind w:left="0" w:righ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ас. Международный день птиц. </w:t>
            </w:r>
          </w:p>
        </w:tc>
      </w:tr>
      <w:tr w:rsidR="00E01E48" w:rsidRPr="002B01B2" w:rsidTr="00D95E4C">
        <w:trPr>
          <w:cantSplit/>
          <w:trHeight w:val="180"/>
        </w:trPr>
        <w:tc>
          <w:tcPr>
            <w:tcW w:w="1057" w:type="dxa"/>
            <w:vMerge/>
            <w:textDirection w:val="btLr"/>
            <w:vAlign w:val="center"/>
          </w:tcPr>
          <w:p w:rsidR="00E01E48" w:rsidRPr="002B01B2" w:rsidRDefault="00E01E48" w:rsidP="00F1398B">
            <w:pPr>
              <w:pStyle w:val="ad"/>
              <w:ind w:left="113"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8" w:type="dxa"/>
          </w:tcPr>
          <w:p w:rsidR="00E01E48" w:rsidRDefault="00E01E48" w:rsidP="00F1398B">
            <w:pPr>
              <w:pStyle w:val="ad"/>
              <w:ind w:left="0" w:righ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Патриотическое</w:t>
            </w:r>
          </w:p>
        </w:tc>
        <w:tc>
          <w:tcPr>
            <w:tcW w:w="5635" w:type="dxa"/>
            <w:shd w:val="clear" w:color="auto" w:fill="auto"/>
          </w:tcPr>
          <w:p w:rsidR="00E01E48" w:rsidRPr="002B01B2" w:rsidRDefault="00E01E48" w:rsidP="00F1398B">
            <w:pPr>
              <w:pStyle w:val="ad"/>
              <w:ind w:left="0" w:righ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Парад. 9 мая – День Победы!</w:t>
            </w:r>
          </w:p>
        </w:tc>
      </w:tr>
      <w:tr w:rsidR="00E01E48" w:rsidRPr="002B01B2" w:rsidTr="00D95E4C">
        <w:trPr>
          <w:cantSplit/>
          <w:trHeight w:val="165"/>
        </w:trPr>
        <w:tc>
          <w:tcPr>
            <w:tcW w:w="1057" w:type="dxa"/>
            <w:vMerge/>
            <w:textDirection w:val="btLr"/>
            <w:vAlign w:val="center"/>
          </w:tcPr>
          <w:p w:rsidR="00E01E48" w:rsidRPr="002B01B2" w:rsidRDefault="00E01E48" w:rsidP="00F1398B">
            <w:pPr>
              <w:pStyle w:val="ad"/>
              <w:ind w:left="113"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8" w:type="dxa"/>
          </w:tcPr>
          <w:p w:rsidR="00E01E48" w:rsidRDefault="00E01E48" w:rsidP="00F1398B">
            <w:pPr>
              <w:pStyle w:val="ad"/>
              <w:ind w:left="0" w:righ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Профилактика правонарушений. Защита прав детства.</w:t>
            </w:r>
          </w:p>
        </w:tc>
        <w:tc>
          <w:tcPr>
            <w:tcW w:w="5635" w:type="dxa"/>
            <w:shd w:val="clear" w:color="auto" w:fill="auto"/>
          </w:tcPr>
          <w:p w:rsidR="00E01E48" w:rsidRPr="002B01B2" w:rsidRDefault="00E01E48" w:rsidP="00F1398B">
            <w:pPr>
              <w:pStyle w:val="ad"/>
              <w:ind w:left="0" w:righ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семьями.</w:t>
            </w:r>
          </w:p>
        </w:tc>
      </w:tr>
      <w:tr w:rsidR="00E01E48" w:rsidRPr="002B01B2" w:rsidTr="00D95E4C">
        <w:trPr>
          <w:cantSplit/>
          <w:trHeight w:val="654"/>
        </w:trPr>
        <w:tc>
          <w:tcPr>
            <w:tcW w:w="1057" w:type="dxa"/>
            <w:vMerge/>
            <w:textDirection w:val="btLr"/>
            <w:vAlign w:val="center"/>
          </w:tcPr>
          <w:p w:rsidR="00E01E48" w:rsidRPr="002B01B2" w:rsidRDefault="00E01E48" w:rsidP="00F1398B">
            <w:pPr>
              <w:pStyle w:val="ad"/>
              <w:ind w:left="113"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8" w:type="dxa"/>
          </w:tcPr>
          <w:p w:rsidR="00E01E48" w:rsidRDefault="00E01E48" w:rsidP="00F1398B">
            <w:pPr>
              <w:pStyle w:val="ad"/>
              <w:ind w:left="0" w:righ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Семья и школа.</w:t>
            </w:r>
          </w:p>
        </w:tc>
        <w:tc>
          <w:tcPr>
            <w:tcW w:w="5635" w:type="dxa"/>
            <w:shd w:val="clear" w:color="auto" w:fill="auto"/>
          </w:tcPr>
          <w:p w:rsidR="00E01E48" w:rsidRPr="002B01B2" w:rsidRDefault="00E01E48" w:rsidP="00D95E4C">
            <w:pPr>
              <w:pStyle w:val="ad"/>
              <w:ind w:left="0" w:righ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Праздничное родительское собрание.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D95E4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Прощай, начальная школа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</w:tc>
      </w:tr>
    </w:tbl>
    <w:p w:rsidR="00783CA3" w:rsidRDefault="00783CA3" w:rsidP="00EB44A0">
      <w:pPr>
        <w:ind w:right="141"/>
        <w:jc w:val="both"/>
        <w:rPr>
          <w:rFonts w:ascii="Times New Roman" w:hAnsi="Times New Roman" w:cs="Times New Roman"/>
          <w:sz w:val="32"/>
          <w:szCs w:val="32"/>
        </w:rPr>
      </w:pPr>
    </w:p>
    <w:p w:rsidR="00E3480A" w:rsidRDefault="00E3480A" w:rsidP="00EB44A0">
      <w:pPr>
        <w:ind w:right="141"/>
        <w:jc w:val="both"/>
        <w:rPr>
          <w:rFonts w:ascii="Times New Roman" w:hAnsi="Times New Roman" w:cs="Times New Roman"/>
          <w:sz w:val="32"/>
          <w:szCs w:val="32"/>
        </w:rPr>
      </w:pPr>
    </w:p>
    <w:p w:rsidR="00E3480A" w:rsidRDefault="00E3480A" w:rsidP="00EB44A0">
      <w:pPr>
        <w:ind w:right="141"/>
        <w:jc w:val="both"/>
        <w:rPr>
          <w:rFonts w:ascii="Times New Roman" w:hAnsi="Times New Roman" w:cs="Times New Roman"/>
          <w:sz w:val="32"/>
          <w:szCs w:val="32"/>
        </w:rPr>
      </w:pPr>
    </w:p>
    <w:p w:rsidR="00E3480A" w:rsidRDefault="00E3480A" w:rsidP="00EB44A0">
      <w:pPr>
        <w:ind w:right="141"/>
        <w:jc w:val="both"/>
        <w:rPr>
          <w:rFonts w:ascii="Times New Roman" w:hAnsi="Times New Roman" w:cs="Times New Roman"/>
          <w:sz w:val="32"/>
          <w:szCs w:val="32"/>
        </w:rPr>
      </w:pPr>
    </w:p>
    <w:p w:rsidR="00E3480A" w:rsidRDefault="00E3480A" w:rsidP="00EB44A0">
      <w:pPr>
        <w:ind w:right="141"/>
        <w:jc w:val="both"/>
        <w:rPr>
          <w:rFonts w:ascii="Times New Roman" w:hAnsi="Times New Roman" w:cs="Times New Roman"/>
          <w:sz w:val="32"/>
          <w:szCs w:val="32"/>
        </w:rPr>
      </w:pPr>
    </w:p>
    <w:p w:rsidR="00E3480A" w:rsidRDefault="00E3480A" w:rsidP="00EB44A0">
      <w:pPr>
        <w:ind w:right="141"/>
        <w:jc w:val="both"/>
        <w:rPr>
          <w:rFonts w:ascii="Times New Roman" w:hAnsi="Times New Roman" w:cs="Times New Roman"/>
          <w:sz w:val="32"/>
          <w:szCs w:val="32"/>
        </w:rPr>
      </w:pPr>
    </w:p>
    <w:p w:rsidR="00E3480A" w:rsidRDefault="00E3480A" w:rsidP="00EB44A0">
      <w:pPr>
        <w:ind w:right="141"/>
        <w:jc w:val="both"/>
        <w:rPr>
          <w:rFonts w:ascii="Times New Roman" w:hAnsi="Times New Roman" w:cs="Times New Roman"/>
          <w:sz w:val="32"/>
          <w:szCs w:val="32"/>
        </w:rPr>
      </w:pPr>
    </w:p>
    <w:p w:rsidR="00E3480A" w:rsidRDefault="00E3480A" w:rsidP="00EB44A0">
      <w:pPr>
        <w:ind w:right="141"/>
        <w:jc w:val="both"/>
        <w:rPr>
          <w:rFonts w:ascii="Times New Roman" w:hAnsi="Times New Roman" w:cs="Times New Roman"/>
          <w:sz w:val="32"/>
          <w:szCs w:val="32"/>
        </w:rPr>
      </w:pPr>
    </w:p>
    <w:p w:rsidR="00E3480A" w:rsidRDefault="00E3480A" w:rsidP="00EB44A0">
      <w:pPr>
        <w:ind w:right="141"/>
        <w:jc w:val="both"/>
        <w:rPr>
          <w:rFonts w:ascii="Times New Roman" w:hAnsi="Times New Roman" w:cs="Times New Roman"/>
          <w:sz w:val="32"/>
          <w:szCs w:val="32"/>
        </w:rPr>
      </w:pPr>
    </w:p>
    <w:p w:rsidR="00E3480A" w:rsidRDefault="00E3480A" w:rsidP="00EB44A0">
      <w:pPr>
        <w:ind w:right="141"/>
        <w:jc w:val="both"/>
        <w:rPr>
          <w:rFonts w:ascii="Times New Roman" w:hAnsi="Times New Roman" w:cs="Times New Roman"/>
          <w:sz w:val="32"/>
          <w:szCs w:val="32"/>
        </w:rPr>
      </w:pPr>
    </w:p>
    <w:p w:rsidR="00220BE6" w:rsidRPr="00220BE6" w:rsidRDefault="00CE5FA9" w:rsidP="00220BE6">
      <w:pPr>
        <w:spacing w:line="240" w:lineRule="auto"/>
        <w:ind w:left="-567" w:right="14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</w:t>
      </w:r>
      <w:r w:rsidR="00220BE6" w:rsidRPr="00220BE6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220BE6" w:rsidRPr="00220BE6" w:rsidRDefault="00220BE6" w:rsidP="00220BE6">
      <w:pPr>
        <w:spacing w:line="240" w:lineRule="auto"/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  <w:r w:rsidRPr="00220BE6">
        <w:rPr>
          <w:rFonts w:ascii="Times New Roman" w:hAnsi="Times New Roman" w:cs="Times New Roman"/>
          <w:sz w:val="28"/>
          <w:szCs w:val="28"/>
        </w:rPr>
        <w:t xml:space="preserve">           Чтобы школа жила и развивалась в нынешних социально-экономических условиях, ей необходима поддержка и союзники, в первую очередь в лице родителей.</w:t>
      </w:r>
    </w:p>
    <w:p w:rsidR="00220BE6" w:rsidRPr="00220BE6" w:rsidRDefault="00220BE6" w:rsidP="00220BE6">
      <w:pPr>
        <w:spacing w:line="240" w:lineRule="auto"/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20BE6">
        <w:rPr>
          <w:rFonts w:ascii="Times New Roman" w:hAnsi="Times New Roman" w:cs="Times New Roman"/>
          <w:sz w:val="28"/>
          <w:szCs w:val="28"/>
        </w:rPr>
        <w:t>Работа с родителями – одно из самых сложных направлений в профессиональной деятельности педагога.</w:t>
      </w:r>
    </w:p>
    <w:p w:rsidR="00220BE6" w:rsidRPr="00220BE6" w:rsidRDefault="00220BE6" w:rsidP="00220BE6">
      <w:pPr>
        <w:spacing w:line="240" w:lineRule="auto"/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  <w:r w:rsidRPr="00220BE6">
        <w:rPr>
          <w:rFonts w:ascii="Times New Roman" w:hAnsi="Times New Roman" w:cs="Times New Roman"/>
          <w:sz w:val="28"/>
          <w:szCs w:val="28"/>
        </w:rPr>
        <w:t xml:space="preserve">           Школа может помочь родителям при решении ими многих вопросов воспитания детей, но она не может конкурировать с семьей.</w:t>
      </w:r>
    </w:p>
    <w:p w:rsidR="00220BE6" w:rsidRPr="00220BE6" w:rsidRDefault="00220BE6" w:rsidP="00220BE6">
      <w:pPr>
        <w:spacing w:line="240" w:lineRule="auto"/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  <w:r w:rsidRPr="00220BE6">
        <w:rPr>
          <w:rFonts w:ascii="Times New Roman" w:hAnsi="Times New Roman" w:cs="Times New Roman"/>
          <w:sz w:val="28"/>
          <w:szCs w:val="28"/>
        </w:rPr>
        <w:t xml:space="preserve">          Именно семья является самым мощным средством в формировании личности ребенка. Жизнь доказала, что все беды детей, а потом и взрослых объясняются ошибками семейного воспитания, главная из которых - отсутствие любви и неумение хвалить и поддерживать своих детей.</w:t>
      </w:r>
    </w:p>
    <w:p w:rsidR="00220BE6" w:rsidRPr="00220BE6" w:rsidRDefault="00220BE6" w:rsidP="00220BE6">
      <w:pPr>
        <w:spacing w:line="240" w:lineRule="auto"/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  <w:r w:rsidRPr="00220BE6">
        <w:rPr>
          <w:rFonts w:ascii="Times New Roman" w:hAnsi="Times New Roman" w:cs="Times New Roman"/>
          <w:sz w:val="28"/>
          <w:szCs w:val="28"/>
        </w:rPr>
        <w:t xml:space="preserve">            Социокультурные особенности жизни семьи, экономическое положение семьи имеет большое значение в воспитании личности учащихся.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220BE6">
        <w:rPr>
          <w:rFonts w:ascii="Times New Roman" w:hAnsi="Times New Roman" w:cs="Times New Roman"/>
          <w:sz w:val="28"/>
          <w:szCs w:val="28"/>
        </w:rPr>
        <w:t>Информирование родителей о деятельности школы является одним из условий организации сотрудничества школы и семьи.</w:t>
      </w:r>
    </w:p>
    <w:p w:rsidR="00EE0D05" w:rsidRDefault="00220BE6" w:rsidP="00CE5FA9">
      <w:pPr>
        <w:spacing w:line="240" w:lineRule="auto"/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  <w:r w:rsidRPr="00220BE6">
        <w:rPr>
          <w:rFonts w:ascii="Times New Roman" w:hAnsi="Times New Roman" w:cs="Times New Roman"/>
          <w:sz w:val="28"/>
          <w:szCs w:val="28"/>
        </w:rPr>
        <w:t xml:space="preserve">            Первым и решающим условием положительного взаимодействия счита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220BE6">
        <w:rPr>
          <w:rFonts w:ascii="Times New Roman" w:hAnsi="Times New Roman" w:cs="Times New Roman"/>
          <w:sz w:val="28"/>
          <w:szCs w:val="28"/>
        </w:rPr>
        <w:t xml:space="preserve"> доверительные отношения между школой и родителями. Необходимо, чтобы у родителей возник интерес к процессу воспитания, уверенность в своих силах.</w:t>
      </w:r>
    </w:p>
    <w:p w:rsidR="00CE5FA9" w:rsidRDefault="00CE5FA9" w:rsidP="00CE5FA9">
      <w:pPr>
        <w:spacing w:line="240" w:lineRule="auto"/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CE5FA9" w:rsidRDefault="00CE5FA9" w:rsidP="00CE5FA9">
      <w:pPr>
        <w:spacing w:line="240" w:lineRule="auto"/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CE5FA9" w:rsidRDefault="00CE5FA9" w:rsidP="00CE5FA9">
      <w:pPr>
        <w:spacing w:line="240" w:lineRule="auto"/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E3480A" w:rsidRDefault="00E3480A" w:rsidP="00CE5FA9">
      <w:pPr>
        <w:spacing w:line="240" w:lineRule="auto"/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E3480A" w:rsidRDefault="00E3480A" w:rsidP="00CE5FA9">
      <w:pPr>
        <w:spacing w:line="240" w:lineRule="auto"/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E3480A" w:rsidRDefault="00E3480A" w:rsidP="00CE5FA9">
      <w:pPr>
        <w:spacing w:line="240" w:lineRule="auto"/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E3480A" w:rsidRDefault="00E3480A" w:rsidP="00CE5FA9">
      <w:pPr>
        <w:spacing w:line="240" w:lineRule="auto"/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E3480A" w:rsidRDefault="00E3480A" w:rsidP="00CE5FA9">
      <w:pPr>
        <w:spacing w:line="240" w:lineRule="auto"/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E3480A" w:rsidRDefault="00E3480A" w:rsidP="00CE5FA9">
      <w:pPr>
        <w:spacing w:line="240" w:lineRule="auto"/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E3480A" w:rsidRDefault="00E3480A" w:rsidP="00CE5FA9">
      <w:pPr>
        <w:spacing w:line="240" w:lineRule="auto"/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E3480A" w:rsidRDefault="00E3480A" w:rsidP="00CE5FA9">
      <w:pPr>
        <w:spacing w:line="240" w:lineRule="auto"/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E3480A" w:rsidRDefault="00E3480A" w:rsidP="00CE5FA9">
      <w:pPr>
        <w:spacing w:line="240" w:lineRule="auto"/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CE5FA9" w:rsidRDefault="00CE5FA9" w:rsidP="00CE5FA9">
      <w:pPr>
        <w:spacing w:line="240" w:lineRule="auto"/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EE0D05" w:rsidRDefault="00EE0D05" w:rsidP="000379AD">
      <w:pPr>
        <w:ind w:left="-567" w:right="141"/>
        <w:jc w:val="center"/>
        <w:rPr>
          <w:rFonts w:ascii="Times New Roman" w:hAnsi="Times New Roman" w:cs="Times New Roman"/>
          <w:sz w:val="28"/>
          <w:szCs w:val="28"/>
        </w:rPr>
      </w:pPr>
    </w:p>
    <w:p w:rsidR="000379AD" w:rsidRDefault="000379AD" w:rsidP="000379AD">
      <w:pPr>
        <w:ind w:left="-567" w:right="141"/>
        <w:jc w:val="center"/>
        <w:rPr>
          <w:rFonts w:ascii="Times New Roman" w:hAnsi="Times New Roman" w:cs="Times New Roman"/>
          <w:sz w:val="28"/>
          <w:szCs w:val="28"/>
        </w:rPr>
      </w:pPr>
      <w:r w:rsidRPr="007A78B7">
        <w:rPr>
          <w:rFonts w:ascii="Times New Roman" w:hAnsi="Times New Roman" w:cs="Times New Roman"/>
          <w:sz w:val="28"/>
          <w:szCs w:val="28"/>
        </w:rPr>
        <w:lastRenderedPageBreak/>
        <w:t>СПИСОК ЛИТЕРАТУРЫ</w:t>
      </w:r>
    </w:p>
    <w:p w:rsidR="00EE0D05" w:rsidRPr="007A78B7" w:rsidRDefault="00EE0D05" w:rsidP="000379AD">
      <w:pPr>
        <w:ind w:left="-567" w:right="141"/>
        <w:jc w:val="center"/>
        <w:rPr>
          <w:rFonts w:ascii="Times New Roman" w:hAnsi="Times New Roman" w:cs="Times New Roman"/>
          <w:sz w:val="28"/>
          <w:szCs w:val="28"/>
        </w:rPr>
      </w:pPr>
    </w:p>
    <w:p w:rsidR="007A78B7" w:rsidRPr="007A78B7" w:rsidRDefault="007A78B7" w:rsidP="007A78B7">
      <w:pPr>
        <w:ind w:left="-567" w:right="141"/>
        <w:rPr>
          <w:rFonts w:ascii="Times New Roman" w:hAnsi="Times New Roman" w:cs="Times New Roman"/>
          <w:sz w:val="28"/>
          <w:szCs w:val="28"/>
        </w:rPr>
      </w:pPr>
      <w:r w:rsidRPr="007A78B7">
        <w:rPr>
          <w:rFonts w:ascii="Times New Roman" w:hAnsi="Times New Roman" w:cs="Times New Roman"/>
          <w:sz w:val="28"/>
          <w:szCs w:val="28"/>
        </w:rPr>
        <w:t xml:space="preserve">1. Закон РФ "Об образовании" от 10.07.1992 N 3266-1 (ред. от 03.12.2011, с изм. и доп., вступающими в силу с 01.02.2012). </w:t>
      </w:r>
    </w:p>
    <w:p w:rsidR="007A78B7" w:rsidRPr="007A78B7" w:rsidRDefault="007A78B7" w:rsidP="007A78B7">
      <w:pPr>
        <w:ind w:left="-567" w:right="141"/>
        <w:rPr>
          <w:rFonts w:ascii="Times New Roman" w:hAnsi="Times New Roman" w:cs="Times New Roman"/>
          <w:sz w:val="28"/>
          <w:szCs w:val="28"/>
        </w:rPr>
      </w:pPr>
      <w:r w:rsidRPr="007A78B7">
        <w:rPr>
          <w:rFonts w:ascii="Times New Roman" w:hAnsi="Times New Roman" w:cs="Times New Roman"/>
          <w:sz w:val="28"/>
          <w:szCs w:val="28"/>
        </w:rPr>
        <w:t xml:space="preserve">2. Национальная образовательная инициатива «Наша новая школа». Вестник образования, № 4, 2010. </w:t>
      </w:r>
    </w:p>
    <w:p w:rsidR="007A78B7" w:rsidRPr="007A78B7" w:rsidRDefault="007A78B7" w:rsidP="007A78B7">
      <w:pPr>
        <w:ind w:left="-567" w:right="141"/>
        <w:rPr>
          <w:rFonts w:ascii="Times New Roman" w:hAnsi="Times New Roman" w:cs="Times New Roman"/>
          <w:sz w:val="28"/>
          <w:szCs w:val="28"/>
        </w:rPr>
      </w:pPr>
      <w:r w:rsidRPr="007A78B7">
        <w:rPr>
          <w:rFonts w:ascii="Times New Roman" w:hAnsi="Times New Roman" w:cs="Times New Roman"/>
          <w:sz w:val="28"/>
          <w:szCs w:val="28"/>
        </w:rPr>
        <w:t>3. Федеральный государственный образовательный стандарт начального общего образования. – М.: Просвещение, 2011.</w:t>
      </w:r>
    </w:p>
    <w:p w:rsidR="007A78B7" w:rsidRPr="007A78B7" w:rsidRDefault="007A78B7" w:rsidP="007A78B7">
      <w:pPr>
        <w:ind w:left="-567" w:right="141"/>
        <w:rPr>
          <w:rFonts w:ascii="Times New Roman" w:hAnsi="Times New Roman" w:cs="Times New Roman"/>
          <w:sz w:val="28"/>
          <w:szCs w:val="28"/>
        </w:rPr>
      </w:pPr>
      <w:r w:rsidRPr="007A78B7">
        <w:rPr>
          <w:rFonts w:ascii="Times New Roman" w:hAnsi="Times New Roman" w:cs="Times New Roman"/>
          <w:sz w:val="28"/>
          <w:szCs w:val="28"/>
        </w:rPr>
        <w:t>4. С. Соловейчик Педагогика для всех. – Москва «Детская литература».</w:t>
      </w:r>
    </w:p>
    <w:p w:rsidR="007A78B7" w:rsidRDefault="007A78B7" w:rsidP="007A78B7">
      <w:pPr>
        <w:ind w:left="-567" w:right="141"/>
        <w:rPr>
          <w:rFonts w:ascii="Times New Roman" w:hAnsi="Times New Roman" w:cs="Times New Roman"/>
          <w:sz w:val="28"/>
          <w:szCs w:val="28"/>
        </w:rPr>
      </w:pPr>
      <w:r w:rsidRPr="007A78B7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В. М. Бим-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Бад</w:t>
      </w:r>
      <w:proofErr w:type="spellEnd"/>
      <w:r>
        <w:rPr>
          <w:rFonts w:ascii="Times New Roman" w:hAnsi="Times New Roman" w:cs="Times New Roman"/>
          <w:sz w:val="28"/>
          <w:szCs w:val="28"/>
        </w:rPr>
        <w:t>,  Э. Д. Днепров,  Г. Б. Корнетов  Мудрость воспитания. – Москва «Педагогика».</w:t>
      </w:r>
    </w:p>
    <w:p w:rsidR="00234EFD" w:rsidRPr="00234EFD" w:rsidRDefault="00234EFD" w:rsidP="00234EFD">
      <w:pPr>
        <w:ind w:left="-567"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234EFD">
        <w:rPr>
          <w:rFonts w:ascii="Times New Roman" w:hAnsi="Times New Roman" w:cs="Times New Roman"/>
          <w:sz w:val="28"/>
          <w:szCs w:val="28"/>
        </w:rPr>
        <w:t>. Внеурочная деятельность школьников. Методический конструктор: пособие для учителя /Д.В. Григорьев, П.В. Степанов. - М.: Просвещение, 2010. - 223. - (Стандарты второго поколения).</w:t>
      </w:r>
    </w:p>
    <w:p w:rsidR="00234EFD" w:rsidRDefault="00234EFD" w:rsidP="00234EFD">
      <w:pPr>
        <w:ind w:left="-567"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234EFD">
        <w:rPr>
          <w:rFonts w:ascii="Times New Roman" w:hAnsi="Times New Roman" w:cs="Times New Roman"/>
          <w:sz w:val="28"/>
          <w:szCs w:val="28"/>
        </w:rPr>
        <w:t>. Концепция духовно-нравственного развития и воспитания личности  гражданина России. Уч.</w:t>
      </w:r>
      <w:r w:rsidR="00EE0D05">
        <w:rPr>
          <w:rFonts w:ascii="Times New Roman" w:hAnsi="Times New Roman" w:cs="Times New Roman"/>
          <w:sz w:val="28"/>
          <w:szCs w:val="28"/>
        </w:rPr>
        <w:t xml:space="preserve"> </w:t>
      </w:r>
      <w:r w:rsidRPr="00234EFD">
        <w:rPr>
          <w:rFonts w:ascii="Times New Roman" w:hAnsi="Times New Roman" w:cs="Times New Roman"/>
          <w:sz w:val="28"/>
          <w:szCs w:val="28"/>
        </w:rPr>
        <w:t>издание /сост. Данилюк А. Я., Кондаков А. М., Тишков В. А.. М - 2010. С.23.</w:t>
      </w:r>
    </w:p>
    <w:p w:rsidR="00EE0D05" w:rsidRDefault="00EE0D05" w:rsidP="00234EFD">
      <w:pPr>
        <w:ind w:left="-567" w:right="141"/>
        <w:rPr>
          <w:rFonts w:ascii="Times New Roman" w:hAnsi="Times New Roman" w:cs="Times New Roman"/>
          <w:sz w:val="28"/>
          <w:szCs w:val="28"/>
        </w:rPr>
      </w:pPr>
    </w:p>
    <w:p w:rsidR="00EE0D05" w:rsidRDefault="00EE0D05" w:rsidP="00234EFD">
      <w:pPr>
        <w:ind w:left="-567" w:right="141"/>
        <w:rPr>
          <w:rFonts w:ascii="Times New Roman" w:hAnsi="Times New Roman" w:cs="Times New Roman"/>
          <w:sz w:val="28"/>
          <w:szCs w:val="28"/>
        </w:rPr>
      </w:pPr>
    </w:p>
    <w:p w:rsidR="00EE0D05" w:rsidRDefault="00EE0D05" w:rsidP="00234EFD">
      <w:pPr>
        <w:ind w:left="-567" w:right="141"/>
        <w:rPr>
          <w:rFonts w:ascii="Times New Roman" w:hAnsi="Times New Roman" w:cs="Times New Roman"/>
          <w:sz w:val="28"/>
          <w:szCs w:val="28"/>
        </w:rPr>
      </w:pPr>
    </w:p>
    <w:p w:rsidR="00EE0D05" w:rsidRDefault="00EE0D05" w:rsidP="00234EFD">
      <w:pPr>
        <w:ind w:left="-567" w:right="141"/>
        <w:rPr>
          <w:rFonts w:ascii="Times New Roman" w:hAnsi="Times New Roman" w:cs="Times New Roman"/>
          <w:sz w:val="28"/>
          <w:szCs w:val="28"/>
        </w:rPr>
      </w:pPr>
    </w:p>
    <w:p w:rsidR="00EE0D05" w:rsidRDefault="00EE0D05" w:rsidP="00234EFD">
      <w:pPr>
        <w:ind w:left="-567" w:right="141"/>
        <w:rPr>
          <w:rFonts w:ascii="Times New Roman" w:hAnsi="Times New Roman" w:cs="Times New Roman"/>
          <w:sz w:val="28"/>
          <w:szCs w:val="28"/>
        </w:rPr>
      </w:pPr>
    </w:p>
    <w:p w:rsidR="00EE0D05" w:rsidRDefault="00EE0D05" w:rsidP="00234EFD">
      <w:pPr>
        <w:ind w:left="-567" w:right="141"/>
        <w:rPr>
          <w:rFonts w:ascii="Times New Roman" w:hAnsi="Times New Roman" w:cs="Times New Roman"/>
          <w:sz w:val="28"/>
          <w:szCs w:val="28"/>
        </w:rPr>
      </w:pPr>
    </w:p>
    <w:p w:rsidR="00EE0D05" w:rsidRDefault="00EE0D05" w:rsidP="00234EFD">
      <w:pPr>
        <w:ind w:left="-567" w:right="141"/>
        <w:rPr>
          <w:rFonts w:ascii="Times New Roman" w:hAnsi="Times New Roman" w:cs="Times New Roman"/>
          <w:sz w:val="28"/>
          <w:szCs w:val="28"/>
        </w:rPr>
      </w:pPr>
    </w:p>
    <w:p w:rsidR="00EE0D05" w:rsidRDefault="00EE0D05" w:rsidP="00234EFD">
      <w:pPr>
        <w:ind w:left="-567" w:right="141"/>
        <w:rPr>
          <w:rFonts w:ascii="Times New Roman" w:hAnsi="Times New Roman" w:cs="Times New Roman"/>
          <w:sz w:val="28"/>
          <w:szCs w:val="28"/>
        </w:rPr>
      </w:pPr>
    </w:p>
    <w:p w:rsidR="00EE0D05" w:rsidRDefault="00EE0D05" w:rsidP="00234EFD">
      <w:pPr>
        <w:ind w:left="-567" w:right="141"/>
        <w:rPr>
          <w:rFonts w:ascii="Times New Roman" w:hAnsi="Times New Roman" w:cs="Times New Roman"/>
          <w:sz w:val="28"/>
          <w:szCs w:val="28"/>
        </w:rPr>
      </w:pPr>
    </w:p>
    <w:p w:rsidR="00EE0D05" w:rsidRDefault="00EE0D05" w:rsidP="00234EFD">
      <w:pPr>
        <w:ind w:left="-567" w:right="141"/>
        <w:rPr>
          <w:rFonts w:ascii="Times New Roman" w:hAnsi="Times New Roman" w:cs="Times New Roman"/>
          <w:sz w:val="28"/>
          <w:szCs w:val="28"/>
        </w:rPr>
      </w:pPr>
    </w:p>
    <w:p w:rsidR="00EE0D05" w:rsidRDefault="00EE0D05" w:rsidP="00234EFD">
      <w:pPr>
        <w:ind w:left="-567" w:right="141"/>
        <w:rPr>
          <w:rFonts w:ascii="Times New Roman" w:hAnsi="Times New Roman" w:cs="Times New Roman"/>
          <w:sz w:val="28"/>
          <w:szCs w:val="28"/>
        </w:rPr>
      </w:pPr>
    </w:p>
    <w:p w:rsidR="00EE0D05" w:rsidRDefault="00EE0D05" w:rsidP="00234EFD">
      <w:pPr>
        <w:ind w:left="-567" w:right="141"/>
        <w:rPr>
          <w:rFonts w:ascii="Times New Roman" w:hAnsi="Times New Roman" w:cs="Times New Roman"/>
          <w:sz w:val="28"/>
          <w:szCs w:val="28"/>
        </w:rPr>
      </w:pPr>
    </w:p>
    <w:p w:rsidR="00EE0D05" w:rsidRDefault="00EE0D05" w:rsidP="00234EFD">
      <w:pPr>
        <w:ind w:left="-567" w:right="141"/>
        <w:rPr>
          <w:rFonts w:ascii="Times New Roman" w:hAnsi="Times New Roman" w:cs="Times New Roman"/>
          <w:sz w:val="28"/>
          <w:szCs w:val="28"/>
        </w:rPr>
      </w:pPr>
    </w:p>
    <w:p w:rsidR="00EE0D05" w:rsidRPr="007A78B7" w:rsidRDefault="00EE0D05" w:rsidP="00EE0D05">
      <w:pPr>
        <w:ind w:left="-567" w:right="14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sectPr w:rsidR="00EE0D05" w:rsidRPr="007A78B7" w:rsidSect="00783CA3">
      <w:footerReference w:type="default" r:id="rId8"/>
      <w:pgSz w:w="11906" w:h="16838"/>
      <w:pgMar w:top="851" w:right="850" w:bottom="426" w:left="1701" w:header="708" w:footer="708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911" w:rsidRDefault="00110911" w:rsidP="00CE5FA9">
      <w:pPr>
        <w:spacing w:after="0" w:line="240" w:lineRule="auto"/>
      </w:pPr>
      <w:r>
        <w:separator/>
      </w:r>
    </w:p>
  </w:endnote>
  <w:endnote w:type="continuationSeparator" w:id="0">
    <w:p w:rsidR="00110911" w:rsidRDefault="00110911" w:rsidP="00CE5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9326593"/>
      <w:docPartObj>
        <w:docPartGallery w:val="Page Numbers (Bottom of Page)"/>
        <w:docPartUnique/>
      </w:docPartObj>
    </w:sdtPr>
    <w:sdtEndPr/>
    <w:sdtContent>
      <w:p w:rsidR="00783CA3" w:rsidRDefault="00783CA3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4C7E">
          <w:rPr>
            <w:noProof/>
          </w:rPr>
          <w:t>19</w:t>
        </w:r>
        <w:r>
          <w:fldChar w:fldCharType="end"/>
        </w:r>
      </w:p>
    </w:sdtContent>
  </w:sdt>
  <w:p w:rsidR="00CE5FA9" w:rsidRDefault="00CE5FA9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911" w:rsidRDefault="00110911" w:rsidP="00CE5FA9">
      <w:pPr>
        <w:spacing w:after="0" w:line="240" w:lineRule="auto"/>
      </w:pPr>
      <w:r>
        <w:separator/>
      </w:r>
    </w:p>
  </w:footnote>
  <w:footnote w:type="continuationSeparator" w:id="0">
    <w:p w:rsidR="00110911" w:rsidRDefault="00110911" w:rsidP="00CE5F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42C3A"/>
    <w:multiLevelType w:val="multilevel"/>
    <w:tmpl w:val="C6646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04166B1"/>
    <w:multiLevelType w:val="multilevel"/>
    <w:tmpl w:val="821625E4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73" w:hanging="2160"/>
      </w:pPr>
      <w:rPr>
        <w:rFonts w:hint="default"/>
      </w:rPr>
    </w:lvl>
  </w:abstractNum>
  <w:abstractNum w:abstractNumId="2">
    <w:nsid w:val="6A7F4E65"/>
    <w:multiLevelType w:val="multilevel"/>
    <w:tmpl w:val="91608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44C697D"/>
    <w:multiLevelType w:val="multilevel"/>
    <w:tmpl w:val="6AFA726E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F5A"/>
    <w:rsid w:val="000379AD"/>
    <w:rsid w:val="00064261"/>
    <w:rsid w:val="00075285"/>
    <w:rsid w:val="00110911"/>
    <w:rsid w:val="00151A47"/>
    <w:rsid w:val="00216C39"/>
    <w:rsid w:val="00220BE6"/>
    <w:rsid w:val="00234EFD"/>
    <w:rsid w:val="002522C7"/>
    <w:rsid w:val="00266B29"/>
    <w:rsid w:val="00283D28"/>
    <w:rsid w:val="002B01B2"/>
    <w:rsid w:val="00372085"/>
    <w:rsid w:val="003F31F6"/>
    <w:rsid w:val="004260EF"/>
    <w:rsid w:val="004A646A"/>
    <w:rsid w:val="004D6E25"/>
    <w:rsid w:val="005A4B91"/>
    <w:rsid w:val="0066287F"/>
    <w:rsid w:val="0069083A"/>
    <w:rsid w:val="0073565A"/>
    <w:rsid w:val="0073724C"/>
    <w:rsid w:val="00746D76"/>
    <w:rsid w:val="00783CA3"/>
    <w:rsid w:val="007A78B7"/>
    <w:rsid w:val="008745F3"/>
    <w:rsid w:val="00874C7E"/>
    <w:rsid w:val="00883FBD"/>
    <w:rsid w:val="0090061C"/>
    <w:rsid w:val="00934A91"/>
    <w:rsid w:val="009A26F7"/>
    <w:rsid w:val="009D77E7"/>
    <w:rsid w:val="00A0675F"/>
    <w:rsid w:val="00A4724B"/>
    <w:rsid w:val="00B13F5A"/>
    <w:rsid w:val="00B339BF"/>
    <w:rsid w:val="00BB1DF0"/>
    <w:rsid w:val="00C60806"/>
    <w:rsid w:val="00CE3252"/>
    <w:rsid w:val="00CE5FA9"/>
    <w:rsid w:val="00D749E3"/>
    <w:rsid w:val="00D95E4C"/>
    <w:rsid w:val="00DE0232"/>
    <w:rsid w:val="00E01E48"/>
    <w:rsid w:val="00E072FD"/>
    <w:rsid w:val="00E3480A"/>
    <w:rsid w:val="00EB44A0"/>
    <w:rsid w:val="00ED0CDB"/>
    <w:rsid w:val="00EE0D05"/>
    <w:rsid w:val="00F03386"/>
    <w:rsid w:val="00F1398B"/>
    <w:rsid w:val="00F755DA"/>
    <w:rsid w:val="00F85061"/>
    <w:rsid w:val="00FF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F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6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6B29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266B2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6">
    <w:name w:val="Название Знак"/>
    <w:basedOn w:val="a0"/>
    <w:link w:val="a5"/>
    <w:uiPriority w:val="10"/>
    <w:rsid w:val="00266B2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7">
    <w:name w:val="Subtitle"/>
    <w:basedOn w:val="a"/>
    <w:next w:val="a"/>
    <w:link w:val="a8"/>
    <w:uiPriority w:val="11"/>
    <w:qFormat/>
    <w:rsid w:val="00266B2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8">
    <w:name w:val="Подзаголовок Знак"/>
    <w:basedOn w:val="a0"/>
    <w:link w:val="a7"/>
    <w:uiPriority w:val="11"/>
    <w:rsid w:val="00266B2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2522C7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2522C7"/>
    <w:rPr>
      <w:rFonts w:eastAsiaTheme="minorEastAsia"/>
      <w:lang w:eastAsia="ru-RU"/>
    </w:rPr>
  </w:style>
  <w:style w:type="paragraph" w:styleId="ab">
    <w:name w:val="Normal (Web)"/>
    <w:basedOn w:val="a"/>
    <w:uiPriority w:val="99"/>
    <w:semiHidden/>
    <w:unhideWhenUsed/>
    <w:rsid w:val="00252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2522C7"/>
    <w:rPr>
      <w:b/>
      <w:bCs/>
    </w:rPr>
  </w:style>
  <w:style w:type="character" w:customStyle="1" w:styleId="apple-converted-space">
    <w:name w:val="apple-converted-space"/>
    <w:basedOn w:val="a0"/>
    <w:rsid w:val="002522C7"/>
  </w:style>
  <w:style w:type="paragraph" w:styleId="ad">
    <w:name w:val="List Paragraph"/>
    <w:basedOn w:val="a"/>
    <w:uiPriority w:val="34"/>
    <w:qFormat/>
    <w:rsid w:val="00CE3252"/>
    <w:pPr>
      <w:ind w:left="720"/>
      <w:contextualSpacing/>
    </w:pPr>
  </w:style>
  <w:style w:type="table" w:styleId="ae">
    <w:name w:val="Table Grid"/>
    <w:basedOn w:val="a1"/>
    <w:uiPriority w:val="59"/>
    <w:rsid w:val="00737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4">
    <w:name w:val="p4"/>
    <w:basedOn w:val="a"/>
    <w:rsid w:val="00075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line number"/>
    <w:basedOn w:val="a0"/>
    <w:uiPriority w:val="99"/>
    <w:semiHidden/>
    <w:unhideWhenUsed/>
    <w:rsid w:val="00CE5FA9"/>
  </w:style>
  <w:style w:type="paragraph" w:styleId="af0">
    <w:name w:val="header"/>
    <w:basedOn w:val="a"/>
    <w:link w:val="af1"/>
    <w:uiPriority w:val="99"/>
    <w:unhideWhenUsed/>
    <w:rsid w:val="00CE5F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E5FA9"/>
  </w:style>
  <w:style w:type="paragraph" w:styleId="af2">
    <w:name w:val="footer"/>
    <w:basedOn w:val="a"/>
    <w:link w:val="af3"/>
    <w:uiPriority w:val="99"/>
    <w:unhideWhenUsed/>
    <w:rsid w:val="00CE5F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E5F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F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6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6B29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266B2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6">
    <w:name w:val="Название Знак"/>
    <w:basedOn w:val="a0"/>
    <w:link w:val="a5"/>
    <w:uiPriority w:val="10"/>
    <w:rsid w:val="00266B2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7">
    <w:name w:val="Subtitle"/>
    <w:basedOn w:val="a"/>
    <w:next w:val="a"/>
    <w:link w:val="a8"/>
    <w:uiPriority w:val="11"/>
    <w:qFormat/>
    <w:rsid w:val="00266B2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8">
    <w:name w:val="Подзаголовок Знак"/>
    <w:basedOn w:val="a0"/>
    <w:link w:val="a7"/>
    <w:uiPriority w:val="11"/>
    <w:rsid w:val="00266B2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2522C7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2522C7"/>
    <w:rPr>
      <w:rFonts w:eastAsiaTheme="minorEastAsia"/>
      <w:lang w:eastAsia="ru-RU"/>
    </w:rPr>
  </w:style>
  <w:style w:type="paragraph" w:styleId="ab">
    <w:name w:val="Normal (Web)"/>
    <w:basedOn w:val="a"/>
    <w:uiPriority w:val="99"/>
    <w:semiHidden/>
    <w:unhideWhenUsed/>
    <w:rsid w:val="00252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2522C7"/>
    <w:rPr>
      <w:b/>
      <w:bCs/>
    </w:rPr>
  </w:style>
  <w:style w:type="character" w:customStyle="1" w:styleId="apple-converted-space">
    <w:name w:val="apple-converted-space"/>
    <w:basedOn w:val="a0"/>
    <w:rsid w:val="002522C7"/>
  </w:style>
  <w:style w:type="paragraph" w:styleId="ad">
    <w:name w:val="List Paragraph"/>
    <w:basedOn w:val="a"/>
    <w:uiPriority w:val="34"/>
    <w:qFormat/>
    <w:rsid w:val="00CE3252"/>
    <w:pPr>
      <w:ind w:left="720"/>
      <w:contextualSpacing/>
    </w:pPr>
  </w:style>
  <w:style w:type="table" w:styleId="ae">
    <w:name w:val="Table Grid"/>
    <w:basedOn w:val="a1"/>
    <w:uiPriority w:val="59"/>
    <w:rsid w:val="00737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4">
    <w:name w:val="p4"/>
    <w:basedOn w:val="a"/>
    <w:rsid w:val="00075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line number"/>
    <w:basedOn w:val="a0"/>
    <w:uiPriority w:val="99"/>
    <w:semiHidden/>
    <w:unhideWhenUsed/>
    <w:rsid w:val="00CE5FA9"/>
  </w:style>
  <w:style w:type="paragraph" w:styleId="af0">
    <w:name w:val="header"/>
    <w:basedOn w:val="a"/>
    <w:link w:val="af1"/>
    <w:uiPriority w:val="99"/>
    <w:unhideWhenUsed/>
    <w:rsid w:val="00CE5F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E5FA9"/>
  </w:style>
  <w:style w:type="paragraph" w:styleId="af2">
    <w:name w:val="footer"/>
    <w:basedOn w:val="a"/>
    <w:link w:val="af3"/>
    <w:uiPriority w:val="99"/>
    <w:unhideWhenUsed/>
    <w:rsid w:val="00CE5F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E5F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4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</Pages>
  <Words>4535</Words>
  <Characters>25850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9</cp:revision>
  <dcterms:created xsi:type="dcterms:W3CDTF">2015-06-15T10:32:00Z</dcterms:created>
  <dcterms:modified xsi:type="dcterms:W3CDTF">2015-10-01T16:05:00Z</dcterms:modified>
</cp:coreProperties>
</file>