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41" w:rsidRPr="00125A41" w:rsidRDefault="00125A41" w:rsidP="00125A41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2C27BF">
        <w:rPr>
          <w:rFonts w:ascii="Courier New" w:hAnsi="Courier New" w:cs="Courier New"/>
        </w:rPr>
        <w:t xml:space="preserve">      </w:t>
      </w:r>
      <w:r w:rsidRPr="00125A4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25A41">
        <w:rPr>
          <w:rFonts w:ascii="Times New Roman" w:hAnsi="Times New Roman" w:cs="Times New Roman"/>
          <w:b/>
          <w:sz w:val="28"/>
          <w:szCs w:val="24"/>
        </w:rPr>
        <w:t>Конкурсная программа " Деревенские посиделки"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Цель: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формирование элементарных представлений о быте, традициях русского    народа, развитие познавательного интереса к истории Родины;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Задачи: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1.Воспитывать патриотизм, уважение к русским традициям, культуре России. 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2. Развивать мышление, способность воспроизводить в речи старинные названия домашней утвари;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3. Обогатить словарный запас детей, формировать грамматически правильный строй речи, умение поддерживать непринужденную беседу, отвечая на вопросы воспитателя;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Словарная работа: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посиделки, самовар, ухват, кочерга, печь, чугунок, сарафан, лапти, прялка.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знакомство детей с традициями русского народного творчества: </w:t>
      </w:r>
      <w:proofErr w:type="spellStart"/>
      <w:r w:rsidRPr="00125A41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125A41">
        <w:rPr>
          <w:rFonts w:ascii="Times New Roman" w:hAnsi="Times New Roman" w:cs="Times New Roman"/>
          <w:sz w:val="24"/>
          <w:szCs w:val="24"/>
        </w:rPr>
        <w:t xml:space="preserve">, прибаутками, пословицами; предметами быта и домашней утвари. Разучивание </w:t>
      </w:r>
      <w:proofErr w:type="spellStart"/>
      <w:r w:rsidRPr="00125A4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125A41">
        <w:rPr>
          <w:rFonts w:ascii="Times New Roman" w:hAnsi="Times New Roman" w:cs="Times New Roman"/>
          <w:sz w:val="24"/>
          <w:szCs w:val="24"/>
        </w:rPr>
        <w:t>, нарядных песен, игр. Продолжить знакомство с декоративно-прикладным искусством.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Материал: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Предметы быта: горшки, скатерть, вязаные дорожки, вышитые полотенца, ухват, кочерга, веник, прялка, платки, сарафаны, рубахи.</w:t>
      </w:r>
      <w:proofErr w:type="gramEnd"/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Ход занятия.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Звучит народная мелодия. Дети в русских костюмах входят в комнату. Воспитатель в русском сарафане приветствует гостей (детей).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- Здравствуйте, гости дорогие!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Наша изба мала, но тепла. Вот наша хозяйка, а я ее помощница. 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Девочка - хозяйка. Хорошему гостю хозяин рад!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Ведущая: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На завалинках, в светелке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Иль на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бревнышках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каких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Собирались посиделки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Пожилых и молодых.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При лучине ли сидели,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Иль под светлый небосвод-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Говорили, песни пели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И водили хоровод.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А играли как! В горелки!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Ах, горелки хороши!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Словом, эти посиделки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Были праздником души.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Быт людей отмечен веком,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Поменялся старый мир.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Нынче все мы по "сусекам"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Личных дач или квартир.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Наш досуг порою мелок,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И, чего там говорить: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Скучно жить без посиделок,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Их бы надо возродить.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Хозяйка: Рады видеть вас у себя в гостях, в нашей горнице. Здесь для вас, для гостей дорогих, будет праздник большой, праздник радостный! По обычаю старинному посиделками называется.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Ведущий: Сегодня на наши посиделки собрались представители разных деревень. Давайте же познакомимся с ними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>Названия команд).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Хозяйка: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lastRenderedPageBreak/>
        <w:t xml:space="preserve">               Мужики здес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мастера,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Ловко правят все дела.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Да и женщины под стать,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Им не станут уступать.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Ведущий: Наши посиделки не простые, а посиделки- соревнования, где представители команд будут защищать честь своей деревни.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(За правильные ответы команды будут получать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сушки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и надевать их на веревочки, у кого связка больше та деревня и победила) 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Какие же посиделки без небылиц, </w:t>
      </w:r>
      <w:proofErr w:type="spellStart"/>
      <w:r w:rsidRPr="00125A4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125A41">
        <w:rPr>
          <w:rFonts w:ascii="Times New Roman" w:hAnsi="Times New Roman" w:cs="Times New Roman"/>
          <w:sz w:val="24"/>
          <w:szCs w:val="24"/>
        </w:rPr>
        <w:t xml:space="preserve">, прибауток. 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1 конкурс " Небылицы в лицах".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Ведущий: Небылицы в лицах, сидят в темницах-светлицах, щелкают орешки да творят насмешки.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(Дети исполняют шутливые диалоги).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1.-Федул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>то губы надул?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- Кафтан рожек.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- Можно зашить?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- Да иглы нет.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- А велика ли дыра?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- Один ворот остался,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2.- Фома, что из леса не идешь?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- Да медведя поймал.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- Так веди сюда.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- Да он не идет.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- Так сам иди.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- Так он меня не пускает!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3.- Сынок, сходи за водицей на речку.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- Брюхо болит.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- Сынок, иди кашу есть.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- Что ж, раз мать велит, надо идти.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4.- Фома, у тебя в избе тепло?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- Тепло! На печи в шубе согреться можно.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Ведущий: Молодцы ребята!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Из-за печи выходит Домовой!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Домовой: Веселитесь, а про меня-то забыли?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Домовой, живу за печкой, слежу за порядком в доме: чтобы печка не дымилась, чтобы тесто не убежало, чтоб скотина не захворала. Очень люблю, когда вещи лежат на своих местах.      А сейчас для вас ребятки,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           Загадаю я загадки.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           Знаю, знаю наперед-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           Вы смекалистый народ.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2 конкурс "Загадки" 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(Дети отгадывают загадки, домовой показывает предметы- ответы)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Загадки.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Новая посудина, а вся в дыра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сито, решето)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Мочили, колотили, рвали. крутили и на стол стелил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>скатерть)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Бычок рогат, в руках зажат. Еду хватает, а сам голодае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ухват)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Гибкий лес на плечи зале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>коромысло)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Сяду на конь и поеду в огон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горшок на ухвате)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Кривой конь лезет в огон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>кочерга)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Четыре ноги, два уха, один нос, да брюх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>самовар)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Всех кормлю с охотою. а сама </w:t>
      </w:r>
      <w:proofErr w:type="spellStart"/>
      <w:r w:rsidRPr="00125A41">
        <w:rPr>
          <w:rFonts w:ascii="Times New Roman" w:hAnsi="Times New Roman" w:cs="Times New Roman"/>
          <w:sz w:val="24"/>
          <w:szCs w:val="24"/>
        </w:rPr>
        <w:t>безрота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125A4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ложка)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lastRenderedPageBreak/>
        <w:t xml:space="preserve">Ведущий: Вот видишь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Домовой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какие у нас ребята умные, смышленые. А сейчас они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покажут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на сколько они ловкие.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А вы, ребятушки, что ж призадумались? Призадумались, закручинились. Вижу, вижу, что вам поиграть захотелось. Для вас у меня есть игра- забава.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Эх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лапти, да лапти, да лапти мои. И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удобны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>, и красивы, и на пляску быстры. А сумеете ли вы, ребятушки, в лапти быстро обуться, да поплясать с домовым?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3 конкурс игра-забава "Обуй лапти"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Ведущий: Настало время народную мудрость вспомнить. 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4 конкурс "Пословица недаром молвится"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Ведущий: Я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начну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вы давайте по очереди за мной пословицы продолжайте.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На чужой сторонушке ра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своей </w:t>
      </w:r>
      <w:proofErr w:type="spellStart"/>
      <w:r w:rsidRPr="00125A41">
        <w:rPr>
          <w:rFonts w:ascii="Times New Roman" w:hAnsi="Times New Roman" w:cs="Times New Roman"/>
          <w:sz w:val="24"/>
          <w:szCs w:val="24"/>
        </w:rPr>
        <w:t>воронушке</w:t>
      </w:r>
      <w:proofErr w:type="spellEnd"/>
      <w:r w:rsidRPr="00125A41">
        <w:rPr>
          <w:rFonts w:ascii="Times New Roman" w:hAnsi="Times New Roman" w:cs="Times New Roman"/>
          <w:sz w:val="24"/>
          <w:szCs w:val="24"/>
        </w:rPr>
        <w:t>)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Маленькое дело лучш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большого безделья)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Худой мир лучш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доброй ссоры)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Сам погибай,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товарища выручай)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Солжешь сегодн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не поверят( завтра)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Труд кормит, а лен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портит)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Новых друзей наживай, а стары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не забывай)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Любишь браниться, люби и (мириться)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Тебе Домовой- Дерево люби а плодах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(людей в делах).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Молодцы ребята!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Ведущий: Какие же посиделки без музыки, веселья!?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5 конкурс "Гуди гораздо!"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Домовой за ширмой играет на муз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>нструментах. Дети отгадывают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( гармошка, балалайка, свистульки, трещотка, дудка, погремушка).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Ведущий: Дальше бой скороговорок разрешите нам начать.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Кто то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пусть </w:t>
      </w:r>
      <w:proofErr w:type="spellStart"/>
      <w:r w:rsidRPr="00125A41">
        <w:rPr>
          <w:rFonts w:ascii="Times New Roman" w:hAnsi="Times New Roman" w:cs="Times New Roman"/>
          <w:sz w:val="24"/>
          <w:szCs w:val="24"/>
        </w:rPr>
        <w:t>скороговорит</w:t>
      </w:r>
      <w:proofErr w:type="spellEnd"/>
      <w:r w:rsidRPr="00125A41">
        <w:rPr>
          <w:rFonts w:ascii="Times New Roman" w:hAnsi="Times New Roman" w:cs="Times New Roman"/>
          <w:sz w:val="24"/>
          <w:szCs w:val="24"/>
        </w:rPr>
        <w:t>, остальных прошу молчать.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Домовой: Ну что ж, говори свою скороговорку. 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Нам ее повторить, что комара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словить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>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Ведущий: Слушайте, запоминайте, да складно быстро повторяйте.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6 конкурс "Скороговорки"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У осы не усы, не усищи, а усики.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Щетина у </w:t>
      </w:r>
      <w:proofErr w:type="spellStart"/>
      <w:r w:rsidRPr="00125A41">
        <w:rPr>
          <w:rFonts w:ascii="Times New Roman" w:hAnsi="Times New Roman" w:cs="Times New Roman"/>
          <w:sz w:val="24"/>
          <w:szCs w:val="24"/>
        </w:rPr>
        <w:t>чушки</w:t>
      </w:r>
      <w:proofErr w:type="spellEnd"/>
      <w:r w:rsidRPr="00125A41">
        <w:rPr>
          <w:rFonts w:ascii="Times New Roman" w:hAnsi="Times New Roman" w:cs="Times New Roman"/>
          <w:sz w:val="24"/>
          <w:szCs w:val="24"/>
        </w:rPr>
        <w:t>, чешуя у щучки.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Домовом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Мамаша </w:t>
      </w:r>
      <w:proofErr w:type="spellStart"/>
      <w:r w:rsidRPr="00125A41">
        <w:rPr>
          <w:rFonts w:ascii="Times New Roman" w:hAnsi="Times New Roman" w:cs="Times New Roman"/>
          <w:sz w:val="24"/>
          <w:szCs w:val="24"/>
        </w:rPr>
        <w:t>Ромаше</w:t>
      </w:r>
      <w:proofErr w:type="spellEnd"/>
      <w:r w:rsidRPr="00125A41">
        <w:rPr>
          <w:rFonts w:ascii="Times New Roman" w:hAnsi="Times New Roman" w:cs="Times New Roman"/>
          <w:sz w:val="24"/>
          <w:szCs w:val="24"/>
        </w:rPr>
        <w:t xml:space="preserve"> дала сыворотки из-под простокваши. 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На Руси всегда ведется,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И обычай есть такой,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Что без песни не закончишь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Праздник никакой.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Хозяйка: Домовой и вы гости послушайте, как поют деревенские девушки.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(Исполняются частушки)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1.Эх, топни нога, топни </w:t>
      </w:r>
      <w:proofErr w:type="spellStart"/>
      <w:r w:rsidRPr="00125A41">
        <w:rPr>
          <w:rFonts w:ascii="Times New Roman" w:hAnsi="Times New Roman" w:cs="Times New Roman"/>
          <w:sz w:val="24"/>
          <w:szCs w:val="24"/>
        </w:rPr>
        <w:t>правенькая</w:t>
      </w:r>
      <w:proofErr w:type="spellEnd"/>
      <w:r w:rsidRPr="00125A41">
        <w:rPr>
          <w:rFonts w:ascii="Times New Roman" w:hAnsi="Times New Roman" w:cs="Times New Roman"/>
          <w:sz w:val="24"/>
          <w:szCs w:val="24"/>
        </w:rPr>
        <w:t>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Я плясать пойду, хоть и маленькая.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2.Я румяная девица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И танцую ловко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Потому что ем всегда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Свежую морковку.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3.Ах, зачем же нам мальчишки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в них ведь толку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2 часа я их учила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Как держать иголку.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lastRenderedPageBreak/>
        <w:t xml:space="preserve">4.А у нас во дворе 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Квакали лягушки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А я с печк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босиком.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Думала подружки.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5.По деревне я шла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И Ванюшку видела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Под кустом сидел и плакал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Курица обидела.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6.Я плясала в три ноги.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Потеряла сапоги.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25A41">
        <w:rPr>
          <w:rFonts w:ascii="Times New Roman" w:hAnsi="Times New Roman" w:cs="Times New Roman"/>
          <w:sz w:val="24"/>
          <w:szCs w:val="24"/>
        </w:rPr>
        <w:t>Оглянулася</w:t>
      </w:r>
      <w:proofErr w:type="spellEnd"/>
      <w:r w:rsidRPr="00125A41">
        <w:rPr>
          <w:rFonts w:ascii="Times New Roman" w:hAnsi="Times New Roman" w:cs="Times New Roman"/>
          <w:sz w:val="24"/>
          <w:szCs w:val="24"/>
        </w:rPr>
        <w:t xml:space="preserve"> назад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Сапоги мои лежат.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7.Мы пропели вам частушки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Хорошо или как раз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Если плохо мы не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против</w:t>
      </w:r>
      <w:proofErr w:type="gramEnd"/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Шлите жалобы на нас.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(Подведение итогов соревнований, подсчет баллов)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Вот и подходят к концу наши посиделки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но мы не прощаемся с вами ведь скоро большой праздник Рождества и мы вновь встретимся на наших Рождественских посиделках.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Хозяйк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>идет к столу):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  Хлебом- солью всех встречаем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  Самовар на стол несем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  Мы за чаем не скучаем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  Говорим о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о сем.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Ведущий: Я иду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>ду, иду, самовар в руках несу.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Самовар в руках несу, прибаутки пою.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Как для вас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>ои друзья,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Наварила, напекла девяносто два блина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Два корыта киселя, пятьдесят пирогов 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 Не найти едоков!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Хозяйка: Тары- бары,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растабары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>!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Выпьем чай из самовара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С сушками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A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5A41">
        <w:rPr>
          <w:rFonts w:ascii="Times New Roman" w:hAnsi="Times New Roman" w:cs="Times New Roman"/>
          <w:sz w:val="24"/>
          <w:szCs w:val="24"/>
        </w:rPr>
        <w:t>атрушками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И с блинами вкусными.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 xml:space="preserve">                 Приятного аппетита!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Ведущий: Всех приглашаем к столу!</w:t>
      </w:r>
    </w:p>
    <w:p w:rsidR="00125A41" w:rsidRPr="00125A41" w:rsidRDefault="00125A41" w:rsidP="00125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Все пьют чай!</w:t>
      </w:r>
    </w:p>
    <w:p w:rsidR="00125A41" w:rsidRPr="002C27BF" w:rsidRDefault="00125A41" w:rsidP="00125A41">
      <w:pPr>
        <w:pStyle w:val="a3"/>
        <w:rPr>
          <w:rFonts w:ascii="Courier New" w:hAnsi="Courier New" w:cs="Courier New"/>
        </w:rPr>
      </w:pPr>
    </w:p>
    <w:p w:rsidR="000D4F93" w:rsidRDefault="000D4F93"/>
    <w:sectPr w:rsidR="000D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A41"/>
    <w:rsid w:val="000D4F93"/>
    <w:rsid w:val="0012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25A41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125A41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6773</Characters>
  <Application>Microsoft Office Word</Application>
  <DocSecurity>0</DocSecurity>
  <Lines>56</Lines>
  <Paragraphs>15</Paragraphs>
  <ScaleCrop>false</ScaleCrop>
  <Company>Grizli777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2015-09-28T18:32:00Z</dcterms:created>
  <dcterms:modified xsi:type="dcterms:W3CDTF">2015-09-28T18:33:00Z</dcterms:modified>
</cp:coreProperties>
</file>