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1" w:rsidRPr="00125A41" w:rsidRDefault="00125A41" w:rsidP="00125A4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C27BF">
        <w:rPr>
          <w:rFonts w:ascii="Courier New" w:hAnsi="Courier New" w:cs="Courier New"/>
        </w:rPr>
        <w:t xml:space="preserve">      </w:t>
      </w:r>
      <w:r w:rsidRPr="00125A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5A41">
        <w:rPr>
          <w:rFonts w:ascii="Times New Roman" w:hAnsi="Times New Roman" w:cs="Times New Roman"/>
          <w:b/>
          <w:sz w:val="28"/>
          <w:szCs w:val="24"/>
        </w:rPr>
        <w:t>Конкурсная программа " Деревенские посиделки"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Цель: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представлений о быте, традициях русского    народа, развитие познавательного интереса к истории Родины;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Задачи: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1.Воспитывать патриотизм, уважение к русским традициям, культуре России.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2. Развивать мышление, способность воспроизводить в речи старинные названия домашней утвари;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3. Обогатить словарный запас детей, формировать грамматически правильный строй речи, умение поддерживать непринужденную беседу, отвечая на вопросы воспитателя;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посиделки, самовар, ухват, кочерга, печь, чугунок, сарафан, лапти, прялка.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знакомство детей с традициями русского народного творчества: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 xml:space="preserve">, прибаутками, пословицами; предметами быта и домашней утвари. Разучивание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, нарядных песен, игр. Продолжить знакомство с декоративно-прикладным искусством.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Предметы быта: горшки, скатерть, вязаные дорожки, вышитые полотенца, ухват, кочерга, веник, прялка, платки, сарафаны, рубахи.</w:t>
      </w:r>
      <w:proofErr w:type="gramEnd"/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занятия.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Звучит народная мелодия. Дети в русских костюмах входят в комнату. Воспитатель в русском сарафане приветствует гостей (детей).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- Здравствуйте, гости дорогие!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Наша изба мала, но тепла. Вот наша хозяйка, а я ее помощница.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Девочка - хозяйка. Хорошему гостю хозяин рад!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Ведущая: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На завалинках, в светелке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Иль на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бревнышках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каких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Собирались посиделки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Пожилых и молодых.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При лучине ли сидели,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Иль под светлый небосвод-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Говорили, песни пели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И водили хоровод.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А играли как! В горелки!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Ах, горелки хороши!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Словом, эти посиделки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Были праздником души.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Быт людей отмечен веком,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Поменялся старый мир.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Нынче все мы по "сусекам"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Личных дач или квартир.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Наш досуг порою мелок,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И, чего там говорить: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Скучно жить без посиделок,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Их бы надо возродить.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Хозяйка: Рады видеть вас у себя в гостях, в нашей горнице. Здесь для вас, для гостей дорогих, будет праздник большой, праздник радостный! По обычаю старинному посиделками называется.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Сегодня на наши посиделки собрались представители разных деревень. Давайте же познакомимся с ними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Названия команд).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Хозяйка: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Мужики здес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мастера,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Ловко правят все дела.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Да и женщины под стать,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Им не станут уступать.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Наши посиделки не простые, а посиделки- соревнования, где представители команд будут защищать честь своей деревни.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(За правильные ответы команды будут получать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сушки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и надевать их на веревочки, у кого связка больше та деревня и победила)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Какие же посиделки без небылиц,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 xml:space="preserve">, прибауток.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1 конкурс " Небылицы в лицах".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Небылицы в лицах, сидят в темницах-светлицах, щелкают орешки да творят насмешки.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(Дети исполняют шутливые диалоги).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1.-Федул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то губы надул?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Кафтан рожек.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Можно зашить?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Да иглы нет.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А велика ли дыра?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Один ворот остался,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2.- Фома, что из леса не идешь?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Да медведя поймал.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Так веди сюда.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Да он не идет.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Так сам иди.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Так он меня не пускает!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3.- Сынок, сходи за водицей на речку.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Брюхо болит.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Сынок, иди кашу есть.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- Что ж, раз мать велит, надо идти.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4.- Фома, у тебя в избе тепло?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- Тепло! На печи в шубе согреться можно.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Молодцы ребята!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Из-за печи выходит Домовой!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Домовой: Веселитесь, а про меня-то забыли?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Домовой, живу за печкой, слежу за порядком в доме: чтобы печка не дымилась, чтобы тесто не убежало, чтоб скотина не захворала. Очень люблю, когда вещи лежат на своих местах.      А сейчас для вас ребятки,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         Загадаю я загадки.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         Знаю, знаю наперед-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         Вы смекалистый народ.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2 конкурс "Загадки"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(Дети отгадывают загадки, домовой показывает предметы- ответы)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Загадки.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Новая посудина, а вся в дыра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сито, решето)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Мочили, колотили, рвали. крутили и на стол стелил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скатерть)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Бычок рогат, в руках зажат. Еду хватает, а сам голодае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ухват)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Гибкий лес на плечи зале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коромысло)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Сяду на конь и поеду в огон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горшок на ухвате)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Кривой конь лезет в огон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кочерга)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Четыре ноги, два уха, один нос, да брюх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самовар)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Всех кормлю с охотою. а сама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безрота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ложка)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lastRenderedPageBreak/>
        <w:t xml:space="preserve">Ведущий: Вот видишь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какие у нас ребята умные, смышленые. А сейчас они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покажут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на сколько они ловкие.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А вы, ребятушки, что ж призадумались? Призадумались, закручинились. Вижу, вижу, что вам поиграть захотелось. Для вас у меня есть игра- забава.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лапти, да лапти, да лапти мои. И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, и красивы, и на пляску быстры. А сумеете ли вы, ребятушки, в лапти быстро обуться, да поплясать с домовым?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3 конкурс игра-забава "Обуй лапти"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Ведущий: Настало время народную мудрость вспомнить.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4 конкурс "Пословица недаром молвится"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Ведущий: Я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начну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вы давайте по очереди за мной пословицы продолжайте.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На чужой сторонушке ра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воронушке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Маленькое дело лучш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большого безделья)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Худой мир лучш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доброй ссоры)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Сам погибай,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товарища выручай)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Солжешь сегодн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не поверят( завтра)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Труд кормит, а лен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портит)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Новых друзей наживай, а стары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не забывай)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Любишь браниться, люби и (мириться)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Тебе Домовой- Дерево люби а плодах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(людей в делах).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Какие же посиделки без музыки, веселья!?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5 конкурс "Гуди гораздо!"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Домовой за ширмой играет на муз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нструментах. Дети отгадывают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( гармошка, балалайка, свистульки, трещотка, дудка, погремушка).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Дальше бой скороговорок разрешите нам начать.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пусть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скороговорит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, остальных прошу молчать.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Домовой: Ну что ж, говори свою скороговорку.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Нам ее повторить, что комара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словить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Слушайте, запоминайте, да складно быстро повторяйте.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6 конкурс "Скороговорки"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У осы не усы, не усищи, а усики.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Щетина у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чушки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, чешуя у щучки.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Домовом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Мамаша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Ромаше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 xml:space="preserve"> дала сыворотки из-под простокваши.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На Руси всегда ведется,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И обычай есть такой,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Что без песни не закончишь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Праздник никакой.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Хозяйка: Домовой и вы гости послушайте, как поют деревенские девушки.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(Исполняются частушки)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1.Эх, топни нога, топни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правенькая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>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Я плясать пойду, хоть и маленькая.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2.Я румяная девица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И танцую ловко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Потому что ем всегда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Свежую морковку.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3.Ах, зачем же нам мальчишки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в них ведь толку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2 часа я их учила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Как держать иголку.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lastRenderedPageBreak/>
        <w:t xml:space="preserve">4.А у нас во дворе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Квакали лягушки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А я с печк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босиком.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Думала подружки.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5.По деревне я шла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И Ванюшку видела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Под кустом сидел и плакал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Курица обидела.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6.Я плясала в три ноги.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Потеряла сапоги.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A41">
        <w:rPr>
          <w:rFonts w:ascii="Times New Roman" w:hAnsi="Times New Roman" w:cs="Times New Roman"/>
          <w:sz w:val="24"/>
          <w:szCs w:val="24"/>
        </w:rPr>
        <w:t>Оглянулася</w:t>
      </w:r>
      <w:proofErr w:type="spellEnd"/>
      <w:r w:rsidRPr="00125A41"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Сапоги мои лежат.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7.Мы пропели вам частушки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Хорошо или как раз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Если плохо мы не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Шлите жалобы на нас.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(Подведение итогов соревнований, подсчет баллов)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Вот и подходят к концу наши посиделки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но мы не прощаемся с вами ведь скоро большой праздник Рождества и мы вновь встретимся на наших Рождественских посиделках.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Хозяйк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идет к столу):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Хлебом- солью всех встречаем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Самовар на стол несем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Мы за чаем не скучаем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  Говорим о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о сем.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Я иду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ду, иду, самовар в руках несу.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Самовар в руках несу, прибаутки пою.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Как для вас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ои друзья,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Наварила, напекла девяносто два блина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Два корыта киселя, пятьдесят пирогов 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 Не найти едоков!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Хозяйка: Тары- бары,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Выпьем чай из самовара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С сушками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A41">
        <w:rPr>
          <w:rFonts w:ascii="Times New Roman" w:hAnsi="Times New Roman" w:cs="Times New Roman"/>
          <w:sz w:val="24"/>
          <w:szCs w:val="24"/>
        </w:rPr>
        <w:t>атрушками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И с блинами вкусными.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 xml:space="preserve">                 Приятного аппетита!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Ведущий: Всех приглашаем к столу!</w:t>
      </w:r>
    </w:p>
    <w:p w:rsidR="00125A41" w:rsidRPr="00125A41" w:rsidRDefault="00125A41" w:rsidP="00125A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sz w:val="24"/>
          <w:szCs w:val="24"/>
        </w:rPr>
        <w:t>Все пьют чай!</w:t>
      </w:r>
    </w:p>
    <w:p w:rsidR="00125A41" w:rsidRPr="002C27BF" w:rsidRDefault="00125A41" w:rsidP="00125A41">
      <w:pPr>
        <w:pStyle w:val="a3"/>
        <w:rPr>
          <w:rFonts w:ascii="Courier New" w:hAnsi="Courier New" w:cs="Courier New"/>
        </w:rPr>
      </w:pPr>
    </w:p>
    <w:p w:rsidR="000D4F93" w:rsidRDefault="000D4F93"/>
    <w:sectPr w:rsidR="000D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41"/>
    <w:rsid w:val="000D4F93"/>
    <w:rsid w:val="0012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5A4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25A4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>Grizli777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2015-09-28T18:32:00Z</dcterms:created>
  <dcterms:modified xsi:type="dcterms:W3CDTF">2015-09-28T18:33:00Z</dcterms:modified>
</cp:coreProperties>
</file>