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66" w:rsidRPr="00F86365" w:rsidRDefault="00464C6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A6F" w:rsidRPr="00F86365" w:rsidRDefault="00E06A6F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A6F" w:rsidRPr="00F86365" w:rsidRDefault="00CE584C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Муниципальное казённое общеобразовательное учреждение</w:t>
      </w:r>
    </w:p>
    <w:p w:rsidR="00CE584C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584C" w:rsidRPr="00F86365">
        <w:rPr>
          <w:rFonts w:ascii="Times New Roman" w:hAnsi="Times New Roman" w:cs="Times New Roman"/>
          <w:sz w:val="28"/>
          <w:szCs w:val="28"/>
        </w:rPr>
        <w:t>«Краснянская средняя обще</w:t>
      </w:r>
      <w:r w:rsidRPr="00F86365">
        <w:rPr>
          <w:rFonts w:ascii="Times New Roman" w:hAnsi="Times New Roman" w:cs="Times New Roman"/>
          <w:sz w:val="28"/>
          <w:szCs w:val="28"/>
        </w:rPr>
        <w:t>образовательная школа»</w:t>
      </w: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F86365">
        <w:rPr>
          <w:rFonts w:ascii="Times New Roman" w:hAnsi="Times New Roman" w:cs="Times New Roman"/>
          <w:sz w:val="28"/>
          <w:szCs w:val="28"/>
        </w:rPr>
        <w:t>Новохопёрского</w:t>
      </w:r>
      <w:proofErr w:type="spellEnd"/>
      <w:r w:rsidRPr="00F863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           Воронежской области</w:t>
      </w: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       Открытый урок окружного тура</w:t>
      </w: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конкурса</w:t>
      </w: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             «Учитель года – 2015».</w:t>
      </w: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Подготовила</w:t>
      </w: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учитель начальных классов</w:t>
      </w: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              МКОУ «Краснянская СОШ»</w:t>
      </w:r>
    </w:p>
    <w:p w:rsidR="0078196E" w:rsidRP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        Панова Марина Александровна.</w:t>
      </w:r>
    </w:p>
    <w:p w:rsidR="00F86365" w:rsidRDefault="0078196E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6365" w:rsidRDefault="00F8636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F8636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8196E" w:rsidRPr="00F863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96E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8196E" w:rsidRPr="00F86365">
        <w:rPr>
          <w:rFonts w:ascii="Times New Roman" w:hAnsi="Times New Roman" w:cs="Times New Roman"/>
          <w:sz w:val="28"/>
          <w:szCs w:val="28"/>
        </w:rPr>
        <w:t xml:space="preserve">  Декабрь 2014 г.</w:t>
      </w:r>
    </w:p>
    <w:p w:rsidR="00F86365" w:rsidRDefault="00F8636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365" w:rsidRDefault="00F8636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96E" w:rsidRDefault="0078196E" w:rsidP="00466E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6365">
        <w:rPr>
          <w:rFonts w:ascii="Times New Roman" w:hAnsi="Times New Roman" w:cs="Times New Roman"/>
          <w:b/>
          <w:sz w:val="32"/>
          <w:szCs w:val="32"/>
        </w:rPr>
        <w:t xml:space="preserve">Тема: Закрепление правописания слов </w:t>
      </w:r>
      <w:r w:rsidR="00A14796" w:rsidRPr="00F86365">
        <w:rPr>
          <w:rFonts w:ascii="Times New Roman" w:hAnsi="Times New Roman" w:cs="Times New Roman"/>
          <w:b/>
          <w:sz w:val="32"/>
          <w:szCs w:val="32"/>
        </w:rPr>
        <w:t>со звонкими и глухими согласными.</w:t>
      </w:r>
      <w:r w:rsidR="00F863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4796" w:rsidRPr="00F86365">
        <w:rPr>
          <w:rFonts w:ascii="Times New Roman" w:hAnsi="Times New Roman" w:cs="Times New Roman"/>
          <w:b/>
          <w:sz w:val="32"/>
          <w:szCs w:val="32"/>
        </w:rPr>
        <w:t>Изучение родного края.</w:t>
      </w:r>
      <w:r w:rsidRPr="00F8636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86365" w:rsidRPr="00F86365" w:rsidRDefault="00F86365" w:rsidP="00F863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796" w:rsidRDefault="00DB5F8C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</w:t>
      </w:r>
      <w:r w:rsidR="00A14796" w:rsidRPr="00F86365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="00A14796" w:rsidRPr="00F86365">
        <w:rPr>
          <w:rFonts w:ascii="Times New Roman" w:hAnsi="Times New Roman" w:cs="Times New Roman"/>
          <w:sz w:val="28"/>
          <w:szCs w:val="28"/>
        </w:rPr>
        <w:t>:  закрепление изученного материала; урок – экскурсия.</w:t>
      </w:r>
    </w:p>
    <w:p w:rsidR="00466E39" w:rsidRPr="00F86365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8C" w:rsidRDefault="00DB5F8C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</w:t>
      </w:r>
      <w:r w:rsidRPr="00F8636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86365">
        <w:rPr>
          <w:rFonts w:ascii="Times New Roman" w:hAnsi="Times New Roman" w:cs="Times New Roman"/>
          <w:sz w:val="28"/>
          <w:szCs w:val="28"/>
        </w:rPr>
        <w:t xml:space="preserve"> закрепить знания учащихся о правописании слов с парными согласными в конце, используя форму урока – экскурсии, воображаемое путешествие с использованием </w:t>
      </w:r>
      <w:proofErr w:type="spellStart"/>
      <w:r w:rsidRPr="00F86365">
        <w:rPr>
          <w:rFonts w:ascii="Times New Roman" w:hAnsi="Times New Roman" w:cs="Times New Roman"/>
          <w:sz w:val="28"/>
          <w:szCs w:val="28"/>
        </w:rPr>
        <w:t>видеослайдов</w:t>
      </w:r>
      <w:proofErr w:type="spellEnd"/>
      <w:r w:rsidRPr="00F86365">
        <w:rPr>
          <w:rFonts w:ascii="Times New Roman" w:hAnsi="Times New Roman" w:cs="Times New Roman"/>
          <w:sz w:val="28"/>
          <w:szCs w:val="28"/>
        </w:rPr>
        <w:t>.</w:t>
      </w:r>
    </w:p>
    <w:p w:rsidR="00466E39" w:rsidRPr="00F86365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8C" w:rsidRPr="00466E39" w:rsidRDefault="00F86365" w:rsidP="00F86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E39" w:rsidRPr="00466E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5F8C" w:rsidRPr="00466E3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DB5F8C" w:rsidRPr="00466E3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B5F8C" w:rsidRPr="00F86365" w:rsidRDefault="00DB5F8C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углубить знания детей о столице Черноземья – г. Воронеже;</w:t>
      </w:r>
    </w:p>
    <w:p w:rsidR="00DB5F8C" w:rsidRPr="00F86365" w:rsidRDefault="00DB5F8C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развивать орфографическую зоркость</w:t>
      </w:r>
      <w:r w:rsidR="00086A73" w:rsidRPr="00F86365">
        <w:rPr>
          <w:rFonts w:ascii="Times New Roman" w:hAnsi="Times New Roman" w:cs="Times New Roman"/>
          <w:sz w:val="28"/>
          <w:szCs w:val="28"/>
        </w:rPr>
        <w:t>, умение работать коллективно, высказывать своё мнение      научным языком;</w:t>
      </w:r>
    </w:p>
    <w:p w:rsidR="00086A73" w:rsidRPr="00F86365" w:rsidRDefault="00086A73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воспитывать чувство гордости и любовь к родному краю.</w:t>
      </w:r>
    </w:p>
    <w:p w:rsidR="00086A73" w:rsidRPr="00F86365" w:rsidRDefault="00086A73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A73" w:rsidRPr="00F86365" w:rsidRDefault="00086A73" w:rsidP="00F863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6365"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</w:t>
      </w:r>
      <w:r w:rsidRPr="00F86365">
        <w:rPr>
          <w:rFonts w:ascii="Times New Roman" w:hAnsi="Times New Roman" w:cs="Times New Roman"/>
          <w:i/>
          <w:sz w:val="28"/>
          <w:szCs w:val="28"/>
        </w:rPr>
        <w:t>:</w:t>
      </w:r>
    </w:p>
    <w:p w:rsidR="00086A73" w:rsidRPr="00F86365" w:rsidRDefault="00086A73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ценностное отношение к умению удерживать учебную задачу;</w:t>
      </w:r>
    </w:p>
    <w:p w:rsidR="00086A73" w:rsidRPr="00F86365" w:rsidRDefault="00086A73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- осознание практической и личной значимости результатов каждого типа урока;</w:t>
      </w:r>
    </w:p>
    <w:p w:rsidR="009222B8" w:rsidRPr="00F86365" w:rsidRDefault="00086A73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- адекватное восприятие оценки собственной деятельности</w:t>
      </w:r>
      <w:r w:rsidR="009222B8" w:rsidRPr="00F86365">
        <w:rPr>
          <w:rFonts w:ascii="Times New Roman" w:hAnsi="Times New Roman" w:cs="Times New Roman"/>
          <w:sz w:val="28"/>
          <w:szCs w:val="28"/>
        </w:rPr>
        <w:t>, данной одноклассниками, учителем.</w:t>
      </w:r>
    </w:p>
    <w:p w:rsidR="009222B8" w:rsidRPr="00F86365" w:rsidRDefault="009222B8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B8" w:rsidRPr="00F86365" w:rsidRDefault="009222B8" w:rsidP="00F863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6365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F86365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результаты</w:t>
      </w:r>
      <w:r w:rsidRPr="00F86365">
        <w:rPr>
          <w:rFonts w:ascii="Times New Roman" w:hAnsi="Times New Roman" w:cs="Times New Roman"/>
          <w:i/>
          <w:sz w:val="28"/>
          <w:szCs w:val="28"/>
        </w:rPr>
        <w:t>:</w:t>
      </w:r>
    </w:p>
    <w:p w:rsidR="009222B8" w:rsidRPr="00F86365" w:rsidRDefault="009222B8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умение в сотрудничестве с учителем ставить конкретную задачу;</w:t>
      </w:r>
    </w:p>
    <w:p w:rsidR="009222B8" w:rsidRPr="00F86365" w:rsidRDefault="009222B8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осмысленно выбирать способ действия при решении орфографической задачи;</w:t>
      </w:r>
    </w:p>
    <w:p w:rsidR="009222B8" w:rsidRPr="00F86365" w:rsidRDefault="009222B8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выполнение учебных действий, руководствуясь изученными правилами.</w:t>
      </w:r>
    </w:p>
    <w:p w:rsidR="009222B8" w:rsidRPr="00F86365" w:rsidRDefault="009222B8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B8" w:rsidRPr="00F86365" w:rsidRDefault="009222B8" w:rsidP="00F863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6365">
        <w:rPr>
          <w:rFonts w:ascii="Times New Roman" w:hAnsi="Times New Roman" w:cs="Times New Roman"/>
          <w:i/>
          <w:sz w:val="28"/>
          <w:szCs w:val="28"/>
          <w:u w:val="single"/>
        </w:rPr>
        <w:t>Предметные результаты</w:t>
      </w:r>
      <w:r w:rsidRPr="00F86365">
        <w:rPr>
          <w:rFonts w:ascii="Times New Roman" w:hAnsi="Times New Roman" w:cs="Times New Roman"/>
          <w:i/>
          <w:sz w:val="28"/>
          <w:szCs w:val="28"/>
        </w:rPr>
        <w:t>:</w:t>
      </w:r>
    </w:p>
    <w:p w:rsidR="009222B8" w:rsidRPr="00F86365" w:rsidRDefault="009222B8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умение соотносит проверяемые и проверочные слова;</w:t>
      </w:r>
    </w:p>
    <w:p w:rsidR="009222B8" w:rsidRPr="00F86365" w:rsidRDefault="009222B8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умение графически обосновывать орфограмму и её пр</w:t>
      </w:r>
      <w:r w:rsidR="004D0FC9" w:rsidRPr="00F86365">
        <w:rPr>
          <w:rFonts w:ascii="Times New Roman" w:hAnsi="Times New Roman" w:cs="Times New Roman"/>
          <w:sz w:val="28"/>
          <w:szCs w:val="28"/>
        </w:rPr>
        <w:t>о</w:t>
      </w:r>
      <w:r w:rsidRPr="00F86365">
        <w:rPr>
          <w:rFonts w:ascii="Times New Roman" w:hAnsi="Times New Roman" w:cs="Times New Roman"/>
          <w:sz w:val="28"/>
          <w:szCs w:val="28"/>
        </w:rPr>
        <w:t>верку;</w:t>
      </w:r>
    </w:p>
    <w:p w:rsidR="009222B8" w:rsidRDefault="009222B8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способность контролировать свои действия, проверять 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.</w:t>
      </w:r>
    </w:p>
    <w:p w:rsidR="00466E39" w:rsidRPr="00F86365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C9" w:rsidRPr="00466E39" w:rsidRDefault="00F86365" w:rsidP="00F86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4D0FC9" w:rsidRPr="00466E39">
        <w:rPr>
          <w:rFonts w:ascii="Times New Roman" w:hAnsi="Times New Roman" w:cs="Times New Roman"/>
          <w:b/>
          <w:sz w:val="28"/>
          <w:szCs w:val="28"/>
        </w:rPr>
        <w:t>Этапы урока.</w:t>
      </w:r>
    </w:p>
    <w:p w:rsidR="004D0FC9" w:rsidRPr="00F86365" w:rsidRDefault="004D0FC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</w:t>
      </w:r>
      <w:r w:rsidRPr="00466E39">
        <w:rPr>
          <w:rFonts w:ascii="Times New Roman" w:hAnsi="Times New Roman" w:cs="Times New Roman"/>
          <w:i/>
          <w:sz w:val="28"/>
          <w:szCs w:val="28"/>
        </w:rPr>
        <w:t>Стадия вызова</w:t>
      </w:r>
      <w:r w:rsidRPr="00F86365">
        <w:rPr>
          <w:rFonts w:ascii="Times New Roman" w:hAnsi="Times New Roman" w:cs="Times New Roman"/>
          <w:sz w:val="28"/>
          <w:szCs w:val="28"/>
        </w:rPr>
        <w:t>. Пробудить познавательный интерес к изучаемому материалу. Активизировать учащихся, дать им возможность целенаправленно думать, выражая свои мысли собственными словами.</w:t>
      </w:r>
    </w:p>
    <w:p w:rsidR="00737CF5" w:rsidRPr="00F86365" w:rsidRDefault="004D0FC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</w:t>
      </w:r>
      <w:r w:rsidRPr="00466E39">
        <w:rPr>
          <w:rFonts w:ascii="Times New Roman" w:hAnsi="Times New Roman" w:cs="Times New Roman"/>
          <w:i/>
          <w:sz w:val="28"/>
          <w:szCs w:val="28"/>
        </w:rPr>
        <w:t>Стадия осмысления</w:t>
      </w:r>
      <w:r w:rsidRPr="00F86365">
        <w:rPr>
          <w:rFonts w:ascii="Times New Roman" w:hAnsi="Times New Roman" w:cs="Times New Roman"/>
          <w:sz w:val="28"/>
          <w:szCs w:val="28"/>
        </w:rPr>
        <w:t xml:space="preserve">. Помочь активно воспринимать изучаемый </w:t>
      </w:r>
      <w:r w:rsidR="00737CF5" w:rsidRPr="00F86365">
        <w:rPr>
          <w:rFonts w:ascii="Times New Roman" w:hAnsi="Times New Roman" w:cs="Times New Roman"/>
          <w:sz w:val="28"/>
          <w:szCs w:val="28"/>
        </w:rPr>
        <w:t>материал. Помочь сохранить интерес к теме при непосредственной  работе с новой информации. Расширять и активизировать словарный запас детей.</w:t>
      </w:r>
    </w:p>
    <w:p w:rsidR="00737CF5" w:rsidRPr="00F86365" w:rsidRDefault="00737CF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- </w:t>
      </w:r>
      <w:r w:rsidRPr="00466E39">
        <w:rPr>
          <w:rFonts w:ascii="Times New Roman" w:hAnsi="Times New Roman" w:cs="Times New Roman"/>
          <w:i/>
          <w:sz w:val="28"/>
          <w:szCs w:val="28"/>
        </w:rPr>
        <w:t>Стадия рефлексии</w:t>
      </w:r>
      <w:r w:rsidRPr="00F86365">
        <w:rPr>
          <w:rFonts w:ascii="Times New Roman" w:hAnsi="Times New Roman" w:cs="Times New Roman"/>
          <w:sz w:val="28"/>
          <w:szCs w:val="28"/>
        </w:rPr>
        <w:t>. Помочь учащимся самостоятельно обобщить изучаемый материал и выработать собственное отношение к нему.</w:t>
      </w:r>
    </w:p>
    <w:p w:rsidR="00737CF5" w:rsidRDefault="00737CF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39" w:rsidRPr="00F86365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CF5" w:rsidRPr="00F86365" w:rsidRDefault="00737CF5" w:rsidP="00F863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365">
        <w:rPr>
          <w:rFonts w:ascii="Times New Roman" w:hAnsi="Times New Roman" w:cs="Times New Roman"/>
          <w:i/>
          <w:sz w:val="28"/>
          <w:szCs w:val="28"/>
          <w:u w:val="single"/>
        </w:rPr>
        <w:t xml:space="preserve">  Оборудование и материалы:</w:t>
      </w:r>
    </w:p>
    <w:p w:rsidR="00737CF5" w:rsidRPr="00F86365" w:rsidRDefault="00737CF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lastRenderedPageBreak/>
        <w:t xml:space="preserve">  - мультимедийная презентация;</w:t>
      </w:r>
    </w:p>
    <w:p w:rsidR="00737CF5" w:rsidRPr="00F86365" w:rsidRDefault="00737CF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- компьютер;</w:t>
      </w:r>
    </w:p>
    <w:p w:rsidR="00737CF5" w:rsidRPr="00F86365" w:rsidRDefault="00737CF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- экран </w:t>
      </w:r>
      <w:r w:rsidR="00EB0F26" w:rsidRPr="00F86365">
        <w:rPr>
          <w:rFonts w:ascii="Times New Roman" w:hAnsi="Times New Roman" w:cs="Times New Roman"/>
          <w:sz w:val="28"/>
          <w:szCs w:val="28"/>
        </w:rPr>
        <w:t>для демонстрации презентации;</w:t>
      </w:r>
    </w:p>
    <w:p w:rsidR="00EB0F26" w:rsidRPr="00F86365" w:rsidRDefault="00EB0F2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- учебник «Русский язык», авторы Л.Я. </w:t>
      </w:r>
      <w:proofErr w:type="spellStart"/>
      <w:r w:rsidRPr="00F86365">
        <w:rPr>
          <w:rFonts w:ascii="Times New Roman" w:hAnsi="Times New Roman" w:cs="Times New Roman"/>
          <w:sz w:val="28"/>
          <w:szCs w:val="28"/>
        </w:rPr>
        <w:t>Желтовская</w:t>
      </w:r>
      <w:proofErr w:type="spellEnd"/>
      <w:r w:rsidRPr="00F86365">
        <w:rPr>
          <w:rFonts w:ascii="Times New Roman" w:hAnsi="Times New Roman" w:cs="Times New Roman"/>
          <w:sz w:val="28"/>
          <w:szCs w:val="28"/>
        </w:rPr>
        <w:t>, О.Б. Калинина, 2 класс;</w:t>
      </w:r>
    </w:p>
    <w:p w:rsidR="00EB0F26" w:rsidRPr="00F86365" w:rsidRDefault="00EB0F2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- карточки со словами при ответе на вопрос;</w:t>
      </w:r>
    </w:p>
    <w:p w:rsidR="00EB0F26" w:rsidRDefault="00EB0F2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- портреты Кольцова А.В. и И.С. Никитина.</w:t>
      </w:r>
    </w:p>
    <w:p w:rsidR="00466E39" w:rsidRPr="00F86365" w:rsidRDefault="00466E39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F26" w:rsidRPr="00466E39" w:rsidRDefault="00EB0F26" w:rsidP="00466E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E39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EB0F26" w:rsidRPr="00466E39" w:rsidRDefault="00EB0F26" w:rsidP="00F863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E39">
        <w:rPr>
          <w:rFonts w:ascii="Times New Roman" w:hAnsi="Times New Roman" w:cs="Times New Roman"/>
          <w:b/>
          <w:sz w:val="28"/>
          <w:szCs w:val="28"/>
        </w:rPr>
        <w:t>Мотивация учащихся.</w:t>
      </w:r>
    </w:p>
    <w:p w:rsidR="00EB0F26" w:rsidRPr="00F86365" w:rsidRDefault="00EB0F26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Учитель: Доброе утро, ребята! С каким настроением вы пришли сегодня в школу? Улыбнитесь дру</w:t>
      </w:r>
      <w:r w:rsidR="00C84503" w:rsidRPr="00F86365">
        <w:rPr>
          <w:rFonts w:ascii="Times New Roman" w:hAnsi="Times New Roman" w:cs="Times New Roman"/>
          <w:sz w:val="28"/>
          <w:szCs w:val="28"/>
        </w:rPr>
        <w:t>г другу, хлопните в ладошки со своим соседом. Пожелайте друг другу хорошего настроения и удачи на уроке. Начинаем работать</w:t>
      </w:r>
      <w:proofErr w:type="gramStart"/>
      <w:r w:rsidR="00C84503"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3C71" w:rsidRPr="00F86365">
        <w:rPr>
          <w:rFonts w:ascii="Times New Roman" w:hAnsi="Times New Roman" w:cs="Times New Roman"/>
          <w:sz w:val="28"/>
          <w:szCs w:val="28"/>
        </w:rPr>
        <w:t xml:space="preserve"> </w:t>
      </w:r>
      <w:r w:rsidR="00F97811" w:rsidRPr="00F8636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97811" w:rsidRPr="00F863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97811" w:rsidRPr="00F86365">
        <w:rPr>
          <w:rFonts w:ascii="Times New Roman" w:hAnsi="Times New Roman" w:cs="Times New Roman"/>
          <w:sz w:val="28"/>
          <w:szCs w:val="28"/>
        </w:rPr>
        <w:t>аздаю конфеты «В</w:t>
      </w:r>
      <w:r w:rsidR="00466E39">
        <w:rPr>
          <w:rFonts w:ascii="Times New Roman" w:hAnsi="Times New Roman" w:cs="Times New Roman"/>
          <w:sz w:val="28"/>
          <w:szCs w:val="28"/>
        </w:rPr>
        <w:t>о</w:t>
      </w:r>
      <w:r w:rsidR="00F97811" w:rsidRPr="00F86365">
        <w:rPr>
          <w:rFonts w:ascii="Times New Roman" w:hAnsi="Times New Roman" w:cs="Times New Roman"/>
          <w:sz w:val="28"/>
          <w:szCs w:val="28"/>
        </w:rPr>
        <w:t>ронеж).</w:t>
      </w:r>
    </w:p>
    <w:p w:rsidR="00C84503" w:rsidRPr="00F86365" w:rsidRDefault="00C84503" w:rsidP="00F863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b/>
          <w:sz w:val="28"/>
          <w:szCs w:val="28"/>
        </w:rPr>
        <w:t>Стадия вызова</w:t>
      </w:r>
      <w:proofErr w:type="gramStart"/>
      <w:r w:rsidRPr="00466E3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вучит музыка песни «Воронежский край»)</w:t>
      </w:r>
    </w:p>
    <w:p w:rsidR="00C84503" w:rsidRPr="00F86365" w:rsidRDefault="00C84503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А) Читаю стихотворение «Воронеж».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Воронеж!.. Родина. Любовь.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Всё это здесь соединилось.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В мой краткий век, что так суров,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Я принимаю, словно милость, 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Твоей листвы звенящий кров.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Согрей меня скупою лаской, 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Загладь печальные следы, 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И приведи на мост </w:t>
      </w:r>
      <w:proofErr w:type="spellStart"/>
      <w:r w:rsidRPr="00F86365"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К раскатам солнечной воды.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И что ты там, судьба, городишь?!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Тебе вовек не сдамся я,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Пока на свете есть Воронеж –</w:t>
      </w:r>
    </w:p>
    <w:p w:rsidR="008B3EFC" w:rsidRPr="00F86365" w:rsidRDefault="00DF577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Любовь и родина моя.</w:t>
      </w:r>
    </w:p>
    <w:p w:rsidR="00C84503" w:rsidRPr="00F86365" w:rsidRDefault="00C84503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</w:t>
      </w:r>
      <w:r w:rsidR="00466E39">
        <w:rPr>
          <w:rFonts w:ascii="Times New Roman" w:hAnsi="Times New Roman" w:cs="Times New Roman"/>
          <w:sz w:val="28"/>
          <w:szCs w:val="28"/>
        </w:rPr>
        <w:t xml:space="preserve"> </w:t>
      </w:r>
      <w:r w:rsidRPr="00F86365">
        <w:rPr>
          <w:rFonts w:ascii="Times New Roman" w:hAnsi="Times New Roman" w:cs="Times New Roman"/>
          <w:sz w:val="28"/>
          <w:szCs w:val="28"/>
        </w:rPr>
        <w:t xml:space="preserve">С этими строками Анатолия </w:t>
      </w:r>
      <w:proofErr w:type="spellStart"/>
      <w:r w:rsidRPr="00F86365"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 w:rsidRPr="00F86365">
        <w:rPr>
          <w:rFonts w:ascii="Times New Roman" w:hAnsi="Times New Roman" w:cs="Times New Roman"/>
          <w:sz w:val="28"/>
          <w:szCs w:val="28"/>
        </w:rPr>
        <w:t xml:space="preserve"> я приглашаю вас совершить воображаемую экскурсию по главному городу нашей области – Воронежу.</w:t>
      </w:r>
    </w:p>
    <w:p w:rsidR="00CE492B" w:rsidRPr="00F86365" w:rsidRDefault="00C84503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Б)</w:t>
      </w:r>
      <w:r w:rsidR="00CE492B" w:rsidRPr="00F86365">
        <w:rPr>
          <w:rFonts w:ascii="Times New Roman" w:hAnsi="Times New Roman" w:cs="Times New Roman"/>
          <w:sz w:val="28"/>
          <w:szCs w:val="28"/>
        </w:rPr>
        <w:t xml:space="preserve"> (открыть запись на доске): </w:t>
      </w:r>
      <w:proofErr w:type="spellStart"/>
      <w:r w:rsidR="00CE492B" w:rsidRPr="00F86365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 w:rsidR="00CE492B" w:rsidRPr="00F86365">
        <w:rPr>
          <w:rFonts w:ascii="Times New Roman" w:hAnsi="Times New Roman" w:cs="Times New Roman"/>
          <w:sz w:val="28"/>
          <w:szCs w:val="28"/>
        </w:rPr>
        <w:t>. Вороне</w:t>
      </w:r>
      <w:proofErr w:type="gramStart"/>
      <w:r w:rsidR="00CE492B"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492B"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E492B" w:rsidRPr="00F86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492B" w:rsidRPr="00F86365">
        <w:rPr>
          <w:rFonts w:ascii="Times New Roman" w:hAnsi="Times New Roman" w:cs="Times New Roman"/>
          <w:sz w:val="28"/>
          <w:szCs w:val="28"/>
        </w:rPr>
        <w:t>лайд 1)</w:t>
      </w:r>
    </w:p>
    <w:p w:rsidR="00CE492B" w:rsidRPr="00F86365" w:rsidRDefault="00CE492B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Что такое? Исчезли две буквы. Кто поможет вернуть их на место?</w:t>
      </w:r>
    </w:p>
    <w:p w:rsidR="00CE492B" w:rsidRPr="00F86365" w:rsidRDefault="00CE492B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Какое правило нужно вспомнить, чтобы правильно написать их? (ответы детей)</w:t>
      </w:r>
    </w:p>
    <w:p w:rsidR="00CE492B" w:rsidRPr="00466E39" w:rsidRDefault="00CE492B" w:rsidP="00F86365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66E39">
        <w:rPr>
          <w:rFonts w:ascii="Times New Roman" w:hAnsi="Times New Roman" w:cs="Times New Roman"/>
          <w:i/>
          <w:sz w:val="28"/>
          <w:szCs w:val="28"/>
        </w:rPr>
        <w:t>(Правило правописания парных согласных на конце слова).</w:t>
      </w:r>
    </w:p>
    <w:p w:rsidR="00CE492B" w:rsidRPr="00F86365" w:rsidRDefault="00CE492B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-Как нужно проверить написание слов «город Воронеж»?  Запишите их в тетрадь. </w:t>
      </w:r>
    </w:p>
    <w:p w:rsidR="00CE492B" w:rsidRPr="00F86365" w:rsidRDefault="00CE492B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(Город  Воронеж – города, по Воронежу)</w:t>
      </w:r>
    </w:p>
    <w:p w:rsidR="00C84503" w:rsidRPr="00F86365" w:rsidRDefault="00CE492B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Так чем мы будем заниматься, ка</w:t>
      </w:r>
      <w:r w:rsidR="000677D5" w:rsidRPr="00F86365">
        <w:rPr>
          <w:rFonts w:ascii="Times New Roman" w:hAnsi="Times New Roman" w:cs="Times New Roman"/>
          <w:sz w:val="28"/>
          <w:szCs w:val="28"/>
        </w:rPr>
        <w:t>к</w:t>
      </w:r>
      <w:r w:rsidRPr="00F86365">
        <w:rPr>
          <w:rFonts w:ascii="Times New Roman" w:hAnsi="Times New Roman" w:cs="Times New Roman"/>
          <w:sz w:val="28"/>
          <w:szCs w:val="28"/>
        </w:rPr>
        <w:t>ова</w:t>
      </w:r>
      <w:r w:rsidR="000677D5" w:rsidRPr="00F86365">
        <w:rPr>
          <w:rFonts w:ascii="Times New Roman" w:hAnsi="Times New Roman" w:cs="Times New Roman"/>
          <w:sz w:val="28"/>
          <w:szCs w:val="28"/>
        </w:rPr>
        <w:t xml:space="preserve"> </w:t>
      </w:r>
      <w:r w:rsidR="00C84503" w:rsidRPr="00F86365">
        <w:rPr>
          <w:rFonts w:ascii="Times New Roman" w:hAnsi="Times New Roman" w:cs="Times New Roman"/>
          <w:sz w:val="28"/>
          <w:szCs w:val="28"/>
        </w:rPr>
        <w:t xml:space="preserve"> </w:t>
      </w:r>
      <w:r w:rsidR="000677D5" w:rsidRPr="00F86365">
        <w:rPr>
          <w:rFonts w:ascii="Times New Roman" w:hAnsi="Times New Roman" w:cs="Times New Roman"/>
          <w:sz w:val="28"/>
          <w:szCs w:val="28"/>
        </w:rPr>
        <w:t>тема урока?  (правописание парных звонких и глухих согласных).</w:t>
      </w:r>
    </w:p>
    <w:p w:rsidR="000677D5" w:rsidRPr="00F86365" w:rsidRDefault="00C753E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В) </w:t>
      </w:r>
      <w:r w:rsidR="000677D5" w:rsidRPr="00F86365">
        <w:rPr>
          <w:rFonts w:ascii="Times New Roman" w:hAnsi="Times New Roman" w:cs="Times New Roman"/>
          <w:sz w:val="28"/>
          <w:szCs w:val="28"/>
        </w:rPr>
        <w:t>(на доске девиз урока)</w:t>
      </w:r>
    </w:p>
    <w:p w:rsidR="000677D5" w:rsidRPr="00F86365" w:rsidRDefault="000677D5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Прочитаем вместе девиз урока, который я вам предлагаю:</w:t>
      </w:r>
    </w:p>
    <w:p w:rsidR="000677D5" w:rsidRPr="00F86365" w:rsidRDefault="000677D5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«Чтоб ошибок избежать,</w:t>
      </w:r>
    </w:p>
    <w:p w:rsidR="000677D5" w:rsidRPr="00F86365" w:rsidRDefault="000677D5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Зоркость будем развивать.</w:t>
      </w:r>
    </w:p>
    <w:p w:rsidR="000677D5" w:rsidRPr="00F86365" w:rsidRDefault="000677D5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На уроке сможешь проверить сам</w:t>
      </w:r>
    </w:p>
    <w:p w:rsidR="000677D5" w:rsidRPr="00F86365" w:rsidRDefault="000677D5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Своё внимание к словам</w:t>
      </w:r>
      <w:r w:rsidR="00831327" w:rsidRPr="00F86365">
        <w:rPr>
          <w:rFonts w:ascii="Times New Roman" w:hAnsi="Times New Roman" w:cs="Times New Roman"/>
          <w:sz w:val="28"/>
          <w:szCs w:val="28"/>
        </w:rPr>
        <w:t>».</w:t>
      </w:r>
      <w:r w:rsidRPr="00F863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77D5" w:rsidRPr="00F86365" w:rsidRDefault="000677D5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lastRenderedPageBreak/>
        <w:t>- Я вам в помощь предлагаю карточки со словами, которыми вы можете пользоваться при ответе на вопрос:</w:t>
      </w:r>
    </w:p>
    <w:p w:rsidR="000677D5" w:rsidRPr="00F86365" w:rsidRDefault="000677D5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Я считаю, что…</w:t>
      </w:r>
    </w:p>
    <w:p w:rsidR="000677D5" w:rsidRPr="00F86365" w:rsidRDefault="000677D5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Я думаю, что…</w:t>
      </w:r>
    </w:p>
    <w:p w:rsidR="000677D5" w:rsidRPr="00F86365" w:rsidRDefault="000677D5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На мой взгляд...</w:t>
      </w:r>
    </w:p>
    <w:p w:rsidR="00C753E2" w:rsidRPr="00F86365" w:rsidRDefault="00C753E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Г) Учитель:  - Назовите парные согласные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тветы детей)</w:t>
      </w:r>
    </w:p>
    <w:p w:rsidR="00C753E2" w:rsidRPr="00F86365" w:rsidRDefault="00C753E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(открывается доска с парными согласными).</w:t>
      </w:r>
    </w:p>
    <w:p w:rsidR="00C753E2" w:rsidRPr="00F86365" w:rsidRDefault="00C753E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Они отправляются с нами в путешествие, помогут быть грамотными, будут предлагать задания.</w:t>
      </w:r>
    </w:p>
    <w:p w:rsidR="00C753E2" w:rsidRPr="00F86365" w:rsidRDefault="00C753E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3</w:t>
      </w:r>
      <w:r w:rsidRPr="00466E39">
        <w:rPr>
          <w:rFonts w:ascii="Times New Roman" w:hAnsi="Times New Roman" w:cs="Times New Roman"/>
          <w:b/>
          <w:sz w:val="28"/>
          <w:szCs w:val="28"/>
        </w:rPr>
        <w:t>. Стадия осмысления.</w:t>
      </w:r>
    </w:p>
    <w:p w:rsidR="00C753E2" w:rsidRPr="00F86365" w:rsidRDefault="00C753E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Итак, отправляемся в путешествие!</w:t>
      </w:r>
    </w:p>
    <w:p w:rsidR="00831327" w:rsidRPr="00F86365" w:rsidRDefault="00831327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Откройте тетради. Запишите сегодняшнее число: 17 декабря.  Классная работа.</w:t>
      </w:r>
    </w:p>
    <w:p w:rsidR="00C753E2" w:rsidRPr="00F86365" w:rsidRDefault="00C753E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А) Закрепление знаний о правописании парных согласных на кон</w:t>
      </w:r>
      <w:r w:rsidR="008B3EFC" w:rsidRPr="00F86365">
        <w:rPr>
          <w:rFonts w:ascii="Times New Roman" w:hAnsi="Times New Roman" w:cs="Times New Roman"/>
          <w:sz w:val="28"/>
          <w:szCs w:val="28"/>
        </w:rPr>
        <w:t xml:space="preserve">це слова. 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Знакомство с гербом и главной площадью города.</w:t>
      </w:r>
    </w:p>
    <w:p w:rsidR="008B3EFC" w:rsidRPr="00F86365" w:rsidRDefault="008B3EFC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Учитель: - Воронеж имеет богатую культурную историю. Чтобы познакомиться с нею, не</w:t>
      </w:r>
      <w:r w:rsidR="00DF5772" w:rsidRPr="00F86365">
        <w:rPr>
          <w:rFonts w:ascii="Times New Roman" w:hAnsi="Times New Roman" w:cs="Times New Roman"/>
          <w:sz w:val="28"/>
          <w:szCs w:val="28"/>
        </w:rPr>
        <w:t xml:space="preserve"> обязательно идти в библиотеку. Можно просто побродить по городу.</w:t>
      </w:r>
    </w:p>
    <w:p w:rsidR="00DF5772" w:rsidRPr="00F86365" w:rsidRDefault="00DF577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Главным опознавательным знаком города является герб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лайд 2) </w:t>
      </w:r>
    </w:p>
    <w:p w:rsidR="00DF5772" w:rsidRPr="00F86365" w:rsidRDefault="00DF577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Парные согласные дают задание: найти проверочное слово для слова «герб» и записать их парой:   Гербы – герб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дин ученик записывает на доске, остальные – в тетради).</w:t>
      </w:r>
    </w:p>
    <w:p w:rsidR="00DF5772" w:rsidRPr="00F86365" w:rsidRDefault="00DF577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Все встретившиеся на экскурсии слова с парными согласными на конце тоже запишем в тетрадь.</w:t>
      </w:r>
    </w:p>
    <w:p w:rsidR="00DF5772" w:rsidRPr="00F86365" w:rsidRDefault="00DF577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 Первая остановка – центральная площадь города Воронежа – площадь Ленина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слайд 3).</w:t>
      </w:r>
    </w:p>
    <w:p w:rsidR="00BA7B5B" w:rsidRPr="00F86365" w:rsidRDefault="00DF577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- Здесь находятся </w:t>
      </w:r>
      <w:r w:rsidR="00BA7B5B" w:rsidRPr="00F86365">
        <w:rPr>
          <w:rFonts w:ascii="Times New Roman" w:hAnsi="Times New Roman" w:cs="Times New Roman"/>
          <w:sz w:val="28"/>
          <w:szCs w:val="28"/>
        </w:rPr>
        <w:t xml:space="preserve">областная научная библиотека имени </w:t>
      </w:r>
      <w:proofErr w:type="spellStart"/>
      <w:r w:rsidR="00BA7B5B" w:rsidRPr="00F86365">
        <w:rPr>
          <w:rFonts w:ascii="Times New Roman" w:hAnsi="Times New Roman" w:cs="Times New Roman"/>
          <w:sz w:val="28"/>
          <w:szCs w:val="28"/>
        </w:rPr>
        <w:t>И.С.Никитина</w:t>
      </w:r>
      <w:proofErr w:type="spellEnd"/>
      <w:r w:rsidR="00BA7B5B" w:rsidRPr="00F86365">
        <w:rPr>
          <w:rFonts w:ascii="Times New Roman" w:hAnsi="Times New Roman" w:cs="Times New Roman"/>
          <w:sz w:val="28"/>
          <w:szCs w:val="28"/>
        </w:rPr>
        <w:t>, или Никитинка, как ласково её называют в Воронеже. На здании администрации мы видим флаг России</w:t>
      </w:r>
      <w:proofErr w:type="gramStart"/>
      <w:r w:rsidR="00BA7B5B"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7B5B"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A7B5B" w:rsidRPr="00F86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7B5B" w:rsidRPr="00F86365">
        <w:rPr>
          <w:rFonts w:ascii="Times New Roman" w:hAnsi="Times New Roman" w:cs="Times New Roman"/>
          <w:sz w:val="28"/>
          <w:szCs w:val="28"/>
        </w:rPr>
        <w:t>лайд 4).</w:t>
      </w:r>
    </w:p>
    <w:p w:rsidR="00BA7B5B" w:rsidRPr="00F86365" w:rsidRDefault="00BA7B5B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Напротив Никитинки стоит театр оперы и балета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(_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лайд 5). В центре – памятник  </w:t>
      </w:r>
      <w:proofErr w:type="spellStart"/>
      <w:r w:rsidRPr="00F86365">
        <w:rPr>
          <w:rFonts w:ascii="Times New Roman" w:hAnsi="Times New Roman" w:cs="Times New Roman"/>
          <w:sz w:val="28"/>
          <w:szCs w:val="28"/>
        </w:rPr>
        <w:t>В.И.Ленину</w:t>
      </w:r>
      <w:proofErr w:type="spellEnd"/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лайд 6).</w:t>
      </w:r>
    </w:p>
    <w:p w:rsidR="00BA7B5B" w:rsidRPr="00F86365" w:rsidRDefault="00BA7B5B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Какие слова мы запишем после посещения главной площади? (площади – площадь, флаги – флаг, памятники – памятник).</w:t>
      </w:r>
    </w:p>
    <w:p w:rsidR="00BA7B5B" w:rsidRPr="00F86365" w:rsidRDefault="00BA7B5B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</w:t>
      </w:r>
      <w:r w:rsidR="00B96E77" w:rsidRPr="00F86365">
        <w:rPr>
          <w:rFonts w:ascii="Times New Roman" w:hAnsi="Times New Roman" w:cs="Times New Roman"/>
          <w:sz w:val="28"/>
          <w:szCs w:val="28"/>
        </w:rPr>
        <w:t xml:space="preserve"> В Воронеже есть ещё площади: (слайды…) площадь Победы, Черняховского, Адмиралтейская, Заставы, Славы.</w:t>
      </w:r>
    </w:p>
    <w:p w:rsidR="00B96E77" w:rsidRPr="00F86365" w:rsidRDefault="00B96E77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- Составьте предложение со словом «площадь». (Работа в парах). Запишите в тетрадь. (Например, В Воронеже есть красивая площадь Победы.) 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Запись с комментированием (один ученик диктует, объясняя орфограммы.</w:t>
      </w:r>
      <w:proofErr w:type="gramEnd"/>
    </w:p>
    <w:p w:rsidR="007F4CC9" w:rsidRPr="00F86365" w:rsidRDefault="007F4CC9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Б) Слова с парными согласными в художественной литературе.  Знакомство с памятниками воронежским поэтам.</w:t>
      </w:r>
    </w:p>
    <w:p w:rsidR="007F4CC9" w:rsidRPr="00F86365" w:rsidRDefault="007F4CC9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- Продолжим экскурсию. С площади Ленина мы зайдём в живописный </w:t>
      </w:r>
      <w:proofErr w:type="spellStart"/>
      <w:r w:rsidRPr="00F86365">
        <w:rPr>
          <w:rFonts w:ascii="Times New Roman" w:hAnsi="Times New Roman" w:cs="Times New Roman"/>
          <w:sz w:val="28"/>
          <w:szCs w:val="28"/>
        </w:rPr>
        <w:t>Кольцовский</w:t>
      </w:r>
      <w:proofErr w:type="spellEnd"/>
      <w:r w:rsidRPr="00F86365">
        <w:rPr>
          <w:rFonts w:ascii="Times New Roman" w:hAnsi="Times New Roman" w:cs="Times New Roman"/>
          <w:sz w:val="28"/>
          <w:szCs w:val="28"/>
        </w:rPr>
        <w:t xml:space="preserve"> сквер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слайд 7).</w:t>
      </w:r>
    </w:p>
    <w:p w:rsidR="007F4CC9" w:rsidRPr="00F86365" w:rsidRDefault="007F4CC9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 В честь кого он назван? ( В честь  поэта Алексея Васильевича Кольцова)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слайд  8).</w:t>
      </w:r>
    </w:p>
    <w:p w:rsidR="007F4CC9" w:rsidRPr="00F86365" w:rsidRDefault="007F4CC9" w:rsidP="00466E3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-Памятник А.В.</w:t>
      </w:r>
      <w:r w:rsidR="00466E39">
        <w:rPr>
          <w:rFonts w:ascii="Times New Roman" w:hAnsi="Times New Roman" w:cs="Times New Roman"/>
          <w:sz w:val="28"/>
          <w:szCs w:val="28"/>
        </w:rPr>
        <w:t xml:space="preserve"> </w:t>
      </w:r>
      <w:r w:rsidRPr="00F86365">
        <w:rPr>
          <w:rFonts w:ascii="Times New Roman" w:hAnsi="Times New Roman" w:cs="Times New Roman"/>
          <w:sz w:val="28"/>
          <w:szCs w:val="28"/>
        </w:rPr>
        <w:t>Кольцову стоит в сквере уже больше века. Многое изменилось в городе с тех пор, а поэт неизменно наблюдает с этого</w:t>
      </w:r>
      <w:r w:rsidR="00350DE8" w:rsidRPr="00F86365">
        <w:rPr>
          <w:rFonts w:ascii="Times New Roman" w:hAnsi="Times New Roman" w:cs="Times New Roman"/>
          <w:sz w:val="28"/>
          <w:szCs w:val="28"/>
        </w:rPr>
        <w:t xml:space="preserve"> места за всем, что происходит вокруг него</w:t>
      </w:r>
      <w:proofErr w:type="gramStart"/>
      <w:r w:rsidR="00350DE8"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0DE8"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50DE8" w:rsidRPr="00F863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0DE8" w:rsidRPr="00F86365">
        <w:rPr>
          <w:rFonts w:ascii="Times New Roman" w:hAnsi="Times New Roman" w:cs="Times New Roman"/>
          <w:sz w:val="28"/>
          <w:szCs w:val="28"/>
        </w:rPr>
        <w:t>ортрет на доске).</w:t>
      </w:r>
    </w:p>
    <w:p w:rsidR="00350DE8" w:rsidRPr="00F86365" w:rsidRDefault="00350DE8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- Что мы запишем в тетрадь? (поэты 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оэт).</w:t>
      </w:r>
    </w:p>
    <w:p w:rsidR="00350DE8" w:rsidRPr="00F86365" w:rsidRDefault="00350DE8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lastRenderedPageBreak/>
        <w:t>- Под диктовку запишите предложение: Поэт Алексей Васильевич Кольцов родился в городе Воронеже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заимопроверка).</w:t>
      </w:r>
      <w:r w:rsidR="008E3C71" w:rsidRPr="00F86365">
        <w:rPr>
          <w:rFonts w:ascii="Times New Roman" w:hAnsi="Times New Roman" w:cs="Times New Roman"/>
          <w:sz w:val="28"/>
          <w:szCs w:val="28"/>
        </w:rPr>
        <w:t xml:space="preserve"> Назовите имена собственные. Как вы их записали?</w:t>
      </w:r>
    </w:p>
    <w:p w:rsidR="00350DE8" w:rsidRPr="00F86365" w:rsidRDefault="00350DE8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Далее мы направляемся в сторону кинотеатра «Пролетарий» и оказываемся на Никитинской площади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лайд 9).  Раньше она называлась Театральной,</w:t>
      </w:r>
      <w:r w:rsidR="001E26E0" w:rsidRPr="00F86365">
        <w:rPr>
          <w:rFonts w:ascii="Times New Roman" w:hAnsi="Times New Roman" w:cs="Times New Roman"/>
          <w:sz w:val="28"/>
          <w:szCs w:val="28"/>
        </w:rPr>
        <w:t xml:space="preserve"> </w:t>
      </w:r>
      <w:r w:rsidRPr="00F86365">
        <w:rPr>
          <w:rFonts w:ascii="Times New Roman" w:hAnsi="Times New Roman" w:cs="Times New Roman"/>
          <w:sz w:val="28"/>
          <w:szCs w:val="28"/>
        </w:rPr>
        <w:t xml:space="preserve">т.к. здесь </w:t>
      </w:r>
      <w:r w:rsidR="001E26E0" w:rsidRPr="00F86365">
        <w:rPr>
          <w:rFonts w:ascii="Times New Roman" w:hAnsi="Times New Roman" w:cs="Times New Roman"/>
          <w:sz w:val="28"/>
          <w:szCs w:val="28"/>
        </w:rPr>
        <w:t>располагается  старейший в Воронеже драматический театр</w:t>
      </w:r>
      <w:proofErr w:type="gramStart"/>
      <w:r w:rsidR="001E26E0"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26E0"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E26E0" w:rsidRPr="00F86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26E0" w:rsidRPr="00F86365">
        <w:rPr>
          <w:rFonts w:ascii="Times New Roman" w:hAnsi="Times New Roman" w:cs="Times New Roman"/>
          <w:sz w:val="28"/>
          <w:szCs w:val="28"/>
        </w:rPr>
        <w:t>лайд 10).</w:t>
      </w:r>
    </w:p>
    <w:p w:rsidR="001E26E0" w:rsidRPr="00F86365" w:rsidRDefault="001E26E0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- Сейчас мы подойдём ещё к одному памятнику – известному воронежскому поэту Ивану </w:t>
      </w:r>
      <w:proofErr w:type="spellStart"/>
      <w:r w:rsidRPr="00F86365">
        <w:rPr>
          <w:rFonts w:ascii="Times New Roman" w:hAnsi="Times New Roman" w:cs="Times New Roman"/>
          <w:sz w:val="28"/>
          <w:szCs w:val="28"/>
        </w:rPr>
        <w:t>Саввичу</w:t>
      </w:r>
      <w:proofErr w:type="spellEnd"/>
      <w:r w:rsidRPr="00F86365">
        <w:rPr>
          <w:rFonts w:ascii="Times New Roman" w:hAnsi="Times New Roman" w:cs="Times New Roman"/>
          <w:sz w:val="28"/>
          <w:szCs w:val="28"/>
        </w:rPr>
        <w:t xml:space="preserve"> Никитину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лайд 11); (портрет на доске).</w:t>
      </w:r>
    </w:p>
    <w:p w:rsidR="001E26E0" w:rsidRPr="00F86365" w:rsidRDefault="001E26E0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Послушайте отрывки из стихотворения И.С. Никитина «Встреча зимы». Подумайте, почему я выбрала именно это стихотворение для нашего урока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абота в парах).</w:t>
      </w:r>
    </w:p>
    <w:p w:rsidR="00F77ACA" w:rsidRPr="00F86365" w:rsidRDefault="00F77ACA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Приём «Корзина идей».</w:t>
      </w:r>
    </w:p>
    <w:p w:rsidR="00F77ACA" w:rsidRPr="00F86365" w:rsidRDefault="00F77ACA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26E0" w:rsidRPr="00F86365" w:rsidRDefault="001E26E0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(Читаю стих.)</w:t>
      </w:r>
    </w:p>
    <w:p w:rsidR="001E26E0" w:rsidRPr="00F86365" w:rsidRDefault="001E26E0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Поутру вчера дождь </w:t>
      </w:r>
      <w:r w:rsidR="006D01A4"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E26E0" w:rsidRPr="00F86365" w:rsidRDefault="001E26E0" w:rsidP="00466E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В</w:t>
      </w:r>
      <w:r w:rsidR="006D01A4" w:rsidRPr="00F86365">
        <w:rPr>
          <w:rFonts w:ascii="Times New Roman" w:hAnsi="Times New Roman" w:cs="Times New Roman"/>
          <w:sz w:val="28"/>
          <w:szCs w:val="28"/>
        </w:rPr>
        <w:t xml:space="preserve"> </w:t>
      </w:r>
      <w:r w:rsidRPr="00F86365">
        <w:rPr>
          <w:rFonts w:ascii="Times New Roman" w:hAnsi="Times New Roman" w:cs="Times New Roman"/>
          <w:sz w:val="28"/>
          <w:szCs w:val="28"/>
        </w:rPr>
        <w:t>окна стёкол стучал,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Над землёю туман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Облаками вставал.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В полдень дождь перестал</w:t>
      </w:r>
    </w:p>
    <w:p w:rsidR="006D01A4" w:rsidRPr="00F86365" w:rsidRDefault="00466E39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6D01A4" w:rsidRPr="00F86365">
        <w:rPr>
          <w:rFonts w:ascii="Times New Roman" w:hAnsi="Times New Roman" w:cs="Times New Roman"/>
          <w:sz w:val="28"/>
          <w:szCs w:val="28"/>
        </w:rPr>
        <w:t>что белый пушок,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На осеннюю грязь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Начал падать снежок.</w:t>
      </w:r>
    </w:p>
    <w:p w:rsidR="001E26E0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Ночь прошла. Рассвело.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Нет нигде облачка.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Воздух лёгок и чист, 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И замёрзла река.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На дворах и домах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Снег лежит полотном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И от солнца блестит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Разноцветным огнём.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Нам не стать привыкать,-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Пусть мороз твой трещит: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Наша русская кровь 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На морозе горит.</w:t>
      </w:r>
    </w:p>
    <w:p w:rsidR="006D01A4" w:rsidRPr="00F86365" w:rsidRDefault="006D01A4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Итак, на что вы обратили внимание? (ответы детей)</w:t>
      </w:r>
    </w:p>
    <w:p w:rsidR="00F77ACA" w:rsidRPr="00F86365" w:rsidRDefault="00F77ACA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Запишите слова с парной согласной на конце, которые вы услышали в стихотворении. ( Дождь, пушок, грязь, снежок, лёгок, чист, снег, мороз, кровь). Проверка.</w:t>
      </w:r>
    </w:p>
    <w:p w:rsidR="00F77ACA" w:rsidRPr="00F86365" w:rsidRDefault="00F77ACA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77ACA" w:rsidRPr="00F86365" w:rsidRDefault="00F77ACA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66E39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F86365">
        <w:rPr>
          <w:rFonts w:ascii="Times New Roman" w:hAnsi="Times New Roman" w:cs="Times New Roman"/>
          <w:sz w:val="28"/>
          <w:szCs w:val="28"/>
        </w:rPr>
        <w:t xml:space="preserve"> («Игра в мяч», слова с парными согласными).</w:t>
      </w:r>
    </w:p>
    <w:p w:rsidR="00F77ACA" w:rsidRPr="00F86365" w:rsidRDefault="00F77ACA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77ACA" w:rsidRPr="00F86365" w:rsidRDefault="00F77ACA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В) Работа с учебником. Самостоятельная работа. Развитие речи.</w:t>
      </w:r>
    </w:p>
    <w:p w:rsidR="00BE4712" w:rsidRPr="00F86365" w:rsidRDefault="00BE471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Отвлечёмся от экскурсии и</w:t>
      </w:r>
      <w:r w:rsidR="00E020EF" w:rsidRPr="00F86365">
        <w:rPr>
          <w:rFonts w:ascii="Times New Roman" w:hAnsi="Times New Roman" w:cs="Times New Roman"/>
          <w:sz w:val="28"/>
          <w:szCs w:val="28"/>
        </w:rPr>
        <w:t xml:space="preserve">  в</w:t>
      </w:r>
      <w:r w:rsidRPr="00F86365">
        <w:rPr>
          <w:rFonts w:ascii="Times New Roman" w:hAnsi="Times New Roman" w:cs="Times New Roman"/>
          <w:sz w:val="28"/>
          <w:szCs w:val="28"/>
        </w:rPr>
        <w:t xml:space="preserve">ыполним </w:t>
      </w:r>
      <w:r w:rsidR="00E020EF" w:rsidRPr="00F86365">
        <w:rPr>
          <w:rFonts w:ascii="Times New Roman" w:hAnsi="Times New Roman" w:cs="Times New Roman"/>
          <w:sz w:val="28"/>
          <w:szCs w:val="28"/>
        </w:rPr>
        <w:t xml:space="preserve"> упражнение 7 на стр.114.</w:t>
      </w:r>
    </w:p>
    <w:p w:rsidR="00E020EF" w:rsidRPr="00F86365" w:rsidRDefault="00E020EF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Прочитайте задание.</w:t>
      </w:r>
      <w:r w:rsidR="00831327" w:rsidRPr="00F86365">
        <w:rPr>
          <w:rFonts w:ascii="Times New Roman" w:hAnsi="Times New Roman" w:cs="Times New Roman"/>
          <w:sz w:val="28"/>
          <w:szCs w:val="28"/>
        </w:rPr>
        <w:t xml:space="preserve"> Всё понятно? Приступайте.</w:t>
      </w:r>
    </w:p>
    <w:p w:rsidR="00831327" w:rsidRPr="00F86365" w:rsidRDefault="00831327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(Взаимопров</w:t>
      </w:r>
      <w:r w:rsidR="00466E39">
        <w:rPr>
          <w:rFonts w:ascii="Times New Roman" w:hAnsi="Times New Roman" w:cs="Times New Roman"/>
          <w:sz w:val="28"/>
          <w:szCs w:val="28"/>
        </w:rPr>
        <w:t>е</w:t>
      </w:r>
      <w:r w:rsidRPr="00F86365">
        <w:rPr>
          <w:rFonts w:ascii="Times New Roman" w:hAnsi="Times New Roman" w:cs="Times New Roman"/>
          <w:sz w:val="28"/>
          <w:szCs w:val="28"/>
        </w:rPr>
        <w:t>рка).</w:t>
      </w:r>
    </w:p>
    <w:p w:rsidR="00BE4712" w:rsidRPr="00F86365" w:rsidRDefault="00BE471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E4712" w:rsidRPr="00F86365" w:rsidRDefault="00BE471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E4712" w:rsidRPr="00F86365" w:rsidRDefault="00BE471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Г) Исторические места города Воронежа.</w:t>
      </w:r>
    </w:p>
    <w:p w:rsidR="00BE4712" w:rsidRPr="00F86365" w:rsidRDefault="00BE471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Берегами древней старицы,</w:t>
      </w:r>
    </w:p>
    <w:p w:rsidR="00BE4712" w:rsidRPr="00F86365" w:rsidRDefault="00BE471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Новых дней объяв разбег,</w:t>
      </w:r>
    </w:p>
    <w:p w:rsidR="00BE4712" w:rsidRPr="00F86365" w:rsidRDefault="00BE471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6E39">
        <w:rPr>
          <w:rFonts w:ascii="Times New Roman" w:hAnsi="Times New Roman" w:cs="Times New Roman"/>
          <w:sz w:val="28"/>
          <w:szCs w:val="28"/>
        </w:rPr>
        <w:t xml:space="preserve"> </w:t>
      </w:r>
      <w:r w:rsidRPr="00F86365">
        <w:rPr>
          <w:rFonts w:ascii="Times New Roman" w:hAnsi="Times New Roman" w:cs="Times New Roman"/>
          <w:sz w:val="28"/>
          <w:szCs w:val="28"/>
        </w:rPr>
        <w:t xml:space="preserve">    Через весь Воронеж тянется</w:t>
      </w:r>
    </w:p>
    <w:p w:rsidR="00BE4712" w:rsidRPr="00F86365" w:rsidRDefault="00BE471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                            Революции проспект.</w:t>
      </w:r>
    </w:p>
    <w:p w:rsidR="00BE4712" w:rsidRPr="00F86365" w:rsidRDefault="00BE4712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- От Никитинской площади по проспекту Революции мы идём с вами к Петровскому скверу, чтобы взглянуть на памятник Петру 1. </w:t>
      </w:r>
      <w:r w:rsidR="0003481E" w:rsidRPr="00F86365">
        <w:rPr>
          <w:rFonts w:ascii="Times New Roman" w:hAnsi="Times New Roman" w:cs="Times New Roman"/>
          <w:sz w:val="28"/>
          <w:szCs w:val="28"/>
        </w:rPr>
        <w:t>(слайды 13 и 14). По указанию Петра 1 в Воронеже построен первый в России военно</w:t>
      </w:r>
      <w:r w:rsidR="00466E39">
        <w:rPr>
          <w:rFonts w:ascii="Times New Roman" w:hAnsi="Times New Roman" w:cs="Times New Roman"/>
          <w:sz w:val="28"/>
          <w:szCs w:val="28"/>
        </w:rPr>
        <w:t>-</w:t>
      </w:r>
      <w:r w:rsidR="0003481E" w:rsidRPr="00F86365">
        <w:rPr>
          <w:rFonts w:ascii="Times New Roman" w:hAnsi="Times New Roman" w:cs="Times New Roman"/>
          <w:sz w:val="28"/>
          <w:szCs w:val="28"/>
        </w:rPr>
        <w:t xml:space="preserve">морской флот. </w:t>
      </w:r>
    </w:p>
    <w:p w:rsidR="0003481E" w:rsidRPr="00F86365" w:rsidRDefault="0003481E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Проспект знакомит нас с театром Кукол, с площадью Победы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лайды 15 и16).</w:t>
      </w:r>
    </w:p>
    <w:p w:rsidR="0003481E" w:rsidRPr="00F86365" w:rsidRDefault="0003481E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Какие слова с парными согласными нам надо записать? ( Проспекты – проспект, флоты – флот).</w:t>
      </w:r>
    </w:p>
    <w:p w:rsidR="0003481E" w:rsidRPr="00F86365" w:rsidRDefault="0003481E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- За сквером поворачиваем направо, спускаемся по улице Степана Разина к Воронежскому водохранилищу. И вот оно Воронежское море. </w:t>
      </w:r>
      <w:proofErr w:type="spellStart"/>
      <w:r w:rsidRPr="00F86365"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 w:rsidRPr="00F86365">
        <w:rPr>
          <w:rFonts w:ascii="Times New Roman" w:hAnsi="Times New Roman" w:cs="Times New Roman"/>
          <w:sz w:val="28"/>
          <w:szCs w:val="28"/>
        </w:rPr>
        <w:t xml:space="preserve"> мост соединяет правобережную часть города с левым берегом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</w:t>
      </w:r>
      <w:r w:rsidR="00F95F16" w:rsidRPr="00F863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F95F16" w:rsidRPr="00F86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5F16" w:rsidRPr="00F86365">
        <w:rPr>
          <w:rFonts w:ascii="Times New Roman" w:hAnsi="Times New Roman" w:cs="Times New Roman"/>
          <w:sz w:val="28"/>
          <w:szCs w:val="28"/>
        </w:rPr>
        <w:t>лайды 17 и 18).</w:t>
      </w:r>
    </w:p>
    <w:p w:rsidR="00F95F16" w:rsidRPr="00F86365" w:rsidRDefault="00F95F16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Запишем: Мосты – мост.</w:t>
      </w:r>
    </w:p>
    <w:p w:rsidR="00F95F16" w:rsidRPr="00F86365" w:rsidRDefault="00F95F16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Остановимся на мгновение на мосту и полюбуемся замечательным видом города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6365">
        <w:rPr>
          <w:rFonts w:ascii="Times New Roman" w:hAnsi="Times New Roman" w:cs="Times New Roman"/>
          <w:sz w:val="28"/>
          <w:szCs w:val="28"/>
        </w:rPr>
        <w:t>лайды 19 и 20).</w:t>
      </w:r>
    </w:p>
    <w:p w:rsidR="00F95F16" w:rsidRPr="00F86365" w:rsidRDefault="00F95F16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- Экскурсия закончена.</w:t>
      </w:r>
    </w:p>
    <w:p w:rsidR="00F97811" w:rsidRPr="00F86365" w:rsidRDefault="00F97811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5F16" w:rsidRDefault="00F95F1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4.Стадия рефлексии.</w:t>
      </w:r>
    </w:p>
    <w:p w:rsidR="00C840C5" w:rsidRPr="00F86365" w:rsidRDefault="00C840C5" w:rsidP="00C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86365">
        <w:rPr>
          <w:rFonts w:ascii="Times New Roman" w:hAnsi="Times New Roman" w:cs="Times New Roman"/>
          <w:sz w:val="28"/>
          <w:szCs w:val="28"/>
        </w:rPr>
        <w:t>) Проектная деятельность.</w:t>
      </w:r>
    </w:p>
    <w:p w:rsidR="00C840C5" w:rsidRPr="00F86365" w:rsidRDefault="00C840C5" w:rsidP="00C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Класс делится на 4 группы (по 4цветам конфет, которые были розданы детям в начале урока).</w:t>
      </w:r>
    </w:p>
    <w:p w:rsidR="00C840C5" w:rsidRPr="00F86365" w:rsidRDefault="00C840C5" w:rsidP="00C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1 группа воссоздаёт вид г. Воронежа (надо сложить из разрезанных частей целую картинку) и подписать под ней «Город Воронеж».</w:t>
      </w:r>
    </w:p>
    <w:p w:rsidR="00C840C5" w:rsidRPr="00F86365" w:rsidRDefault="00C840C5" w:rsidP="00C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2 группа выполняет аналогичную работу, подписывает «Герб г. Воронежа».</w:t>
      </w:r>
    </w:p>
    <w:p w:rsidR="00C840C5" w:rsidRPr="00F86365" w:rsidRDefault="00C840C5" w:rsidP="00C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3 группа выполняет аналогичную работу, подписывает «Площадь Победы».</w:t>
      </w:r>
    </w:p>
    <w:p w:rsidR="00C840C5" w:rsidRPr="00F86365" w:rsidRDefault="00C840C5" w:rsidP="00C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4 группа вырезает портрет поэта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365">
        <w:rPr>
          <w:rFonts w:ascii="Times New Roman" w:hAnsi="Times New Roman" w:cs="Times New Roman"/>
          <w:sz w:val="28"/>
          <w:szCs w:val="28"/>
        </w:rPr>
        <w:t>Никитина, готовит  и приклеивает рамку, делает подпись «Поэт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365">
        <w:rPr>
          <w:rFonts w:ascii="Times New Roman" w:hAnsi="Times New Roman" w:cs="Times New Roman"/>
          <w:sz w:val="28"/>
          <w:szCs w:val="28"/>
        </w:rPr>
        <w:t>Никитин».</w:t>
      </w:r>
    </w:p>
    <w:p w:rsidR="00C840C5" w:rsidRPr="00F86365" w:rsidRDefault="00C840C5" w:rsidP="00C8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Затем выполненные работы собираются вместе для создания папки « Город Воронеж». </w:t>
      </w:r>
    </w:p>
    <w:p w:rsidR="00C840C5" w:rsidRPr="00F86365" w:rsidRDefault="00C840C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F16" w:rsidRPr="00F86365" w:rsidRDefault="00C840C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6F36" w:rsidRPr="00F86365">
        <w:rPr>
          <w:rFonts w:ascii="Times New Roman" w:hAnsi="Times New Roman" w:cs="Times New Roman"/>
          <w:sz w:val="28"/>
          <w:szCs w:val="28"/>
        </w:rPr>
        <w:t>)</w:t>
      </w:r>
      <w:r w:rsidR="00F95F16" w:rsidRPr="00F86365">
        <w:rPr>
          <w:rFonts w:ascii="Times New Roman" w:hAnsi="Times New Roman" w:cs="Times New Roman"/>
          <w:sz w:val="28"/>
          <w:szCs w:val="28"/>
        </w:rPr>
        <w:t xml:space="preserve">  - Понравилась ли вам экскурсия?</w:t>
      </w:r>
    </w:p>
    <w:p w:rsidR="00F95F16" w:rsidRPr="00F86365" w:rsidRDefault="00F95F1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 - Что нового узнали?</w:t>
      </w:r>
    </w:p>
    <w:p w:rsidR="00F95F16" w:rsidRPr="00F86365" w:rsidRDefault="00F95F1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- Что вам особенно понравилось?</w:t>
      </w:r>
    </w:p>
    <w:p w:rsidR="00F95F16" w:rsidRPr="00F86365" w:rsidRDefault="00F95F1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- Было ли на уроке трудно?</w:t>
      </w:r>
    </w:p>
    <w:p w:rsidR="00F95F16" w:rsidRPr="00F86365" w:rsidRDefault="00F95F1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Что вызвало затруднение?</w:t>
      </w:r>
    </w:p>
    <w:p w:rsidR="00F95F16" w:rsidRPr="00F86365" w:rsidRDefault="00626F3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Выполнили ли задачи урока?</w:t>
      </w:r>
    </w:p>
    <w:p w:rsidR="00626F36" w:rsidRDefault="00626F3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 - Как оцениваете свою работу и работу одноклассников?</w:t>
      </w:r>
    </w:p>
    <w:p w:rsidR="00C840C5" w:rsidRPr="00F86365" w:rsidRDefault="00C840C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F36" w:rsidRPr="00F86365" w:rsidRDefault="00C840C5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6F36" w:rsidRPr="00F86365">
        <w:rPr>
          <w:rFonts w:ascii="Times New Roman" w:hAnsi="Times New Roman" w:cs="Times New Roman"/>
          <w:sz w:val="28"/>
          <w:szCs w:val="28"/>
        </w:rPr>
        <w:t>)</w:t>
      </w:r>
      <w:r w:rsidR="00466E39">
        <w:rPr>
          <w:rFonts w:ascii="Times New Roman" w:hAnsi="Times New Roman" w:cs="Times New Roman"/>
          <w:sz w:val="28"/>
          <w:szCs w:val="28"/>
        </w:rPr>
        <w:t xml:space="preserve"> </w:t>
      </w:r>
      <w:r w:rsidR="00626F36" w:rsidRPr="00F86365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626F36" w:rsidRPr="00F86365" w:rsidRDefault="00626F3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 xml:space="preserve">   - Вы молодцы! Работали отлично! Спасибо всем за работу, за старание!</w:t>
      </w:r>
    </w:p>
    <w:p w:rsidR="00626F36" w:rsidRPr="00F86365" w:rsidRDefault="00626F3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5.</w:t>
      </w:r>
      <w:r w:rsidR="00C840C5">
        <w:rPr>
          <w:rFonts w:ascii="Times New Roman" w:hAnsi="Times New Roman" w:cs="Times New Roman"/>
          <w:sz w:val="28"/>
          <w:szCs w:val="28"/>
        </w:rPr>
        <w:t xml:space="preserve"> </w:t>
      </w:r>
      <w:r w:rsidRPr="00F86365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626F36" w:rsidRPr="00F86365" w:rsidRDefault="00626F36" w:rsidP="00F8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а) обязательное:</w:t>
      </w:r>
      <w:bookmarkStart w:id="0" w:name="_GoBack"/>
      <w:bookmarkEnd w:id="0"/>
    </w:p>
    <w:p w:rsidR="000677D5" w:rsidRPr="00F86365" w:rsidRDefault="00626F36" w:rsidP="00466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365">
        <w:rPr>
          <w:rFonts w:ascii="Times New Roman" w:hAnsi="Times New Roman" w:cs="Times New Roman"/>
          <w:sz w:val="28"/>
          <w:szCs w:val="28"/>
        </w:rPr>
        <w:t>б) задание по выбору учащихся:</w:t>
      </w:r>
    </w:p>
    <w:p w:rsidR="000677D5" w:rsidRPr="00F86365" w:rsidRDefault="000677D5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4503" w:rsidRPr="00F86365" w:rsidRDefault="00C84503" w:rsidP="00F863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84503" w:rsidRPr="00F86365" w:rsidSect="00466E3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966"/>
    <w:multiLevelType w:val="hybridMultilevel"/>
    <w:tmpl w:val="928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6F"/>
    <w:rsid w:val="0003481E"/>
    <w:rsid w:val="000677D5"/>
    <w:rsid w:val="00086A73"/>
    <w:rsid w:val="001E26E0"/>
    <w:rsid w:val="00350DE8"/>
    <w:rsid w:val="00464C66"/>
    <w:rsid w:val="00466E39"/>
    <w:rsid w:val="004D0FC9"/>
    <w:rsid w:val="00626F36"/>
    <w:rsid w:val="006D01A4"/>
    <w:rsid w:val="00737CF5"/>
    <w:rsid w:val="0078196E"/>
    <w:rsid w:val="007F4CC9"/>
    <w:rsid w:val="00831327"/>
    <w:rsid w:val="008601EA"/>
    <w:rsid w:val="008B3EFC"/>
    <w:rsid w:val="008E3C71"/>
    <w:rsid w:val="009222B8"/>
    <w:rsid w:val="00A14796"/>
    <w:rsid w:val="00B96E77"/>
    <w:rsid w:val="00BA7B5B"/>
    <w:rsid w:val="00BE4712"/>
    <w:rsid w:val="00C753E2"/>
    <w:rsid w:val="00C840C5"/>
    <w:rsid w:val="00C84503"/>
    <w:rsid w:val="00CE492B"/>
    <w:rsid w:val="00CE584C"/>
    <w:rsid w:val="00DB5F8C"/>
    <w:rsid w:val="00DF5772"/>
    <w:rsid w:val="00E020EF"/>
    <w:rsid w:val="00E06A6F"/>
    <w:rsid w:val="00EB0F26"/>
    <w:rsid w:val="00F77ACA"/>
    <w:rsid w:val="00F86365"/>
    <w:rsid w:val="00F95F16"/>
    <w:rsid w:val="00F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472B-2F84-4CFF-993D-E17314F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2014-12-11T13:58:00Z</dcterms:created>
  <dcterms:modified xsi:type="dcterms:W3CDTF">2014-12-16T10:10:00Z</dcterms:modified>
</cp:coreProperties>
</file>