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4D" w:rsidRDefault="0098724D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  <w:r w:rsidRPr="00871630">
        <w:rPr>
          <w:rStyle w:val="FontStyle11"/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98724D" w:rsidRPr="00871630" w:rsidRDefault="0098724D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16"/>
          <w:szCs w:val="16"/>
        </w:rPr>
      </w:pPr>
    </w:p>
    <w:p w:rsidR="0098724D" w:rsidRDefault="0098724D" w:rsidP="0098724D">
      <w:pPr>
        <w:pStyle w:val="Style3"/>
        <w:widowControl/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Рабочая программа предмета «</w:t>
      </w:r>
      <w:r>
        <w:rPr>
          <w:rStyle w:val="FontStyle12"/>
          <w:rFonts w:ascii="Times New Roman" w:hAnsi="Times New Roman" w:cs="Times New Roman"/>
          <w:sz w:val="28"/>
          <w:szCs w:val="28"/>
        </w:rPr>
        <w:t>Русский язык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»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для 4 класса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составлена на основ</w:t>
      </w:r>
      <w:r>
        <w:rPr>
          <w:rStyle w:val="FontStyle12"/>
          <w:rFonts w:ascii="Times New Roman" w:hAnsi="Times New Roman" w:cs="Times New Roman"/>
          <w:sz w:val="28"/>
          <w:szCs w:val="28"/>
        </w:rPr>
        <w:t>ании следующих нормативно-правовых документов:</w:t>
      </w:r>
    </w:p>
    <w:p w:rsidR="0098724D" w:rsidRDefault="0098724D" w:rsidP="0098724D">
      <w:pPr>
        <w:pStyle w:val="Style3"/>
        <w:widowControl/>
        <w:numPr>
          <w:ilvl w:val="0"/>
          <w:numId w:val="3"/>
        </w:numPr>
        <w:spacing w:line="240" w:lineRule="auto"/>
        <w:ind w:left="0" w:firstLine="99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Федеральн</w:t>
      </w:r>
      <w:r>
        <w:rPr>
          <w:rStyle w:val="FontStyle12"/>
          <w:rFonts w:ascii="Times New Roman" w:hAnsi="Times New Roman" w:cs="Times New Roman"/>
          <w:sz w:val="28"/>
          <w:szCs w:val="28"/>
        </w:rPr>
        <w:t>ый Закон от 29 декабря 2012 года №273 – ФЗ «Об образовании в Российской Федерации»;</w:t>
      </w:r>
    </w:p>
    <w:p w:rsidR="0098724D" w:rsidRDefault="0098724D" w:rsidP="0098724D">
      <w:pPr>
        <w:pStyle w:val="Style3"/>
        <w:widowControl/>
        <w:numPr>
          <w:ilvl w:val="0"/>
          <w:numId w:val="3"/>
        </w:numPr>
        <w:spacing w:line="240" w:lineRule="auto"/>
        <w:ind w:left="0" w:firstLine="99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Федеральный го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>сударственный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стандарт начального общего образования, </w:t>
      </w:r>
      <w:r>
        <w:rPr>
          <w:rStyle w:val="FontStyle12"/>
          <w:rFonts w:ascii="Times New Roman" w:hAnsi="Times New Roman" w:cs="Times New Roman"/>
          <w:sz w:val="28"/>
          <w:szCs w:val="28"/>
        </w:rPr>
        <w:t>утвержденный приказом Министерства образования РФ от 06.10.2009 г. № 373;</w:t>
      </w:r>
    </w:p>
    <w:p w:rsidR="0098724D" w:rsidRDefault="0098724D" w:rsidP="0098724D">
      <w:pPr>
        <w:pStyle w:val="Style3"/>
        <w:widowControl/>
        <w:numPr>
          <w:ilvl w:val="0"/>
          <w:numId w:val="3"/>
        </w:numPr>
        <w:spacing w:line="240" w:lineRule="auto"/>
        <w:ind w:left="0" w:firstLine="99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Пример</w:t>
      </w:r>
      <w:r>
        <w:rPr>
          <w:rStyle w:val="FontStyle12"/>
          <w:rFonts w:ascii="Times New Roman" w:hAnsi="Times New Roman" w:cs="Times New Roman"/>
          <w:sz w:val="28"/>
          <w:szCs w:val="28"/>
        </w:rPr>
        <w:t>ная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про</w:t>
      </w:r>
      <w:r>
        <w:rPr>
          <w:rStyle w:val="FontStyle12"/>
          <w:rFonts w:ascii="Times New Roman" w:hAnsi="Times New Roman" w:cs="Times New Roman"/>
          <w:sz w:val="28"/>
          <w:szCs w:val="28"/>
        </w:rPr>
        <w:t>грамма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начального общего образования по математике для образовательных учреждений с русским языком обучения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, авторы А.М. Кондаков, Л.П.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Кезина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(Примерные программы по учебным предметам). Издательство «Просвещение» 2011 г.;</w:t>
      </w:r>
    </w:p>
    <w:p w:rsidR="0098724D" w:rsidRPr="008E1C45" w:rsidRDefault="0098724D" w:rsidP="0098724D">
      <w:pPr>
        <w:pStyle w:val="Style3"/>
        <w:widowControl/>
        <w:numPr>
          <w:ilvl w:val="0"/>
          <w:numId w:val="3"/>
        </w:numPr>
        <w:spacing w:line="240" w:lineRule="auto"/>
        <w:ind w:left="0" w:firstLine="998"/>
        <w:rPr>
          <w:rStyle w:val="FontStyle12"/>
          <w:rFonts w:ascii="Times New Roman" w:hAnsi="Times New Roman" w:cs="Times New Roman"/>
          <w:sz w:val="28"/>
          <w:szCs w:val="28"/>
        </w:rPr>
      </w:pPr>
      <w:r w:rsidRPr="008E1C45">
        <w:rPr>
          <w:rStyle w:val="FontStyle12"/>
          <w:rFonts w:ascii="Times New Roman" w:hAnsi="Times New Roman" w:cs="Times New Roman"/>
          <w:sz w:val="28"/>
          <w:szCs w:val="28"/>
        </w:rPr>
        <w:t>Программы общеобразовательных учреждений авторов</w:t>
      </w:r>
      <w:r w:rsidR="008E1C45" w:rsidRPr="008E1C45">
        <w:rPr>
          <w:rFonts w:ascii="Times New Roman" w:hAnsi="Times New Roman"/>
          <w:sz w:val="28"/>
          <w:szCs w:val="28"/>
        </w:rPr>
        <w:t xml:space="preserve"> Л. М. Зеленина, Т. Е. Хохлова «Русский язык. 1 – 4 классы» </w:t>
      </w:r>
      <w:r w:rsidR="008E1C45">
        <w:rPr>
          <w:rFonts w:ascii="Times New Roman" w:hAnsi="Times New Roman"/>
          <w:sz w:val="28"/>
          <w:szCs w:val="28"/>
        </w:rPr>
        <w:t>2011</w:t>
      </w:r>
      <w:r w:rsidR="008E1C45" w:rsidRPr="008E1C45">
        <w:rPr>
          <w:rFonts w:ascii="Times New Roman" w:hAnsi="Times New Roman"/>
          <w:sz w:val="28"/>
          <w:szCs w:val="28"/>
        </w:rPr>
        <w:t>г.</w:t>
      </w:r>
      <w:r w:rsidR="008E1C45" w:rsidRPr="008E1C45"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:rsidR="0098724D" w:rsidRDefault="0098724D" w:rsidP="0098724D">
      <w:pPr>
        <w:pStyle w:val="Style3"/>
        <w:widowControl/>
        <w:numPr>
          <w:ilvl w:val="0"/>
          <w:numId w:val="3"/>
        </w:numPr>
        <w:spacing w:line="240" w:lineRule="auto"/>
        <w:ind w:left="0" w:firstLine="99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Устав школы;</w:t>
      </w:r>
    </w:p>
    <w:p w:rsidR="0098724D" w:rsidRDefault="0098724D" w:rsidP="0098724D">
      <w:pPr>
        <w:pStyle w:val="Style3"/>
        <w:widowControl/>
        <w:numPr>
          <w:ilvl w:val="0"/>
          <w:numId w:val="3"/>
        </w:numPr>
        <w:spacing w:line="240" w:lineRule="auto"/>
        <w:ind w:left="0" w:firstLine="99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Основная образовательная программа МБОУ Островской СОШ;</w:t>
      </w:r>
    </w:p>
    <w:p w:rsidR="0098724D" w:rsidRDefault="0098724D" w:rsidP="0098724D">
      <w:pPr>
        <w:pStyle w:val="Style3"/>
        <w:widowControl/>
        <w:numPr>
          <w:ilvl w:val="0"/>
          <w:numId w:val="3"/>
        </w:numPr>
        <w:spacing w:line="240" w:lineRule="auto"/>
        <w:ind w:left="0" w:firstLine="99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Учебный план МБОУ Островской СОШ на 2015-2016 учебный год;</w:t>
      </w:r>
    </w:p>
    <w:p w:rsidR="0098724D" w:rsidRDefault="0098724D" w:rsidP="0098724D">
      <w:pPr>
        <w:pStyle w:val="Style3"/>
        <w:widowControl/>
        <w:numPr>
          <w:ilvl w:val="0"/>
          <w:numId w:val="3"/>
        </w:numPr>
        <w:spacing w:line="240" w:lineRule="auto"/>
        <w:ind w:left="0" w:firstLine="99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Годовой учебный календарный график на 2015-2016 учебный год.</w:t>
      </w:r>
    </w:p>
    <w:p w:rsidR="0098724D" w:rsidRDefault="008E1C45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12"/>
          <w:rFonts w:ascii="Times New Roman" w:hAnsi="Times New Roman" w:cs="Times New Roman"/>
          <w:sz w:val="28"/>
          <w:szCs w:val="28"/>
          <w:u w:val="single"/>
        </w:rPr>
        <w:t>Цель</w:t>
      </w:r>
      <w:r w:rsidR="0098724D" w:rsidRPr="009829CA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:</w:t>
      </w:r>
    </w:p>
    <w:p w:rsidR="008E1C45" w:rsidRPr="008E1C45" w:rsidRDefault="008E1C45" w:rsidP="008E1C45">
      <w:pPr>
        <w:pStyle w:val="Style3"/>
        <w:widowControl/>
        <w:numPr>
          <w:ilvl w:val="0"/>
          <w:numId w:val="7"/>
        </w:numPr>
        <w:spacing w:line="240" w:lineRule="auto"/>
        <w:ind w:left="0" w:firstLine="1069"/>
        <w:rPr>
          <w:rStyle w:val="FontStyle12"/>
          <w:rFonts w:ascii="Times New Roman" w:hAnsi="Times New Roman" w:cs="Times New Roman"/>
          <w:sz w:val="32"/>
          <w:szCs w:val="28"/>
          <w:u w:val="single"/>
        </w:rPr>
      </w:pPr>
      <w:r w:rsidRPr="008E1C45">
        <w:rPr>
          <w:rFonts w:ascii="Times New Roman" w:hAnsi="Times New Roman"/>
          <w:sz w:val="28"/>
          <w:szCs w:val="26"/>
        </w:rPr>
        <w:t>открыть детям родной язык как предмет изучения, воспитать чувство сопричастности к сохранению чистоты, выразительности, уникальности родного слова, пробудить интерес (стремление) к его изучению.</w:t>
      </w:r>
    </w:p>
    <w:p w:rsidR="0098724D" w:rsidRDefault="0098724D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  <w:u w:val="single"/>
        </w:rPr>
      </w:pPr>
      <w:r w:rsidRPr="009829CA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8E1C45" w:rsidRPr="008E1C45" w:rsidRDefault="008E1C45" w:rsidP="008E1C45">
      <w:pPr>
        <w:pStyle w:val="a7"/>
        <w:numPr>
          <w:ilvl w:val="0"/>
          <w:numId w:val="7"/>
        </w:numPr>
        <w:suppressAutoHyphens/>
        <w:autoSpaceDE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6"/>
        </w:rPr>
      </w:pPr>
      <w:r w:rsidRPr="008E1C45">
        <w:rPr>
          <w:rFonts w:ascii="Times New Roman" w:hAnsi="Times New Roman"/>
          <w:b/>
          <w:bCs/>
          <w:sz w:val="28"/>
          <w:szCs w:val="26"/>
        </w:rPr>
        <w:t>развитие</w:t>
      </w:r>
      <w:r w:rsidRPr="008E1C45">
        <w:rPr>
          <w:rFonts w:ascii="Times New Roman" w:hAnsi="Times New Roman"/>
          <w:sz w:val="28"/>
          <w:szCs w:val="26"/>
        </w:rPr>
        <w:t xml:space="preserve">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8E1C45" w:rsidRPr="008E1C45" w:rsidRDefault="008E1C45" w:rsidP="008E1C45">
      <w:pPr>
        <w:pStyle w:val="a7"/>
        <w:numPr>
          <w:ilvl w:val="0"/>
          <w:numId w:val="7"/>
        </w:numPr>
        <w:suppressAutoHyphens/>
        <w:autoSpaceDE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6"/>
        </w:rPr>
      </w:pPr>
      <w:r w:rsidRPr="008E1C45">
        <w:rPr>
          <w:rFonts w:ascii="Times New Roman" w:hAnsi="Times New Roman"/>
          <w:b/>
          <w:bCs/>
          <w:sz w:val="28"/>
          <w:szCs w:val="26"/>
        </w:rPr>
        <w:t>освоение</w:t>
      </w:r>
      <w:r w:rsidRPr="008E1C45">
        <w:rPr>
          <w:rFonts w:ascii="Times New Roman" w:hAnsi="Times New Roman"/>
          <w:sz w:val="28"/>
          <w:szCs w:val="26"/>
        </w:rPr>
        <w:t xml:space="preserve"> первоначальных знаний о лексике, фонетике, грамматике русского языка; </w:t>
      </w:r>
    </w:p>
    <w:p w:rsidR="008E1C45" w:rsidRPr="008E1C45" w:rsidRDefault="008E1C45" w:rsidP="008E1C45">
      <w:pPr>
        <w:pStyle w:val="a7"/>
        <w:numPr>
          <w:ilvl w:val="0"/>
          <w:numId w:val="7"/>
        </w:numPr>
        <w:suppressAutoHyphens/>
        <w:autoSpaceDE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6"/>
        </w:rPr>
      </w:pPr>
      <w:r w:rsidRPr="008E1C45">
        <w:rPr>
          <w:rFonts w:ascii="Times New Roman" w:hAnsi="Times New Roman"/>
          <w:b/>
          <w:bCs/>
          <w:sz w:val="28"/>
          <w:szCs w:val="26"/>
        </w:rPr>
        <w:t>овладение</w:t>
      </w:r>
      <w:r w:rsidRPr="008E1C45">
        <w:rPr>
          <w:rFonts w:ascii="Times New Roman" w:hAnsi="Times New Roman"/>
          <w:sz w:val="28"/>
          <w:szCs w:val="26"/>
        </w:rPr>
        <w:t xml:space="preserve">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8E1C45" w:rsidRPr="008E1C45" w:rsidRDefault="008E1C45" w:rsidP="008E1C45">
      <w:pPr>
        <w:pStyle w:val="a7"/>
        <w:numPr>
          <w:ilvl w:val="0"/>
          <w:numId w:val="7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6"/>
        </w:rPr>
      </w:pPr>
      <w:r w:rsidRPr="008E1C45">
        <w:rPr>
          <w:rFonts w:ascii="Times New Roman" w:hAnsi="Times New Roman"/>
          <w:b/>
          <w:bCs/>
          <w:sz w:val="28"/>
          <w:szCs w:val="26"/>
        </w:rPr>
        <w:t>воспитание</w:t>
      </w:r>
      <w:r w:rsidRPr="008E1C45">
        <w:rPr>
          <w:rFonts w:ascii="Times New Roman" w:hAnsi="Times New Roman"/>
          <w:sz w:val="28"/>
          <w:szCs w:val="26"/>
        </w:rPr>
        <w:t xml:space="preserve">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8724D" w:rsidRDefault="0098724D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  <w:u w:val="single"/>
        </w:rPr>
      </w:pPr>
      <w:r w:rsidRPr="009829CA">
        <w:rPr>
          <w:rStyle w:val="FontStyle12"/>
          <w:rFonts w:ascii="Times New Roman" w:hAnsi="Times New Roman" w:cs="Times New Roman"/>
          <w:sz w:val="28"/>
          <w:szCs w:val="28"/>
          <w:u w:val="single"/>
        </w:rPr>
        <w:lastRenderedPageBreak/>
        <w:t xml:space="preserve">Общая характеристика учебного </w:t>
      </w:r>
      <w:r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курса</w:t>
      </w:r>
      <w:r w:rsidRPr="009829CA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.</w:t>
      </w:r>
    </w:p>
    <w:p w:rsidR="008E1C45" w:rsidRDefault="008E1C45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Специфика начального курса русского языка заключается в его тесной взаимосвязи со всеми учебными предметами, особенно с литературным чтением. </w:t>
      </w:r>
      <w:r w:rsidR="00B443BA">
        <w:rPr>
          <w:rStyle w:val="FontStyle12"/>
          <w:rFonts w:ascii="Times New Roman" w:hAnsi="Times New Roman" w:cs="Times New Roman"/>
          <w:sz w:val="28"/>
          <w:szCs w:val="28"/>
        </w:rPr>
        <w:t>Эти два предмета представляют собой единую образовательную область, в которой изучение русского языка сочетается с первоначальным литературным образованием.</w:t>
      </w:r>
    </w:p>
    <w:p w:rsidR="00B443BA" w:rsidRDefault="00B443BA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</w:p>
    <w:p w:rsidR="00B443BA" w:rsidRPr="008E1C45" w:rsidRDefault="00B443BA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В четвертом классе ведущее направление работы по русскому языку функционально-синтаксическое. Значительное место уделяется частям речи и их существенным признакам. Учащиеся знакомятся со словоизменением частей речи (склонением имен существительных</w:t>
      </w:r>
      <w:r w:rsidR="001D1D42">
        <w:rPr>
          <w:rStyle w:val="FontStyle12"/>
          <w:rFonts w:ascii="Times New Roman" w:hAnsi="Times New Roman" w:cs="Times New Roman"/>
          <w:sz w:val="28"/>
          <w:szCs w:val="28"/>
        </w:rPr>
        <w:t>, изменение их по падежам, склонение имен прилагательных, личных местоимений, спряжением глагола, изменением глаголов настоящего и будущего времени по лицам и числам</w:t>
      </w:r>
      <w:r>
        <w:rPr>
          <w:rStyle w:val="FontStyle12"/>
          <w:rFonts w:ascii="Times New Roman" w:hAnsi="Times New Roman" w:cs="Times New Roman"/>
          <w:sz w:val="28"/>
          <w:szCs w:val="28"/>
        </w:rPr>
        <w:t>)</w:t>
      </w:r>
      <w:r w:rsidR="001D1D42">
        <w:rPr>
          <w:rStyle w:val="FontStyle12"/>
          <w:rFonts w:ascii="Times New Roman" w:hAnsi="Times New Roman" w:cs="Times New Roman"/>
          <w:sz w:val="28"/>
          <w:szCs w:val="28"/>
        </w:rPr>
        <w:t>, с новой частью речи – наречием.</w:t>
      </w:r>
    </w:p>
    <w:p w:rsidR="0098724D" w:rsidRDefault="0098724D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076086">
        <w:rPr>
          <w:rStyle w:val="FontStyle12"/>
          <w:rFonts w:ascii="Times New Roman" w:hAnsi="Times New Roman" w:cs="Times New Roman"/>
          <w:i/>
          <w:sz w:val="28"/>
          <w:szCs w:val="28"/>
        </w:rPr>
        <w:t>Практическая направленность</w:t>
      </w:r>
      <w:r w:rsidRPr="009829CA">
        <w:rPr>
          <w:rStyle w:val="FontStyle12"/>
          <w:rFonts w:ascii="Times New Roman" w:hAnsi="Times New Roman" w:cs="Times New Roman"/>
          <w:sz w:val="28"/>
          <w:szCs w:val="28"/>
        </w:rPr>
        <w:t xml:space="preserve"> курса выражена в следующих положениях:</w:t>
      </w:r>
    </w:p>
    <w:p w:rsidR="001D1D42" w:rsidRDefault="001D1D42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Важную роль в обучении русскому языку играет целенаправленная работа по развитию у младших школьников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умений</w:t>
      </w:r>
      <w:r w:rsidR="00CE3F59">
        <w:rPr>
          <w:rStyle w:val="FontStyle12"/>
          <w:rFonts w:ascii="Times New Roman" w:hAnsi="Times New Roman" w:cs="Times New Roman"/>
          <w:sz w:val="28"/>
          <w:szCs w:val="28"/>
        </w:rPr>
        <w:t>, навыков и способов деятельности:</w:t>
      </w:r>
    </w:p>
    <w:p w:rsidR="00CE3F59" w:rsidRDefault="00CE3F59" w:rsidP="00CE3F59">
      <w:pPr>
        <w:pStyle w:val="Style3"/>
        <w:widowControl/>
        <w:numPr>
          <w:ilvl w:val="0"/>
          <w:numId w:val="9"/>
        </w:numPr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интеллектуальных (обобщать, классифицировать, сравнивать и др.);</w:t>
      </w:r>
    </w:p>
    <w:p w:rsidR="00CE3F59" w:rsidRDefault="00CE3F59" w:rsidP="00116FD5">
      <w:pPr>
        <w:pStyle w:val="Style3"/>
        <w:widowControl/>
        <w:numPr>
          <w:ilvl w:val="0"/>
          <w:numId w:val="9"/>
        </w:numPr>
        <w:spacing w:line="240" w:lineRule="auto"/>
        <w:ind w:left="0" w:firstLine="106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познавательных (учебно-познавательных мотивов, учебной самостоятельности и потребности в творческом самовыражении, а также умений принимать, сохранять, ставить новые цели в учебной деятельности и работать над их достижением);</w:t>
      </w:r>
    </w:p>
    <w:p w:rsidR="00CE3F59" w:rsidRDefault="00975ADC" w:rsidP="00CE3F59">
      <w:pPr>
        <w:pStyle w:val="Style3"/>
        <w:widowControl/>
        <w:numPr>
          <w:ilvl w:val="0"/>
          <w:numId w:val="9"/>
        </w:numPr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организационных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(организовывать сотрудничество и планировать свою деятельность).</w:t>
      </w:r>
    </w:p>
    <w:p w:rsidR="00975ADC" w:rsidRDefault="00975ADC" w:rsidP="00975ADC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При изучении курса «Русский язык» осуществляется формирование таких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опережающему.</w:t>
      </w:r>
    </w:p>
    <w:p w:rsidR="00975ADC" w:rsidRDefault="00116FD5" w:rsidP="00975ADC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CE3F59" w:rsidRPr="009829CA" w:rsidRDefault="00CE3F59" w:rsidP="0098724D">
      <w:pPr>
        <w:pStyle w:val="Style3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98724D" w:rsidRDefault="0098724D" w:rsidP="009572F6">
      <w:pPr>
        <w:pStyle w:val="Style3"/>
        <w:widowControl/>
        <w:spacing w:line="240" w:lineRule="auto"/>
        <w:ind w:firstLine="709"/>
        <w:outlineLvl w:val="0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076086">
        <w:rPr>
          <w:rStyle w:val="FontStyle12"/>
          <w:rFonts w:ascii="Times New Roman" w:hAnsi="Times New Roman" w:cs="Times New Roman"/>
          <w:i/>
          <w:sz w:val="28"/>
          <w:szCs w:val="28"/>
        </w:rPr>
        <w:t>Ценностные ориент</w:t>
      </w:r>
      <w:r>
        <w:rPr>
          <w:rStyle w:val="FontStyle12"/>
          <w:rFonts w:ascii="Times New Roman" w:hAnsi="Times New Roman" w:cs="Times New Roman"/>
          <w:i/>
          <w:sz w:val="28"/>
          <w:szCs w:val="28"/>
        </w:rPr>
        <w:t>иры содержания курса «Русский язык</w:t>
      </w:r>
      <w:r w:rsidRPr="00076086">
        <w:rPr>
          <w:rStyle w:val="FontStyle12"/>
          <w:rFonts w:ascii="Times New Roman" w:hAnsi="Times New Roman" w:cs="Times New Roman"/>
          <w:i/>
          <w:sz w:val="28"/>
          <w:szCs w:val="28"/>
        </w:rPr>
        <w:t>».</w:t>
      </w:r>
    </w:p>
    <w:p w:rsidR="00116FD5" w:rsidRPr="009572F6" w:rsidRDefault="009572F6" w:rsidP="009572F6">
      <w:pPr>
        <w:pStyle w:val="Style3"/>
        <w:widowControl/>
        <w:spacing w:line="240" w:lineRule="auto"/>
        <w:ind w:firstLine="709"/>
        <w:outlineLvl w:val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Ведущее место предмета «Русский язык»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В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поцессе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изучения </w:t>
      </w:r>
      <w:r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 xml:space="preserve">русского языка у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начальной школы</w:t>
      </w:r>
      <w:r w:rsidR="00870CE0">
        <w:rPr>
          <w:rStyle w:val="FontStyle12"/>
          <w:rFonts w:ascii="Times New Roman" w:hAnsi="Times New Roman" w:cs="Times New Roman"/>
          <w:sz w:val="28"/>
          <w:szCs w:val="28"/>
        </w:rPr>
        <w:t xml:space="preserve"> формируется позитивное эмоционально-ценностное отношение к русскому языку, стремление к его грамотному использованию, понимание того, что речь является показателем общей культуры человека.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Ценность добра </w:t>
      </w:r>
      <w:r w:rsidRPr="009572F6">
        <w:rPr>
          <w:rFonts w:ascii="Times New Roman" w:eastAsia="Times New Roman" w:hAnsi="Times New Roman"/>
          <w:sz w:val="28"/>
          <w:szCs w:val="26"/>
        </w:rPr>
        <w:t>– осознание себя как части мира, в котором люди соединены бесчисленными связями, в том числе с помощью языка;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sz w:val="28"/>
          <w:szCs w:val="26"/>
        </w:rPr>
        <w:t>осознание постулатов нравственной жизни (будь милосерден, поступай так, как ты хотел бы, чтобы поступали с тобой).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Ценность общения </w:t>
      </w:r>
      <w:r w:rsidRPr="009572F6">
        <w:rPr>
          <w:rFonts w:ascii="Times New Roman" w:eastAsia="Times New Roman" w:hAnsi="Times New Roman"/>
          <w:sz w:val="28"/>
          <w:szCs w:val="26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Ценность природы </w:t>
      </w:r>
      <w:r w:rsidRPr="009572F6">
        <w:rPr>
          <w:rFonts w:ascii="Times New Roman" w:eastAsia="Times New Roman" w:hAnsi="Times New Roman"/>
          <w:sz w:val="28"/>
          <w:szCs w:val="26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Ценность красоты и гармонии </w:t>
      </w:r>
      <w:r w:rsidRPr="009572F6">
        <w:rPr>
          <w:rFonts w:ascii="Times New Roman" w:eastAsia="Times New Roman" w:hAnsi="Times New Roman"/>
          <w:sz w:val="28"/>
          <w:szCs w:val="26"/>
        </w:rPr>
        <w:t>– осознание красоты и гармоничности русского языка, его выразительных возможностей.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Ценность истины </w:t>
      </w:r>
      <w:r w:rsidRPr="009572F6">
        <w:rPr>
          <w:rFonts w:ascii="Times New Roman" w:eastAsia="Times New Roman" w:hAnsi="Times New Roman"/>
          <w:sz w:val="28"/>
          <w:szCs w:val="26"/>
        </w:rPr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Ценность семьи. </w:t>
      </w:r>
      <w:r w:rsidRPr="009572F6">
        <w:rPr>
          <w:rFonts w:ascii="Times New Roman" w:eastAsia="Times New Roman" w:hAnsi="Times New Roman"/>
          <w:sz w:val="28"/>
          <w:szCs w:val="26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Ценность труда и творчества </w:t>
      </w:r>
      <w:r w:rsidRPr="009572F6">
        <w:rPr>
          <w:rFonts w:ascii="Times New Roman" w:eastAsia="Times New Roman" w:hAnsi="Times New Roman"/>
          <w:sz w:val="28"/>
          <w:szCs w:val="26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Ценность гражданственности и патриотизма </w:t>
      </w:r>
      <w:r w:rsidRPr="009572F6">
        <w:rPr>
          <w:rFonts w:ascii="Times New Roman" w:eastAsia="Times New Roman" w:hAnsi="Times New Roman"/>
          <w:sz w:val="28"/>
          <w:szCs w:val="26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9572F6" w:rsidRPr="009572F6" w:rsidRDefault="009572F6" w:rsidP="009572F6">
      <w:pPr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r w:rsidRPr="009572F6">
        <w:rPr>
          <w:rFonts w:ascii="Times New Roman" w:eastAsia="Times New Roman" w:hAnsi="Times New Roman"/>
          <w:b/>
          <w:sz w:val="28"/>
          <w:szCs w:val="26"/>
        </w:rPr>
        <w:t>Ц</w:t>
      </w:r>
      <w:r w:rsidRPr="009572F6">
        <w:rPr>
          <w:rFonts w:ascii="Times New Roman" w:eastAsia="Times New Roman" w:hAnsi="Times New Roman"/>
          <w:b/>
          <w:bCs/>
          <w:sz w:val="28"/>
          <w:szCs w:val="26"/>
        </w:rPr>
        <w:t xml:space="preserve">енность человечества </w:t>
      </w:r>
      <w:r w:rsidRPr="009572F6">
        <w:rPr>
          <w:rFonts w:ascii="Times New Roman" w:eastAsia="Times New Roman" w:hAnsi="Times New Roman"/>
          <w:sz w:val="28"/>
          <w:szCs w:val="26"/>
        </w:rPr>
        <w:t>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9572F6" w:rsidRPr="00076086" w:rsidRDefault="009572F6" w:rsidP="0098724D">
      <w:pPr>
        <w:pStyle w:val="Style3"/>
        <w:widowControl/>
        <w:spacing w:line="240" w:lineRule="auto"/>
        <w:ind w:firstLine="547"/>
        <w:outlineLvl w:val="0"/>
        <w:rPr>
          <w:rStyle w:val="FontStyle12"/>
          <w:rFonts w:ascii="Times New Roman" w:hAnsi="Times New Roman" w:cs="Times New Roman"/>
          <w:b/>
          <w:i/>
          <w:sz w:val="28"/>
          <w:szCs w:val="28"/>
        </w:rPr>
      </w:pPr>
    </w:p>
    <w:p w:rsidR="0098724D" w:rsidRDefault="0098724D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14"/>
          <w:rFonts w:ascii="Times New Roman" w:hAnsi="Times New Roman" w:cs="Times New Roman"/>
          <w:sz w:val="28"/>
          <w:szCs w:val="28"/>
          <w:u w:val="single"/>
        </w:rPr>
        <w:lastRenderedPageBreak/>
        <w:t>Место учебного предмета в учебном плане.</w:t>
      </w:r>
    </w:p>
    <w:p w:rsidR="0098724D" w:rsidRDefault="0098724D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В соответствии с учебным планом и годовым календарным графиком на 2015-2016 учебный год рабочая программа рассчитана:</w:t>
      </w:r>
    </w:p>
    <w:p w:rsidR="0098724D" w:rsidRDefault="00870CE0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Количество часов в неделю – 5</w:t>
      </w:r>
      <w:r w:rsidR="0098724D">
        <w:rPr>
          <w:rStyle w:val="FontStyle14"/>
          <w:rFonts w:ascii="Times New Roman" w:hAnsi="Times New Roman" w:cs="Times New Roman"/>
          <w:sz w:val="28"/>
          <w:szCs w:val="28"/>
        </w:rPr>
        <w:t xml:space="preserve"> час</w:t>
      </w:r>
      <w:r>
        <w:rPr>
          <w:rStyle w:val="FontStyle14"/>
          <w:rFonts w:ascii="Times New Roman" w:hAnsi="Times New Roman" w:cs="Times New Roman"/>
          <w:sz w:val="28"/>
          <w:szCs w:val="28"/>
        </w:rPr>
        <w:t>ов</w:t>
      </w:r>
      <w:r w:rsidR="0098724D">
        <w:rPr>
          <w:rStyle w:val="FontStyle14"/>
          <w:rFonts w:ascii="Times New Roman" w:hAnsi="Times New Roman" w:cs="Times New Roman"/>
          <w:sz w:val="28"/>
          <w:szCs w:val="28"/>
        </w:rPr>
        <w:t>.</w:t>
      </w:r>
    </w:p>
    <w:p w:rsidR="0098724D" w:rsidRDefault="0098724D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Количество часов в год – </w:t>
      </w:r>
      <w:r w:rsidR="00870CE0">
        <w:rPr>
          <w:rStyle w:val="FontStyle14"/>
          <w:rFonts w:ascii="Times New Roman" w:hAnsi="Times New Roman" w:cs="Times New Roman"/>
          <w:sz w:val="28"/>
          <w:szCs w:val="28"/>
        </w:rPr>
        <w:t>5</w:t>
      </w:r>
      <w:r>
        <w:rPr>
          <w:rStyle w:val="FontStyle14"/>
          <w:rFonts w:ascii="Times New Roman" w:hAnsi="Times New Roman" w:cs="Times New Roman"/>
          <w:sz w:val="28"/>
          <w:szCs w:val="28"/>
        </w:rPr>
        <w:t>х34 =1</w:t>
      </w:r>
      <w:r w:rsidR="00870CE0">
        <w:rPr>
          <w:rStyle w:val="FontStyle14"/>
          <w:rFonts w:ascii="Times New Roman" w:hAnsi="Times New Roman" w:cs="Times New Roman"/>
          <w:sz w:val="28"/>
          <w:szCs w:val="28"/>
        </w:rPr>
        <w:t>70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часов.</w:t>
      </w:r>
    </w:p>
    <w:p w:rsidR="0098724D" w:rsidRDefault="0098724D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Распределение по четвертям:</w:t>
      </w:r>
    </w:p>
    <w:p w:rsidR="0098724D" w:rsidRDefault="0098724D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14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четверть - </w:t>
      </w:r>
      <w:r w:rsidR="00792E0D">
        <w:rPr>
          <w:rStyle w:val="FontStyle14"/>
          <w:rFonts w:ascii="Times New Roman" w:hAnsi="Times New Roman" w:cs="Times New Roman"/>
          <w:sz w:val="28"/>
          <w:szCs w:val="28"/>
        </w:rPr>
        <w:t>44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ч</w:t>
      </w:r>
      <w:r w:rsidR="00792E0D">
        <w:rPr>
          <w:rStyle w:val="FontStyle14"/>
          <w:rFonts w:ascii="Times New Roman" w:hAnsi="Times New Roman" w:cs="Times New Roman"/>
          <w:sz w:val="28"/>
          <w:szCs w:val="28"/>
        </w:rPr>
        <w:t>аса</w:t>
      </w:r>
      <w:r>
        <w:rPr>
          <w:rStyle w:val="FontStyle14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724D" w:rsidRDefault="0098724D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четверть - </w:t>
      </w:r>
      <w:proofErr w:type="gramStart"/>
      <w:r w:rsidR="00792E0D">
        <w:rPr>
          <w:rStyle w:val="FontStyle14"/>
          <w:rFonts w:ascii="Times New Roman" w:hAnsi="Times New Roman" w:cs="Times New Roman"/>
          <w:sz w:val="28"/>
          <w:szCs w:val="28"/>
        </w:rPr>
        <w:t>38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час</w:t>
      </w:r>
      <w:r w:rsidR="00792E0D">
        <w:rPr>
          <w:rStyle w:val="FontStyle14"/>
          <w:rFonts w:ascii="Times New Roman" w:hAnsi="Times New Roman" w:cs="Times New Roman"/>
          <w:sz w:val="28"/>
          <w:szCs w:val="28"/>
        </w:rPr>
        <w:t>ов</w:t>
      </w:r>
      <w:proofErr w:type="gramEnd"/>
      <w:r>
        <w:rPr>
          <w:rStyle w:val="FontStyle14"/>
          <w:rFonts w:ascii="Times New Roman" w:hAnsi="Times New Roman" w:cs="Times New Roman"/>
          <w:sz w:val="28"/>
          <w:szCs w:val="28"/>
        </w:rPr>
        <w:t>.</w:t>
      </w:r>
    </w:p>
    <w:p w:rsidR="0098724D" w:rsidRDefault="0098724D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четверть - </w:t>
      </w:r>
      <w:proofErr w:type="gramStart"/>
      <w:r w:rsidR="00792E0D">
        <w:rPr>
          <w:rStyle w:val="FontStyle14"/>
          <w:rFonts w:ascii="Times New Roman" w:hAnsi="Times New Roman" w:cs="Times New Roman"/>
          <w:sz w:val="28"/>
          <w:szCs w:val="28"/>
        </w:rPr>
        <w:t>49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часов</w:t>
      </w:r>
      <w:proofErr w:type="gramEnd"/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. </w:t>
      </w:r>
    </w:p>
    <w:p w:rsidR="0098724D" w:rsidRPr="00D84A65" w:rsidRDefault="0098724D" w:rsidP="0098724D">
      <w:pPr>
        <w:pStyle w:val="Style2"/>
        <w:widowControl/>
        <w:ind w:firstLine="709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14"/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четверть - </w:t>
      </w:r>
      <w:r w:rsidR="00792E0D">
        <w:rPr>
          <w:rStyle w:val="FontStyle14"/>
          <w:rFonts w:ascii="Times New Roman" w:hAnsi="Times New Roman" w:cs="Times New Roman"/>
          <w:sz w:val="28"/>
          <w:szCs w:val="28"/>
        </w:rPr>
        <w:t>39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5120BA" w:rsidRDefault="005120BA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98724D" w:rsidRDefault="0098724D" w:rsidP="0098724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  <w:r>
        <w:rPr>
          <w:rStyle w:val="FontStyle11"/>
          <w:rFonts w:ascii="Times New Roman" w:hAnsi="Times New Roman" w:cs="Times New Roman"/>
          <w:sz w:val="32"/>
          <w:szCs w:val="32"/>
        </w:rPr>
        <w:lastRenderedPageBreak/>
        <w:t>Тематическое планирование</w:t>
      </w:r>
    </w:p>
    <w:tbl>
      <w:tblPr>
        <w:tblStyle w:val="a6"/>
        <w:tblW w:w="15877" w:type="dxa"/>
        <w:tblInd w:w="-176" w:type="dxa"/>
        <w:tblLayout w:type="fixed"/>
        <w:tblLook w:val="04A0"/>
      </w:tblPr>
      <w:tblGrid>
        <w:gridCol w:w="425"/>
        <w:gridCol w:w="1844"/>
        <w:gridCol w:w="7087"/>
        <w:gridCol w:w="567"/>
        <w:gridCol w:w="709"/>
        <w:gridCol w:w="1985"/>
        <w:gridCol w:w="1842"/>
        <w:gridCol w:w="1418"/>
      </w:tblGrid>
      <w:tr w:rsidR="0098724D" w:rsidTr="00DE2B67">
        <w:tc>
          <w:tcPr>
            <w:tcW w:w="425" w:type="dxa"/>
            <w:vMerge w:val="restart"/>
          </w:tcPr>
          <w:p w:rsidR="0098724D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Cs w:val="28"/>
              </w:rPr>
            </w:pPr>
            <w:r w:rsidRPr="0040192B">
              <w:rPr>
                <w:rStyle w:val="FontStyle14"/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proofErr w:type="gramStart"/>
            <w:r w:rsidRPr="0040192B">
              <w:rPr>
                <w:rStyle w:val="FontStyle14"/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</w:p>
          <w:p w:rsidR="0098724D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Cs w:val="28"/>
              </w:rPr>
            </w:pPr>
            <w:r w:rsidRPr="0040192B">
              <w:rPr>
                <w:rStyle w:val="FontStyle14"/>
                <w:rFonts w:ascii="Times New Roman" w:hAnsi="Times New Roman" w:cs="Times New Roman"/>
                <w:szCs w:val="28"/>
              </w:rPr>
              <w:t>/</w:t>
            </w:r>
          </w:p>
          <w:p w:rsidR="0098724D" w:rsidRPr="00517C81" w:rsidRDefault="0098724D" w:rsidP="0098724D">
            <w:pPr>
              <w:pStyle w:val="Style2"/>
              <w:widowControl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40192B">
              <w:rPr>
                <w:rStyle w:val="FontStyle14"/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844" w:type="dxa"/>
            <w:vMerge w:val="restart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Раздел программы</w:t>
            </w:r>
          </w:p>
        </w:tc>
        <w:tc>
          <w:tcPr>
            <w:tcW w:w="7087" w:type="dxa"/>
            <w:vMerge w:val="restart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Характеристика основных видов деятельности обучающихся</w:t>
            </w:r>
          </w:p>
        </w:tc>
        <w:tc>
          <w:tcPr>
            <w:tcW w:w="567" w:type="dxa"/>
            <w:vMerge w:val="restart"/>
          </w:tcPr>
          <w:p w:rsidR="0098724D" w:rsidRPr="00517C81" w:rsidRDefault="0098724D" w:rsidP="0098724D">
            <w:pPr>
              <w:pStyle w:val="Style2"/>
              <w:widowControl/>
              <w:ind w:left="-108" w:right="-108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Кол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-</w:t>
            </w: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во часов</w:t>
            </w:r>
          </w:p>
        </w:tc>
        <w:tc>
          <w:tcPr>
            <w:tcW w:w="709" w:type="dxa"/>
            <w:vMerge w:val="restart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3827" w:type="dxa"/>
            <w:gridSpan w:val="2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Планируемые результаты освоение учебной программы</w:t>
            </w:r>
          </w:p>
        </w:tc>
        <w:tc>
          <w:tcPr>
            <w:tcW w:w="1418" w:type="dxa"/>
            <w:vMerge w:val="restart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Перечень практических работ, проектов</w:t>
            </w:r>
          </w:p>
        </w:tc>
      </w:tr>
      <w:tr w:rsidR="0098724D" w:rsidTr="00DE2B67">
        <w:tc>
          <w:tcPr>
            <w:tcW w:w="425" w:type="dxa"/>
            <w:vMerge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1844" w:type="dxa"/>
            <w:vMerge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7087" w:type="dxa"/>
            <w:vMerge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567" w:type="dxa"/>
            <w:vMerge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709" w:type="dxa"/>
            <w:vMerge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1985" w:type="dxa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Обучающийся научится</w:t>
            </w:r>
          </w:p>
        </w:tc>
        <w:tc>
          <w:tcPr>
            <w:tcW w:w="1842" w:type="dxa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получит возможность научиться</w:t>
            </w:r>
          </w:p>
        </w:tc>
        <w:tc>
          <w:tcPr>
            <w:tcW w:w="1418" w:type="dxa"/>
            <w:vMerge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7306A" w:rsidTr="00DE2B67">
        <w:tc>
          <w:tcPr>
            <w:tcW w:w="425" w:type="dxa"/>
          </w:tcPr>
          <w:p w:rsidR="00B7306A" w:rsidRPr="00CC2F69" w:rsidRDefault="00B7306A" w:rsidP="00F04950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7306A" w:rsidRPr="00CC2F69" w:rsidRDefault="00B7306A" w:rsidP="008E39DD">
            <w:pPr>
              <w:pStyle w:val="Style12"/>
              <w:widowControl/>
              <w:ind w:right="-108"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7087" w:type="dxa"/>
          </w:tcPr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Style w:val="FontStyle16"/>
                <w:rFonts w:ascii="Times New Roman" w:hAnsi="Times New Roman" w:cs="Times New Roman"/>
                <w:szCs w:val="24"/>
              </w:rPr>
            </w:pPr>
            <w:r w:rsidRPr="00A231BF">
              <w:rPr>
                <w:rStyle w:val="FontStyle16"/>
                <w:rFonts w:ascii="Times New Roman" w:hAnsi="Times New Roman" w:cs="Times New Roman"/>
                <w:b/>
                <w:szCs w:val="24"/>
              </w:rPr>
              <w:t>Анализировать</w:t>
            </w:r>
            <w:r w:rsidRPr="00A231BF">
              <w:rPr>
                <w:rStyle w:val="FontStyle16"/>
                <w:rFonts w:ascii="Times New Roman" w:hAnsi="Times New Roman" w:cs="Times New Roman"/>
                <w:szCs w:val="24"/>
              </w:rPr>
              <w:t xml:space="preserve"> деформированный текст: определять границы предложений, выбирать знак в конце предложения.</w:t>
            </w:r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Style w:val="FontStyle16"/>
                <w:rFonts w:ascii="Times New Roman" w:hAnsi="Times New Roman" w:cs="Times New Roman"/>
                <w:szCs w:val="24"/>
              </w:rPr>
            </w:pPr>
            <w:r w:rsidRPr="00A231BF">
              <w:rPr>
                <w:rStyle w:val="FontStyle16"/>
                <w:rFonts w:ascii="Times New Roman" w:hAnsi="Times New Roman" w:cs="Times New Roman"/>
                <w:b/>
                <w:szCs w:val="24"/>
              </w:rPr>
              <w:t>Объяснять</w:t>
            </w:r>
            <w:r w:rsidRPr="00A231BF">
              <w:rPr>
                <w:rStyle w:val="FontStyle16"/>
                <w:rFonts w:ascii="Times New Roman" w:hAnsi="Times New Roman" w:cs="Times New Roman"/>
                <w:szCs w:val="24"/>
              </w:rPr>
              <w:t xml:space="preserve"> способы нахождения главных членов предложения.</w:t>
            </w:r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Style w:val="FontStyle16"/>
                <w:rFonts w:ascii="Times New Roman" w:hAnsi="Times New Roman" w:cs="Times New Roman"/>
                <w:szCs w:val="24"/>
              </w:rPr>
            </w:pPr>
            <w:r w:rsidRPr="00A231BF">
              <w:rPr>
                <w:rStyle w:val="FontStyle16"/>
                <w:rFonts w:ascii="Times New Roman" w:hAnsi="Times New Roman" w:cs="Times New Roman"/>
                <w:b/>
                <w:szCs w:val="24"/>
              </w:rPr>
              <w:t>Наблюдать:</w:t>
            </w:r>
            <w:r w:rsidRPr="00A231BF">
              <w:rPr>
                <w:rStyle w:val="FontStyle16"/>
                <w:rFonts w:ascii="Times New Roman" w:hAnsi="Times New Roman" w:cs="Times New Roman"/>
                <w:szCs w:val="24"/>
              </w:rPr>
              <w:t xml:space="preserve"> находить в тексте и самостоятельно составлять предложения с однородными членами.</w:t>
            </w:r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Style w:val="FontStyle16"/>
                <w:rFonts w:ascii="Times New Roman" w:hAnsi="Times New Roman" w:cs="Times New Roman"/>
                <w:szCs w:val="24"/>
              </w:rPr>
            </w:pPr>
            <w:r w:rsidRPr="00A231BF">
              <w:rPr>
                <w:rStyle w:val="FontStyle16"/>
                <w:rFonts w:ascii="Times New Roman" w:hAnsi="Times New Roman" w:cs="Times New Roman"/>
                <w:b/>
                <w:szCs w:val="24"/>
              </w:rPr>
              <w:t>Объяснять</w:t>
            </w:r>
            <w:r w:rsidRPr="00A231BF">
              <w:rPr>
                <w:rStyle w:val="FontStyle16"/>
                <w:rFonts w:ascii="Times New Roman" w:hAnsi="Times New Roman" w:cs="Times New Roman"/>
                <w:szCs w:val="24"/>
              </w:rPr>
              <w:t xml:space="preserve"> выбор нужного союза в предложении с однородными членами.</w:t>
            </w:r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Style w:val="FontStyle16"/>
                <w:rFonts w:ascii="Times New Roman" w:hAnsi="Times New Roman" w:cs="Times New Roman"/>
                <w:szCs w:val="24"/>
              </w:rPr>
            </w:pPr>
            <w:r w:rsidRPr="00A231BF">
              <w:rPr>
                <w:rStyle w:val="FontStyle16"/>
                <w:rFonts w:ascii="Times New Roman" w:hAnsi="Times New Roman" w:cs="Times New Roman"/>
                <w:b/>
                <w:szCs w:val="24"/>
              </w:rPr>
              <w:t xml:space="preserve">Продолжать </w:t>
            </w:r>
            <w:r w:rsidRPr="00A231BF">
              <w:rPr>
                <w:rStyle w:val="FontStyle16"/>
                <w:rFonts w:ascii="Times New Roman" w:hAnsi="Times New Roman" w:cs="Times New Roman"/>
                <w:szCs w:val="24"/>
              </w:rPr>
              <w:t>ряд однородных членов предложения.</w:t>
            </w:r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Style w:val="FontStyle16"/>
                <w:rFonts w:ascii="Times New Roman" w:hAnsi="Times New Roman" w:cs="Times New Roman"/>
                <w:szCs w:val="24"/>
              </w:rPr>
            </w:pPr>
            <w:r w:rsidRPr="00A231BF">
              <w:rPr>
                <w:rStyle w:val="FontStyle16"/>
                <w:rFonts w:ascii="Times New Roman" w:hAnsi="Times New Roman" w:cs="Times New Roman"/>
                <w:b/>
                <w:szCs w:val="24"/>
              </w:rPr>
              <w:t xml:space="preserve">Сравнивать </w:t>
            </w:r>
            <w:r w:rsidRPr="00A231BF">
              <w:rPr>
                <w:rStyle w:val="FontStyle16"/>
                <w:rFonts w:ascii="Times New Roman" w:hAnsi="Times New Roman" w:cs="Times New Roman"/>
                <w:szCs w:val="24"/>
              </w:rPr>
              <w:t>простые и сложные предложения.</w:t>
            </w:r>
          </w:p>
          <w:p w:rsidR="00B7306A" w:rsidRPr="00A231BF" w:rsidRDefault="00B7306A" w:rsidP="00A231B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Анализировать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схемы предложений, </w:t>
            </w: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составлять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по ним предложение.</w:t>
            </w:r>
          </w:p>
          <w:p w:rsidR="00B7306A" w:rsidRPr="00A231BF" w:rsidRDefault="00B7306A" w:rsidP="00A231BF">
            <w:pPr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Распознавать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предложения с однородными членами, </w:t>
            </w: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находить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их в тексте.</w:t>
            </w:r>
          </w:p>
          <w:p w:rsidR="00B7306A" w:rsidRPr="00A231BF" w:rsidRDefault="00B7306A" w:rsidP="00A231B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>, каким членом предложения являются однородные члены.</w:t>
            </w:r>
          </w:p>
          <w:p w:rsidR="00B7306A" w:rsidRPr="00A231BF" w:rsidRDefault="00B7306A" w:rsidP="00A231B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Распознавать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однородные второстепенные члены</w:t>
            </w:r>
            <w:proofErr w:type="gramStart"/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>..</w:t>
            </w:r>
            <w:proofErr w:type="gramEnd"/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Соблюдать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интонацию перечисления в предложениях с однородными членами</w:t>
            </w:r>
          </w:p>
          <w:p w:rsidR="00B7306A" w:rsidRPr="00A231BF" w:rsidRDefault="00B7306A" w:rsidP="00A231BF">
            <w:pPr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Обосновывать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постановку запятых в предложениях с однородными членами </w:t>
            </w:r>
          </w:p>
          <w:p w:rsidR="00B7306A" w:rsidRPr="00A231BF" w:rsidRDefault="00B7306A" w:rsidP="00A231BF">
            <w:pPr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Наблюдать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над союзами, соединяющими части сложного предложения.</w:t>
            </w:r>
          </w:p>
          <w:p w:rsidR="00B7306A" w:rsidRPr="00A231BF" w:rsidRDefault="00B7306A" w:rsidP="00A231B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Ставить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запятые между простыми предложениями, входящими в состав </w:t>
            </w:r>
            <w:proofErr w:type="gramStart"/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>сложного</w:t>
            </w:r>
            <w:proofErr w:type="gramEnd"/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B7306A" w:rsidRPr="00A231BF" w:rsidRDefault="00B7306A" w:rsidP="00A231BF">
            <w:pPr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Находить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 предложении обращения в начале, середине, конце.</w:t>
            </w:r>
          </w:p>
          <w:p w:rsidR="00B7306A" w:rsidRPr="00A231BF" w:rsidRDefault="00B7306A" w:rsidP="00A231B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Составлять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предложения с обращением.</w:t>
            </w:r>
          </w:p>
          <w:p w:rsidR="00B7306A" w:rsidRPr="00DE2B67" w:rsidRDefault="00B7306A" w:rsidP="00A231BF">
            <w:pPr>
              <w:pStyle w:val="Style12"/>
              <w:widowControl/>
              <w:ind w:firstLine="317"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Выделять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обращения на письме</w:t>
            </w:r>
          </w:p>
        </w:tc>
        <w:tc>
          <w:tcPr>
            <w:tcW w:w="567" w:type="dxa"/>
          </w:tcPr>
          <w:p w:rsidR="00B7306A" w:rsidRPr="008E39DD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B7306A" w:rsidRPr="00A6673D" w:rsidRDefault="00A6673D" w:rsidP="00A6673D">
            <w:pPr>
              <w:pStyle w:val="Style2"/>
              <w:widowControl/>
              <w:ind w:right="-108"/>
              <w:jc w:val="center"/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  <w:r w:rsidRPr="00A6673D"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  <w:t>01.09-08.10</w:t>
            </w:r>
          </w:p>
        </w:tc>
        <w:tc>
          <w:tcPr>
            <w:tcW w:w="1985" w:type="dxa"/>
          </w:tcPr>
          <w:p w:rsidR="00B7306A" w:rsidRPr="00C71A2F" w:rsidRDefault="00B7306A" w:rsidP="002E62D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 xml:space="preserve">Находить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и различать </w:t>
            </w: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 xml:space="preserve">главные и второстепенные члены предложения. </w:t>
            </w:r>
          </w:p>
          <w:p w:rsidR="00B7306A" w:rsidRDefault="00B7306A" w:rsidP="005F1E2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Находить в предложении однородные члены предложения, которые связаны с помощью интонации перечисления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 с помощью союзов </w:t>
            </w:r>
            <w:r w:rsidRPr="00A231BF">
              <w:rPr>
                <w:rFonts w:ascii="Times New Roman" w:hAnsi="Times New Roman" w:cs="Times New Roman"/>
                <w:b/>
                <w:sz w:val="18"/>
                <w:szCs w:val="20"/>
              </w:rPr>
              <w:t>а, и, но.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Правильно записывать предложения с прямой речью. Правильно ставить знаки препинания в предложениях с обращением.</w:t>
            </w:r>
          </w:p>
          <w:p w:rsidR="00B7306A" w:rsidRPr="005F1E26" w:rsidRDefault="00B7306A" w:rsidP="005F1E26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mallCap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Производить синтаксический разбор предложений.</w:t>
            </w:r>
          </w:p>
        </w:tc>
        <w:tc>
          <w:tcPr>
            <w:tcW w:w="1842" w:type="dxa"/>
            <w:vMerge w:val="restart"/>
          </w:tcPr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Орфографически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грамотно и каллиграфически правильно списывать и писать под диктовку текст, включающий изученные орфограммы за курс начальной школы.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Проверять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написанное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, находить в словах изученные орфограммы.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Производить звуковой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разбор слова.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Производить морфемный разбор ясных по составу слов, подбирать однокоренные слова разных частей речи.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Распознавать части речи и их грамматические признаки (род, число, падеж имен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существительных; род и число имен прилагательных; время и число глаголов; лицо и число местоимений).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Изменять имена существительные, имена прилагательные, глаголы по числам; склонять в единственном и множественном числе имена существительные; изменять имена прилагательные по родам; изменять глаголы по временам.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Производить разбор слова как части речи: начальная форма, род, падеж, число имен прилагательных; начальная (неопределенная) форма, спряжение, число, время, лицо (в настоящем и будущем времени), род (в прошедшем времени) глаголов; начальная форма, падеж, число, лицо, род (в 3-м лице единственного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числа) местоимений.</w:t>
            </w:r>
            <w:proofErr w:type="gramEnd"/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Интонационно правильно произносить предложения.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вид предложения по цели высказывания и интонации.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Вычленять в предложении грамматическую основу и словосочетания.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Производить синтаксический разбор простого предложения, предложения с однородными членами.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тип текста.</w:t>
            </w:r>
          </w:p>
          <w:p w:rsidR="00B7306A" w:rsidRDefault="00B7306A" w:rsidP="00B7306A">
            <w:pPr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Писать изложение и сочинение повествовательного текста с элементами описания и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рассуждения по коллективно или самостоятельно составленному плану под руководством учителя.</w:t>
            </w:r>
          </w:p>
          <w:p w:rsidR="00B7306A" w:rsidRDefault="00B7306A" w:rsidP="0095650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7306A" w:rsidRDefault="00B7306A" w:rsidP="0095650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7306A" w:rsidRDefault="00B7306A" w:rsidP="0095650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7306A" w:rsidRDefault="00B7306A" w:rsidP="00956505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</w:p>
          <w:p w:rsidR="00B7306A" w:rsidRPr="00956505" w:rsidRDefault="00B7306A" w:rsidP="00956505">
            <w:pPr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</w:p>
        </w:tc>
        <w:tc>
          <w:tcPr>
            <w:tcW w:w="1418" w:type="dxa"/>
            <w:vMerge w:val="restart"/>
          </w:tcPr>
          <w:tbl>
            <w:tblPr>
              <w:tblW w:w="10408" w:type="dxa"/>
              <w:tblInd w:w="2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0408"/>
            </w:tblGrid>
            <w:tr w:rsidR="00B7306A" w:rsidRPr="003963CC" w:rsidTr="003963CC">
              <w:trPr>
                <w:trHeight w:val="70"/>
              </w:trPr>
              <w:tc>
                <w:tcPr>
                  <w:tcW w:w="4128" w:type="dxa"/>
                </w:tcPr>
                <w:p w:rsidR="00B7306A" w:rsidRPr="003963CC" w:rsidRDefault="00B7306A" w:rsidP="003963CC">
                  <w:pPr>
                    <w:ind w:left="-108" w:right="-108" w:firstLine="10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963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Словарный диктант</w:t>
                  </w:r>
                </w:p>
              </w:tc>
            </w:tr>
            <w:tr w:rsidR="00B7306A" w:rsidRPr="003963CC" w:rsidTr="003963CC">
              <w:trPr>
                <w:trHeight w:val="126"/>
              </w:trPr>
              <w:tc>
                <w:tcPr>
                  <w:tcW w:w="4128" w:type="dxa"/>
                </w:tcPr>
                <w:p w:rsidR="00B7306A" w:rsidRPr="003963CC" w:rsidRDefault="00B7306A" w:rsidP="003963CC">
                  <w:pPr>
                    <w:pStyle w:val="2"/>
                    <w:ind w:left="-108" w:right="-108" w:firstLine="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63C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Входная  контрольная  работа  </w:t>
                  </w:r>
                </w:p>
              </w:tc>
            </w:tr>
            <w:tr w:rsidR="00B7306A" w:rsidRPr="003963CC" w:rsidTr="003963CC">
              <w:trPr>
                <w:trHeight w:val="70"/>
              </w:trPr>
              <w:tc>
                <w:tcPr>
                  <w:tcW w:w="4128" w:type="dxa"/>
                </w:tcPr>
                <w:p w:rsidR="00B7306A" w:rsidRPr="003963CC" w:rsidRDefault="00B7306A" w:rsidP="003963CC">
                  <w:pPr>
                    <w:ind w:left="-108" w:right="-108" w:firstLine="10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3963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Р</w:t>
                  </w:r>
                  <w:proofErr w:type="gramEnd"/>
                  <w:r w:rsidRPr="003963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/р.   Обучающее  изложение «Кто хозяин?»</w:t>
                  </w:r>
                </w:p>
              </w:tc>
            </w:tr>
            <w:tr w:rsidR="00B7306A" w:rsidRPr="003963CC" w:rsidTr="003963CC">
              <w:trPr>
                <w:trHeight w:val="70"/>
              </w:trPr>
              <w:tc>
                <w:tcPr>
                  <w:tcW w:w="4128" w:type="dxa"/>
                </w:tcPr>
                <w:p w:rsidR="00B7306A" w:rsidRPr="003963CC" w:rsidRDefault="00B7306A" w:rsidP="003963CC">
                  <w:pPr>
                    <w:ind w:left="-108" w:right="-108" w:firstLine="10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963C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Самостоятельная  работа. </w:t>
                  </w:r>
                </w:p>
              </w:tc>
            </w:tr>
            <w:tr w:rsidR="00B7306A" w:rsidRPr="003963CC" w:rsidTr="00ED6F4A">
              <w:tc>
                <w:tcPr>
                  <w:tcW w:w="4128" w:type="dxa"/>
                </w:tcPr>
                <w:p w:rsidR="00B7306A" w:rsidRPr="003963CC" w:rsidRDefault="00B7306A" w:rsidP="003963CC">
                  <w:pPr>
                    <w:ind w:left="-108" w:right="-108" w:firstLine="10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963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Словарный диктант.</w:t>
                  </w:r>
                </w:p>
              </w:tc>
            </w:tr>
            <w:tr w:rsidR="00B7306A" w:rsidRPr="003963CC" w:rsidTr="00ED6F4A">
              <w:tc>
                <w:tcPr>
                  <w:tcW w:w="4128" w:type="dxa"/>
                </w:tcPr>
                <w:p w:rsidR="00B7306A" w:rsidRPr="003963CC" w:rsidRDefault="00B7306A" w:rsidP="003963CC">
                  <w:pPr>
                    <w:ind w:left="-108" w:right="-108" w:firstLine="10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3963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Р</w:t>
                  </w:r>
                  <w:proofErr w:type="gramEnd"/>
                  <w:r w:rsidRPr="003963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/р. Обучающее изложение «Переполох в лесу»</w:t>
                  </w:r>
                </w:p>
              </w:tc>
            </w:tr>
            <w:tr w:rsidR="00B7306A" w:rsidRPr="003963CC" w:rsidTr="00ED6F4A">
              <w:tc>
                <w:tcPr>
                  <w:tcW w:w="4128" w:type="dxa"/>
                </w:tcPr>
                <w:p w:rsidR="00B7306A" w:rsidRPr="003963CC" w:rsidRDefault="00B7306A" w:rsidP="003963CC">
                  <w:pPr>
                    <w:ind w:left="-108" w:right="-108" w:firstLine="10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963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Проверочная работа </w:t>
                  </w:r>
                </w:p>
              </w:tc>
            </w:tr>
            <w:tr w:rsidR="00B7306A" w:rsidRPr="003963CC" w:rsidTr="003963CC">
              <w:trPr>
                <w:trHeight w:val="70"/>
              </w:trPr>
              <w:tc>
                <w:tcPr>
                  <w:tcW w:w="4128" w:type="dxa"/>
                </w:tcPr>
                <w:p w:rsidR="00B7306A" w:rsidRPr="003963CC" w:rsidRDefault="00B7306A" w:rsidP="003963CC">
                  <w:pPr>
                    <w:ind w:left="-108" w:right="-108" w:firstLine="108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963C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Контрольная работа </w:t>
                  </w:r>
                </w:p>
              </w:tc>
            </w:tr>
          </w:tbl>
          <w:p w:rsidR="00B7306A" w:rsidRPr="003963CC" w:rsidRDefault="00B7306A" w:rsidP="003963CC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диктант</w:t>
            </w:r>
          </w:p>
          <w:p w:rsidR="00B7306A" w:rsidRPr="003963CC" w:rsidRDefault="00B7306A" w:rsidP="003963CC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Входная  контр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абота  </w:t>
            </w:r>
          </w:p>
          <w:p w:rsidR="00B7306A" w:rsidRPr="003963CC" w:rsidRDefault="00B7306A" w:rsidP="003963CC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/р.   </w:t>
            </w:r>
            <w:proofErr w:type="spell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Обучаюее</w:t>
            </w:r>
            <w:proofErr w:type="spell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изложение «Кто хозяин?»</w:t>
            </w:r>
          </w:p>
          <w:p w:rsidR="00B7306A" w:rsidRPr="003963CC" w:rsidRDefault="00B7306A" w:rsidP="003963CC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63CC">
              <w:rPr>
                <w:rFonts w:ascii="Times New Roman" w:hAnsi="Times New Roman" w:cs="Times New Roman"/>
                <w:sz w:val="18"/>
                <w:szCs w:val="18"/>
              </w:rPr>
              <w:t>Самостоятельая</w:t>
            </w:r>
            <w:proofErr w:type="spellEnd"/>
            <w:r w:rsidRPr="003963CC">
              <w:rPr>
                <w:rFonts w:ascii="Times New Roman" w:hAnsi="Times New Roman" w:cs="Times New Roman"/>
                <w:sz w:val="18"/>
                <w:szCs w:val="18"/>
              </w:rPr>
              <w:t xml:space="preserve">  работа. </w:t>
            </w:r>
          </w:p>
          <w:p w:rsidR="00B7306A" w:rsidRPr="003963CC" w:rsidRDefault="00B7306A" w:rsidP="003963CC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диктант.</w:t>
            </w:r>
          </w:p>
          <w:p w:rsidR="00B7306A" w:rsidRPr="003963CC" w:rsidRDefault="00B7306A" w:rsidP="003963CC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/р. Обучающее изложение «</w:t>
            </w:r>
            <w:proofErr w:type="spell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полох</w:t>
            </w:r>
            <w:proofErr w:type="spell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лесу»</w:t>
            </w:r>
          </w:p>
          <w:p w:rsidR="00B7306A" w:rsidRPr="003963CC" w:rsidRDefault="00B7306A" w:rsidP="003963CC">
            <w:pPr>
              <w:ind w:left="-108" w:right="-108" w:firstLine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работа </w:t>
            </w:r>
          </w:p>
          <w:p w:rsidR="00B7306A" w:rsidRPr="003963CC" w:rsidRDefault="00B7306A" w:rsidP="003963CC">
            <w:pPr>
              <w:pStyle w:val="Style2"/>
              <w:widowControl/>
              <w:ind w:left="-108" w:right="-108" w:firstLine="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абота</w:t>
            </w:r>
          </w:p>
          <w:p w:rsidR="00B7306A" w:rsidRPr="003963CC" w:rsidRDefault="00B7306A" w:rsidP="003963CC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Словар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.</w:t>
            </w:r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 xml:space="preserve"> диктант</w:t>
            </w:r>
          </w:p>
          <w:p w:rsidR="00B7306A" w:rsidRPr="003963CC" w:rsidRDefault="00B7306A" w:rsidP="003963CC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/р. Сочинение с элементами рассуждения «Что такое счастье?»</w:t>
            </w:r>
          </w:p>
          <w:p w:rsidR="00B7306A" w:rsidRPr="003963CC" w:rsidRDefault="00B7306A" w:rsidP="003963CC">
            <w:pPr>
              <w:pStyle w:val="Style2"/>
              <w:widowControl/>
              <w:ind w:left="-108" w:right="-108" w:firstLine="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абота</w:t>
            </w:r>
          </w:p>
          <w:p w:rsidR="00B7306A" w:rsidRPr="003963CC" w:rsidRDefault="00B7306A" w:rsidP="003963CC">
            <w:pPr>
              <w:pStyle w:val="Style2"/>
              <w:widowControl/>
              <w:ind w:left="-108" w:right="-108" w:firstLine="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Контрольное списывание</w:t>
            </w:r>
          </w:p>
          <w:p w:rsidR="00B7306A" w:rsidRPr="003963CC" w:rsidRDefault="00B7306A" w:rsidP="003963CC">
            <w:pPr>
              <w:pStyle w:val="Style2"/>
              <w:widowControl/>
              <w:ind w:left="-108" w:right="-108" w:firstLine="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Обучающее  изложение  </w:t>
            </w:r>
          </w:p>
          <w:p w:rsidR="00B7306A" w:rsidRPr="003963CC" w:rsidRDefault="00B7306A" w:rsidP="00B23FBF">
            <w:pPr>
              <w:pStyle w:val="Style8"/>
              <w:widowControl/>
              <w:spacing w:line="240" w:lineRule="auto"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Словар</w:t>
            </w:r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.</w:t>
            </w:r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иктант</w:t>
            </w:r>
            <w:proofErr w:type="spellEnd"/>
          </w:p>
          <w:p w:rsidR="00B7306A" w:rsidRPr="003963CC" w:rsidRDefault="00B7306A" w:rsidP="003963CC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lastRenderedPageBreak/>
              <w:t>Провер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.</w:t>
            </w:r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  <w:p w:rsidR="00B7306A" w:rsidRPr="003963CC" w:rsidRDefault="00B7306A" w:rsidP="003963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/р.   Обучающее  сочинение</w:t>
            </w:r>
          </w:p>
          <w:p w:rsidR="00B7306A" w:rsidRPr="003963CC" w:rsidRDefault="00B7306A" w:rsidP="003963C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Контрольное списывание </w:t>
            </w:r>
          </w:p>
          <w:p w:rsidR="00B7306A" w:rsidRPr="003963CC" w:rsidRDefault="00B7306A" w:rsidP="00B23FBF">
            <w:pPr>
              <w:pStyle w:val="Style8"/>
              <w:widowControl/>
              <w:spacing w:line="240" w:lineRule="auto"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Словар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. д</w:t>
            </w:r>
            <w:r w:rsidRPr="003963CC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иктант</w:t>
            </w:r>
          </w:p>
          <w:p w:rsidR="00B7306A" w:rsidRPr="003963CC" w:rsidRDefault="00B7306A" w:rsidP="00B23FBF">
            <w:pPr>
              <w:pStyle w:val="Style2"/>
              <w:widowControl/>
              <w:ind w:left="-108" w:right="-108" w:firstLine="108"/>
              <w:jc w:val="both"/>
              <w:rPr>
                <w:rStyle w:val="FontStyle11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3963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абота  </w:t>
            </w:r>
          </w:p>
        </w:tc>
      </w:tr>
      <w:tr w:rsidR="00B7306A" w:rsidTr="00DE2B67">
        <w:tc>
          <w:tcPr>
            <w:tcW w:w="425" w:type="dxa"/>
          </w:tcPr>
          <w:p w:rsidR="00B7306A" w:rsidRPr="00CC2F69" w:rsidRDefault="00B7306A" w:rsidP="00F04950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B7306A" w:rsidRPr="00CC2F69" w:rsidRDefault="00B7306A" w:rsidP="008E39DD">
            <w:pPr>
              <w:pStyle w:val="Style12"/>
              <w:widowControl/>
              <w:ind w:right="-108"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spellStart"/>
            <w:proofErr w:type="gramStart"/>
            <w:r w:rsidRPr="00CC2F6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существи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-</w:t>
            </w:r>
            <w:r w:rsidRPr="00CC2F6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тельное</w:t>
            </w:r>
            <w:proofErr w:type="spellEnd"/>
            <w:proofErr w:type="gramEnd"/>
          </w:p>
        </w:tc>
        <w:tc>
          <w:tcPr>
            <w:tcW w:w="7087" w:type="dxa"/>
          </w:tcPr>
          <w:p w:rsidR="00B7306A" w:rsidRPr="00A231BF" w:rsidRDefault="00B7306A" w:rsidP="00A231BF">
            <w:pPr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Различать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имена существительные, </w:t>
            </w: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признаки, присущие имени существительному.</w:t>
            </w:r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Изменять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имена существительные по падежам</w:t>
            </w:r>
          </w:p>
          <w:p w:rsidR="00B7306A" w:rsidRPr="00A231BF" w:rsidRDefault="00B7306A" w:rsidP="00A231B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Выделять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особенности именительного падежа имени существительного: в предложении является подлежащим.</w:t>
            </w:r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Различать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именительный и винительный падежи</w:t>
            </w:r>
          </w:p>
          <w:p w:rsidR="00B7306A" w:rsidRPr="00A231BF" w:rsidRDefault="00B7306A" w:rsidP="00A231BF">
            <w:pPr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принадлежность имён существительных к 3-му склонению и </w:t>
            </w: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обосновывать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правильность определения, </w:t>
            </w: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подбирать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примеры существительных 3-го склонения.</w:t>
            </w:r>
          </w:p>
          <w:p w:rsidR="00B7306A" w:rsidRPr="00A231BF" w:rsidRDefault="00B7306A" w:rsidP="00A231BF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lastRenderedPageBreak/>
              <w:t xml:space="preserve">Классифицировать 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имена существительные разных склонений: </w:t>
            </w: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находить 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>их сходство и различие.</w:t>
            </w:r>
          </w:p>
          <w:p w:rsidR="00B7306A" w:rsidRPr="00A231BF" w:rsidRDefault="00B7306A" w:rsidP="00A231BF">
            <w:pPr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Устанавливать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наличие в именах существительных безударного падежного окончания и определять способ его проверки.</w:t>
            </w:r>
          </w:p>
          <w:p w:rsidR="00B7306A" w:rsidRPr="00A231BF" w:rsidRDefault="00B7306A" w:rsidP="00A231BF">
            <w:pPr>
              <w:pStyle w:val="Style12"/>
              <w:widowControl/>
              <w:ind w:firstLine="31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Анализировать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разные способы проверки безударного падежного окончания и выбирать нужный способ проверки при написании слова</w:t>
            </w:r>
          </w:p>
          <w:p w:rsidR="00B7306A" w:rsidRPr="00A231BF" w:rsidRDefault="00B7306A" w:rsidP="00A231BF">
            <w:pPr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Обосновывать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написание безударного падежного окончания имён существительных во множественном числе.</w:t>
            </w:r>
          </w:p>
          <w:p w:rsidR="00B7306A" w:rsidRPr="00EF1782" w:rsidRDefault="00B7306A" w:rsidP="00A231BF">
            <w:pPr>
              <w:ind w:firstLine="317"/>
              <w:jc w:val="both"/>
              <w:rPr>
                <w:rStyle w:val="FontStyle1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1B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Контролировать</w:t>
            </w:r>
            <w:r w:rsidRPr="00A231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правильность записи в тексте имён существительных с безударными окончаниями, находить и исправлять ошибки.</w:t>
            </w:r>
          </w:p>
        </w:tc>
        <w:tc>
          <w:tcPr>
            <w:tcW w:w="567" w:type="dxa"/>
          </w:tcPr>
          <w:p w:rsidR="00B7306A" w:rsidRPr="008E39DD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09" w:type="dxa"/>
          </w:tcPr>
          <w:p w:rsidR="00B7306A" w:rsidRPr="00A6673D" w:rsidRDefault="00A6673D" w:rsidP="00A6673D">
            <w:pPr>
              <w:pStyle w:val="Style2"/>
              <w:widowControl/>
              <w:ind w:right="-108"/>
              <w:jc w:val="center"/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  <w:r w:rsidRPr="00A6673D"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  <w:t>10.10-12.12</w:t>
            </w:r>
          </w:p>
        </w:tc>
        <w:tc>
          <w:tcPr>
            <w:tcW w:w="1985" w:type="dxa"/>
          </w:tcPr>
          <w:p w:rsidR="00B7306A" w:rsidRDefault="00B7306A" w:rsidP="005F1E26">
            <w:pPr>
              <w:pStyle w:val="Style2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Распознавать имена существительные среди других частей речи.</w:t>
            </w:r>
          </w:p>
          <w:p w:rsidR="00B7306A" w:rsidRDefault="00B7306A" w:rsidP="005F1E26">
            <w:pPr>
              <w:pStyle w:val="Style2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Различать одушевленные и неодушевленные существительные, существительные мужского, женского, среднего рода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Определять падеж имени существительного в предложении.</w:t>
            </w:r>
            <w:r w:rsidRPr="00FF1B2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B7306A" w:rsidRDefault="00B7306A" w:rsidP="005F1E26">
            <w:pPr>
              <w:pStyle w:val="Style2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род, число, падеж имен существительных.</w:t>
            </w:r>
          </w:p>
          <w:p w:rsidR="00B7306A" w:rsidRDefault="00B7306A" w:rsidP="005F1E26">
            <w:pPr>
              <w:pStyle w:val="Style2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F1B2E">
              <w:rPr>
                <w:rFonts w:ascii="Times New Roman" w:hAnsi="Times New Roman" w:cs="Times New Roman"/>
                <w:sz w:val="18"/>
                <w:szCs w:val="20"/>
              </w:rPr>
              <w:t>Называть основные типы склонения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B7306A" w:rsidRPr="005F1E26" w:rsidRDefault="00B7306A" w:rsidP="005F1E26">
            <w:pPr>
              <w:pStyle w:val="Style2"/>
              <w:ind w:left="-108" w:firstLine="1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mallCap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Производить морфологический разбор имен существительных.</w:t>
            </w:r>
          </w:p>
        </w:tc>
        <w:tc>
          <w:tcPr>
            <w:tcW w:w="1842" w:type="dxa"/>
            <w:vMerge/>
          </w:tcPr>
          <w:p w:rsidR="00B7306A" w:rsidRPr="00517C81" w:rsidRDefault="00B7306A" w:rsidP="0098724D">
            <w:pPr>
              <w:pStyle w:val="Style2"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1418" w:type="dxa"/>
            <w:vMerge/>
          </w:tcPr>
          <w:p w:rsidR="00B7306A" w:rsidRPr="00517C81" w:rsidRDefault="00B7306A" w:rsidP="0098724D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</w:tr>
      <w:tr w:rsidR="00B7306A" w:rsidTr="00DE2B67">
        <w:tc>
          <w:tcPr>
            <w:tcW w:w="425" w:type="dxa"/>
          </w:tcPr>
          <w:p w:rsidR="00B7306A" w:rsidRPr="00CC2F69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2F6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</w:tcPr>
          <w:p w:rsidR="00B7306A" w:rsidRPr="00CC2F69" w:rsidRDefault="00B7306A" w:rsidP="008E39DD">
            <w:pPr>
              <w:pStyle w:val="Style2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spellStart"/>
            <w:proofErr w:type="gramStart"/>
            <w:r w:rsidRPr="00CC2F69"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CC2F69">
              <w:rPr>
                <w:rFonts w:ascii="Times New Roman" w:hAnsi="Times New Roman" w:cs="Times New Roman"/>
                <w:sz w:val="24"/>
                <w:szCs w:val="24"/>
              </w:rPr>
              <w:t>ельное</w:t>
            </w:r>
            <w:proofErr w:type="spellEnd"/>
            <w:proofErr w:type="gramEnd"/>
          </w:p>
        </w:tc>
        <w:tc>
          <w:tcPr>
            <w:tcW w:w="7087" w:type="dxa"/>
          </w:tcPr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Находить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имена прилагательные среди других слов и в тексте.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Подбирать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 данному имени существительному максимальное количество имён прилагательных.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Образовывать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имена прилагательные при помощи суффиксов</w:t>
            </w:r>
          </w:p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род и число имён прилагательных.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Изменять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имена прилагательные по числам, по родам (в единственном числе).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Согласовывать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форму имени прилагательного с формой имени существительного при составлении словосочетаний «имя существительное + имя прилагательное»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способ проверки и написания безударного падежного окончания имени прилагательного.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Анализировать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последовательность действий при разборе имени прилагательного как части речи по заданному алгоритму, </w:t>
            </w: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обосновывать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правильность выделения изученных признаков имени прилагательного </w:t>
            </w:r>
          </w:p>
        </w:tc>
        <w:tc>
          <w:tcPr>
            <w:tcW w:w="567" w:type="dxa"/>
          </w:tcPr>
          <w:p w:rsidR="00B7306A" w:rsidRPr="008E39DD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9D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7306A" w:rsidRPr="00A6673D" w:rsidRDefault="00A6673D" w:rsidP="00A6673D">
            <w:pPr>
              <w:pStyle w:val="Style2"/>
              <w:widowControl/>
              <w:ind w:right="-108"/>
              <w:jc w:val="center"/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  <w:r w:rsidRPr="00A6673D"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  <w:t>14.12-26.01</w:t>
            </w:r>
          </w:p>
        </w:tc>
        <w:tc>
          <w:tcPr>
            <w:tcW w:w="1985" w:type="dxa"/>
          </w:tcPr>
          <w:p w:rsidR="00B7306A" w:rsidRDefault="00B7306A" w:rsidP="006D0CB2">
            <w:pPr>
              <w:pStyle w:val="Style2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Распознавать имена прилагательные среди других частей речи.</w:t>
            </w:r>
          </w:p>
          <w:p w:rsidR="00B7306A" w:rsidRDefault="00B7306A" w:rsidP="006D0CB2">
            <w:pPr>
              <w:pStyle w:val="Style2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D0CB2">
              <w:rPr>
                <w:rFonts w:ascii="Times New Roman" w:hAnsi="Times New Roman" w:cs="Times New Roman"/>
                <w:sz w:val="18"/>
              </w:rPr>
              <w:t>Писать обучающее изложение доступного текста. Определять род, число, падеж имен прилагательных.</w:t>
            </w:r>
            <w:r w:rsidRPr="006D0CB2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Pr="00247D68">
              <w:rPr>
                <w:rFonts w:ascii="Times New Roman" w:hAnsi="Times New Roman" w:cs="Times New Roman"/>
                <w:sz w:val="18"/>
                <w:szCs w:val="20"/>
              </w:rPr>
              <w:t>Определять падеж и выделять окончания имён прилагательных</w:t>
            </w:r>
            <w:proofErr w:type="gramStart"/>
            <w:r w:rsidRPr="00247D68">
              <w:rPr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роизводить морфологический разбор имен прилагательных.</w:t>
            </w:r>
          </w:p>
          <w:p w:rsidR="00B7306A" w:rsidRDefault="00B7306A" w:rsidP="006D0CB2">
            <w:pPr>
              <w:pStyle w:val="Style2"/>
              <w:ind w:left="-108" w:firstLine="1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mallCaps w:val="0"/>
                <w:sz w:val="18"/>
                <w:szCs w:val="20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mallCaps w:val="0"/>
                <w:sz w:val="18"/>
                <w:szCs w:val="20"/>
              </w:rPr>
              <w:t>Различать признаки текста и типы текстов (повествование, описание, рассуждение).</w:t>
            </w:r>
          </w:p>
          <w:p w:rsidR="00B7306A" w:rsidRDefault="00B7306A" w:rsidP="002940E2">
            <w:pPr>
              <w:pStyle w:val="Style2"/>
              <w:ind w:left="-108" w:firstLine="108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2940E2">
              <w:rPr>
                <w:rFonts w:ascii="Times New Roman" w:hAnsi="Times New Roman"/>
                <w:sz w:val="18"/>
                <w:szCs w:val="24"/>
              </w:rPr>
              <w:t>Правильно писать и выбирать способы проверки безударных окончаний имен прилагательных</w:t>
            </w:r>
            <w:r>
              <w:rPr>
                <w:rFonts w:ascii="Times New Roman" w:hAnsi="Times New Roman"/>
                <w:sz w:val="18"/>
                <w:szCs w:val="24"/>
              </w:rPr>
              <w:t>.</w:t>
            </w:r>
          </w:p>
          <w:p w:rsidR="00B7306A" w:rsidRPr="006D0CB2" w:rsidRDefault="00B7306A" w:rsidP="002940E2">
            <w:pPr>
              <w:pStyle w:val="Style2"/>
              <w:ind w:left="-108" w:firstLine="1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mallCaps w:val="0"/>
                <w:sz w:val="18"/>
                <w:szCs w:val="20"/>
              </w:rPr>
            </w:pPr>
          </w:p>
        </w:tc>
        <w:tc>
          <w:tcPr>
            <w:tcW w:w="1842" w:type="dxa"/>
            <w:vMerge/>
          </w:tcPr>
          <w:p w:rsidR="00B7306A" w:rsidRPr="00517C81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1418" w:type="dxa"/>
          </w:tcPr>
          <w:p w:rsidR="00B7306A" w:rsidRPr="0016481A" w:rsidRDefault="00B7306A" w:rsidP="0016481A">
            <w:pPr>
              <w:pStyle w:val="Style2"/>
              <w:widowControl/>
              <w:ind w:right="-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8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</w:t>
            </w:r>
            <w:proofErr w:type="gramStart"/>
            <w:r w:rsidRPr="001648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1648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1648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1648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абота </w:t>
            </w:r>
          </w:p>
          <w:p w:rsidR="00B7306A" w:rsidRPr="0016481A" w:rsidRDefault="00B7306A" w:rsidP="0016481A">
            <w:pPr>
              <w:pStyle w:val="Style8"/>
              <w:widowControl/>
              <w:spacing w:line="240" w:lineRule="auto"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481A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Словар</w:t>
            </w:r>
            <w:proofErr w:type="spellEnd"/>
            <w:r w:rsidRPr="0016481A"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  <w:t>. диктант</w:t>
            </w:r>
          </w:p>
          <w:p w:rsidR="00B7306A" w:rsidRPr="0016481A" w:rsidRDefault="00B7306A" w:rsidP="0016481A">
            <w:pPr>
              <w:shd w:val="clear" w:color="auto" w:fill="FFFFFF"/>
              <w:spacing w:line="240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481A">
              <w:rPr>
                <w:rFonts w:ascii="Times New Roman" w:eastAsia="Times New Roman" w:hAnsi="Times New Roman" w:cs="Times New Roman"/>
                <w:sz w:val="18"/>
                <w:szCs w:val="18"/>
              </w:rPr>
              <w:t>Сочинение-описание по картине И.Э.Грабаря «Февральская лазурь»</w:t>
            </w:r>
          </w:p>
          <w:p w:rsidR="00B7306A" w:rsidRPr="0016481A" w:rsidRDefault="00B7306A" w:rsidP="0016481A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6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16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1648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абота  </w:t>
            </w:r>
          </w:p>
          <w:p w:rsidR="00B7306A" w:rsidRPr="0016481A" w:rsidRDefault="00B7306A" w:rsidP="0016481A">
            <w:pPr>
              <w:pStyle w:val="Style2"/>
              <w:widowControl/>
              <w:ind w:right="-108"/>
              <w:jc w:val="both"/>
              <w:rPr>
                <w:rStyle w:val="FontStyle11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r w:rsidRPr="0016481A">
              <w:rPr>
                <w:rFonts w:ascii="Times New Roman" w:hAnsi="Times New Roman" w:cs="Times New Roman"/>
                <w:sz w:val="18"/>
                <w:szCs w:val="18"/>
              </w:rPr>
              <w:t>Провер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6481A">
              <w:rPr>
                <w:rFonts w:ascii="Times New Roman" w:hAnsi="Times New Roman" w:cs="Times New Roman"/>
                <w:sz w:val="18"/>
                <w:szCs w:val="18"/>
              </w:rPr>
              <w:t xml:space="preserve"> работа</w:t>
            </w:r>
          </w:p>
        </w:tc>
      </w:tr>
      <w:tr w:rsidR="00B7306A" w:rsidTr="00DE2B67">
        <w:tc>
          <w:tcPr>
            <w:tcW w:w="425" w:type="dxa"/>
          </w:tcPr>
          <w:p w:rsidR="00B7306A" w:rsidRPr="00CC2F69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2F6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B7306A" w:rsidRPr="00CC2F69" w:rsidRDefault="00B7306A" w:rsidP="008E39DD">
            <w:pPr>
              <w:pStyle w:val="Style2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Fonts w:ascii="Times New Roman" w:hAnsi="Times New Roman" w:cs="Times New Roman"/>
                <w:sz w:val="24"/>
                <w:szCs w:val="24"/>
              </w:rPr>
              <w:t>Личные местоиме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2F6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7087" w:type="dxa"/>
          </w:tcPr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наличие в тексте местоимений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Работать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таблицами склонений личных местоимений; изменять личные местоимения по падежам.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Различать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начальную</w:t>
            </w:r>
            <w:proofErr w:type="gramEnd"/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 косвенные формы личных местоимений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Оценивать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уместность употребления местоимений в тексте, </w:t>
            </w: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заменять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повторяющиеся в тексте имена существительные соответствующими местоимениями.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Раздельно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писать предлоги с местоимениями.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Составлять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небольшие тексты-диалоги, </w:t>
            </w: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оценивать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правильность употребления в них местоимений</w:t>
            </w:r>
          </w:p>
        </w:tc>
        <w:tc>
          <w:tcPr>
            <w:tcW w:w="567" w:type="dxa"/>
          </w:tcPr>
          <w:p w:rsidR="00B7306A" w:rsidRPr="008E39DD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9D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</w:tcPr>
          <w:p w:rsidR="00B7306A" w:rsidRPr="00A6673D" w:rsidRDefault="00A6673D" w:rsidP="00A6673D">
            <w:pPr>
              <w:pStyle w:val="Style2"/>
              <w:widowControl/>
              <w:ind w:right="-108"/>
              <w:jc w:val="center"/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  <w:r w:rsidRPr="00A6673D"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  <w:t>27.01-06.02</w:t>
            </w:r>
          </w:p>
        </w:tc>
        <w:tc>
          <w:tcPr>
            <w:tcW w:w="1985" w:type="dxa"/>
          </w:tcPr>
          <w:p w:rsidR="00B7306A" w:rsidRPr="00247D68" w:rsidRDefault="00B7306A" w:rsidP="00247D68">
            <w:pPr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47D68">
              <w:rPr>
                <w:rFonts w:ascii="Times New Roman" w:hAnsi="Times New Roman" w:cs="Times New Roman"/>
                <w:sz w:val="18"/>
                <w:szCs w:val="20"/>
              </w:rPr>
              <w:t>Распознавать место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имения среди других частей речи.</w:t>
            </w:r>
          </w:p>
          <w:p w:rsidR="00B7306A" w:rsidRPr="00247D68" w:rsidRDefault="00B7306A" w:rsidP="00247D68">
            <w:pPr>
              <w:snapToGrid w:val="0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47D68">
              <w:rPr>
                <w:rFonts w:ascii="Times New Roman" w:hAnsi="Times New Roman" w:cs="Times New Roman"/>
                <w:sz w:val="18"/>
                <w:szCs w:val="20"/>
              </w:rPr>
              <w:t>Указывать грамматические признаки местоимений.</w:t>
            </w:r>
          </w:p>
          <w:p w:rsidR="00B7306A" w:rsidRDefault="00B7306A" w:rsidP="00247D68">
            <w:pPr>
              <w:snapToGrid w:val="0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47D68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Определять лицо, число и падеж местоимений.</w:t>
            </w:r>
          </w:p>
          <w:p w:rsidR="00B7306A" w:rsidRPr="00750FCD" w:rsidRDefault="00B7306A" w:rsidP="00750FCD">
            <w:pPr>
              <w:snapToGrid w:val="0"/>
              <w:ind w:left="-108" w:firstLine="1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mallCap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Производить морфологический разбор личных местоимений.</w:t>
            </w:r>
          </w:p>
        </w:tc>
        <w:tc>
          <w:tcPr>
            <w:tcW w:w="1842" w:type="dxa"/>
            <w:vMerge/>
          </w:tcPr>
          <w:p w:rsidR="00B7306A" w:rsidRPr="00517C81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1418" w:type="dxa"/>
          </w:tcPr>
          <w:p w:rsidR="00B7306A" w:rsidRPr="009C045D" w:rsidRDefault="00B7306A" w:rsidP="00ED6F4A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C045D">
              <w:rPr>
                <w:rFonts w:ascii="Times New Roman" w:hAnsi="Times New Roman" w:cs="Times New Roman"/>
                <w:sz w:val="18"/>
                <w:szCs w:val="28"/>
              </w:rPr>
              <w:t>Словарный диктант</w:t>
            </w:r>
          </w:p>
          <w:p w:rsidR="00B7306A" w:rsidRPr="009C045D" w:rsidRDefault="00B7306A" w:rsidP="00ED6F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</w:pPr>
            <w:r w:rsidRPr="009C045D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Контрольная  работа </w:t>
            </w:r>
          </w:p>
          <w:p w:rsidR="00B7306A" w:rsidRPr="009C045D" w:rsidRDefault="00B7306A" w:rsidP="00ED6F4A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 w:rsidRPr="009C045D">
              <w:rPr>
                <w:rFonts w:ascii="Times New Roman" w:hAnsi="Times New Roman" w:cs="Times New Roman"/>
                <w:sz w:val="18"/>
                <w:szCs w:val="28"/>
              </w:rPr>
              <w:t>Р</w:t>
            </w:r>
            <w:proofErr w:type="gramEnd"/>
            <w:r w:rsidRPr="009C045D">
              <w:rPr>
                <w:rFonts w:ascii="Times New Roman" w:hAnsi="Times New Roman" w:cs="Times New Roman"/>
                <w:sz w:val="18"/>
                <w:szCs w:val="28"/>
              </w:rPr>
              <w:t xml:space="preserve">/р Изложение «Дикая </w:t>
            </w:r>
            <w:r w:rsidRPr="009C045D">
              <w:rPr>
                <w:rFonts w:ascii="Times New Roman" w:hAnsi="Times New Roman" w:cs="Times New Roman"/>
                <w:sz w:val="18"/>
                <w:szCs w:val="28"/>
              </w:rPr>
              <w:lastRenderedPageBreak/>
              <w:t>яблонька»</w:t>
            </w:r>
          </w:p>
          <w:p w:rsidR="00B7306A" w:rsidRPr="009C045D" w:rsidRDefault="00B7306A" w:rsidP="00ED6F4A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9C045D">
              <w:rPr>
                <w:rFonts w:ascii="Times New Roman" w:hAnsi="Times New Roman" w:cs="Times New Roman"/>
                <w:sz w:val="18"/>
                <w:szCs w:val="28"/>
              </w:rPr>
              <w:t>Словарный диктант</w:t>
            </w:r>
          </w:p>
        </w:tc>
      </w:tr>
      <w:tr w:rsidR="00B7306A" w:rsidTr="00DE2B67">
        <w:tc>
          <w:tcPr>
            <w:tcW w:w="425" w:type="dxa"/>
          </w:tcPr>
          <w:p w:rsidR="00B7306A" w:rsidRPr="00CC2F69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2F6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</w:tcPr>
          <w:p w:rsidR="00B7306A" w:rsidRPr="00CC2F69" w:rsidRDefault="00B7306A" w:rsidP="008E39DD">
            <w:pPr>
              <w:pStyle w:val="Style2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7087" w:type="dxa"/>
          </w:tcPr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Различать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глаголы среди других слов в тексте 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Определять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изученные грамматические признаки глаголов (число, время, роль в предложении)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Различать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неопределённую форму глагола среди других форм глагола и </w:t>
            </w: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отличать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её от омонимичных имён существительных (знать, печь)</w:t>
            </w:r>
          </w:p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Работать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с таблицами изменения глаголов настоящего и будущего времени по лицам и числам.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Изменять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глаголы в настоящем и будущем времени по лицам и числам.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лицо и число глаголов.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Выделять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личные окончания глаголов.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Работать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со страничкой для </w:t>
            </w:r>
            <w:proofErr w:type="gramStart"/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любознательных</w:t>
            </w:r>
            <w:proofErr w:type="gramEnd"/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: знакомство с глаголами, которые не употребляются в 1-м лице единственного числа (</w:t>
            </w:r>
            <w:r w:rsidRPr="00BF758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победить, убедить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и др.)</w:t>
            </w:r>
          </w:p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роль мягкого знака (</w:t>
            </w:r>
            <w:proofErr w:type="spellStart"/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ь</w:t>
            </w:r>
            <w:proofErr w:type="spellEnd"/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) в окончаниях глаголов 2-го лица единственного числа в настоящем и будущем времени (</w:t>
            </w: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-ешь, </w:t>
            </w:r>
            <w:proofErr w:type="gramStart"/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-и</w:t>
            </w:r>
            <w:proofErr w:type="gramEnd"/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шь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).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Использовать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правило при написании глаголов 2-го лица единственного числа в настоящем и будущем времени</w:t>
            </w:r>
          </w:p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Работать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 таблицами спряжений глаголов в настоящем времени; наблюдать над написанием личных окончаний в глаголах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спряжений.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спряжение глаголов.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Группировать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найденные в тексте глаголы, записывая их в соответствующий столбец таблицы «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спряжение глаголов»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Отличать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возвратные глаголы, употреблённые в неопределённой форме от глаголов 3-го лица единственного и множественного числа настоящего и будущего времени</w:t>
            </w:r>
          </w:p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Работать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с памяткой «Разбор глагола как части речи». Пользуясь памяткой, разбирать глагол как часть речи.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изученные грамматические признаки глагола и </w:t>
            </w: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обосновывать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правильность их выделения.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Определять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последовательность действий при разборе глагола как части речи по заданному алгоритму, </w:t>
            </w: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обосновывать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правильность выделения изученных признаков глагола</w:t>
            </w:r>
          </w:p>
        </w:tc>
        <w:tc>
          <w:tcPr>
            <w:tcW w:w="567" w:type="dxa"/>
          </w:tcPr>
          <w:p w:rsidR="00B7306A" w:rsidRPr="008E39DD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9D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B7306A" w:rsidRPr="00A6673D" w:rsidRDefault="00A6673D" w:rsidP="00A6673D">
            <w:pPr>
              <w:pStyle w:val="Style2"/>
              <w:widowControl/>
              <w:ind w:right="-108"/>
              <w:jc w:val="center"/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  <w:r w:rsidRPr="00A6673D"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  <w:t>08.02-23.04</w:t>
            </w:r>
          </w:p>
        </w:tc>
        <w:tc>
          <w:tcPr>
            <w:tcW w:w="1985" w:type="dxa"/>
          </w:tcPr>
          <w:p w:rsidR="00B7306A" w:rsidRPr="00DB472E" w:rsidRDefault="00B7306A" w:rsidP="00DB472E">
            <w:pPr>
              <w:pStyle w:val="Style2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>Распознавать глаголы среди других частей речи.</w:t>
            </w:r>
          </w:p>
          <w:p w:rsidR="00B7306A" w:rsidRPr="00DB472E" w:rsidRDefault="00B7306A" w:rsidP="00DB472E">
            <w:pPr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>Называть, что обозначают глаголы.</w:t>
            </w:r>
          </w:p>
          <w:p w:rsidR="00B7306A" w:rsidRPr="00DB472E" w:rsidRDefault="00B7306A" w:rsidP="00DB472E">
            <w:pPr>
              <w:pStyle w:val="Style2"/>
              <w:widowControl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>Называть вопросы, на которые отвечают глаголы. Объяснять роль глагола в предложении.</w:t>
            </w:r>
          </w:p>
          <w:p w:rsidR="00B7306A" w:rsidRPr="00DB472E" w:rsidRDefault="00B7306A" w:rsidP="00DB472E">
            <w:pPr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>Называть глаголы в неопределённой форме и находить их в предложении.</w:t>
            </w:r>
          </w:p>
          <w:p w:rsidR="00B7306A" w:rsidRPr="00DB472E" w:rsidRDefault="00B7306A" w:rsidP="00DB472E">
            <w:pPr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>Образовывать временные формы от глагола в неопределенной форме.</w:t>
            </w:r>
          </w:p>
          <w:p w:rsidR="00B7306A" w:rsidRPr="00DB472E" w:rsidRDefault="00B7306A" w:rsidP="00DB472E">
            <w:pPr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>Изменять глаголы по временам, лицам и числам.</w:t>
            </w:r>
          </w:p>
          <w:p w:rsidR="00B7306A" w:rsidRDefault="00B7306A" w:rsidP="00DB472E">
            <w:pPr>
              <w:pStyle w:val="Style2"/>
              <w:widowControl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eastAsia="TimesNewRomanPSMT" w:hAnsi="Times New Roman" w:cs="Times New Roman"/>
                <w:sz w:val="18"/>
                <w:szCs w:val="20"/>
              </w:rPr>
              <w:t xml:space="preserve">Спрягать глаголы, распознавать лицо и число глагола по местоимению, по личному окончанию, по вопросу. </w:t>
            </w: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 xml:space="preserve">Называть личные окончания глаголов </w:t>
            </w:r>
            <w:r w:rsidRPr="00DB472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 xml:space="preserve"> и </w:t>
            </w:r>
            <w:r w:rsidRPr="00DB472E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II</w:t>
            </w: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 xml:space="preserve"> спряжений. Называть глаголы-исключения. </w:t>
            </w:r>
            <w:r w:rsidRPr="00DB472E">
              <w:rPr>
                <w:rFonts w:ascii="Times New Roman" w:eastAsia="TimesNewRomanPSMT" w:hAnsi="Times New Roman" w:cs="Times New Roman"/>
                <w:sz w:val="18"/>
                <w:szCs w:val="20"/>
              </w:rPr>
              <w:t xml:space="preserve">Писать правильно </w:t>
            </w:r>
            <w:proofErr w:type="gramStart"/>
            <w:r w:rsidRPr="00DB472E">
              <w:rPr>
                <w:rFonts w:ascii="Times New Roman" w:eastAsia="TimesNewRomanPSMT" w:hAnsi="Times New Roman" w:cs="Times New Roman"/>
                <w:b/>
                <w:bCs/>
                <w:iCs/>
                <w:sz w:val="18"/>
                <w:szCs w:val="20"/>
              </w:rPr>
              <w:t>-</w:t>
            </w:r>
            <w:proofErr w:type="spellStart"/>
            <w:r w:rsidRPr="00DB472E">
              <w:rPr>
                <w:rFonts w:ascii="Times New Roman" w:eastAsia="TimesNewRomanPSMT" w:hAnsi="Times New Roman" w:cs="Times New Roman"/>
                <w:b/>
                <w:bCs/>
                <w:iCs/>
                <w:sz w:val="18"/>
                <w:szCs w:val="20"/>
              </w:rPr>
              <w:t>т</w:t>
            </w:r>
            <w:proofErr w:type="gramEnd"/>
            <w:r w:rsidRPr="00DB472E">
              <w:rPr>
                <w:rFonts w:ascii="Times New Roman" w:eastAsia="TimesNewRomanPSMT" w:hAnsi="Times New Roman" w:cs="Times New Roman"/>
                <w:b/>
                <w:bCs/>
                <w:iCs/>
                <w:sz w:val="18"/>
                <w:szCs w:val="20"/>
              </w:rPr>
              <w:t>ся</w:t>
            </w:r>
            <w:proofErr w:type="spellEnd"/>
            <w:r w:rsidRPr="00DB472E">
              <w:rPr>
                <w:rFonts w:ascii="Times New Roman" w:eastAsia="TimesNewRomanPSMT" w:hAnsi="Times New Roman" w:cs="Times New Roman"/>
                <w:b/>
                <w:bCs/>
                <w:iCs/>
                <w:sz w:val="18"/>
                <w:szCs w:val="20"/>
              </w:rPr>
              <w:t xml:space="preserve"> </w:t>
            </w:r>
            <w:r w:rsidRPr="00DB472E">
              <w:rPr>
                <w:rFonts w:ascii="Times New Roman" w:eastAsia="TimesNewRomanPSMT" w:hAnsi="Times New Roman" w:cs="Times New Roman"/>
                <w:sz w:val="18"/>
                <w:szCs w:val="20"/>
              </w:rPr>
              <w:t xml:space="preserve">и </w:t>
            </w:r>
            <w:r w:rsidRPr="00DB472E">
              <w:rPr>
                <w:rFonts w:ascii="Times New Roman" w:eastAsia="TimesNewRomanPSMT" w:hAnsi="Times New Roman" w:cs="Times New Roman"/>
                <w:b/>
                <w:bCs/>
                <w:iCs/>
                <w:sz w:val="18"/>
                <w:szCs w:val="20"/>
              </w:rPr>
              <w:t>-</w:t>
            </w:r>
            <w:proofErr w:type="spellStart"/>
            <w:r w:rsidRPr="00DB472E">
              <w:rPr>
                <w:rFonts w:ascii="Times New Roman" w:eastAsia="TimesNewRomanPSMT" w:hAnsi="Times New Roman" w:cs="Times New Roman"/>
                <w:b/>
                <w:bCs/>
                <w:iCs/>
                <w:sz w:val="18"/>
                <w:szCs w:val="20"/>
              </w:rPr>
              <w:t>ться</w:t>
            </w:r>
            <w:proofErr w:type="spellEnd"/>
            <w:r w:rsidRPr="00DB472E">
              <w:rPr>
                <w:rFonts w:ascii="Times New Roman" w:eastAsia="TimesNewRomanPSMT" w:hAnsi="Times New Roman" w:cs="Times New Roman"/>
                <w:b/>
                <w:bCs/>
                <w:iCs/>
                <w:sz w:val="18"/>
                <w:szCs w:val="20"/>
              </w:rPr>
              <w:t xml:space="preserve"> </w:t>
            </w:r>
            <w:r w:rsidRPr="00DB472E">
              <w:rPr>
                <w:rFonts w:ascii="Times New Roman" w:eastAsia="TimesNewRomanPSMT" w:hAnsi="Times New Roman" w:cs="Times New Roman"/>
                <w:sz w:val="18"/>
                <w:szCs w:val="20"/>
              </w:rPr>
              <w:t xml:space="preserve">в возвратных глаголах. </w:t>
            </w: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>Выполнять морфологический разбор глагола.</w:t>
            </w:r>
          </w:p>
          <w:p w:rsidR="00B7306A" w:rsidRPr="00DB472E" w:rsidRDefault="00B7306A" w:rsidP="00DB472E">
            <w:pPr>
              <w:snapToGrid w:val="0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 xml:space="preserve">Составлять рассказ. </w:t>
            </w:r>
          </w:p>
          <w:p w:rsidR="00B7306A" w:rsidRPr="00DB472E" w:rsidRDefault="00B7306A" w:rsidP="00DB472E">
            <w:pPr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 xml:space="preserve">Находить нужную </w:t>
            </w:r>
            <w:r w:rsidRPr="00DB472E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орфограмму на допущенную ошибку при письме.</w:t>
            </w:r>
          </w:p>
          <w:p w:rsidR="00B7306A" w:rsidRPr="00DB472E" w:rsidRDefault="00B7306A" w:rsidP="00DB472E">
            <w:pPr>
              <w:pStyle w:val="Style2"/>
              <w:widowControl/>
              <w:ind w:left="-108" w:firstLine="108"/>
              <w:jc w:val="both"/>
              <w:rPr>
                <w:rStyle w:val="FontStyle11"/>
                <w:rFonts w:ascii="Times New Roman" w:hAnsi="Times New Roman" w:cs="Times New Roman"/>
                <w:b w:val="0"/>
                <w:sz w:val="18"/>
                <w:szCs w:val="32"/>
              </w:rPr>
            </w:pPr>
            <w:r w:rsidRPr="00DB472E">
              <w:rPr>
                <w:rFonts w:ascii="Times New Roman" w:hAnsi="Times New Roman" w:cs="Times New Roman"/>
                <w:sz w:val="18"/>
                <w:szCs w:val="20"/>
              </w:rPr>
              <w:t>Оценивать результаты выполненного задания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842" w:type="dxa"/>
            <w:vMerge/>
          </w:tcPr>
          <w:p w:rsidR="00B7306A" w:rsidRPr="00517C81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1418" w:type="dxa"/>
          </w:tcPr>
          <w:p w:rsidR="00B7306A" w:rsidRPr="007312F8" w:rsidRDefault="00B7306A" w:rsidP="0073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</w:pPr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Осложненное контрольное списывание </w:t>
            </w:r>
          </w:p>
          <w:p w:rsidR="00B7306A" w:rsidRPr="007312F8" w:rsidRDefault="00B7306A" w:rsidP="007312F8">
            <w:pPr>
              <w:tabs>
                <w:tab w:val="right" w:pos="4048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</w:pPr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Самостоятельная  работа.</w:t>
            </w:r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ab/>
            </w:r>
          </w:p>
          <w:p w:rsidR="00B7306A" w:rsidRPr="007312F8" w:rsidRDefault="00B7306A" w:rsidP="0073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</w:pPr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Словарный диктант.</w:t>
            </w:r>
          </w:p>
          <w:p w:rsidR="00B7306A" w:rsidRPr="007312F8" w:rsidRDefault="00B7306A" w:rsidP="0073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</w:pPr>
            <w:proofErr w:type="gramStart"/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Р</w:t>
            </w:r>
            <w:proofErr w:type="gramEnd"/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/р   Обучающее изложение «Победитель».</w:t>
            </w:r>
          </w:p>
          <w:p w:rsidR="00B7306A" w:rsidRPr="007312F8" w:rsidRDefault="00B7306A" w:rsidP="007312F8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Контрольная  работа</w:t>
            </w:r>
            <w:r w:rsidRPr="007312F8">
              <w:rPr>
                <w:rFonts w:ascii="Times New Roman" w:hAnsi="Times New Roman" w:cs="Times New Roman"/>
                <w:sz w:val="18"/>
                <w:szCs w:val="28"/>
              </w:rPr>
              <w:t xml:space="preserve"> Самостоятельная работа</w:t>
            </w:r>
          </w:p>
          <w:p w:rsidR="00B7306A" w:rsidRPr="007312F8" w:rsidRDefault="00B7306A" w:rsidP="0073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</w:pPr>
            <w:proofErr w:type="gramStart"/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Р</w:t>
            </w:r>
            <w:proofErr w:type="gramEnd"/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/р Изложение </w:t>
            </w:r>
          </w:p>
          <w:p w:rsidR="00B7306A" w:rsidRPr="007312F8" w:rsidRDefault="00B7306A" w:rsidP="0073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</w:pPr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Контрольное списывание </w:t>
            </w:r>
          </w:p>
          <w:p w:rsidR="00B7306A" w:rsidRPr="007312F8" w:rsidRDefault="00B7306A" w:rsidP="007312F8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7312F8">
              <w:rPr>
                <w:rFonts w:ascii="Times New Roman" w:hAnsi="Times New Roman" w:cs="Times New Roman"/>
                <w:sz w:val="18"/>
                <w:szCs w:val="28"/>
              </w:rPr>
              <w:t>Контрольная работа</w:t>
            </w:r>
          </w:p>
          <w:p w:rsidR="00B7306A" w:rsidRPr="007312F8" w:rsidRDefault="00B7306A" w:rsidP="0073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</w:pPr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Проверочная работа </w:t>
            </w:r>
          </w:p>
          <w:p w:rsidR="00B7306A" w:rsidRPr="007312F8" w:rsidRDefault="00B7306A" w:rsidP="007312F8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7312F8">
              <w:rPr>
                <w:rFonts w:ascii="Times New Roman" w:hAnsi="Times New Roman" w:cs="Times New Roman"/>
                <w:sz w:val="18"/>
                <w:szCs w:val="28"/>
              </w:rPr>
              <w:t>Словарный диктант</w:t>
            </w:r>
          </w:p>
          <w:p w:rsidR="00B7306A" w:rsidRPr="007312F8" w:rsidRDefault="00B7306A" w:rsidP="007312F8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18"/>
                <w:szCs w:val="32"/>
              </w:rPr>
            </w:pPr>
            <w:proofErr w:type="gramStart"/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Р</w:t>
            </w:r>
            <w:proofErr w:type="gramEnd"/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>/р Изложение обучающее.</w:t>
            </w:r>
          </w:p>
        </w:tc>
      </w:tr>
      <w:tr w:rsidR="00B7306A" w:rsidTr="00DE2B67">
        <w:tc>
          <w:tcPr>
            <w:tcW w:w="425" w:type="dxa"/>
          </w:tcPr>
          <w:p w:rsidR="00B7306A" w:rsidRPr="00CC2F69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2F6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</w:tcPr>
          <w:p w:rsidR="00B7306A" w:rsidRPr="00CC2F69" w:rsidRDefault="00B7306A" w:rsidP="008E39DD">
            <w:pPr>
              <w:pStyle w:val="Style2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Fonts w:ascii="Times New Roman" w:hAnsi="Times New Roman" w:cs="Times New Roman"/>
                <w:sz w:val="24"/>
                <w:szCs w:val="24"/>
              </w:rPr>
              <w:t xml:space="preserve">Наречие </w:t>
            </w:r>
          </w:p>
        </w:tc>
        <w:tc>
          <w:tcPr>
            <w:tcW w:w="7087" w:type="dxa"/>
          </w:tcPr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Находить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наречия среди данных слов в тексте. 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Анализировать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грамматические признаки наречия. 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роль наречий в предложении и тексте</w:t>
            </w:r>
          </w:p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Классифицировать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наречия по значению и вопросам.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Образовывать 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>наречия от имён прилагательных</w:t>
            </w:r>
          </w:p>
        </w:tc>
        <w:tc>
          <w:tcPr>
            <w:tcW w:w="567" w:type="dxa"/>
          </w:tcPr>
          <w:p w:rsidR="00B7306A" w:rsidRPr="008E39DD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9D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7306A" w:rsidRPr="00A6673D" w:rsidRDefault="00A6673D" w:rsidP="00A6673D">
            <w:pPr>
              <w:pStyle w:val="Style2"/>
              <w:widowControl/>
              <w:ind w:right="-108"/>
              <w:jc w:val="center"/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  <w:r w:rsidRPr="00A6673D"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  <w:t>25.04-30.04</w:t>
            </w:r>
          </w:p>
        </w:tc>
        <w:tc>
          <w:tcPr>
            <w:tcW w:w="1985" w:type="dxa"/>
          </w:tcPr>
          <w:p w:rsidR="00B7306A" w:rsidRPr="00750FCD" w:rsidRDefault="00B7306A" w:rsidP="00750FCD">
            <w:pPr>
              <w:snapToGrid w:val="0"/>
              <w:ind w:left="-108" w:firstLine="108"/>
              <w:jc w:val="both"/>
              <w:rPr>
                <w:rStyle w:val="FontStyle11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50FCD">
              <w:rPr>
                <w:rFonts w:ascii="Times New Roman" w:hAnsi="Times New Roman" w:cs="Times New Roman"/>
                <w:sz w:val="18"/>
                <w:szCs w:val="18"/>
              </w:rPr>
              <w:t>Находить в тексте наречия.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0FCD">
              <w:rPr>
                <w:rFonts w:ascii="Times New Roman" w:hAnsi="Times New Roman" w:cs="Times New Roman"/>
                <w:sz w:val="18"/>
                <w:szCs w:val="18"/>
              </w:rPr>
              <w:t xml:space="preserve">Образовывать наречия от </w:t>
            </w:r>
            <w:proofErr w:type="spellStart"/>
            <w:proofErr w:type="gramStart"/>
            <w:r w:rsidRPr="00750FCD">
              <w:rPr>
                <w:rFonts w:ascii="Times New Roman" w:hAnsi="Times New Roman" w:cs="Times New Roman"/>
                <w:sz w:val="18"/>
                <w:szCs w:val="18"/>
              </w:rPr>
              <w:t>прилага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50FCD">
              <w:rPr>
                <w:rFonts w:ascii="Times New Roman" w:hAnsi="Times New Roman" w:cs="Times New Roman"/>
                <w:sz w:val="18"/>
                <w:szCs w:val="18"/>
              </w:rPr>
              <w:t>тельных</w:t>
            </w:r>
            <w:proofErr w:type="spellEnd"/>
            <w:proofErr w:type="gramEnd"/>
            <w:r w:rsidRPr="00750F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0FCD">
              <w:rPr>
                <w:rFonts w:ascii="Times New Roman" w:hAnsi="Times New Roman" w:cs="Times New Roman"/>
                <w:sz w:val="18"/>
                <w:szCs w:val="18"/>
              </w:rPr>
              <w:t xml:space="preserve">Находить в тексте наречия по значению и по вопросу. Выполнять </w:t>
            </w:r>
            <w:proofErr w:type="spellStart"/>
            <w:proofErr w:type="gramStart"/>
            <w:r w:rsidRPr="00750FCD">
              <w:rPr>
                <w:rFonts w:ascii="Times New Roman" w:hAnsi="Times New Roman" w:cs="Times New Roman"/>
                <w:sz w:val="18"/>
                <w:szCs w:val="18"/>
              </w:rPr>
              <w:t>морфологи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50FCD">
              <w:rPr>
                <w:rFonts w:ascii="Times New Roman" w:hAnsi="Times New Roman" w:cs="Times New Roman"/>
                <w:sz w:val="18"/>
                <w:szCs w:val="18"/>
              </w:rPr>
              <w:t>ческий</w:t>
            </w:r>
            <w:proofErr w:type="spellEnd"/>
            <w:proofErr w:type="gramEnd"/>
            <w:r w:rsidRPr="00750FCD">
              <w:rPr>
                <w:rFonts w:ascii="Times New Roman" w:hAnsi="Times New Roman" w:cs="Times New Roman"/>
                <w:sz w:val="18"/>
                <w:szCs w:val="18"/>
              </w:rPr>
              <w:t xml:space="preserve"> разбор наречия.</w:t>
            </w:r>
          </w:p>
        </w:tc>
        <w:tc>
          <w:tcPr>
            <w:tcW w:w="1842" w:type="dxa"/>
            <w:vMerge/>
          </w:tcPr>
          <w:p w:rsidR="00B7306A" w:rsidRPr="00517C81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1418" w:type="dxa"/>
          </w:tcPr>
          <w:p w:rsidR="00B7306A" w:rsidRPr="007312F8" w:rsidRDefault="00B7306A" w:rsidP="0098724D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18"/>
                <w:szCs w:val="32"/>
              </w:rPr>
            </w:pPr>
            <w:r w:rsidRPr="007312F8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</w:rPr>
              <w:t xml:space="preserve">Проверочная  работа  </w:t>
            </w:r>
          </w:p>
        </w:tc>
      </w:tr>
      <w:tr w:rsidR="00B7306A" w:rsidTr="00DE2B67">
        <w:tc>
          <w:tcPr>
            <w:tcW w:w="425" w:type="dxa"/>
          </w:tcPr>
          <w:p w:rsidR="00B7306A" w:rsidRPr="00CC2F69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C2F69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B7306A" w:rsidRPr="00CC2F69" w:rsidRDefault="00B7306A" w:rsidP="008E39DD">
            <w:pPr>
              <w:pStyle w:val="Style2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6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7087" w:type="dxa"/>
          </w:tcPr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Классифицировать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предложения по цели высказывания и по интонации.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Обосновывать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использование знаков препинания в конце предложений и знака тире в диалогической речи.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Составлять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предложения, различные по цели высказывания и по интонации.</w:t>
            </w:r>
          </w:p>
          <w:p w:rsidR="00B7306A" w:rsidRPr="00BF758A" w:rsidRDefault="00B7306A" w:rsidP="00DE2B6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Соблюдать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 устной речи логическое (смысловое) ударение и интонацию конца предложения</w:t>
            </w:r>
          </w:p>
          <w:p w:rsidR="00B7306A" w:rsidRPr="00BF758A" w:rsidRDefault="00B7306A" w:rsidP="00DE2B6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Находить</w:t>
            </w:r>
            <w:r w:rsidRPr="00BF758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ошибки; выяснять, что явилось причиной ошибочного написания </w:t>
            </w:r>
          </w:p>
          <w:p w:rsidR="00B7306A" w:rsidRPr="00BF758A" w:rsidRDefault="00B7306A" w:rsidP="00DE2B6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Раздельно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писать предлоги с местоимениями.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Редактировать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текст, в котором неправильно употреблены формы местоимений.</w:t>
            </w:r>
          </w:p>
          <w:p w:rsidR="00B7306A" w:rsidRPr="00BF758A" w:rsidRDefault="00B7306A" w:rsidP="00DE2B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Устанавливать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наличие в словах-местоимениях орфограмм и </w:t>
            </w:r>
            <w:r w:rsidRPr="00BF758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обосновывать</w:t>
            </w:r>
            <w:r w:rsidRPr="00BF75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написание местоимений, употреблённых в формах косвенных падежей.</w:t>
            </w:r>
          </w:p>
        </w:tc>
        <w:tc>
          <w:tcPr>
            <w:tcW w:w="567" w:type="dxa"/>
          </w:tcPr>
          <w:p w:rsidR="00B7306A" w:rsidRPr="008E39DD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9DD"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7306A" w:rsidRPr="00A6673D" w:rsidRDefault="00A6673D" w:rsidP="00A6673D">
            <w:pPr>
              <w:pStyle w:val="Style2"/>
              <w:widowControl/>
              <w:ind w:right="-108"/>
              <w:jc w:val="center"/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</w:pPr>
            <w:r w:rsidRPr="00A6673D">
              <w:rPr>
                <w:rStyle w:val="FontStyle11"/>
                <w:rFonts w:ascii="Times New Roman" w:hAnsi="Times New Roman" w:cs="Times New Roman"/>
                <w:b w:val="0"/>
                <w:sz w:val="20"/>
                <w:szCs w:val="32"/>
              </w:rPr>
              <w:t>03.05-25.05</w:t>
            </w:r>
          </w:p>
        </w:tc>
        <w:tc>
          <w:tcPr>
            <w:tcW w:w="1985" w:type="dxa"/>
          </w:tcPr>
          <w:p w:rsidR="00B7306A" w:rsidRPr="00750FCD" w:rsidRDefault="00B7306A" w:rsidP="00750FCD">
            <w:pPr>
              <w:snapToGrid w:val="0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Различать сложное предложение и простое предло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жение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одно-</w:t>
            </w: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родными</w:t>
            </w:r>
            <w:proofErr w:type="spellEnd"/>
            <w:proofErr w:type="gramEnd"/>
            <w:r w:rsidRPr="00750FCD">
              <w:rPr>
                <w:rFonts w:ascii="Times New Roman" w:hAnsi="Times New Roman" w:cs="Times New Roman"/>
                <w:sz w:val="18"/>
                <w:szCs w:val="20"/>
              </w:rPr>
              <w:t xml:space="preserve"> членами.</w:t>
            </w:r>
          </w:p>
          <w:p w:rsidR="00B7306A" w:rsidRPr="00750FCD" w:rsidRDefault="00B7306A" w:rsidP="0014175E">
            <w:pPr>
              <w:ind w:left="-108" w:firstLine="1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mallCaps w:val="0"/>
                <w:sz w:val="18"/>
                <w:szCs w:val="20"/>
              </w:rPr>
            </w:pP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 xml:space="preserve">Ставить запятые между простыми </w:t>
            </w:r>
            <w:proofErr w:type="spellStart"/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ложениями</w:t>
            </w:r>
            <w:proofErr w:type="spellEnd"/>
            <w:r w:rsidRPr="00750FCD">
              <w:rPr>
                <w:rFonts w:ascii="Times New Roman" w:hAnsi="Times New Roman" w:cs="Times New Roman"/>
                <w:sz w:val="18"/>
                <w:szCs w:val="20"/>
              </w:rPr>
              <w:t xml:space="preserve">, входящими в состав </w:t>
            </w:r>
            <w:proofErr w:type="gramStart"/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сложного</w:t>
            </w:r>
            <w:proofErr w:type="gramEnd"/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 xml:space="preserve">Называть признаки </w:t>
            </w:r>
            <w:proofErr w:type="spellStart"/>
            <w:proofErr w:type="gramStart"/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тек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ста</w:t>
            </w:r>
            <w:proofErr w:type="spellEnd"/>
            <w:proofErr w:type="gramEnd"/>
            <w:r w:rsidRPr="00750FCD">
              <w:rPr>
                <w:rFonts w:ascii="Times New Roman" w:hAnsi="Times New Roman" w:cs="Times New Roman"/>
                <w:sz w:val="18"/>
                <w:szCs w:val="20"/>
              </w:rPr>
              <w:t xml:space="preserve">: Называть типы текстов: повествование, описание, рассуждение. </w:t>
            </w:r>
            <w:r w:rsidRPr="00750FC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Писать правильно слова с непроверяемыми </w:t>
            </w:r>
            <w:proofErr w:type="spellStart"/>
            <w:r w:rsidRPr="00750FC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</w:t>
            </w:r>
            <w:r w:rsidRPr="00750FC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писаниями</w:t>
            </w:r>
            <w:proofErr w:type="spellEnd"/>
            <w:r w:rsidRPr="00750FCD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</w:t>
            </w: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 xml:space="preserve">пределять лицо, число и падеж местоимений.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бъяс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750FCD">
              <w:rPr>
                <w:rFonts w:ascii="Times New Roman" w:hAnsi="Times New Roman" w:cs="Times New Roman"/>
                <w:sz w:val="18"/>
                <w:szCs w:val="20"/>
              </w:rPr>
              <w:t>нять</w:t>
            </w:r>
            <w:proofErr w:type="spellEnd"/>
            <w:proofErr w:type="gramEnd"/>
            <w:r w:rsidRPr="00750FCD">
              <w:rPr>
                <w:rFonts w:ascii="Times New Roman" w:hAnsi="Times New Roman" w:cs="Times New Roman"/>
                <w:sz w:val="18"/>
                <w:szCs w:val="20"/>
              </w:rPr>
              <w:t xml:space="preserve"> роль глаголов в нашем языке.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842" w:type="dxa"/>
            <w:vMerge/>
          </w:tcPr>
          <w:p w:rsidR="00B7306A" w:rsidRPr="00517C81" w:rsidRDefault="00B7306A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  <w:tc>
          <w:tcPr>
            <w:tcW w:w="1418" w:type="dxa"/>
          </w:tcPr>
          <w:p w:rsidR="00B7306A" w:rsidRPr="007312F8" w:rsidRDefault="00B7306A" w:rsidP="007312F8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7312F8">
              <w:rPr>
                <w:rFonts w:ascii="Times New Roman" w:hAnsi="Times New Roman" w:cs="Times New Roman"/>
                <w:sz w:val="18"/>
                <w:szCs w:val="28"/>
              </w:rPr>
              <w:t>Контрольная работа</w:t>
            </w:r>
          </w:p>
          <w:p w:rsidR="00B7306A" w:rsidRPr="007312F8" w:rsidRDefault="00B7306A" w:rsidP="007312F8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7312F8">
              <w:rPr>
                <w:rFonts w:ascii="Times New Roman" w:hAnsi="Times New Roman" w:cs="Times New Roman"/>
                <w:sz w:val="18"/>
                <w:szCs w:val="28"/>
              </w:rPr>
              <w:t>Словарный диктант</w:t>
            </w:r>
          </w:p>
          <w:p w:rsidR="00B7306A" w:rsidRPr="00517C81" w:rsidRDefault="00B7306A" w:rsidP="0098724D">
            <w:pPr>
              <w:pStyle w:val="Style2"/>
              <w:widowControl/>
              <w:jc w:val="both"/>
              <w:rPr>
                <w:rStyle w:val="FontStyle11"/>
                <w:rFonts w:ascii="Times New Roman" w:hAnsi="Times New Roman" w:cs="Times New Roman"/>
                <w:b w:val="0"/>
                <w:sz w:val="24"/>
                <w:szCs w:val="32"/>
              </w:rPr>
            </w:pPr>
          </w:p>
        </w:tc>
      </w:tr>
    </w:tbl>
    <w:p w:rsidR="00371CF7" w:rsidRDefault="00371CF7" w:rsidP="0098724D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98724D" w:rsidRDefault="005120BA" w:rsidP="0098724D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  <w:r>
        <w:rPr>
          <w:rStyle w:val="FontStyle11"/>
          <w:rFonts w:ascii="Times New Roman" w:hAnsi="Times New Roman" w:cs="Times New Roman"/>
          <w:sz w:val="32"/>
          <w:szCs w:val="32"/>
        </w:rPr>
        <w:t>ф</w:t>
      </w:r>
      <w:r w:rsidR="0098724D">
        <w:rPr>
          <w:rStyle w:val="FontStyle11"/>
          <w:rFonts w:ascii="Times New Roman" w:hAnsi="Times New Roman" w:cs="Times New Roman"/>
          <w:sz w:val="32"/>
          <w:szCs w:val="32"/>
        </w:rPr>
        <w:t>ормирование универсальных учебных действий</w:t>
      </w:r>
    </w:p>
    <w:p w:rsidR="0098724D" w:rsidRDefault="0098724D" w:rsidP="0098724D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15309" w:type="dxa"/>
        <w:tblInd w:w="392" w:type="dxa"/>
        <w:tblLayout w:type="fixed"/>
        <w:tblLook w:val="04A0"/>
      </w:tblPr>
      <w:tblGrid>
        <w:gridCol w:w="425"/>
        <w:gridCol w:w="1843"/>
        <w:gridCol w:w="2268"/>
        <w:gridCol w:w="1559"/>
        <w:gridCol w:w="1418"/>
        <w:gridCol w:w="2126"/>
        <w:gridCol w:w="1843"/>
        <w:gridCol w:w="992"/>
        <w:gridCol w:w="1559"/>
        <w:gridCol w:w="1276"/>
      </w:tblGrid>
      <w:tr w:rsidR="0098724D" w:rsidTr="00E51780">
        <w:tc>
          <w:tcPr>
            <w:tcW w:w="425" w:type="dxa"/>
            <w:vMerge w:val="restart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98724D" w:rsidRPr="00517C81" w:rsidRDefault="0098724D" w:rsidP="0098724D">
            <w:pPr>
              <w:pStyle w:val="Style2"/>
              <w:widowControl/>
              <w:ind w:left="142" w:hanging="142"/>
              <w:jc w:val="center"/>
              <w:rPr>
                <w:rStyle w:val="FontStyle1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Раздел программы</w:t>
            </w:r>
          </w:p>
        </w:tc>
        <w:tc>
          <w:tcPr>
            <w:tcW w:w="7371" w:type="dxa"/>
            <w:gridSpan w:val="4"/>
          </w:tcPr>
          <w:p w:rsidR="0098724D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Обучающийся научится</w:t>
            </w:r>
          </w:p>
        </w:tc>
        <w:tc>
          <w:tcPr>
            <w:tcW w:w="5670" w:type="dxa"/>
            <w:gridSpan w:val="4"/>
          </w:tcPr>
          <w:p w:rsidR="0098724D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98724D" w:rsidTr="00BE2612">
        <w:tc>
          <w:tcPr>
            <w:tcW w:w="425" w:type="dxa"/>
            <w:vMerge/>
          </w:tcPr>
          <w:p w:rsidR="0098724D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8724D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8724D" w:rsidRPr="00472A0E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Личностные</w:t>
            </w:r>
          </w:p>
        </w:tc>
        <w:tc>
          <w:tcPr>
            <w:tcW w:w="1559" w:type="dxa"/>
          </w:tcPr>
          <w:p w:rsidR="0098724D" w:rsidRPr="00472A0E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Регулятив</w:t>
            </w:r>
            <w:r w:rsidR="00031CC0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1418" w:type="dxa"/>
          </w:tcPr>
          <w:p w:rsidR="0098724D" w:rsidRPr="00C362A1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Коммуникативные</w:t>
            </w:r>
          </w:p>
        </w:tc>
        <w:tc>
          <w:tcPr>
            <w:tcW w:w="2126" w:type="dxa"/>
          </w:tcPr>
          <w:p w:rsidR="0098724D" w:rsidRPr="00C362A1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Познавательные</w:t>
            </w:r>
          </w:p>
        </w:tc>
        <w:tc>
          <w:tcPr>
            <w:tcW w:w="1843" w:type="dxa"/>
          </w:tcPr>
          <w:p w:rsidR="0098724D" w:rsidRPr="00472A0E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Личностные</w:t>
            </w:r>
          </w:p>
        </w:tc>
        <w:tc>
          <w:tcPr>
            <w:tcW w:w="992" w:type="dxa"/>
          </w:tcPr>
          <w:p w:rsidR="0098724D" w:rsidRPr="00472A0E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Регулятивные</w:t>
            </w:r>
          </w:p>
        </w:tc>
        <w:tc>
          <w:tcPr>
            <w:tcW w:w="1559" w:type="dxa"/>
          </w:tcPr>
          <w:p w:rsidR="0098724D" w:rsidRPr="00C362A1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Коммуника</w:t>
            </w:r>
            <w:r w:rsidR="00031CC0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тивные</w:t>
            </w:r>
            <w:proofErr w:type="spellEnd"/>
            <w:proofErr w:type="gramEnd"/>
          </w:p>
        </w:tc>
        <w:tc>
          <w:tcPr>
            <w:tcW w:w="1276" w:type="dxa"/>
          </w:tcPr>
          <w:p w:rsidR="0098724D" w:rsidRPr="00C362A1" w:rsidRDefault="0098724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Познавательные</w:t>
            </w:r>
          </w:p>
        </w:tc>
      </w:tr>
      <w:tr w:rsidR="002B6B1A" w:rsidTr="00BE2612">
        <w:tc>
          <w:tcPr>
            <w:tcW w:w="425" w:type="dxa"/>
          </w:tcPr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DD4DD4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2B6B1A" w:rsidRDefault="002B6B1A" w:rsidP="002B6B1A">
            <w:pPr>
              <w:pStyle w:val="Style2"/>
              <w:widowControl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2B6B1A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lastRenderedPageBreak/>
              <w:t>Синтаксис и пунктуация</w:t>
            </w: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  <w:proofErr w:type="spellStart"/>
            <w:proofErr w:type="gramStart"/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существи-тельное</w:t>
            </w:r>
            <w:proofErr w:type="spellEnd"/>
            <w:proofErr w:type="gramEnd"/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  <w:proofErr w:type="spellStart"/>
            <w:proofErr w:type="gramStart"/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прилагатель-ное</w:t>
            </w:r>
            <w:proofErr w:type="spellEnd"/>
            <w:proofErr w:type="gramEnd"/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</w:p>
          <w:p w:rsidR="00371CF7" w:rsidRPr="008E39DD" w:rsidRDefault="00371CF7" w:rsidP="00F04950">
            <w:pPr>
              <w:pStyle w:val="Style12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268" w:type="dxa"/>
          </w:tcPr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lastRenderedPageBreak/>
              <w:t xml:space="preserve">внутренняя позиция школьника на уровне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по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ложительного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отношения к школе, ориентации на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со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держательные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моменты школьной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действительнос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ти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и принятия образца «хорошего ученика»;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широкая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мотивацион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ная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основа 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учебной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дея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тельности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, включающая социальные,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учебно-позна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вательные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и внешние мотивы;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учебно-познавательный интерес к новому учебному материалу и способам решения новой задачи;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ориентация на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пони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мание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способность к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само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оценке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на основе критериев успешности учебной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дея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тельности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основы гражданской идентичности, своей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этни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ческой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осоз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нание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ответственности 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lastRenderedPageBreak/>
              <w:t>человека за общее благополучие;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ориентация в нравственном содержании и 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смысле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как собственных поступков, так и поступков окружающих людей;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доконвенционального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к конвенциональному уровню;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развитие этических чувств — стыда, вины, совести как регуляторов морального поведения;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эмпатия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как понимание чу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вств др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угих людей и сопереживание им;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установка на здоровый образ жизни;</w:t>
            </w:r>
          </w:p>
          <w:p w:rsidR="002B6B1A" w:rsidRPr="00960711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основы экологической культуры: принятие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цен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природного мира, готовность следовать в своей деятельности нормам природо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охранного, </w:t>
            </w:r>
            <w:proofErr w:type="spellStart"/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нерас-то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чительного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здоровье</w:t>
            </w:r>
            <w:r w:rsidR="00BE2612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сберегающего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поведения;</w:t>
            </w:r>
          </w:p>
          <w:p w:rsidR="002B6B1A" w:rsidRPr="002E62D2" w:rsidRDefault="002B6B1A" w:rsidP="002E62D2">
            <w:pPr>
              <w:widowControl/>
              <w:numPr>
                <w:ilvl w:val="0"/>
                <w:numId w:val="10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FontStyle14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чувство прекрасного и эстетические чувства на основе знакомства с мировой и отечественной художественной культурой.</w:t>
            </w:r>
          </w:p>
        </w:tc>
        <w:tc>
          <w:tcPr>
            <w:tcW w:w="1559" w:type="dxa"/>
          </w:tcPr>
          <w:p w:rsidR="002B6B1A" w:rsidRPr="00960711" w:rsidRDefault="002B6B1A" w:rsidP="00960711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lastRenderedPageBreak/>
              <w:t xml:space="preserve">принимать и сохранять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учеб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ную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задачу;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учитывать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вы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деленные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учите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лем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ориентиры действия в новом учебном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материа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ле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сотрудни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честве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с учителем;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планировать свои действия в соответствии с поставленной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за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дачей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услови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ями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её </w:t>
            </w:r>
            <w:proofErr w:type="spellStart"/>
            <w:proofErr w:type="gramStart"/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реали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за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ции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 том числе во внутреннем плане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учитывать установленные правила в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плани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ровании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конт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роле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способа решения;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осуществлять итоговый и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по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шаговый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контроль по результату (в случае работы в интерактивной среде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пользо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ваться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реакцией среды решения задачи);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оценивать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пра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вильность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выпол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нения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действия на уровне адекватной ретроспективной оценки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соответ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ствия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результатов требованиям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дан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ной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задачи 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за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дачной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области;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lastRenderedPageBreak/>
              <w:t>адекватно воспринимать предложения и оценку учителей, товарищей, родителей и других людей;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различать способ и результат действия;</w:t>
            </w:r>
          </w:p>
          <w:p w:rsidR="002B6B1A" w:rsidRPr="002E62D2" w:rsidRDefault="002B6B1A" w:rsidP="002E62D2">
            <w:pPr>
              <w:widowControl/>
              <w:numPr>
                <w:ilvl w:val="0"/>
                <w:numId w:val="12"/>
              </w:numPr>
              <w:tabs>
                <w:tab w:val="left" w:pos="175"/>
              </w:tabs>
              <w:autoSpaceDE/>
              <w:autoSpaceDN/>
              <w:adjustRightInd/>
              <w:ind w:left="-108" w:firstLine="141"/>
              <w:jc w:val="both"/>
              <w:rPr>
                <w:rStyle w:val="FontStyle14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совершен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результата, использовать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за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пись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(фиксацию) в цифровой форме хода 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резуль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татов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решения задачи,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собствен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ной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звучащей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ре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чи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на русском, родном 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иност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ранном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языках</w:t>
            </w:r>
          </w:p>
        </w:tc>
        <w:tc>
          <w:tcPr>
            <w:tcW w:w="1418" w:type="dxa"/>
          </w:tcPr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lastRenderedPageBreak/>
              <w:t xml:space="preserve">адекватно использовать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коммуникатив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, прежде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все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го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речевые, средства для решения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различ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ных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коммуника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тивных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задач, строить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моноло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гическое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выска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зывание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сопровож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дая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его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аудио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визуальной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под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держкой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вла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деть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диалоги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ческой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формой коммуникации, 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используя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в том числе средства и инструменты ИКТ 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дистан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ционного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обще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ния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допускать возможность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су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ществования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у людей различных точек зрения, в том числе не совпадающих с его 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собственной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, 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ориентировать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на позицию партнёра в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об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щении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взаимо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действии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учитывать разные мнения и стремиться к координации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раз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личных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позиций в сотрудничестве;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lastRenderedPageBreak/>
              <w:t>формулировать собственное мнение и позицию;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строить понятные для партнёра высказывания, учитывающие, что партнёр знает и видит, а что нет;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задавать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воп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росы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контролиро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вать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действия партнёра;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использовать речь для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регуля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ции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своего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дейст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вия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B6B1A" w:rsidRPr="002E62D2" w:rsidRDefault="002B6B1A" w:rsidP="002E62D2">
            <w:pPr>
              <w:widowControl/>
              <w:numPr>
                <w:ilvl w:val="0"/>
                <w:numId w:val="16"/>
              </w:numPr>
              <w:tabs>
                <w:tab w:val="left" w:pos="176"/>
              </w:tabs>
              <w:autoSpaceDE/>
              <w:autoSpaceDN/>
              <w:adjustRightInd/>
              <w:ind w:left="-108" w:right="-107" w:firstLine="142"/>
              <w:jc w:val="both"/>
              <w:rPr>
                <w:rStyle w:val="FontStyle14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адекватно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ис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пользовать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рече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вые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средства для решения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различ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ных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коммуника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тивных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задач, строить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моноло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гическое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выска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зывание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, владеть диалогической формой речи.</w:t>
            </w:r>
          </w:p>
        </w:tc>
        <w:tc>
          <w:tcPr>
            <w:tcW w:w="2126" w:type="dxa"/>
          </w:tcPr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lastRenderedPageBreak/>
      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осуществлять запись (фиксацию) выборочной информации об окружающем мире и о себе самом, в том числе с помощью инструментов ИКТ;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использовать знаково-символические средства, в том числе модели (включая виртуальные) и схемы (включая концептуальные) для решения задач;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строить сообщения в устной и письменной форме;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ориентироваться на разнообразие способов решения задач;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lastRenderedPageBreak/>
              <w:t>текстов);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осуществлять анализ объектов с выделением существенных и несущественных признаков;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осуществлять синтез как составление целого из частей;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проводить сравнение,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сериацию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 xml:space="preserve"> и классификацию по заданным критериям;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устанавливать причинно-следственные связи в изучаемом круге явлений;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строить рассуждения в форме связи простых суждений об объекте, его строении, свойствах и связях;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осуществлять подведение под понятие на основе распознавания объектов, выделения существенных признаков и их синтеза;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устанавливать аналогии;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4"/>
              </w:numPr>
              <w:tabs>
                <w:tab w:val="left" w:pos="175"/>
              </w:tabs>
              <w:autoSpaceDE/>
              <w:autoSpaceDN/>
              <w:adjustRightInd/>
              <w:ind w:left="-108" w:right="34" w:firstLine="141"/>
              <w:jc w:val="both"/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  <w:t>владеть рядом общих приёмов решения задач.</w:t>
            </w:r>
          </w:p>
          <w:p w:rsidR="002B6B1A" w:rsidRPr="00960711" w:rsidRDefault="002B6B1A" w:rsidP="00960711">
            <w:pPr>
              <w:pStyle w:val="Style2"/>
              <w:widowControl/>
              <w:tabs>
                <w:tab w:val="left" w:pos="175"/>
              </w:tabs>
              <w:ind w:left="-108" w:right="34" w:firstLine="141"/>
              <w:jc w:val="center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внутренней </w:t>
            </w:r>
            <w:proofErr w:type="spellStart"/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пози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ции</w:t>
            </w:r>
            <w:proofErr w:type="spellEnd"/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обучающегося на уровне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положитель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ного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отношения к образовательному учреждению,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понима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ния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необходимости учения, выраженного в преобладании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учебно-познаватель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ных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мотивов и предпочтении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соци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ального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способа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оцен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ки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знаний;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выраженной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устойчивой учебно-познавательной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моти</w:t>
            </w:r>
            <w:r w:rsidR="00F04950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вации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учения;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адекватного понимания причин успешности/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неуспеш</w:t>
            </w:r>
            <w:r w:rsidR="00DD4DD4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-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ности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 учебной деятельности;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положительной адекватной дифференцированной самооценки на основе критерия успешности реализации социальной роли «хорошего ученика»;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компетентности в реализации основ гражданской идентичности в поступках и деятельности;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морального сознания на конвенциональном уровне, способности к решению моральных дилемм на основе учёта позиций 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lastRenderedPageBreak/>
              <w:t>партнёров в общении, ориентации на их мотивы и чувства, устойчивое следование в поведении моральным нормам и этическим требованиям;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установки на здоровый образ жизни и реализации её в реальном поведении и поступках;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осознанных устойчивых эстетических предпочтений и ориентации на искусство как значимую сферу человеческой жизни;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iCs/>
                <w:sz w:val="18"/>
                <w:szCs w:val="18"/>
              </w:rPr>
            </w:pP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эмпатии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 как осознанного понимания чу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вств др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угих людей и сопереживания им, выражающихся в поступках, направленных на помощь и обеспечение благополучия.</w:t>
            </w:r>
          </w:p>
          <w:p w:rsidR="002B6B1A" w:rsidRPr="00960711" w:rsidRDefault="002B6B1A" w:rsidP="00960711">
            <w:pPr>
              <w:pStyle w:val="Style2"/>
              <w:widowControl/>
              <w:tabs>
                <w:tab w:val="left" w:pos="176"/>
              </w:tabs>
              <w:ind w:left="-108" w:right="-108" w:firstLine="142"/>
              <w:jc w:val="center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6B1A" w:rsidRPr="00960711" w:rsidRDefault="002B6B1A" w:rsidP="00960711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lastRenderedPageBreak/>
              <w:t>в сотрудничестве с учителем ставить новые учебные задачи;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преобразовывать практическую задачу 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в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познавательную;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проявлять познавательную инициативу в учебном сотрудничестве;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самостоятельно учитывать выделенные учителем ориентиры действия в новом учебном материале;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осуществлять констатирующий и предвосхищающий контроль по результату и по 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lastRenderedPageBreak/>
              <w:t>способу действия, актуальный контроль на уровне произвольного внимания;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autoSpaceDE/>
              <w:autoSpaceDN/>
              <w:adjustRightInd/>
              <w:ind w:left="-108" w:firstLine="142"/>
              <w:jc w:val="both"/>
              <w:rPr>
                <w:rStyle w:val="Zag11"/>
                <w:rFonts w:ascii="Times New Roman" w:eastAsia="@Arial Unicode MS" w:hAnsi="Times New Roman" w:cs="Times New Roman"/>
                <w:iCs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исполнение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 xml:space="preserve"> как по ходу его реализации, так и в конце действия.</w:t>
            </w:r>
          </w:p>
          <w:p w:rsidR="002B6B1A" w:rsidRPr="00960711" w:rsidRDefault="002B6B1A" w:rsidP="00960711">
            <w:pPr>
              <w:pStyle w:val="Style2"/>
              <w:widowControl/>
              <w:tabs>
                <w:tab w:val="left" w:pos="175"/>
              </w:tabs>
              <w:ind w:left="-108" w:firstLine="142"/>
              <w:jc w:val="center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учитывать и координировать в сотрудничестве позиции других людей, отличные 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от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собственной;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учитывать разные мнения и интересы и обосновывать собственную позицию;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понимать относительность мнений и подходов к решению проблемы;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продуктивно содействовать разрешению конфликтов на основе учёта интересов и позиций всех участников;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с учётом целей коммуникации достаточно точно, последовательно и полно передавать партнёру 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lastRenderedPageBreak/>
              <w:t>необходимую информацию как ориентир для построения действия;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осуществлять взаимный контроль и оказывать в сотрудничестве необходимую взаимопомощь;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адекватно использовать речь для планирования и регуляции своей деятельности;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7"/>
              </w:numPr>
              <w:tabs>
                <w:tab w:val="left" w:pos="175"/>
              </w:tabs>
              <w:autoSpaceDE/>
              <w:autoSpaceDN/>
              <w:adjustRightInd/>
              <w:ind w:left="-108" w:right="33" w:firstLine="142"/>
              <w:jc w:val="both"/>
              <w:rPr>
                <w:rFonts w:ascii="Times New Roman" w:eastAsia="@Arial Unicode MS" w:hAnsi="Times New Roman" w:cs="Times New Roman"/>
                <w:bCs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bCs/>
                <w:iCs/>
                <w:sz w:val="18"/>
                <w:szCs w:val="18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2B6B1A" w:rsidRPr="00960711" w:rsidRDefault="002B6B1A" w:rsidP="00960711">
            <w:pPr>
              <w:tabs>
                <w:tab w:val="left" w:pos="175"/>
              </w:tabs>
              <w:ind w:left="-108" w:right="33" w:firstLine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B1A" w:rsidRPr="00960711" w:rsidRDefault="002B6B1A" w:rsidP="00960711">
            <w:pPr>
              <w:pStyle w:val="Style2"/>
              <w:widowControl/>
              <w:tabs>
                <w:tab w:val="left" w:pos="175"/>
              </w:tabs>
              <w:ind w:left="-108" w:right="33" w:firstLine="142"/>
              <w:jc w:val="center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lastRenderedPageBreak/>
              <w:t>библиотек и Интернета;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записывать, фиксировать информацию об окружающем мире с помощью инструментов ИКТ;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создавать и преобразовывать модели и схемы для решения задач;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осознанно и произвольно строить сообщения в устной и письменной форме;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осуществлять синтез как составление целого из частей, самостоятельно достраивая и восполняя недостающие </w:t>
            </w: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lastRenderedPageBreak/>
              <w:t>компоненты;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осуществлять сравнение, </w:t>
            </w:r>
            <w:proofErr w:type="spell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сериацию</w:t>
            </w:r>
            <w:proofErr w:type="spell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 и классификацию, самостоятельно выбирая основания и критерии для указанных логических операций;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 xml:space="preserve">строить </w:t>
            </w:r>
            <w:proofErr w:type="gramStart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логическое рассуждение</w:t>
            </w:r>
            <w:proofErr w:type="gramEnd"/>
            <w:r w:rsidRPr="00960711">
              <w:rPr>
                <w:rStyle w:val="Zag11"/>
                <w:rFonts w:ascii="Times New Roman" w:eastAsia="@Arial Unicode MS" w:hAnsi="Times New Roman" w:cs="Times New Roman"/>
                <w:iCs/>
                <w:color w:val="000000"/>
                <w:sz w:val="18"/>
                <w:szCs w:val="18"/>
              </w:rPr>
              <w:t>, включающее установление причинно-следственных связей;</w:t>
            </w:r>
          </w:p>
          <w:p w:rsidR="002B6B1A" w:rsidRPr="00960711" w:rsidRDefault="002B6B1A" w:rsidP="00960711">
            <w:pPr>
              <w:widowControl/>
              <w:numPr>
                <w:ilvl w:val="0"/>
                <w:numId w:val="15"/>
              </w:numPr>
              <w:tabs>
                <w:tab w:val="left" w:pos="176"/>
              </w:tabs>
              <w:autoSpaceDE/>
              <w:autoSpaceDN/>
              <w:adjustRightInd/>
              <w:ind w:left="-108" w:right="34" w:firstLine="142"/>
              <w:jc w:val="both"/>
              <w:rPr>
                <w:rStyle w:val="Zag11"/>
                <w:rFonts w:ascii="Times New Roman" w:eastAsia="@Arial Unicode MS" w:hAnsi="Times New Roman" w:cs="Times New Roman"/>
                <w:iCs/>
                <w:sz w:val="18"/>
                <w:szCs w:val="18"/>
              </w:rPr>
            </w:pPr>
            <w:r w:rsidRPr="00960711">
              <w:rPr>
                <w:rStyle w:val="Zag11"/>
                <w:rFonts w:ascii="Times New Roman" w:eastAsia="@Arial Unicode MS" w:hAnsi="Times New Roman" w:cs="Times New Roman"/>
                <w:sz w:val="18"/>
                <w:szCs w:val="18"/>
              </w:rPr>
              <w:t>произвольно и осознанно владеть общими приёмами решения задач.</w:t>
            </w:r>
          </w:p>
          <w:p w:rsidR="002B6B1A" w:rsidRPr="00960711" w:rsidRDefault="002B6B1A" w:rsidP="00960711">
            <w:pPr>
              <w:pStyle w:val="Style2"/>
              <w:widowControl/>
              <w:tabs>
                <w:tab w:val="left" w:pos="176"/>
              </w:tabs>
              <w:ind w:left="-108" w:right="34" w:firstLine="142"/>
              <w:jc w:val="center"/>
              <w:rPr>
                <w:rStyle w:val="FontStyle14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724D" w:rsidRDefault="0098724D" w:rsidP="0098724D">
      <w:pPr>
        <w:pStyle w:val="Style11"/>
        <w:widowControl/>
        <w:spacing w:line="240" w:lineRule="auto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14175E" w:rsidRDefault="0014175E" w:rsidP="0098724D">
      <w:pPr>
        <w:pStyle w:val="Style11"/>
        <w:widowControl/>
        <w:spacing w:line="240" w:lineRule="auto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98724D" w:rsidRPr="004513BB" w:rsidRDefault="0098724D" w:rsidP="0098724D">
      <w:pPr>
        <w:pStyle w:val="Style11"/>
        <w:widowControl/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lastRenderedPageBreak/>
        <w:t>С</w:t>
      </w:r>
      <w:r w:rsidR="0014175E">
        <w:rPr>
          <w:rStyle w:val="FontStyle17"/>
          <w:rFonts w:ascii="Times New Roman" w:hAnsi="Times New Roman" w:cs="Times New Roman"/>
          <w:sz w:val="28"/>
          <w:szCs w:val="28"/>
        </w:rPr>
        <w:t>одержание учебного предмета (170</w:t>
      </w:r>
      <w:r w:rsidRPr="004513BB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>часов)</w:t>
      </w:r>
    </w:p>
    <w:p w:rsidR="0098724D" w:rsidRPr="004513BB" w:rsidRDefault="0098724D" w:rsidP="00987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3B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98724D" w:rsidRPr="00871630" w:rsidRDefault="0098724D" w:rsidP="0098724D">
      <w:pPr>
        <w:pStyle w:val="Style9"/>
        <w:widowControl/>
        <w:jc w:val="center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8931" w:type="dxa"/>
        <w:tblInd w:w="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663"/>
        <w:gridCol w:w="1701"/>
      </w:tblGrid>
      <w:tr w:rsidR="0098724D" w:rsidRPr="00871630" w:rsidTr="0098724D">
        <w:tc>
          <w:tcPr>
            <w:tcW w:w="567" w:type="dxa"/>
          </w:tcPr>
          <w:p w:rsidR="0098724D" w:rsidRPr="004513BB" w:rsidRDefault="0098724D" w:rsidP="0098724D">
            <w:pPr>
              <w:pStyle w:val="Style4"/>
              <w:widowControl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98724D" w:rsidRPr="004513BB" w:rsidRDefault="0098724D" w:rsidP="0098724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701" w:type="dxa"/>
          </w:tcPr>
          <w:p w:rsidR="0098724D" w:rsidRPr="004513BB" w:rsidRDefault="0098724D" w:rsidP="0098724D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98724D" w:rsidRPr="00871630" w:rsidTr="0098724D">
        <w:tc>
          <w:tcPr>
            <w:tcW w:w="567" w:type="dxa"/>
          </w:tcPr>
          <w:p w:rsidR="0098724D" w:rsidRPr="008E39DD" w:rsidRDefault="0098724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98724D" w:rsidRPr="008E39DD" w:rsidRDefault="00870CE0" w:rsidP="0098724D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1701" w:type="dxa"/>
          </w:tcPr>
          <w:p w:rsidR="0098724D" w:rsidRPr="008E39DD" w:rsidRDefault="00870CE0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70CE0" w:rsidRPr="00871630" w:rsidTr="0098724D">
        <w:tc>
          <w:tcPr>
            <w:tcW w:w="567" w:type="dxa"/>
          </w:tcPr>
          <w:p w:rsidR="00870CE0" w:rsidRPr="008E39DD" w:rsidRDefault="00870CE0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870CE0" w:rsidRPr="008E39DD" w:rsidRDefault="00870CE0" w:rsidP="00F04950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1701" w:type="dxa"/>
          </w:tcPr>
          <w:p w:rsidR="00870CE0" w:rsidRPr="008E39DD" w:rsidRDefault="00870CE0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70CE0" w:rsidRPr="00871630" w:rsidTr="0098724D">
        <w:tc>
          <w:tcPr>
            <w:tcW w:w="567" w:type="dxa"/>
          </w:tcPr>
          <w:p w:rsidR="00870CE0" w:rsidRPr="008E39DD" w:rsidRDefault="00870CE0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870CE0" w:rsidRPr="008E39DD" w:rsidRDefault="00870CE0" w:rsidP="00F04950">
            <w:pPr>
              <w:pStyle w:val="Style2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1701" w:type="dxa"/>
          </w:tcPr>
          <w:p w:rsidR="00870CE0" w:rsidRPr="008E39DD" w:rsidRDefault="00870CE0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8724D" w:rsidRPr="00871630" w:rsidTr="0098724D">
        <w:tc>
          <w:tcPr>
            <w:tcW w:w="567" w:type="dxa"/>
          </w:tcPr>
          <w:p w:rsidR="0098724D" w:rsidRPr="008E39DD" w:rsidRDefault="0098724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98724D" w:rsidRPr="008E39DD" w:rsidRDefault="00870CE0" w:rsidP="0098724D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</w:p>
        </w:tc>
        <w:tc>
          <w:tcPr>
            <w:tcW w:w="1701" w:type="dxa"/>
          </w:tcPr>
          <w:p w:rsidR="0098724D" w:rsidRPr="008E39DD" w:rsidRDefault="00870CE0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8724D" w:rsidRPr="00871630" w:rsidTr="0098724D">
        <w:tc>
          <w:tcPr>
            <w:tcW w:w="567" w:type="dxa"/>
          </w:tcPr>
          <w:p w:rsidR="0098724D" w:rsidRPr="008E39DD" w:rsidRDefault="0098724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98724D" w:rsidRPr="008E39DD" w:rsidRDefault="008E39DD" w:rsidP="0098724D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1701" w:type="dxa"/>
          </w:tcPr>
          <w:p w:rsidR="0098724D" w:rsidRPr="008E39DD" w:rsidRDefault="008E39D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8724D" w:rsidRPr="00871630" w:rsidTr="0098724D">
        <w:tc>
          <w:tcPr>
            <w:tcW w:w="567" w:type="dxa"/>
          </w:tcPr>
          <w:p w:rsidR="0098724D" w:rsidRPr="008E39DD" w:rsidRDefault="0098724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98724D" w:rsidRPr="008E39DD" w:rsidRDefault="008E39DD" w:rsidP="0098724D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Наречие </w:t>
            </w:r>
          </w:p>
        </w:tc>
        <w:tc>
          <w:tcPr>
            <w:tcW w:w="1701" w:type="dxa"/>
          </w:tcPr>
          <w:p w:rsidR="0098724D" w:rsidRPr="008E39DD" w:rsidRDefault="008E39D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39DD" w:rsidRPr="00871630" w:rsidTr="0098724D">
        <w:tc>
          <w:tcPr>
            <w:tcW w:w="567" w:type="dxa"/>
          </w:tcPr>
          <w:p w:rsidR="008E39DD" w:rsidRPr="008E39DD" w:rsidRDefault="008E39D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8E39DD" w:rsidRPr="008E39DD" w:rsidRDefault="008E39DD" w:rsidP="0098724D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701" w:type="dxa"/>
          </w:tcPr>
          <w:p w:rsidR="008E39DD" w:rsidRPr="008E39DD" w:rsidRDefault="008E39D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8724D" w:rsidRPr="00871630" w:rsidTr="0098724D">
        <w:tc>
          <w:tcPr>
            <w:tcW w:w="567" w:type="dxa"/>
          </w:tcPr>
          <w:p w:rsidR="0098724D" w:rsidRPr="008E39DD" w:rsidRDefault="0098724D" w:rsidP="0098724D">
            <w:pPr>
              <w:pStyle w:val="Style5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98724D" w:rsidRPr="008E39DD" w:rsidRDefault="0098724D" w:rsidP="0098724D">
            <w:pPr>
              <w:pStyle w:val="Style12"/>
              <w:widowControl/>
              <w:jc w:val="right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98724D" w:rsidRPr="008E39DD" w:rsidRDefault="008E39DD" w:rsidP="0098724D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E39DD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98724D" w:rsidRDefault="0098724D" w:rsidP="0098724D">
      <w:pPr>
        <w:pStyle w:val="Style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47F35" w:rsidRPr="00C36D5E" w:rsidRDefault="00147F35" w:rsidP="00147F3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Синтаксис и пунктуация (28</w:t>
      </w:r>
      <w:r w:rsidRPr="00C36D5E">
        <w:rPr>
          <w:rFonts w:ascii="Times New Roman" w:hAnsi="Times New Roman"/>
          <w:b/>
          <w:sz w:val="32"/>
          <w:szCs w:val="32"/>
        </w:rPr>
        <w:t xml:space="preserve"> ч</w:t>
      </w:r>
      <w:r>
        <w:rPr>
          <w:rFonts w:ascii="Times New Roman" w:hAnsi="Times New Roman"/>
          <w:b/>
          <w:sz w:val="32"/>
          <w:szCs w:val="32"/>
        </w:rPr>
        <w:t>асов</w:t>
      </w:r>
      <w:r w:rsidRPr="00C36D5E">
        <w:rPr>
          <w:rFonts w:ascii="Times New Roman" w:hAnsi="Times New Roman"/>
          <w:b/>
          <w:sz w:val="32"/>
          <w:szCs w:val="32"/>
        </w:rPr>
        <w:t>)</w:t>
      </w:r>
    </w:p>
    <w:p w:rsidR="00147F35" w:rsidRPr="00D10E8B" w:rsidRDefault="00147F35" w:rsidP="00147F35">
      <w:pPr>
        <w:jc w:val="center"/>
        <w:rPr>
          <w:rFonts w:ascii="Times New Roman" w:hAnsi="Times New Roman"/>
          <w:b/>
        </w:rPr>
      </w:pP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</w:rPr>
      </w:pPr>
      <w:r w:rsidRPr="00147F35">
        <w:rPr>
          <w:rFonts w:ascii="Times New Roman" w:hAnsi="Times New Roman"/>
          <w:sz w:val="28"/>
        </w:rPr>
        <w:t>Предложение. Главные члены предложения (подлежащее и сказуемое) и второстепенные (обстоятельство, определе</w:t>
      </w:r>
      <w:r w:rsidRPr="00147F35">
        <w:rPr>
          <w:rFonts w:ascii="Times New Roman" w:hAnsi="Times New Roman"/>
          <w:sz w:val="28"/>
        </w:rPr>
        <w:softHyphen/>
        <w:t>ние, дополнение).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</w:rPr>
      </w:pPr>
      <w:r w:rsidRPr="00147F35">
        <w:rPr>
          <w:rFonts w:ascii="Times New Roman" w:hAnsi="Times New Roman"/>
          <w:sz w:val="28"/>
        </w:rPr>
        <w:t>Грамматическая основа предложения. Части речи как главные и второстепенные члены предложения.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</w:rPr>
      </w:pPr>
      <w:r w:rsidRPr="00147F35">
        <w:rPr>
          <w:rFonts w:ascii="Times New Roman" w:hAnsi="Times New Roman"/>
          <w:sz w:val="28"/>
        </w:rPr>
        <w:t>Предложения с однородными членами. Однородные под</w:t>
      </w:r>
      <w:r w:rsidRPr="00147F35">
        <w:rPr>
          <w:rFonts w:ascii="Times New Roman" w:hAnsi="Times New Roman"/>
          <w:sz w:val="28"/>
        </w:rPr>
        <w:softHyphen/>
        <w:t>лежащие; однородные сказуемые; однородные второстепен</w:t>
      </w:r>
      <w:r w:rsidRPr="00147F35">
        <w:rPr>
          <w:rFonts w:ascii="Times New Roman" w:hAnsi="Times New Roman"/>
          <w:sz w:val="28"/>
        </w:rPr>
        <w:softHyphen/>
        <w:t>ные члены предложения. Знаки препинания в предложениях с однородными членами с союзами и без союзов.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</w:rPr>
      </w:pPr>
      <w:r w:rsidRPr="00147F35">
        <w:rPr>
          <w:rFonts w:ascii="Times New Roman" w:hAnsi="Times New Roman"/>
          <w:sz w:val="28"/>
        </w:rPr>
        <w:t>Предложения с одной, двумя и более грамматическими основами. Простые и сложные предложения. Знаки препина</w:t>
      </w:r>
      <w:r w:rsidRPr="00147F35">
        <w:rPr>
          <w:rFonts w:ascii="Times New Roman" w:hAnsi="Times New Roman"/>
          <w:sz w:val="28"/>
        </w:rPr>
        <w:softHyphen/>
        <w:t>ния в сложных предложениях без союзов и с союзами и, а, но. Предложения сложные и предложения с однородными подлежащими, однородными сказуемыми.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</w:rPr>
      </w:pPr>
      <w:r w:rsidRPr="00147F35">
        <w:rPr>
          <w:rFonts w:ascii="Times New Roman" w:hAnsi="Times New Roman"/>
          <w:sz w:val="28"/>
        </w:rPr>
        <w:t>Прямая речь (общее знакомство). Знакомство с оформле</w:t>
      </w:r>
      <w:r w:rsidRPr="00147F35">
        <w:rPr>
          <w:rFonts w:ascii="Times New Roman" w:hAnsi="Times New Roman"/>
          <w:sz w:val="28"/>
        </w:rPr>
        <w:softHyphen/>
        <w:t>нием диалога.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</w:rPr>
      </w:pPr>
      <w:r w:rsidRPr="00147F35">
        <w:rPr>
          <w:rFonts w:ascii="Times New Roman" w:hAnsi="Times New Roman"/>
          <w:sz w:val="28"/>
        </w:rPr>
        <w:t>Обращение (общее знакомство). Знаки препинания в пред</w:t>
      </w:r>
      <w:r w:rsidRPr="00147F35">
        <w:rPr>
          <w:rFonts w:ascii="Times New Roman" w:hAnsi="Times New Roman"/>
          <w:sz w:val="28"/>
        </w:rPr>
        <w:softHyphen/>
        <w:t>ложениях с обращением. Особенность интонации предложе</w:t>
      </w:r>
      <w:r w:rsidRPr="00147F35">
        <w:rPr>
          <w:rFonts w:ascii="Times New Roman" w:hAnsi="Times New Roman"/>
          <w:sz w:val="28"/>
        </w:rPr>
        <w:softHyphen/>
        <w:t>ний с обращением.</w:t>
      </w:r>
    </w:p>
    <w:p w:rsidR="00147F35" w:rsidRPr="00D10E8B" w:rsidRDefault="00147F35" w:rsidP="00147F35">
      <w:pPr>
        <w:jc w:val="both"/>
        <w:rPr>
          <w:rFonts w:ascii="Times New Roman" w:hAnsi="Times New Roman"/>
        </w:rPr>
      </w:pPr>
    </w:p>
    <w:p w:rsidR="00147F35" w:rsidRPr="00D10E8B" w:rsidRDefault="00147F35" w:rsidP="00147F35">
      <w:pPr>
        <w:jc w:val="both"/>
        <w:rPr>
          <w:rFonts w:ascii="Times New Roman" w:hAnsi="Times New Roman"/>
        </w:rPr>
      </w:pPr>
    </w:p>
    <w:p w:rsidR="00147F35" w:rsidRPr="00D10E8B" w:rsidRDefault="00147F35" w:rsidP="00147F35">
      <w:pPr>
        <w:jc w:val="both"/>
        <w:rPr>
          <w:rFonts w:ascii="Times New Roman" w:hAnsi="Times New Roman"/>
        </w:rPr>
      </w:pPr>
    </w:p>
    <w:p w:rsidR="00147F35" w:rsidRPr="00C36D5E" w:rsidRDefault="00147F35" w:rsidP="00147F35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bookmark2"/>
      <w:r w:rsidRPr="00C36D5E">
        <w:rPr>
          <w:rFonts w:ascii="Times New Roman" w:hAnsi="Times New Roman"/>
          <w:b/>
          <w:sz w:val="32"/>
          <w:szCs w:val="32"/>
        </w:rPr>
        <w:lastRenderedPageBreak/>
        <w:t>Морфология</w:t>
      </w:r>
      <w:r>
        <w:rPr>
          <w:rFonts w:ascii="Times New Roman" w:hAnsi="Times New Roman"/>
          <w:b/>
          <w:sz w:val="32"/>
          <w:szCs w:val="32"/>
        </w:rPr>
        <w:t xml:space="preserve"> (124</w:t>
      </w:r>
      <w:r w:rsidRPr="00C36D5E">
        <w:rPr>
          <w:rFonts w:ascii="Times New Roman" w:hAnsi="Times New Roman"/>
          <w:b/>
          <w:sz w:val="32"/>
          <w:szCs w:val="32"/>
        </w:rPr>
        <w:t xml:space="preserve"> ч</w:t>
      </w:r>
      <w:r>
        <w:rPr>
          <w:rFonts w:ascii="Times New Roman" w:hAnsi="Times New Roman"/>
          <w:b/>
          <w:sz w:val="32"/>
          <w:szCs w:val="32"/>
        </w:rPr>
        <w:t>аса</w:t>
      </w:r>
      <w:r w:rsidRPr="00C36D5E">
        <w:rPr>
          <w:rFonts w:ascii="Times New Roman" w:hAnsi="Times New Roman"/>
          <w:b/>
          <w:sz w:val="32"/>
          <w:szCs w:val="32"/>
        </w:rPr>
        <w:t>)</w:t>
      </w:r>
    </w:p>
    <w:p w:rsidR="00147F35" w:rsidRDefault="00147F35" w:rsidP="00147F35">
      <w:pPr>
        <w:jc w:val="center"/>
        <w:rPr>
          <w:rFonts w:ascii="Times New Roman" w:hAnsi="Times New Roman"/>
          <w:b/>
        </w:rPr>
      </w:pPr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  <w:r w:rsidRPr="00147F35">
        <w:rPr>
          <w:rFonts w:ascii="Times New Roman" w:hAnsi="Times New Roman"/>
          <w:b/>
          <w:sz w:val="28"/>
          <w:szCs w:val="28"/>
        </w:rPr>
        <w:t>Имя существительное (41 час)</w:t>
      </w:r>
      <w:bookmarkEnd w:id="0"/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Лексическое значение. Основные грамматические призна</w:t>
      </w:r>
      <w:r w:rsidRPr="00147F35">
        <w:rPr>
          <w:rFonts w:ascii="Times New Roman" w:hAnsi="Times New Roman"/>
          <w:sz w:val="28"/>
          <w:szCs w:val="28"/>
        </w:rPr>
        <w:softHyphen/>
        <w:t>ки. Род имен существительных, изменение по числам и воп</w:t>
      </w:r>
      <w:r w:rsidRPr="00147F35">
        <w:rPr>
          <w:rFonts w:ascii="Times New Roman" w:hAnsi="Times New Roman"/>
          <w:sz w:val="28"/>
          <w:szCs w:val="28"/>
        </w:rPr>
        <w:softHyphen/>
        <w:t>росам. Имена существительные собственные и нарицательные. Имена существительные 1, 2 и 3-го склонения.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Склонения имен существительных 1, 2 и 3-го склонения.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Правописание безударных падежных окончаний сущест</w:t>
      </w:r>
      <w:r w:rsidRPr="00147F35">
        <w:rPr>
          <w:rFonts w:ascii="Times New Roman" w:hAnsi="Times New Roman"/>
          <w:sz w:val="28"/>
          <w:szCs w:val="28"/>
        </w:rPr>
        <w:softHyphen/>
        <w:t>вительных с твердой и мягкой основами, кроме существи</w:t>
      </w:r>
      <w:r w:rsidRPr="00147F35">
        <w:rPr>
          <w:rFonts w:ascii="Times New Roman" w:hAnsi="Times New Roman"/>
          <w:sz w:val="28"/>
          <w:szCs w:val="28"/>
        </w:rPr>
        <w:softHyphen/>
        <w:t xml:space="preserve">тельных на </w:t>
      </w:r>
      <w:proofErr w:type="gramStart"/>
      <w:r w:rsidRPr="00147F35">
        <w:rPr>
          <w:rFonts w:ascii="Times New Roman" w:hAnsi="Times New Roman"/>
          <w:sz w:val="28"/>
          <w:szCs w:val="28"/>
        </w:rPr>
        <w:t>-м</w:t>
      </w:r>
      <w:proofErr w:type="gramEnd"/>
      <w:r w:rsidRPr="00147F35">
        <w:rPr>
          <w:rFonts w:ascii="Times New Roman" w:hAnsi="Times New Roman"/>
          <w:sz w:val="28"/>
          <w:szCs w:val="28"/>
        </w:rPr>
        <w:t>я, -</w:t>
      </w:r>
      <w:proofErr w:type="spellStart"/>
      <w:r w:rsidRPr="00147F35">
        <w:rPr>
          <w:rFonts w:ascii="Times New Roman" w:hAnsi="Times New Roman"/>
          <w:sz w:val="28"/>
          <w:szCs w:val="28"/>
        </w:rPr>
        <w:t>ий</w:t>
      </w:r>
      <w:proofErr w:type="spellEnd"/>
      <w:r w:rsidRPr="00147F35">
        <w:rPr>
          <w:rFonts w:ascii="Times New Roman" w:hAnsi="Times New Roman"/>
          <w:sz w:val="28"/>
          <w:szCs w:val="28"/>
        </w:rPr>
        <w:t>, -</w:t>
      </w:r>
      <w:proofErr w:type="spellStart"/>
      <w:r w:rsidRPr="00147F35">
        <w:rPr>
          <w:rFonts w:ascii="Times New Roman" w:hAnsi="Times New Roman"/>
          <w:sz w:val="28"/>
          <w:szCs w:val="28"/>
        </w:rPr>
        <w:t>ие</w:t>
      </w:r>
      <w:proofErr w:type="spellEnd"/>
      <w:r w:rsidRPr="00147F35">
        <w:rPr>
          <w:rFonts w:ascii="Times New Roman" w:hAnsi="Times New Roman"/>
          <w:sz w:val="28"/>
          <w:szCs w:val="28"/>
        </w:rPr>
        <w:t>, -</w:t>
      </w:r>
      <w:proofErr w:type="spellStart"/>
      <w:r w:rsidRPr="00147F35">
        <w:rPr>
          <w:rFonts w:ascii="Times New Roman" w:hAnsi="Times New Roman"/>
          <w:sz w:val="28"/>
          <w:szCs w:val="28"/>
        </w:rPr>
        <w:t>ия</w:t>
      </w:r>
      <w:proofErr w:type="spellEnd"/>
      <w:r w:rsidRPr="00147F35">
        <w:rPr>
          <w:rFonts w:ascii="Times New Roman" w:hAnsi="Times New Roman"/>
          <w:sz w:val="28"/>
          <w:szCs w:val="28"/>
        </w:rPr>
        <w:t>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Склонение существительных во множественном числе. Правописание падежных окончаний существительных во множественном числе.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Предлоги, употребляемые с косвенными падежами имен существительных.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Существительное как член предложения.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Употребление имен существительных в речи.</w:t>
      </w:r>
    </w:p>
    <w:p w:rsidR="00147F35" w:rsidRPr="00147F35" w:rsidRDefault="00147F35" w:rsidP="00147F35">
      <w:pPr>
        <w:jc w:val="both"/>
        <w:rPr>
          <w:rFonts w:ascii="Times New Roman" w:hAnsi="Times New Roman"/>
          <w:sz w:val="28"/>
          <w:szCs w:val="28"/>
        </w:rPr>
      </w:pPr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3"/>
      <w:r w:rsidRPr="00147F35">
        <w:rPr>
          <w:rFonts w:ascii="Times New Roman" w:hAnsi="Times New Roman"/>
          <w:b/>
          <w:sz w:val="28"/>
          <w:szCs w:val="28"/>
        </w:rPr>
        <w:t>Имя прилагательное (25 часов)</w:t>
      </w:r>
      <w:bookmarkEnd w:id="1"/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Лексическое значение. Основные грамматические призна</w:t>
      </w:r>
      <w:r w:rsidRPr="00147F35">
        <w:rPr>
          <w:rFonts w:ascii="Times New Roman" w:hAnsi="Times New Roman"/>
          <w:sz w:val="28"/>
          <w:szCs w:val="28"/>
        </w:rPr>
        <w:softHyphen/>
        <w:t>ки. Сочетание прилагательных с существительными. Измене</w:t>
      </w:r>
      <w:r w:rsidRPr="00147F35">
        <w:rPr>
          <w:rFonts w:ascii="Times New Roman" w:hAnsi="Times New Roman"/>
          <w:sz w:val="28"/>
          <w:szCs w:val="28"/>
        </w:rPr>
        <w:softHyphen/>
        <w:t>ние прилагательных по родам, числам и вопросам.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Склонение имен прилагательных.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Склонение прилагательных единственного числа мужско</w:t>
      </w:r>
      <w:r w:rsidRPr="00147F35">
        <w:rPr>
          <w:rFonts w:ascii="Times New Roman" w:hAnsi="Times New Roman"/>
          <w:sz w:val="28"/>
          <w:szCs w:val="28"/>
        </w:rPr>
        <w:softHyphen/>
        <w:t>го и среднего рода с твердой и мягкой основами.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Правописание безударных падежных окончаний прилага</w:t>
      </w:r>
      <w:r w:rsidRPr="00147F35">
        <w:rPr>
          <w:rFonts w:ascii="Times New Roman" w:hAnsi="Times New Roman"/>
          <w:sz w:val="28"/>
          <w:szCs w:val="28"/>
        </w:rPr>
        <w:softHyphen/>
        <w:t>тельных мужского и среднего рода. Способы проверки.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Склонение прилагательных единственного числа женско</w:t>
      </w:r>
      <w:r w:rsidRPr="00147F35">
        <w:rPr>
          <w:rFonts w:ascii="Times New Roman" w:hAnsi="Times New Roman"/>
          <w:sz w:val="28"/>
          <w:szCs w:val="28"/>
        </w:rPr>
        <w:softHyphen/>
        <w:t>го рода с твердой и мягкой основами.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Правописание безударных падежных окончаний прилага</w:t>
      </w:r>
      <w:r w:rsidRPr="00147F35">
        <w:rPr>
          <w:rFonts w:ascii="Times New Roman" w:hAnsi="Times New Roman"/>
          <w:sz w:val="28"/>
          <w:szCs w:val="28"/>
        </w:rPr>
        <w:softHyphen/>
        <w:t>тельных женского рода. Способы проверки.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Склонение прилагательных множественного числа с твер</w:t>
      </w:r>
      <w:r w:rsidRPr="00147F35">
        <w:rPr>
          <w:rFonts w:ascii="Times New Roman" w:hAnsi="Times New Roman"/>
          <w:sz w:val="28"/>
          <w:szCs w:val="28"/>
        </w:rPr>
        <w:softHyphen/>
        <w:t>дой и мягкой основами.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Правописание безударных падежных окончаний прилага</w:t>
      </w:r>
      <w:r w:rsidRPr="00147F35">
        <w:rPr>
          <w:rFonts w:ascii="Times New Roman" w:hAnsi="Times New Roman"/>
          <w:sz w:val="28"/>
          <w:szCs w:val="28"/>
        </w:rPr>
        <w:softHyphen/>
        <w:t>тельных множественного числа. Способы проверки.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Прилагательное как член предложения.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Употребление имен прилагательных в речи.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4"/>
      <w:r w:rsidRPr="00147F35">
        <w:rPr>
          <w:rFonts w:ascii="Times New Roman" w:hAnsi="Times New Roman"/>
          <w:b/>
          <w:sz w:val="28"/>
          <w:szCs w:val="28"/>
        </w:rPr>
        <w:lastRenderedPageBreak/>
        <w:t>Личные местоимения (8 часов)</w:t>
      </w:r>
      <w:bookmarkEnd w:id="2"/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Местоимение как часть речи. Личные местоимения. Лич</w:t>
      </w:r>
      <w:r w:rsidRPr="00147F35">
        <w:rPr>
          <w:rFonts w:ascii="Times New Roman" w:hAnsi="Times New Roman"/>
          <w:sz w:val="28"/>
          <w:szCs w:val="28"/>
        </w:rPr>
        <w:softHyphen/>
        <w:t>ные местоимения и имя существительное.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Личные местоимения я, ты, он, она, оно, мы, вы, они.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Личные местоимения единственного и множественного числа.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Склонение личных местоимений единственного и множе</w:t>
      </w:r>
      <w:r w:rsidRPr="00147F35">
        <w:rPr>
          <w:rFonts w:ascii="Times New Roman" w:hAnsi="Times New Roman"/>
          <w:sz w:val="28"/>
          <w:szCs w:val="28"/>
        </w:rPr>
        <w:softHyphen/>
        <w:t>ственного числа. Правописание личных местоимений с пред</w:t>
      </w:r>
      <w:r w:rsidRPr="00147F35">
        <w:rPr>
          <w:rFonts w:ascii="Times New Roman" w:hAnsi="Times New Roman"/>
          <w:sz w:val="28"/>
          <w:szCs w:val="28"/>
        </w:rPr>
        <w:softHyphen/>
        <w:t>логами.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Личные местоимения как члены предложения.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Употребление личных местоимений в речи.</w:t>
      </w:r>
    </w:p>
    <w:p w:rsidR="00147F35" w:rsidRPr="00147F35" w:rsidRDefault="00147F35" w:rsidP="00147F35">
      <w:pPr>
        <w:jc w:val="both"/>
        <w:rPr>
          <w:rFonts w:ascii="Times New Roman" w:hAnsi="Times New Roman"/>
          <w:sz w:val="28"/>
          <w:szCs w:val="28"/>
        </w:rPr>
      </w:pPr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  <w:bookmarkStart w:id="3" w:name="bookmark5"/>
      <w:r w:rsidRPr="00147F35">
        <w:rPr>
          <w:rFonts w:ascii="Times New Roman" w:hAnsi="Times New Roman"/>
          <w:b/>
          <w:sz w:val="28"/>
          <w:szCs w:val="28"/>
        </w:rPr>
        <w:t>Глагол (45 часов)</w:t>
      </w:r>
      <w:bookmarkEnd w:id="3"/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Лексическое значение. Основные грамматические признаки.</w:t>
      </w:r>
    </w:p>
    <w:p w:rsidR="002D5526" w:rsidRDefault="00147F35" w:rsidP="00147F35">
      <w:pPr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Неопределенная форма глагола. Вопросы что делать? что сделать? Время глагола. Лицо глагола. Число глаго</w:t>
      </w:r>
      <w:r w:rsidRPr="00147F35">
        <w:rPr>
          <w:rFonts w:ascii="Times New Roman" w:hAnsi="Times New Roman"/>
          <w:sz w:val="28"/>
          <w:szCs w:val="28"/>
        </w:rPr>
        <w:softHyphen/>
        <w:t>ла. Изменение глагола по временам, лицам и числам. Спря</w:t>
      </w:r>
      <w:r w:rsidRPr="00147F35">
        <w:rPr>
          <w:rFonts w:ascii="Times New Roman" w:hAnsi="Times New Roman"/>
          <w:sz w:val="28"/>
          <w:szCs w:val="28"/>
        </w:rPr>
        <w:softHyphen/>
        <w:t xml:space="preserve">жение глаголов. I и II спряжение глаголов. </w:t>
      </w:r>
    </w:p>
    <w:p w:rsidR="00147F35" w:rsidRPr="00147F35" w:rsidRDefault="00147F35" w:rsidP="002D55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Правописание безударных личных окончаний глаголов I и II спряжения. Мягкий знак в глаголах 2-го лица един</w:t>
      </w:r>
      <w:r w:rsidRPr="00147F35">
        <w:rPr>
          <w:rFonts w:ascii="Times New Roman" w:hAnsi="Times New Roman"/>
          <w:sz w:val="28"/>
          <w:szCs w:val="28"/>
        </w:rPr>
        <w:softHyphen/>
        <w:t>ственного числа и в глаголах неопределенной формы — сте</w:t>
      </w:r>
      <w:r w:rsidRPr="00147F35">
        <w:rPr>
          <w:rFonts w:ascii="Times New Roman" w:hAnsi="Times New Roman"/>
          <w:sz w:val="28"/>
          <w:szCs w:val="28"/>
        </w:rPr>
        <w:softHyphen/>
        <w:t xml:space="preserve">речь, беречь и др. Различие правописания глаголов на </w:t>
      </w:r>
      <w:proofErr w:type="gramStart"/>
      <w:r w:rsidRPr="00147F35">
        <w:rPr>
          <w:rFonts w:ascii="Times New Roman" w:hAnsi="Times New Roman"/>
          <w:sz w:val="28"/>
          <w:szCs w:val="28"/>
        </w:rPr>
        <w:t>-</w:t>
      </w:r>
      <w:proofErr w:type="spellStart"/>
      <w:r w:rsidRPr="00147F35">
        <w:rPr>
          <w:rFonts w:ascii="Times New Roman" w:hAnsi="Times New Roman"/>
          <w:sz w:val="28"/>
          <w:szCs w:val="28"/>
        </w:rPr>
        <w:t>т</w:t>
      </w:r>
      <w:proofErr w:type="gramEnd"/>
      <w:r w:rsidRPr="00147F35">
        <w:rPr>
          <w:rFonts w:ascii="Times New Roman" w:hAnsi="Times New Roman"/>
          <w:sz w:val="28"/>
          <w:szCs w:val="28"/>
        </w:rPr>
        <w:t>ся</w:t>
      </w:r>
      <w:proofErr w:type="spellEnd"/>
      <w:r w:rsidRPr="00147F35">
        <w:rPr>
          <w:rFonts w:ascii="Times New Roman" w:hAnsi="Times New Roman"/>
          <w:sz w:val="28"/>
          <w:szCs w:val="28"/>
        </w:rPr>
        <w:t>, -</w:t>
      </w:r>
      <w:proofErr w:type="spellStart"/>
      <w:r w:rsidRPr="00147F35">
        <w:rPr>
          <w:rFonts w:ascii="Times New Roman" w:hAnsi="Times New Roman"/>
          <w:sz w:val="28"/>
          <w:szCs w:val="28"/>
        </w:rPr>
        <w:t>ться</w:t>
      </w:r>
      <w:proofErr w:type="spellEnd"/>
      <w:r w:rsidRPr="00147F35">
        <w:rPr>
          <w:rFonts w:ascii="Times New Roman" w:hAnsi="Times New Roman"/>
          <w:sz w:val="28"/>
          <w:szCs w:val="28"/>
        </w:rPr>
        <w:t>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Изменение глаголов в прошедшем времени по родам и числам.</w:t>
      </w:r>
    </w:p>
    <w:p w:rsidR="00147F35" w:rsidRPr="00147F35" w:rsidRDefault="00147F35" w:rsidP="00147F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Глагол как член предложения. Употребление глагола в речи.</w:t>
      </w:r>
    </w:p>
    <w:p w:rsidR="00147F35" w:rsidRPr="00147F35" w:rsidRDefault="00147F35" w:rsidP="00147F35">
      <w:pPr>
        <w:jc w:val="both"/>
        <w:rPr>
          <w:rFonts w:ascii="Times New Roman" w:hAnsi="Times New Roman"/>
          <w:sz w:val="28"/>
          <w:szCs w:val="28"/>
        </w:rPr>
      </w:pPr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  <w:bookmarkStart w:id="4" w:name="bookmark6"/>
      <w:r w:rsidRPr="00147F35">
        <w:rPr>
          <w:rFonts w:ascii="Times New Roman" w:hAnsi="Times New Roman"/>
          <w:b/>
          <w:sz w:val="28"/>
          <w:szCs w:val="28"/>
        </w:rPr>
        <w:t>Наречие (5 часов)</w:t>
      </w:r>
      <w:bookmarkEnd w:id="4"/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F35" w:rsidRDefault="00147F35" w:rsidP="002D55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Общие сведения о наречии. Лексико-грамматические признаки наречия. Наречия, называющие признак, время, место и направление действия.</w:t>
      </w:r>
      <w:r w:rsidR="002D5526">
        <w:rPr>
          <w:rFonts w:ascii="Times New Roman" w:hAnsi="Times New Roman"/>
          <w:sz w:val="28"/>
          <w:szCs w:val="28"/>
        </w:rPr>
        <w:t xml:space="preserve"> </w:t>
      </w:r>
      <w:r w:rsidRPr="00147F35">
        <w:rPr>
          <w:rFonts w:ascii="Times New Roman" w:hAnsi="Times New Roman"/>
          <w:sz w:val="28"/>
          <w:szCs w:val="28"/>
        </w:rPr>
        <w:t xml:space="preserve">Правописание суффиксов </w:t>
      </w:r>
      <w:proofErr w:type="gramStart"/>
      <w:r w:rsidRPr="00147F35">
        <w:rPr>
          <w:rFonts w:ascii="Times New Roman" w:hAnsi="Times New Roman"/>
          <w:sz w:val="28"/>
          <w:szCs w:val="28"/>
        </w:rPr>
        <w:t>-о</w:t>
      </w:r>
      <w:proofErr w:type="gramEnd"/>
      <w:r w:rsidRPr="00147F35">
        <w:rPr>
          <w:rFonts w:ascii="Times New Roman" w:hAnsi="Times New Roman"/>
          <w:sz w:val="28"/>
          <w:szCs w:val="28"/>
        </w:rPr>
        <w:t>, -а в наречиях. Наречие как член предложения. Употребление наречий в речи.</w:t>
      </w:r>
    </w:p>
    <w:p w:rsidR="002D5526" w:rsidRPr="00147F35" w:rsidRDefault="002D5526" w:rsidP="002D55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  <w:bookmarkStart w:id="5" w:name="bookmark7"/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  <w:bookmarkStart w:id="6" w:name="bookmark8"/>
      <w:bookmarkEnd w:id="5"/>
      <w:r w:rsidRPr="00147F35">
        <w:rPr>
          <w:rFonts w:ascii="Times New Roman" w:hAnsi="Times New Roman"/>
          <w:b/>
          <w:sz w:val="28"/>
          <w:szCs w:val="28"/>
        </w:rPr>
        <w:t xml:space="preserve">Повторение (обобщение) </w:t>
      </w:r>
      <w:proofErr w:type="gramStart"/>
      <w:r w:rsidRPr="00147F35">
        <w:rPr>
          <w:rFonts w:ascii="Times New Roman" w:hAnsi="Times New Roman"/>
          <w:b/>
          <w:sz w:val="28"/>
          <w:szCs w:val="28"/>
        </w:rPr>
        <w:t>пройденного</w:t>
      </w:r>
      <w:proofErr w:type="gramEnd"/>
      <w:r w:rsidRPr="00147F35">
        <w:rPr>
          <w:rFonts w:ascii="Times New Roman" w:hAnsi="Times New Roman"/>
          <w:b/>
          <w:sz w:val="28"/>
          <w:szCs w:val="28"/>
        </w:rPr>
        <w:t xml:space="preserve"> в начальных классах (18 часов)</w:t>
      </w:r>
      <w:bookmarkStart w:id="7" w:name="bookmark9"/>
      <w:bookmarkEnd w:id="6"/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F35" w:rsidRPr="00147F35" w:rsidRDefault="00147F35" w:rsidP="00147F35">
      <w:pPr>
        <w:jc w:val="center"/>
        <w:rPr>
          <w:rFonts w:ascii="Times New Roman" w:hAnsi="Times New Roman"/>
          <w:b/>
          <w:sz w:val="28"/>
          <w:szCs w:val="28"/>
        </w:rPr>
      </w:pPr>
      <w:r w:rsidRPr="00147F35">
        <w:rPr>
          <w:rFonts w:ascii="Times New Roman" w:hAnsi="Times New Roman"/>
          <w:b/>
          <w:sz w:val="28"/>
          <w:szCs w:val="28"/>
        </w:rPr>
        <w:lastRenderedPageBreak/>
        <w:t>Чистописание</w:t>
      </w:r>
      <w:bookmarkEnd w:id="7"/>
    </w:p>
    <w:p w:rsidR="00147F35" w:rsidRPr="00147F35" w:rsidRDefault="00147F35" w:rsidP="002D55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Закрепление навыка правильного начертания букв, раци</w:t>
      </w:r>
      <w:r w:rsidRPr="00147F35">
        <w:rPr>
          <w:rFonts w:ascii="Times New Roman" w:hAnsi="Times New Roman"/>
          <w:sz w:val="28"/>
          <w:szCs w:val="28"/>
        </w:rPr>
        <w:softHyphen/>
        <w:t>ональных способов соединений (по группам) в словах, пред</w:t>
      </w:r>
      <w:r w:rsidRPr="00147F35">
        <w:rPr>
          <w:rFonts w:ascii="Times New Roman" w:hAnsi="Times New Roman"/>
          <w:sz w:val="28"/>
          <w:szCs w:val="28"/>
        </w:rPr>
        <w:softHyphen/>
        <w:t>ложениях, небольших текстах при несколько ускоренном письме. Упражнения в развитии ритмичности, плавности письма, способствующие формированию скорописи.</w:t>
      </w:r>
    </w:p>
    <w:p w:rsidR="00147F35" w:rsidRPr="00147F35" w:rsidRDefault="00147F35" w:rsidP="002D55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7F35">
        <w:rPr>
          <w:rFonts w:ascii="Times New Roman" w:hAnsi="Times New Roman"/>
          <w:sz w:val="28"/>
          <w:szCs w:val="28"/>
        </w:rPr>
        <w:t>Работа по устранению недочетов графического характера в почерках обучающихся.</w:t>
      </w:r>
    </w:p>
    <w:p w:rsidR="00147F35" w:rsidRPr="00147F35" w:rsidRDefault="00147F35" w:rsidP="002D552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bookmark10"/>
      <w:r w:rsidRPr="00147F35">
        <w:rPr>
          <w:rFonts w:ascii="Times New Roman" w:hAnsi="Times New Roman"/>
          <w:sz w:val="28"/>
          <w:szCs w:val="28"/>
        </w:rPr>
        <w:t>Слова с непроверяемыми написаниями</w:t>
      </w:r>
      <w:bookmarkEnd w:id="8"/>
    </w:p>
    <w:p w:rsidR="00147F35" w:rsidRPr="00147F35" w:rsidRDefault="00147F35" w:rsidP="00147F35">
      <w:pPr>
        <w:ind w:firstLine="60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47F35">
        <w:rPr>
          <w:rFonts w:ascii="Times New Roman" w:hAnsi="Times New Roman"/>
          <w:i/>
          <w:sz w:val="28"/>
          <w:szCs w:val="28"/>
        </w:rPr>
        <w:t>Автомобиль, агроном, адрес, адресовать, алфавит, арбуз, багаж, берег, берёза, беседа, беседовать, библиотека, билет, вагон, веялка, вокзал, волноваться, воробей, ворона, восемь, воскресенье, восток, газета, горевать, горизонт, город, горох, горсть, двадцать, двенадцать, девочка, дежурный, декабрь, де</w:t>
      </w:r>
      <w:r w:rsidRPr="00147F35">
        <w:rPr>
          <w:rFonts w:ascii="Times New Roman" w:hAnsi="Times New Roman"/>
          <w:i/>
          <w:sz w:val="28"/>
          <w:szCs w:val="28"/>
        </w:rPr>
        <w:softHyphen/>
        <w:t>ревня, директор, дорога, до свидания, желать, железо, жёлтый, завод, завтра, завтрак, заря, заяц, здесь, здравствовать, здра</w:t>
      </w:r>
      <w:r w:rsidRPr="00147F35">
        <w:rPr>
          <w:rFonts w:ascii="Times New Roman" w:hAnsi="Times New Roman"/>
          <w:i/>
          <w:sz w:val="28"/>
          <w:szCs w:val="28"/>
        </w:rPr>
        <w:softHyphen/>
        <w:t>вствуйте, земледелие, землянка, иней, инженер, интересно, ин</w:t>
      </w:r>
      <w:r w:rsidRPr="00147F35">
        <w:rPr>
          <w:rFonts w:ascii="Times New Roman" w:hAnsi="Times New Roman"/>
          <w:i/>
          <w:sz w:val="28"/>
          <w:szCs w:val="28"/>
        </w:rPr>
        <w:softHyphen/>
        <w:t>тересоваться, календарь, капуста, карандаш, картина, карто</w:t>
      </w:r>
      <w:r w:rsidRPr="00147F35">
        <w:rPr>
          <w:rFonts w:ascii="Times New Roman" w:hAnsi="Times New Roman"/>
          <w:i/>
          <w:sz w:val="28"/>
          <w:szCs w:val="28"/>
        </w:rPr>
        <w:softHyphen/>
        <w:t>фель</w:t>
      </w:r>
      <w:proofErr w:type="gramEnd"/>
      <w:r w:rsidRPr="00147F35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Pr="00147F35">
        <w:rPr>
          <w:rFonts w:ascii="Times New Roman" w:hAnsi="Times New Roman"/>
          <w:i/>
          <w:sz w:val="28"/>
          <w:szCs w:val="28"/>
        </w:rPr>
        <w:t>кастрюля, квартира, килограмм, класс, колесо, коллек</w:t>
      </w:r>
      <w:r w:rsidRPr="00147F35">
        <w:rPr>
          <w:rFonts w:ascii="Times New Roman" w:hAnsi="Times New Roman"/>
          <w:i/>
          <w:sz w:val="28"/>
          <w:szCs w:val="28"/>
        </w:rPr>
        <w:softHyphen/>
        <w:t>тив, коллекция, командир, командовать, комбайн, комната, коньки, корзина, корова, космонавт, костер, кровать, лагерь, ладонь, лестница, лимон, лопата, магазин, малина, мальчик, машина, мебель, медведь, медленно, месяц, металл, метро, мо</w:t>
      </w:r>
      <w:r w:rsidRPr="00147F35">
        <w:rPr>
          <w:rFonts w:ascii="Times New Roman" w:hAnsi="Times New Roman"/>
          <w:i/>
          <w:sz w:val="28"/>
          <w:szCs w:val="28"/>
        </w:rPr>
        <w:softHyphen/>
        <w:t>локо, молоток, морковь, мороз, Москва, народ, ноябрь, обед, об</w:t>
      </w:r>
      <w:r w:rsidRPr="00147F35">
        <w:rPr>
          <w:rFonts w:ascii="Times New Roman" w:hAnsi="Times New Roman"/>
          <w:i/>
          <w:sz w:val="28"/>
          <w:szCs w:val="28"/>
        </w:rPr>
        <w:softHyphen/>
        <w:t>лако, облачко, оборона, овёс, овощи, огород, огурец, одежда, одиннадцать, однажды, около, октябрь, орех, осина, отец, пальто, пароход, пассажир, пенал, переписывать</w:t>
      </w:r>
      <w:proofErr w:type="gramEnd"/>
      <w:r w:rsidRPr="00147F35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Pr="00147F35">
        <w:rPr>
          <w:rFonts w:ascii="Times New Roman" w:hAnsi="Times New Roman"/>
          <w:i/>
          <w:sz w:val="28"/>
          <w:szCs w:val="28"/>
        </w:rPr>
        <w:t>песок, петух, платок, победа, погода, помидор, понедельник, портрет, посу</w:t>
      </w:r>
      <w:r w:rsidRPr="00147F35">
        <w:rPr>
          <w:rFonts w:ascii="Times New Roman" w:hAnsi="Times New Roman"/>
          <w:i/>
          <w:sz w:val="28"/>
          <w:szCs w:val="28"/>
        </w:rPr>
        <w:softHyphen/>
        <w:t>да, потом, правительство, председатель, прекрасно, приветли</w:t>
      </w:r>
      <w:r w:rsidRPr="00147F35">
        <w:rPr>
          <w:rFonts w:ascii="Times New Roman" w:hAnsi="Times New Roman"/>
          <w:i/>
          <w:sz w:val="28"/>
          <w:szCs w:val="28"/>
        </w:rPr>
        <w:softHyphen/>
        <w:t>во, путешествие, пшеница, пятница, работа, радостно, раке</w:t>
      </w:r>
      <w:r w:rsidRPr="00147F35">
        <w:rPr>
          <w:rFonts w:ascii="Times New Roman" w:hAnsi="Times New Roman"/>
          <w:i/>
          <w:sz w:val="28"/>
          <w:szCs w:val="28"/>
        </w:rPr>
        <w:softHyphen/>
        <w:t>та, растение, ребята, революционный, революция, рисунок, ро</w:t>
      </w:r>
      <w:r w:rsidRPr="00147F35">
        <w:rPr>
          <w:rFonts w:ascii="Times New Roman" w:hAnsi="Times New Roman"/>
          <w:i/>
          <w:sz w:val="28"/>
          <w:szCs w:val="28"/>
        </w:rPr>
        <w:softHyphen/>
        <w:t>дина, Россия, русский, салют, самолёт, сапоги, сахар, сверкать, свобода, север, сегодня, сейчас, сентябрь, сеялка, сирень, соба</w:t>
      </w:r>
      <w:r w:rsidRPr="00147F35">
        <w:rPr>
          <w:rFonts w:ascii="Times New Roman" w:hAnsi="Times New Roman"/>
          <w:i/>
          <w:sz w:val="28"/>
          <w:szCs w:val="28"/>
        </w:rPr>
        <w:softHyphen/>
        <w:t>ка, солома, сорока, союз, стакан, столица, суббота, тарелка, телефон, теперь, тетрадь, товарищ, топор, трактор, трам</w:t>
      </w:r>
      <w:r w:rsidRPr="00147F35">
        <w:rPr>
          <w:rFonts w:ascii="Times New Roman" w:hAnsi="Times New Roman"/>
          <w:i/>
          <w:sz w:val="28"/>
          <w:szCs w:val="28"/>
        </w:rPr>
        <w:softHyphen/>
        <w:t>вай, тревожиться, ужин, улица, урожай, ученик</w:t>
      </w:r>
      <w:proofErr w:type="gramEnd"/>
      <w:r w:rsidRPr="00147F35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Pr="00147F35">
        <w:rPr>
          <w:rFonts w:ascii="Times New Roman" w:hAnsi="Times New Roman"/>
          <w:i/>
          <w:sz w:val="28"/>
          <w:szCs w:val="28"/>
        </w:rPr>
        <w:t>учитель, фа</w:t>
      </w:r>
      <w:r w:rsidRPr="00147F35">
        <w:rPr>
          <w:rFonts w:ascii="Times New Roman" w:hAnsi="Times New Roman"/>
          <w:i/>
          <w:sz w:val="28"/>
          <w:szCs w:val="28"/>
        </w:rPr>
        <w:softHyphen/>
        <w:t>милия, февраль, хозяйственный, хозяйство, хорошо, четверг, чёрный, шестнадцать, шоссе, шофёр, экскурсия, электричест</w:t>
      </w:r>
      <w:r w:rsidRPr="00147F35">
        <w:rPr>
          <w:rFonts w:ascii="Times New Roman" w:hAnsi="Times New Roman"/>
          <w:i/>
          <w:sz w:val="28"/>
          <w:szCs w:val="28"/>
        </w:rPr>
        <w:softHyphen/>
        <w:t>во, электровоз, электростанция, яблоко, ягода, язык, январь.</w:t>
      </w:r>
      <w:proofErr w:type="gramEnd"/>
    </w:p>
    <w:p w:rsidR="0098724D" w:rsidRPr="0098724D" w:rsidRDefault="0098724D" w:rsidP="0098724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color w:val="FF0000"/>
          <w:sz w:val="44"/>
          <w:szCs w:val="28"/>
        </w:rPr>
      </w:pPr>
    </w:p>
    <w:p w:rsidR="0098724D" w:rsidRDefault="0098724D" w:rsidP="0098724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color w:val="FF0000"/>
          <w:sz w:val="44"/>
          <w:szCs w:val="28"/>
        </w:rPr>
      </w:pPr>
    </w:p>
    <w:p w:rsidR="002D5526" w:rsidRPr="0098724D" w:rsidRDefault="002D5526" w:rsidP="0098724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color w:val="FF0000"/>
          <w:sz w:val="44"/>
          <w:szCs w:val="28"/>
        </w:rPr>
      </w:pPr>
    </w:p>
    <w:p w:rsidR="0098724D" w:rsidRDefault="0098724D" w:rsidP="0098724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98724D" w:rsidRPr="004513BB" w:rsidRDefault="0098724D" w:rsidP="0098724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98724D" w:rsidRDefault="0098724D" w:rsidP="0098724D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  <w:r>
        <w:rPr>
          <w:rStyle w:val="FontStyle11"/>
          <w:rFonts w:ascii="Times New Roman" w:hAnsi="Times New Roman" w:cs="Times New Roman"/>
          <w:sz w:val="32"/>
          <w:szCs w:val="32"/>
        </w:rPr>
        <w:lastRenderedPageBreak/>
        <w:t>Перечень контрольных и проверочных работ</w:t>
      </w:r>
    </w:p>
    <w:p w:rsidR="0098724D" w:rsidRPr="00871630" w:rsidRDefault="0098724D" w:rsidP="0098724D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175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1710"/>
        <w:gridCol w:w="1842"/>
        <w:gridCol w:w="2268"/>
        <w:gridCol w:w="1985"/>
        <w:gridCol w:w="1560"/>
        <w:gridCol w:w="1701"/>
        <w:gridCol w:w="1842"/>
      </w:tblGrid>
      <w:tr w:rsidR="00240112" w:rsidRPr="00917800" w:rsidTr="00240112">
        <w:trPr>
          <w:trHeight w:val="675"/>
        </w:trPr>
        <w:tc>
          <w:tcPr>
            <w:tcW w:w="1267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91780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240112" w:rsidRPr="00917800" w:rsidRDefault="00240112" w:rsidP="0098724D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91780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1710" w:type="dxa"/>
          </w:tcPr>
          <w:p w:rsidR="00240112" w:rsidRPr="00917800" w:rsidRDefault="00240112" w:rsidP="0098724D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268" w:type="dxa"/>
          </w:tcPr>
          <w:p w:rsidR="00240112" w:rsidRPr="00917800" w:rsidRDefault="00240112" w:rsidP="0098724D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985" w:type="dxa"/>
          </w:tcPr>
          <w:p w:rsidR="00240112" w:rsidRPr="00917800" w:rsidRDefault="00240112" w:rsidP="0098724D">
            <w:pPr>
              <w:pStyle w:val="Style5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</w:tc>
        <w:tc>
          <w:tcPr>
            <w:tcW w:w="1560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Изложение </w:t>
            </w:r>
          </w:p>
        </w:tc>
        <w:tc>
          <w:tcPr>
            <w:tcW w:w="1701" w:type="dxa"/>
          </w:tcPr>
          <w:p w:rsidR="00240112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842" w:type="dxa"/>
          </w:tcPr>
          <w:p w:rsidR="00240112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240112" w:rsidRPr="00917800" w:rsidTr="00240112">
        <w:tc>
          <w:tcPr>
            <w:tcW w:w="1267" w:type="dxa"/>
          </w:tcPr>
          <w:p w:rsidR="00240112" w:rsidRPr="00917800" w:rsidRDefault="00240112" w:rsidP="0098724D">
            <w:pPr>
              <w:rPr>
                <w:rFonts w:ascii="Times New Roman" w:hAnsi="Times New Roman" w:cs="Times New Roman"/>
              </w:rPr>
            </w:pPr>
            <w:r w:rsidRPr="00917800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710" w:type="dxa"/>
          </w:tcPr>
          <w:p w:rsidR="00240112" w:rsidRPr="00917800" w:rsidRDefault="00240112" w:rsidP="0098724D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40112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240112" w:rsidRPr="00917800" w:rsidTr="00240112">
        <w:tc>
          <w:tcPr>
            <w:tcW w:w="1267" w:type="dxa"/>
          </w:tcPr>
          <w:p w:rsidR="00240112" w:rsidRPr="00917800" w:rsidRDefault="00240112" w:rsidP="0098724D">
            <w:pPr>
              <w:rPr>
                <w:rFonts w:ascii="Times New Roman" w:hAnsi="Times New Roman" w:cs="Times New Roman"/>
              </w:rPr>
            </w:pPr>
            <w:r w:rsidRPr="00917800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710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</w:tr>
      <w:tr w:rsidR="00240112" w:rsidRPr="00917800" w:rsidTr="00240112">
        <w:tc>
          <w:tcPr>
            <w:tcW w:w="1267" w:type="dxa"/>
          </w:tcPr>
          <w:p w:rsidR="00240112" w:rsidRPr="00917800" w:rsidRDefault="00240112" w:rsidP="0098724D">
            <w:pPr>
              <w:rPr>
                <w:rFonts w:ascii="Times New Roman" w:hAnsi="Times New Roman" w:cs="Times New Roman"/>
              </w:rPr>
            </w:pPr>
            <w:r w:rsidRPr="00917800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710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240112" w:rsidRPr="00917800" w:rsidRDefault="00240112" w:rsidP="0098724D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0112" w:rsidRPr="00917800" w:rsidRDefault="00240112" w:rsidP="0098724D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0112" w:rsidRPr="00917800" w:rsidTr="00240112">
        <w:tc>
          <w:tcPr>
            <w:tcW w:w="1267" w:type="dxa"/>
          </w:tcPr>
          <w:p w:rsidR="00240112" w:rsidRPr="00917800" w:rsidRDefault="00240112" w:rsidP="0098724D">
            <w:pPr>
              <w:rPr>
                <w:rFonts w:ascii="Times New Roman" w:hAnsi="Times New Roman" w:cs="Times New Roman"/>
              </w:rPr>
            </w:pPr>
            <w:r w:rsidRPr="00917800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710" w:type="dxa"/>
          </w:tcPr>
          <w:p w:rsidR="00240112" w:rsidRPr="00917800" w:rsidRDefault="00240112" w:rsidP="0098724D">
            <w:pPr>
              <w:pStyle w:val="Style2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240112" w:rsidRPr="00917800" w:rsidTr="00240112">
        <w:tc>
          <w:tcPr>
            <w:tcW w:w="1267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right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 w:rsidRPr="00917800"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10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40112" w:rsidRPr="00917800" w:rsidRDefault="00240112" w:rsidP="0098724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98724D" w:rsidRPr="00917800" w:rsidRDefault="0098724D" w:rsidP="0098724D">
      <w:pPr>
        <w:pStyle w:val="Style5"/>
        <w:widowControl/>
        <w:spacing w:line="240" w:lineRule="auto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775324" w:rsidRPr="00917800" w:rsidRDefault="00775324" w:rsidP="00775324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917800">
        <w:rPr>
          <w:rStyle w:val="FontStyle13"/>
          <w:rFonts w:ascii="Times New Roman" w:hAnsi="Times New Roman" w:cs="Times New Roman"/>
          <w:sz w:val="28"/>
          <w:szCs w:val="28"/>
        </w:rPr>
        <w:t>Виды контрольно-измерительных материалов</w:t>
      </w:r>
    </w:p>
    <w:p w:rsidR="00775324" w:rsidRPr="00917800" w:rsidRDefault="00775324" w:rsidP="00775324">
      <w:pPr>
        <w:pStyle w:val="Style5"/>
        <w:widowControl/>
        <w:spacing w:line="240" w:lineRule="auto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408" w:type="dxa"/>
        <w:tblInd w:w="2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58"/>
        <w:gridCol w:w="4128"/>
        <w:gridCol w:w="5022"/>
      </w:tblGrid>
      <w:tr w:rsidR="00775324" w:rsidRPr="00917800" w:rsidTr="0098724D">
        <w:tc>
          <w:tcPr>
            <w:tcW w:w="1258" w:type="dxa"/>
          </w:tcPr>
          <w:p w:rsidR="00775324" w:rsidRPr="00917800" w:rsidRDefault="00775324" w:rsidP="0098724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91780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128" w:type="dxa"/>
          </w:tcPr>
          <w:p w:rsidR="00775324" w:rsidRPr="00917800" w:rsidRDefault="00775324" w:rsidP="0098724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91780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5022" w:type="dxa"/>
          </w:tcPr>
          <w:p w:rsidR="00775324" w:rsidRPr="00917800" w:rsidRDefault="00775324" w:rsidP="0098724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91780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</w:tr>
      <w:tr w:rsidR="00D52C74" w:rsidRPr="00917800" w:rsidTr="0098724D">
        <w:tc>
          <w:tcPr>
            <w:tcW w:w="10408" w:type="dxa"/>
            <w:gridSpan w:val="3"/>
          </w:tcPr>
          <w:p w:rsidR="00D52C74" w:rsidRPr="00917800" w:rsidRDefault="00D52C74" w:rsidP="0098724D">
            <w:pPr>
              <w:pStyle w:val="Style7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8" w:type="dxa"/>
          </w:tcPr>
          <w:p w:rsidR="003963CC" w:rsidRPr="00A266D0" w:rsidRDefault="003963CC" w:rsidP="00150A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5022" w:type="dxa"/>
          </w:tcPr>
          <w:p w:rsidR="003963CC" w:rsidRPr="00150A37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8" w:type="dxa"/>
          </w:tcPr>
          <w:p w:rsidR="003963CC" w:rsidRPr="00150A37" w:rsidRDefault="003963CC" w:rsidP="003963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Входная  контрольная  работа  </w:t>
            </w:r>
          </w:p>
        </w:tc>
        <w:tc>
          <w:tcPr>
            <w:tcW w:w="5022" w:type="dxa"/>
          </w:tcPr>
          <w:p w:rsidR="003963CC" w:rsidRPr="00150A37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150A37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150A37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в 3 классе</w:t>
            </w: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28" w:type="dxa"/>
          </w:tcPr>
          <w:p w:rsidR="003963CC" w:rsidRPr="00150A37" w:rsidRDefault="003963CC" w:rsidP="003963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/р.   Обучающее  изложение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«Кто хозяин?»</w:t>
            </w:r>
          </w:p>
        </w:tc>
        <w:tc>
          <w:tcPr>
            <w:tcW w:w="5022" w:type="dxa"/>
          </w:tcPr>
          <w:p w:rsidR="003963CC" w:rsidRPr="00150A37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Изложение повествовательного текста</w:t>
            </w: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28" w:type="dxa"/>
          </w:tcPr>
          <w:p w:rsidR="003963CC" w:rsidRPr="00150A37" w:rsidRDefault="003963CC" w:rsidP="003963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работа. </w:t>
            </w:r>
          </w:p>
          <w:p w:rsidR="003963CC" w:rsidRPr="00150A37" w:rsidRDefault="003963CC" w:rsidP="003963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2" w:type="dxa"/>
          </w:tcPr>
          <w:p w:rsidR="003963CC" w:rsidRPr="00A266D0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sz w:val="28"/>
                <w:szCs w:val="20"/>
              </w:rPr>
              <w:t>Предложения с однородными членами, соединёнными союзами.</w:t>
            </w: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28" w:type="dxa"/>
          </w:tcPr>
          <w:p w:rsidR="003963CC" w:rsidRPr="00150A37" w:rsidRDefault="003963CC" w:rsidP="003963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Словарный диктант.</w:t>
            </w:r>
          </w:p>
        </w:tc>
        <w:tc>
          <w:tcPr>
            <w:tcW w:w="5022" w:type="dxa"/>
          </w:tcPr>
          <w:p w:rsidR="003963CC" w:rsidRPr="00150A37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28" w:type="dxa"/>
          </w:tcPr>
          <w:p w:rsidR="003963CC" w:rsidRPr="00150A37" w:rsidRDefault="003963CC" w:rsidP="003963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/р. Обучающее изложение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«Переполох в лесу»</w:t>
            </w:r>
          </w:p>
        </w:tc>
        <w:tc>
          <w:tcPr>
            <w:tcW w:w="5022" w:type="dxa"/>
          </w:tcPr>
          <w:p w:rsidR="003963CC" w:rsidRPr="00150A37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28" w:type="dxa"/>
          </w:tcPr>
          <w:p w:rsidR="003963CC" w:rsidRPr="00150A37" w:rsidRDefault="003963CC" w:rsidP="003963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5022" w:type="dxa"/>
          </w:tcPr>
          <w:p w:rsidR="003963CC" w:rsidRPr="00150A37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Однородные члены предложения</w:t>
            </w: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28" w:type="dxa"/>
          </w:tcPr>
          <w:p w:rsidR="003963CC" w:rsidRPr="00150A37" w:rsidRDefault="003963CC" w:rsidP="00150A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5022" w:type="dxa"/>
          </w:tcPr>
          <w:p w:rsidR="003963CC" w:rsidRPr="00150A37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 и пунктуация</w:t>
            </w:r>
          </w:p>
        </w:tc>
      </w:tr>
      <w:tr w:rsidR="00775324" w:rsidRPr="00917800" w:rsidTr="0098724D">
        <w:tc>
          <w:tcPr>
            <w:tcW w:w="1258" w:type="dxa"/>
          </w:tcPr>
          <w:p w:rsidR="00775324" w:rsidRPr="008D6A0C" w:rsidRDefault="00775324" w:rsidP="0098724D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28" w:type="dxa"/>
          </w:tcPr>
          <w:p w:rsidR="00775324" w:rsidRPr="00150A37" w:rsidRDefault="00775324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5022" w:type="dxa"/>
          </w:tcPr>
          <w:p w:rsidR="00775324" w:rsidRPr="00150A37" w:rsidRDefault="00775324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324" w:rsidRPr="00917800" w:rsidTr="0098724D">
        <w:tc>
          <w:tcPr>
            <w:tcW w:w="1258" w:type="dxa"/>
          </w:tcPr>
          <w:p w:rsidR="00775324" w:rsidRPr="008D6A0C" w:rsidRDefault="00775324" w:rsidP="0098724D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28" w:type="dxa"/>
          </w:tcPr>
          <w:p w:rsidR="00775324" w:rsidRPr="00150A37" w:rsidRDefault="00775324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0A37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50A37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/р. Сочинение</w:t>
            </w:r>
            <w:r w:rsid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с элементами рассуждения «Что такое </w:t>
            </w:r>
            <w:r w:rsid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lastRenderedPageBreak/>
              <w:t>счастье?»</w:t>
            </w:r>
          </w:p>
        </w:tc>
        <w:tc>
          <w:tcPr>
            <w:tcW w:w="5022" w:type="dxa"/>
          </w:tcPr>
          <w:p w:rsidR="00775324" w:rsidRPr="00150A37" w:rsidRDefault="00775324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324" w:rsidRPr="00917800" w:rsidTr="0098724D">
        <w:tc>
          <w:tcPr>
            <w:tcW w:w="1258" w:type="dxa"/>
          </w:tcPr>
          <w:p w:rsidR="00775324" w:rsidRPr="008D6A0C" w:rsidRDefault="00775324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128" w:type="dxa"/>
          </w:tcPr>
          <w:p w:rsidR="00775324" w:rsidRPr="00150A37" w:rsidRDefault="00775324" w:rsidP="00150A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  </w:t>
            </w:r>
          </w:p>
        </w:tc>
        <w:tc>
          <w:tcPr>
            <w:tcW w:w="5022" w:type="dxa"/>
          </w:tcPr>
          <w:p w:rsidR="00775324" w:rsidRPr="00150A37" w:rsidRDefault="00150A37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За 1 четверть</w:t>
            </w:r>
          </w:p>
        </w:tc>
      </w:tr>
      <w:tr w:rsidR="004C4EB0" w:rsidRPr="00917800" w:rsidTr="0098724D">
        <w:tc>
          <w:tcPr>
            <w:tcW w:w="1258" w:type="dxa"/>
          </w:tcPr>
          <w:p w:rsidR="004C4EB0" w:rsidRPr="008D6A0C" w:rsidRDefault="004C4EB0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28" w:type="dxa"/>
          </w:tcPr>
          <w:p w:rsidR="004C4EB0" w:rsidRPr="00150A37" w:rsidRDefault="004C4EB0" w:rsidP="00150A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</w:t>
            </w:r>
            <w:r w:rsidR="00150A37"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ое списывание </w:t>
            </w:r>
          </w:p>
        </w:tc>
        <w:tc>
          <w:tcPr>
            <w:tcW w:w="5022" w:type="dxa"/>
          </w:tcPr>
          <w:p w:rsidR="004C4EB0" w:rsidRPr="00150A37" w:rsidRDefault="00150A37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Род, число, падеж существительных</w:t>
            </w:r>
          </w:p>
        </w:tc>
      </w:tr>
      <w:tr w:rsidR="00D52C74" w:rsidRPr="00917800" w:rsidTr="0098724D">
        <w:tc>
          <w:tcPr>
            <w:tcW w:w="10408" w:type="dxa"/>
            <w:gridSpan w:val="3"/>
          </w:tcPr>
          <w:p w:rsidR="00D52C74" w:rsidRPr="00917800" w:rsidRDefault="00D52C74" w:rsidP="00D52C7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</w:tr>
      <w:tr w:rsidR="00775324" w:rsidRPr="00917800" w:rsidTr="0098724D">
        <w:tc>
          <w:tcPr>
            <w:tcW w:w="1258" w:type="dxa"/>
          </w:tcPr>
          <w:p w:rsidR="00775324" w:rsidRPr="008D6A0C" w:rsidRDefault="004C4EB0" w:rsidP="0098724D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28" w:type="dxa"/>
          </w:tcPr>
          <w:p w:rsidR="00775324" w:rsidRPr="00150A37" w:rsidRDefault="004C4EB0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Обучающее изложение</w:t>
            </w:r>
          </w:p>
        </w:tc>
        <w:tc>
          <w:tcPr>
            <w:tcW w:w="5022" w:type="dxa"/>
          </w:tcPr>
          <w:p w:rsidR="00775324" w:rsidRPr="00917800" w:rsidRDefault="006D7242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Изложение текста с прямой речью</w:t>
            </w:r>
          </w:p>
        </w:tc>
      </w:tr>
      <w:tr w:rsidR="003963CC" w:rsidRPr="00917800" w:rsidTr="0098724D">
        <w:tc>
          <w:tcPr>
            <w:tcW w:w="1258" w:type="dxa"/>
          </w:tcPr>
          <w:p w:rsidR="003963CC" w:rsidRPr="008D6A0C" w:rsidRDefault="003963CC" w:rsidP="0098724D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28" w:type="dxa"/>
          </w:tcPr>
          <w:p w:rsidR="003963CC" w:rsidRPr="00150A37" w:rsidRDefault="003963CC" w:rsidP="0016481A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5022" w:type="dxa"/>
          </w:tcPr>
          <w:p w:rsidR="003963CC" w:rsidRPr="00917800" w:rsidRDefault="003963CC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1A" w:rsidRPr="00917800" w:rsidTr="0098724D">
        <w:tc>
          <w:tcPr>
            <w:tcW w:w="1258" w:type="dxa"/>
          </w:tcPr>
          <w:p w:rsidR="0016481A" w:rsidRPr="008D6A0C" w:rsidRDefault="0016481A" w:rsidP="0098724D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128" w:type="dxa"/>
          </w:tcPr>
          <w:p w:rsidR="0016481A" w:rsidRPr="00E71AB3" w:rsidRDefault="0016481A" w:rsidP="00ED6F4A">
            <w:pPr>
              <w:pStyle w:val="Style8"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E71AB3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5022" w:type="dxa"/>
          </w:tcPr>
          <w:p w:rsidR="0016481A" w:rsidRPr="00A266D0" w:rsidRDefault="0016481A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color w:val="000000"/>
                <w:sz w:val="28"/>
              </w:rPr>
              <w:t>Правописание  безударных  окончаний имен  существительных.</w:t>
            </w:r>
          </w:p>
        </w:tc>
      </w:tr>
      <w:tr w:rsidR="0016481A" w:rsidRPr="00917800" w:rsidTr="0098724D">
        <w:tc>
          <w:tcPr>
            <w:tcW w:w="1258" w:type="dxa"/>
          </w:tcPr>
          <w:p w:rsidR="0016481A" w:rsidRPr="008D6A0C" w:rsidRDefault="001648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128" w:type="dxa"/>
          </w:tcPr>
          <w:p w:rsidR="0016481A" w:rsidRPr="00E71AB3" w:rsidRDefault="0016481A" w:rsidP="00ED6F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71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71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/р.   Обучающее  сочинение</w:t>
            </w:r>
            <w:r w:rsidR="006D7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«Зимние каникулы»</w:t>
            </w:r>
          </w:p>
        </w:tc>
        <w:tc>
          <w:tcPr>
            <w:tcW w:w="5022" w:type="dxa"/>
          </w:tcPr>
          <w:p w:rsidR="0016481A" w:rsidRPr="00917800" w:rsidRDefault="0016481A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1A" w:rsidRPr="00917800" w:rsidTr="0098724D">
        <w:tc>
          <w:tcPr>
            <w:tcW w:w="1258" w:type="dxa"/>
          </w:tcPr>
          <w:p w:rsidR="0016481A" w:rsidRPr="008D6A0C" w:rsidRDefault="001648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128" w:type="dxa"/>
          </w:tcPr>
          <w:p w:rsidR="0016481A" w:rsidRPr="00E71AB3" w:rsidRDefault="0016481A" w:rsidP="00ED6F4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5022" w:type="dxa"/>
          </w:tcPr>
          <w:p w:rsidR="0016481A" w:rsidRPr="00917800" w:rsidRDefault="0016481A" w:rsidP="00150A37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Склонение </w:t>
            </w: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ествительных</w:t>
            </w: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единственного  числа</w:t>
            </w:r>
          </w:p>
        </w:tc>
      </w:tr>
      <w:tr w:rsidR="0016481A" w:rsidRPr="00917800" w:rsidTr="0098724D">
        <w:tc>
          <w:tcPr>
            <w:tcW w:w="1258" w:type="dxa"/>
          </w:tcPr>
          <w:p w:rsidR="0016481A" w:rsidRPr="008D6A0C" w:rsidRDefault="0016481A" w:rsidP="0098724D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128" w:type="dxa"/>
          </w:tcPr>
          <w:p w:rsidR="0016481A" w:rsidRPr="00E71AB3" w:rsidRDefault="0016481A" w:rsidP="00ED6F4A">
            <w:pPr>
              <w:pStyle w:val="Style8"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E71AB3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5022" w:type="dxa"/>
          </w:tcPr>
          <w:p w:rsidR="0016481A" w:rsidRPr="00917800" w:rsidRDefault="0016481A" w:rsidP="0098724D">
            <w:pPr>
              <w:pStyle w:val="Style8"/>
              <w:widowControl/>
              <w:spacing w:line="240" w:lineRule="auto"/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1A" w:rsidRPr="00917800" w:rsidTr="0098724D">
        <w:tc>
          <w:tcPr>
            <w:tcW w:w="1258" w:type="dxa"/>
          </w:tcPr>
          <w:p w:rsidR="0016481A" w:rsidRPr="008D6A0C" w:rsidRDefault="001648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128" w:type="dxa"/>
          </w:tcPr>
          <w:p w:rsidR="0016481A" w:rsidRDefault="0016481A" w:rsidP="00ED6F4A">
            <w:r w:rsidRPr="00E71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Контрольная  работа  </w:t>
            </w:r>
          </w:p>
        </w:tc>
        <w:tc>
          <w:tcPr>
            <w:tcW w:w="5022" w:type="dxa"/>
          </w:tcPr>
          <w:p w:rsidR="0016481A" w:rsidRPr="00917800" w:rsidRDefault="0016481A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  безударных  падежных окончаний  имен существительных единственного   и множественного числа</w:t>
            </w:r>
          </w:p>
        </w:tc>
      </w:tr>
      <w:tr w:rsidR="00E14B15" w:rsidRPr="00917800" w:rsidTr="0098724D">
        <w:tc>
          <w:tcPr>
            <w:tcW w:w="1258" w:type="dxa"/>
          </w:tcPr>
          <w:p w:rsidR="00E14B15" w:rsidRPr="008D6A0C" w:rsidRDefault="00DA5CEE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128" w:type="dxa"/>
          </w:tcPr>
          <w:p w:rsidR="00E14B15" w:rsidRPr="00150A37" w:rsidRDefault="00DA5CEE" w:rsidP="00150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5022" w:type="dxa"/>
          </w:tcPr>
          <w:p w:rsidR="00E14B15" w:rsidRPr="00917800" w:rsidRDefault="00150A37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а 1 полугодие</w:t>
            </w:r>
          </w:p>
        </w:tc>
      </w:tr>
      <w:tr w:rsidR="00E14B15" w:rsidRPr="00917800" w:rsidTr="0098724D">
        <w:tc>
          <w:tcPr>
            <w:tcW w:w="1258" w:type="dxa"/>
          </w:tcPr>
          <w:p w:rsidR="00E14B15" w:rsidRPr="008D6A0C" w:rsidRDefault="001103BE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128" w:type="dxa"/>
          </w:tcPr>
          <w:p w:rsidR="00E14B15" w:rsidRPr="00150A37" w:rsidRDefault="001103BE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5022" w:type="dxa"/>
          </w:tcPr>
          <w:p w:rsidR="00E14B15" w:rsidRPr="00917800" w:rsidRDefault="00E14B15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3BE" w:rsidRPr="00917800" w:rsidTr="0098724D">
        <w:tc>
          <w:tcPr>
            <w:tcW w:w="10408" w:type="dxa"/>
            <w:gridSpan w:val="3"/>
          </w:tcPr>
          <w:p w:rsidR="001103BE" w:rsidRPr="001103BE" w:rsidRDefault="001103BE" w:rsidP="00110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3BE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16481A" w:rsidRPr="00917800" w:rsidTr="0098724D">
        <w:tc>
          <w:tcPr>
            <w:tcW w:w="1258" w:type="dxa"/>
          </w:tcPr>
          <w:p w:rsidR="0016481A" w:rsidRPr="008D6A0C" w:rsidRDefault="0016481A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128" w:type="dxa"/>
          </w:tcPr>
          <w:p w:rsidR="0016481A" w:rsidRPr="006315E5" w:rsidRDefault="0016481A" w:rsidP="009C045D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315E5">
              <w:rPr>
                <w:rFonts w:ascii="Times New Roman" w:eastAsia="Times New Roman" w:hAnsi="Times New Roman" w:cs="Times New Roman"/>
                <w:sz w:val="28"/>
                <w:szCs w:val="20"/>
              </w:rPr>
              <w:t>Сочинение-описание по картине И.Э.Грабаря «Февральская лазурь»</w:t>
            </w:r>
          </w:p>
        </w:tc>
        <w:tc>
          <w:tcPr>
            <w:tcW w:w="5022" w:type="dxa"/>
          </w:tcPr>
          <w:p w:rsidR="0016481A" w:rsidRPr="00A266D0" w:rsidRDefault="0016481A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45D" w:rsidRPr="00917800" w:rsidTr="0098724D">
        <w:tc>
          <w:tcPr>
            <w:tcW w:w="1258" w:type="dxa"/>
          </w:tcPr>
          <w:p w:rsidR="009C045D" w:rsidRPr="008D6A0C" w:rsidRDefault="009C045D" w:rsidP="0098724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128" w:type="dxa"/>
          </w:tcPr>
          <w:p w:rsidR="009C045D" w:rsidRPr="00967C2A" w:rsidRDefault="009C045D" w:rsidP="00ED6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 работа  </w:t>
            </w:r>
          </w:p>
        </w:tc>
        <w:tc>
          <w:tcPr>
            <w:tcW w:w="5022" w:type="dxa"/>
          </w:tcPr>
          <w:p w:rsidR="009C045D" w:rsidRPr="00A266D0" w:rsidRDefault="009C045D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 прилагательное</w:t>
            </w:r>
          </w:p>
        </w:tc>
      </w:tr>
      <w:tr w:rsidR="009C045D" w:rsidRPr="00917800" w:rsidTr="0098724D">
        <w:tc>
          <w:tcPr>
            <w:tcW w:w="1258" w:type="dxa"/>
          </w:tcPr>
          <w:p w:rsidR="009C045D" w:rsidRPr="008D6A0C" w:rsidRDefault="009C045D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128" w:type="dxa"/>
          </w:tcPr>
          <w:p w:rsidR="009C045D" w:rsidRDefault="009C045D" w:rsidP="00ED6F4A">
            <w:r w:rsidRPr="00967C2A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5022" w:type="dxa"/>
          </w:tcPr>
          <w:p w:rsidR="009C045D" w:rsidRPr="00A266D0" w:rsidRDefault="009C045D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Правописание падежных окончаний имён прилагательных.</w:t>
            </w:r>
          </w:p>
        </w:tc>
      </w:tr>
      <w:tr w:rsidR="009221B8" w:rsidRPr="00917800" w:rsidTr="0098724D">
        <w:tc>
          <w:tcPr>
            <w:tcW w:w="1258" w:type="dxa"/>
          </w:tcPr>
          <w:p w:rsidR="009221B8" w:rsidRPr="008D6A0C" w:rsidRDefault="009221B8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28" w:type="dxa"/>
          </w:tcPr>
          <w:p w:rsidR="009221B8" w:rsidRPr="00A266D0" w:rsidRDefault="009221B8" w:rsidP="00922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5022" w:type="dxa"/>
          </w:tcPr>
          <w:p w:rsidR="009221B8" w:rsidRPr="00A266D0" w:rsidRDefault="009221B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B8" w:rsidRPr="00917800" w:rsidTr="0098724D">
        <w:tc>
          <w:tcPr>
            <w:tcW w:w="1258" w:type="dxa"/>
          </w:tcPr>
          <w:p w:rsidR="009221B8" w:rsidRPr="008D6A0C" w:rsidRDefault="009221B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128" w:type="dxa"/>
          </w:tcPr>
          <w:p w:rsidR="009221B8" w:rsidRPr="00DC7069" w:rsidRDefault="009221B8" w:rsidP="00ED6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70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Контрольная  работа </w:t>
            </w:r>
          </w:p>
        </w:tc>
        <w:tc>
          <w:tcPr>
            <w:tcW w:w="5022" w:type="dxa"/>
          </w:tcPr>
          <w:p w:rsidR="009221B8" w:rsidRPr="00A266D0" w:rsidRDefault="009221B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Местоимение</w:t>
            </w:r>
          </w:p>
        </w:tc>
      </w:tr>
      <w:tr w:rsidR="009221B8" w:rsidRPr="00917800" w:rsidTr="0098724D">
        <w:tc>
          <w:tcPr>
            <w:tcW w:w="1258" w:type="dxa"/>
          </w:tcPr>
          <w:p w:rsidR="009221B8" w:rsidRPr="007312F8" w:rsidRDefault="009221B8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2F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128" w:type="dxa"/>
          </w:tcPr>
          <w:p w:rsidR="009221B8" w:rsidRPr="00DC7069" w:rsidRDefault="009221B8" w:rsidP="00ED6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70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C7069">
              <w:rPr>
                <w:rFonts w:ascii="Times New Roman" w:hAnsi="Times New Roman" w:cs="Times New Roman"/>
                <w:sz w:val="28"/>
                <w:szCs w:val="28"/>
              </w:rPr>
              <w:t>/р Изложение «Дикая яблонька»</w:t>
            </w:r>
          </w:p>
        </w:tc>
        <w:tc>
          <w:tcPr>
            <w:tcW w:w="5022" w:type="dxa"/>
          </w:tcPr>
          <w:p w:rsidR="009221B8" w:rsidRPr="00A266D0" w:rsidRDefault="009221B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 </w:t>
            </w:r>
          </w:p>
        </w:tc>
      </w:tr>
      <w:tr w:rsidR="009221B8" w:rsidRPr="00917800" w:rsidTr="0098724D">
        <w:tc>
          <w:tcPr>
            <w:tcW w:w="1258" w:type="dxa"/>
          </w:tcPr>
          <w:p w:rsidR="009221B8" w:rsidRPr="008D6A0C" w:rsidRDefault="009221B8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4128" w:type="dxa"/>
          </w:tcPr>
          <w:p w:rsidR="009221B8" w:rsidRDefault="009221B8" w:rsidP="00ED6F4A">
            <w:r w:rsidRPr="00DC7069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  <w:r w:rsidRPr="00DC70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22" w:type="dxa"/>
          </w:tcPr>
          <w:p w:rsidR="009221B8" w:rsidRPr="00A266D0" w:rsidRDefault="009221B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8D6A0C" w:rsidRDefault="007312F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F8" w:rsidRPr="00A266D0" w:rsidRDefault="007312F8" w:rsidP="007312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Осложненное к</w:t>
            </w: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онтрольное списывание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и время глагола</w:t>
            </w: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8D6A0C" w:rsidRDefault="007312F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auto"/>
            </w:tcBorders>
          </w:tcPr>
          <w:p w:rsidR="007312F8" w:rsidRPr="00A10C3F" w:rsidRDefault="007312F8" w:rsidP="00ED6F4A">
            <w:pPr>
              <w:tabs>
                <w:tab w:val="right" w:pos="4048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 работа.</w:t>
            </w:r>
            <w:r w:rsidRPr="00A10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спряжения глаголов.</w:t>
            </w: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8D6A0C" w:rsidRDefault="007312F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auto"/>
            </w:tcBorders>
          </w:tcPr>
          <w:p w:rsidR="007312F8" w:rsidRPr="00A10C3F" w:rsidRDefault="007312F8" w:rsidP="00ED6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0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Словарный диктант.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EB23C0" w:rsidRDefault="007312F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auto"/>
            </w:tcBorders>
          </w:tcPr>
          <w:p w:rsidR="007312F8" w:rsidRPr="00A10C3F" w:rsidRDefault="007312F8" w:rsidP="00ED6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10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10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/р   Обучающее изложение «Победитель».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FD68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теме «Глагол»</w:t>
            </w: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7312F8" w:rsidRDefault="007312F8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2F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Default="007312F8" w:rsidP="00ED6F4A">
            <w:r w:rsidRPr="00A10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 работа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За 3 четверть</w:t>
            </w:r>
          </w:p>
        </w:tc>
      </w:tr>
      <w:tr w:rsidR="003F5EC3" w:rsidRPr="00917800" w:rsidTr="0098724D">
        <w:tc>
          <w:tcPr>
            <w:tcW w:w="10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C3" w:rsidRPr="00917800" w:rsidRDefault="003F5EC3" w:rsidP="003F5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103BE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8D6A0C" w:rsidRDefault="007312F8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A0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2F8" w:rsidRPr="00A266D0" w:rsidRDefault="007312F8" w:rsidP="00731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ься</w:t>
            </w:r>
            <w:proofErr w:type="spellEnd"/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EB23C0" w:rsidRDefault="007312F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auto"/>
            </w:tcBorders>
          </w:tcPr>
          <w:p w:rsidR="007312F8" w:rsidRPr="000F05DC" w:rsidRDefault="007312F8" w:rsidP="00ED6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F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F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/р Изложение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EB23C0" w:rsidRDefault="007312F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auto"/>
            </w:tcBorders>
          </w:tcPr>
          <w:p w:rsidR="007312F8" w:rsidRPr="000F05DC" w:rsidRDefault="007312F8" w:rsidP="00ED6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Контрольное списывание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 личных  окончаний  глаголов</w:t>
            </w: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EB23C0" w:rsidRDefault="007312F8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auto"/>
            </w:tcBorders>
          </w:tcPr>
          <w:p w:rsidR="007312F8" w:rsidRPr="000F05DC" w:rsidRDefault="007312F8" w:rsidP="00ED6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5DC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EB23C0" w:rsidRDefault="007312F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auto"/>
            </w:tcBorders>
          </w:tcPr>
          <w:p w:rsidR="007312F8" w:rsidRPr="000F05DC" w:rsidRDefault="007312F8" w:rsidP="00ED6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суффиксов наречий.</w:t>
            </w: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EB23C0" w:rsidRDefault="007312F8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auto"/>
            </w:tcBorders>
          </w:tcPr>
          <w:p w:rsidR="007312F8" w:rsidRPr="000F05DC" w:rsidRDefault="007312F8" w:rsidP="00ED6F4A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5DC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  <w:r w:rsidRPr="000F05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2F8" w:rsidRPr="00917800" w:rsidTr="00ED6F4A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7312F8" w:rsidRDefault="007312F8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7312F8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Default="007312F8" w:rsidP="00ED6F4A">
            <w:proofErr w:type="gramStart"/>
            <w:r w:rsidRPr="000F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F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/р Изложение обучающее.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F8" w:rsidRPr="00A266D0" w:rsidRDefault="007312F8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6D0" w:rsidRPr="00917800" w:rsidTr="00E74E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D0" w:rsidRPr="00EB23C0" w:rsidRDefault="00A266D0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D0" w:rsidRPr="00A266D0" w:rsidRDefault="00A266D0" w:rsidP="00A266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Проверочная  работа 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D0" w:rsidRPr="00A266D0" w:rsidRDefault="00A266D0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Предложение</w:t>
            </w:r>
          </w:p>
        </w:tc>
      </w:tr>
      <w:tr w:rsidR="00E74EAD" w:rsidRPr="00917800" w:rsidTr="00E74E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AD" w:rsidRPr="00EB23C0" w:rsidRDefault="00A266D0" w:rsidP="00987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AD" w:rsidRPr="00A266D0" w:rsidRDefault="00A266D0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AD" w:rsidRPr="00A266D0" w:rsidRDefault="00A266D0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D0">
              <w:rPr>
                <w:rFonts w:ascii="Times New Roman" w:hAnsi="Times New Roman" w:cs="Times New Roman"/>
                <w:sz w:val="28"/>
                <w:szCs w:val="28"/>
              </w:rPr>
              <w:t>За 2 полугодие</w:t>
            </w:r>
          </w:p>
        </w:tc>
      </w:tr>
      <w:tr w:rsidR="00A266D0" w:rsidRPr="00917800" w:rsidTr="00E74EAD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D0" w:rsidRPr="00EB23C0" w:rsidRDefault="00A266D0" w:rsidP="0098724D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EB23C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D0" w:rsidRPr="00A266D0" w:rsidRDefault="00A266D0" w:rsidP="00987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66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Словарный диктант.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D0" w:rsidRPr="00A266D0" w:rsidRDefault="00A266D0" w:rsidP="00987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1D6B" w:rsidRDefault="00631D6B"/>
    <w:p w:rsidR="00631D6B" w:rsidRDefault="00631D6B"/>
    <w:p w:rsidR="00D17FC7" w:rsidRDefault="00D17FC7" w:rsidP="00631D6B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D17FC7" w:rsidRDefault="00D17FC7" w:rsidP="00631D6B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D17FC7" w:rsidRDefault="00D17FC7" w:rsidP="00631D6B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D17FC7" w:rsidRDefault="00D17FC7" w:rsidP="00631D6B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D17FC7" w:rsidRDefault="00D17FC7" w:rsidP="00631D6B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D17FC7" w:rsidRDefault="00D17FC7" w:rsidP="00631D6B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</w:p>
    <w:p w:rsidR="00631D6B" w:rsidRDefault="00631D6B" w:rsidP="00631D6B">
      <w:pPr>
        <w:pStyle w:val="Style2"/>
        <w:widowControl/>
        <w:ind w:firstLine="542"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  <w:r>
        <w:rPr>
          <w:rStyle w:val="FontStyle11"/>
          <w:rFonts w:ascii="Times New Roman" w:hAnsi="Times New Roman" w:cs="Times New Roman"/>
          <w:sz w:val="32"/>
          <w:szCs w:val="32"/>
        </w:rPr>
        <w:t>Календарно-тематическое планирование</w:t>
      </w:r>
    </w:p>
    <w:tbl>
      <w:tblPr>
        <w:tblStyle w:val="a6"/>
        <w:tblW w:w="15771" w:type="dxa"/>
        <w:tblInd w:w="108" w:type="dxa"/>
        <w:tblLayout w:type="fixed"/>
        <w:tblLook w:val="04A0"/>
      </w:tblPr>
      <w:tblGrid>
        <w:gridCol w:w="426"/>
        <w:gridCol w:w="2693"/>
        <w:gridCol w:w="567"/>
        <w:gridCol w:w="567"/>
        <w:gridCol w:w="1701"/>
        <w:gridCol w:w="1843"/>
        <w:gridCol w:w="1559"/>
        <w:gridCol w:w="1277"/>
        <w:gridCol w:w="1842"/>
        <w:gridCol w:w="1134"/>
        <w:gridCol w:w="1134"/>
        <w:gridCol w:w="1028"/>
      </w:tblGrid>
      <w:tr w:rsidR="00631D6B" w:rsidTr="00F53CAA">
        <w:tc>
          <w:tcPr>
            <w:tcW w:w="426" w:type="dxa"/>
            <w:vMerge w:val="restart"/>
          </w:tcPr>
          <w:p w:rsidR="00631D6B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517C81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631D6B" w:rsidRPr="0009258A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Разделы, темы уроков</w:t>
            </w:r>
          </w:p>
        </w:tc>
        <w:tc>
          <w:tcPr>
            <w:tcW w:w="567" w:type="dxa"/>
            <w:vMerge w:val="restart"/>
          </w:tcPr>
          <w:p w:rsidR="00631D6B" w:rsidRPr="00FF2F45" w:rsidRDefault="00631D6B" w:rsidP="00631D6B">
            <w:pPr>
              <w:pStyle w:val="Style2"/>
              <w:widowControl/>
              <w:tabs>
                <w:tab w:val="left" w:pos="708"/>
              </w:tabs>
              <w:ind w:left="-108" w:right="34" w:hanging="74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F2F4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олво</w:t>
            </w:r>
            <w:proofErr w:type="spellEnd"/>
            <w:r w:rsidRPr="00FF2F4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2F4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  <w:r w:rsidRPr="00FF2F4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FF2F4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222" w:type="dxa"/>
            <w:gridSpan w:val="5"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FF2F4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контро</w:t>
            </w:r>
            <w:r w:rsidR="00C71A2F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028" w:type="dxa"/>
            <w:vMerge w:val="restart"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31D6B" w:rsidTr="00F53CAA">
        <w:tc>
          <w:tcPr>
            <w:tcW w:w="426" w:type="dxa"/>
            <w:vMerge/>
          </w:tcPr>
          <w:p w:rsidR="00631D6B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31D6B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31D6B" w:rsidRPr="00465DB4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77" w:type="dxa"/>
            <w:vMerge w:val="restart"/>
          </w:tcPr>
          <w:p w:rsidR="00631D6B" w:rsidRPr="00465DB4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5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Личност</w:t>
            </w:r>
            <w:r w:rsidR="00465DB4" w:rsidRPr="00465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  <w:r w:rsidRPr="00465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631D6B" w:rsidRPr="00465DB4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465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134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6B" w:rsidTr="00F53CAA">
        <w:tc>
          <w:tcPr>
            <w:tcW w:w="426" w:type="dxa"/>
            <w:vMerge/>
          </w:tcPr>
          <w:p w:rsidR="00631D6B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31D6B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1D6B" w:rsidRPr="00465DB4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465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843" w:type="dxa"/>
          </w:tcPr>
          <w:p w:rsidR="00631D6B" w:rsidRPr="00465DB4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465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559" w:type="dxa"/>
          </w:tcPr>
          <w:p w:rsidR="00631D6B" w:rsidRPr="00465DB4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465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277" w:type="dxa"/>
            <w:vMerge/>
          </w:tcPr>
          <w:p w:rsidR="00631D6B" w:rsidRPr="00465DB4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1D6B" w:rsidRPr="00465DB4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631D6B" w:rsidRPr="00FF2F45" w:rsidRDefault="00631D6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6B" w:rsidTr="00F53CAA">
        <w:tc>
          <w:tcPr>
            <w:tcW w:w="15771" w:type="dxa"/>
            <w:gridSpan w:val="12"/>
          </w:tcPr>
          <w:p w:rsidR="00631D6B" w:rsidRPr="00793460" w:rsidRDefault="00631D6B" w:rsidP="00793460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793460">
              <w:rPr>
                <w:rStyle w:val="FontStyle14"/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I </w:t>
            </w:r>
            <w:proofErr w:type="spellStart"/>
            <w:r w:rsidRPr="00793460">
              <w:rPr>
                <w:rStyle w:val="FontStyle14"/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четверть</w:t>
            </w:r>
            <w:proofErr w:type="spellEnd"/>
            <w:r w:rsidRPr="00793460">
              <w:rPr>
                <w:rStyle w:val="FontStyle14"/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– </w:t>
            </w:r>
            <w:r w:rsidR="00793460" w:rsidRPr="00793460">
              <w:rPr>
                <w:rStyle w:val="FontStyle14"/>
                <w:rFonts w:ascii="Times New Roman" w:hAnsi="Times New Roman" w:cs="Times New Roman"/>
                <w:b/>
                <w:sz w:val="28"/>
                <w:szCs w:val="24"/>
              </w:rPr>
              <w:t>44</w:t>
            </w:r>
            <w:r w:rsidRPr="00793460">
              <w:rPr>
                <w:rStyle w:val="FontStyle14"/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r w:rsidRPr="00793460">
              <w:rPr>
                <w:rStyle w:val="FontStyle14"/>
                <w:rFonts w:ascii="Times New Roman" w:hAnsi="Times New Roman" w:cs="Times New Roman"/>
                <w:b/>
                <w:sz w:val="28"/>
                <w:szCs w:val="24"/>
              </w:rPr>
              <w:t>час</w:t>
            </w:r>
            <w:r w:rsidR="00793460" w:rsidRPr="00793460">
              <w:rPr>
                <w:rStyle w:val="FontStyle14"/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</w:p>
        </w:tc>
      </w:tr>
      <w:tr w:rsidR="00631D6B" w:rsidTr="00F53CAA">
        <w:tc>
          <w:tcPr>
            <w:tcW w:w="15771" w:type="dxa"/>
            <w:gridSpan w:val="12"/>
          </w:tcPr>
          <w:p w:rsidR="00631D6B" w:rsidRPr="00631D6B" w:rsidRDefault="00631D6B" w:rsidP="00631D6B">
            <w:pPr>
              <w:jc w:val="center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</w:rPr>
            </w:pPr>
            <w:r w:rsidRPr="00631D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Синтаксис  и  пунктуация (28ч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асов</w:t>
            </w:r>
            <w:r w:rsidRPr="00631D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FA5831" w:rsidTr="00F53CAA">
        <w:tc>
          <w:tcPr>
            <w:tcW w:w="426" w:type="dxa"/>
          </w:tcPr>
          <w:p w:rsidR="00FA5831" w:rsidRPr="00631D6B" w:rsidRDefault="00FA5831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FA5831" w:rsidRPr="00631D6B" w:rsidRDefault="00FA5831" w:rsidP="006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sz w:val="20"/>
                <w:szCs w:val="20"/>
              </w:rPr>
              <w:t>Предложение.  Главные  и  второстепен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 члены  предложения.</w:t>
            </w:r>
          </w:p>
        </w:tc>
        <w:tc>
          <w:tcPr>
            <w:tcW w:w="567" w:type="dxa"/>
          </w:tcPr>
          <w:p w:rsidR="00FA5831" w:rsidRPr="001B6C84" w:rsidRDefault="00FA5831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A5831" w:rsidRPr="00601CD8" w:rsidRDefault="00601CD8" w:rsidP="00601CD8">
            <w:pPr>
              <w:pStyle w:val="Style2"/>
              <w:widowControl/>
              <w:ind w:right="-109"/>
              <w:jc w:val="center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601CD8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01.09</w:t>
            </w:r>
          </w:p>
        </w:tc>
        <w:tc>
          <w:tcPr>
            <w:tcW w:w="1701" w:type="dxa"/>
          </w:tcPr>
          <w:p w:rsidR="00FA5831" w:rsidRPr="00BB0482" w:rsidRDefault="00FA5831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1843" w:type="dxa"/>
          </w:tcPr>
          <w:p w:rsidR="00FA5831" w:rsidRPr="00DE7C42" w:rsidRDefault="00FA5831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FA5831" w:rsidRPr="007559B0" w:rsidRDefault="00FA5831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Ориентироваться в учебнике: определять умения, которые будут сформированы на основе данного раздела.</w:t>
            </w:r>
          </w:p>
        </w:tc>
        <w:tc>
          <w:tcPr>
            <w:tcW w:w="1277" w:type="dxa"/>
          </w:tcPr>
          <w:p w:rsidR="00FA5831" w:rsidRPr="00FA5831" w:rsidRDefault="00FA5831" w:rsidP="00FA5831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FA5831" w:rsidRPr="00C71A2F" w:rsidRDefault="00FA5831" w:rsidP="00C71A2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 xml:space="preserve">Находить главные и второстепенные члены предложения. </w:t>
            </w:r>
          </w:p>
          <w:p w:rsidR="00FA5831" w:rsidRPr="00C71A2F" w:rsidRDefault="00FA5831" w:rsidP="00C71A2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FA5831" w:rsidRPr="001B6C84" w:rsidRDefault="00E93230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FA5831" w:rsidRPr="006341D2" w:rsidRDefault="00C02578" w:rsidP="00C02578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схемы предложений</w:t>
            </w:r>
          </w:p>
        </w:tc>
        <w:tc>
          <w:tcPr>
            <w:tcW w:w="1028" w:type="dxa"/>
          </w:tcPr>
          <w:p w:rsidR="00FA5831" w:rsidRPr="001B6C84" w:rsidRDefault="00465DB4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7, упр. 7</w:t>
            </w:r>
          </w:p>
        </w:tc>
      </w:tr>
      <w:tr w:rsidR="00465DB4" w:rsidRPr="001B6C84" w:rsidTr="00F53CAA">
        <w:tc>
          <w:tcPr>
            <w:tcW w:w="426" w:type="dxa"/>
          </w:tcPr>
          <w:p w:rsidR="00465DB4" w:rsidRPr="00631D6B" w:rsidRDefault="00465DB4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465DB4" w:rsidRPr="00631D6B" w:rsidRDefault="00465DB4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Второстепенные  члены предложения.  Обстоятельство.</w:t>
            </w:r>
          </w:p>
        </w:tc>
        <w:tc>
          <w:tcPr>
            <w:tcW w:w="567" w:type="dxa"/>
          </w:tcPr>
          <w:p w:rsidR="00465DB4" w:rsidRPr="001B6C84" w:rsidRDefault="00465DB4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65DB4" w:rsidRPr="00601CD8" w:rsidRDefault="00601CD8" w:rsidP="00601CD8">
            <w:pPr>
              <w:pStyle w:val="Style2"/>
              <w:widowControl/>
              <w:ind w:right="-109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601CD8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02.09</w:t>
            </w:r>
          </w:p>
        </w:tc>
        <w:tc>
          <w:tcPr>
            <w:tcW w:w="1701" w:type="dxa"/>
          </w:tcPr>
          <w:p w:rsidR="00465DB4" w:rsidRPr="00BB0482" w:rsidRDefault="00465DB4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465DB4" w:rsidRPr="00DE7C42" w:rsidRDefault="00465DB4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465DB4" w:rsidRPr="007559B0" w:rsidRDefault="00465DB4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465DB4" w:rsidRPr="009C3B7E" w:rsidRDefault="00465DB4" w:rsidP="00FA5831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465DB4" w:rsidRPr="009C3B7E" w:rsidRDefault="00465DB4" w:rsidP="00FA5831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465DB4" w:rsidRPr="00C71A2F" w:rsidRDefault="00465DB4" w:rsidP="00C71A2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Различать главные и второстепенные члены предложения</w:t>
            </w:r>
          </w:p>
        </w:tc>
        <w:tc>
          <w:tcPr>
            <w:tcW w:w="1134" w:type="dxa"/>
          </w:tcPr>
          <w:p w:rsidR="00465DB4" w:rsidRPr="001B6C84" w:rsidRDefault="00477057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465DB4" w:rsidRPr="006341D2" w:rsidRDefault="00C02578" w:rsidP="00C02578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465DB4" w:rsidRPr="001B6C84" w:rsidRDefault="00465DB4" w:rsidP="00465DB4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10, упр. 11</w:t>
            </w:r>
          </w:p>
        </w:tc>
      </w:tr>
      <w:tr w:rsidR="00C02578" w:rsidRPr="001B6C84" w:rsidTr="00F53CAA">
        <w:tc>
          <w:tcPr>
            <w:tcW w:w="426" w:type="dxa"/>
          </w:tcPr>
          <w:p w:rsidR="00C02578" w:rsidRPr="00631D6B" w:rsidRDefault="00C02578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C02578" w:rsidRPr="00631D6B" w:rsidRDefault="00C02578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 члены  предложения. Определение.</w:t>
            </w:r>
          </w:p>
        </w:tc>
        <w:tc>
          <w:tcPr>
            <w:tcW w:w="567" w:type="dxa"/>
          </w:tcPr>
          <w:p w:rsidR="00C02578" w:rsidRPr="001B6C84" w:rsidRDefault="00C0257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02578" w:rsidRPr="00601CD8" w:rsidRDefault="00601CD8" w:rsidP="00601CD8">
            <w:pPr>
              <w:pStyle w:val="Style2"/>
              <w:widowControl/>
              <w:ind w:right="-109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601CD8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03.09</w:t>
            </w:r>
          </w:p>
        </w:tc>
        <w:tc>
          <w:tcPr>
            <w:tcW w:w="1701" w:type="dxa"/>
          </w:tcPr>
          <w:p w:rsidR="00C02578" w:rsidRPr="00BB0482" w:rsidRDefault="00C02578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C02578" w:rsidRPr="00DE7C42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C02578" w:rsidRPr="007559B0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Искать дополнительную информацию.</w:t>
            </w:r>
          </w:p>
        </w:tc>
        <w:tc>
          <w:tcPr>
            <w:tcW w:w="1277" w:type="dxa"/>
          </w:tcPr>
          <w:p w:rsidR="00C02578" w:rsidRPr="009C3B7E" w:rsidRDefault="00C02578" w:rsidP="009C3B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интереса к русскому языку.</w:t>
            </w:r>
          </w:p>
        </w:tc>
        <w:tc>
          <w:tcPr>
            <w:tcW w:w="1842" w:type="dxa"/>
          </w:tcPr>
          <w:p w:rsidR="00C02578" w:rsidRPr="00C71A2F" w:rsidRDefault="00C02578" w:rsidP="00C71A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1A2F">
              <w:rPr>
                <w:rFonts w:ascii="Times New Roman" w:hAnsi="Times New Roman" w:cs="Times New Roman"/>
                <w:sz w:val="18"/>
                <w:szCs w:val="18"/>
              </w:rPr>
              <w:t>Определять в словосочетании главное и зависимое слово при помощи вопроса.</w:t>
            </w:r>
          </w:p>
          <w:p w:rsidR="00C02578" w:rsidRPr="00795917" w:rsidRDefault="00C02578" w:rsidP="00631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2578" w:rsidRPr="001B6C84" w:rsidRDefault="00C02578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C02578" w:rsidRPr="006341D2" w:rsidRDefault="00C02578" w:rsidP="00C02578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C02578" w:rsidRPr="001B6C84" w:rsidRDefault="00C02578" w:rsidP="00465DB4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13, упр.19</w:t>
            </w:r>
          </w:p>
        </w:tc>
      </w:tr>
      <w:tr w:rsidR="00C02578" w:rsidRPr="001B6C84" w:rsidTr="00F53CAA">
        <w:tc>
          <w:tcPr>
            <w:tcW w:w="426" w:type="dxa"/>
          </w:tcPr>
          <w:p w:rsidR="00C02578" w:rsidRPr="00631D6B" w:rsidRDefault="00C02578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C02578" w:rsidRPr="00631D6B" w:rsidRDefault="00C02578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 члены  предложения. Дополнение.</w:t>
            </w:r>
          </w:p>
        </w:tc>
        <w:tc>
          <w:tcPr>
            <w:tcW w:w="567" w:type="dxa"/>
          </w:tcPr>
          <w:p w:rsidR="00C02578" w:rsidRPr="001B6C84" w:rsidRDefault="00C0257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02578" w:rsidRPr="00601CD8" w:rsidRDefault="00601CD8" w:rsidP="00601CD8">
            <w:pPr>
              <w:pStyle w:val="Style2"/>
              <w:widowControl/>
              <w:ind w:right="-109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601CD8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05.09</w:t>
            </w:r>
          </w:p>
        </w:tc>
        <w:tc>
          <w:tcPr>
            <w:tcW w:w="1701" w:type="dxa"/>
          </w:tcPr>
          <w:p w:rsidR="00C02578" w:rsidRPr="00BB0482" w:rsidRDefault="00C02578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C02578" w:rsidRPr="00DE7C42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C02578" w:rsidRPr="007559B0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C02578" w:rsidRPr="009C3B7E" w:rsidRDefault="00C02578" w:rsidP="009C3B7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8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C02578" w:rsidRPr="00C71A2F" w:rsidRDefault="00C02578" w:rsidP="00C71A2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 xml:space="preserve">Называть «волшебные» слова русской речи: слова-приветствия, слова-прощания, слова-просьбы, слова-извинения и </w:t>
            </w:r>
            <w:proofErr w:type="spellStart"/>
            <w:proofErr w:type="gramStart"/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134" w:type="dxa"/>
          </w:tcPr>
          <w:p w:rsidR="00C02578" w:rsidRPr="001B6C84" w:rsidRDefault="00C02578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C02578" w:rsidRPr="006341D2" w:rsidRDefault="00C02578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C02578" w:rsidRPr="001B6C84" w:rsidRDefault="00C02578" w:rsidP="00465DB4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15, упр. 23</w:t>
            </w:r>
          </w:p>
        </w:tc>
      </w:tr>
      <w:tr w:rsidR="00C02578" w:rsidRPr="001B6C84" w:rsidTr="00F53CAA">
        <w:tc>
          <w:tcPr>
            <w:tcW w:w="426" w:type="dxa"/>
          </w:tcPr>
          <w:p w:rsidR="00C02578" w:rsidRPr="00631D6B" w:rsidRDefault="00C02578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C02578" w:rsidRPr="00631D6B" w:rsidRDefault="00C02578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Главные  и  второстепенные  члены  предложения. </w:t>
            </w:r>
            <w:r w:rsidRPr="008E03F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Словарный диктант</w:t>
            </w:r>
          </w:p>
        </w:tc>
        <w:tc>
          <w:tcPr>
            <w:tcW w:w="567" w:type="dxa"/>
          </w:tcPr>
          <w:p w:rsidR="00C02578" w:rsidRPr="001B6C84" w:rsidRDefault="00C0257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67" w:type="dxa"/>
          </w:tcPr>
          <w:p w:rsidR="00C02578" w:rsidRPr="001B6C84" w:rsidRDefault="00F53CAA" w:rsidP="00F53CAA">
            <w:pPr>
              <w:pStyle w:val="Style2"/>
              <w:widowControl/>
              <w:ind w:left="-108" w:right="-109" w:firstLine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1701" w:type="dxa"/>
          </w:tcPr>
          <w:p w:rsidR="00C02578" w:rsidRPr="00BB0482" w:rsidRDefault="00C02578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Использовать при выполнении задания различные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средства и справочную литературу.</w:t>
            </w:r>
          </w:p>
        </w:tc>
        <w:tc>
          <w:tcPr>
            <w:tcW w:w="1843" w:type="dxa"/>
          </w:tcPr>
          <w:p w:rsidR="00C02578" w:rsidRPr="00DE7C42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Договариваться и приходить к общему решению в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совместной деятельности.</w:t>
            </w:r>
          </w:p>
        </w:tc>
        <w:tc>
          <w:tcPr>
            <w:tcW w:w="1559" w:type="dxa"/>
          </w:tcPr>
          <w:p w:rsidR="00C02578" w:rsidRPr="007559B0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Самостоятельно предполагать, какая 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дополнительная информация нужна для изучения незнакомого материала.</w:t>
            </w:r>
          </w:p>
        </w:tc>
        <w:tc>
          <w:tcPr>
            <w:tcW w:w="1277" w:type="dxa"/>
          </w:tcPr>
          <w:p w:rsidR="00C02578" w:rsidRPr="00B62A95" w:rsidRDefault="00C02578" w:rsidP="009C3B7E">
            <w:pPr>
              <w:ind w:left="-95" w:right="-121" w:firstLine="9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Проявлять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информацион-ной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деятель-ности</w:t>
            </w:r>
            <w:proofErr w:type="spellEnd"/>
          </w:p>
        </w:tc>
        <w:tc>
          <w:tcPr>
            <w:tcW w:w="1842" w:type="dxa"/>
          </w:tcPr>
          <w:p w:rsidR="00C02578" w:rsidRDefault="00C02578" w:rsidP="00C71A2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Писать правильно слова: «человек», «пожалуйста»</w:t>
            </w:r>
          </w:p>
          <w:p w:rsidR="00C02578" w:rsidRPr="00795917" w:rsidRDefault="00C02578" w:rsidP="00C71A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2578" w:rsidRPr="001B6C84" w:rsidRDefault="006D7242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02578" w:rsidRPr="006341D2" w:rsidRDefault="00C02578" w:rsidP="00C02578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C02578" w:rsidRPr="001B6C84" w:rsidRDefault="00C02578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с.5, упр. 3</w:t>
            </w:r>
          </w:p>
        </w:tc>
      </w:tr>
      <w:tr w:rsidR="00C02578" w:rsidRPr="001B6C84" w:rsidTr="00F53CAA">
        <w:tc>
          <w:tcPr>
            <w:tcW w:w="426" w:type="dxa"/>
          </w:tcPr>
          <w:p w:rsidR="00C02578" w:rsidRPr="00631D6B" w:rsidRDefault="00C02578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</w:tcPr>
          <w:p w:rsidR="00C02578" w:rsidRPr="00631D6B" w:rsidRDefault="00C02578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Однородные  члены  предложения</w:t>
            </w:r>
          </w:p>
        </w:tc>
        <w:tc>
          <w:tcPr>
            <w:tcW w:w="567" w:type="dxa"/>
          </w:tcPr>
          <w:p w:rsidR="00C02578" w:rsidRPr="001B6C84" w:rsidRDefault="00C0257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02578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701" w:type="dxa"/>
          </w:tcPr>
          <w:p w:rsidR="00C02578" w:rsidRPr="00BB0482" w:rsidRDefault="00C02578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C02578" w:rsidRPr="00DE7C42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C02578" w:rsidRPr="007559B0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C02578" w:rsidRPr="00B012D8" w:rsidRDefault="00C02578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  <w:p w:rsidR="00C02578" w:rsidRPr="00B012D8" w:rsidRDefault="00C02578" w:rsidP="00B6279C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</w:tcPr>
          <w:p w:rsidR="00C02578" w:rsidRPr="00C71A2F" w:rsidRDefault="00C02578" w:rsidP="00C71A2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Находить в предложении однородные члены предложения.</w:t>
            </w:r>
          </w:p>
          <w:p w:rsidR="00C02578" w:rsidRPr="00C71A2F" w:rsidRDefault="00C02578" w:rsidP="00C71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1A2F">
              <w:rPr>
                <w:rFonts w:ascii="Times New Roman" w:hAnsi="Times New Roman" w:cs="Times New Roman"/>
                <w:sz w:val="18"/>
                <w:szCs w:val="18"/>
              </w:rPr>
              <w:t xml:space="preserve">Писать правильно слово «горизонт» </w:t>
            </w:r>
          </w:p>
        </w:tc>
        <w:tc>
          <w:tcPr>
            <w:tcW w:w="1134" w:type="dxa"/>
          </w:tcPr>
          <w:p w:rsidR="00C02578" w:rsidRPr="001B6C84" w:rsidRDefault="006D7242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C02578" w:rsidRPr="006341D2" w:rsidRDefault="006D7242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C02578" w:rsidRPr="001B6C84" w:rsidRDefault="00C02578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19, упр. 31</w:t>
            </w:r>
          </w:p>
        </w:tc>
      </w:tr>
      <w:tr w:rsidR="00C02578" w:rsidRPr="001B6C84" w:rsidTr="00F53CAA">
        <w:tc>
          <w:tcPr>
            <w:tcW w:w="426" w:type="dxa"/>
          </w:tcPr>
          <w:p w:rsidR="00C02578" w:rsidRPr="00631D6B" w:rsidRDefault="00C02578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C02578" w:rsidRPr="008E03F5" w:rsidRDefault="00C02578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03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Входная  контрольная  работа  </w:t>
            </w:r>
          </w:p>
        </w:tc>
        <w:tc>
          <w:tcPr>
            <w:tcW w:w="567" w:type="dxa"/>
          </w:tcPr>
          <w:p w:rsidR="00C02578" w:rsidRPr="001B6C84" w:rsidRDefault="00C0257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02578" w:rsidRPr="001B6C84" w:rsidRDefault="00F53CAA" w:rsidP="00F53CAA">
            <w:pPr>
              <w:pStyle w:val="Style2"/>
              <w:widowControl/>
              <w:ind w:left="-108" w:right="-251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1701" w:type="dxa"/>
          </w:tcPr>
          <w:p w:rsidR="00C02578" w:rsidRPr="00BB0482" w:rsidRDefault="00C02578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1843" w:type="dxa"/>
          </w:tcPr>
          <w:p w:rsidR="00C02578" w:rsidRPr="00DE7C42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C02578" w:rsidRPr="007559B0" w:rsidRDefault="00C0257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C02578" w:rsidRPr="00795917" w:rsidRDefault="00C02578" w:rsidP="009C3B7E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A95">
              <w:rPr>
                <w:rFonts w:ascii="Times New Roman" w:hAnsi="Times New Roman" w:cs="Times New Roman"/>
                <w:sz w:val="18"/>
                <w:szCs w:val="18"/>
              </w:rPr>
              <w:t>Формирование внутренней позиции на выполнение моральных норм</w:t>
            </w:r>
          </w:p>
        </w:tc>
        <w:tc>
          <w:tcPr>
            <w:tcW w:w="1842" w:type="dxa"/>
          </w:tcPr>
          <w:p w:rsidR="00C02578" w:rsidRPr="00C71A2F" w:rsidRDefault="00C02578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Писать раздельно слова в предложении, оформлять предложения, записывать слова без пропуска, искажения и замены букв</w:t>
            </w:r>
          </w:p>
        </w:tc>
        <w:tc>
          <w:tcPr>
            <w:tcW w:w="1134" w:type="dxa"/>
          </w:tcPr>
          <w:p w:rsidR="00C02578" w:rsidRPr="001B6C84" w:rsidRDefault="00C02578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C02578" w:rsidRPr="006341D2" w:rsidRDefault="00C02578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C02578" w:rsidRPr="00465DB4" w:rsidRDefault="00C02578" w:rsidP="00465DB4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465DB4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изученные ранее словарные слова</w:t>
            </w:r>
          </w:p>
        </w:tc>
      </w:tr>
      <w:tr w:rsidR="002550CB" w:rsidRPr="001B6C84" w:rsidTr="00F53CAA">
        <w:tc>
          <w:tcPr>
            <w:tcW w:w="426" w:type="dxa"/>
          </w:tcPr>
          <w:p w:rsidR="002550CB" w:rsidRPr="00631D6B" w:rsidRDefault="002550CB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2550CB" w:rsidRPr="00631D6B" w:rsidRDefault="002550CB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 над  ошибками. </w:t>
            </w:r>
            <w:r w:rsidRPr="00631D6B">
              <w:rPr>
                <w:rFonts w:ascii="Times New Roman" w:hAnsi="Times New Roman" w:cs="Times New Roman"/>
                <w:sz w:val="20"/>
                <w:szCs w:val="20"/>
              </w:rPr>
              <w:t>Связь  однородных  членов  предложения с  помощью  союзов и,  интонации перечисления</w:t>
            </w:r>
          </w:p>
        </w:tc>
        <w:tc>
          <w:tcPr>
            <w:tcW w:w="567" w:type="dxa"/>
          </w:tcPr>
          <w:p w:rsidR="002550CB" w:rsidRPr="001B6C84" w:rsidRDefault="002550C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550CB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1701" w:type="dxa"/>
          </w:tcPr>
          <w:p w:rsidR="002550CB" w:rsidRPr="00BB0482" w:rsidRDefault="002550CB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2550CB" w:rsidRPr="00DE7C42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2550CB" w:rsidRPr="007559B0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Ориентироваться в учебнике: определять умения, которые будут сформированы на основе данного раздела.</w:t>
            </w:r>
          </w:p>
        </w:tc>
        <w:tc>
          <w:tcPr>
            <w:tcW w:w="1277" w:type="dxa"/>
          </w:tcPr>
          <w:p w:rsidR="002550CB" w:rsidRPr="00B62A95" w:rsidRDefault="002550CB" w:rsidP="009C3B7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Осваивать социальную роль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2550CB" w:rsidRPr="00C71A2F" w:rsidRDefault="002550CB" w:rsidP="00C71A2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 xml:space="preserve">Находить в предложении однородные члены предложения, которые связаны с помощью интонации перечисления </w:t>
            </w:r>
          </w:p>
        </w:tc>
        <w:tc>
          <w:tcPr>
            <w:tcW w:w="1134" w:type="dxa"/>
          </w:tcPr>
          <w:p w:rsidR="002550CB" w:rsidRPr="001B6C84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2550CB" w:rsidRPr="006341D2" w:rsidRDefault="002550CB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2550CB" w:rsidRPr="001B6C84" w:rsidRDefault="002550CB" w:rsidP="00465DB4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21, упр. 36</w:t>
            </w:r>
          </w:p>
        </w:tc>
      </w:tr>
      <w:tr w:rsidR="002550CB" w:rsidRPr="001B6C84" w:rsidTr="00F53CAA">
        <w:tc>
          <w:tcPr>
            <w:tcW w:w="426" w:type="dxa"/>
          </w:tcPr>
          <w:p w:rsidR="002550CB" w:rsidRPr="00631D6B" w:rsidRDefault="002550CB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2550CB" w:rsidRPr="008E03F5" w:rsidRDefault="002550CB" w:rsidP="00C0257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8E03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8E03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/р.   Обучающее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изложение «Кто хозяин?</w:t>
            </w:r>
            <w:r w:rsidRPr="008E03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2550CB" w:rsidRPr="001B6C84" w:rsidRDefault="002550C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550CB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701" w:type="dxa"/>
          </w:tcPr>
          <w:p w:rsidR="002550CB" w:rsidRPr="00BB0482" w:rsidRDefault="002550CB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2550CB" w:rsidRPr="00DE7C42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2550CB" w:rsidRPr="007559B0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2550CB" w:rsidRPr="00B62A95" w:rsidRDefault="002550CB" w:rsidP="00B627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A95">
              <w:rPr>
                <w:rFonts w:ascii="Times New Roman" w:hAnsi="Times New Roman" w:cs="Times New Roman"/>
                <w:sz w:val="18"/>
                <w:szCs w:val="18"/>
              </w:rPr>
              <w:t>Определять границы собственного незнания и знания</w:t>
            </w:r>
          </w:p>
        </w:tc>
        <w:tc>
          <w:tcPr>
            <w:tcW w:w="1842" w:type="dxa"/>
          </w:tcPr>
          <w:p w:rsidR="002550CB" w:rsidRPr="008E03F5" w:rsidRDefault="002550CB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Излагать содержание повествовательного текста</w:t>
            </w:r>
          </w:p>
        </w:tc>
        <w:tc>
          <w:tcPr>
            <w:tcW w:w="1134" w:type="dxa"/>
          </w:tcPr>
          <w:p w:rsidR="002550CB" w:rsidRPr="001B6C84" w:rsidRDefault="002550CB" w:rsidP="009A68F4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134" w:type="dxa"/>
          </w:tcPr>
          <w:p w:rsidR="002550CB" w:rsidRPr="006341D2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2550CB" w:rsidRPr="001B6C84" w:rsidRDefault="002550CB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7, упр. 1</w:t>
            </w:r>
          </w:p>
        </w:tc>
      </w:tr>
      <w:tr w:rsidR="002550CB" w:rsidRPr="001B6C84" w:rsidTr="00F53CAA">
        <w:tc>
          <w:tcPr>
            <w:tcW w:w="426" w:type="dxa"/>
          </w:tcPr>
          <w:p w:rsidR="002550CB" w:rsidRPr="00631D6B" w:rsidRDefault="002550CB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2550CB" w:rsidRPr="00631D6B" w:rsidRDefault="002550CB" w:rsidP="006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Предложения с однородными членами, соединёнными союзами </w:t>
            </w:r>
            <w:r w:rsidRPr="00465DB4">
              <w:rPr>
                <w:rFonts w:ascii="Times New Roman" w:hAnsi="Times New Roman" w:cs="Times New Roman"/>
                <w:b/>
                <w:sz w:val="20"/>
                <w:szCs w:val="20"/>
              </w:rPr>
              <w:t>и, а, но.</w:t>
            </w:r>
          </w:p>
        </w:tc>
        <w:tc>
          <w:tcPr>
            <w:tcW w:w="567" w:type="dxa"/>
          </w:tcPr>
          <w:p w:rsidR="002550CB" w:rsidRPr="001B6C84" w:rsidRDefault="002550C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550CB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1701" w:type="dxa"/>
          </w:tcPr>
          <w:p w:rsidR="002550CB" w:rsidRPr="00BB0482" w:rsidRDefault="002550CB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2550CB" w:rsidRPr="00DE7C42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2550CB" w:rsidRPr="007559B0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Искать дополнительную информацию.</w:t>
            </w:r>
          </w:p>
        </w:tc>
        <w:tc>
          <w:tcPr>
            <w:tcW w:w="1277" w:type="dxa"/>
          </w:tcPr>
          <w:p w:rsidR="002550CB" w:rsidRPr="00B62A95" w:rsidRDefault="002550CB" w:rsidP="00B627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Определять мотивы учебной деятельности</w:t>
            </w:r>
          </w:p>
        </w:tc>
        <w:tc>
          <w:tcPr>
            <w:tcW w:w="1842" w:type="dxa"/>
          </w:tcPr>
          <w:p w:rsidR="002550CB" w:rsidRPr="00C71A2F" w:rsidRDefault="002550CB" w:rsidP="00C71A2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Находить в предложении однородные члены предложения, которые связаны с помощью союзов.</w:t>
            </w:r>
          </w:p>
          <w:p w:rsidR="002550CB" w:rsidRPr="00C71A2F" w:rsidRDefault="002550CB" w:rsidP="00C71A2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 xml:space="preserve">Писать правильно слово «багаж» </w:t>
            </w:r>
          </w:p>
        </w:tc>
        <w:tc>
          <w:tcPr>
            <w:tcW w:w="1134" w:type="dxa"/>
          </w:tcPr>
          <w:p w:rsidR="002550CB" w:rsidRPr="001B6C84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2550CB" w:rsidRPr="006341D2" w:rsidRDefault="002550CB" w:rsidP="00C02578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схемы предложений</w:t>
            </w:r>
          </w:p>
        </w:tc>
        <w:tc>
          <w:tcPr>
            <w:tcW w:w="1028" w:type="dxa"/>
          </w:tcPr>
          <w:p w:rsidR="002550CB" w:rsidRPr="001B6C84" w:rsidRDefault="002550CB" w:rsidP="00465DB4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25, упр. 41</w:t>
            </w:r>
          </w:p>
        </w:tc>
      </w:tr>
      <w:tr w:rsidR="002550CB" w:rsidRPr="001B6C84" w:rsidTr="00F53CAA">
        <w:tc>
          <w:tcPr>
            <w:tcW w:w="426" w:type="dxa"/>
          </w:tcPr>
          <w:p w:rsidR="002550CB" w:rsidRPr="00631D6B" w:rsidRDefault="002550CB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693" w:type="dxa"/>
          </w:tcPr>
          <w:p w:rsidR="002550CB" w:rsidRPr="00631D6B" w:rsidRDefault="002550CB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с однородными членами, соединёнными союзами. </w:t>
            </w:r>
            <w:r w:rsidRPr="008E03F5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 работа.</w:t>
            </w:r>
            <w:r w:rsidRPr="00631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550CB" w:rsidRPr="001B6C84" w:rsidRDefault="002550C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550CB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701" w:type="dxa"/>
          </w:tcPr>
          <w:p w:rsidR="002550CB" w:rsidRPr="00BB0482" w:rsidRDefault="002550CB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2550CB" w:rsidRPr="00DE7C42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2550CB" w:rsidRPr="007559B0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предполагать, какая дополнительная информация нужна для изучения незнакомого материала.</w:t>
            </w:r>
          </w:p>
        </w:tc>
        <w:tc>
          <w:tcPr>
            <w:tcW w:w="1277" w:type="dxa"/>
            <w:vMerge w:val="restart"/>
          </w:tcPr>
          <w:p w:rsidR="002550CB" w:rsidRPr="00B62A95" w:rsidRDefault="002550CB" w:rsidP="00B627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A95">
              <w:rPr>
                <w:rFonts w:ascii="Times New Roman" w:hAnsi="Times New Roman" w:cs="Times New Roman"/>
                <w:sz w:val="18"/>
                <w:szCs w:val="18"/>
              </w:rPr>
              <w:t>Формировать внутреннюю позицию, адекватно  оценивать свои знания, формировать способность к решению моральных норм.</w:t>
            </w:r>
          </w:p>
        </w:tc>
        <w:tc>
          <w:tcPr>
            <w:tcW w:w="1842" w:type="dxa"/>
          </w:tcPr>
          <w:p w:rsidR="002550CB" w:rsidRPr="00C71A2F" w:rsidRDefault="002550CB" w:rsidP="00C71A2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Объяснять постановку запятой в предложениях с однородными членами.</w:t>
            </w:r>
          </w:p>
          <w:p w:rsidR="002550CB" w:rsidRPr="00C71A2F" w:rsidRDefault="002550CB" w:rsidP="00C71A2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Писать правильно слово «календарь»</w:t>
            </w:r>
          </w:p>
        </w:tc>
        <w:tc>
          <w:tcPr>
            <w:tcW w:w="1134" w:type="dxa"/>
          </w:tcPr>
          <w:p w:rsidR="002550CB" w:rsidRPr="001B6C84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Самостоя-тельная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134" w:type="dxa"/>
          </w:tcPr>
          <w:p w:rsidR="002550CB" w:rsidRPr="006341D2" w:rsidRDefault="002550CB" w:rsidP="00C02578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схемы предложений</w:t>
            </w:r>
          </w:p>
        </w:tc>
        <w:tc>
          <w:tcPr>
            <w:tcW w:w="1028" w:type="dxa"/>
          </w:tcPr>
          <w:p w:rsidR="002550CB" w:rsidRPr="001B6C84" w:rsidRDefault="002550CB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27, упр. 45</w:t>
            </w:r>
          </w:p>
        </w:tc>
      </w:tr>
      <w:tr w:rsidR="002550CB" w:rsidRPr="001B6C84" w:rsidTr="00F53CAA">
        <w:tc>
          <w:tcPr>
            <w:tcW w:w="426" w:type="dxa"/>
          </w:tcPr>
          <w:p w:rsidR="002550CB" w:rsidRPr="00631D6B" w:rsidRDefault="002550CB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2550CB" w:rsidRPr="00631D6B" w:rsidRDefault="002550CB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sz w:val="20"/>
                <w:szCs w:val="20"/>
              </w:rPr>
              <w:t>Предложения с однородными членами с однородными второстепенными членами предложения.</w:t>
            </w:r>
          </w:p>
        </w:tc>
        <w:tc>
          <w:tcPr>
            <w:tcW w:w="567" w:type="dxa"/>
          </w:tcPr>
          <w:p w:rsidR="002550CB" w:rsidRPr="001B6C84" w:rsidRDefault="002550C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550CB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701" w:type="dxa"/>
          </w:tcPr>
          <w:p w:rsidR="002550CB" w:rsidRPr="00BB0482" w:rsidRDefault="002550CB" w:rsidP="009858B1">
            <w:pPr>
              <w:ind w:right="-10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2550CB" w:rsidRPr="00DE7C42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2550CB" w:rsidRPr="007559B0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  <w:vMerge/>
          </w:tcPr>
          <w:p w:rsidR="002550CB" w:rsidRPr="00795917" w:rsidRDefault="002550CB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550CB" w:rsidRPr="00C71A2F" w:rsidRDefault="002550CB" w:rsidP="008E03F5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 xml:space="preserve">Ставить запятые в предложениях с однородными членами </w:t>
            </w:r>
          </w:p>
          <w:p w:rsidR="002550CB" w:rsidRPr="00C71A2F" w:rsidRDefault="002550CB" w:rsidP="008E03F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2550CB" w:rsidRPr="001B6C84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  <w:tc>
          <w:tcPr>
            <w:tcW w:w="1134" w:type="dxa"/>
          </w:tcPr>
          <w:p w:rsidR="002550CB" w:rsidRPr="006341D2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карточки с заданиями</w:t>
            </w:r>
          </w:p>
        </w:tc>
        <w:tc>
          <w:tcPr>
            <w:tcW w:w="1028" w:type="dxa"/>
          </w:tcPr>
          <w:p w:rsidR="002550CB" w:rsidRPr="001B6C84" w:rsidRDefault="002550CB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32, упр. 55</w:t>
            </w:r>
          </w:p>
        </w:tc>
      </w:tr>
      <w:tr w:rsidR="002550CB" w:rsidRPr="001B6C84" w:rsidTr="00F53CAA">
        <w:tc>
          <w:tcPr>
            <w:tcW w:w="426" w:type="dxa"/>
          </w:tcPr>
          <w:p w:rsidR="002550CB" w:rsidRPr="00631D6B" w:rsidRDefault="002550CB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2550CB" w:rsidRPr="00631D6B" w:rsidRDefault="002550CB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с однородными дополнениями.</w:t>
            </w:r>
          </w:p>
        </w:tc>
        <w:tc>
          <w:tcPr>
            <w:tcW w:w="567" w:type="dxa"/>
          </w:tcPr>
          <w:p w:rsidR="002550CB" w:rsidRPr="001B6C84" w:rsidRDefault="002550CB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2550CB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1701" w:type="dxa"/>
          </w:tcPr>
          <w:p w:rsidR="002550CB" w:rsidRPr="00BB0482" w:rsidRDefault="002550CB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2550CB" w:rsidRPr="00DE7C42" w:rsidRDefault="002550CB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2550CB" w:rsidRPr="007559B0" w:rsidRDefault="002550CB" w:rsidP="00D3088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материала.</w:t>
            </w:r>
          </w:p>
        </w:tc>
        <w:tc>
          <w:tcPr>
            <w:tcW w:w="1277" w:type="dxa"/>
          </w:tcPr>
          <w:p w:rsidR="002550CB" w:rsidRPr="009C3B7E" w:rsidRDefault="002550CB" w:rsidP="00B6279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интереса к русскому языку.</w:t>
            </w:r>
          </w:p>
        </w:tc>
        <w:tc>
          <w:tcPr>
            <w:tcW w:w="1842" w:type="dxa"/>
          </w:tcPr>
          <w:p w:rsidR="002550CB" w:rsidRPr="00C71A2F" w:rsidRDefault="002550CB" w:rsidP="008E03F5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Объяснять постановку запятой в предложениях с од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нородными дополнениями</w:t>
            </w:r>
          </w:p>
          <w:p w:rsidR="002550CB" w:rsidRPr="00C71A2F" w:rsidRDefault="002550CB" w:rsidP="008E03F5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1134" w:type="dxa"/>
          </w:tcPr>
          <w:p w:rsidR="002550CB" w:rsidRPr="001B6C84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2550CB" w:rsidRPr="006341D2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2550CB" w:rsidRPr="001B6C84" w:rsidRDefault="002550CB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35, упр. 61</w:t>
            </w:r>
          </w:p>
        </w:tc>
      </w:tr>
      <w:tr w:rsidR="009A31BD" w:rsidRPr="001B6C84" w:rsidTr="00F53CAA">
        <w:tc>
          <w:tcPr>
            <w:tcW w:w="426" w:type="dxa"/>
          </w:tcPr>
          <w:p w:rsidR="009A31BD" w:rsidRPr="00631D6B" w:rsidRDefault="009A31BD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9A31BD" w:rsidRPr="00631D6B" w:rsidRDefault="009A31BD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 члены предложения – обстоятельства.</w:t>
            </w:r>
          </w:p>
        </w:tc>
        <w:tc>
          <w:tcPr>
            <w:tcW w:w="567" w:type="dxa"/>
          </w:tcPr>
          <w:p w:rsidR="009A31BD" w:rsidRPr="001B6C84" w:rsidRDefault="009A31BD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9A31BD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701" w:type="dxa"/>
          </w:tcPr>
          <w:p w:rsidR="009A31BD" w:rsidRPr="00BB0482" w:rsidRDefault="009A31BD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9A31BD" w:rsidRPr="00DE7C42" w:rsidRDefault="009A31BD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 xml:space="preserve">Адекватно </w:t>
            </w:r>
            <w:proofErr w:type="spellStart"/>
            <w:proofErr w:type="gramStart"/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исполь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зовать</w:t>
            </w:r>
            <w:proofErr w:type="spellEnd"/>
            <w:proofErr w:type="gramEnd"/>
            <w:r w:rsidRPr="00DE7C42">
              <w:rPr>
                <w:rFonts w:ascii="Times New Roman" w:hAnsi="Times New Roman" w:cs="Times New Roman"/>
                <w:sz w:val="18"/>
                <w:szCs w:val="24"/>
              </w:rPr>
              <w:t xml:space="preserve">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9A31BD" w:rsidRPr="007559B0" w:rsidRDefault="009A31BD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9A31BD" w:rsidRPr="009C3B7E" w:rsidRDefault="009A31BD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8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9A31BD" w:rsidRPr="00C71A2F" w:rsidRDefault="009A31BD" w:rsidP="008E03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Объяснять постановку запятой в предложениях с од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нородными обстоятельствами</w:t>
            </w:r>
          </w:p>
        </w:tc>
        <w:tc>
          <w:tcPr>
            <w:tcW w:w="1134" w:type="dxa"/>
          </w:tcPr>
          <w:p w:rsidR="009A31BD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9A31BD" w:rsidRPr="006341D2" w:rsidRDefault="009A31BD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9A31BD" w:rsidRPr="001B6C84" w:rsidRDefault="009A31BD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38, упр. 65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 с  однородными  членами. Закрепление. 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3B06AA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Искать дополнительную информацию.</w:t>
            </w:r>
          </w:p>
        </w:tc>
        <w:tc>
          <w:tcPr>
            <w:tcW w:w="1277" w:type="dxa"/>
          </w:tcPr>
          <w:p w:rsidR="003B06AA" w:rsidRPr="009858B1" w:rsidRDefault="003B06AA" w:rsidP="009858B1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Формировать ответственное отношение к учению</w:t>
            </w:r>
          </w:p>
        </w:tc>
        <w:tc>
          <w:tcPr>
            <w:tcW w:w="1842" w:type="dxa"/>
          </w:tcPr>
          <w:p w:rsidR="003B06AA" w:rsidRPr="008E03F5" w:rsidRDefault="003B06A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Разбирать по членам предложения с однородными второстепенными членами – дополнениями и обстоятельствами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3B06AA" w:rsidRPr="006341D2" w:rsidRDefault="003B06AA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3B06AA" w:rsidRPr="001B6C84" w:rsidRDefault="003B06AA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41, упр.70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 с  однородными  определениями.  </w:t>
            </w:r>
            <w:r w:rsidRPr="008E03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диктант.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3B06AA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Ориентироваться в учебнике: определять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уме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ния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gram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которые</w:t>
            </w:r>
            <w:proofErr w:type="gram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бу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дут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сформирова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ны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на основе данного раздела.</w:t>
            </w:r>
          </w:p>
        </w:tc>
        <w:tc>
          <w:tcPr>
            <w:tcW w:w="1277" w:type="dxa"/>
          </w:tcPr>
          <w:p w:rsidR="003B06AA" w:rsidRPr="009858B1" w:rsidRDefault="003B06AA" w:rsidP="009858B1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Формировать уважительное отношение к чужому мнению</w:t>
            </w:r>
          </w:p>
        </w:tc>
        <w:tc>
          <w:tcPr>
            <w:tcW w:w="1842" w:type="dxa"/>
          </w:tcPr>
          <w:p w:rsidR="003B06AA" w:rsidRPr="008E03F5" w:rsidRDefault="003B06A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8E03F5">
              <w:rPr>
                <w:rFonts w:ascii="Times New Roman" w:hAnsi="Times New Roman" w:cs="Times New Roman"/>
                <w:sz w:val="18"/>
                <w:szCs w:val="20"/>
              </w:rPr>
              <w:t>Объяснять, какие определения в предложении являются однородными</w:t>
            </w:r>
          </w:p>
        </w:tc>
        <w:tc>
          <w:tcPr>
            <w:tcW w:w="1134" w:type="dxa"/>
          </w:tcPr>
          <w:p w:rsidR="003B06AA" w:rsidRPr="001B6C84" w:rsidRDefault="003B06AA" w:rsidP="009A68F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3B06AA" w:rsidRPr="006341D2" w:rsidRDefault="003B06AA" w:rsidP="00C02578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схемы предложений</w:t>
            </w:r>
          </w:p>
        </w:tc>
        <w:tc>
          <w:tcPr>
            <w:tcW w:w="1028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35, упр. 61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3B06AA" w:rsidRPr="004F4722" w:rsidRDefault="003B06AA" w:rsidP="008E03F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4F47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4F47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/р. Обучающее изложение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«Переполох в лесу»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3B06AA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Способность осознавать и оценивать свои мысли и действия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как бы со стороны.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Определять круг  своего незнания, планировать свою работу по 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изучению </w:t>
            </w:r>
            <w:proofErr w:type="spellStart"/>
            <w:proofErr w:type="gram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незна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-комого</w:t>
            </w:r>
            <w:proofErr w:type="spellEnd"/>
            <w:proofErr w:type="gramEnd"/>
            <w:r w:rsidR="00320595">
              <w:rPr>
                <w:rFonts w:ascii="Times New Roman" w:hAnsi="Times New Roman" w:cs="Times New Roman"/>
                <w:sz w:val="18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3B06AA" w:rsidRPr="009858B1" w:rsidRDefault="003B06AA" w:rsidP="009858B1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Готовность и способность к саморазвитию</w:t>
            </w:r>
          </w:p>
        </w:tc>
        <w:tc>
          <w:tcPr>
            <w:tcW w:w="1842" w:type="dxa"/>
          </w:tcPr>
          <w:p w:rsidR="003B06AA" w:rsidRPr="008E03F5" w:rsidRDefault="003B06AA" w:rsidP="0098110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Излагать содержание повествовательного текста</w:t>
            </w:r>
          </w:p>
        </w:tc>
        <w:tc>
          <w:tcPr>
            <w:tcW w:w="1134" w:type="dxa"/>
          </w:tcPr>
          <w:p w:rsidR="003B06AA" w:rsidRPr="001B6C84" w:rsidRDefault="003B06AA" w:rsidP="009A68F4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134" w:type="dxa"/>
          </w:tcPr>
          <w:p w:rsidR="003B06AA" w:rsidRPr="006341D2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3B06AA" w:rsidRPr="001B6C84" w:rsidRDefault="003B06AA" w:rsidP="00D61DF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9, упр. 4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 Обобщение знаний об однородных членах предложения.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3B06AA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1701" w:type="dxa"/>
          </w:tcPr>
          <w:p w:rsidR="003B06AA" w:rsidRPr="00BB0482" w:rsidRDefault="003B06AA" w:rsidP="009C3B7E">
            <w:pPr>
              <w:ind w:right="-10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  <w:vMerge w:val="restart"/>
          </w:tcPr>
          <w:p w:rsidR="003B06AA" w:rsidRPr="00B62A95" w:rsidRDefault="003B06AA" w:rsidP="00B627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A95">
              <w:rPr>
                <w:rFonts w:ascii="Times New Roman" w:hAnsi="Times New Roman" w:cs="Times New Roman"/>
                <w:iCs/>
                <w:sz w:val="18"/>
                <w:szCs w:val="18"/>
              </w:rPr>
              <w:t>Постановка учебной задачи на основе соотнесения того, что уже известно и усвоено уча</w:t>
            </w:r>
            <w:r w:rsidRPr="00B62A95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щимися, и того, что ещё неиз</w:t>
            </w:r>
            <w:r w:rsidRPr="00B62A95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вестно.</w:t>
            </w:r>
          </w:p>
        </w:tc>
        <w:tc>
          <w:tcPr>
            <w:tcW w:w="1842" w:type="dxa"/>
          </w:tcPr>
          <w:p w:rsidR="003B06AA" w:rsidRPr="004F4722" w:rsidRDefault="003B06AA" w:rsidP="00320595">
            <w:pPr>
              <w:ind w:left="-108" w:right="-108" w:firstLine="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F4722">
              <w:rPr>
                <w:rFonts w:ascii="Times New Roman" w:hAnsi="Times New Roman" w:cs="Times New Roman"/>
                <w:sz w:val="18"/>
                <w:szCs w:val="20"/>
              </w:rPr>
              <w:t xml:space="preserve">Записывать тексты и самостоятельно расставлять знаки препинания в предложениях с </w:t>
            </w:r>
            <w:proofErr w:type="gramStart"/>
            <w:r w:rsidRPr="004F4722">
              <w:rPr>
                <w:rFonts w:ascii="Times New Roman" w:hAnsi="Times New Roman" w:cs="Times New Roman"/>
                <w:sz w:val="18"/>
                <w:szCs w:val="20"/>
              </w:rPr>
              <w:t>однородными</w:t>
            </w:r>
            <w:proofErr w:type="gramEnd"/>
            <w:r w:rsidRPr="004F472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F4722">
              <w:rPr>
                <w:rFonts w:ascii="Times New Roman" w:hAnsi="Times New Roman" w:cs="Times New Roman"/>
                <w:sz w:val="18"/>
                <w:szCs w:val="20"/>
              </w:rPr>
              <w:t>члена</w:t>
            </w:r>
            <w:r w:rsidR="0032059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4F4722">
              <w:rPr>
                <w:rFonts w:ascii="Times New Roman" w:hAnsi="Times New Roman" w:cs="Times New Roman"/>
                <w:sz w:val="18"/>
                <w:szCs w:val="20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32059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исать правильно слово «жёлтый</w:t>
            </w: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134" w:type="dxa"/>
          </w:tcPr>
          <w:p w:rsidR="003B06AA" w:rsidRPr="006341D2" w:rsidRDefault="003B06AA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3B06AA" w:rsidRPr="001B6C84" w:rsidRDefault="003B06AA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46, упр. 78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3B06AA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7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Проверочная работа «Однородные члены предложения».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и сложные предложения.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3B06AA" w:rsidRPr="001B6C84" w:rsidRDefault="00F53CAA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3B06AA" w:rsidRPr="007559B0" w:rsidRDefault="003B06AA" w:rsidP="009C3B7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Ориентироваться в учебнике: </w:t>
            </w:r>
            <w:proofErr w:type="spellStart"/>
            <w:proofErr w:type="gram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ределять</w:t>
            </w:r>
            <w:proofErr w:type="spellEnd"/>
            <w:proofErr w:type="gram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умения, которые будут сформированы на основе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ного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раздела.</w:t>
            </w:r>
          </w:p>
        </w:tc>
        <w:tc>
          <w:tcPr>
            <w:tcW w:w="1277" w:type="dxa"/>
            <w:vMerge/>
          </w:tcPr>
          <w:p w:rsidR="003B06AA" w:rsidRPr="00795917" w:rsidRDefault="003B06AA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6AA" w:rsidRPr="003E24E6" w:rsidRDefault="003B06AA" w:rsidP="009C3B7E">
            <w:pPr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E24E6">
              <w:rPr>
                <w:rFonts w:ascii="Times New Roman" w:hAnsi="Times New Roman" w:cs="Times New Roman"/>
                <w:sz w:val="18"/>
                <w:szCs w:val="18"/>
              </w:rPr>
              <w:t>Различать простое и сложное предложения</w:t>
            </w:r>
            <w:proofErr w:type="gramStart"/>
            <w:r w:rsidRPr="003E24E6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proofErr w:type="gramEnd"/>
            <w:r w:rsidRPr="003E24E6">
              <w:rPr>
                <w:rFonts w:ascii="Times New Roman" w:hAnsi="Times New Roman" w:cs="Times New Roman"/>
                <w:sz w:val="18"/>
                <w:szCs w:val="18"/>
              </w:rPr>
              <w:t>азличать сложное предложение и простое предложение с однородными членами.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Прове-рочная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134" w:type="dxa"/>
          </w:tcPr>
          <w:p w:rsidR="003B06AA" w:rsidRPr="006341D2" w:rsidRDefault="003B06AA" w:rsidP="00320595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схемы предложений</w:t>
            </w:r>
          </w:p>
        </w:tc>
        <w:tc>
          <w:tcPr>
            <w:tcW w:w="1028" w:type="dxa"/>
          </w:tcPr>
          <w:p w:rsidR="003B06AA" w:rsidRPr="001B6C84" w:rsidRDefault="003B06AA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52, упр. 89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и сложные предложения.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3B06AA" w:rsidRPr="007559B0" w:rsidRDefault="003B06AA" w:rsidP="00320595">
            <w:pPr>
              <w:ind w:right="-10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Определять круг  своего незнания, планировать свою работу по изучению </w:t>
            </w:r>
            <w:proofErr w:type="spellStart"/>
            <w:proofErr w:type="gram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незна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ко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мого</w:t>
            </w:r>
            <w:proofErr w:type="spellEnd"/>
            <w:proofErr w:type="gramEnd"/>
            <w:r w:rsidR="00320595">
              <w:rPr>
                <w:rFonts w:ascii="Times New Roman" w:hAnsi="Times New Roman" w:cs="Times New Roman"/>
                <w:sz w:val="18"/>
                <w:szCs w:val="24"/>
              </w:rPr>
              <w:t xml:space="preserve"> материала</w:t>
            </w:r>
          </w:p>
        </w:tc>
        <w:tc>
          <w:tcPr>
            <w:tcW w:w="1277" w:type="dxa"/>
          </w:tcPr>
          <w:p w:rsidR="003B06AA" w:rsidRPr="000B27AF" w:rsidRDefault="003B06AA" w:rsidP="00631D6B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Осознавать свою этническую и национальна </w:t>
            </w:r>
            <w:proofErr w:type="spellStart"/>
            <w:proofErr w:type="gramStart"/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>принадлеж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1842" w:type="dxa"/>
          </w:tcPr>
          <w:p w:rsidR="003B06AA" w:rsidRPr="003E24E6" w:rsidRDefault="003B06AA" w:rsidP="0032059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 xml:space="preserve">Ставить запятые между простыми предложениями, входящими в состав </w:t>
            </w:r>
            <w:proofErr w:type="gramStart"/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сложного</w:t>
            </w:r>
            <w:proofErr w:type="gramEnd"/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32059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Писать правильно слово «прекрасный»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3B06AA" w:rsidRPr="006341D2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55, упр. 95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речь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Осуществлять поиск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информа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ции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для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выпол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нения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учебного задания с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ис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пользованием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учебной</w:t>
            </w:r>
            <w:proofErr w:type="gram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литерат</w:t>
            </w:r>
            <w:proofErr w:type="spellEnd"/>
          </w:p>
        </w:tc>
        <w:tc>
          <w:tcPr>
            <w:tcW w:w="1277" w:type="dxa"/>
            <w:vMerge w:val="restart"/>
          </w:tcPr>
          <w:p w:rsidR="003B06AA" w:rsidRPr="000B27AF" w:rsidRDefault="003B06AA" w:rsidP="00631D6B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>Осознанный выбор и построение дальнейшей индивидуальной траектории образования, с учетом устойчивых познавательных интересов</w:t>
            </w:r>
          </w:p>
        </w:tc>
        <w:tc>
          <w:tcPr>
            <w:tcW w:w="1842" w:type="dxa"/>
          </w:tcPr>
          <w:p w:rsidR="003B06AA" w:rsidRDefault="003B06AA" w:rsidP="003E24E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Различать прямую речь и слова автора в предложениях с прямой речью</w:t>
            </w:r>
          </w:p>
          <w:p w:rsidR="003B06AA" w:rsidRPr="003E24E6" w:rsidRDefault="003B06AA" w:rsidP="003E24E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Пи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сать правильно слово «чёрный</w:t>
            </w: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3B06AA" w:rsidRPr="006341D2" w:rsidRDefault="003B06AA" w:rsidP="00320595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схемы предложений</w:t>
            </w:r>
          </w:p>
        </w:tc>
        <w:tc>
          <w:tcPr>
            <w:tcW w:w="1028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58, упр. 101</w:t>
            </w:r>
          </w:p>
        </w:tc>
      </w:tr>
      <w:tr w:rsidR="003B06AA" w:rsidRPr="001B6C84" w:rsidTr="00F53CAA">
        <w:tc>
          <w:tcPr>
            <w:tcW w:w="426" w:type="dxa"/>
            <w:vAlign w:val="center"/>
          </w:tcPr>
          <w:p w:rsidR="003B06AA" w:rsidRPr="00631D6B" w:rsidRDefault="003B06AA" w:rsidP="00631D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речь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  <w:vMerge/>
          </w:tcPr>
          <w:p w:rsidR="003B06AA" w:rsidRPr="00795917" w:rsidRDefault="003B06AA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6AA" w:rsidRDefault="003B06A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записывать предложения с прямой речью</w:t>
            </w:r>
          </w:p>
          <w:p w:rsidR="003B06AA" w:rsidRPr="00795917" w:rsidRDefault="003B06AA" w:rsidP="00631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Пи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сать правильно слово «костёр</w:t>
            </w: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3B06AA" w:rsidRPr="006341D2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3B06AA" w:rsidRPr="001B6C84" w:rsidRDefault="003B06AA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62, упр. 106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речь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  <w:vMerge/>
          </w:tcPr>
          <w:p w:rsidR="003B06AA" w:rsidRPr="00795917" w:rsidRDefault="003B06AA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6AA" w:rsidRPr="004F4722" w:rsidRDefault="003B06A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F4722">
              <w:rPr>
                <w:rFonts w:ascii="Times New Roman" w:hAnsi="Times New Roman" w:cs="Times New Roman"/>
                <w:sz w:val="18"/>
                <w:szCs w:val="20"/>
              </w:rPr>
              <w:t>Различать, когда между словами автора и прямой речью ставится двоеточие, а когда тире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3B06AA" w:rsidRPr="006341D2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демонстра-ционные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3B06AA" w:rsidRPr="001B6C84" w:rsidRDefault="003B06AA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14, упр. 6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1701" w:type="dxa"/>
          </w:tcPr>
          <w:p w:rsidR="003B06AA" w:rsidRPr="00BB0482" w:rsidRDefault="003B06AA" w:rsidP="00320595">
            <w:pPr>
              <w:ind w:right="-10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Использовать при выполнении </w:t>
            </w:r>
            <w:proofErr w:type="spellStart"/>
            <w:proofErr w:type="gramStart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зада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ния</w:t>
            </w:r>
            <w:proofErr w:type="spellEnd"/>
            <w:proofErr w:type="gramEnd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 различные средства и </w:t>
            </w:r>
            <w:proofErr w:type="spellStart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спра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вочную</w:t>
            </w:r>
            <w:proofErr w:type="spellEnd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литературу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3B06AA" w:rsidRPr="000B27AF" w:rsidRDefault="003B06AA" w:rsidP="000B27A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Формирование </w:t>
            </w:r>
            <w:proofErr w:type="spellStart"/>
            <w:proofErr w:type="gramStart"/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>ного</w:t>
            </w:r>
            <w:proofErr w:type="spellEnd"/>
            <w:proofErr w:type="gramEnd"/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отношения к учению</w:t>
            </w:r>
          </w:p>
        </w:tc>
        <w:tc>
          <w:tcPr>
            <w:tcW w:w="1842" w:type="dxa"/>
          </w:tcPr>
          <w:p w:rsidR="003B06AA" w:rsidRPr="003E24E6" w:rsidRDefault="003B06AA" w:rsidP="004F4722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Находить обращение в предложении.</w:t>
            </w:r>
          </w:p>
          <w:p w:rsidR="003B06AA" w:rsidRPr="00795917" w:rsidRDefault="003B06AA" w:rsidP="004F47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3B06AA" w:rsidRPr="006341D2" w:rsidRDefault="003B06AA" w:rsidP="00320595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схемы предложений</w:t>
            </w:r>
          </w:p>
        </w:tc>
        <w:tc>
          <w:tcPr>
            <w:tcW w:w="1028" w:type="dxa"/>
          </w:tcPr>
          <w:p w:rsidR="003B06AA" w:rsidRPr="001B6C84" w:rsidRDefault="003B06AA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66, упр. 111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Формирование умения понимать причины успеха (неуспеха) </w:t>
            </w:r>
            <w:proofErr w:type="spellStart"/>
            <w:proofErr w:type="gramStart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учеб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ной</w:t>
            </w:r>
            <w:proofErr w:type="spellEnd"/>
            <w:proofErr w:type="gramEnd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 деятельности и способности дейст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вовать даже в ситуации неуспеха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3B06AA" w:rsidRPr="000B27AF" w:rsidRDefault="003B06AA" w:rsidP="00D216A9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целостного мировоззрения</w:t>
            </w:r>
          </w:p>
        </w:tc>
        <w:tc>
          <w:tcPr>
            <w:tcW w:w="1842" w:type="dxa"/>
          </w:tcPr>
          <w:p w:rsidR="003B06AA" w:rsidRPr="00795917" w:rsidRDefault="003B06AA" w:rsidP="00631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Ставить знаки препинания в предложениях с обращениями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3B06AA" w:rsidRPr="006341D2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3B06AA" w:rsidRPr="001B6C84" w:rsidRDefault="003B06AA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68, упр. 115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Обобщающий урок по теме «Предложение»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3B06AA" w:rsidRPr="000B27AF" w:rsidRDefault="003B06AA" w:rsidP="000B27A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Развитие доброжелательности, понимания и </w:t>
            </w:r>
            <w:proofErr w:type="spellStart"/>
            <w:proofErr w:type="gramStart"/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>сопережива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>ния</w:t>
            </w:r>
            <w:proofErr w:type="spellEnd"/>
            <w:proofErr w:type="gramEnd"/>
            <w:r w:rsidRPr="000B27A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чувствам других людей</w:t>
            </w:r>
          </w:p>
        </w:tc>
        <w:tc>
          <w:tcPr>
            <w:tcW w:w="1842" w:type="dxa"/>
          </w:tcPr>
          <w:p w:rsidR="003B06AA" w:rsidRPr="009B77F0" w:rsidRDefault="003B06AA" w:rsidP="009B77F0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77F0">
              <w:rPr>
                <w:rFonts w:ascii="Times New Roman" w:hAnsi="Times New Roman" w:cs="Times New Roman"/>
                <w:sz w:val="18"/>
                <w:szCs w:val="20"/>
              </w:rPr>
              <w:t>Записывать предложения, расставляя недостающие знаки препинания</w:t>
            </w:r>
          </w:p>
        </w:tc>
        <w:tc>
          <w:tcPr>
            <w:tcW w:w="1134" w:type="dxa"/>
          </w:tcPr>
          <w:p w:rsidR="003B06A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134" w:type="dxa"/>
          </w:tcPr>
          <w:p w:rsidR="003B06A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Демонстрационный материал</w:t>
            </w:r>
          </w:p>
        </w:tc>
        <w:tc>
          <w:tcPr>
            <w:tcW w:w="1028" w:type="dxa"/>
          </w:tcPr>
          <w:p w:rsidR="003B06AA" w:rsidRPr="001B6C84" w:rsidRDefault="003B06AA" w:rsidP="00B6279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70, упр. 2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3B06AA" w:rsidRPr="009B77F0" w:rsidRDefault="003B06AA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7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по теме «Синтаксис и пунктуация»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Формирование умения понимать причины успеха (неуспеха) </w:t>
            </w:r>
            <w:proofErr w:type="spellStart"/>
            <w:proofErr w:type="gramStart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учеб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ной</w:t>
            </w:r>
            <w:proofErr w:type="spellEnd"/>
            <w:proofErr w:type="gramEnd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 деятельности и способности дейст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вовать даже в ситуации неуспеха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3B06AA" w:rsidRPr="00795917" w:rsidRDefault="003B06AA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чувства гордости за свою Родину</w:t>
            </w:r>
          </w:p>
        </w:tc>
        <w:tc>
          <w:tcPr>
            <w:tcW w:w="1842" w:type="dxa"/>
          </w:tcPr>
          <w:p w:rsidR="003B06AA" w:rsidRPr="004861DB" w:rsidRDefault="003B06A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61DB">
              <w:rPr>
                <w:rFonts w:ascii="Times New Roman" w:hAnsi="Times New Roman" w:cs="Times New Roman"/>
                <w:sz w:val="18"/>
                <w:szCs w:val="20"/>
              </w:rPr>
              <w:t>Писать правильно слова на изученные орфограммы; определять границы предложений</w:t>
            </w:r>
          </w:p>
        </w:tc>
        <w:tc>
          <w:tcPr>
            <w:tcW w:w="1134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3B06AA" w:rsidRPr="006341D2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3B06AA" w:rsidRPr="001B6C84" w:rsidRDefault="00793460" w:rsidP="00F53CAA">
            <w:pPr>
              <w:pStyle w:val="Style2"/>
              <w:widowControl/>
              <w:ind w:left="-108" w:right="-109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Осуществлять поиск </w:t>
            </w:r>
            <w:proofErr w:type="spellStart"/>
            <w:proofErr w:type="gram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информа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ции</w:t>
            </w:r>
            <w:proofErr w:type="spellEnd"/>
            <w:proofErr w:type="gram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для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выпол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нения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учебного задания с использованием учебной литературы.</w:t>
            </w:r>
          </w:p>
        </w:tc>
        <w:tc>
          <w:tcPr>
            <w:tcW w:w="1277" w:type="dxa"/>
          </w:tcPr>
          <w:p w:rsidR="003B06AA" w:rsidRPr="00B012D8" w:rsidRDefault="003B06AA" w:rsidP="00631D6B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012D8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Развитие навыков сотрудничества со </w:t>
            </w:r>
            <w:proofErr w:type="spellStart"/>
            <w:proofErr w:type="gramStart"/>
            <w:r w:rsidRPr="00B012D8">
              <w:rPr>
                <w:rFonts w:ascii="Times New Roman" w:eastAsia="Times New Roman" w:hAnsi="Times New Roman" w:cs="Times New Roman"/>
                <w:sz w:val="18"/>
                <w:szCs w:val="20"/>
              </w:rPr>
              <w:t>взрос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-</w:t>
            </w:r>
            <w:r w:rsidRPr="00B012D8">
              <w:rPr>
                <w:rFonts w:ascii="Times New Roman" w:eastAsia="Times New Roman" w:hAnsi="Times New Roman" w:cs="Times New Roman"/>
                <w:sz w:val="18"/>
                <w:szCs w:val="20"/>
              </w:rPr>
              <w:t>лыми</w:t>
            </w:r>
            <w:proofErr w:type="spellEnd"/>
            <w:proofErr w:type="gramEnd"/>
            <w:r w:rsidRPr="00B012D8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и сверстниками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 учебном процессе</w:t>
            </w:r>
          </w:p>
        </w:tc>
        <w:tc>
          <w:tcPr>
            <w:tcW w:w="1842" w:type="dxa"/>
          </w:tcPr>
          <w:p w:rsidR="003B06AA" w:rsidRPr="009B77F0" w:rsidRDefault="003B06A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77F0">
              <w:rPr>
                <w:rFonts w:ascii="Times New Roman" w:hAnsi="Times New Roman" w:cs="Times New Roman"/>
                <w:sz w:val="18"/>
                <w:szCs w:val="20"/>
              </w:rPr>
              <w:t>Выполнять работу над ошибками</w:t>
            </w:r>
          </w:p>
        </w:tc>
        <w:tc>
          <w:tcPr>
            <w:tcW w:w="1134" w:type="dxa"/>
          </w:tcPr>
          <w:p w:rsidR="003B06A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3B06AA" w:rsidRPr="006341D2" w:rsidRDefault="003B06AA" w:rsidP="00320595">
            <w:pPr>
              <w:pStyle w:val="Style2"/>
              <w:widowControl/>
              <w:ind w:left="-108" w:right="-108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схемы предложений</w:t>
            </w:r>
          </w:p>
        </w:tc>
        <w:tc>
          <w:tcPr>
            <w:tcW w:w="1028" w:type="dxa"/>
          </w:tcPr>
          <w:p w:rsidR="003B06AA" w:rsidRPr="001B6C84" w:rsidRDefault="003B06AA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15, упр. 7</w:t>
            </w:r>
          </w:p>
        </w:tc>
      </w:tr>
      <w:tr w:rsidR="003B06AA" w:rsidRPr="001B6C84" w:rsidTr="00F53CAA">
        <w:tc>
          <w:tcPr>
            <w:tcW w:w="15771" w:type="dxa"/>
            <w:gridSpan w:val="12"/>
            <w:vAlign w:val="center"/>
          </w:tcPr>
          <w:p w:rsidR="003B06AA" w:rsidRPr="00631D6B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Имя существительное (41час)</w:t>
            </w:r>
          </w:p>
        </w:tc>
      </w:tr>
      <w:tr w:rsidR="003B06AA" w:rsidRPr="001B6C84" w:rsidTr="00F53CAA">
        <w:tc>
          <w:tcPr>
            <w:tcW w:w="426" w:type="dxa"/>
          </w:tcPr>
          <w:p w:rsidR="003B06AA" w:rsidRPr="00631D6B" w:rsidRDefault="003B06A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3B06AA" w:rsidRPr="00631D6B" w:rsidRDefault="003B06A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Общие сведения об имени существительном.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761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567" w:type="dxa"/>
          </w:tcPr>
          <w:p w:rsidR="003B06AA" w:rsidRPr="001B6C84" w:rsidRDefault="003B06A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B06A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701" w:type="dxa"/>
          </w:tcPr>
          <w:p w:rsidR="003B06AA" w:rsidRPr="00BB0482" w:rsidRDefault="003B06A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Самостоятельно формулировать задание: определять его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цель, планировать алгоритм выполнения.</w:t>
            </w:r>
          </w:p>
        </w:tc>
        <w:tc>
          <w:tcPr>
            <w:tcW w:w="1843" w:type="dxa"/>
          </w:tcPr>
          <w:p w:rsidR="003B06AA" w:rsidRPr="00DE7C42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Участвовать в диалоге: слушать и понимать других, высказывать свою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точку зрения на события, поступки.</w:t>
            </w:r>
          </w:p>
        </w:tc>
        <w:tc>
          <w:tcPr>
            <w:tcW w:w="1559" w:type="dxa"/>
          </w:tcPr>
          <w:p w:rsidR="003B06AA" w:rsidRPr="007559B0" w:rsidRDefault="003B06A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Осуществлять поиск информации для выполнения 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учебного задания с использованием учебной литературы.</w:t>
            </w:r>
          </w:p>
        </w:tc>
        <w:tc>
          <w:tcPr>
            <w:tcW w:w="1277" w:type="dxa"/>
          </w:tcPr>
          <w:p w:rsidR="003B06AA" w:rsidRPr="00B012D8" w:rsidRDefault="003B06AA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lastRenderedPageBreak/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lastRenderedPageBreak/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  <w:p w:rsidR="003B06AA" w:rsidRPr="00B012D8" w:rsidRDefault="003B06AA" w:rsidP="00B6279C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</w:tcPr>
          <w:p w:rsidR="003B06AA" w:rsidRPr="004861DB" w:rsidRDefault="003B06AA" w:rsidP="004861DB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4861DB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Называть изученные части речи, делить части речи </w:t>
            </w:r>
            <w:proofErr w:type="gramStart"/>
            <w:r w:rsidRPr="004861DB">
              <w:rPr>
                <w:rFonts w:ascii="Times New Roman" w:hAnsi="Times New Roman" w:cs="Times New Roman"/>
                <w:sz w:val="18"/>
                <w:szCs w:val="20"/>
              </w:rPr>
              <w:t>на</w:t>
            </w:r>
            <w:proofErr w:type="gramEnd"/>
            <w:r w:rsidRPr="004861DB">
              <w:rPr>
                <w:rFonts w:ascii="Times New Roman" w:hAnsi="Times New Roman" w:cs="Times New Roman"/>
                <w:sz w:val="18"/>
                <w:szCs w:val="20"/>
              </w:rPr>
              <w:t xml:space="preserve"> самостоятельные и </w:t>
            </w:r>
            <w:r w:rsidRPr="004861DB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служебные.</w:t>
            </w:r>
          </w:p>
          <w:p w:rsidR="003B06AA" w:rsidRPr="004861DB" w:rsidRDefault="003B06AA" w:rsidP="0067619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61DB">
              <w:rPr>
                <w:rFonts w:ascii="Times New Roman" w:hAnsi="Times New Roman" w:cs="Times New Roman"/>
                <w:sz w:val="18"/>
                <w:szCs w:val="20"/>
              </w:rPr>
              <w:t>Писать правильно слов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 «карандаш</w:t>
            </w:r>
            <w:r w:rsidRPr="004861DB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«инженер», «иней», «путешествие»</w:t>
            </w:r>
          </w:p>
        </w:tc>
        <w:tc>
          <w:tcPr>
            <w:tcW w:w="1134" w:type="dxa"/>
          </w:tcPr>
          <w:p w:rsidR="003B06AA" w:rsidRPr="001B6C84" w:rsidRDefault="003B06AA" w:rsidP="009A68F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Словарный диктант</w:t>
            </w:r>
          </w:p>
        </w:tc>
        <w:tc>
          <w:tcPr>
            <w:tcW w:w="1134" w:type="dxa"/>
          </w:tcPr>
          <w:p w:rsidR="003B06A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3B06AA" w:rsidRPr="001B6C84" w:rsidRDefault="003B06A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73, упр. 6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имен  существительных.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EB34FA" w:rsidRPr="007559B0" w:rsidRDefault="00EB34FA" w:rsidP="00320595">
            <w:pPr>
              <w:tabs>
                <w:tab w:val="left" w:pos="1343"/>
              </w:tabs>
              <w:ind w:left="-107" w:firstLine="10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Определять круг  своего незнания, планировать свою работу по изучению </w:t>
            </w:r>
            <w:proofErr w:type="spellStart"/>
            <w:proofErr w:type="gram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незна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комого</w:t>
            </w:r>
            <w:proofErr w:type="spellEnd"/>
            <w:proofErr w:type="gram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материала.</w:t>
            </w:r>
          </w:p>
        </w:tc>
        <w:tc>
          <w:tcPr>
            <w:tcW w:w="1277" w:type="dxa"/>
          </w:tcPr>
          <w:p w:rsidR="00EB34FA" w:rsidRPr="00D216A9" w:rsidRDefault="00EB34FA" w:rsidP="00D216A9">
            <w:pPr>
              <w:ind w:right="-108"/>
              <w:rPr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 xml:space="preserve">Принятие и освоение социальной роли </w:t>
            </w:r>
            <w:proofErr w:type="gramStart"/>
            <w:r w:rsidRPr="00D216A9">
              <w:rPr>
                <w:rFonts w:ascii="Times New Roman" w:hAnsi="Times New Roman"/>
                <w:sz w:val="18"/>
                <w:szCs w:val="20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B34FA" w:rsidRPr="004861DB" w:rsidRDefault="00EB34FA" w:rsidP="004D5AE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861DB">
              <w:rPr>
                <w:rFonts w:ascii="Times New Roman" w:hAnsi="Times New Roman" w:cs="Times New Roman"/>
                <w:sz w:val="18"/>
                <w:szCs w:val="20"/>
              </w:rPr>
              <w:t xml:space="preserve">Объяснять,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все ли существительные изменяются по числам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EB34FA" w:rsidRPr="006341D2" w:rsidRDefault="00EB34FA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EB34FA" w:rsidRPr="001B6C84" w:rsidRDefault="00EB34FA" w:rsidP="00D70D86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76, упр. 13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EB34FA" w:rsidRPr="004D5AE2" w:rsidRDefault="00EB34FA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4D5A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4D5A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/р . Сочинение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«Что такое счастье?»</w:t>
            </w:r>
            <w:r w:rsidRPr="004D5A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EB34FA" w:rsidRPr="00B012D8" w:rsidRDefault="00EB34FA" w:rsidP="00631D6B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B012D8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творческой деятельности</w:t>
            </w:r>
          </w:p>
        </w:tc>
        <w:tc>
          <w:tcPr>
            <w:tcW w:w="1842" w:type="dxa"/>
          </w:tcPr>
          <w:p w:rsidR="00EB34FA" w:rsidRPr="004D5AE2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Составлять предложения и текст по заданной теме</w:t>
            </w:r>
          </w:p>
        </w:tc>
        <w:tc>
          <w:tcPr>
            <w:tcW w:w="1134" w:type="dxa"/>
          </w:tcPr>
          <w:p w:rsidR="00EB34FA" w:rsidRPr="001B6C84" w:rsidRDefault="00EB34FA" w:rsidP="009A68F4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EB34FA" w:rsidRPr="00D11D93" w:rsidRDefault="00EB34FA" w:rsidP="00D11D93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D11D93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словарные слова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EB34FA" w:rsidRPr="00631D6B" w:rsidRDefault="00EB34FA" w:rsidP="004D5A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 над  ошибками. Одушевленные и  неодушевленные 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ена  существительные.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Род  имен  существительных.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  <w:vMerge w:val="restart"/>
          </w:tcPr>
          <w:p w:rsidR="00EB34FA" w:rsidRPr="00B012D8" w:rsidRDefault="00EB34FA" w:rsidP="00320595">
            <w:pPr>
              <w:pStyle w:val="a5"/>
              <w:ind w:left="-107" w:right="-108" w:firstLine="107"/>
              <w:rPr>
                <w:rFonts w:ascii="Times New Roman" w:hAnsi="Times New Roman"/>
                <w:sz w:val="18"/>
                <w:szCs w:val="20"/>
              </w:rPr>
            </w:pPr>
            <w:r w:rsidRPr="00B012D8">
              <w:rPr>
                <w:rFonts w:ascii="Times New Roman" w:hAnsi="Times New Roman"/>
                <w:sz w:val="18"/>
                <w:szCs w:val="20"/>
              </w:rPr>
              <w:t xml:space="preserve">Формирование чувства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гордос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ти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за </w:t>
            </w:r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свою</w:t>
            </w:r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Ро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дину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российс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народ и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ис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торию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России; осознание своей этнической и национальной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принадлежнос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ти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формирова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ние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ценностей многонационального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российс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кого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общества; становление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гу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манистических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и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демократичес</w:t>
            </w:r>
            <w:r w:rsidR="00320595"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ких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ценностных ориентаций.</w:t>
            </w:r>
          </w:p>
          <w:p w:rsidR="00EB34FA" w:rsidRPr="00B012D8" w:rsidRDefault="00EB34FA" w:rsidP="00320595">
            <w:pPr>
              <w:pStyle w:val="a5"/>
              <w:ind w:left="-107" w:right="-108" w:firstLine="107"/>
              <w:rPr>
                <w:rFonts w:ascii="Times New Roman" w:hAnsi="Times New Roman"/>
                <w:sz w:val="18"/>
                <w:szCs w:val="24"/>
              </w:rPr>
            </w:pPr>
            <w:r w:rsidRPr="00B012D8">
              <w:rPr>
                <w:rFonts w:ascii="Times New Roman" w:hAnsi="Times New Roman"/>
                <w:sz w:val="18"/>
                <w:szCs w:val="24"/>
              </w:rPr>
              <w:t xml:space="preserve">Принятие и освоение </w:t>
            </w: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4"/>
              </w:rPr>
              <w:t>со</w:t>
            </w:r>
            <w:r w:rsidR="00320595">
              <w:rPr>
                <w:rFonts w:ascii="Times New Roman" w:hAnsi="Times New Roman"/>
                <w:sz w:val="18"/>
                <w:szCs w:val="24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4"/>
              </w:rPr>
              <w:t>циальной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4"/>
              </w:rPr>
              <w:t xml:space="preserve"> роли обучающегося, развитие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4"/>
              </w:rPr>
              <w:t>моти</w:t>
            </w:r>
            <w:r w:rsidR="00320595">
              <w:rPr>
                <w:rFonts w:ascii="Times New Roman" w:hAnsi="Times New Roman"/>
                <w:sz w:val="18"/>
                <w:szCs w:val="24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4"/>
              </w:rPr>
              <w:t>вов</w:t>
            </w:r>
            <w:proofErr w:type="spellEnd"/>
            <w:r w:rsidRPr="00B012D8">
              <w:rPr>
                <w:rFonts w:ascii="Times New Roman" w:hAnsi="Times New Roman"/>
                <w:sz w:val="18"/>
                <w:szCs w:val="24"/>
              </w:rPr>
              <w:t xml:space="preserve"> учебной деятельности и </w:t>
            </w:r>
            <w:r w:rsidRPr="00B012D8">
              <w:rPr>
                <w:rFonts w:ascii="Times New Roman" w:hAnsi="Times New Roman"/>
                <w:sz w:val="18"/>
                <w:szCs w:val="24"/>
              </w:rPr>
              <w:lastRenderedPageBreak/>
              <w:t>формирование личностного смысла учения.</w:t>
            </w:r>
          </w:p>
          <w:p w:rsidR="00EB34FA" w:rsidRPr="00B012D8" w:rsidRDefault="00EB34FA" w:rsidP="00320595">
            <w:pPr>
              <w:pStyle w:val="a5"/>
              <w:ind w:left="-107" w:right="-108" w:firstLine="107"/>
              <w:rPr>
                <w:rFonts w:ascii="Times New Roman" w:hAnsi="Times New Roman"/>
                <w:sz w:val="18"/>
                <w:szCs w:val="24"/>
              </w:rPr>
            </w:pPr>
            <w:r w:rsidRPr="00B012D8">
              <w:rPr>
                <w:rFonts w:ascii="Times New Roman" w:hAnsi="Times New Roman"/>
                <w:sz w:val="18"/>
                <w:szCs w:val="24"/>
              </w:rPr>
              <w:t xml:space="preserve">Развитие самостоятельности и личной ответственности за свои поступки, в том числе в </w:t>
            </w: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4"/>
              </w:rPr>
              <w:t>инфор</w:t>
            </w:r>
            <w:r w:rsidR="00320595">
              <w:rPr>
                <w:rFonts w:ascii="Times New Roman" w:hAnsi="Times New Roman"/>
                <w:sz w:val="18"/>
                <w:szCs w:val="24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4"/>
              </w:rPr>
              <w:t>мационной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4"/>
              </w:rPr>
              <w:t xml:space="preserve"> деятельности, на основе представлений о нравственных нормах, социальной справедл</w:t>
            </w:r>
            <w:r w:rsidR="00320595">
              <w:rPr>
                <w:rFonts w:ascii="Times New Roman" w:hAnsi="Times New Roman"/>
                <w:sz w:val="18"/>
                <w:szCs w:val="24"/>
              </w:rPr>
              <w:t>и</w:t>
            </w:r>
            <w:r w:rsidRPr="00B012D8">
              <w:rPr>
                <w:rFonts w:ascii="Times New Roman" w:hAnsi="Times New Roman"/>
                <w:sz w:val="18"/>
                <w:szCs w:val="24"/>
              </w:rPr>
              <w:t>вости и свободе.</w:t>
            </w:r>
          </w:p>
        </w:tc>
        <w:tc>
          <w:tcPr>
            <w:tcW w:w="1842" w:type="dxa"/>
          </w:tcPr>
          <w:p w:rsidR="00EB34FA" w:rsidRPr="004D5AE2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D5AE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Различать одушевленные и неодушевленные существительные, существительные мужского, женского, среднего рода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EB34FA" w:rsidRPr="001B6C84" w:rsidRDefault="00EB34FA" w:rsidP="00B6779E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79, упр. 20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имени существительного при сочетании  с  другими  словами.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  <w:vMerge/>
          </w:tcPr>
          <w:p w:rsidR="00EB34FA" w:rsidRPr="00B012D8" w:rsidRDefault="00EB34FA" w:rsidP="00B012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EB34FA" w:rsidRPr="004D5AE2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Склонять имена существительные, определять падеж существительного в предложении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Схемы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словосоче-таний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028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82, упр. 27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в  склонении  имен  существительных и в распознавании  падежей.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  <w:vMerge/>
          </w:tcPr>
          <w:p w:rsidR="00EB34FA" w:rsidRPr="00B012D8" w:rsidRDefault="00EB34FA" w:rsidP="00B012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EB34FA" w:rsidRPr="004861DB" w:rsidRDefault="00EB34FA" w:rsidP="008E03F5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4861DB">
              <w:rPr>
                <w:rFonts w:ascii="Times New Roman" w:hAnsi="Times New Roman" w:cs="Times New Roman"/>
                <w:sz w:val="18"/>
                <w:szCs w:val="20"/>
              </w:rPr>
              <w:t xml:space="preserve">Изменять имена существительные по падежам 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падежей</w:t>
            </w:r>
          </w:p>
        </w:tc>
        <w:tc>
          <w:tcPr>
            <w:tcW w:w="1028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85, упр. 31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Упражнения в  склонении  имен  существительных и в распознавании  падежей.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  <w:vMerge/>
          </w:tcPr>
          <w:p w:rsidR="00EB34FA" w:rsidRPr="00B012D8" w:rsidRDefault="00EB34FA" w:rsidP="00B012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EB34FA" w:rsidRPr="004861DB" w:rsidRDefault="00EB34FA" w:rsidP="008E03F5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4861DB">
              <w:rPr>
                <w:rFonts w:ascii="Times New Roman" w:hAnsi="Times New Roman" w:cs="Times New Roman"/>
                <w:sz w:val="18"/>
                <w:szCs w:val="20"/>
              </w:rPr>
              <w:t xml:space="preserve">Определять падеж, в котором употреблено имя существительное </w:t>
            </w:r>
          </w:p>
          <w:p w:rsidR="00EB34FA" w:rsidRPr="004861DB" w:rsidRDefault="00EB34FA" w:rsidP="004D5AE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Писать правильно слов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а «завод</w:t>
            </w:r>
            <w:r w:rsidRPr="003E24E6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 «металл»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EB34FA" w:rsidRPr="001B6C84" w:rsidRDefault="00EB34FA" w:rsidP="008E7567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88, упр. 36</w:t>
            </w:r>
          </w:p>
        </w:tc>
      </w:tr>
      <w:tr w:rsidR="00320595" w:rsidRPr="001B6C84" w:rsidTr="00F53CAA">
        <w:tc>
          <w:tcPr>
            <w:tcW w:w="426" w:type="dxa"/>
          </w:tcPr>
          <w:p w:rsidR="00320595" w:rsidRPr="00631D6B" w:rsidRDefault="00320595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93" w:type="dxa"/>
          </w:tcPr>
          <w:p w:rsidR="00320595" w:rsidRPr="00631D6B" w:rsidRDefault="00320595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Именительный  и  винительный падежи имен  существительных.</w:t>
            </w:r>
          </w:p>
        </w:tc>
        <w:tc>
          <w:tcPr>
            <w:tcW w:w="567" w:type="dxa"/>
          </w:tcPr>
          <w:p w:rsidR="00320595" w:rsidRPr="001B6C84" w:rsidRDefault="00320595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20595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701" w:type="dxa"/>
            <w:vMerge w:val="restart"/>
          </w:tcPr>
          <w:p w:rsidR="00320595" w:rsidRPr="00BB0482" w:rsidRDefault="00320595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320595" w:rsidRPr="00DE7C42" w:rsidRDefault="00320595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320595" w:rsidRPr="007559B0" w:rsidRDefault="00320595" w:rsidP="00320595">
            <w:pPr>
              <w:ind w:left="-107" w:right="-109" w:firstLine="10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1277" w:type="dxa"/>
            <w:vMerge/>
          </w:tcPr>
          <w:p w:rsidR="00320595" w:rsidRPr="00B012D8" w:rsidRDefault="00320595" w:rsidP="00B012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320595" w:rsidRPr="004D5AE2" w:rsidRDefault="00320595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 xml:space="preserve">Различать </w:t>
            </w:r>
            <w:proofErr w:type="spellStart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неоду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шевленные</w:t>
            </w:r>
            <w:proofErr w:type="spellEnd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сущест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вительные</w:t>
            </w:r>
            <w:proofErr w:type="spellEnd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 xml:space="preserve"> мужского и среднего рода в </w:t>
            </w:r>
            <w:proofErr w:type="gramStart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именительном</w:t>
            </w:r>
            <w:proofErr w:type="gramEnd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 xml:space="preserve"> и </w:t>
            </w:r>
            <w:proofErr w:type="spellStart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нительном</w:t>
            </w:r>
            <w:proofErr w:type="spellEnd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 xml:space="preserve"> падежах без предлога</w:t>
            </w:r>
          </w:p>
        </w:tc>
        <w:tc>
          <w:tcPr>
            <w:tcW w:w="1134" w:type="dxa"/>
          </w:tcPr>
          <w:p w:rsidR="00320595" w:rsidRPr="001B6C84" w:rsidRDefault="00320595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320595" w:rsidRPr="006341D2" w:rsidRDefault="00320595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320595" w:rsidRPr="001B6C84" w:rsidRDefault="00320595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22, упр. 5</w:t>
            </w:r>
          </w:p>
        </w:tc>
      </w:tr>
      <w:tr w:rsidR="00320595" w:rsidRPr="001B6C84" w:rsidTr="00F53CAA">
        <w:tc>
          <w:tcPr>
            <w:tcW w:w="426" w:type="dxa"/>
          </w:tcPr>
          <w:p w:rsidR="00320595" w:rsidRPr="00631D6B" w:rsidRDefault="00320595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693" w:type="dxa"/>
          </w:tcPr>
          <w:p w:rsidR="00320595" w:rsidRPr="004D5AE2" w:rsidRDefault="00320595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D5AE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Контрольная работа  за 1 четверть.</w:t>
            </w:r>
          </w:p>
        </w:tc>
        <w:tc>
          <w:tcPr>
            <w:tcW w:w="567" w:type="dxa"/>
          </w:tcPr>
          <w:p w:rsidR="00320595" w:rsidRPr="001B6C84" w:rsidRDefault="00320595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20595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701" w:type="dxa"/>
            <w:vMerge/>
          </w:tcPr>
          <w:p w:rsidR="00320595" w:rsidRPr="00BB0482" w:rsidRDefault="00320595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</w:tcPr>
          <w:p w:rsidR="00320595" w:rsidRPr="00DE7C42" w:rsidRDefault="00320595" w:rsidP="0032059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письменной речи.</w:t>
            </w:r>
          </w:p>
        </w:tc>
        <w:tc>
          <w:tcPr>
            <w:tcW w:w="1559" w:type="dxa"/>
          </w:tcPr>
          <w:p w:rsidR="00320595" w:rsidRPr="007559B0" w:rsidRDefault="00320595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</w:t>
            </w:r>
          </w:p>
        </w:tc>
        <w:tc>
          <w:tcPr>
            <w:tcW w:w="1277" w:type="dxa"/>
            <w:vMerge/>
          </w:tcPr>
          <w:p w:rsidR="00320595" w:rsidRPr="00B012D8" w:rsidRDefault="00320595" w:rsidP="00B012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320595" w:rsidRPr="004D5AE2" w:rsidRDefault="00320595" w:rsidP="0032059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 xml:space="preserve">Находить и отмечать в словах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орфограм-</w:t>
            </w:r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мы</w:t>
            </w:r>
            <w:proofErr w:type="spellEnd"/>
            <w:proofErr w:type="gramEnd"/>
            <w:r w:rsidRPr="004D5AE2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20595" w:rsidRPr="001B6C84" w:rsidRDefault="00320595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320595" w:rsidRPr="006341D2" w:rsidRDefault="00320595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320595" w:rsidRPr="005C72D9" w:rsidRDefault="00320595" w:rsidP="005C72D9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5C72D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изученные правила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 Основные типы склонения.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320595">
            <w:pPr>
              <w:tabs>
                <w:tab w:val="left" w:pos="1452"/>
              </w:tabs>
              <w:ind w:left="-107" w:right="-109" w:firstLine="10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Осуществлять поиск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информа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ции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для </w:t>
            </w:r>
            <w:proofErr w:type="spell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выпол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нения</w:t>
            </w:r>
            <w:proofErr w:type="spell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учебного задания с использованием </w:t>
            </w:r>
            <w:proofErr w:type="gramStart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учебной</w:t>
            </w:r>
            <w:proofErr w:type="gramEnd"/>
            <w:r w:rsidRPr="007559B0">
              <w:rPr>
                <w:rFonts w:ascii="Times New Roman" w:hAnsi="Times New Roman" w:cs="Times New Roman"/>
                <w:sz w:val="18"/>
                <w:szCs w:val="24"/>
              </w:rPr>
              <w:t xml:space="preserve"> литерат</w:t>
            </w:r>
            <w:r w:rsidR="00320595">
              <w:rPr>
                <w:rFonts w:ascii="Times New Roman" w:hAnsi="Times New Roman" w:cs="Times New Roman"/>
                <w:sz w:val="18"/>
                <w:szCs w:val="24"/>
              </w:rPr>
              <w:t>ур</w:t>
            </w:r>
          </w:p>
        </w:tc>
        <w:tc>
          <w:tcPr>
            <w:tcW w:w="1277" w:type="dxa"/>
            <w:vMerge/>
          </w:tcPr>
          <w:p w:rsidR="00EB34FA" w:rsidRPr="00B012D8" w:rsidRDefault="00EB34FA" w:rsidP="00B012D8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EB34FA" w:rsidRPr="00FF1B2E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F1B2E">
              <w:rPr>
                <w:rFonts w:ascii="Times New Roman" w:hAnsi="Times New Roman" w:cs="Times New Roman"/>
                <w:sz w:val="18"/>
                <w:szCs w:val="20"/>
              </w:rPr>
              <w:t>Называть основные типы склонения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склонений</w:t>
            </w:r>
          </w:p>
        </w:tc>
        <w:tc>
          <w:tcPr>
            <w:tcW w:w="1028" w:type="dxa"/>
          </w:tcPr>
          <w:p w:rsidR="00EB34FA" w:rsidRPr="001B6C84" w:rsidRDefault="00EB34FA" w:rsidP="005C72D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24, упр. 8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Первое  склонение  имен  существительных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EB34FA" w:rsidRPr="00D216A9" w:rsidRDefault="00EB34FA" w:rsidP="00D216A9">
            <w:pPr>
              <w:ind w:right="-108"/>
              <w:rPr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 xml:space="preserve">Принятие и освоение социальной роли </w:t>
            </w:r>
            <w:proofErr w:type="gramStart"/>
            <w:r w:rsidRPr="00D216A9">
              <w:rPr>
                <w:rFonts w:ascii="Times New Roman" w:hAnsi="Times New Roman"/>
                <w:sz w:val="18"/>
                <w:szCs w:val="20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B34FA" w:rsidRPr="00C37624" w:rsidRDefault="00EB34FA" w:rsidP="00C3762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37624">
              <w:rPr>
                <w:rFonts w:ascii="Times New Roman" w:hAnsi="Times New Roman" w:cs="Times New Roman"/>
                <w:sz w:val="18"/>
                <w:szCs w:val="20"/>
              </w:rPr>
              <w:t>Определять, относится ли имя существительное к 1-му склонению.</w:t>
            </w:r>
          </w:p>
          <w:p w:rsidR="00EB34FA" w:rsidRPr="00C37624" w:rsidRDefault="00EB34FA" w:rsidP="00FF1B2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Писать правильно слово</w:t>
            </w:r>
            <w:r w:rsidRPr="00C37624">
              <w:rPr>
                <w:rFonts w:ascii="Times New Roman" w:hAnsi="Times New Roman" w:cs="Times New Roman"/>
                <w:sz w:val="18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коллекция</w:t>
            </w:r>
            <w:r w:rsidRPr="00C37624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EB34FA" w:rsidRPr="001B6C84" w:rsidRDefault="00EB34FA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96, упр. 50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Второе  склонение  имен  существительных.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EB34FA" w:rsidRPr="00D216A9" w:rsidRDefault="00EB34FA" w:rsidP="00D216A9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>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842" w:type="dxa"/>
          </w:tcPr>
          <w:p w:rsidR="00EB34FA" w:rsidRPr="00C37624" w:rsidRDefault="00EB34FA" w:rsidP="00C37624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C37624">
              <w:rPr>
                <w:rFonts w:ascii="Times New Roman" w:hAnsi="Times New Roman" w:cs="Times New Roman"/>
                <w:sz w:val="18"/>
                <w:szCs w:val="20"/>
              </w:rPr>
              <w:t xml:space="preserve">Сравнивать имена существительные 1-го и 2-го склонения: находить сходство и различие </w:t>
            </w:r>
          </w:p>
          <w:p w:rsidR="00EB34FA" w:rsidRPr="00C37624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EB34FA" w:rsidRPr="006341D2" w:rsidRDefault="00EB34FA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EB34FA" w:rsidRPr="001B6C84" w:rsidRDefault="00EB34FA" w:rsidP="008E7567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101, упр. 59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Второе  склонение  имен  существительных.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Осознавать 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1277" w:type="dxa"/>
          </w:tcPr>
          <w:p w:rsidR="00EB34FA" w:rsidRPr="00325D0D" w:rsidRDefault="00EB34FA" w:rsidP="00325D0D">
            <w:pPr>
              <w:pStyle w:val="a5"/>
              <w:ind w:left="-107" w:right="-108" w:firstLine="107"/>
              <w:rPr>
                <w:rFonts w:ascii="Times New Roman" w:hAnsi="Times New Roman"/>
                <w:sz w:val="18"/>
                <w:szCs w:val="20"/>
              </w:rPr>
            </w:pPr>
            <w:r w:rsidRPr="00325D0D">
              <w:rPr>
                <w:rFonts w:ascii="Times New Roman" w:hAnsi="Times New Roman"/>
                <w:sz w:val="18"/>
                <w:szCs w:val="20"/>
              </w:rPr>
              <w:t xml:space="preserve">Принятие и освоение </w:t>
            </w:r>
            <w:proofErr w:type="spellStart"/>
            <w:proofErr w:type="gramStart"/>
            <w:r w:rsidRPr="00325D0D">
              <w:rPr>
                <w:rFonts w:ascii="Times New Roman" w:hAnsi="Times New Roman"/>
                <w:sz w:val="18"/>
                <w:szCs w:val="20"/>
              </w:rPr>
              <w:t>со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циальной</w:t>
            </w:r>
            <w:proofErr w:type="spellEnd"/>
            <w:proofErr w:type="gram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роли обучающегося, развитие </w:t>
            </w:r>
            <w:proofErr w:type="spellStart"/>
            <w:r w:rsidRPr="00325D0D">
              <w:rPr>
                <w:rFonts w:ascii="Times New Roman" w:hAnsi="Times New Roman"/>
                <w:sz w:val="18"/>
                <w:szCs w:val="20"/>
              </w:rPr>
              <w:t>моти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вов</w:t>
            </w:r>
            <w:proofErr w:type="spell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учебной деятельности и формирование личностного </w:t>
            </w:r>
            <w:r w:rsidRPr="00325D0D">
              <w:rPr>
                <w:rFonts w:ascii="Times New Roman" w:hAnsi="Times New Roman"/>
                <w:sz w:val="18"/>
                <w:szCs w:val="20"/>
              </w:rPr>
              <w:lastRenderedPageBreak/>
              <w:t>смысла учения.</w:t>
            </w:r>
          </w:p>
        </w:tc>
        <w:tc>
          <w:tcPr>
            <w:tcW w:w="1842" w:type="dxa"/>
          </w:tcPr>
          <w:p w:rsidR="00EB34FA" w:rsidRPr="00C37624" w:rsidRDefault="00EB34FA" w:rsidP="008E03F5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3762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Определять, относится ли имя существительное к 2-му склонению.</w:t>
            </w:r>
          </w:p>
          <w:p w:rsidR="00EB34FA" w:rsidRPr="00C37624" w:rsidRDefault="00EB34FA" w:rsidP="008E03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37624">
              <w:rPr>
                <w:rFonts w:ascii="Times New Roman" w:hAnsi="Times New Roman" w:cs="Times New Roman"/>
                <w:sz w:val="18"/>
                <w:szCs w:val="20"/>
              </w:rPr>
              <w:t>Называть падежные окончания имён существительных 2-го склонения.</w:t>
            </w:r>
          </w:p>
          <w:p w:rsidR="00EB34FA" w:rsidRPr="00C37624" w:rsidRDefault="00EB34FA" w:rsidP="008E03F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37624">
              <w:rPr>
                <w:rFonts w:ascii="Times New Roman" w:hAnsi="Times New Roman" w:cs="Times New Roman"/>
                <w:sz w:val="18"/>
                <w:szCs w:val="20"/>
              </w:rPr>
              <w:t>Писать правильно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слово «алфавит</w:t>
            </w:r>
            <w:r w:rsidRPr="00C37624">
              <w:rPr>
                <w:rFonts w:ascii="Times New Roman" w:hAnsi="Times New Roman" w:cs="Times New Roman"/>
                <w:sz w:val="18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Индивидуальный 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EB34FA" w:rsidRPr="001B6C84" w:rsidRDefault="00EB34FA" w:rsidP="008E7567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104, упр. 66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693" w:type="dxa"/>
          </w:tcPr>
          <w:p w:rsidR="00EB34FA" w:rsidRPr="00FF1B2E" w:rsidRDefault="00EB34FA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1B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Контрольное списывание по теме «Род, число, падеж существительных»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7" w:type="dxa"/>
          </w:tcPr>
          <w:p w:rsidR="00EB34FA" w:rsidRPr="00204159" w:rsidRDefault="00EB34FA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EB34FA" w:rsidRPr="00795917" w:rsidRDefault="00EB34FA" w:rsidP="00631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аписывать слова без пропуска, искажения и замены букв</w:t>
            </w:r>
          </w:p>
        </w:tc>
        <w:tc>
          <w:tcPr>
            <w:tcW w:w="1134" w:type="dxa"/>
          </w:tcPr>
          <w:p w:rsidR="00EB34FA" w:rsidRPr="001B6C84" w:rsidRDefault="00EB34FA" w:rsidP="009A68F4">
            <w:pPr>
              <w:pStyle w:val="Style2"/>
              <w:widowControl/>
              <w:ind w:right="-108"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Контрольное списывание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EB34FA" w:rsidRPr="001B6C84" w:rsidRDefault="00EB34FA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 Третье склонение имен  существительных.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EB34FA" w:rsidRPr="00FA5831" w:rsidRDefault="00EB34FA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EB34FA" w:rsidRPr="00FF1B2E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F1B2E">
              <w:rPr>
                <w:rFonts w:ascii="Times New Roman" w:hAnsi="Times New Roman" w:cs="Times New Roman"/>
                <w:sz w:val="18"/>
                <w:szCs w:val="20"/>
              </w:rPr>
              <w:t>Делать вывод, какие существительные относятся к 3-му склонению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EB34FA" w:rsidRPr="006341D2" w:rsidRDefault="00EB34FA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EB34FA" w:rsidRPr="001B6C84" w:rsidRDefault="00EB34FA" w:rsidP="008E7567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108, упр. 74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Третье  склонение имен существительных.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EB34FA" w:rsidRPr="001B6C84" w:rsidRDefault="00793460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EB34FA" w:rsidRPr="009C3B7E" w:rsidRDefault="00EB34FA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EB34FA" w:rsidRPr="009C3B7E" w:rsidRDefault="00EB34FA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EB34FA" w:rsidRPr="00FF1B2E" w:rsidRDefault="00EB34FA" w:rsidP="00FF1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1B2E">
              <w:rPr>
                <w:rFonts w:ascii="Times New Roman" w:hAnsi="Times New Roman" w:cs="Times New Roman"/>
                <w:sz w:val="18"/>
                <w:szCs w:val="18"/>
              </w:rPr>
              <w:t xml:space="preserve">Склонять существительные 3-го склонения, определять склонение и падеж существительного 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EB34FA" w:rsidRPr="006341D2" w:rsidRDefault="00EB34FA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склонений</w:t>
            </w:r>
          </w:p>
        </w:tc>
        <w:tc>
          <w:tcPr>
            <w:tcW w:w="1028" w:type="dxa"/>
          </w:tcPr>
          <w:p w:rsidR="00EB34FA" w:rsidRPr="001B6C84" w:rsidRDefault="00EB34FA" w:rsidP="008E7567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111, упр. 80</w:t>
            </w:r>
          </w:p>
        </w:tc>
      </w:tr>
      <w:tr w:rsidR="00793460" w:rsidRPr="001B6C84" w:rsidTr="00793460">
        <w:tc>
          <w:tcPr>
            <w:tcW w:w="15771" w:type="dxa"/>
            <w:gridSpan w:val="12"/>
          </w:tcPr>
          <w:p w:rsidR="00793460" w:rsidRPr="00793460" w:rsidRDefault="00793460" w:rsidP="00793460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793460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(38 часов)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631D6B" w:rsidRDefault="00EB34FA" w:rsidP="004F47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Закрепление  </w:t>
            </w:r>
            <w:proofErr w:type="gramStart"/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631D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EB34FA" w:rsidRPr="001B6C84" w:rsidRDefault="00792E0D" w:rsidP="00793460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EB34FA" w:rsidRPr="00795917" w:rsidRDefault="00793460" w:rsidP="00793460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EB34FA" w:rsidRPr="00FF1B2E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1B2E">
              <w:rPr>
                <w:rFonts w:ascii="Times New Roman" w:hAnsi="Times New Roman" w:cs="Times New Roman"/>
                <w:sz w:val="18"/>
                <w:szCs w:val="18"/>
              </w:rPr>
              <w:t>Сравнивать имена существительные разных склонений: находить их сходство и различие.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</w:t>
            </w:r>
          </w:p>
        </w:tc>
        <w:tc>
          <w:tcPr>
            <w:tcW w:w="1028" w:type="dxa"/>
          </w:tcPr>
          <w:p w:rsidR="00EB34FA" w:rsidRPr="001B6C84" w:rsidRDefault="00EB34FA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35, упр. 8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4C4BF0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46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Правописание  окончаний имен существительных единственного  числа.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EB34FA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1277" w:type="dxa"/>
          </w:tcPr>
          <w:p w:rsidR="00EB34FA" w:rsidRPr="00B012D8" w:rsidRDefault="00EB34FA" w:rsidP="00B6279C">
            <w:pPr>
              <w:rPr>
                <w:rFonts w:ascii="Times New Roman" w:hAnsi="Times New Roman"/>
                <w:sz w:val="18"/>
                <w:szCs w:val="20"/>
              </w:rPr>
            </w:pPr>
            <w:r w:rsidRPr="00B012D8">
              <w:rPr>
                <w:rFonts w:ascii="Times New Roman" w:hAnsi="Times New Roman"/>
                <w:sz w:val="18"/>
                <w:szCs w:val="20"/>
              </w:rPr>
              <w:t>Положительная мотивация к предмету «Русский язык»</w:t>
            </w:r>
          </w:p>
          <w:p w:rsidR="00EB34FA" w:rsidRPr="00B012D8" w:rsidRDefault="00EB34FA" w:rsidP="00B6279C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</w:tcPr>
          <w:p w:rsidR="00EB34FA" w:rsidRPr="00795917" w:rsidRDefault="00EB34FA" w:rsidP="005B69A0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B2E">
              <w:rPr>
                <w:rFonts w:ascii="Times New Roman" w:hAnsi="Times New Roman" w:cs="Times New Roman"/>
                <w:sz w:val="18"/>
                <w:szCs w:val="18"/>
              </w:rPr>
              <w:t xml:space="preserve">Склонять существительные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1, 2, </w:t>
            </w:r>
            <w:r w:rsidRPr="00FF1B2E">
              <w:rPr>
                <w:rFonts w:ascii="Times New Roman" w:hAnsi="Times New Roman" w:cs="Times New Roman"/>
                <w:sz w:val="18"/>
                <w:szCs w:val="18"/>
              </w:rPr>
              <w:t>3-го склонения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ударными падежными окончаниями и использовать их как проверочные слова для существительных с безударными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падеж-ными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окончаниями.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падежных окончаний</w:t>
            </w:r>
          </w:p>
        </w:tc>
        <w:tc>
          <w:tcPr>
            <w:tcW w:w="1028" w:type="dxa"/>
          </w:tcPr>
          <w:p w:rsidR="00EB34FA" w:rsidRPr="001B6C84" w:rsidRDefault="00EB34FA" w:rsidP="008E7567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115, упр. 87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4C4BF0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47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Падежные  окончания имен  существительных единственного  числа 1, 2, 3-го склонений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EB34FA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EB34FA" w:rsidRPr="00D216A9" w:rsidRDefault="00EB34FA" w:rsidP="00D216A9">
            <w:pPr>
              <w:ind w:right="-108"/>
              <w:rPr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 xml:space="preserve">Принятие и освоение социальной роли </w:t>
            </w:r>
            <w:proofErr w:type="gramStart"/>
            <w:r w:rsidRPr="00D216A9">
              <w:rPr>
                <w:rFonts w:ascii="Times New Roman" w:hAnsi="Times New Roman"/>
                <w:sz w:val="18"/>
                <w:szCs w:val="20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B34FA" w:rsidRPr="009C056C" w:rsidRDefault="00EB34FA" w:rsidP="009C056C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C056C">
              <w:rPr>
                <w:rFonts w:ascii="Times New Roman" w:hAnsi="Times New Roman" w:cs="Times New Roman"/>
                <w:sz w:val="18"/>
                <w:szCs w:val="20"/>
              </w:rPr>
              <w:t>Наблюдать и делать вывод, какие окончания имеют существительные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C056C">
              <w:rPr>
                <w:rFonts w:ascii="Times New Roman" w:hAnsi="Times New Roman" w:cs="Times New Roman"/>
                <w:sz w:val="18"/>
                <w:szCs w:val="20"/>
              </w:rPr>
              <w:t>2-го склонения в предложном падеже.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EB34FA" w:rsidRPr="001B6C84" w:rsidRDefault="00EB34FA" w:rsidP="008E7567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118, упр. 94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4C4BF0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48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Падежные  окончания имен  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существительных единственного  числа 1, 2, 3-го склонений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67" w:type="dxa"/>
          </w:tcPr>
          <w:p w:rsidR="00EB34FA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Создание речевых высказываний по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заданию учителя и по собственной инициативе.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Договариваться и приходить к общему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Осуществлять анализ объектов 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EB34FA" w:rsidRPr="00204159" w:rsidRDefault="00EB34FA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Формирование эстетических </w:t>
            </w:r>
            <w:r w:rsidRPr="00204159">
              <w:rPr>
                <w:rFonts w:ascii="Times New Roman" w:hAnsi="Times New Roman"/>
                <w:sz w:val="18"/>
                <w:szCs w:val="20"/>
              </w:rPr>
              <w:lastRenderedPageBreak/>
              <w:t>потребностей, ценностей и чувств.</w:t>
            </w:r>
          </w:p>
        </w:tc>
        <w:tc>
          <w:tcPr>
            <w:tcW w:w="1842" w:type="dxa"/>
          </w:tcPr>
          <w:p w:rsidR="00EB34FA" w:rsidRPr="009C056C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C05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Записывать существительные в </w:t>
            </w:r>
            <w:r w:rsidRPr="009C056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нужной падежной форме</w:t>
            </w:r>
          </w:p>
        </w:tc>
        <w:tc>
          <w:tcPr>
            <w:tcW w:w="1134" w:type="dxa"/>
          </w:tcPr>
          <w:p w:rsidR="00EB34FA" w:rsidRPr="001B6C84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Фронталь</w:t>
            </w: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ный опрос</w:t>
            </w:r>
          </w:p>
        </w:tc>
        <w:tc>
          <w:tcPr>
            <w:tcW w:w="1134" w:type="dxa"/>
          </w:tcPr>
          <w:p w:rsidR="00EB34FA" w:rsidRPr="006341D2" w:rsidRDefault="00EB34FA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Учебник, таблица 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>склонений</w:t>
            </w:r>
          </w:p>
        </w:tc>
        <w:tc>
          <w:tcPr>
            <w:tcW w:w="1028" w:type="dxa"/>
          </w:tcPr>
          <w:p w:rsidR="00EB34FA" w:rsidRPr="001B6C84" w:rsidRDefault="00EB34FA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. с. </w:t>
            </w: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120, упр. 99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4C4BF0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49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Падежные  окончания имен  существительных единственного  числа 1, 2, 3-го склонений.  Самостоятельная  работа.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EB34FA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EB34FA" w:rsidRPr="00FA5831" w:rsidRDefault="00EB34FA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EB34FA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67B52">
              <w:rPr>
                <w:rFonts w:ascii="Times New Roman" w:hAnsi="Times New Roman" w:cs="Times New Roman"/>
                <w:sz w:val="18"/>
                <w:szCs w:val="20"/>
              </w:rPr>
              <w:t>Правильно писать безударные окончания имен существительных</w:t>
            </w:r>
          </w:p>
          <w:p w:rsidR="00EB34FA" w:rsidRPr="00767B52" w:rsidRDefault="00EB34FA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67B52">
              <w:rPr>
                <w:rFonts w:ascii="Times New Roman" w:hAnsi="Times New Roman" w:cs="Times New Roman"/>
                <w:sz w:val="18"/>
                <w:szCs w:val="20"/>
              </w:rPr>
              <w:t>Правильно писать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слова: «около», «берег»</w:t>
            </w:r>
          </w:p>
        </w:tc>
        <w:tc>
          <w:tcPr>
            <w:tcW w:w="1134" w:type="dxa"/>
          </w:tcPr>
          <w:p w:rsidR="00EB34FA" w:rsidRPr="00767B5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67B52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Самостоятельная работа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EB34FA" w:rsidRPr="001B6C84" w:rsidRDefault="00EB34FA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123, упр. 104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4C4BF0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50</w:t>
            </w:r>
          </w:p>
        </w:tc>
        <w:tc>
          <w:tcPr>
            <w:tcW w:w="2693" w:type="dxa"/>
          </w:tcPr>
          <w:p w:rsidR="00EB34FA" w:rsidRDefault="00EB34FA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proofErr w:type="gramStart"/>
            <w:r w:rsidRPr="00767B52">
              <w:rPr>
                <w:rFonts w:ascii="Times New Roman" w:hAnsi="Times New Roman" w:cs="Times New Roman"/>
                <w:b/>
                <w:color w:val="000000"/>
                <w:sz w:val="20"/>
              </w:rPr>
              <w:t>Р</w:t>
            </w:r>
            <w:proofErr w:type="gramEnd"/>
            <w:r w:rsidRPr="00767B52">
              <w:rPr>
                <w:rFonts w:ascii="Times New Roman" w:hAnsi="Times New Roman" w:cs="Times New Roman"/>
                <w:b/>
                <w:color w:val="000000"/>
                <w:sz w:val="20"/>
              </w:rPr>
              <w:t>/р Обучающее изложение.</w:t>
            </w:r>
          </w:p>
          <w:p w:rsidR="00EB34FA" w:rsidRPr="00EB34FA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Изложение текста с прямой речью.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EB34FA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EB34FA" w:rsidRPr="009C3B7E" w:rsidRDefault="00EB34FA" w:rsidP="00B6279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интереса к русскому языку.</w:t>
            </w:r>
          </w:p>
        </w:tc>
        <w:tc>
          <w:tcPr>
            <w:tcW w:w="1842" w:type="dxa"/>
          </w:tcPr>
          <w:p w:rsidR="00EB34FA" w:rsidRPr="008E03F5" w:rsidRDefault="00EB34FA" w:rsidP="00AE68BA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Излагать содержание текста с прямой речью</w:t>
            </w:r>
          </w:p>
        </w:tc>
        <w:tc>
          <w:tcPr>
            <w:tcW w:w="1134" w:type="dxa"/>
          </w:tcPr>
          <w:p w:rsidR="00EB34FA" w:rsidRPr="001B6C84" w:rsidRDefault="00147EB8" w:rsidP="00147EB8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Изложение </w:t>
            </w:r>
          </w:p>
        </w:tc>
        <w:tc>
          <w:tcPr>
            <w:tcW w:w="1134" w:type="dxa"/>
          </w:tcPr>
          <w:p w:rsidR="00EB34FA" w:rsidRPr="006341D2" w:rsidRDefault="00EB34FA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EB34FA" w:rsidRPr="001B6C84" w:rsidRDefault="00EB34FA" w:rsidP="005C72D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39, упр. 13</w:t>
            </w:r>
          </w:p>
        </w:tc>
      </w:tr>
      <w:tr w:rsidR="00EB34FA" w:rsidRPr="001B6C84" w:rsidTr="00F53CAA">
        <w:tc>
          <w:tcPr>
            <w:tcW w:w="426" w:type="dxa"/>
          </w:tcPr>
          <w:p w:rsidR="00EB34FA" w:rsidRPr="004C4BF0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51</w:t>
            </w:r>
          </w:p>
        </w:tc>
        <w:tc>
          <w:tcPr>
            <w:tcW w:w="2693" w:type="dxa"/>
          </w:tcPr>
          <w:p w:rsidR="00EB34FA" w:rsidRPr="00631D6B" w:rsidRDefault="00EB34FA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Работа над ошибками.  Падежные  окончания имен существительных единственного  числа.</w:t>
            </w:r>
          </w:p>
        </w:tc>
        <w:tc>
          <w:tcPr>
            <w:tcW w:w="567" w:type="dxa"/>
          </w:tcPr>
          <w:p w:rsidR="00EB34FA" w:rsidRPr="001B6C84" w:rsidRDefault="00EB34FA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EB34FA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701" w:type="dxa"/>
          </w:tcPr>
          <w:p w:rsidR="00EB34FA" w:rsidRPr="00BB0482" w:rsidRDefault="00EB34FA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EB34FA" w:rsidRPr="00DE7C42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EB34FA" w:rsidRPr="007559B0" w:rsidRDefault="00EB34FA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EB34FA" w:rsidRPr="00D216A9" w:rsidRDefault="00EB34FA" w:rsidP="00D216A9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>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842" w:type="dxa"/>
          </w:tcPr>
          <w:p w:rsidR="00EB34FA" w:rsidRPr="00795917" w:rsidRDefault="00EB34FA" w:rsidP="00645B9F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B2E">
              <w:rPr>
                <w:rFonts w:ascii="Times New Roman" w:hAnsi="Times New Roman" w:cs="Times New Roman"/>
                <w:sz w:val="18"/>
                <w:szCs w:val="18"/>
              </w:rPr>
              <w:t xml:space="preserve">Склонять существительные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1, 2, </w:t>
            </w:r>
            <w:r w:rsidRPr="00FF1B2E">
              <w:rPr>
                <w:rFonts w:ascii="Times New Roman" w:hAnsi="Times New Roman" w:cs="Times New Roman"/>
                <w:sz w:val="18"/>
                <w:szCs w:val="18"/>
              </w:rPr>
              <w:t>3-го склонения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ударными падежными окончаниями и использовать их как проверочные слова для существительных с безударными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падеж-ными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окончаниями.</w:t>
            </w:r>
          </w:p>
        </w:tc>
        <w:tc>
          <w:tcPr>
            <w:tcW w:w="1134" w:type="dxa"/>
          </w:tcPr>
          <w:p w:rsidR="00EB34FA" w:rsidRPr="001B6C84" w:rsidRDefault="00147EB8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EB34FA" w:rsidRPr="006341D2" w:rsidRDefault="00147EB8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падежных окончаний имен существительных</w:t>
            </w:r>
          </w:p>
        </w:tc>
        <w:tc>
          <w:tcPr>
            <w:tcW w:w="1028" w:type="dxa"/>
          </w:tcPr>
          <w:p w:rsidR="00EB34FA" w:rsidRPr="001B6C84" w:rsidRDefault="00EB34FA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127, упр. 114</w:t>
            </w:r>
          </w:p>
        </w:tc>
      </w:tr>
      <w:tr w:rsidR="00147EB8" w:rsidRPr="001B6C84" w:rsidTr="00F53CAA">
        <w:tc>
          <w:tcPr>
            <w:tcW w:w="426" w:type="dxa"/>
          </w:tcPr>
          <w:p w:rsidR="00147EB8" w:rsidRPr="004C4BF0" w:rsidRDefault="00147EB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52</w:t>
            </w:r>
          </w:p>
        </w:tc>
        <w:tc>
          <w:tcPr>
            <w:tcW w:w="2693" w:type="dxa"/>
          </w:tcPr>
          <w:p w:rsidR="00147EB8" w:rsidRPr="00631D6B" w:rsidRDefault="00147EB8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Винительный  падеж  имен  существительных.</w:t>
            </w:r>
          </w:p>
        </w:tc>
        <w:tc>
          <w:tcPr>
            <w:tcW w:w="567" w:type="dxa"/>
          </w:tcPr>
          <w:p w:rsidR="00147EB8" w:rsidRPr="001B6C84" w:rsidRDefault="00147EB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147EB8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701" w:type="dxa"/>
          </w:tcPr>
          <w:p w:rsidR="00147EB8" w:rsidRPr="00BB0482" w:rsidRDefault="00147EB8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147EB8" w:rsidRPr="00DE7C42" w:rsidRDefault="00147EB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147EB8" w:rsidRPr="007559B0" w:rsidRDefault="00147EB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147EB8" w:rsidRPr="009858B1" w:rsidRDefault="00147EB8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147EB8" w:rsidRPr="00795917" w:rsidRDefault="00147EB8" w:rsidP="00631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B2E">
              <w:rPr>
                <w:rFonts w:ascii="Times New Roman" w:hAnsi="Times New Roman" w:cs="Times New Roman"/>
                <w:sz w:val="18"/>
                <w:szCs w:val="18"/>
              </w:rPr>
              <w:t xml:space="preserve">Склонять существительные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1, 2, </w:t>
            </w:r>
            <w:r w:rsidRPr="00FF1B2E">
              <w:rPr>
                <w:rFonts w:ascii="Times New Roman" w:hAnsi="Times New Roman" w:cs="Times New Roman"/>
                <w:sz w:val="18"/>
                <w:szCs w:val="18"/>
              </w:rPr>
              <w:t>3-го склонения</w:t>
            </w:r>
          </w:p>
        </w:tc>
        <w:tc>
          <w:tcPr>
            <w:tcW w:w="1134" w:type="dxa"/>
          </w:tcPr>
          <w:p w:rsidR="00147EB8" w:rsidRPr="001B6C84" w:rsidRDefault="00147EB8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147EB8" w:rsidRPr="006341D2" w:rsidRDefault="00147EB8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падежных окончаний имен существительных</w:t>
            </w:r>
          </w:p>
        </w:tc>
        <w:tc>
          <w:tcPr>
            <w:tcW w:w="1028" w:type="dxa"/>
          </w:tcPr>
          <w:p w:rsidR="00147EB8" w:rsidRPr="001B6C84" w:rsidRDefault="00147EB8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129, упр. 121</w:t>
            </w:r>
          </w:p>
        </w:tc>
      </w:tr>
      <w:tr w:rsidR="00147EB8" w:rsidRPr="001B6C84" w:rsidTr="00F53CAA">
        <w:tc>
          <w:tcPr>
            <w:tcW w:w="426" w:type="dxa"/>
          </w:tcPr>
          <w:p w:rsidR="00147EB8" w:rsidRPr="004C4BF0" w:rsidRDefault="00147EB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53</w:t>
            </w:r>
          </w:p>
        </w:tc>
        <w:tc>
          <w:tcPr>
            <w:tcW w:w="2693" w:type="dxa"/>
          </w:tcPr>
          <w:p w:rsidR="00147EB8" w:rsidRPr="00631D6B" w:rsidRDefault="00147EB8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Творительный  падеж имен  существительных</w:t>
            </w:r>
          </w:p>
        </w:tc>
        <w:tc>
          <w:tcPr>
            <w:tcW w:w="567" w:type="dxa"/>
          </w:tcPr>
          <w:p w:rsidR="00147EB8" w:rsidRPr="001B6C84" w:rsidRDefault="00147EB8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7EB8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1701" w:type="dxa"/>
          </w:tcPr>
          <w:p w:rsidR="00147EB8" w:rsidRPr="00BB0482" w:rsidRDefault="00147EB8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147EB8" w:rsidRPr="00DE7C42" w:rsidRDefault="00147EB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147EB8" w:rsidRPr="007559B0" w:rsidRDefault="00147EB8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1277" w:type="dxa"/>
          </w:tcPr>
          <w:p w:rsidR="00147EB8" w:rsidRPr="00FA5831" w:rsidRDefault="00147EB8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147EB8" w:rsidRPr="004F087C" w:rsidRDefault="00147EB8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F087C">
              <w:rPr>
                <w:rFonts w:ascii="Times New Roman" w:hAnsi="Times New Roman" w:cs="Times New Roman"/>
                <w:sz w:val="18"/>
                <w:szCs w:val="20"/>
              </w:rPr>
              <w:t xml:space="preserve">Делать вывод у </w:t>
            </w:r>
            <w:proofErr w:type="gramStart"/>
            <w:r w:rsidRPr="004F087C">
              <w:rPr>
                <w:rFonts w:ascii="Times New Roman" w:hAnsi="Times New Roman" w:cs="Times New Roman"/>
                <w:sz w:val="18"/>
                <w:szCs w:val="20"/>
              </w:rPr>
              <w:t>существительных</w:t>
            </w:r>
            <w:proofErr w:type="gramEnd"/>
            <w:r w:rsidRPr="004F087C">
              <w:rPr>
                <w:rFonts w:ascii="Times New Roman" w:hAnsi="Times New Roman" w:cs="Times New Roman"/>
                <w:sz w:val="18"/>
                <w:szCs w:val="20"/>
              </w:rPr>
              <w:t xml:space="preserve"> каких типов склонения безударные окончания в творительном падеже - орфограмма</w:t>
            </w:r>
          </w:p>
        </w:tc>
        <w:tc>
          <w:tcPr>
            <w:tcW w:w="1134" w:type="dxa"/>
          </w:tcPr>
          <w:p w:rsidR="00147EB8" w:rsidRPr="001B6C84" w:rsidRDefault="00147EB8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147EB8" w:rsidRPr="006341D2" w:rsidRDefault="00147EB8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тетрадь, таблица падежных окончаний имен существительных</w:t>
            </w:r>
          </w:p>
        </w:tc>
        <w:tc>
          <w:tcPr>
            <w:tcW w:w="1028" w:type="dxa"/>
          </w:tcPr>
          <w:p w:rsidR="00147EB8" w:rsidRPr="001B6C84" w:rsidRDefault="00147EB8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132, упр. 128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54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Падежные  окончания имен существительных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4F087C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F087C">
              <w:rPr>
                <w:rFonts w:ascii="Times New Roman" w:hAnsi="Times New Roman" w:cs="Times New Roman"/>
                <w:sz w:val="18"/>
                <w:szCs w:val="20"/>
              </w:rPr>
              <w:t>Правильно писать падежные окончания существительных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падежных окончаний имен существительных</w:t>
            </w:r>
          </w:p>
        </w:tc>
        <w:tc>
          <w:tcPr>
            <w:tcW w:w="1028" w:type="dxa"/>
          </w:tcPr>
          <w:p w:rsidR="000972F3" w:rsidRPr="001B6C84" w:rsidRDefault="000972F3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134, упр. 132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55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Правописание  безударных  окончаний имен  существительных. </w:t>
            </w:r>
            <w:r w:rsidRPr="00D971A0">
              <w:rPr>
                <w:rFonts w:ascii="Times New Roman" w:hAnsi="Times New Roman" w:cs="Times New Roman"/>
                <w:b/>
                <w:color w:val="000000"/>
                <w:sz w:val="20"/>
              </w:rPr>
              <w:t>Словарный диктант.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интереса к русскому языку.</w:t>
            </w:r>
          </w:p>
        </w:tc>
        <w:tc>
          <w:tcPr>
            <w:tcW w:w="1842" w:type="dxa"/>
          </w:tcPr>
          <w:p w:rsidR="000972F3" w:rsidRPr="004F087C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F087C">
              <w:rPr>
                <w:rFonts w:ascii="Times New Roman" w:hAnsi="Times New Roman" w:cs="Times New Roman"/>
                <w:sz w:val="18"/>
                <w:szCs w:val="20"/>
              </w:rPr>
              <w:t>Определять падеж существительного по предлогу</w:t>
            </w:r>
          </w:p>
        </w:tc>
        <w:tc>
          <w:tcPr>
            <w:tcW w:w="1134" w:type="dxa"/>
          </w:tcPr>
          <w:p w:rsidR="000972F3" w:rsidRPr="004F087C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4F087C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136, упр. 138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56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Правописание  безударных  окончаний имен  существительных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D216A9" w:rsidRDefault="000972F3" w:rsidP="00D216A9">
            <w:pPr>
              <w:ind w:right="-108"/>
              <w:rPr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 xml:space="preserve">Принятие и освоение социальной роли </w:t>
            </w:r>
            <w:proofErr w:type="gramStart"/>
            <w:r w:rsidRPr="00D216A9">
              <w:rPr>
                <w:rFonts w:ascii="Times New Roman" w:hAnsi="Times New Roman"/>
                <w:sz w:val="18"/>
                <w:szCs w:val="20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0972F3" w:rsidRPr="004F087C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F087C">
              <w:rPr>
                <w:rFonts w:ascii="Times New Roman" w:hAnsi="Times New Roman" w:cs="Times New Roman"/>
                <w:sz w:val="18"/>
                <w:szCs w:val="20"/>
              </w:rPr>
              <w:t>Выделять существительные, в которых окончание - орфограмма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0972F3" w:rsidRPr="001B6C84" w:rsidRDefault="000972F3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138, упр. 141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57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Правописание  безударных  окончаний имен  существительных. </w:t>
            </w:r>
            <w:r w:rsidRPr="007660FA">
              <w:rPr>
                <w:rFonts w:ascii="Times New Roman" w:hAnsi="Times New Roman" w:cs="Times New Roman"/>
                <w:b/>
                <w:color w:val="000000"/>
                <w:sz w:val="20"/>
              </w:rPr>
              <w:t>Проверочная  работа.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интереса к русскому языку.</w:t>
            </w:r>
          </w:p>
        </w:tc>
        <w:tc>
          <w:tcPr>
            <w:tcW w:w="1842" w:type="dxa"/>
          </w:tcPr>
          <w:p w:rsidR="000972F3" w:rsidRPr="004F087C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F087C">
              <w:rPr>
                <w:rFonts w:ascii="Times New Roman" w:hAnsi="Times New Roman" w:cs="Times New Roman"/>
                <w:sz w:val="18"/>
                <w:szCs w:val="20"/>
              </w:rPr>
              <w:t>Объяснять правописание безударных падежных окончаний</w:t>
            </w:r>
          </w:p>
        </w:tc>
        <w:tc>
          <w:tcPr>
            <w:tcW w:w="1134" w:type="dxa"/>
          </w:tcPr>
          <w:p w:rsidR="000972F3" w:rsidRPr="007660FA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proofErr w:type="gramStart"/>
            <w:r w:rsidRPr="007660FA">
              <w:rPr>
                <w:rFonts w:ascii="Times New Roman" w:hAnsi="Times New Roman" w:cs="Times New Roman"/>
                <w:color w:val="000000"/>
                <w:sz w:val="18"/>
              </w:rPr>
              <w:t>Провероч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-</w:t>
            </w:r>
            <w:r w:rsidRPr="007660FA">
              <w:rPr>
                <w:rFonts w:ascii="Times New Roman" w:hAnsi="Times New Roman" w:cs="Times New Roman"/>
                <w:color w:val="000000"/>
                <w:sz w:val="18"/>
              </w:rPr>
              <w:t>ная</w:t>
            </w:r>
            <w:proofErr w:type="spellEnd"/>
            <w:proofErr w:type="gramEnd"/>
            <w:r w:rsidRPr="007660FA">
              <w:rPr>
                <w:rFonts w:ascii="Times New Roman" w:hAnsi="Times New Roman" w:cs="Times New Roman"/>
                <w:color w:val="000000"/>
                <w:sz w:val="18"/>
              </w:rPr>
              <w:t xml:space="preserve">  работа.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139, упр. 143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58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Правописание  безударных  окончаний имен  существительных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Осознавать 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1277" w:type="dxa"/>
          </w:tcPr>
          <w:p w:rsidR="000972F3" w:rsidRPr="00D216A9" w:rsidRDefault="000972F3" w:rsidP="00B6279C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>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842" w:type="dxa"/>
          </w:tcPr>
          <w:p w:rsidR="000972F3" w:rsidRPr="004F087C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F087C">
              <w:rPr>
                <w:rFonts w:ascii="Times New Roman" w:hAnsi="Times New Roman" w:cs="Times New Roman"/>
                <w:sz w:val="18"/>
                <w:szCs w:val="20"/>
              </w:rPr>
              <w:t>Объяснять правописание безударных падежных окончаний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D971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141, упр. 147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59</w:t>
            </w:r>
          </w:p>
        </w:tc>
        <w:tc>
          <w:tcPr>
            <w:tcW w:w="2693" w:type="dxa"/>
          </w:tcPr>
          <w:p w:rsidR="000972F3" w:rsidRPr="00981103" w:rsidRDefault="000972F3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proofErr w:type="gramStart"/>
            <w:r w:rsidRPr="00981103">
              <w:rPr>
                <w:rFonts w:ascii="Times New Roman" w:hAnsi="Times New Roman" w:cs="Times New Roman"/>
                <w:b/>
                <w:color w:val="000000"/>
                <w:sz w:val="20"/>
              </w:rPr>
              <w:t>Р</w:t>
            </w:r>
            <w:proofErr w:type="gramEnd"/>
            <w:r w:rsidRPr="00981103">
              <w:rPr>
                <w:rFonts w:ascii="Times New Roman" w:hAnsi="Times New Roman" w:cs="Times New Roman"/>
                <w:b/>
                <w:color w:val="000000"/>
                <w:sz w:val="20"/>
              </w:rPr>
              <w:t>/р.   Обучающее  сочинение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«Зимние каникулы»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 xml:space="preserve">Адекватно использовать речевые средства для решения различных коммуникативных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795917" w:rsidRDefault="000972F3" w:rsidP="00631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Сочинять текст</w:t>
            </w:r>
          </w:p>
        </w:tc>
        <w:tc>
          <w:tcPr>
            <w:tcW w:w="1134" w:type="dxa"/>
          </w:tcPr>
          <w:p w:rsidR="000972F3" w:rsidRPr="00E84A10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E84A10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Сочинение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Сюжетные картинки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32, упр. 4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60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Работа над ошибками. Закрепление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E84A1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A10">
              <w:rPr>
                <w:rFonts w:ascii="Times New Roman" w:hAnsi="Times New Roman" w:cs="Times New Roman"/>
                <w:sz w:val="18"/>
                <w:szCs w:val="18"/>
              </w:rPr>
              <w:t>Объяснять правописание безударных падежных окончаний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61</w:t>
            </w:r>
          </w:p>
        </w:tc>
        <w:tc>
          <w:tcPr>
            <w:tcW w:w="2693" w:type="dxa"/>
          </w:tcPr>
          <w:p w:rsidR="000972F3" w:rsidRPr="00981103" w:rsidRDefault="000972F3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81103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Контрольное списывание по  теме: «Правописание  безударных  падежных окончаний  им. сущ. единственного  числа»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795917" w:rsidRDefault="000972F3" w:rsidP="00645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аписывать слова без пропуска, искажения и замены букв</w:t>
            </w:r>
          </w:p>
        </w:tc>
        <w:tc>
          <w:tcPr>
            <w:tcW w:w="1134" w:type="dxa"/>
          </w:tcPr>
          <w:p w:rsidR="000972F3" w:rsidRPr="00981103" w:rsidRDefault="000972F3" w:rsidP="00981103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981103">
              <w:rPr>
                <w:rFonts w:ascii="Times New Roman" w:hAnsi="Times New Roman" w:cs="Times New Roman"/>
                <w:color w:val="000000"/>
                <w:sz w:val="18"/>
              </w:rPr>
              <w:t>Контрольное списывание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5C72D9" w:rsidRDefault="000972F3" w:rsidP="005C72D9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5C72D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словарные слова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62</w:t>
            </w:r>
          </w:p>
        </w:tc>
        <w:tc>
          <w:tcPr>
            <w:tcW w:w="2693" w:type="dxa"/>
          </w:tcPr>
          <w:p w:rsidR="000972F3" w:rsidRPr="00631D6B" w:rsidRDefault="000972F3" w:rsidP="00981103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Работа  над  ошибками. Правописание безударных  окончаний им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ен существительных 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множественного числа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795917" w:rsidRDefault="000972F3" w:rsidP="00631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097">
              <w:rPr>
                <w:rFonts w:ascii="Times New Roman" w:hAnsi="Times New Roman" w:cs="Times New Roman"/>
                <w:sz w:val="18"/>
                <w:szCs w:val="20"/>
              </w:rPr>
              <w:t>Определять тип склонения существительного во множественном числе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146, упр. 156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63</w:t>
            </w:r>
          </w:p>
        </w:tc>
        <w:tc>
          <w:tcPr>
            <w:tcW w:w="2693" w:type="dxa"/>
          </w:tcPr>
          <w:p w:rsidR="000972F3" w:rsidRPr="00631D6B" w:rsidRDefault="000972F3" w:rsidP="003376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Правописание безударных  окончаний им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ен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сущ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ествительных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множественного числа. </w:t>
            </w:r>
            <w:r w:rsidRPr="00DC386C">
              <w:rPr>
                <w:rFonts w:ascii="Times New Roman" w:hAnsi="Times New Roman" w:cs="Times New Roman"/>
                <w:b/>
                <w:color w:val="000000"/>
                <w:sz w:val="20"/>
              </w:rPr>
              <w:t>Словарный диктант.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  <w:vMerge w:val="restart"/>
          </w:tcPr>
          <w:p w:rsidR="000972F3" w:rsidRPr="00795917" w:rsidRDefault="000972F3" w:rsidP="00325D0D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D0D">
              <w:rPr>
                <w:rFonts w:ascii="Times New Roman" w:hAnsi="Times New Roman"/>
                <w:sz w:val="18"/>
                <w:szCs w:val="20"/>
              </w:rPr>
              <w:t xml:space="preserve">Принятие и освоение </w:t>
            </w:r>
            <w:proofErr w:type="spellStart"/>
            <w:proofErr w:type="gramStart"/>
            <w:r w:rsidRPr="00325D0D">
              <w:rPr>
                <w:rFonts w:ascii="Times New Roman" w:hAnsi="Times New Roman"/>
                <w:sz w:val="18"/>
                <w:szCs w:val="20"/>
              </w:rPr>
              <w:t>со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циальной</w:t>
            </w:r>
            <w:proofErr w:type="spellEnd"/>
            <w:proofErr w:type="gram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роли обучающегося, развитие </w:t>
            </w:r>
            <w:proofErr w:type="spellStart"/>
            <w:r w:rsidRPr="00325D0D">
              <w:rPr>
                <w:rFonts w:ascii="Times New Roman" w:hAnsi="Times New Roman"/>
                <w:sz w:val="18"/>
                <w:szCs w:val="20"/>
              </w:rPr>
              <w:t>моти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вов</w:t>
            </w:r>
            <w:proofErr w:type="spell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учебной деятельности и формирование личностного смысла учения.</w:t>
            </w:r>
          </w:p>
        </w:tc>
        <w:tc>
          <w:tcPr>
            <w:tcW w:w="1842" w:type="dxa"/>
          </w:tcPr>
          <w:p w:rsidR="000972F3" w:rsidRPr="000F5097" w:rsidRDefault="000972F3" w:rsidP="000F5097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F5097">
              <w:rPr>
                <w:rFonts w:ascii="Times New Roman" w:hAnsi="Times New Roman" w:cs="Times New Roman"/>
                <w:sz w:val="18"/>
                <w:szCs w:val="20"/>
              </w:rPr>
              <w:t>Правописание падежных окончаний существительных 1, 2, 3-го склонения с мягкой основой во множественном числе</w:t>
            </w:r>
          </w:p>
        </w:tc>
        <w:tc>
          <w:tcPr>
            <w:tcW w:w="1134" w:type="dxa"/>
          </w:tcPr>
          <w:p w:rsidR="000972F3" w:rsidRPr="00D30EDE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D30EDE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DC386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150, упр. 164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64</w:t>
            </w:r>
          </w:p>
        </w:tc>
        <w:tc>
          <w:tcPr>
            <w:tcW w:w="2693" w:type="dxa"/>
          </w:tcPr>
          <w:p w:rsidR="000972F3" w:rsidRPr="00631D6B" w:rsidRDefault="000972F3" w:rsidP="003376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Правописание безударных  окончаний им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ен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сущ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ествительных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множественного числа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325D0D">
            <w:pPr>
              <w:ind w:right="-10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  <w:vMerge/>
          </w:tcPr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0F5097" w:rsidRDefault="000972F3" w:rsidP="00645B9F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F5097">
              <w:rPr>
                <w:rFonts w:ascii="Times New Roman" w:hAnsi="Times New Roman" w:cs="Times New Roman"/>
                <w:sz w:val="18"/>
                <w:szCs w:val="20"/>
              </w:rPr>
              <w:t>Правописание падежных окончаний существительных 1, 2, 3-го склонения с мягкой основой во множественном числе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DC386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153, упр. 169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65</w:t>
            </w:r>
          </w:p>
        </w:tc>
        <w:tc>
          <w:tcPr>
            <w:tcW w:w="2693" w:type="dxa"/>
          </w:tcPr>
          <w:p w:rsidR="000972F3" w:rsidRPr="00631D6B" w:rsidRDefault="000972F3" w:rsidP="003376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Правописание безударных  окончаний им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ен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сущ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ествительных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множественного числа. 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795917" w:rsidRDefault="000972F3" w:rsidP="00645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097">
              <w:rPr>
                <w:rFonts w:ascii="Times New Roman" w:hAnsi="Times New Roman" w:cs="Times New Roman"/>
                <w:sz w:val="18"/>
                <w:szCs w:val="20"/>
              </w:rPr>
              <w:t xml:space="preserve">Определять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падеж </w:t>
            </w:r>
            <w:r w:rsidRPr="000F5097">
              <w:rPr>
                <w:rFonts w:ascii="Times New Roman" w:hAnsi="Times New Roman" w:cs="Times New Roman"/>
                <w:sz w:val="18"/>
                <w:szCs w:val="20"/>
              </w:rPr>
              <w:t>существительного во множественном числе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66</w:t>
            </w:r>
          </w:p>
        </w:tc>
        <w:tc>
          <w:tcPr>
            <w:tcW w:w="2693" w:type="dxa"/>
          </w:tcPr>
          <w:p w:rsidR="000972F3" w:rsidRPr="00631D6B" w:rsidRDefault="000972F3" w:rsidP="003376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Правописание безударных  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окончаний им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ен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сущ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ествительных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множественного числа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Понимать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Адекватно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Определять круг  </w:t>
            </w:r>
            <w:r w:rsidRPr="007559B0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 xml:space="preserve">Развитие </w:t>
            </w: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умения воспринимать содержание.</w:t>
            </w:r>
          </w:p>
        </w:tc>
        <w:tc>
          <w:tcPr>
            <w:tcW w:w="1842" w:type="dxa"/>
          </w:tcPr>
          <w:p w:rsidR="000972F3" w:rsidRPr="00795917" w:rsidRDefault="000972F3" w:rsidP="00645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09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Определять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падеж </w:t>
            </w:r>
            <w:r w:rsidRPr="000F509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существительного во множественном числе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>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Раздаточ</w:t>
            </w: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67</w:t>
            </w:r>
          </w:p>
        </w:tc>
        <w:tc>
          <w:tcPr>
            <w:tcW w:w="2693" w:type="dxa"/>
          </w:tcPr>
          <w:p w:rsidR="000972F3" w:rsidRPr="00631D6B" w:rsidRDefault="000972F3" w:rsidP="0033765D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Обобщение знаний по теме «Правописание безударных  окончаний им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ен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сущ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ествительных</w:t>
            </w: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 множественного числа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0F5097" w:rsidRDefault="000972F3" w:rsidP="00645B9F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F5097">
              <w:rPr>
                <w:rFonts w:ascii="Times New Roman" w:hAnsi="Times New Roman" w:cs="Times New Roman"/>
                <w:sz w:val="18"/>
                <w:szCs w:val="20"/>
              </w:rPr>
              <w:t>Правописание падежных окончаний существительных 1, 2, 3-го склонения с мягкой основой во множественном числе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DC386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155, упр. 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68</w:t>
            </w:r>
          </w:p>
        </w:tc>
        <w:tc>
          <w:tcPr>
            <w:tcW w:w="2693" w:type="dxa"/>
          </w:tcPr>
          <w:p w:rsidR="000972F3" w:rsidRPr="00E84A10" w:rsidRDefault="000972F3" w:rsidP="0033765D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E84A10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Контрольная  работа  по теме: «Правописание  безударных  падежных окончаний  им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ен</w:t>
            </w:r>
            <w:r w:rsidRPr="00E84A1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сущ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ествительных</w:t>
            </w:r>
            <w:r w:rsidRPr="00E84A1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единственного   и множествен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ного</w:t>
            </w:r>
            <w:r w:rsidRPr="00E84A10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числа»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795917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E84A1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E84A10">
              <w:rPr>
                <w:rFonts w:ascii="Times New Roman" w:hAnsi="Times New Roman" w:cs="Times New Roman"/>
                <w:sz w:val="18"/>
                <w:szCs w:val="20"/>
              </w:rPr>
              <w:t>Правильно писать слова на изученные орфограммы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Таблица падежных окончаний</w:t>
            </w:r>
          </w:p>
        </w:tc>
        <w:tc>
          <w:tcPr>
            <w:tcW w:w="1028" w:type="dxa"/>
          </w:tcPr>
          <w:p w:rsidR="000972F3" w:rsidRPr="001B6C84" w:rsidRDefault="000972F3" w:rsidP="000972F3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69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Работа над ошибками. Обобщение знаний по теме «Имя существительное»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559B0">
              <w:rPr>
                <w:rFonts w:ascii="Times New Roman" w:hAnsi="Times New Roman" w:cs="Times New Roman"/>
                <w:sz w:val="18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1277" w:type="dxa"/>
          </w:tcPr>
          <w:p w:rsidR="000972F3" w:rsidRPr="009C3B7E" w:rsidRDefault="000972F3" w:rsidP="0026214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F8384B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склонение</w:t>
            </w:r>
            <w:r w:rsidRPr="00F8384B">
              <w:rPr>
                <w:rFonts w:ascii="Times New Roman" w:hAnsi="Times New Roman" w:cs="Times New Roman"/>
                <w:sz w:val="18"/>
                <w:szCs w:val="20"/>
              </w:rPr>
              <w:t xml:space="preserve"> и падеж существительных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15771" w:type="dxa"/>
            <w:gridSpan w:val="12"/>
          </w:tcPr>
          <w:p w:rsidR="000972F3" w:rsidRPr="00631D6B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</w:pPr>
            <w:r w:rsidRPr="00631D6B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 (25ч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Pr="00631D6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Общие  сведения  об  имени  прилагательном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C833C0" w:rsidRDefault="000972F3" w:rsidP="00C833C0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Различать имена прилагательные и существительные, называющие признак, разбирать имена прилагательные по составу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DC386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158, упр. 6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71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Общие признаки имён прилагательных.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D216A9" w:rsidRDefault="000972F3" w:rsidP="00D216A9">
            <w:pPr>
              <w:ind w:right="-108"/>
              <w:rPr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 xml:space="preserve">Принятие и освоение социальной роли </w:t>
            </w:r>
            <w:proofErr w:type="gramStart"/>
            <w:r w:rsidRPr="00D216A9">
              <w:rPr>
                <w:rFonts w:ascii="Times New Roman" w:hAnsi="Times New Roman"/>
                <w:sz w:val="18"/>
                <w:szCs w:val="20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0972F3" w:rsidRPr="00C833C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Определять грамматические признаки прилагательных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E61B5D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161, упр. 13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72</w:t>
            </w:r>
          </w:p>
        </w:tc>
        <w:tc>
          <w:tcPr>
            <w:tcW w:w="2693" w:type="dxa"/>
          </w:tcPr>
          <w:p w:rsidR="000972F3" w:rsidRPr="004B76E9" w:rsidRDefault="000972F3" w:rsidP="00631D6B">
            <w:pPr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4B76E9">
              <w:rPr>
                <w:rFonts w:ascii="Times New Roman" w:hAnsi="Times New Roman" w:cs="Times New Roman"/>
                <w:b/>
                <w:color w:val="000000"/>
                <w:sz w:val="20"/>
              </w:rPr>
              <w:t>Контрольная  работа  за 1 полугодие.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701" w:type="dxa"/>
            <w:vMerge w:val="restart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Понимать перспективы дальнейшей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учебной работы, определять цели и задачи усвоения новых знаний.</w:t>
            </w:r>
          </w:p>
        </w:tc>
        <w:tc>
          <w:tcPr>
            <w:tcW w:w="1843" w:type="dxa"/>
            <w:vMerge w:val="restart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С достаточной полнотой и точностью выражать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свои мысли.</w:t>
            </w:r>
          </w:p>
        </w:tc>
        <w:tc>
          <w:tcPr>
            <w:tcW w:w="1559" w:type="dxa"/>
            <w:vMerge w:val="restart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Строить речевые высказывания в устной и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письменной форме.</w:t>
            </w:r>
          </w:p>
        </w:tc>
        <w:tc>
          <w:tcPr>
            <w:tcW w:w="1277" w:type="dxa"/>
            <w:vMerge w:val="restart"/>
          </w:tcPr>
          <w:p w:rsidR="000972F3" w:rsidRPr="00795917" w:rsidRDefault="000972F3" w:rsidP="00E61B5D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Принятие и освоение </w:t>
            </w:r>
            <w:proofErr w:type="spellStart"/>
            <w:r w:rsidRPr="00325D0D">
              <w:rPr>
                <w:rFonts w:ascii="Times New Roman" w:hAnsi="Times New Roman"/>
                <w:sz w:val="18"/>
                <w:szCs w:val="20"/>
              </w:rPr>
              <w:t>со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циальной</w:t>
            </w:r>
            <w:proofErr w:type="spell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роли </w:t>
            </w:r>
            <w:proofErr w:type="gramStart"/>
            <w:r w:rsidRPr="00325D0D">
              <w:rPr>
                <w:rFonts w:ascii="Times New Roman" w:hAnsi="Times New Roman"/>
                <w:sz w:val="18"/>
                <w:szCs w:val="20"/>
              </w:rPr>
              <w:lastRenderedPageBreak/>
              <w:t>обучающегося</w:t>
            </w:r>
            <w:proofErr w:type="gram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, развитие </w:t>
            </w:r>
            <w:proofErr w:type="spellStart"/>
            <w:r w:rsidRPr="00325D0D">
              <w:rPr>
                <w:rFonts w:ascii="Times New Roman" w:hAnsi="Times New Roman"/>
                <w:sz w:val="18"/>
                <w:szCs w:val="20"/>
              </w:rPr>
              <w:t>моти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вов</w:t>
            </w:r>
            <w:proofErr w:type="spell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учебной деятельности.</w:t>
            </w:r>
          </w:p>
        </w:tc>
        <w:tc>
          <w:tcPr>
            <w:tcW w:w="1842" w:type="dxa"/>
          </w:tcPr>
          <w:p w:rsidR="000972F3" w:rsidRPr="00C833C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33C0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Находить и отмечать в словах орфограммы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1B6C84" w:rsidRDefault="000972F3" w:rsidP="00E61B5D">
            <w:pPr>
              <w:pStyle w:val="Style2"/>
              <w:widowControl/>
              <w:ind w:right="-73"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Словарные слова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73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Работа  над  ошибками. Общие признаки имён прилагательных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1701" w:type="dxa"/>
            <w:vMerge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vMerge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C833C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 xml:space="preserve">Устанавливать связь слов в </w:t>
            </w:r>
            <w:proofErr w:type="spellStart"/>
            <w:proofErr w:type="gramStart"/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словосоче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таниях</w:t>
            </w:r>
            <w:proofErr w:type="spellEnd"/>
            <w:proofErr w:type="gramEnd"/>
            <w:r w:rsidRPr="00C833C0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прилагатель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ных</w:t>
            </w:r>
            <w:proofErr w:type="spellEnd"/>
            <w:r w:rsidRPr="00C833C0">
              <w:rPr>
                <w:rFonts w:ascii="Times New Roman" w:hAnsi="Times New Roman" w:cs="Times New Roman"/>
                <w:sz w:val="18"/>
                <w:szCs w:val="20"/>
              </w:rPr>
              <w:t xml:space="preserve"> с </w:t>
            </w:r>
            <w:proofErr w:type="spellStart"/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существитель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ными</w:t>
            </w:r>
            <w:proofErr w:type="spellEnd"/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DC386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164, упр. 19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74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Склонение  имен  прилагательных единственного  числа  мужского  и  среднего рода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C833C0" w:rsidRDefault="000972F3" w:rsidP="00C833C0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 xml:space="preserve">Склонять имена прилагательные в единственном числе мужского и среднего рода, определять падеж </w:t>
            </w:r>
            <w:proofErr w:type="spellStart"/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прилагательн</w:t>
            </w:r>
            <w:proofErr w:type="spellEnd"/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E61B5D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электронный тренажер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169, упр. 26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75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Склонение  имен  прилагательных единственного  числа  мужского  и  среднего рода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C833C0" w:rsidRDefault="000972F3" w:rsidP="00645B9F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Склонять имена прилагательные в единственном числе мужского и среднего рода, определять падеж прилагательн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ого, выделять окончание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0972F3" w:rsidRPr="001B6C84" w:rsidRDefault="000972F3" w:rsidP="00EC25E8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172, упр. 32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76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Склонение  имен  прилагательных единственного  числа  мужского  и  среднего рода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26214F" w:rsidRDefault="000972F3" w:rsidP="00B6279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Развитие навыков сотрудничества </w:t>
            </w:r>
            <w:proofErr w:type="gramStart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>со</w:t>
            </w:r>
            <w:proofErr w:type="gramEnd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взрослыми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свертниками</w:t>
            </w:r>
            <w:proofErr w:type="spellEnd"/>
          </w:p>
        </w:tc>
        <w:tc>
          <w:tcPr>
            <w:tcW w:w="1842" w:type="dxa"/>
          </w:tcPr>
          <w:p w:rsidR="000972F3" w:rsidRPr="00C833C0" w:rsidRDefault="000972F3" w:rsidP="00645B9F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 xml:space="preserve">Склонять имена прилагательные в единственном числе мужского и среднего рода, определять падеж </w:t>
            </w:r>
            <w:proofErr w:type="spellStart"/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прилагательн</w:t>
            </w:r>
            <w:proofErr w:type="spellEnd"/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176, упр. 37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77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tabs>
                <w:tab w:val="left" w:pos="4590"/>
              </w:tabs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 xml:space="preserve">Склонение  имен  прилагательных единственного  числа  мужского  и  среднего рода. </w:t>
            </w:r>
            <w:r w:rsidRPr="0026214F">
              <w:rPr>
                <w:rFonts w:ascii="Times New Roman" w:hAnsi="Times New Roman" w:cs="Times New Roman"/>
                <w:b/>
                <w:color w:val="000000"/>
                <w:sz w:val="20"/>
              </w:rPr>
              <w:t>Словарный диктант.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6214F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коммуникативной компетенции</w:t>
            </w:r>
          </w:p>
        </w:tc>
        <w:tc>
          <w:tcPr>
            <w:tcW w:w="1842" w:type="dxa"/>
          </w:tcPr>
          <w:p w:rsidR="000972F3" w:rsidRPr="00C833C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C0">
              <w:rPr>
                <w:rFonts w:ascii="Times New Roman" w:hAnsi="Times New Roman" w:cs="Times New Roman"/>
                <w:sz w:val="18"/>
                <w:szCs w:val="18"/>
              </w:rPr>
              <w:t>Проверять правописание безударных окончание прилагательных</w:t>
            </w:r>
          </w:p>
        </w:tc>
        <w:tc>
          <w:tcPr>
            <w:tcW w:w="1134" w:type="dxa"/>
          </w:tcPr>
          <w:p w:rsidR="000972F3" w:rsidRPr="0026214F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hAnsi="Times New Roman" w:cs="Times New Roman"/>
                <w:color w:val="000000"/>
                <w:sz w:val="18"/>
              </w:rPr>
              <w:t>Словарный диктант.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EC25E8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179, упр. 43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78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Склонение  имен  прилагательных единственного  числа  мужского  и  среднего рода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  <w:vMerge w:val="restart"/>
          </w:tcPr>
          <w:p w:rsidR="000972F3" w:rsidRPr="00C833C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C0">
              <w:rPr>
                <w:rFonts w:ascii="Times New Roman" w:hAnsi="Times New Roman" w:cs="Times New Roman"/>
                <w:sz w:val="18"/>
                <w:szCs w:val="18"/>
              </w:rPr>
              <w:t>Уметь склонять словосочетания прилагательных с существительными, объяснять правописание безударных падежных окончаний прилагательных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EC25E8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181, упр. 50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79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Орфограммы в окончаниях прилагательных мужского и среднего рода. Способы проверки.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Понимать перспективы дальнейшей учебной работы, определять цели и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  <w:vMerge/>
          </w:tcPr>
          <w:p w:rsidR="000972F3" w:rsidRPr="00C833C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0972F3" w:rsidRPr="001B6C84" w:rsidRDefault="000972F3" w:rsidP="00EC25E8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186, упр. 58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80</w:t>
            </w:r>
          </w:p>
        </w:tc>
        <w:tc>
          <w:tcPr>
            <w:tcW w:w="2693" w:type="dxa"/>
          </w:tcPr>
          <w:p w:rsidR="000972F3" w:rsidRPr="00631D6B" w:rsidRDefault="000972F3" w:rsidP="00631D6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1D6B">
              <w:rPr>
                <w:rFonts w:ascii="Times New Roman" w:hAnsi="Times New Roman" w:cs="Times New Roman"/>
                <w:color w:val="000000"/>
                <w:sz w:val="20"/>
              </w:rPr>
              <w:t>Орфограммы в окончаниях прилагательных мужского и среднего рода. Способы проверки.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C833C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C0">
              <w:rPr>
                <w:rFonts w:ascii="Times New Roman" w:hAnsi="Times New Roman" w:cs="Times New Roman"/>
                <w:sz w:val="18"/>
                <w:szCs w:val="18"/>
              </w:rPr>
              <w:t>Различать именительный и винительный падежи прилагательных в предложении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9, упр. 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81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Склонение  имен  прилагательных  единственного числа женского  рода. 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7523B1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523B1">
              <w:rPr>
                <w:rFonts w:ascii="Times New Roman" w:hAnsi="Times New Roman" w:cs="Times New Roman"/>
                <w:sz w:val="18"/>
                <w:szCs w:val="20"/>
              </w:rPr>
              <w:t>Склонять имена прилагательные женского рода единственного числа.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7, упр. 6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82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Склонение  имен  прилагательных  единственного числа женского  рода. 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0972F3" w:rsidRPr="001B6C84" w:rsidRDefault="00792E0D" w:rsidP="00792E0D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7523B1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Склонять прилагательные с твердой и мягкой основой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10, упр. 12</w:t>
            </w:r>
          </w:p>
        </w:tc>
      </w:tr>
      <w:tr w:rsidR="00792E0D" w:rsidRPr="001B6C84" w:rsidTr="003F5FE4">
        <w:tc>
          <w:tcPr>
            <w:tcW w:w="15771" w:type="dxa"/>
            <w:gridSpan w:val="12"/>
          </w:tcPr>
          <w:p w:rsidR="00792E0D" w:rsidRPr="00B12C04" w:rsidRDefault="00B12C04" w:rsidP="00792E0D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B12C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четверть (49</w:t>
            </w:r>
            <w:r w:rsidR="00792E0D" w:rsidRPr="00B12C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</w:t>
            </w:r>
            <w:r w:rsidR="00792E0D" w:rsidRPr="00B12C04"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="00792E0D" w:rsidRPr="00B12C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83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Склонение  имен  прилагательных  женского рода. 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  <w:vMerge w:val="restart"/>
          </w:tcPr>
          <w:p w:rsidR="000972F3" w:rsidRPr="00795917" w:rsidRDefault="000972F3" w:rsidP="00325D0D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D0D">
              <w:rPr>
                <w:rFonts w:ascii="Times New Roman" w:hAnsi="Times New Roman"/>
                <w:sz w:val="18"/>
                <w:szCs w:val="20"/>
              </w:rPr>
              <w:t xml:space="preserve">Принятие и освоение </w:t>
            </w:r>
            <w:proofErr w:type="spellStart"/>
            <w:proofErr w:type="gramStart"/>
            <w:r w:rsidRPr="00325D0D">
              <w:rPr>
                <w:rFonts w:ascii="Times New Roman" w:hAnsi="Times New Roman"/>
                <w:sz w:val="18"/>
                <w:szCs w:val="20"/>
              </w:rPr>
              <w:t>со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циальной</w:t>
            </w:r>
            <w:proofErr w:type="spellEnd"/>
            <w:proofErr w:type="gram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роли обучающегося, развитие </w:t>
            </w:r>
            <w:proofErr w:type="spellStart"/>
            <w:r w:rsidRPr="00325D0D">
              <w:rPr>
                <w:rFonts w:ascii="Times New Roman" w:hAnsi="Times New Roman"/>
                <w:sz w:val="18"/>
                <w:szCs w:val="20"/>
              </w:rPr>
              <w:t>моти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вов</w:t>
            </w:r>
            <w:proofErr w:type="spell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учебной деятельности и формирование личностного смысла учения.</w:t>
            </w:r>
          </w:p>
        </w:tc>
        <w:tc>
          <w:tcPr>
            <w:tcW w:w="1842" w:type="dxa"/>
            <w:vMerge w:val="restart"/>
          </w:tcPr>
          <w:p w:rsidR="000972F3" w:rsidRPr="007523B1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Проверять и объяснять правописание безударных падежных окончаний прилагательных по вопросам, ударным окончаниям, таблице окончаний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15, упр. 20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84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Падежные  окончания  имён  прилагательных  женского рода единственного 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701" w:type="dxa"/>
          </w:tcPr>
          <w:p w:rsidR="000972F3" w:rsidRPr="00BB0482" w:rsidRDefault="000972F3" w:rsidP="00325D0D">
            <w:pPr>
              <w:ind w:right="-109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Понимать </w:t>
            </w:r>
            <w:proofErr w:type="spellStart"/>
            <w:proofErr w:type="gramStart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перспек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тивы</w:t>
            </w:r>
            <w:proofErr w:type="spellEnd"/>
            <w:proofErr w:type="gramEnd"/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  <w:vMerge/>
          </w:tcPr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972F3" w:rsidRPr="007523B1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18, упр. 25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85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Падежные  окончания  имён  прилагательных  женского рода единственного 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701" w:type="dxa"/>
          </w:tcPr>
          <w:p w:rsidR="000972F3" w:rsidRPr="00BB0482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7523B1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безударные падежные окончания прилагательных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C03CB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10, упр. 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86</w:t>
            </w:r>
          </w:p>
        </w:tc>
        <w:tc>
          <w:tcPr>
            <w:tcW w:w="2693" w:type="dxa"/>
          </w:tcPr>
          <w:p w:rsidR="000972F3" w:rsidRPr="004B76E9" w:rsidRDefault="000972F3" w:rsidP="006D724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proofErr w:type="gramStart"/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</w:t>
            </w:r>
            <w:proofErr w:type="gramEnd"/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/р</w:t>
            </w:r>
            <w:r w:rsidRPr="006D72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.   </w:t>
            </w:r>
            <w:r w:rsidRPr="006D724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Сочинение-описание по картине И.Э.Грабаря «Февральская лазурь»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1701" w:type="dxa"/>
          </w:tcPr>
          <w:p w:rsidR="000972F3" w:rsidRPr="00BB0482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Корректировать работу по ходу её выполнения, самостоятельно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 xml:space="preserve">Осознавать познавательную задачу, делать обобщения,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выводы, извлекать информацию из учебного материала.</w:t>
            </w:r>
          </w:p>
        </w:tc>
        <w:tc>
          <w:tcPr>
            <w:tcW w:w="1277" w:type="dxa"/>
          </w:tcPr>
          <w:p w:rsidR="000972F3" w:rsidRPr="00D216A9" w:rsidRDefault="000972F3" w:rsidP="00B6279C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Формирование уважительного отношения к иному </w:t>
            </w:r>
            <w:r w:rsidRPr="00D216A9">
              <w:rPr>
                <w:rFonts w:ascii="Times New Roman" w:hAnsi="Times New Roman"/>
                <w:sz w:val="18"/>
                <w:szCs w:val="20"/>
              </w:rPr>
              <w:lastRenderedPageBreak/>
              <w:t>мнению, истории и культуре других народов.</w:t>
            </w:r>
          </w:p>
        </w:tc>
        <w:tc>
          <w:tcPr>
            <w:tcW w:w="1842" w:type="dxa"/>
          </w:tcPr>
          <w:p w:rsidR="000972F3" w:rsidRPr="007523B1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:rsidR="000972F3" w:rsidRPr="00C52A9A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C52A9A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Сочинение </w:t>
            </w:r>
          </w:p>
        </w:tc>
        <w:tc>
          <w:tcPr>
            <w:tcW w:w="1134" w:type="dxa"/>
          </w:tcPr>
          <w:p w:rsidR="000972F3" w:rsidRPr="006341D2" w:rsidRDefault="000972F3" w:rsidP="006D7242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Репродукция картины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87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ошибками. Словарный диктант.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</w:t>
            </w:r>
          </w:p>
        </w:tc>
        <w:tc>
          <w:tcPr>
            <w:tcW w:w="1843" w:type="dxa"/>
          </w:tcPr>
          <w:p w:rsidR="000972F3" w:rsidRPr="00DE7C42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9C3B7E" w:rsidRDefault="000972F3" w:rsidP="0026214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C52A9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52A9A">
              <w:rPr>
                <w:rFonts w:ascii="Times New Roman" w:hAnsi="Times New Roman" w:cs="Times New Roman"/>
                <w:sz w:val="18"/>
                <w:szCs w:val="20"/>
              </w:rPr>
              <w:t>Объяснять правописание изученных орфограмм</w:t>
            </w:r>
          </w:p>
        </w:tc>
        <w:tc>
          <w:tcPr>
            <w:tcW w:w="1134" w:type="dxa"/>
          </w:tcPr>
          <w:p w:rsidR="000972F3" w:rsidRPr="00C52A9A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16, упр. 12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88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Склонение и правописание окончаний имён прилагательного множественного 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C52A9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52A9A">
              <w:rPr>
                <w:rFonts w:ascii="Times New Roman" w:hAnsi="Times New Roman" w:cs="Times New Roman"/>
                <w:sz w:val="18"/>
                <w:szCs w:val="20"/>
              </w:rPr>
              <w:t>Определять падеж имен прилагательных множественного числа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22, упр. 32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89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Склонение и правописание окончаний имён прилагательного множественного 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C52A9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Проверять правописание безударных окончаний имен прилагательных во множественном числе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26, упр. 38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90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Склонение и правописание окончаний имён прилагательного множественного 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C52A9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окончания прилагательных по их грамматическим признакам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28, упр. 43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91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Контрольная  работа  по теме «Имя прилагательное»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972F3" w:rsidRPr="00795917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C833C0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833C0">
              <w:rPr>
                <w:rFonts w:ascii="Times New Roman" w:hAnsi="Times New Roman" w:cs="Times New Roman"/>
                <w:sz w:val="18"/>
                <w:szCs w:val="20"/>
              </w:rPr>
              <w:t>Находить и отмечать в словах орфограммы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 Правильно выполнять задания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98645E" w:rsidRDefault="000972F3" w:rsidP="0098645E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98645E"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92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C52A9A" w:rsidRDefault="000972F3" w:rsidP="00F0046A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Проверять правописание безударных окончаний имен прилагательных во множественном числе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0972F3" w:rsidRPr="001B6C84" w:rsidRDefault="000972F3" w:rsidP="00C03CB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18, упр. 15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93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падежных окончаний имён 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прилагательных. </w:t>
            </w:r>
            <w:r w:rsidRPr="00325D0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Проверочная работа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Понимать перспективы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Оформлять свои мысли в устной и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Самостоятельно формировать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познавательную цель, искать и выделять информацию.</w:t>
            </w:r>
          </w:p>
        </w:tc>
        <w:tc>
          <w:tcPr>
            <w:tcW w:w="1277" w:type="dxa"/>
            <w:vMerge w:val="restart"/>
          </w:tcPr>
          <w:p w:rsidR="000972F3" w:rsidRPr="00795917" w:rsidRDefault="000972F3" w:rsidP="00325D0D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5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Принятие и освоение </w:t>
            </w:r>
            <w:proofErr w:type="spellStart"/>
            <w:proofErr w:type="gramStart"/>
            <w:r w:rsidRPr="00325D0D">
              <w:rPr>
                <w:rFonts w:ascii="Times New Roman" w:hAnsi="Times New Roman"/>
                <w:sz w:val="18"/>
                <w:szCs w:val="20"/>
              </w:rPr>
              <w:t>со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lastRenderedPageBreak/>
              <w:t>циальной</w:t>
            </w:r>
            <w:proofErr w:type="spellEnd"/>
            <w:proofErr w:type="gram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роли обучающегося, развитие </w:t>
            </w:r>
            <w:proofErr w:type="spellStart"/>
            <w:r w:rsidRPr="00325D0D">
              <w:rPr>
                <w:rFonts w:ascii="Times New Roman" w:hAnsi="Times New Roman"/>
                <w:sz w:val="18"/>
                <w:szCs w:val="20"/>
              </w:rPr>
              <w:t>моти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325D0D">
              <w:rPr>
                <w:rFonts w:ascii="Times New Roman" w:hAnsi="Times New Roman"/>
                <w:sz w:val="18"/>
                <w:szCs w:val="20"/>
              </w:rPr>
              <w:t>вов</w:t>
            </w:r>
            <w:proofErr w:type="spellEnd"/>
            <w:r w:rsidRPr="00325D0D">
              <w:rPr>
                <w:rFonts w:ascii="Times New Roman" w:hAnsi="Times New Roman"/>
                <w:sz w:val="18"/>
                <w:szCs w:val="20"/>
              </w:rPr>
              <w:t xml:space="preserve"> учебной деятельности и формирование личностного смысла учения.</w:t>
            </w:r>
          </w:p>
        </w:tc>
        <w:tc>
          <w:tcPr>
            <w:tcW w:w="1842" w:type="dxa"/>
          </w:tcPr>
          <w:p w:rsidR="000972F3" w:rsidRPr="00795917" w:rsidRDefault="000972F3" w:rsidP="00631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Правильно выполнять задания.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Объяснять изученные орфограммы</w:t>
            </w:r>
          </w:p>
        </w:tc>
        <w:tc>
          <w:tcPr>
            <w:tcW w:w="1134" w:type="dxa"/>
          </w:tcPr>
          <w:p w:rsidR="000972F3" w:rsidRPr="00325D0D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proofErr w:type="gramStart"/>
            <w:r w:rsidRPr="00325D0D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Провероч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  <w:r w:rsidRPr="00325D0D"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ная</w:t>
            </w:r>
            <w:proofErr w:type="spellEnd"/>
            <w:proofErr w:type="gramEnd"/>
            <w:r w:rsidRPr="00325D0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Рабочая тетрадь, 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>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C03CB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20, упр. 16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94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падежных окончаний имён прилагательных. Закрепление.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701" w:type="dxa"/>
          </w:tcPr>
          <w:p w:rsidR="000972F3" w:rsidRPr="00BB048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  <w:vMerge/>
          </w:tcPr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F0046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0046A">
              <w:rPr>
                <w:rFonts w:ascii="Times New Roman" w:hAnsi="Times New Roman" w:cs="Times New Roman"/>
                <w:sz w:val="18"/>
                <w:szCs w:val="20"/>
              </w:rPr>
              <w:t>Определять падеж имен прилагательных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C03CB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22, упр. 18</w:t>
            </w:r>
          </w:p>
        </w:tc>
      </w:tr>
      <w:tr w:rsidR="000972F3" w:rsidRPr="001B6C84" w:rsidTr="00F53CAA">
        <w:tc>
          <w:tcPr>
            <w:tcW w:w="15771" w:type="dxa"/>
            <w:gridSpan w:val="12"/>
          </w:tcPr>
          <w:p w:rsidR="000972F3" w:rsidRPr="003F7BBE" w:rsidRDefault="000972F3" w:rsidP="003F7BBE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</w:pPr>
            <w:r w:rsidRPr="003F7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Личные местоимения (8 ч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асов</w:t>
            </w:r>
            <w:r w:rsidRPr="003F7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95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Общие сведения о личных местоимениях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F0046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Распознавать местоимения среди других частей речи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36, упр. 14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96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Личные местоимения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F0046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Составлять предложения, используя личные местоимения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39, упр. 20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97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Роль местоимений в предложении.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F0046A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Составлять предложения, используя личные местоимения, выделять главные члены предложения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98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Склонение личных местоимений.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F0046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Склонять личные местоимения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9C27B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42, упр. 27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99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Склонение личных местоимений множественного 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F0046A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Склонять личные местоимения множественного числа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9C27B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45, упр. 33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left="-108" w:right="-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100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Раздельное написание 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местоимений с предлогами. </w:t>
            </w:r>
            <w:r w:rsidRPr="00C413F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Словарный диктант.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 xml:space="preserve">Корректировать </w:t>
            </w:r>
            <w:r w:rsidRPr="003E4013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Договариваться и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Осознавать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1277" w:type="dxa"/>
          </w:tcPr>
          <w:p w:rsidR="000972F3" w:rsidRPr="00D216A9" w:rsidRDefault="000972F3" w:rsidP="00B6279C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Формирование </w:t>
            </w:r>
            <w:r w:rsidRPr="00D216A9">
              <w:rPr>
                <w:rFonts w:ascii="Times New Roman" w:hAnsi="Times New Roman"/>
                <w:sz w:val="18"/>
                <w:szCs w:val="20"/>
              </w:rPr>
              <w:lastRenderedPageBreak/>
              <w:t>уважительного отношения к иному мнению, истории и культуре других народов.</w:t>
            </w:r>
          </w:p>
        </w:tc>
        <w:tc>
          <w:tcPr>
            <w:tcW w:w="1842" w:type="dxa"/>
          </w:tcPr>
          <w:p w:rsidR="000972F3" w:rsidRPr="00F0046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Составлять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предложения, используя местоимения в нужной грамматической форме</w:t>
            </w:r>
          </w:p>
        </w:tc>
        <w:tc>
          <w:tcPr>
            <w:tcW w:w="1134" w:type="dxa"/>
          </w:tcPr>
          <w:p w:rsidR="000972F3" w:rsidRPr="009C27BB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9C27BB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Словарный </w:t>
            </w:r>
            <w:r w:rsidRPr="009C27BB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>диктант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Учебник, 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>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7C21C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. с. 47, </w:t>
            </w: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упр. 37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101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Морфологический разбор местоимений. Обобщение знаний о местоимении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795917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F0046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Выполнять морфологический разбор местоимений. Правильно писать слово «теперь»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7C21C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52, упр. 45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102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Контрольная  работа по теме «Местоимение»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701" w:type="dxa"/>
          </w:tcPr>
          <w:p w:rsidR="000972F3" w:rsidRPr="003E401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6214F" w:rsidRDefault="000972F3" w:rsidP="00B6279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Развитие навыков сотрудничества </w:t>
            </w:r>
            <w:proofErr w:type="gramStart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>со</w:t>
            </w:r>
            <w:proofErr w:type="gramEnd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взрослыми</w:t>
            </w:r>
          </w:p>
        </w:tc>
        <w:tc>
          <w:tcPr>
            <w:tcW w:w="1842" w:type="dxa"/>
          </w:tcPr>
          <w:p w:rsidR="000972F3" w:rsidRPr="00F0046A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Объяснять, доказывать правильность написания слов с изученными орфограммами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961ED0" w:rsidRDefault="000972F3" w:rsidP="00961ED0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961ED0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словарные слова</w:t>
            </w:r>
          </w:p>
        </w:tc>
      </w:tr>
      <w:tr w:rsidR="000972F3" w:rsidRPr="001B6C84" w:rsidTr="00F53CAA">
        <w:tc>
          <w:tcPr>
            <w:tcW w:w="15771" w:type="dxa"/>
            <w:gridSpan w:val="12"/>
          </w:tcPr>
          <w:p w:rsidR="000972F3" w:rsidRPr="003F7BBE" w:rsidRDefault="000972F3" w:rsidP="003F7BBE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</w:pPr>
            <w:r w:rsidRPr="003F7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Глагол (45ч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асов</w:t>
            </w:r>
            <w:r w:rsidRPr="003F7B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103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Работа над ошибками. Общие сведения о глаголе. 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1701" w:type="dxa"/>
          </w:tcPr>
          <w:p w:rsidR="000972F3" w:rsidRPr="003E401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961ED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61ED0">
              <w:rPr>
                <w:rFonts w:ascii="Times New Roman" w:hAnsi="Times New Roman" w:cs="Times New Roman"/>
                <w:sz w:val="18"/>
                <w:szCs w:val="20"/>
              </w:rPr>
              <w:t>Различать глаголы и существительные, называющие действие, определять, что обозначает глагол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</w:t>
            </w:r>
          </w:p>
        </w:tc>
        <w:tc>
          <w:tcPr>
            <w:tcW w:w="1028" w:type="dxa"/>
          </w:tcPr>
          <w:p w:rsidR="000972F3" w:rsidRPr="001B6C84" w:rsidRDefault="000972F3" w:rsidP="00961ED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58, упр. 10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104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Общие сведения о глаголе. Частица НЕ с глаголами.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C3B7E" w:rsidRDefault="000972F3" w:rsidP="0026214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961ED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Грамотно писать глаголы с приставками и не с глаголами. Правильно писать слово» «беседовать»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демонстрационный материал</w:t>
            </w:r>
          </w:p>
        </w:tc>
        <w:tc>
          <w:tcPr>
            <w:tcW w:w="1028" w:type="dxa"/>
          </w:tcPr>
          <w:p w:rsidR="000972F3" w:rsidRPr="001B6C84" w:rsidRDefault="000972F3" w:rsidP="00B615E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61, упр. 15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105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proofErr w:type="gramStart"/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</w:t>
            </w:r>
            <w:proofErr w:type="gramEnd"/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/р Изложение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«Дикая яблонька»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Выделение необходимой информации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961ED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строить речевые высказывания в письменной форме</w:t>
            </w:r>
          </w:p>
        </w:tc>
        <w:tc>
          <w:tcPr>
            <w:tcW w:w="1134" w:type="dxa"/>
          </w:tcPr>
          <w:p w:rsidR="000972F3" w:rsidRPr="001B6C84" w:rsidRDefault="000972F3" w:rsidP="00FC091F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Изложение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1B6C84" w:rsidRDefault="000972F3" w:rsidP="00FC091F">
            <w:pPr>
              <w:pStyle w:val="Style2"/>
              <w:widowControl/>
              <w:ind w:left="-108" w:right="-73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106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972F3" w:rsidRPr="001B6C84" w:rsidRDefault="00B12C04" w:rsidP="00B12C04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 xml:space="preserve">Корректировать работу по ходу её выполнения, самостоятельно </w:t>
            </w:r>
            <w:r w:rsidRPr="003E4013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 xml:space="preserve">Строить речевые высказывания в устной и письменной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форме.</w:t>
            </w:r>
          </w:p>
        </w:tc>
        <w:tc>
          <w:tcPr>
            <w:tcW w:w="1277" w:type="dxa"/>
          </w:tcPr>
          <w:p w:rsidR="000972F3" w:rsidRPr="00795917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961ED0" w:rsidRDefault="000972F3" w:rsidP="00B615E9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Выполнять работу над ошибками, объяснять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правопи-сание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изученных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орфограмм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107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Неопределённая форма глагола. 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961ED0" w:rsidRDefault="000972F3" w:rsidP="00B615E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Разбирать по составу глаголы неопределенной формы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B615E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65, упр. 24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108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Неопределённая форма глагола. Частицы </w:t>
            </w:r>
            <w:proofErr w:type="gram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gram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я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сь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1277" w:type="dxa"/>
          </w:tcPr>
          <w:p w:rsidR="000972F3" w:rsidRPr="00D216A9" w:rsidRDefault="000972F3" w:rsidP="00B6279C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>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842" w:type="dxa"/>
          </w:tcPr>
          <w:p w:rsidR="000972F3" w:rsidRPr="00961ED0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Разбирать по составу глаголы с частицей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B615E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67, упр. 30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109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зование форм времени от неопределенной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формы глагола.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B615E9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615E9">
              <w:rPr>
                <w:rFonts w:ascii="Times New Roman" w:hAnsi="Times New Roman" w:cs="Times New Roman"/>
                <w:sz w:val="18"/>
                <w:szCs w:val="20"/>
              </w:rPr>
              <w:t>Определять формы времени глагола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B615E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72, упр. 43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110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Времена глаголов. </w:t>
            </w:r>
            <w:r w:rsidRPr="003F5EC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Словарный диктант.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B615E9" w:rsidRDefault="000972F3" w:rsidP="00253A8A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Находит в тексте глаголы, определять время</w:t>
            </w:r>
          </w:p>
        </w:tc>
        <w:tc>
          <w:tcPr>
            <w:tcW w:w="1134" w:type="dxa"/>
          </w:tcPr>
          <w:p w:rsidR="000972F3" w:rsidRPr="00B615E9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B615E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B615E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74, упр. 47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111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Образование глаголов прошедшего времени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B615E9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Находит в тексте глаголы в пошедшем времени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253A8A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77, упр. 52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112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Образование глаголов прошедшего времени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B615E9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Образовывать глаголы в прошедшем времени, находить в предложении слово, от которого зависит род и число глагола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FC091F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253A8A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81, упр. 58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113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Контрольное списывание «Число и время глагола»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 xml:space="preserve">Корректировать работу по ходу её выполнения, </w:t>
            </w:r>
            <w:r w:rsidRPr="003E4013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Договариваться и приходить к общему решению в </w:t>
            </w:r>
            <w:r w:rsidRPr="00DE7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Строить речевые высказывания в устной и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письменной форме.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 xml:space="preserve">Формирование ответственного отношения к </w:t>
            </w: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учению</w:t>
            </w:r>
          </w:p>
        </w:tc>
        <w:tc>
          <w:tcPr>
            <w:tcW w:w="1842" w:type="dxa"/>
          </w:tcPr>
          <w:p w:rsidR="000972F3" w:rsidRPr="00B615E9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615E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Записывать слова без пропуска, искажения и замены </w:t>
            </w:r>
            <w:r w:rsidRPr="00B615E9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букв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Контрольное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списыва-</w:t>
            </w: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  <w:proofErr w:type="spellEnd"/>
            <w:proofErr w:type="gramEnd"/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>Текст с заданиями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114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Работа над ошибками. 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1701" w:type="dxa"/>
          </w:tcPr>
          <w:p w:rsidR="000972F3" w:rsidRPr="003E4013" w:rsidRDefault="000972F3" w:rsidP="00E563E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B615E9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Выполнять работу над ошибками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27, упр. 4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115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Спряжение глаголов.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  <w:vMerge w:val="restart"/>
          </w:tcPr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E563EE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лицо и число глаголов, различать личные окончания глаголов I  и II спряжения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спряжения глаголов</w:t>
            </w:r>
          </w:p>
        </w:tc>
        <w:tc>
          <w:tcPr>
            <w:tcW w:w="1028" w:type="dxa"/>
          </w:tcPr>
          <w:p w:rsidR="000972F3" w:rsidRPr="001B6C84" w:rsidRDefault="000972F3" w:rsidP="00E563EE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87, упр. 70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116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Окончания глаголов 1 спряжения. Глаголы исключения.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  <w:vMerge/>
          </w:tcPr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1003E3" w:rsidRDefault="000972F3" w:rsidP="001003E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03E3">
              <w:rPr>
                <w:rFonts w:ascii="Times New Roman" w:hAnsi="Times New Roman" w:cs="Times New Roman"/>
                <w:sz w:val="18"/>
                <w:szCs w:val="20"/>
              </w:rPr>
              <w:t>Определять спряжение глаголов по его начальной форме, письменно спрягать глаголы I спряжения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 Знать глаголы исключения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спряжения глаголов</w:t>
            </w:r>
          </w:p>
        </w:tc>
        <w:tc>
          <w:tcPr>
            <w:tcW w:w="1028" w:type="dxa"/>
          </w:tcPr>
          <w:p w:rsidR="000972F3" w:rsidRPr="001B6C84" w:rsidRDefault="000972F3" w:rsidP="001003E3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92, упр. 78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117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Окончания глаголов 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II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спряжения. Глаголы исключения.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26214F" w:rsidRDefault="000972F3" w:rsidP="0026214F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Развитие навыков сотрудничества </w:t>
            </w:r>
            <w:proofErr w:type="gramStart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>со</w:t>
            </w:r>
            <w:proofErr w:type="gramEnd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взрослыми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и сверстниками</w:t>
            </w:r>
          </w:p>
        </w:tc>
        <w:tc>
          <w:tcPr>
            <w:tcW w:w="1842" w:type="dxa"/>
          </w:tcPr>
          <w:p w:rsidR="000972F3" w:rsidRPr="001003E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03E3">
              <w:rPr>
                <w:rFonts w:ascii="Times New Roman" w:hAnsi="Times New Roman" w:cs="Times New Roman"/>
                <w:sz w:val="18"/>
                <w:szCs w:val="20"/>
              </w:rPr>
              <w:t>Определять спряжение глаголов по его начальной форме, письменно спрягать глаголы I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proofErr w:type="spellEnd"/>
            <w:r w:rsidRPr="001003E3">
              <w:rPr>
                <w:rFonts w:ascii="Times New Roman" w:hAnsi="Times New Roman" w:cs="Times New Roman"/>
                <w:sz w:val="18"/>
                <w:szCs w:val="20"/>
              </w:rPr>
              <w:t xml:space="preserve"> спряжения</w:t>
            </w:r>
          </w:p>
        </w:tc>
        <w:tc>
          <w:tcPr>
            <w:tcW w:w="1134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спряжения глаголов</w:t>
            </w:r>
          </w:p>
        </w:tc>
        <w:tc>
          <w:tcPr>
            <w:tcW w:w="1028" w:type="dxa"/>
          </w:tcPr>
          <w:p w:rsidR="000972F3" w:rsidRPr="001B6C84" w:rsidRDefault="000972F3" w:rsidP="007E049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37, упр. 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118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спряжения глаголов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29.02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26214F" w:rsidRDefault="000972F3" w:rsidP="0026214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коммуникативной компетенции</w:t>
            </w:r>
          </w:p>
        </w:tc>
        <w:tc>
          <w:tcPr>
            <w:tcW w:w="1842" w:type="dxa"/>
          </w:tcPr>
          <w:p w:rsidR="000972F3" w:rsidRPr="001003E3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03E3">
              <w:rPr>
                <w:rFonts w:ascii="Times New Roman" w:hAnsi="Times New Roman" w:cs="Times New Roman"/>
                <w:sz w:val="18"/>
                <w:szCs w:val="20"/>
              </w:rPr>
              <w:t>Определять спряжение глаголов по его начальной форме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38, упр. 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119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Определение спряжения глаголов. </w:t>
            </w:r>
            <w:r w:rsidRPr="0026214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Самостоятельная  работа.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1003E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03E3">
              <w:rPr>
                <w:rFonts w:ascii="Times New Roman" w:hAnsi="Times New Roman" w:cs="Times New Roman"/>
                <w:sz w:val="18"/>
                <w:szCs w:val="20"/>
              </w:rPr>
              <w:t>Определять спряжение глаголов по его начальной форме</w:t>
            </w:r>
          </w:p>
        </w:tc>
        <w:tc>
          <w:tcPr>
            <w:tcW w:w="1134" w:type="dxa"/>
          </w:tcPr>
          <w:p w:rsidR="000972F3" w:rsidRPr="001003E3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1003E3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Самостоятельная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7E049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40, упр. 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120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Первое и второе спряжение глаголов. Закрепление. </w:t>
            </w:r>
            <w:r w:rsidRPr="007E049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Словарный диктант.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 xml:space="preserve">Корректировать работу по ходу её выполнения, самостоятельно </w:t>
            </w:r>
            <w:r w:rsidRPr="003E4013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Договариваться и приходить к общему решению в совместной </w:t>
            </w:r>
            <w:r w:rsidRPr="00DE7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Самостоятельно формировать познавательную цель, искать и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выделять информацию.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1003E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003E3">
              <w:rPr>
                <w:rFonts w:ascii="Times New Roman" w:hAnsi="Times New Roman" w:cs="Times New Roman"/>
                <w:sz w:val="18"/>
                <w:szCs w:val="20"/>
              </w:rPr>
              <w:t>Определять спряжение глаголов по его начальной форме</w:t>
            </w:r>
          </w:p>
        </w:tc>
        <w:tc>
          <w:tcPr>
            <w:tcW w:w="1134" w:type="dxa"/>
          </w:tcPr>
          <w:p w:rsidR="000972F3" w:rsidRPr="001003E3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спряжения глаголов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45, упр. 9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121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/р   Обучающее изложение «Победитель»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701" w:type="dxa"/>
          </w:tcPr>
          <w:p w:rsidR="000972F3" w:rsidRPr="007559B0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1003E3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излагать повествовательный текст</w:t>
            </w:r>
          </w:p>
        </w:tc>
        <w:tc>
          <w:tcPr>
            <w:tcW w:w="1134" w:type="dxa"/>
          </w:tcPr>
          <w:p w:rsidR="000972F3" w:rsidRPr="00782B03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82B03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Изложение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122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1003E3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Выполнять работу над ошибками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7E049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46, упр. 10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123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Глагол 2 лица единственного 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782B03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782B03">
              <w:rPr>
                <w:rFonts w:ascii="Times New Roman" w:hAnsi="Times New Roman" w:cs="Times New Roman"/>
                <w:sz w:val="18"/>
                <w:szCs w:val="20"/>
              </w:rPr>
              <w:t>Спрягать глаголы, распознавать лицо и число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96, упр. 86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124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ь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знака в глаголах 2-ого лица единственного 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782B03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Грамотно записывать глаголы во 2 лице единственного числа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98, упр. 92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125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Контрольная  работа  за 3  четверть.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782B03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записывать слова с изученными орфограммами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126</w:t>
            </w:r>
          </w:p>
        </w:tc>
        <w:tc>
          <w:tcPr>
            <w:tcW w:w="2693" w:type="dxa"/>
          </w:tcPr>
          <w:p w:rsidR="000972F3" w:rsidRPr="003F7BBE" w:rsidRDefault="000972F3" w:rsidP="00861D83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 над  ошибками. Глагол 3 лица 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инственного 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782B03" w:rsidRDefault="000972F3" w:rsidP="00AC5443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Различать неопределенную форму глаголов на     </w:t>
            </w:r>
            <w:proofErr w:type="gramStart"/>
            <w:r w:rsidRPr="00AC5443">
              <w:rPr>
                <w:rFonts w:ascii="Times New Roman" w:hAnsi="Times New Roman" w:cs="Times New Roman"/>
                <w:b/>
                <w:sz w:val="18"/>
                <w:szCs w:val="20"/>
              </w:rPr>
              <w:t>–</w:t>
            </w:r>
            <w:proofErr w:type="spellStart"/>
            <w:r w:rsidRPr="00AC5443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  <w:proofErr w:type="gramEnd"/>
            <w:r w:rsidRPr="00AC5443">
              <w:rPr>
                <w:rFonts w:ascii="Times New Roman" w:hAnsi="Times New Roman" w:cs="Times New Roman"/>
                <w:b/>
                <w:sz w:val="18"/>
                <w:szCs w:val="20"/>
              </w:rPr>
              <w:t>ься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 форму 3-го лица единственного числа глаголов на </w:t>
            </w:r>
            <w:r w:rsidRPr="00AC5443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  <w:proofErr w:type="spellStart"/>
            <w:r w:rsidRPr="00AC5443">
              <w:rPr>
                <w:rFonts w:ascii="Times New Roman" w:hAnsi="Times New Roman" w:cs="Times New Roman"/>
                <w:b/>
                <w:sz w:val="18"/>
                <w:szCs w:val="20"/>
              </w:rPr>
              <w:t>тся</w:t>
            </w:r>
            <w:proofErr w:type="spellEnd"/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A45B1A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101, упр. 98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127</w:t>
            </w:r>
          </w:p>
        </w:tc>
        <w:tc>
          <w:tcPr>
            <w:tcW w:w="2693" w:type="dxa"/>
          </w:tcPr>
          <w:p w:rsidR="000972F3" w:rsidRPr="003F7BBE" w:rsidRDefault="000972F3" w:rsidP="00A45B1A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 3 лица 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инственного 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числа.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1701" w:type="dxa"/>
          </w:tcPr>
          <w:p w:rsidR="000972F3" w:rsidRPr="003E4013" w:rsidRDefault="000972F3" w:rsidP="00FD701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 xml:space="preserve">Корректировать работу по ходу её </w:t>
            </w:r>
            <w:r w:rsidRPr="003E4013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Оформлять свои мысли в устной и </w:t>
            </w:r>
            <w:r w:rsidRPr="00DE7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Строить речевые высказывания в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устной и письменной форме.</w:t>
            </w:r>
          </w:p>
        </w:tc>
        <w:tc>
          <w:tcPr>
            <w:tcW w:w="1277" w:type="dxa"/>
          </w:tcPr>
          <w:p w:rsidR="000972F3" w:rsidRPr="009C3B7E" w:rsidRDefault="000972F3" w:rsidP="0026214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 xml:space="preserve">Восприятие учебного </w:t>
            </w: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материала со слов учителя.</w:t>
            </w:r>
          </w:p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782B03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Спрягать глаголы, выделять их личные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окончания.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Рабочая тетрадь, 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lastRenderedPageBreak/>
              <w:t>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A45B1A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. с. 105, упр. </w:t>
            </w: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645B9F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128</w:t>
            </w:r>
          </w:p>
        </w:tc>
        <w:tc>
          <w:tcPr>
            <w:tcW w:w="2693" w:type="dxa"/>
          </w:tcPr>
          <w:p w:rsidR="000972F3" w:rsidRPr="003F7BBE" w:rsidRDefault="000972F3" w:rsidP="00645B9F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личных окончаний глаголов. Закрепление</w:t>
            </w:r>
          </w:p>
        </w:tc>
        <w:tc>
          <w:tcPr>
            <w:tcW w:w="567" w:type="dxa"/>
          </w:tcPr>
          <w:p w:rsidR="000972F3" w:rsidRPr="001B6C84" w:rsidRDefault="000972F3" w:rsidP="00645B9F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15.03</w:t>
            </w:r>
          </w:p>
        </w:tc>
        <w:tc>
          <w:tcPr>
            <w:tcW w:w="1701" w:type="dxa"/>
          </w:tcPr>
          <w:p w:rsidR="000972F3" w:rsidRPr="003E401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1843" w:type="dxa"/>
          </w:tcPr>
          <w:p w:rsidR="000972F3" w:rsidRPr="00DE7C42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782B0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спрягать глаголы</w:t>
            </w:r>
          </w:p>
        </w:tc>
        <w:tc>
          <w:tcPr>
            <w:tcW w:w="1134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Самостоя-тельная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134" w:type="dxa"/>
          </w:tcPr>
          <w:p w:rsidR="000972F3" w:rsidRPr="006341D2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111, упр. 113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1D7D87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129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</w:t>
            </w:r>
            <w:proofErr w:type="gram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proofErr w:type="gram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ся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, -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ться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782B03" w:rsidRDefault="000972F3" w:rsidP="00651D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Правильно писать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ься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 глаголах и 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 конце существительных. Правильно писать слово «одиннадцать»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115, упр. 122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130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Закрепление по теме «Глагол»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701" w:type="dxa"/>
          </w:tcPr>
          <w:p w:rsidR="000972F3" w:rsidRPr="003E4013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4013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C42">
              <w:rPr>
                <w:rFonts w:ascii="Times New Roman" w:hAnsi="Times New Roman" w:cs="Times New Roman"/>
                <w:sz w:val="18"/>
                <w:szCs w:val="18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выводы.</w:t>
            </w:r>
          </w:p>
        </w:tc>
        <w:tc>
          <w:tcPr>
            <w:tcW w:w="1277" w:type="dxa"/>
          </w:tcPr>
          <w:p w:rsidR="000972F3" w:rsidRPr="0026214F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коммуникативной компетенции</w:t>
            </w:r>
          </w:p>
        </w:tc>
        <w:tc>
          <w:tcPr>
            <w:tcW w:w="1842" w:type="dxa"/>
          </w:tcPr>
          <w:p w:rsidR="000972F3" w:rsidRPr="00651D4F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1D4F">
              <w:rPr>
                <w:rFonts w:ascii="Times New Roman" w:hAnsi="Times New Roman" w:cs="Times New Roman"/>
                <w:sz w:val="18"/>
                <w:szCs w:val="20"/>
              </w:rPr>
              <w:t>Обосновывать правильность написания изученных орфограмм</w:t>
            </w:r>
          </w:p>
        </w:tc>
        <w:tc>
          <w:tcPr>
            <w:tcW w:w="1134" w:type="dxa"/>
          </w:tcPr>
          <w:p w:rsidR="000972F3" w:rsidRPr="00651D4F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651D4F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Самостоятельная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53, упр. 15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131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глаголов Прошедшего времени.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0972F3" w:rsidRPr="001B6C84" w:rsidRDefault="00FD701F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651D4F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Находить в тексте глаголы в прошедшем времени, разбирать глаголы по составу. Правильно писать слово «сверкать»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51D4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118, упр. 129</w:t>
            </w:r>
          </w:p>
        </w:tc>
      </w:tr>
      <w:tr w:rsidR="00E34B8A" w:rsidRPr="001B6C84" w:rsidTr="008A0488">
        <w:tc>
          <w:tcPr>
            <w:tcW w:w="15771" w:type="dxa"/>
            <w:gridSpan w:val="12"/>
          </w:tcPr>
          <w:p w:rsidR="00E34B8A" w:rsidRPr="00E34B8A" w:rsidRDefault="00E34B8A" w:rsidP="00E34B8A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 w:rsidRPr="00E34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4четверть (39 ч</w:t>
            </w:r>
            <w:r w:rsidRPr="00E34B8A"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Pr="00E34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132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личных окончаний глаголов 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II</w:t>
            </w: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</w:t>
            </w:r>
            <w:proofErr w:type="spellStart"/>
            <w:proofErr w:type="gram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ряжения</w:t>
            </w:r>
            <w:proofErr w:type="spellEnd"/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0972F3" w:rsidRPr="001B6C84" w:rsidRDefault="00E34B8A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6214F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Развитие навыков сотрудничества </w:t>
            </w:r>
            <w:proofErr w:type="gramStart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>со</w:t>
            </w:r>
            <w:proofErr w:type="gramEnd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взрослыми</w:t>
            </w:r>
          </w:p>
        </w:tc>
        <w:tc>
          <w:tcPr>
            <w:tcW w:w="1842" w:type="dxa"/>
          </w:tcPr>
          <w:p w:rsidR="000972F3" w:rsidRPr="00651D4F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лицо и число глагола по его личному окончанию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личных окончаний глаголов</w:t>
            </w:r>
          </w:p>
        </w:tc>
        <w:tc>
          <w:tcPr>
            <w:tcW w:w="1028" w:type="dxa"/>
          </w:tcPr>
          <w:p w:rsidR="000972F3" w:rsidRPr="001B6C84" w:rsidRDefault="000972F3" w:rsidP="009B5224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122, упр. 136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133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равописание суффиксов глаголов  неопределённой формы.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0972F3" w:rsidRPr="001B6C84" w:rsidRDefault="00E34B8A" w:rsidP="00FD701F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0972F3" w:rsidRPr="00651D4F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Правильно писать формы глаголов, которые требуют написания мягкого знака. Правильно писать слово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«завтра»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9B073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125, упр. 144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134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</w:t>
            </w:r>
            <w:proofErr w:type="gram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proofErr w:type="gram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ся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, -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ться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795917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651D4F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Правильно писать глаголы 3-го лица единственного числа на </w:t>
            </w:r>
            <w:proofErr w:type="gramStart"/>
            <w:r w:rsidRPr="009B073C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  <w:proofErr w:type="spellStart"/>
            <w:r w:rsidRPr="009B073C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  <w:proofErr w:type="gramEnd"/>
            <w:r w:rsidRPr="009B073C">
              <w:rPr>
                <w:rFonts w:ascii="Times New Roman" w:hAnsi="Times New Roman" w:cs="Times New Roman"/>
                <w:b/>
                <w:sz w:val="18"/>
                <w:szCs w:val="20"/>
              </w:rPr>
              <w:t>ся</w:t>
            </w:r>
            <w:proofErr w:type="spellEnd"/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127, упр. 148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135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</w:t>
            </w:r>
            <w:proofErr w:type="gram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proofErr w:type="gram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ся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, -</w:t>
            </w:r>
            <w:proofErr w:type="spellStart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ться</w:t>
            </w:r>
            <w:proofErr w:type="spellEnd"/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r w:rsidRPr="002B304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Самостоятельная  работа.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651D4F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Правильно писать глаголы 3-го лица единственного числа на </w:t>
            </w:r>
            <w:proofErr w:type="gramStart"/>
            <w:r w:rsidRPr="009B073C"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  <w:proofErr w:type="spellStart"/>
            <w:r w:rsidRPr="009B073C">
              <w:rPr>
                <w:rFonts w:ascii="Times New Roman" w:hAnsi="Times New Roman" w:cs="Times New Roman"/>
                <w:b/>
                <w:sz w:val="18"/>
                <w:szCs w:val="20"/>
              </w:rPr>
              <w:t>т</w:t>
            </w:r>
            <w:proofErr w:type="gramEnd"/>
            <w:r w:rsidRPr="009B073C">
              <w:rPr>
                <w:rFonts w:ascii="Times New Roman" w:hAnsi="Times New Roman" w:cs="Times New Roman"/>
                <w:b/>
                <w:sz w:val="18"/>
                <w:szCs w:val="20"/>
              </w:rPr>
              <w:t>ся</w:t>
            </w:r>
            <w:proofErr w:type="spellEnd"/>
          </w:p>
        </w:tc>
        <w:tc>
          <w:tcPr>
            <w:tcW w:w="1134" w:type="dxa"/>
          </w:tcPr>
          <w:p w:rsidR="000972F3" w:rsidRPr="009B073C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9B073C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Самостоятельная работа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56, упр. 20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136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окончаний глаголов 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651D4F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глаголы, у которых личные окончания - орфограммы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130, упр. 153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137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/р Изложение по тексту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В.Чаплиной</w:t>
            </w:r>
            <w:proofErr w:type="spellEnd"/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9C3B7E" w:rsidRDefault="000972F3" w:rsidP="0026214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795917" w:rsidRDefault="000972F3" w:rsidP="00631D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9B073C" w:rsidRDefault="000972F3" w:rsidP="00631D6B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073C">
              <w:rPr>
                <w:rFonts w:ascii="Times New Roman" w:hAnsi="Times New Roman" w:cs="Times New Roman"/>
                <w:sz w:val="18"/>
                <w:szCs w:val="20"/>
              </w:rPr>
              <w:t>Составлять план и писать по нему изложение</w:t>
            </w:r>
          </w:p>
        </w:tc>
        <w:tc>
          <w:tcPr>
            <w:tcW w:w="1134" w:type="dxa"/>
          </w:tcPr>
          <w:p w:rsidR="000972F3" w:rsidRPr="001B6C84" w:rsidRDefault="000972F3" w:rsidP="00F13EBA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Изложение </w:t>
            </w:r>
          </w:p>
        </w:tc>
        <w:tc>
          <w:tcPr>
            <w:tcW w:w="1134" w:type="dxa"/>
          </w:tcPr>
          <w:p w:rsidR="000972F3" w:rsidRPr="006341D2" w:rsidRDefault="000972F3" w:rsidP="00F13EBA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Текст </w:t>
            </w:r>
            <w:proofErr w:type="spell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В.Чаплиной</w:t>
            </w:r>
            <w:proofErr w:type="spellEnd"/>
          </w:p>
        </w:tc>
        <w:tc>
          <w:tcPr>
            <w:tcW w:w="1028" w:type="dxa"/>
          </w:tcPr>
          <w:p w:rsidR="000972F3" w:rsidRPr="009B073C" w:rsidRDefault="000972F3" w:rsidP="009B073C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9B073C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словарные слова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138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ошибками. Личное окончание глаголов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651D4F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Определять глаголы, у которых личные окончания - орфограммы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9B073C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132, упр. 156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139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окончаний глаголов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CB6C02" w:rsidRDefault="000972F3" w:rsidP="00CB6C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безударные личные окончания глаголов I и I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спряжения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0972F3" w:rsidRPr="001B6C84" w:rsidRDefault="000972F3" w:rsidP="00CB6C0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135, упр. 161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140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окончаний глаголов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Использовать при выполнении задания различные средства и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Договариваться и приходить к общему решению в совместной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Осознавать познавательную задачу, делать обобщения,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выводы.</w:t>
            </w:r>
          </w:p>
        </w:tc>
        <w:tc>
          <w:tcPr>
            <w:tcW w:w="1277" w:type="dxa"/>
          </w:tcPr>
          <w:p w:rsidR="000972F3" w:rsidRPr="00795917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CB6C02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безударные личные окончания глаголов I и I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спряжения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/т с. 57, упр. 21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141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окончаний глаголов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CB6C02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безударные личные окончания глаголов I и I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спряжения</w:t>
            </w:r>
          </w:p>
        </w:tc>
        <w:tc>
          <w:tcPr>
            <w:tcW w:w="1134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142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Контрольное списывание по  теме  «Правописание  личных  окончаний  глаголов»</w:t>
            </w:r>
          </w:p>
        </w:tc>
        <w:tc>
          <w:tcPr>
            <w:tcW w:w="567" w:type="dxa"/>
          </w:tcPr>
          <w:p w:rsidR="000972F3" w:rsidRPr="001B6C84" w:rsidRDefault="000972F3" w:rsidP="00631D6B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D216A9" w:rsidRDefault="000972F3" w:rsidP="00B6279C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>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842" w:type="dxa"/>
          </w:tcPr>
          <w:p w:rsidR="000972F3" w:rsidRPr="00795917" w:rsidRDefault="000972F3" w:rsidP="00645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r w:rsidRPr="00C71A2F">
              <w:rPr>
                <w:rFonts w:ascii="Times New Roman" w:hAnsi="Times New Roman" w:cs="Times New Roman"/>
                <w:sz w:val="18"/>
                <w:szCs w:val="20"/>
              </w:rPr>
              <w:t>аписывать слова без пропуска, искажения и замены букв</w:t>
            </w:r>
          </w:p>
        </w:tc>
        <w:tc>
          <w:tcPr>
            <w:tcW w:w="1134" w:type="dxa"/>
          </w:tcPr>
          <w:p w:rsidR="000972F3" w:rsidRPr="001B6C84" w:rsidRDefault="000972F3" w:rsidP="00F13EBA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Контроль-ное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 списывание</w:t>
            </w:r>
          </w:p>
        </w:tc>
        <w:tc>
          <w:tcPr>
            <w:tcW w:w="1134" w:type="dxa"/>
          </w:tcPr>
          <w:p w:rsidR="000972F3" w:rsidRPr="006341D2" w:rsidRDefault="000972F3" w:rsidP="00F13EBA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Раздаточный материал</w:t>
            </w:r>
          </w:p>
        </w:tc>
        <w:tc>
          <w:tcPr>
            <w:tcW w:w="1028" w:type="dxa"/>
          </w:tcPr>
          <w:p w:rsidR="000972F3" w:rsidRPr="001B6C84" w:rsidRDefault="000972F3" w:rsidP="00631D6B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143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35722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7222">
              <w:rPr>
                <w:rFonts w:ascii="Times New Roman" w:hAnsi="Times New Roman" w:cs="Times New Roman"/>
                <w:sz w:val="18"/>
                <w:szCs w:val="20"/>
              </w:rPr>
              <w:t>Выполнять работу над ошибками. Объяснять правописание изученных орфограмм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</w:t>
            </w:r>
          </w:p>
        </w:tc>
        <w:tc>
          <w:tcPr>
            <w:tcW w:w="1028" w:type="dxa"/>
          </w:tcPr>
          <w:p w:rsidR="000972F3" w:rsidRPr="007E0499" w:rsidRDefault="000972F3" w:rsidP="007E0499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материал по теме «Глагол»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144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окончаний глаголов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CB6C02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безударные личные окончания глаголов I и I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спряжения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Карточки с заданиями, учебник</w:t>
            </w:r>
          </w:p>
        </w:tc>
        <w:tc>
          <w:tcPr>
            <w:tcW w:w="1028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Задание по выбору из рабочей тетради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145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окончаний глаголов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35722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Выполнять морфологический разбор глаголов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6D346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138, упр. 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146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Контрольная  работа по теме «Глагол»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782B0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записывать слова с изученными орфограммами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9B073C" w:rsidRDefault="000972F3" w:rsidP="00645B9F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9B073C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словарные слова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147</w:t>
            </w:r>
          </w:p>
        </w:tc>
        <w:tc>
          <w:tcPr>
            <w:tcW w:w="2693" w:type="dxa"/>
          </w:tcPr>
          <w:p w:rsidR="000972F3" w:rsidRPr="003F7BB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F7BB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Способность осознавать и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Оформлять свои мысли в устной и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Осуществлять анализ объектов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 xml:space="preserve">Развитие умения </w:t>
            </w: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воспринимать содержание.</w:t>
            </w:r>
          </w:p>
        </w:tc>
        <w:tc>
          <w:tcPr>
            <w:tcW w:w="1842" w:type="dxa"/>
          </w:tcPr>
          <w:p w:rsidR="000972F3" w:rsidRPr="00357222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722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Выполнять работу над ошибками.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Раздаточный </w:t>
            </w: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>материал</w:t>
            </w:r>
          </w:p>
        </w:tc>
      </w:tr>
      <w:tr w:rsidR="000972F3" w:rsidRPr="001B6C84" w:rsidTr="00F53CAA">
        <w:tc>
          <w:tcPr>
            <w:tcW w:w="15771" w:type="dxa"/>
            <w:gridSpan w:val="12"/>
          </w:tcPr>
          <w:p w:rsidR="000972F3" w:rsidRPr="00C541CE" w:rsidRDefault="000972F3" w:rsidP="00C541CE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</w:pPr>
            <w:r w:rsidRPr="00C54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Наречие (5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</w:t>
            </w:r>
            <w:r w:rsidRPr="00C541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148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Наречие – как часть речи.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2703A0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703A0">
              <w:rPr>
                <w:rFonts w:ascii="Times New Roman" w:hAnsi="Times New Roman" w:cs="Times New Roman"/>
                <w:sz w:val="18"/>
                <w:szCs w:val="20"/>
              </w:rPr>
              <w:t>Называть часть речи, которая обозначает признак действия, время действия, место или направление действия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1B6C84" w:rsidRDefault="000972F3" w:rsidP="002703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141, упр. 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149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Роль наречий  в предложении.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C3B7E" w:rsidRDefault="000972F3" w:rsidP="0026214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795917" w:rsidRDefault="000972F3" w:rsidP="00BB04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972F3" w:rsidRPr="002703A0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703A0">
              <w:rPr>
                <w:rFonts w:ascii="Times New Roman" w:hAnsi="Times New Roman" w:cs="Times New Roman"/>
                <w:sz w:val="18"/>
                <w:szCs w:val="20"/>
              </w:rPr>
              <w:t>Называть вопросы, на которые отвечают наречия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 Правильно писать слово «медленно»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2703A0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145, упр. 12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150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Распознавание наречий в тексте.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2703A0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Разбирать наречия по составу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130674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тетрадь, электронные ресурсы</w:t>
            </w:r>
          </w:p>
        </w:tc>
        <w:tc>
          <w:tcPr>
            <w:tcW w:w="1028" w:type="dxa"/>
          </w:tcPr>
          <w:p w:rsidR="000972F3" w:rsidRPr="007E0499" w:rsidRDefault="000972F3" w:rsidP="007E0499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Записать 5 </w:t>
            </w:r>
            <w:proofErr w:type="spellStart"/>
            <w:proofErr w:type="gramStart"/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предложе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-</w:t>
            </w: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ний</w:t>
            </w:r>
            <w:proofErr w:type="spellEnd"/>
            <w:proofErr w:type="gramEnd"/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с наречиями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151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суффиксов наречий.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2703A0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Правильно писать суффиксы </w:t>
            </w:r>
            <w:proofErr w:type="gramStart"/>
            <w:r w:rsidRPr="002703A0">
              <w:rPr>
                <w:rFonts w:ascii="Times New Roman" w:hAnsi="Times New Roman" w:cs="Times New Roman"/>
                <w:b/>
                <w:sz w:val="18"/>
                <w:szCs w:val="20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 </w:t>
            </w:r>
            <w:r w:rsidRPr="002703A0">
              <w:rPr>
                <w:rFonts w:ascii="Times New Roman" w:hAnsi="Times New Roman" w:cs="Times New Roman"/>
                <w:b/>
                <w:sz w:val="18"/>
                <w:szCs w:val="20"/>
              </w:rPr>
              <w:t>–о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 наречиях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демонстра-ционный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материал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148, упр. 18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152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Правописание суффиксов наречий. </w:t>
            </w:r>
            <w:r w:rsidRPr="00D1168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Проверочная работа (тест)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2703A0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Находит наречия в речи и определять, что обозначает наречие. Правильно писать слово «сейчас»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134" w:type="dxa"/>
          </w:tcPr>
          <w:p w:rsidR="000972F3" w:rsidRPr="006341D2" w:rsidRDefault="000972F3" w:rsidP="00130674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Раздаточный материал</w:t>
            </w:r>
          </w:p>
        </w:tc>
        <w:tc>
          <w:tcPr>
            <w:tcW w:w="1028" w:type="dxa"/>
          </w:tcPr>
          <w:p w:rsidR="000972F3" w:rsidRPr="001B6C84" w:rsidRDefault="000972F3" w:rsidP="00D11686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150, упр. 22</w:t>
            </w:r>
          </w:p>
        </w:tc>
      </w:tr>
      <w:tr w:rsidR="000972F3" w:rsidRPr="001B6C84" w:rsidTr="00F53CAA">
        <w:tc>
          <w:tcPr>
            <w:tcW w:w="15771" w:type="dxa"/>
            <w:gridSpan w:val="12"/>
          </w:tcPr>
          <w:p w:rsidR="000972F3" w:rsidRPr="00C541CE" w:rsidRDefault="000972F3" w:rsidP="00C541CE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b/>
                <w:sz w:val="20"/>
                <w:szCs w:val="20"/>
              </w:rPr>
            </w:pPr>
            <w:r w:rsidRPr="00C541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Повторение </w:t>
            </w:r>
            <w:proofErr w:type="gramStart"/>
            <w:r w:rsidRPr="00C541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пройденного</w:t>
            </w:r>
            <w:proofErr w:type="gramEnd"/>
            <w:r w:rsidRPr="00C541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 год (18 ч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асов</w:t>
            </w:r>
            <w:r w:rsidRPr="00C541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153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Предложение. Однородные члены в предложениях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1701" w:type="dxa"/>
          </w:tcPr>
          <w:p w:rsidR="000972F3" w:rsidRPr="00BB0482" w:rsidRDefault="000972F3" w:rsidP="00E34B8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 xml:space="preserve">Самостоятельно формулировать задание: определять его цель, планировать алгоритм </w:t>
            </w:r>
            <w:r w:rsidRPr="00BB048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выполнения.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Приводить примеры предложений с однородными членами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154, упр. 5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154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Сложны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 предложения</w:t>
            </w: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E049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Словарный диктант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04.05</w:t>
            </w:r>
          </w:p>
        </w:tc>
        <w:tc>
          <w:tcPr>
            <w:tcW w:w="1701" w:type="dxa"/>
          </w:tcPr>
          <w:p w:rsidR="000972F3" w:rsidRPr="00BB0482" w:rsidRDefault="000972F3" w:rsidP="00E34B8A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Восприятие учебного материала со слов учителя.</w:t>
            </w:r>
          </w:p>
          <w:p w:rsidR="000972F3" w:rsidRPr="009C3B7E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Определять границы простых предложений в составе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сложного</w:t>
            </w:r>
            <w:proofErr w:type="gramEnd"/>
          </w:p>
        </w:tc>
        <w:tc>
          <w:tcPr>
            <w:tcW w:w="1134" w:type="dxa"/>
          </w:tcPr>
          <w:p w:rsidR="000972F3" w:rsidRPr="00645B9F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645B9F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0972F3" w:rsidRPr="006341D2" w:rsidRDefault="000972F3" w:rsidP="00320595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схемы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предложе-ний</w:t>
            </w:r>
            <w:proofErr w:type="spellEnd"/>
            <w:proofErr w:type="gramEnd"/>
          </w:p>
        </w:tc>
        <w:tc>
          <w:tcPr>
            <w:tcW w:w="1028" w:type="dxa"/>
          </w:tcPr>
          <w:p w:rsidR="000972F3" w:rsidRPr="007E0499" w:rsidRDefault="000972F3" w:rsidP="007E0499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Записать и разобрать 2 сложных </w:t>
            </w:r>
            <w:proofErr w:type="spellStart"/>
            <w:proofErr w:type="gramStart"/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предложе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-</w:t>
            </w: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ния</w:t>
            </w:r>
            <w:proofErr w:type="spellEnd"/>
            <w:proofErr w:type="gramEnd"/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155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Прямая речь. Обращение. 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06.05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795917" w:rsidRDefault="000972F3" w:rsidP="007660FA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записывать тексты с прямой речью и обращением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130674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Учебник, схемы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предложе-ний</w:t>
            </w:r>
            <w:proofErr w:type="spellEnd"/>
            <w:proofErr w:type="gramEnd"/>
          </w:p>
        </w:tc>
        <w:tc>
          <w:tcPr>
            <w:tcW w:w="1028" w:type="dxa"/>
          </w:tcPr>
          <w:p w:rsidR="000972F3" w:rsidRPr="007E0499" w:rsidRDefault="000972F3" w:rsidP="007E0499">
            <w:pPr>
              <w:pStyle w:val="Style2"/>
              <w:widowControl/>
              <w:ind w:left="-108" w:right="-73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Составить 3 </w:t>
            </w:r>
            <w:proofErr w:type="spellStart"/>
            <w:proofErr w:type="gramStart"/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предло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-</w:t>
            </w: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жения</w:t>
            </w:r>
            <w:proofErr w:type="spellEnd"/>
            <w:proofErr w:type="gramEnd"/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с обращением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156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proofErr w:type="gramStart"/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</w:t>
            </w:r>
            <w:proofErr w:type="gramEnd"/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/р Изложение обучающее.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07.05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Излагать текст</w:t>
            </w:r>
          </w:p>
        </w:tc>
        <w:tc>
          <w:tcPr>
            <w:tcW w:w="1134" w:type="dxa"/>
          </w:tcPr>
          <w:p w:rsidR="000972F3" w:rsidRPr="00645B9F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645B9F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Изложение 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9B073C" w:rsidRDefault="000972F3" w:rsidP="00645B9F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9B073C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словарные слова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157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ошибками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6214F" w:rsidRDefault="000972F3" w:rsidP="00BB048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Развитие навыков сотрудничества </w:t>
            </w:r>
            <w:proofErr w:type="gramStart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>со</w:t>
            </w:r>
            <w:proofErr w:type="gramEnd"/>
            <w:r w:rsidRPr="002621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взрослыми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Выполнять работу над ошибками. Правильно писать слово «электроэнергия»</w:t>
            </w:r>
          </w:p>
        </w:tc>
        <w:tc>
          <w:tcPr>
            <w:tcW w:w="1134" w:type="dxa"/>
          </w:tcPr>
          <w:p w:rsidR="000972F3" w:rsidRPr="00645B9F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Учебник </w:t>
            </w:r>
          </w:p>
        </w:tc>
        <w:tc>
          <w:tcPr>
            <w:tcW w:w="1028" w:type="dxa"/>
          </w:tcPr>
          <w:p w:rsidR="000972F3" w:rsidRPr="007E0499" w:rsidRDefault="000972F3" w:rsidP="007E0499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изученные правила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158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Правописание мягкого знака в словах разных частей речи.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1277" w:type="dxa"/>
          </w:tcPr>
          <w:p w:rsidR="000972F3" w:rsidRPr="00D216A9" w:rsidRDefault="000972F3" w:rsidP="00B6279C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>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Находить, отмечать и объяснять орфограммы в словах</w:t>
            </w:r>
          </w:p>
        </w:tc>
        <w:tc>
          <w:tcPr>
            <w:tcW w:w="1134" w:type="dxa"/>
          </w:tcPr>
          <w:p w:rsidR="000972F3" w:rsidRPr="00645B9F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Демонстрационный материал</w:t>
            </w:r>
          </w:p>
        </w:tc>
        <w:tc>
          <w:tcPr>
            <w:tcW w:w="1028" w:type="dxa"/>
          </w:tcPr>
          <w:p w:rsidR="000972F3" w:rsidRPr="001B6C84" w:rsidRDefault="000972F3" w:rsidP="00FA5831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164, упр. 22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159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Грамматические признаки имён существительных. </w:t>
            </w:r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Проверочная  работа  по  теме «Предложение»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82F53">
              <w:rPr>
                <w:rFonts w:ascii="Times New Roman" w:hAnsi="Times New Roman" w:cs="Times New Roman"/>
                <w:sz w:val="18"/>
                <w:szCs w:val="20"/>
              </w:rPr>
              <w:t>Находить и обозначать в словах орфограммы</w:t>
            </w:r>
          </w:p>
        </w:tc>
        <w:tc>
          <w:tcPr>
            <w:tcW w:w="1134" w:type="dxa"/>
          </w:tcPr>
          <w:p w:rsidR="000972F3" w:rsidRPr="00645B9F" w:rsidRDefault="000972F3" w:rsidP="00645B9F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Проверочная работа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160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Грамматические признаки имён прилагательных.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 xml:space="preserve">Участвовать в диалоге: слушать и понимать других, высказывать свою точку зрения на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Осуществлять анализ объектов с выделением существенных и несущественных </w:t>
            </w: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признаков.</w:t>
            </w:r>
          </w:p>
        </w:tc>
        <w:tc>
          <w:tcPr>
            <w:tcW w:w="1277" w:type="dxa"/>
          </w:tcPr>
          <w:p w:rsidR="000972F3" w:rsidRPr="00795917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Называть грамматические признаки прилагательного. Выполнять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морфологический разбор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Тест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645B9F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170, упр. 40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161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Правила корня. Непроизносимые согласные.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04159" w:rsidRDefault="000972F3" w:rsidP="00B6279C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182F53" w:rsidRDefault="000972F3" w:rsidP="00645B9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82F53">
              <w:rPr>
                <w:rFonts w:ascii="Times New Roman" w:hAnsi="Times New Roman" w:cs="Times New Roman"/>
                <w:sz w:val="18"/>
                <w:szCs w:val="20"/>
              </w:rPr>
              <w:t>Находить и обозначать в словах орфограммы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 Объяснять, доказывать правильность написания слов с изученными орфограммами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147EB8">
            <w:pPr>
              <w:pStyle w:val="Style2"/>
              <w:widowControl/>
              <w:ind w:right="-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Таблица правильного написания непроизносимых согласных</w:t>
            </w:r>
          </w:p>
        </w:tc>
        <w:tc>
          <w:tcPr>
            <w:tcW w:w="1028" w:type="dxa"/>
          </w:tcPr>
          <w:p w:rsidR="000972F3" w:rsidRPr="0078390E" w:rsidRDefault="000972F3" w:rsidP="0078390E">
            <w:pPr>
              <w:pStyle w:val="Style2"/>
              <w:widowControl/>
              <w:ind w:left="-108" w:right="-73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8390E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Записать 5 слов с непроизносимыми согласными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162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Правила корня.  Безударные гласные.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Осознавать познавательную задачу, делать обобщения, выводы.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слова с безударными гласными.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Демонстрационный материал</w:t>
            </w:r>
          </w:p>
        </w:tc>
        <w:tc>
          <w:tcPr>
            <w:tcW w:w="1028" w:type="dxa"/>
          </w:tcPr>
          <w:p w:rsidR="000972F3" w:rsidRPr="001B6C84" w:rsidRDefault="000972F3" w:rsidP="0098724D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163</w:t>
            </w:r>
          </w:p>
        </w:tc>
        <w:tc>
          <w:tcPr>
            <w:tcW w:w="2693" w:type="dxa"/>
          </w:tcPr>
          <w:p w:rsidR="000972F3" w:rsidRPr="004B76E9" w:rsidRDefault="000972F3" w:rsidP="00BB048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4B76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Контрольная  работа  за 2  полугодие.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D44E1B" w:rsidRDefault="000972F3" w:rsidP="0026214F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782B03" w:rsidRDefault="000972F3" w:rsidP="00FA583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записывать слова с изученными орфограммами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8" w:type="dxa"/>
          </w:tcPr>
          <w:p w:rsidR="000972F3" w:rsidRPr="007E0499" w:rsidRDefault="000972F3" w:rsidP="007E0499">
            <w:pPr>
              <w:pStyle w:val="Style2"/>
              <w:widowControl/>
              <w:ind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Повторить словарные слова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164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 над  ошибками.  Правила корня. Парные согласные.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D216A9" w:rsidRDefault="000972F3" w:rsidP="00B6279C">
            <w:pPr>
              <w:pStyle w:val="a5"/>
              <w:ind w:right="-108"/>
              <w:rPr>
                <w:rFonts w:ascii="Times New Roman" w:hAnsi="Times New Roman"/>
                <w:sz w:val="18"/>
                <w:szCs w:val="20"/>
              </w:rPr>
            </w:pPr>
            <w:r w:rsidRPr="00D216A9">
              <w:rPr>
                <w:rFonts w:ascii="Times New Roman" w:hAnsi="Times New Roman"/>
                <w:sz w:val="18"/>
                <w:szCs w:val="20"/>
              </w:rPr>
              <w:t>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Выполнять работу над ошибками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таблица парных согласных букв</w:t>
            </w:r>
          </w:p>
        </w:tc>
        <w:tc>
          <w:tcPr>
            <w:tcW w:w="1028" w:type="dxa"/>
          </w:tcPr>
          <w:p w:rsidR="000972F3" w:rsidRPr="001C57F5" w:rsidRDefault="000972F3" w:rsidP="001C57F5">
            <w:pPr>
              <w:pStyle w:val="Style2"/>
              <w:widowControl/>
              <w:ind w:left="-108" w:right="-73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1C57F5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Записать слова с парными согласными и подобрать к ним </w:t>
            </w:r>
            <w:proofErr w:type="spellStart"/>
            <w:proofErr w:type="gramStart"/>
            <w:r w:rsidRPr="001C57F5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прове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-</w:t>
            </w:r>
            <w:r w:rsidRPr="001C57F5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рочные</w:t>
            </w:r>
            <w:proofErr w:type="spellEnd"/>
            <w:proofErr w:type="gramEnd"/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слова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165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Звуки  и  буквы.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795917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B7E">
              <w:rPr>
                <w:rFonts w:ascii="Times New Roman" w:eastAsia="Times New Roman" w:hAnsi="Times New Roman" w:cs="Times New Roman"/>
                <w:sz w:val="18"/>
                <w:szCs w:val="20"/>
              </w:rPr>
              <w:t>Умение слушать и анализировать.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слово «приветливо»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лента букв</w:t>
            </w:r>
          </w:p>
        </w:tc>
        <w:tc>
          <w:tcPr>
            <w:tcW w:w="1028" w:type="dxa"/>
          </w:tcPr>
          <w:p w:rsidR="000972F3" w:rsidRPr="001B6C84" w:rsidRDefault="000972F3" w:rsidP="00D4339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177, упр. 54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166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Безударные гласные в окончаниях всех частей речи.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 xml:space="preserve">Адекватно использовать речевые средства для решения различных коммуникативных </w:t>
            </w:r>
            <w:r w:rsidRPr="00DE7C42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задач.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D44E1B" w:rsidRDefault="000972F3" w:rsidP="00B6279C">
            <w:pPr>
              <w:ind w:left="-107" w:right="-108" w:firstLine="107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44E1B">
              <w:rPr>
                <w:rFonts w:ascii="Times New Roman" w:eastAsia="Times New Roman" w:hAnsi="Times New Roman" w:cs="Times New Roman"/>
                <w:sz w:val="18"/>
                <w:szCs w:val="20"/>
              </w:rPr>
              <w:t>Формирование ответственного отношения к учению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безударные окончания всех частей речи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Учебник, рабочая тетрадь</w:t>
            </w:r>
          </w:p>
        </w:tc>
        <w:tc>
          <w:tcPr>
            <w:tcW w:w="1028" w:type="dxa"/>
          </w:tcPr>
          <w:p w:rsidR="000972F3" w:rsidRPr="001B6C84" w:rsidRDefault="000972F3" w:rsidP="00FA5831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180, упр. 63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lastRenderedPageBreak/>
              <w:t>167</w:t>
            </w:r>
          </w:p>
        </w:tc>
        <w:tc>
          <w:tcPr>
            <w:tcW w:w="2693" w:type="dxa"/>
          </w:tcPr>
          <w:p w:rsidR="000972F3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Безударные гласные в окончаниях всех частей речи.</w:t>
            </w:r>
          </w:p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7E049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Словарный диктант.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FA583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A5831">
              <w:rPr>
                <w:rFonts w:ascii="Times New Roman" w:eastAsia="Times New Roman" w:hAnsi="Times New Roman" w:cs="Times New Roman"/>
                <w:sz w:val="18"/>
                <w:szCs w:val="20"/>
              </w:rPr>
              <w:t>Развитие умения воспринимать содержание.</w:t>
            </w:r>
          </w:p>
        </w:tc>
        <w:tc>
          <w:tcPr>
            <w:tcW w:w="1842" w:type="dxa"/>
          </w:tcPr>
          <w:p w:rsidR="000972F3" w:rsidRPr="00182F53" w:rsidRDefault="000972F3" w:rsidP="00FA583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Правильно писать безударные окончания всех частей речи</w:t>
            </w:r>
          </w:p>
        </w:tc>
        <w:tc>
          <w:tcPr>
            <w:tcW w:w="1134" w:type="dxa"/>
          </w:tcPr>
          <w:p w:rsidR="000972F3" w:rsidRPr="00D43399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D433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Словарный диктант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Демонстрационный материал</w:t>
            </w:r>
          </w:p>
        </w:tc>
        <w:tc>
          <w:tcPr>
            <w:tcW w:w="1028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168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  слова.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Строить речевые высказывания в устной и письменной форме.</w:t>
            </w:r>
          </w:p>
        </w:tc>
        <w:tc>
          <w:tcPr>
            <w:tcW w:w="1277" w:type="dxa"/>
          </w:tcPr>
          <w:p w:rsidR="000972F3" w:rsidRPr="009858B1" w:rsidRDefault="000972F3" w:rsidP="00B6279C">
            <w:pPr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858B1">
              <w:rPr>
                <w:rFonts w:ascii="Times New Roman" w:eastAsia="Times New Roman" w:hAnsi="Times New Roman" w:cs="Times New Roman"/>
                <w:sz w:val="18"/>
                <w:szCs w:val="20"/>
              </w:rPr>
              <w:t>Готовность и способность к саморазвитию</w:t>
            </w:r>
          </w:p>
        </w:tc>
        <w:tc>
          <w:tcPr>
            <w:tcW w:w="1842" w:type="dxa"/>
          </w:tcPr>
          <w:p w:rsidR="000972F3" w:rsidRPr="00182F53" w:rsidRDefault="000972F3" w:rsidP="00BB048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Выполнять разбор слов по составу. Правильно писать слово «электровоз»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D43399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. с. 187, упр. 82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169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Глагол.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277" w:type="dxa"/>
          </w:tcPr>
          <w:p w:rsidR="000972F3" w:rsidRPr="00204159" w:rsidRDefault="000972F3" w:rsidP="00204159">
            <w:pPr>
              <w:ind w:right="-108"/>
              <w:rPr>
                <w:sz w:val="18"/>
                <w:szCs w:val="20"/>
              </w:rPr>
            </w:pPr>
            <w:r w:rsidRPr="00204159">
              <w:rPr>
                <w:rFonts w:ascii="Times New Roman" w:hAnsi="Times New Roman"/>
                <w:sz w:val="18"/>
                <w:szCs w:val="20"/>
              </w:rPr>
              <w:t>Формирование эстетических потребностей, ценностей и чувств.</w:t>
            </w:r>
          </w:p>
        </w:tc>
        <w:tc>
          <w:tcPr>
            <w:tcW w:w="1842" w:type="dxa"/>
          </w:tcPr>
          <w:p w:rsidR="000972F3" w:rsidRPr="00357222" w:rsidRDefault="000972F3" w:rsidP="00FA583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Выполнять морфологический разбор глаголов</w:t>
            </w:r>
          </w:p>
        </w:tc>
        <w:tc>
          <w:tcPr>
            <w:tcW w:w="1134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Рабочая тетрадь</w:t>
            </w:r>
          </w:p>
        </w:tc>
        <w:tc>
          <w:tcPr>
            <w:tcW w:w="1028" w:type="dxa"/>
          </w:tcPr>
          <w:p w:rsidR="000972F3" w:rsidRPr="007E0499" w:rsidRDefault="000972F3" w:rsidP="007E0499">
            <w:pPr>
              <w:pStyle w:val="Style2"/>
              <w:widowControl/>
              <w:ind w:left="-108" w:right="-73" w:firstLine="108"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Выполнить любое </w:t>
            </w:r>
            <w:proofErr w:type="spellStart"/>
            <w:proofErr w:type="gramStart"/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уп</w:t>
            </w: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-</w:t>
            </w:r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ражнение</w:t>
            </w:r>
            <w:proofErr w:type="spellEnd"/>
            <w:proofErr w:type="gramEnd"/>
            <w:r w:rsidRPr="007E0499"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 xml:space="preserve"> из рабочей тетради по теме Глагол</w:t>
            </w:r>
          </w:p>
        </w:tc>
      </w:tr>
      <w:tr w:rsidR="000972F3" w:rsidRPr="001B6C84" w:rsidTr="00F53CAA">
        <w:tc>
          <w:tcPr>
            <w:tcW w:w="426" w:type="dxa"/>
          </w:tcPr>
          <w:p w:rsidR="000972F3" w:rsidRPr="004C4BF0" w:rsidRDefault="000972F3" w:rsidP="00C74720">
            <w:pPr>
              <w:pStyle w:val="Style2"/>
              <w:widowControl/>
              <w:ind w:right="-108" w:hanging="108"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8"/>
              </w:rPr>
              <w:t>170</w:t>
            </w:r>
          </w:p>
        </w:tc>
        <w:tc>
          <w:tcPr>
            <w:tcW w:w="2693" w:type="dxa"/>
          </w:tcPr>
          <w:p w:rsidR="000972F3" w:rsidRPr="00C541CE" w:rsidRDefault="000972F3" w:rsidP="00BB0482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41CE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Наречие.</w:t>
            </w:r>
          </w:p>
        </w:tc>
        <w:tc>
          <w:tcPr>
            <w:tcW w:w="567" w:type="dxa"/>
          </w:tcPr>
          <w:p w:rsidR="000972F3" w:rsidRPr="001B6C84" w:rsidRDefault="000972F3" w:rsidP="00BB0482">
            <w:pPr>
              <w:pStyle w:val="Style2"/>
              <w:widowControl/>
              <w:jc w:val="center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0972F3" w:rsidRPr="001B6C84" w:rsidRDefault="00E34B8A" w:rsidP="00E34B8A">
            <w:pPr>
              <w:pStyle w:val="Style2"/>
              <w:widowControl/>
              <w:ind w:hanging="108"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701" w:type="dxa"/>
          </w:tcPr>
          <w:p w:rsidR="000972F3" w:rsidRPr="00BB048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B0482">
              <w:rPr>
                <w:rFonts w:ascii="Times New Roman" w:hAnsi="Times New Roman" w:cs="Times New Roman"/>
                <w:sz w:val="18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1843" w:type="dxa"/>
          </w:tcPr>
          <w:p w:rsidR="000972F3" w:rsidRPr="00DE7C42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DE7C42">
              <w:rPr>
                <w:rFonts w:ascii="Times New Roman" w:hAnsi="Times New Roman" w:cs="Times New Roman"/>
                <w:sz w:val="18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559" w:type="dxa"/>
          </w:tcPr>
          <w:p w:rsidR="000972F3" w:rsidRPr="007559B0" w:rsidRDefault="000972F3" w:rsidP="008E03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9B0">
              <w:rPr>
                <w:rFonts w:ascii="Times New Roman" w:hAnsi="Times New Roman" w:cs="Times New Roman"/>
                <w:sz w:val="18"/>
                <w:szCs w:val="18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1277" w:type="dxa"/>
          </w:tcPr>
          <w:p w:rsidR="000972F3" w:rsidRPr="00B012D8" w:rsidRDefault="000972F3" w:rsidP="00B6279C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proofErr w:type="gramStart"/>
            <w:r w:rsidRPr="00B012D8">
              <w:rPr>
                <w:rFonts w:ascii="Times New Roman" w:hAnsi="Times New Roman"/>
                <w:sz w:val="18"/>
                <w:szCs w:val="20"/>
              </w:rPr>
              <w:t>Положитель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ная</w:t>
            </w:r>
            <w:proofErr w:type="spellEnd"/>
            <w:proofErr w:type="gram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мотива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ция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к 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пред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мету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«</w:t>
            </w:r>
            <w:proofErr w:type="spellStart"/>
            <w:r w:rsidRPr="00B012D8">
              <w:rPr>
                <w:rFonts w:ascii="Times New Roman" w:hAnsi="Times New Roman"/>
                <w:sz w:val="18"/>
                <w:szCs w:val="20"/>
              </w:rPr>
              <w:t>Рус</w:t>
            </w:r>
            <w:r>
              <w:rPr>
                <w:rFonts w:ascii="Times New Roman" w:hAnsi="Times New Roman"/>
                <w:sz w:val="18"/>
                <w:szCs w:val="20"/>
              </w:rPr>
              <w:t>-</w:t>
            </w:r>
            <w:r w:rsidRPr="00B012D8">
              <w:rPr>
                <w:rFonts w:ascii="Times New Roman" w:hAnsi="Times New Roman"/>
                <w:sz w:val="18"/>
                <w:szCs w:val="20"/>
              </w:rPr>
              <w:t>ский</w:t>
            </w:r>
            <w:proofErr w:type="spellEnd"/>
            <w:r w:rsidRPr="00B012D8">
              <w:rPr>
                <w:rFonts w:ascii="Times New Roman" w:hAnsi="Times New Roman"/>
                <w:sz w:val="18"/>
                <w:szCs w:val="20"/>
              </w:rPr>
              <w:t xml:space="preserve"> язык»</w:t>
            </w:r>
          </w:p>
        </w:tc>
        <w:tc>
          <w:tcPr>
            <w:tcW w:w="1842" w:type="dxa"/>
          </w:tcPr>
          <w:p w:rsidR="000972F3" w:rsidRPr="002703A0" w:rsidRDefault="000972F3" w:rsidP="00FA583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Правильно писать суффиксы </w:t>
            </w:r>
            <w:proofErr w:type="gramStart"/>
            <w:r w:rsidRPr="002703A0">
              <w:rPr>
                <w:rFonts w:ascii="Times New Roman" w:hAnsi="Times New Roman" w:cs="Times New Roman"/>
                <w:b/>
                <w:sz w:val="18"/>
                <w:szCs w:val="20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 </w:t>
            </w:r>
            <w:r w:rsidRPr="002703A0">
              <w:rPr>
                <w:rFonts w:ascii="Times New Roman" w:hAnsi="Times New Roman" w:cs="Times New Roman"/>
                <w:b/>
                <w:sz w:val="18"/>
                <w:szCs w:val="20"/>
              </w:rPr>
              <w:t>–о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 наречиях</w:t>
            </w:r>
          </w:p>
        </w:tc>
        <w:tc>
          <w:tcPr>
            <w:tcW w:w="1134" w:type="dxa"/>
          </w:tcPr>
          <w:p w:rsidR="000972F3" w:rsidRPr="001B6C84" w:rsidRDefault="000972F3" w:rsidP="00320595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134" w:type="dxa"/>
          </w:tcPr>
          <w:p w:rsidR="000972F3" w:rsidRPr="006341D2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Style w:val="FontStyle14"/>
                <w:rFonts w:ascii="Times New Roman" w:hAnsi="Times New Roman" w:cs="Times New Roman"/>
                <w:sz w:val="18"/>
                <w:szCs w:val="20"/>
              </w:rPr>
              <w:t>Карточки с заданиями</w:t>
            </w:r>
          </w:p>
        </w:tc>
        <w:tc>
          <w:tcPr>
            <w:tcW w:w="1028" w:type="dxa"/>
          </w:tcPr>
          <w:p w:rsidR="000972F3" w:rsidRPr="001B6C84" w:rsidRDefault="000972F3" w:rsidP="00BB0482">
            <w:pPr>
              <w:pStyle w:val="Style2"/>
              <w:widowControl/>
              <w:jc w:val="both"/>
              <w:rPr>
                <w:rStyle w:val="FontStyle14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1D6B" w:rsidRDefault="00631D6B" w:rsidP="00631D6B"/>
    <w:p w:rsidR="0098724D" w:rsidRDefault="0098724D" w:rsidP="00631D6B"/>
    <w:p w:rsidR="0098724D" w:rsidRDefault="0098724D" w:rsidP="00631D6B"/>
    <w:p w:rsidR="0098724D" w:rsidRDefault="0098724D" w:rsidP="00631D6B"/>
    <w:p w:rsidR="0098724D" w:rsidRPr="00135C1B" w:rsidRDefault="0098724D" w:rsidP="0098724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35C1B">
        <w:rPr>
          <w:rFonts w:ascii="Times New Roman" w:hAnsi="Times New Roman" w:cs="Times New Roman"/>
          <w:b/>
          <w:sz w:val="36"/>
          <w:szCs w:val="28"/>
        </w:rPr>
        <w:t>Учебно-методическое и материально-техническое обеспечение образовательного процесса</w:t>
      </w:r>
    </w:p>
    <w:p w:rsidR="0098724D" w:rsidRDefault="0098724D" w:rsidP="009872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24D" w:rsidRPr="0098724D" w:rsidRDefault="0098724D" w:rsidP="0098724D">
      <w:pPr>
        <w:pStyle w:val="Style2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>Печатные пособия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таблицы гигиенических требований к положению тетради, ручки, к правильной посадке;</w:t>
      </w:r>
    </w:p>
    <w:p w:rsid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демонстрационный материал (картинки предметные, таблицы) в соответствии с основными темами программы обучения;</w:t>
      </w:r>
    </w:p>
    <w:p w:rsidR="00280632" w:rsidRDefault="00280632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наборы сюжетных картинок в соответствии с тематикой;</w:t>
      </w:r>
    </w:p>
    <w:p w:rsidR="00280632" w:rsidRPr="0098724D" w:rsidRDefault="00280632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словари по русскому языку: толковый словарь, словарь фразеологизмов, морфемный словарь, словообразовательный словарь</w:t>
      </w:r>
      <w:r w:rsidR="009138BC">
        <w:rPr>
          <w:rStyle w:val="FontStyle13"/>
          <w:rFonts w:ascii="Times New Roman" w:hAnsi="Times New Roman" w:cs="Times New Roman"/>
          <w:b w:val="0"/>
          <w:sz w:val="28"/>
          <w:szCs w:val="28"/>
        </w:rPr>
        <w:t>;</w:t>
      </w:r>
    </w:p>
    <w:p w:rsidR="009138BC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>карточки с заданиями по русскому языку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для 4 класса</w:t>
      </w:r>
      <w:r w:rsidR="009138BC">
        <w:rPr>
          <w:rStyle w:val="FontStyle13"/>
          <w:rFonts w:ascii="Times New Roman" w:hAnsi="Times New Roman" w:cs="Times New Roman"/>
          <w:b w:val="0"/>
          <w:sz w:val="28"/>
          <w:szCs w:val="28"/>
        </w:rPr>
        <w:t>;</w:t>
      </w:r>
    </w:p>
    <w:p w:rsidR="0098724D" w:rsidRPr="0098724D" w:rsidRDefault="009138BC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репродукции картин в соответствии с тематикой и видами работы, указанными в программе и методических пособиях по русскому языку</w:t>
      </w:r>
      <w:r w:rsidR="0098724D"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.</w:t>
      </w:r>
    </w:p>
    <w:p w:rsidR="0098724D" w:rsidRPr="00677B03" w:rsidRDefault="0098724D" w:rsidP="0098724D">
      <w:pPr>
        <w:pStyle w:val="Style6"/>
        <w:widowControl/>
        <w:spacing w:line="240" w:lineRule="auto"/>
        <w:jc w:val="center"/>
      </w:pPr>
    </w:p>
    <w:p w:rsidR="0098724D" w:rsidRPr="0098724D" w:rsidRDefault="0098724D" w:rsidP="0098724D">
      <w:pPr>
        <w:pStyle w:val="Style6"/>
        <w:widowControl/>
        <w:spacing w:line="24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</w:p>
    <w:p w:rsidR="0098724D" w:rsidRPr="0098724D" w:rsidRDefault="0098724D" w:rsidP="0098724D">
      <w:pPr>
        <w:pStyle w:val="Style7"/>
        <w:widowControl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Оборудование рабочего места учителя: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классная доска с креплениями для таблиц;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магнитная доска;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персональный компьютер с принтером;</w:t>
      </w:r>
    </w:p>
    <w:p w:rsidR="0098724D" w:rsidRPr="009138BC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138BC">
        <w:rPr>
          <w:rStyle w:val="FontStyle13"/>
          <w:rFonts w:ascii="Times New Roman" w:hAnsi="Times New Roman" w:cs="Times New Roman"/>
          <w:b w:val="0"/>
          <w:sz w:val="28"/>
          <w:szCs w:val="28"/>
        </w:rPr>
        <w:t>ксерокс;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мультимедийный</w:t>
      </w:r>
      <w:proofErr w:type="spellEnd"/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проектор;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экспозиционный экран размером 200x200 см.</w:t>
      </w:r>
    </w:p>
    <w:p w:rsidR="0098724D" w:rsidRDefault="0098724D" w:rsidP="0098724D">
      <w:pPr>
        <w:pStyle w:val="Style9"/>
        <w:widowControl/>
        <w:jc w:val="center"/>
      </w:pPr>
    </w:p>
    <w:p w:rsidR="0098724D" w:rsidRPr="0098724D" w:rsidRDefault="0098724D" w:rsidP="0098724D">
      <w:pPr>
        <w:pStyle w:val="Style9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>Экранно-звуковые пособия</w:t>
      </w:r>
    </w:p>
    <w:p w:rsid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презентации, тренажеры, соответствующие содержанию программы по русскому языку;</w:t>
      </w:r>
    </w:p>
    <w:p w:rsidR="009138BC" w:rsidRPr="0098724D" w:rsidRDefault="009138BC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аудиозаписи в соответствии с программой обучения</w:t>
      </w:r>
      <w:r w:rsidR="00805935">
        <w:rPr>
          <w:rStyle w:val="FontStyle13"/>
          <w:rFonts w:ascii="Times New Roman" w:hAnsi="Times New Roman" w:cs="Times New Roman"/>
          <w:b w:val="0"/>
          <w:sz w:val="28"/>
          <w:szCs w:val="28"/>
        </w:rPr>
        <w:t>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мультимедийные</w:t>
      </w:r>
      <w:proofErr w:type="spellEnd"/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(цифровые) образовательные ресурсы, соответствующие содержанию программы по русскому языку.</w:t>
      </w:r>
    </w:p>
    <w:p w:rsidR="0098724D" w:rsidRDefault="0098724D" w:rsidP="0098724D">
      <w:pPr>
        <w:pStyle w:val="Style5"/>
        <w:widowControl/>
        <w:spacing w:line="240" w:lineRule="auto"/>
        <w:jc w:val="center"/>
      </w:pPr>
    </w:p>
    <w:p w:rsidR="0098724D" w:rsidRPr="0098724D" w:rsidRDefault="0098724D" w:rsidP="0098724D">
      <w:pPr>
        <w:pStyle w:val="Style5"/>
        <w:widowControl/>
        <w:spacing w:line="24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>Учебно-практическое оборудование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простейшие школьные инструменты: ручка, карандаши цветные и простой, линейка, треугольники, ластик;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материалы: бумага (писчая).</w:t>
      </w:r>
    </w:p>
    <w:p w:rsidR="0098724D" w:rsidRDefault="0098724D" w:rsidP="0098724D">
      <w:pPr>
        <w:pStyle w:val="Style9"/>
        <w:widowControl/>
        <w:jc w:val="center"/>
      </w:pPr>
    </w:p>
    <w:p w:rsidR="0098724D" w:rsidRPr="0098724D" w:rsidRDefault="0098724D" w:rsidP="0098724D">
      <w:pPr>
        <w:pStyle w:val="Style9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>Демонстрационные пособия</w:t>
      </w:r>
    </w:p>
    <w:p w:rsidR="0098724D" w:rsidRPr="001A4725" w:rsidRDefault="00805935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1A4725">
        <w:rPr>
          <w:rStyle w:val="FontStyle13"/>
          <w:rFonts w:ascii="Times New Roman" w:hAnsi="Times New Roman" w:cs="Times New Roman"/>
          <w:b w:val="0"/>
          <w:sz w:val="28"/>
          <w:szCs w:val="28"/>
        </w:rPr>
        <w:t>модели звукового состава слова</w:t>
      </w:r>
      <w:r w:rsidR="0098724D" w:rsidRPr="001A4725">
        <w:rPr>
          <w:rStyle w:val="FontStyle13"/>
          <w:rFonts w:ascii="Times New Roman" w:hAnsi="Times New Roman" w:cs="Times New Roman"/>
          <w:b w:val="0"/>
          <w:sz w:val="28"/>
          <w:szCs w:val="28"/>
        </w:rPr>
        <w:t>;</w:t>
      </w:r>
    </w:p>
    <w:p w:rsidR="0098724D" w:rsidRPr="001A4725" w:rsidRDefault="00805935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1A4725">
        <w:rPr>
          <w:rStyle w:val="FontStyle13"/>
          <w:rFonts w:ascii="Times New Roman" w:hAnsi="Times New Roman" w:cs="Times New Roman"/>
          <w:b w:val="0"/>
          <w:sz w:val="28"/>
          <w:szCs w:val="28"/>
        </w:rPr>
        <w:t>лента букв.</w:t>
      </w:r>
    </w:p>
    <w:p w:rsidR="0098724D" w:rsidRDefault="0098724D" w:rsidP="0098724D">
      <w:pPr>
        <w:pStyle w:val="Style8"/>
        <w:widowControl/>
        <w:jc w:val="center"/>
      </w:pPr>
    </w:p>
    <w:p w:rsidR="0098724D" w:rsidRPr="0098724D" w:rsidRDefault="0098724D" w:rsidP="0098724D">
      <w:pPr>
        <w:pStyle w:val="Style8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>Оборудование класса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ученические столы двухместные с комплектом стульев;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стол учительский с тумбой;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 xml:space="preserve">шкафы для хранения учебников, дидактических материалов, пособий, учебного </w:t>
      </w:r>
      <w:r w:rsidRPr="0098724D">
        <w:rPr>
          <w:rStyle w:val="FontStyle14"/>
          <w:rFonts w:ascii="Times New Roman" w:hAnsi="Times New Roman" w:cs="Times New Roman"/>
          <w:b/>
          <w:sz w:val="28"/>
          <w:szCs w:val="28"/>
        </w:rPr>
        <w:t>обо</w:t>
      </w: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рудования и пр.;</w:t>
      </w:r>
    </w:p>
    <w:p w:rsidR="0098724D" w:rsidRPr="0098724D" w:rsidRDefault="0098724D" w:rsidP="0098724D">
      <w:pPr>
        <w:pStyle w:val="Style4"/>
        <w:widowControl/>
        <w:numPr>
          <w:ilvl w:val="0"/>
          <w:numId w:val="6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настенные доски (полки) для вывешивания иллюстративного материала.</w:t>
      </w:r>
    </w:p>
    <w:p w:rsidR="0098724D" w:rsidRDefault="0098724D" w:rsidP="0098724D">
      <w:pPr>
        <w:ind w:firstLine="709"/>
        <w:jc w:val="both"/>
      </w:pPr>
    </w:p>
    <w:p w:rsidR="0098724D" w:rsidRPr="00805935" w:rsidRDefault="0098724D" w:rsidP="0098724D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36"/>
          <w:szCs w:val="28"/>
        </w:rPr>
      </w:pPr>
      <w:r w:rsidRPr="00805935">
        <w:rPr>
          <w:rStyle w:val="FontStyle13"/>
          <w:rFonts w:ascii="Times New Roman" w:hAnsi="Times New Roman" w:cs="Times New Roman"/>
          <w:sz w:val="36"/>
          <w:szCs w:val="28"/>
        </w:rPr>
        <w:t xml:space="preserve">Требования к уровню </w:t>
      </w:r>
      <w:r w:rsidRPr="00805935">
        <w:rPr>
          <w:rStyle w:val="FontStyle12"/>
          <w:rFonts w:ascii="Times New Roman" w:hAnsi="Times New Roman" w:cs="Times New Roman"/>
          <w:b/>
          <w:sz w:val="36"/>
          <w:szCs w:val="28"/>
        </w:rPr>
        <w:t>подготовки</w:t>
      </w:r>
      <w:r w:rsidRPr="00805935">
        <w:rPr>
          <w:rStyle w:val="FontStyle12"/>
          <w:rFonts w:ascii="Times New Roman" w:hAnsi="Times New Roman" w:cs="Times New Roman"/>
          <w:sz w:val="36"/>
          <w:szCs w:val="28"/>
        </w:rPr>
        <w:t xml:space="preserve"> </w:t>
      </w:r>
      <w:proofErr w:type="gramStart"/>
      <w:r w:rsidRPr="00805935">
        <w:rPr>
          <w:rStyle w:val="FontStyle12"/>
          <w:rFonts w:ascii="Times New Roman" w:hAnsi="Times New Roman" w:cs="Times New Roman"/>
          <w:sz w:val="36"/>
          <w:szCs w:val="28"/>
        </w:rPr>
        <w:t>об</w:t>
      </w:r>
      <w:r w:rsidRPr="00805935">
        <w:rPr>
          <w:rStyle w:val="FontStyle13"/>
          <w:rFonts w:ascii="Times New Roman" w:hAnsi="Times New Roman" w:cs="Times New Roman"/>
          <w:sz w:val="36"/>
          <w:szCs w:val="28"/>
        </w:rPr>
        <w:t>учающихся</w:t>
      </w:r>
      <w:proofErr w:type="gramEnd"/>
      <w:r w:rsidRPr="00805935">
        <w:rPr>
          <w:rStyle w:val="FontStyle13"/>
          <w:rFonts w:ascii="Times New Roman" w:hAnsi="Times New Roman" w:cs="Times New Roman"/>
          <w:sz w:val="36"/>
          <w:szCs w:val="28"/>
        </w:rPr>
        <w:t>.</w:t>
      </w:r>
    </w:p>
    <w:p w:rsidR="0098724D" w:rsidRPr="00871630" w:rsidRDefault="0098724D" w:rsidP="0098724D">
      <w:pPr>
        <w:pStyle w:val="Style4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724D" w:rsidRDefault="0098724D" w:rsidP="0098724D">
      <w:pPr>
        <w:pStyle w:val="Style4"/>
        <w:widowControl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4"/>
          <w:rFonts w:ascii="Times New Roman" w:hAnsi="Times New Roman" w:cs="Times New Roman"/>
          <w:b/>
          <w:sz w:val="28"/>
          <w:szCs w:val="28"/>
        </w:rPr>
        <w:t xml:space="preserve">К концу обучения в четвёртом классе </w:t>
      </w:r>
      <w:r w:rsidRPr="004513BB">
        <w:rPr>
          <w:rStyle w:val="FontStyle14"/>
          <w:rFonts w:ascii="Times New Roman" w:hAnsi="Times New Roman" w:cs="Times New Roman"/>
          <w:b/>
          <w:sz w:val="28"/>
          <w:szCs w:val="28"/>
          <w:u w:val="single"/>
        </w:rPr>
        <w:t>ученик НАУЧИТСЯ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:</w:t>
      </w:r>
    </w:p>
    <w:p w:rsidR="0098724D" w:rsidRDefault="0098724D" w:rsidP="0098724D">
      <w:pPr>
        <w:pStyle w:val="Style4"/>
        <w:widowControl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98724D" w:rsidRDefault="001E5AD3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произносить звуки речи в соответствии с нормами языка;</w:t>
      </w:r>
    </w:p>
    <w:p w:rsidR="001E5AD3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различать сильную и слабую позиции гласных и согласных в </w:t>
      </w:r>
      <w:proofErr w:type="gramStart"/>
      <w:r>
        <w:rPr>
          <w:rStyle w:val="FontStyle14"/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Style w:val="FontStyle14"/>
          <w:rFonts w:ascii="Times New Roman" w:hAnsi="Times New Roman" w:cs="Times New Roman"/>
          <w:sz w:val="28"/>
          <w:szCs w:val="28"/>
        </w:rPr>
        <w:t>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использовать способы проверки обозначения на письме гласных и согласных звуков в слабой позиции в </w:t>
      </w:r>
      <w:proofErr w:type="gramStart"/>
      <w:r>
        <w:rPr>
          <w:rStyle w:val="FontStyle14"/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Style w:val="FontStyle14"/>
          <w:rFonts w:ascii="Times New Roman" w:hAnsi="Times New Roman" w:cs="Times New Roman"/>
          <w:sz w:val="28"/>
          <w:szCs w:val="28"/>
        </w:rPr>
        <w:t>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разбирать простое предложение с однородными членами;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ставить запятую между однородными членами в изученных случаях;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оформлять предложения в устной и письменной речи (интонация, пауза, знаки препинания: точка, </w:t>
      </w:r>
      <w:proofErr w:type="gramStart"/>
      <w:r>
        <w:rPr>
          <w:rStyle w:val="FontStyle14"/>
          <w:rFonts w:ascii="Times New Roman" w:hAnsi="Times New Roman" w:cs="Times New Roman"/>
          <w:sz w:val="28"/>
          <w:szCs w:val="28"/>
        </w:rPr>
        <w:t>вопросительных</w:t>
      </w:r>
      <w:proofErr w:type="gramEnd"/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и восклицательный знаки);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писать обучающее изложение доступного текста;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списывать и писать под диктовку текст, включающий изученные орфограммы;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производить разбор слова по составу;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подбирать однокоренные слова;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14"/>
          <w:rFonts w:ascii="Times New Roman" w:hAnsi="Times New Roman" w:cs="Times New Roman"/>
          <w:sz w:val="28"/>
          <w:szCs w:val="28"/>
        </w:rPr>
        <w:t>распознавать части речи (имя существительное, имя прилагательное, глагол, местоимение, наречие, предлог, союз);</w:t>
      </w:r>
      <w:proofErr w:type="gramEnd"/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определять род, число, падеж имен существительных и имен прилагательных;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производить морфологический разбор доступных слов;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давать фонетическую характеристику гласных и согласных звуков;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понимать влияние ударения на смысл слова;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различать парные и непарные согласные по звонкости и глухости, по твердости и мягкости; обозначать мягкость согласных на письме;</w:t>
      </w:r>
    </w:p>
    <w:p w:rsidR="001A4725" w:rsidRDefault="001A4725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понимать роль разделительного мягкого знака и разделительного твердого знака в слове;</w:t>
      </w:r>
    </w:p>
    <w:p w:rsidR="001A4725" w:rsidRDefault="00A66050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устанавливать связь слов в предложении по вопросам;</w:t>
      </w:r>
    </w:p>
    <w:p w:rsidR="00A66050" w:rsidRDefault="00A66050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>производить элементарный синтаксический разбор предложения;</w:t>
      </w:r>
    </w:p>
    <w:p w:rsidR="00A66050" w:rsidRDefault="00A66050" w:rsidP="001E5AD3">
      <w:pPr>
        <w:pStyle w:val="Style4"/>
        <w:widowControl/>
        <w:numPr>
          <w:ilvl w:val="0"/>
          <w:numId w:val="18"/>
        </w:numPr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различать признаки текста и типы текстов (повествование, описание, рассуждение).</w:t>
      </w:r>
    </w:p>
    <w:p w:rsidR="0098724D" w:rsidRPr="00871630" w:rsidRDefault="0098724D" w:rsidP="0098724D">
      <w:pPr>
        <w:pStyle w:val="Style4"/>
        <w:widowControl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98724D" w:rsidRPr="004513BB" w:rsidRDefault="0098724D" w:rsidP="0098724D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bCs w:val="0"/>
          <w:smallCaps w:val="0"/>
          <w:sz w:val="28"/>
          <w:szCs w:val="28"/>
          <w:u w:val="single"/>
        </w:rPr>
      </w:pPr>
      <w:r w:rsidRPr="004513BB">
        <w:rPr>
          <w:rFonts w:ascii="Times New Roman" w:hAnsi="Times New Roman" w:cs="Times New Roman"/>
          <w:b/>
          <w:sz w:val="28"/>
          <w:szCs w:val="28"/>
        </w:rPr>
        <w:t xml:space="preserve">К концу обучения в четвёртом классе </w:t>
      </w:r>
      <w:r w:rsidRPr="004513BB">
        <w:rPr>
          <w:rFonts w:ascii="Times New Roman" w:hAnsi="Times New Roman" w:cs="Times New Roman"/>
          <w:b/>
          <w:sz w:val="28"/>
          <w:szCs w:val="28"/>
          <w:u w:val="single"/>
        </w:rPr>
        <w:t>ученик получит</w:t>
      </w:r>
      <w:r w:rsidRPr="004513BB">
        <w:rPr>
          <w:rStyle w:val="FontStyle11"/>
          <w:rFonts w:ascii="Times New Roman" w:hAnsi="Times New Roman" w:cs="Times New Roman"/>
          <w:sz w:val="28"/>
          <w:szCs w:val="28"/>
          <w:u w:val="single"/>
        </w:rPr>
        <w:t xml:space="preserve"> возможность научиться:</w:t>
      </w:r>
    </w:p>
    <w:p w:rsidR="0098724D" w:rsidRDefault="0098724D" w:rsidP="00631D6B"/>
    <w:p w:rsidR="00A66050" w:rsidRDefault="00DE2514" w:rsidP="00DE2514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о</w:t>
      </w:r>
      <w:r w:rsidR="00A66050" w:rsidRPr="00DE2514">
        <w:rPr>
          <w:rFonts w:ascii="Times New Roman" w:hAnsi="Times New Roman" w:cs="Times New Roman"/>
          <w:sz w:val="28"/>
          <w:szCs w:val="20"/>
        </w:rPr>
        <w:t>рфографически</w:t>
      </w:r>
      <w:proofErr w:type="spellEnd"/>
      <w:r w:rsidR="00A66050" w:rsidRPr="00DE2514">
        <w:rPr>
          <w:rFonts w:ascii="Times New Roman" w:hAnsi="Times New Roman" w:cs="Times New Roman"/>
          <w:sz w:val="28"/>
          <w:szCs w:val="20"/>
        </w:rPr>
        <w:t xml:space="preserve"> грамотно и каллиграфически правильно списывать и писать под диктовку текст, включающий изученные орф</w:t>
      </w:r>
      <w:r>
        <w:rPr>
          <w:rFonts w:ascii="Times New Roman" w:hAnsi="Times New Roman" w:cs="Times New Roman"/>
          <w:sz w:val="28"/>
          <w:szCs w:val="20"/>
        </w:rPr>
        <w:t>ограммы за курс начальной школы;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</w:t>
      </w:r>
      <w:r w:rsidR="00A66050" w:rsidRPr="00DE2514">
        <w:rPr>
          <w:rFonts w:ascii="Times New Roman" w:hAnsi="Times New Roman" w:cs="Times New Roman"/>
          <w:sz w:val="28"/>
          <w:szCs w:val="20"/>
        </w:rPr>
        <w:t xml:space="preserve">роверять </w:t>
      </w:r>
      <w:proofErr w:type="gramStart"/>
      <w:r w:rsidR="00A66050" w:rsidRPr="00DE2514">
        <w:rPr>
          <w:rFonts w:ascii="Times New Roman" w:hAnsi="Times New Roman" w:cs="Times New Roman"/>
          <w:sz w:val="28"/>
          <w:szCs w:val="20"/>
        </w:rPr>
        <w:t>написанное</w:t>
      </w:r>
      <w:proofErr w:type="gramEnd"/>
      <w:r w:rsidR="00A66050" w:rsidRPr="00DE2514">
        <w:rPr>
          <w:rFonts w:ascii="Times New Roman" w:hAnsi="Times New Roman" w:cs="Times New Roman"/>
          <w:sz w:val="28"/>
          <w:szCs w:val="20"/>
        </w:rPr>
        <w:t>, находит</w:t>
      </w:r>
      <w:r>
        <w:rPr>
          <w:rFonts w:ascii="Times New Roman" w:hAnsi="Times New Roman" w:cs="Times New Roman"/>
          <w:sz w:val="28"/>
          <w:szCs w:val="20"/>
        </w:rPr>
        <w:t>ь в словах изученные орфограммы;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</w:t>
      </w:r>
      <w:r w:rsidR="00A66050" w:rsidRPr="00DE2514">
        <w:rPr>
          <w:rFonts w:ascii="Times New Roman" w:hAnsi="Times New Roman" w:cs="Times New Roman"/>
          <w:sz w:val="28"/>
          <w:szCs w:val="20"/>
        </w:rPr>
        <w:t>роизводить звуковой</w:t>
      </w:r>
      <w:r>
        <w:rPr>
          <w:rFonts w:ascii="Times New Roman" w:hAnsi="Times New Roman" w:cs="Times New Roman"/>
          <w:sz w:val="28"/>
          <w:szCs w:val="20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0"/>
        </w:rPr>
        <w:t>звуко-буквенный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0"/>
        </w:rPr>
        <w:t xml:space="preserve"> разбор слова;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 w:rsidRPr="00DE2514">
        <w:rPr>
          <w:rFonts w:ascii="Times New Roman" w:hAnsi="Times New Roman" w:cs="Times New Roman"/>
          <w:sz w:val="28"/>
          <w:szCs w:val="20"/>
        </w:rPr>
        <w:t>п</w:t>
      </w:r>
      <w:r w:rsidR="00A66050" w:rsidRPr="00DE2514">
        <w:rPr>
          <w:rFonts w:ascii="Times New Roman" w:hAnsi="Times New Roman" w:cs="Times New Roman"/>
          <w:sz w:val="28"/>
          <w:szCs w:val="20"/>
        </w:rPr>
        <w:t>роизводить морфемный разбор ясных по составу слов, подбирать одноко</w:t>
      </w:r>
      <w:r>
        <w:rPr>
          <w:rFonts w:ascii="Times New Roman" w:hAnsi="Times New Roman" w:cs="Times New Roman"/>
          <w:sz w:val="28"/>
          <w:szCs w:val="20"/>
        </w:rPr>
        <w:t>ренные слова разных частей речи;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</w:t>
      </w:r>
      <w:r w:rsidR="00A66050" w:rsidRPr="00DE2514">
        <w:rPr>
          <w:rFonts w:ascii="Times New Roman" w:hAnsi="Times New Roman" w:cs="Times New Roman"/>
          <w:sz w:val="28"/>
          <w:szCs w:val="20"/>
        </w:rPr>
        <w:t>аспознавать части речи и их грамматические признаки (род, число, падеж имен существительных; род и число имен прилагательных; время и число глаголов; лицо и числ</w:t>
      </w:r>
      <w:r>
        <w:rPr>
          <w:rFonts w:ascii="Times New Roman" w:hAnsi="Times New Roman" w:cs="Times New Roman"/>
          <w:sz w:val="28"/>
          <w:szCs w:val="20"/>
        </w:rPr>
        <w:t>о местоимений);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</w:t>
      </w:r>
      <w:r w:rsidR="00A66050" w:rsidRPr="00DE2514">
        <w:rPr>
          <w:rFonts w:ascii="Times New Roman" w:hAnsi="Times New Roman" w:cs="Times New Roman"/>
          <w:sz w:val="28"/>
          <w:szCs w:val="20"/>
        </w:rPr>
        <w:t>зменять имена существительные, имена прилагательные, глаголы по числам; склонять в единственном и множественном числе имена существительные; изменять имена прилагательные по рода</w:t>
      </w:r>
      <w:r>
        <w:rPr>
          <w:rFonts w:ascii="Times New Roman" w:hAnsi="Times New Roman" w:cs="Times New Roman"/>
          <w:sz w:val="28"/>
          <w:szCs w:val="20"/>
        </w:rPr>
        <w:t>м; изменять глаголы по временам;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п</w:t>
      </w:r>
      <w:r w:rsidR="00A66050" w:rsidRPr="00DE2514">
        <w:rPr>
          <w:rFonts w:ascii="Times New Roman" w:hAnsi="Times New Roman" w:cs="Times New Roman"/>
          <w:sz w:val="28"/>
          <w:szCs w:val="20"/>
        </w:rPr>
        <w:t>роизводить разбор слова как части речи: начальная форма, род, падеж, число имен прилагательных; начальная (неопределенная) форма, спряжение, число, время, лицо (в настоящем и будущем времени), род (в прошедшем времени) глаголов; начальная форма, падеж, число, лицо, род (в 3-м лице е</w:t>
      </w:r>
      <w:r>
        <w:rPr>
          <w:rFonts w:ascii="Times New Roman" w:hAnsi="Times New Roman" w:cs="Times New Roman"/>
          <w:sz w:val="28"/>
          <w:szCs w:val="20"/>
        </w:rPr>
        <w:t>динственного числа) местоимений;</w:t>
      </w:r>
      <w:proofErr w:type="gramEnd"/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</w:t>
      </w:r>
      <w:r w:rsidR="00A66050" w:rsidRPr="00DE2514">
        <w:rPr>
          <w:rFonts w:ascii="Times New Roman" w:hAnsi="Times New Roman" w:cs="Times New Roman"/>
          <w:sz w:val="28"/>
          <w:szCs w:val="20"/>
        </w:rPr>
        <w:t>нтонационно пр</w:t>
      </w:r>
      <w:r>
        <w:rPr>
          <w:rFonts w:ascii="Times New Roman" w:hAnsi="Times New Roman" w:cs="Times New Roman"/>
          <w:sz w:val="28"/>
          <w:szCs w:val="20"/>
        </w:rPr>
        <w:t>авильно произносить предложения;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</w:t>
      </w:r>
      <w:r w:rsidR="00A66050" w:rsidRPr="00DE2514">
        <w:rPr>
          <w:rFonts w:ascii="Times New Roman" w:hAnsi="Times New Roman" w:cs="Times New Roman"/>
          <w:sz w:val="28"/>
          <w:szCs w:val="20"/>
        </w:rPr>
        <w:t>пределять вид предложения п</w:t>
      </w:r>
      <w:r>
        <w:rPr>
          <w:rFonts w:ascii="Times New Roman" w:hAnsi="Times New Roman" w:cs="Times New Roman"/>
          <w:sz w:val="28"/>
          <w:szCs w:val="20"/>
        </w:rPr>
        <w:t>о цели высказывания и интонации;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</w:t>
      </w:r>
      <w:r w:rsidR="00A66050" w:rsidRPr="00DE2514">
        <w:rPr>
          <w:rFonts w:ascii="Times New Roman" w:hAnsi="Times New Roman" w:cs="Times New Roman"/>
          <w:sz w:val="28"/>
          <w:szCs w:val="20"/>
        </w:rPr>
        <w:t>ычленять в предложении граммат</w:t>
      </w:r>
      <w:r>
        <w:rPr>
          <w:rFonts w:ascii="Times New Roman" w:hAnsi="Times New Roman" w:cs="Times New Roman"/>
          <w:sz w:val="28"/>
          <w:szCs w:val="20"/>
        </w:rPr>
        <w:t>ическую основу и словосочетания;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</w:t>
      </w:r>
      <w:r w:rsidR="00A66050" w:rsidRPr="00DE2514">
        <w:rPr>
          <w:rFonts w:ascii="Times New Roman" w:hAnsi="Times New Roman" w:cs="Times New Roman"/>
          <w:sz w:val="28"/>
          <w:szCs w:val="20"/>
        </w:rPr>
        <w:t>роизводить синтаксический разбор простого предложения, пр</w:t>
      </w:r>
      <w:r>
        <w:rPr>
          <w:rFonts w:ascii="Times New Roman" w:hAnsi="Times New Roman" w:cs="Times New Roman"/>
          <w:sz w:val="28"/>
          <w:szCs w:val="20"/>
        </w:rPr>
        <w:t>едложения с однородными членами;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</w:t>
      </w:r>
      <w:r w:rsidR="00A66050" w:rsidRPr="00DE2514">
        <w:rPr>
          <w:rFonts w:ascii="Times New Roman" w:hAnsi="Times New Roman" w:cs="Times New Roman"/>
          <w:sz w:val="28"/>
          <w:szCs w:val="20"/>
        </w:rPr>
        <w:t>пределять тему текста, его основную мысль, подбирать заголовок к тексту, делить текст на части, под руководством учителя и самост</w:t>
      </w:r>
      <w:r>
        <w:rPr>
          <w:rFonts w:ascii="Times New Roman" w:hAnsi="Times New Roman" w:cs="Times New Roman"/>
          <w:sz w:val="28"/>
          <w:szCs w:val="20"/>
        </w:rPr>
        <w:t>оятельно составлять план текста;</w:t>
      </w:r>
    </w:p>
    <w:p w:rsidR="00A66050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определять тип текста;</w:t>
      </w:r>
    </w:p>
    <w:p w:rsidR="00A66050" w:rsidRPr="00DE2514" w:rsidRDefault="00DE2514" w:rsidP="00A66050">
      <w:pPr>
        <w:pStyle w:val="a7"/>
        <w:numPr>
          <w:ilvl w:val="0"/>
          <w:numId w:val="19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п</w:t>
      </w:r>
      <w:r w:rsidR="00A66050" w:rsidRPr="00DE2514">
        <w:rPr>
          <w:rFonts w:ascii="Times New Roman" w:hAnsi="Times New Roman" w:cs="Times New Roman"/>
          <w:sz w:val="28"/>
          <w:szCs w:val="20"/>
        </w:rPr>
        <w:t>исать изложение и сочинение повествовательного текста с элементами описания и рассуждения по коллективно или самостоятельно составленному плану под руководством учителя.</w:t>
      </w:r>
    </w:p>
    <w:p w:rsidR="00A66050" w:rsidRDefault="00A66050" w:rsidP="00A66050">
      <w:pPr>
        <w:rPr>
          <w:rFonts w:ascii="Times New Roman" w:hAnsi="Times New Roman" w:cs="Times New Roman"/>
          <w:sz w:val="18"/>
          <w:szCs w:val="20"/>
        </w:rPr>
      </w:pPr>
    </w:p>
    <w:p w:rsidR="0098724D" w:rsidRDefault="0098724D" w:rsidP="00631D6B"/>
    <w:p w:rsidR="0098724D" w:rsidRPr="00ED6F4A" w:rsidRDefault="0098724D" w:rsidP="0098724D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32"/>
          <w:szCs w:val="28"/>
        </w:rPr>
      </w:pPr>
      <w:r w:rsidRPr="00ED6F4A">
        <w:rPr>
          <w:rStyle w:val="FontStyle11"/>
          <w:rFonts w:ascii="Times New Roman" w:hAnsi="Times New Roman" w:cs="Times New Roman"/>
          <w:sz w:val="32"/>
          <w:szCs w:val="28"/>
        </w:rPr>
        <w:t>Планируемые результаты освоения программы</w:t>
      </w:r>
    </w:p>
    <w:p w:rsidR="0098724D" w:rsidRPr="00871630" w:rsidRDefault="0098724D" w:rsidP="0098724D">
      <w:pPr>
        <w:pStyle w:val="Style2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724D" w:rsidRPr="0098724D" w:rsidRDefault="0098724D" w:rsidP="0098724D">
      <w:pPr>
        <w:pStyle w:val="Style2"/>
        <w:widowControl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Программа обеспечивает достижение выпускниками начальной школы следующих лич</w:t>
      </w:r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 xml:space="preserve">ностных, </w:t>
      </w:r>
      <w:proofErr w:type="spellStart"/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>метапредметных</w:t>
      </w:r>
      <w:proofErr w:type="spellEnd"/>
      <w:r w:rsidRPr="0098724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и предметных результатов</w:t>
      </w:r>
    </w:p>
    <w:p w:rsidR="0098724D" w:rsidRDefault="0098724D" w:rsidP="0098724D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</w:p>
    <w:p w:rsidR="0098724D" w:rsidRPr="0098724D" w:rsidRDefault="0098724D" w:rsidP="0098724D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98724D" w:rsidRDefault="00ED6F4A" w:rsidP="0098724D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ab/>
      </w:r>
      <w:r w:rsidRPr="00ED6F4A">
        <w:rPr>
          <w:rStyle w:val="FontStyle12"/>
          <w:rFonts w:ascii="Times New Roman" w:hAnsi="Times New Roman" w:cs="Times New Roman"/>
          <w:sz w:val="28"/>
          <w:szCs w:val="28"/>
        </w:rPr>
        <w:t xml:space="preserve">1). </w:t>
      </w:r>
      <w:r>
        <w:rPr>
          <w:rStyle w:val="FontStyle12"/>
          <w:rFonts w:ascii="Times New Roman" w:hAnsi="Times New Roman" w:cs="Times New Roman"/>
          <w:sz w:val="28"/>
          <w:szCs w:val="28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</w:t>
      </w:r>
      <w:r w:rsidR="00DB49C8">
        <w:rPr>
          <w:rStyle w:val="FontStyle12"/>
          <w:rFonts w:ascii="Times New Roman" w:hAnsi="Times New Roman" w:cs="Times New Roman"/>
          <w:sz w:val="28"/>
          <w:szCs w:val="28"/>
        </w:rPr>
        <w:t>атических ценностных ориентаций.</w:t>
      </w:r>
    </w:p>
    <w:p w:rsidR="00ED6F4A" w:rsidRDefault="00ED6F4A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2). Формирование ответственного отношения к учению, готовности и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способности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</w:t>
      </w:r>
      <w:r w:rsidR="00DB49C8">
        <w:rPr>
          <w:rStyle w:val="FontStyle12"/>
          <w:rFonts w:ascii="Times New Roman" w:hAnsi="Times New Roman" w:cs="Times New Roman"/>
          <w:sz w:val="28"/>
          <w:szCs w:val="28"/>
        </w:rPr>
        <w:t xml:space="preserve">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DB49C8" w:rsidRDefault="00DB49C8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3). Формирование отношения к родному русскому языку как к духовной, культурно-исторической ценности, чувства сопричастности к сохранению его чистоты, выразительности, емкости, восприятия языка как средства и условия общения.</w:t>
      </w:r>
    </w:p>
    <w:p w:rsidR="00DB49C8" w:rsidRDefault="00DB49C8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4).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B49C8" w:rsidRDefault="00DB49C8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5). Формирование уважительного отношения к иному мнению, истории и культуре других народов.</w:t>
      </w:r>
    </w:p>
    <w:p w:rsidR="00DB49C8" w:rsidRDefault="00DB49C8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6). Формирование коммуникативной компетентности в общении и сотрудничестве со сверстниками, детьми старшего и младшего возраста, взрослыми в пр</w:t>
      </w:r>
      <w:r w:rsidR="005C2CCF">
        <w:rPr>
          <w:rStyle w:val="FontStyle12"/>
          <w:rFonts w:ascii="Times New Roman" w:hAnsi="Times New Roman" w:cs="Times New Roman"/>
          <w:sz w:val="28"/>
          <w:szCs w:val="28"/>
        </w:rPr>
        <w:t>о</w:t>
      </w:r>
      <w:r>
        <w:rPr>
          <w:rStyle w:val="FontStyle12"/>
          <w:rFonts w:ascii="Times New Roman" w:hAnsi="Times New Roman" w:cs="Times New Roman"/>
          <w:sz w:val="28"/>
          <w:szCs w:val="28"/>
        </w:rPr>
        <w:t>цессе образовательной</w:t>
      </w:r>
      <w:r w:rsidR="005C2CCF">
        <w:rPr>
          <w:rStyle w:val="FontStyle12"/>
          <w:rFonts w:ascii="Times New Roman" w:hAnsi="Times New Roman" w:cs="Times New Roman"/>
          <w:sz w:val="28"/>
          <w:szCs w:val="28"/>
        </w:rPr>
        <w:t>, общественно полезной, учебно-исследовательской, творческой и других видов деятельности.</w:t>
      </w:r>
    </w:p>
    <w:p w:rsidR="005C2CCF" w:rsidRDefault="005C2CCF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7).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C2CCF" w:rsidRDefault="005C2CCF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 xml:space="preserve">8). </w:t>
      </w:r>
      <w:r w:rsidR="00265283">
        <w:rPr>
          <w:rStyle w:val="FontStyle12"/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65283" w:rsidRDefault="00265283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9). Развитие навыков сотрудничества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взрослыми и сверстниками в учебном процессе и других социальных ситуациях.</w:t>
      </w:r>
    </w:p>
    <w:p w:rsidR="00265283" w:rsidRPr="00ED6F4A" w:rsidRDefault="00265283" w:rsidP="00ED6F4A">
      <w:pPr>
        <w:pStyle w:val="Style5"/>
        <w:widowControl/>
        <w:spacing w:line="240" w:lineRule="auto"/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98724D" w:rsidRDefault="0098724D" w:rsidP="0098724D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proofErr w:type="spellStart"/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8724D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98724D" w:rsidRPr="005A4CFD" w:rsidRDefault="00265283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5A4CFD">
        <w:rPr>
          <w:rStyle w:val="FontStyle12"/>
          <w:rFonts w:ascii="Times New Roman" w:hAnsi="Times New Roman" w:cs="Times New Roman"/>
          <w:sz w:val="28"/>
          <w:szCs w:val="28"/>
        </w:rPr>
        <w:t>Овладение с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пособность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ю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принимать и сохранять цели и задачи учебной деятельности, 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поиска средств 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её осуществления.</w:t>
      </w:r>
    </w:p>
    <w:p w:rsidR="00265283" w:rsidRPr="005A4CFD" w:rsidRDefault="00265283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Освоение способов решения проблем творческого и поискового характера.</w:t>
      </w:r>
    </w:p>
    <w:p w:rsidR="0098724D" w:rsidRPr="005A4CFD" w:rsidRDefault="00265283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5A4CFD"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  <w:t>Формирование у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65283" w:rsidRPr="005A4CFD" w:rsidRDefault="00265283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5A4CFD"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  <w:t>Освоение начальных форм познавательной и личностной рефлексии.</w:t>
      </w:r>
    </w:p>
    <w:p w:rsidR="0098724D" w:rsidRPr="005A4CFD" w:rsidRDefault="005A4CFD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И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спользова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ние знаково-символических сре</w:t>
      </w:r>
      <w:proofErr w:type="gramStart"/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дств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пр</w:t>
      </w:r>
      <w:proofErr w:type="gramEnd"/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едставления информа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</w:r>
      <w:r w:rsidR="0098724D" w:rsidRPr="005A4CFD">
        <w:rPr>
          <w:rStyle w:val="FontStyle12"/>
          <w:rFonts w:ascii="Times New Roman" w:hAnsi="Times New Roman" w:cs="Times New Roman"/>
          <w:sz w:val="28"/>
          <w:szCs w:val="28"/>
        </w:rPr>
        <w:t xml:space="preserve">ции 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для создания моделей изучаемых объектов и процессов, схем решения учебно-познавательных и практических задач.</w:t>
      </w:r>
    </w:p>
    <w:p w:rsidR="0098724D" w:rsidRPr="005A4CFD" w:rsidRDefault="005A4CFD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И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спользование различных способов поиска (в справочных источниках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: в учебниках и других учебных пособиях, в словарях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), обработки, анализа, организа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</w:r>
      <w:r w:rsidR="0098724D" w:rsidRPr="005A4CFD">
        <w:rPr>
          <w:rStyle w:val="FontStyle12"/>
          <w:rFonts w:ascii="Times New Roman" w:hAnsi="Times New Roman" w:cs="Times New Roman"/>
          <w:sz w:val="28"/>
          <w:szCs w:val="28"/>
        </w:rPr>
        <w:t xml:space="preserve">ции 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и передачи 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и интерпретации 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информации в соответствии с коммуникативными и познавательными зада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чами и технологиями учебного предмета.</w:t>
      </w:r>
    </w:p>
    <w:p w:rsidR="005A4CFD" w:rsidRPr="005A4CFD" w:rsidRDefault="005A4CFD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98724D" w:rsidRPr="005A4CFD" w:rsidRDefault="005A4CFD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Г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отовность слушать собеседника и вести диалог; готовность признать возможность су</w:t>
      </w:r>
      <w:r w:rsidR="0098724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ществования различных точек зрения и права каждого иметь свою; излагать своё мнение и аргументировать свою точку зрения.</w:t>
      </w:r>
    </w:p>
    <w:p w:rsidR="0098724D" w:rsidRPr="005A4CFD" w:rsidRDefault="0098724D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Определение общей цели и путей её достижения: умение договариваться о распреде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лении функций и ролей в совместной деятельности, осуществлять взаимный контроль в со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вместной деятельности.</w:t>
      </w:r>
    </w:p>
    <w:p w:rsidR="0098724D" w:rsidRPr="005A4CFD" w:rsidRDefault="0098724D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Овладение начальными сведениями о сущности и особенностях </w:t>
      </w:r>
      <w:r w:rsidR="005A4CF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изучаемого 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объект</w:t>
      </w:r>
      <w:r w:rsidR="005A4CF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а системы русского родного языка, осознание учащимися двух реальностей – окружающего мира и слова, отражающего этот мир во всем его многообразии, осознание единства и различия этих реальностей.</w:t>
      </w:r>
    </w:p>
    <w:p w:rsidR="0098724D" w:rsidRPr="005A4CFD" w:rsidRDefault="0098724D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Овладение базовыми предметными и </w:t>
      </w:r>
      <w:proofErr w:type="spellStart"/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межпредметными</w:t>
      </w:r>
      <w:proofErr w:type="spellEnd"/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понятиями, отражающими су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щественные связи и отношения между объектами и процессами.</w:t>
      </w:r>
    </w:p>
    <w:p w:rsidR="0098724D" w:rsidRPr="005A4CFD" w:rsidRDefault="0098724D" w:rsidP="005A4CFD">
      <w:pPr>
        <w:pStyle w:val="Style5"/>
        <w:widowControl/>
        <w:numPr>
          <w:ilvl w:val="0"/>
          <w:numId w:val="20"/>
        </w:numPr>
        <w:spacing w:line="240" w:lineRule="auto"/>
        <w:ind w:left="0" w:firstLine="705"/>
        <w:jc w:val="both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>Умение работать в материальной и информационной среде начального общего обра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зования (в том числе с учебными моделями) в соответствии с содержанием учебного пред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 xml:space="preserve">мета </w:t>
      </w:r>
      <w:r w:rsidR="005A4CFD"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«Русский язык</w:t>
      </w:r>
      <w:r w:rsidRPr="005A4CFD">
        <w:rPr>
          <w:rStyle w:val="FontStyle13"/>
          <w:rFonts w:ascii="Times New Roman" w:hAnsi="Times New Roman" w:cs="Times New Roman"/>
          <w:b w:val="0"/>
          <w:sz w:val="28"/>
          <w:szCs w:val="28"/>
        </w:rPr>
        <w:t>».</w:t>
      </w:r>
    </w:p>
    <w:p w:rsidR="0098724D" w:rsidRPr="0098724D" w:rsidRDefault="0098724D" w:rsidP="0098724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8724D" w:rsidRPr="005472C2" w:rsidRDefault="0098724D" w:rsidP="0098724D">
      <w:pPr>
        <w:rPr>
          <w:rFonts w:ascii="Times New Roman" w:hAnsi="Times New Roman" w:cs="Times New Roman"/>
          <w:b/>
          <w:sz w:val="28"/>
          <w:szCs w:val="28"/>
        </w:rPr>
      </w:pPr>
      <w:r w:rsidRPr="005472C2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98724D" w:rsidRDefault="004E2247" w:rsidP="00CC49B5">
      <w:pPr>
        <w:pStyle w:val="Style4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E2247" w:rsidRDefault="004E2247" w:rsidP="00CC49B5">
      <w:pPr>
        <w:pStyle w:val="Style4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общения.</w:t>
      </w:r>
    </w:p>
    <w:p w:rsidR="004E2247" w:rsidRDefault="004E2247" w:rsidP="00CC49B5">
      <w:pPr>
        <w:pStyle w:val="Style4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E2247" w:rsidRDefault="004E2247" w:rsidP="00CC49B5">
      <w:pPr>
        <w:pStyle w:val="Style4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задач.</w:t>
      </w:r>
    </w:p>
    <w:p w:rsidR="004E2247" w:rsidRDefault="00CC49B5" w:rsidP="00CC49B5">
      <w:pPr>
        <w:pStyle w:val="Style4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C49B5" w:rsidRDefault="00CC49B5" w:rsidP="00CC49B5">
      <w:pPr>
        <w:pStyle w:val="Style4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текстов.</w:t>
      </w:r>
    </w:p>
    <w:p w:rsidR="00CC49B5" w:rsidRPr="00871630" w:rsidRDefault="00CC49B5" w:rsidP="00CC49B5">
      <w:pPr>
        <w:pStyle w:val="Style4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проверять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724D" w:rsidRDefault="0098724D" w:rsidP="0098724D">
      <w:pPr>
        <w:pStyle w:val="Style4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98724D" w:rsidRPr="004932D2" w:rsidRDefault="0098724D" w:rsidP="0098724D">
      <w:pPr>
        <w:pStyle w:val="Style4"/>
        <w:widowControl/>
        <w:jc w:val="center"/>
        <w:rPr>
          <w:rStyle w:val="FontStyle13"/>
          <w:rFonts w:ascii="Times New Roman" w:hAnsi="Times New Roman" w:cs="Times New Roman"/>
          <w:sz w:val="32"/>
          <w:szCs w:val="28"/>
        </w:rPr>
      </w:pPr>
      <w:r w:rsidRPr="004932D2">
        <w:rPr>
          <w:rStyle w:val="FontStyle13"/>
          <w:rFonts w:ascii="Times New Roman" w:hAnsi="Times New Roman" w:cs="Times New Roman"/>
          <w:sz w:val="32"/>
          <w:szCs w:val="28"/>
        </w:rPr>
        <w:t>Система оценки достижения планируемых результатов.</w:t>
      </w:r>
    </w:p>
    <w:p w:rsidR="0098724D" w:rsidRPr="004932D2" w:rsidRDefault="0098724D" w:rsidP="0098724D">
      <w:pPr>
        <w:pStyle w:val="Style4"/>
        <w:widowControl/>
        <w:jc w:val="center"/>
        <w:rPr>
          <w:rStyle w:val="FontStyle13"/>
          <w:rFonts w:ascii="Times New Roman" w:hAnsi="Times New Roman" w:cs="Times New Roman"/>
          <w:sz w:val="32"/>
          <w:szCs w:val="28"/>
        </w:rPr>
      </w:pPr>
      <w:r w:rsidRPr="004932D2">
        <w:rPr>
          <w:rStyle w:val="FontStyle13"/>
          <w:rFonts w:ascii="Times New Roman" w:hAnsi="Times New Roman" w:cs="Times New Roman"/>
          <w:sz w:val="32"/>
          <w:szCs w:val="28"/>
        </w:rPr>
        <w:t>Критерии оценивания</w:t>
      </w:r>
    </w:p>
    <w:p w:rsidR="00C81CD8" w:rsidRDefault="00C81CD8" w:rsidP="0098724D">
      <w:pPr>
        <w:pStyle w:val="Style4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C81CD8" w:rsidRDefault="004932D2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В соответствии с требованиями Стандарта, при оценке итоговых результатов освоения программы по русскому языку,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4932D2" w:rsidRDefault="004932D2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Оценивать диагностические и стандартизированные работы следует в соответствии с уровнем освоения четвероклассником программы по русскому языку. 70% верно сделанных заданий означает, что «стандарт выполнен».</w:t>
      </w:r>
    </w:p>
    <w:p w:rsidR="004932D2" w:rsidRDefault="004932D2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>Система оценки достижения планируемых результатов изучения предмета «Русский язык» предполагает комплексный уровневый подход к оценке результатов обучения русскому языку в четвертом классе. Объектом оценки предметных результатов служит способность выпускников начальной школы решать учебно-познавательные и учебно-практические задачи. Оценка индивидуальных образовательных достижений ведется «методом сложения», при котором фиксируется достижение опорного уровня и его превышение.</w:t>
      </w:r>
    </w:p>
    <w:p w:rsidR="004932D2" w:rsidRDefault="00F048C6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В соответствии с требованиями Стандарта, составляющей комплекса оценки достижений</w:t>
      </w:r>
      <w:r w:rsidR="00236395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являются материалы стартовой диагностики, промежуточных и итоговых стандартизированных работ по русскому языку. Остальные ра</w:t>
      </w:r>
      <w:r w:rsidR="005E094C">
        <w:rPr>
          <w:rStyle w:val="FontStyle13"/>
          <w:rFonts w:ascii="Times New Roman" w:hAnsi="Times New Roman" w:cs="Times New Roman"/>
          <w:b w:val="0"/>
          <w:sz w:val="28"/>
          <w:szCs w:val="28"/>
        </w:rPr>
        <w:t>боты подобраны так, чтобы их сов</w:t>
      </w:r>
      <w:r w:rsidR="00236395">
        <w:rPr>
          <w:rStyle w:val="FontStyle13"/>
          <w:rFonts w:ascii="Times New Roman" w:hAnsi="Times New Roman" w:cs="Times New Roman"/>
          <w:b w:val="0"/>
          <w:sz w:val="28"/>
          <w:szCs w:val="28"/>
        </w:rPr>
        <w:t>окупность демонстрировала нарастающие успешность, объем и глубину знаний, достижение более высоких уровней формируемых учебных действий.</w:t>
      </w:r>
    </w:p>
    <w:p w:rsidR="005E094C" w:rsidRDefault="005E094C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="00F6571E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по русскому языку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словарного диктанта. </w:t>
      </w:r>
      <w:r w:rsidR="0070496E">
        <w:rPr>
          <w:rStyle w:val="FontStyle13"/>
          <w:rFonts w:ascii="Times New Roman" w:hAnsi="Times New Roman" w:cs="Times New Roman"/>
          <w:b w:val="0"/>
          <w:sz w:val="28"/>
          <w:szCs w:val="28"/>
        </w:rPr>
        <w:t>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70496E" w:rsidRDefault="0070496E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Тематический контроль</w:t>
      </w:r>
      <w:r w:rsidRPr="0070496E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по русскому языку проводится в письменной форме. </w:t>
      </w:r>
      <w:proofErr w:type="gram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Для тематических проверок выбираются узловые вопросы программы: проверка безударных гласных в корне слова, парных согласных,</w:t>
      </w:r>
      <w:r w:rsidR="0081720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определение частей речи и др. П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роверочные работы позволяют проверить, например, знания правил </w:t>
      </w:r>
      <w:r w:rsidR="00565463" w:rsidRPr="0056546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проверки безударных гласных, главных членов предложений и др. </w:t>
      </w:r>
      <w:r w:rsidR="0081720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565463" w:rsidRPr="0056546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этом случае для обеспечения</w:t>
      </w:r>
      <w:r w:rsidR="0056546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самостоятельности учащихся</w:t>
      </w:r>
      <w:r w:rsidR="0081720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подбирается несколько вариантов работ, на выполнение которой отводится 5-6 минут урока.</w:t>
      </w:r>
      <w:proofErr w:type="gramEnd"/>
    </w:p>
    <w:p w:rsidR="00817200" w:rsidRDefault="00817200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</w:t>
      </w:r>
    </w:p>
    <w:p w:rsidR="00817200" w:rsidRDefault="00817200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Основные виды письменных работ по русскому языку: списывание, диктанты (объяснительные, предупредительные, зрительные, творческие, контрольные, словарные), обучающие изложения и сочинения.</w:t>
      </w:r>
      <w:proofErr w:type="gram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В конце года проводится итоговая </w:t>
      </w:r>
      <w:r w:rsidR="002B74BC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комплексная проверочная работа на </w:t>
      </w:r>
      <w:proofErr w:type="spellStart"/>
      <w:r w:rsidR="002B74BC">
        <w:rPr>
          <w:rStyle w:val="FontStyle13"/>
          <w:rFonts w:ascii="Times New Roman" w:hAnsi="Times New Roman" w:cs="Times New Roman"/>
          <w:b w:val="0"/>
          <w:sz w:val="28"/>
          <w:szCs w:val="28"/>
        </w:rPr>
        <w:t>межпредметной</w:t>
      </w:r>
      <w:proofErr w:type="spellEnd"/>
      <w:r w:rsidR="002B74BC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основе. Одной из ее целей является оценка предметных и </w:t>
      </w:r>
      <w:proofErr w:type="spellStart"/>
      <w:r w:rsidR="002B74BC">
        <w:rPr>
          <w:rStyle w:val="FontStyle13"/>
          <w:rFonts w:ascii="Times New Roman" w:hAnsi="Times New Roman" w:cs="Times New Roman"/>
          <w:b w:val="0"/>
          <w:sz w:val="28"/>
          <w:szCs w:val="28"/>
        </w:rPr>
        <w:t>метапредметных</w:t>
      </w:r>
      <w:proofErr w:type="spellEnd"/>
      <w:r w:rsidR="002B74BC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результатов освоения программы по русскому языку в четвертом классе: способность решать учебно-практические и учебно-познавательные задачи, </w:t>
      </w:r>
      <w:proofErr w:type="spellStart"/>
      <w:r w:rsidR="002B74BC">
        <w:rPr>
          <w:rStyle w:val="FontStyle13"/>
          <w:rFonts w:ascii="Times New Roman" w:hAnsi="Times New Roman" w:cs="Times New Roman"/>
          <w:b w:val="0"/>
          <w:sz w:val="28"/>
          <w:szCs w:val="28"/>
        </w:rPr>
        <w:t>сформированность</w:t>
      </w:r>
      <w:proofErr w:type="spellEnd"/>
      <w:r w:rsidR="002B74BC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обобщенных способов деятельности, коммуникативных и информационных умений.</w:t>
      </w:r>
    </w:p>
    <w:p w:rsidR="00626F27" w:rsidRDefault="002B74BC" w:rsidP="005D172F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При оценивании письменных работ учитель принимает во внимание </w:t>
      </w:r>
      <w:proofErr w:type="spell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сформированность</w:t>
      </w:r>
      <w:proofErr w:type="spell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каллиграфических и графических навыков.</w:t>
      </w:r>
    </w:p>
    <w:p w:rsidR="002B74BC" w:rsidRDefault="002B74BC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>Оценивая письменные работы по русскому языку, и, учитывая допущенные ошибки, учитель должен иметь в виду следующее:</w:t>
      </w:r>
    </w:p>
    <w:p w:rsidR="00626F27" w:rsidRDefault="00626F27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626F27" w:rsidRDefault="00626F27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две негрубы</w:t>
      </w:r>
      <w:r w:rsidR="00A440EA">
        <w:rPr>
          <w:rStyle w:val="FontStyle13"/>
          <w:rFonts w:ascii="Times New Roman" w:hAnsi="Times New Roman" w:cs="Times New Roman"/>
          <w:b w:val="0"/>
          <w:sz w:val="28"/>
          <w:szCs w:val="28"/>
        </w:rPr>
        <w:t>е ошибки считаются за одну ошибк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у;</w:t>
      </w:r>
    </w:p>
    <w:p w:rsidR="00626F27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если в текс</w:t>
      </w:r>
      <w:r w:rsidR="00626F27">
        <w:rPr>
          <w:rStyle w:val="FontStyle13"/>
          <w:rFonts w:ascii="Times New Roman" w:hAnsi="Times New Roman" w:cs="Times New Roman"/>
          <w:b w:val="0"/>
          <w:sz w:val="28"/>
          <w:szCs w:val="28"/>
        </w:rPr>
        <w:t>те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несколько раз повторяется слово, и в нем допущена одна и та же ошибка, она считается как одна;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ошибки на одно и то же правило, допущенные в разных словах, считаются как разные ошибки (например, написание буквы «т» вместо «</w:t>
      </w:r>
      <w:proofErr w:type="spell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» в словах лошадка и буквы «с» вместо «</w:t>
      </w:r>
      <w:proofErr w:type="spell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» в слове «повозка»);</w:t>
      </w:r>
      <w:proofErr w:type="gramEnd"/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при трех поправках оценка снижается на один балл.</w:t>
      </w:r>
    </w:p>
    <w:p w:rsidR="00A440EA" w:rsidRP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i/>
          <w:sz w:val="28"/>
          <w:szCs w:val="28"/>
        </w:rPr>
      </w:pPr>
      <w:r w:rsidRPr="00A440EA">
        <w:rPr>
          <w:rStyle w:val="FontStyle13"/>
          <w:rFonts w:ascii="Times New Roman" w:hAnsi="Times New Roman" w:cs="Times New Roman"/>
          <w:b w:val="0"/>
          <w:i/>
          <w:sz w:val="28"/>
          <w:szCs w:val="28"/>
        </w:rPr>
        <w:t>Негрубыми считаются следующие ошибки: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повторение одной и той же буквы в слове (например, «</w:t>
      </w:r>
      <w:proofErr w:type="spell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каартофель</w:t>
      </w:r>
      <w:proofErr w:type="spell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»);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перенос, при котором часть слова написана на одной строке, а на другой опущена;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дважды написанное одно и то же слово.</w:t>
      </w:r>
    </w:p>
    <w:p w:rsidR="00A440EA" w:rsidRP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i/>
          <w:sz w:val="28"/>
          <w:szCs w:val="28"/>
        </w:rPr>
      </w:pPr>
      <w:r w:rsidRPr="00A440EA">
        <w:rPr>
          <w:rStyle w:val="FontStyle13"/>
          <w:rFonts w:ascii="Times New Roman" w:hAnsi="Times New Roman" w:cs="Times New Roman"/>
          <w:b w:val="0"/>
          <w:i/>
          <w:sz w:val="28"/>
          <w:szCs w:val="28"/>
        </w:rPr>
        <w:t>Ошибками в диктанте (изложении) не считаются: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- ошибки на те разделяя орфографии и пунктуации, которые ни в </w:t>
      </w:r>
      <w:proofErr w:type="gram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данном</w:t>
      </w:r>
      <w:proofErr w:type="gram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, ни в предыдущих классах не изучались;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отсутствие точки в конце предложения, если следующее предложение написано с большой буквы;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единичный случай замены слова другим без искажения смысла;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отрыв корневой гласной при переносе, если при этом не нарушен слогораздел.</w:t>
      </w:r>
    </w:p>
    <w:p w:rsidR="00A440EA" w:rsidRP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i/>
          <w:sz w:val="28"/>
          <w:szCs w:val="28"/>
        </w:rPr>
      </w:pPr>
      <w:r w:rsidRPr="00A440EA">
        <w:rPr>
          <w:rStyle w:val="FontStyle13"/>
          <w:rFonts w:ascii="Times New Roman" w:hAnsi="Times New Roman" w:cs="Times New Roman"/>
          <w:b w:val="0"/>
          <w:i/>
          <w:sz w:val="28"/>
          <w:szCs w:val="28"/>
        </w:rPr>
        <w:t>Ошибкой считается: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нарушение орфографических правил при написании слов;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неправильное написание слов с непроверяемыми написаниями, круг которых очерчен программой каждого класса;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 отсутствие знаков препинания, изученных на данный момент в соответствии с программой;</w:t>
      </w:r>
    </w:p>
    <w:p w:rsidR="00A440EA" w:rsidRDefault="00A440EA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дисграфические</w:t>
      </w:r>
      <w:proofErr w:type="spell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ошибки на пропуск, перестановку, замену и вставку лишних бу</w:t>
      </w:r>
      <w:proofErr w:type="gramStart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кв в сл</w:t>
      </w:r>
      <w:proofErr w:type="gram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овах.</w:t>
      </w:r>
    </w:p>
    <w:p w:rsidR="005D172F" w:rsidRDefault="005D172F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5D172F" w:rsidRDefault="005D172F" w:rsidP="005D172F">
      <w:pPr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5472C2">
        <w:rPr>
          <w:rStyle w:val="FontStyle13"/>
          <w:rFonts w:ascii="Times New Roman" w:hAnsi="Times New Roman" w:cs="Times New Roman"/>
          <w:sz w:val="28"/>
          <w:szCs w:val="28"/>
        </w:rPr>
        <w:t>Нормы оценок</w:t>
      </w:r>
    </w:p>
    <w:p w:rsidR="00626F27" w:rsidRPr="005D172F" w:rsidRDefault="005D172F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i/>
          <w:sz w:val="28"/>
          <w:szCs w:val="28"/>
        </w:rPr>
      </w:pPr>
      <w:r w:rsidRPr="005D172F">
        <w:rPr>
          <w:rStyle w:val="FontStyle13"/>
          <w:rFonts w:ascii="Times New Roman" w:hAnsi="Times New Roman" w:cs="Times New Roman"/>
          <w:i/>
          <w:sz w:val="28"/>
          <w:szCs w:val="28"/>
        </w:rPr>
        <w:t>Диктант</w:t>
      </w:r>
    </w:p>
    <w:p w:rsidR="005D172F" w:rsidRDefault="005D172F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«5» - ставится, если нет ошибок и исправлений; работа написана аккуратно в соответствии с требованиями каллиграфии (в 4 классе возможно одно исправление графического характера).</w:t>
      </w:r>
    </w:p>
    <w:p w:rsidR="005D172F" w:rsidRDefault="005D172F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>«4» - ставится, если допущено не более двух орфографических и двух пунктуационных ошибок или одной орфографической и трех пунктуационных ошибок или одной орфографической и трех пунктуационных ошибок; работа выполнена чисто, но есть небольшие отклонения от каллиграфических норм.</w:t>
      </w:r>
    </w:p>
    <w:p w:rsidR="005D172F" w:rsidRDefault="005D172F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«3» - ставится, если допущено 3-5 орфографических ошибок и трех пунктуационных ошибки, работа написана небрежно.</w:t>
      </w:r>
    </w:p>
    <w:p w:rsidR="005D172F" w:rsidRDefault="005D172F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«2» - ставится, если допущено более 5 орфографических ошибок, работа написана неряшливо.</w:t>
      </w:r>
    </w:p>
    <w:p w:rsidR="005D172F" w:rsidRPr="005D172F" w:rsidRDefault="005D172F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i/>
          <w:sz w:val="28"/>
          <w:szCs w:val="28"/>
        </w:rPr>
      </w:pPr>
      <w:r w:rsidRPr="005D172F">
        <w:rPr>
          <w:rStyle w:val="FontStyle13"/>
          <w:rFonts w:ascii="Times New Roman" w:hAnsi="Times New Roman" w:cs="Times New Roman"/>
          <w:i/>
          <w:sz w:val="28"/>
          <w:szCs w:val="28"/>
        </w:rPr>
        <w:t>Грамматическое задание</w:t>
      </w:r>
    </w:p>
    <w:p w:rsidR="005D172F" w:rsidRDefault="00F5453C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«5»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работы.</w:t>
      </w:r>
    </w:p>
    <w:p w:rsidR="00F5453C" w:rsidRDefault="00F5453C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¾ заданий.</w:t>
      </w:r>
    </w:p>
    <w:p w:rsidR="00F5453C" w:rsidRDefault="00F5453C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«3» - ставится, если ученик обнаруживает усвоение определенной части из изученного материала, в работе правильно выполнил не менее ½ заданий.</w:t>
      </w:r>
    </w:p>
    <w:p w:rsidR="00F5453C" w:rsidRPr="005D172F" w:rsidRDefault="00F5453C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«2» - ставится, если ученик обнаруживает плохое знание учебного материала, не справляется с большинством грамматических заданий.</w:t>
      </w:r>
    </w:p>
    <w:tbl>
      <w:tblPr>
        <w:tblStyle w:val="a6"/>
        <w:tblW w:w="0" w:type="auto"/>
        <w:tblLook w:val="04A0"/>
      </w:tblPr>
      <w:tblGrid>
        <w:gridCol w:w="5175"/>
        <w:gridCol w:w="5175"/>
        <w:gridCol w:w="5175"/>
      </w:tblGrid>
      <w:tr w:rsidR="002B74BC" w:rsidRPr="005D172F" w:rsidTr="002B74BC">
        <w:tc>
          <w:tcPr>
            <w:tcW w:w="5175" w:type="dxa"/>
          </w:tcPr>
          <w:p w:rsidR="002B74BC" w:rsidRPr="005D172F" w:rsidRDefault="002B74BC" w:rsidP="002B74BC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Контрольное списывание</w:t>
            </w:r>
          </w:p>
        </w:tc>
        <w:tc>
          <w:tcPr>
            <w:tcW w:w="5175" w:type="dxa"/>
          </w:tcPr>
          <w:p w:rsidR="002B74BC" w:rsidRPr="005D172F" w:rsidRDefault="002B74BC" w:rsidP="002B74BC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Словарный диктант</w:t>
            </w:r>
          </w:p>
        </w:tc>
        <w:tc>
          <w:tcPr>
            <w:tcW w:w="5175" w:type="dxa"/>
          </w:tcPr>
          <w:p w:rsidR="002B74BC" w:rsidRPr="005D172F" w:rsidRDefault="002B74BC" w:rsidP="002B74BC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Тест</w:t>
            </w:r>
          </w:p>
        </w:tc>
      </w:tr>
      <w:tr w:rsidR="002B74BC" w:rsidRPr="005D172F" w:rsidTr="002B74BC">
        <w:tc>
          <w:tcPr>
            <w:tcW w:w="5175" w:type="dxa"/>
          </w:tcPr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«5» - ставится за безошибочное аккуратное выполнение работы.</w:t>
            </w: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«4» - ставится, если в работе 1 орфографическая ошибка и 1 исправление.</w:t>
            </w:r>
          </w:p>
          <w:p w:rsidR="002B74BC" w:rsidRPr="005D172F" w:rsidRDefault="002B74BC" w:rsidP="002B74BC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«3» -  ставится, если в работе допущены 2 орфографические ошибка и 1 исправление.</w:t>
            </w: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«2» – ставится, если в работе допущены 3 орфографические ошибки»</w:t>
            </w:r>
          </w:p>
        </w:tc>
        <w:tc>
          <w:tcPr>
            <w:tcW w:w="5175" w:type="dxa"/>
          </w:tcPr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«5» - без ошибок</w:t>
            </w: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«4» - 1 ошибка и 1 исправление.</w:t>
            </w: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«3» - 2 ошибки и 1 исправление.</w:t>
            </w: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«2» - 3-5 ошибок</w:t>
            </w:r>
          </w:p>
        </w:tc>
        <w:tc>
          <w:tcPr>
            <w:tcW w:w="5175" w:type="dxa"/>
          </w:tcPr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«5» - верно выполнено более 5/6 заданий.</w:t>
            </w:r>
          </w:p>
          <w:p w:rsidR="002B74BC" w:rsidRPr="005D172F" w:rsidRDefault="002B74BC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«4» - верно выполнено </w:t>
            </w:r>
            <w:r w:rsidR="00626F27"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¾ заданий.</w:t>
            </w:r>
          </w:p>
          <w:p w:rsidR="00626F27" w:rsidRPr="005D172F" w:rsidRDefault="00626F27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26F27" w:rsidRPr="005D172F" w:rsidRDefault="00626F27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26F27" w:rsidRPr="005D172F" w:rsidRDefault="00626F27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«3» - верно выполнено ½ заданий.</w:t>
            </w:r>
          </w:p>
          <w:p w:rsidR="00626F27" w:rsidRPr="005D172F" w:rsidRDefault="00626F27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26F27" w:rsidRPr="005D172F" w:rsidRDefault="00626F27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26F27" w:rsidRPr="005D172F" w:rsidRDefault="00626F27" w:rsidP="004932D2">
            <w:pPr>
              <w:pStyle w:val="Style4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172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«2» - верно выполнено менее ½ заданий</w:t>
            </w:r>
          </w:p>
        </w:tc>
      </w:tr>
    </w:tbl>
    <w:p w:rsidR="002B74BC" w:rsidRPr="005D172F" w:rsidRDefault="002B74BC" w:rsidP="004932D2">
      <w:pPr>
        <w:pStyle w:val="Style4"/>
        <w:widowControl/>
        <w:ind w:firstLine="709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4932D2" w:rsidRPr="005D172F" w:rsidRDefault="004932D2" w:rsidP="004932D2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Изложение</w:t>
      </w:r>
    </w:p>
    <w:p w:rsidR="004932D2" w:rsidRPr="005D172F" w:rsidRDefault="004932D2" w:rsidP="004932D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 xml:space="preserve">«5» – правильно и последовательно воспроизведен авторский текст, нет речевых и орфографических ошибок, допущено 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 – 2 исправления.</w:t>
      </w:r>
    </w:p>
    <w:p w:rsidR="004932D2" w:rsidRPr="005D172F" w:rsidRDefault="004932D2" w:rsidP="004932D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«4» – незначительно нарушена последовательность изложения   мыслей,   имеются  единичные  (1 – 2) фактические и речевые неточности, 1 – 2 орфографические ошибки, 1 – 2 исправления.</w:t>
      </w:r>
    </w:p>
    <w:p w:rsidR="004932D2" w:rsidRPr="005D172F" w:rsidRDefault="004932D2" w:rsidP="004932D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«3» – имеются некоторые отступления от авторско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го текста, допущены отдельные нарушения в по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следовательности изложения мыслей, в построении двух-трех предложений, беден словарь, 3 – 6 орфо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графических ошибки и 1 – 2 исправления.</w:t>
      </w:r>
    </w:p>
    <w:p w:rsidR="004932D2" w:rsidRPr="005D172F" w:rsidRDefault="004932D2" w:rsidP="004932D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«2» – имеются значительные отступления от автор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ского текста, пропуск важных эпизодов, главной части, основной мысли и др., нарушена последовательность изложения мыслей, отсутствует связь между   частями,    отдельными    предложениями, крайне однообразен словарь, 7 – 8 орфографических ошибок, 3 – 5 исправлений.</w:t>
      </w:r>
    </w:p>
    <w:p w:rsidR="004932D2" w:rsidRPr="005D172F" w:rsidRDefault="004932D2" w:rsidP="004932D2">
      <w:pPr>
        <w:shd w:val="clear" w:color="auto" w:fill="FFFFFF"/>
        <w:tabs>
          <w:tab w:val="left" w:pos="590"/>
        </w:tabs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Сочинение</w:t>
      </w:r>
    </w:p>
    <w:p w:rsidR="004932D2" w:rsidRPr="005D172F" w:rsidRDefault="004932D2" w:rsidP="004932D2">
      <w:pPr>
        <w:shd w:val="clear" w:color="auto" w:fill="FFFFFF"/>
        <w:tabs>
          <w:tab w:val="left" w:pos="18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«5» – логически последовательно раскрыта тема, нет речевых и орфографических ошибок, допуще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но 1—2 исправления.</w:t>
      </w:r>
    </w:p>
    <w:p w:rsidR="004932D2" w:rsidRPr="005D172F" w:rsidRDefault="004932D2" w:rsidP="004932D2">
      <w:pPr>
        <w:shd w:val="clear" w:color="auto" w:fill="FFFFFF"/>
        <w:tabs>
          <w:tab w:val="left" w:pos="322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«4» – незначительно нарушена последовательность изложения  мыслей,   имеются  единичные  (1 – 2) фактические и речевые неточности, 1 – 2 орфографические ошибки, 1 – 2 исправления.</w:t>
      </w:r>
    </w:p>
    <w:p w:rsidR="004932D2" w:rsidRPr="005D172F" w:rsidRDefault="004932D2" w:rsidP="004932D2">
      <w:pPr>
        <w:shd w:val="clear" w:color="auto" w:fill="FFFFFF"/>
        <w:tabs>
          <w:tab w:val="left" w:pos="322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«3» – имеются некоторые отступления от темы, до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пущены отдельные нарушения в последователь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ности изложения мыслей, в построении 2 – 3 пред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ложений, беден словарь,  3 – 6 орфографических ошибки и 1 – 2 исправления.</w:t>
      </w:r>
    </w:p>
    <w:p w:rsidR="004932D2" w:rsidRPr="005D172F" w:rsidRDefault="004932D2" w:rsidP="004932D2">
      <w:pPr>
        <w:shd w:val="clear" w:color="auto" w:fill="FFFFFF"/>
        <w:tabs>
          <w:tab w:val="left" w:pos="322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«2» – имеются значительные отступления от темы, пропуск важных эпизодов, главной части, основной мысли и др., нарушена последовательность изложе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ния мыслей, отсутствует связь между частями, отдель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ными предложениями, крайне однообразен словарь, 7 – 8 орфографических ошибок, 3 – 5 исправлений.</w:t>
      </w:r>
    </w:p>
    <w:p w:rsidR="004932D2" w:rsidRPr="005D172F" w:rsidRDefault="004932D2" w:rsidP="004932D2">
      <w:pPr>
        <w:shd w:val="clear" w:color="auto" w:fill="FFFFFF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Примечание:</w:t>
      </w:r>
    </w:p>
    <w:p w:rsidR="004932D2" w:rsidRPr="005D172F" w:rsidRDefault="004932D2" w:rsidP="004932D2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Учитывая, что вид работ в начальной школе носит обучаю</w:t>
      </w:r>
      <w:r w:rsidRPr="005D172F">
        <w:rPr>
          <w:rFonts w:ascii="Times New Roman" w:eastAsia="Times New Roman" w:hAnsi="Times New Roman"/>
          <w:color w:val="000000"/>
          <w:sz w:val="28"/>
          <w:szCs w:val="28"/>
        </w:rPr>
        <w:softHyphen/>
        <w:t>щий характер, неудовлетворительные оценки выставляются только за «контрольные» изложения и сочинения.</w:t>
      </w:r>
    </w:p>
    <w:p w:rsidR="004932D2" w:rsidRPr="005D172F" w:rsidRDefault="004932D2" w:rsidP="004932D2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Характеристика словесной оценки (оценочное суждение)</w:t>
      </w:r>
    </w:p>
    <w:p w:rsidR="004932D2" w:rsidRPr="005D172F" w:rsidRDefault="004932D2" w:rsidP="004932D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4932D2" w:rsidRPr="005D172F" w:rsidRDefault="004932D2" w:rsidP="004932D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626F27" w:rsidRPr="005D172F" w:rsidRDefault="00626F27" w:rsidP="004932D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Примерное количество слов:</w:t>
      </w:r>
    </w:p>
    <w:p w:rsidR="00626F27" w:rsidRPr="005D172F" w:rsidRDefault="00626F27" w:rsidP="004932D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для словарных диктантов: 12-15;</w:t>
      </w:r>
    </w:p>
    <w:p w:rsidR="00626F27" w:rsidRPr="005D172F" w:rsidRDefault="00626F27" w:rsidP="004932D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- для контрольных диктантов: первое полугодие – 65-70, конец года – 75-80;</w:t>
      </w:r>
    </w:p>
    <w:p w:rsidR="00626F27" w:rsidRPr="005D172F" w:rsidRDefault="00626F27" w:rsidP="004932D2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172F">
        <w:rPr>
          <w:rFonts w:ascii="Times New Roman" w:eastAsia="Times New Roman" w:hAnsi="Times New Roman"/>
          <w:color w:val="000000"/>
          <w:sz w:val="28"/>
          <w:szCs w:val="28"/>
        </w:rPr>
        <w:t>- для изложений: первое полугодие – примерно 75-85 слов, конец года – 85-90 слов.</w:t>
      </w:r>
    </w:p>
    <w:p w:rsidR="004932D2" w:rsidRPr="002657D4" w:rsidRDefault="004932D2" w:rsidP="004932D2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4932D2" w:rsidRDefault="004932D2" w:rsidP="00C81CD8">
      <w:pPr>
        <w:jc w:val="center"/>
      </w:pPr>
    </w:p>
    <w:sectPr w:rsidR="004932D2" w:rsidSect="001D1D42">
      <w:pgSz w:w="16838" w:h="11906" w:orient="landscape"/>
      <w:pgMar w:top="170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36DA5E"/>
    <w:lvl w:ilvl="0">
      <w:numFmt w:val="bullet"/>
      <w:lvlText w:val="*"/>
      <w:lvlJc w:val="left"/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1495" w:hanging="360"/>
      </w:pPr>
      <w:rPr>
        <w:rFonts w:ascii="Wingdings" w:hAnsi="Wingdings"/>
      </w:rPr>
    </w:lvl>
  </w:abstractNum>
  <w:abstractNum w:abstractNumId="2">
    <w:nsid w:val="0A2A0F4B"/>
    <w:multiLevelType w:val="hybridMultilevel"/>
    <w:tmpl w:val="B812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60322"/>
    <w:multiLevelType w:val="hybridMultilevel"/>
    <w:tmpl w:val="B9B62E84"/>
    <w:lvl w:ilvl="0" w:tplc="9E2EE178">
      <w:start w:val="1"/>
      <w:numFmt w:val="bullet"/>
      <w:lvlText w:val="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08F1028"/>
    <w:multiLevelType w:val="hybridMultilevel"/>
    <w:tmpl w:val="5B6A5154"/>
    <w:lvl w:ilvl="0" w:tplc="8F4862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0C2A18"/>
    <w:multiLevelType w:val="hybridMultilevel"/>
    <w:tmpl w:val="3548838A"/>
    <w:lvl w:ilvl="0" w:tplc="92682D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D82BDC"/>
    <w:multiLevelType w:val="hybridMultilevel"/>
    <w:tmpl w:val="9280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667EDC"/>
    <w:multiLevelType w:val="hybridMultilevel"/>
    <w:tmpl w:val="10F281A0"/>
    <w:lvl w:ilvl="0" w:tplc="9E2EE1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1024D"/>
    <w:multiLevelType w:val="hybridMultilevel"/>
    <w:tmpl w:val="D752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513CD"/>
    <w:multiLevelType w:val="hybridMultilevel"/>
    <w:tmpl w:val="ADD8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F0BE7"/>
    <w:multiLevelType w:val="hybridMultilevel"/>
    <w:tmpl w:val="7A48A4C6"/>
    <w:lvl w:ilvl="0" w:tplc="9E2EE1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84CEF"/>
    <w:multiLevelType w:val="hybridMultilevel"/>
    <w:tmpl w:val="74BCED98"/>
    <w:lvl w:ilvl="0" w:tplc="B43A881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909EE"/>
    <w:multiLevelType w:val="hybridMultilevel"/>
    <w:tmpl w:val="6F64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3187F"/>
    <w:multiLevelType w:val="hybridMultilevel"/>
    <w:tmpl w:val="E9C4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024EC"/>
    <w:multiLevelType w:val="hybridMultilevel"/>
    <w:tmpl w:val="46E2B4DE"/>
    <w:lvl w:ilvl="0" w:tplc="9E2EE1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AA71FD5"/>
    <w:multiLevelType w:val="hybridMultilevel"/>
    <w:tmpl w:val="0BE6B1B0"/>
    <w:lvl w:ilvl="0" w:tplc="9E2EE1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B890FDB"/>
    <w:multiLevelType w:val="hybridMultilevel"/>
    <w:tmpl w:val="E15A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A3E0D"/>
    <w:multiLevelType w:val="hybridMultilevel"/>
    <w:tmpl w:val="7D800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3">
    <w:abstractNumId w:val="3"/>
  </w:num>
  <w:num w:numId="4">
    <w:abstractNumId w:val="12"/>
  </w:num>
  <w:num w:numId="5">
    <w:abstractNumId w:val="7"/>
  </w:num>
  <w:num w:numId="6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360"/>
        </w:pPr>
        <w:rPr>
          <w:rFonts w:ascii="Arial" w:hAnsi="Arial" w:cs="Arial" w:hint="default"/>
        </w:rPr>
      </w:lvl>
    </w:lvlOverride>
  </w:num>
  <w:num w:numId="7">
    <w:abstractNumId w:val="16"/>
  </w:num>
  <w:num w:numId="8">
    <w:abstractNumId w:val="1"/>
  </w:num>
  <w:num w:numId="9">
    <w:abstractNumId w:val="15"/>
  </w:num>
  <w:num w:numId="10">
    <w:abstractNumId w:val="10"/>
  </w:num>
  <w:num w:numId="11">
    <w:abstractNumId w:val="14"/>
  </w:num>
  <w:num w:numId="12">
    <w:abstractNumId w:val="6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8"/>
  </w:num>
  <w:num w:numId="18">
    <w:abstractNumId w:val="11"/>
  </w:num>
  <w:num w:numId="19">
    <w:abstractNumId w:val="8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D6B"/>
    <w:rsid w:val="00031CC0"/>
    <w:rsid w:val="0004713C"/>
    <w:rsid w:val="00064574"/>
    <w:rsid w:val="000972F3"/>
    <w:rsid w:val="000B27AF"/>
    <w:rsid w:val="000C2E48"/>
    <w:rsid w:val="000D669F"/>
    <w:rsid w:val="000F5097"/>
    <w:rsid w:val="001003E3"/>
    <w:rsid w:val="001103BE"/>
    <w:rsid w:val="0011064A"/>
    <w:rsid w:val="00116CFB"/>
    <w:rsid w:val="00116FD5"/>
    <w:rsid w:val="001174BE"/>
    <w:rsid w:val="00123652"/>
    <w:rsid w:val="00130674"/>
    <w:rsid w:val="0014175E"/>
    <w:rsid w:val="00147EB8"/>
    <w:rsid w:val="00147F35"/>
    <w:rsid w:val="00150A37"/>
    <w:rsid w:val="0015756D"/>
    <w:rsid w:val="0016481A"/>
    <w:rsid w:val="00182F53"/>
    <w:rsid w:val="001A4725"/>
    <w:rsid w:val="001C47CD"/>
    <w:rsid w:val="001C57F5"/>
    <w:rsid w:val="001D1D42"/>
    <w:rsid w:val="001D7D87"/>
    <w:rsid w:val="001E5AD3"/>
    <w:rsid w:val="00204159"/>
    <w:rsid w:val="00233791"/>
    <w:rsid w:val="00236395"/>
    <w:rsid w:val="002400AF"/>
    <w:rsid w:val="00240112"/>
    <w:rsid w:val="00247D68"/>
    <w:rsid w:val="00253A8A"/>
    <w:rsid w:val="002550CB"/>
    <w:rsid w:val="0026214F"/>
    <w:rsid w:val="00265283"/>
    <w:rsid w:val="002703A0"/>
    <w:rsid w:val="00280632"/>
    <w:rsid w:val="00285C65"/>
    <w:rsid w:val="00290B12"/>
    <w:rsid w:val="002940E2"/>
    <w:rsid w:val="002B3046"/>
    <w:rsid w:val="002B6B1A"/>
    <w:rsid w:val="002B74BC"/>
    <w:rsid w:val="002D16D9"/>
    <w:rsid w:val="002D5526"/>
    <w:rsid w:val="002D5F7E"/>
    <w:rsid w:val="002E5932"/>
    <w:rsid w:val="002E62D2"/>
    <w:rsid w:val="002E6A01"/>
    <w:rsid w:val="00320595"/>
    <w:rsid w:val="003248EF"/>
    <w:rsid w:val="00325D0D"/>
    <w:rsid w:val="0033765D"/>
    <w:rsid w:val="00357222"/>
    <w:rsid w:val="00371CF7"/>
    <w:rsid w:val="003963CC"/>
    <w:rsid w:val="003B06AA"/>
    <w:rsid w:val="003E24E6"/>
    <w:rsid w:val="003E4013"/>
    <w:rsid w:val="003F5EC3"/>
    <w:rsid w:val="003F67FC"/>
    <w:rsid w:val="003F7BBE"/>
    <w:rsid w:val="00465DB4"/>
    <w:rsid w:val="00477057"/>
    <w:rsid w:val="004861DB"/>
    <w:rsid w:val="004932D2"/>
    <w:rsid w:val="004B76E9"/>
    <w:rsid w:val="004C4EB0"/>
    <w:rsid w:val="004C6892"/>
    <w:rsid w:val="004C6B41"/>
    <w:rsid w:val="004D5AE2"/>
    <w:rsid w:val="004E2247"/>
    <w:rsid w:val="004E3A17"/>
    <w:rsid w:val="004F087C"/>
    <w:rsid w:val="004F4722"/>
    <w:rsid w:val="005120BA"/>
    <w:rsid w:val="0051433A"/>
    <w:rsid w:val="00531655"/>
    <w:rsid w:val="00554BD7"/>
    <w:rsid w:val="00555119"/>
    <w:rsid w:val="00565463"/>
    <w:rsid w:val="00590CCB"/>
    <w:rsid w:val="005A4CFD"/>
    <w:rsid w:val="005B69A0"/>
    <w:rsid w:val="005C2CCF"/>
    <w:rsid w:val="005C72D9"/>
    <w:rsid w:val="005D172F"/>
    <w:rsid w:val="005E094C"/>
    <w:rsid w:val="005F1E26"/>
    <w:rsid w:val="00601CD8"/>
    <w:rsid w:val="006034BA"/>
    <w:rsid w:val="00607FCC"/>
    <w:rsid w:val="00626F27"/>
    <w:rsid w:val="006315E5"/>
    <w:rsid w:val="00631D6B"/>
    <w:rsid w:val="00645B9F"/>
    <w:rsid w:val="00646EB5"/>
    <w:rsid w:val="00651D4F"/>
    <w:rsid w:val="006738F7"/>
    <w:rsid w:val="00676192"/>
    <w:rsid w:val="006909F7"/>
    <w:rsid w:val="006B28BA"/>
    <w:rsid w:val="006B74FD"/>
    <w:rsid w:val="006D0CB2"/>
    <w:rsid w:val="006D3469"/>
    <w:rsid w:val="006D4206"/>
    <w:rsid w:val="006D7242"/>
    <w:rsid w:val="006E026B"/>
    <w:rsid w:val="0070496E"/>
    <w:rsid w:val="007312F8"/>
    <w:rsid w:val="00750FCD"/>
    <w:rsid w:val="007523B1"/>
    <w:rsid w:val="007559B0"/>
    <w:rsid w:val="00763DCA"/>
    <w:rsid w:val="007660FA"/>
    <w:rsid w:val="00767B52"/>
    <w:rsid w:val="00775324"/>
    <w:rsid w:val="00782B03"/>
    <w:rsid w:val="0078390E"/>
    <w:rsid w:val="00792E0D"/>
    <w:rsid w:val="00793460"/>
    <w:rsid w:val="007A3AFB"/>
    <w:rsid w:val="007C21CC"/>
    <w:rsid w:val="007E0499"/>
    <w:rsid w:val="00805935"/>
    <w:rsid w:val="00805B5D"/>
    <w:rsid w:val="00817200"/>
    <w:rsid w:val="00861D83"/>
    <w:rsid w:val="00870CE0"/>
    <w:rsid w:val="008C1659"/>
    <w:rsid w:val="008C7E5C"/>
    <w:rsid w:val="008D6A0C"/>
    <w:rsid w:val="008E03F5"/>
    <w:rsid w:val="008E1C45"/>
    <w:rsid w:val="008E39DD"/>
    <w:rsid w:val="008E7567"/>
    <w:rsid w:val="0090088F"/>
    <w:rsid w:val="009138BC"/>
    <w:rsid w:val="00916781"/>
    <w:rsid w:val="009221B8"/>
    <w:rsid w:val="00951BF7"/>
    <w:rsid w:val="00956505"/>
    <w:rsid w:val="009572F6"/>
    <w:rsid w:val="00960711"/>
    <w:rsid w:val="00961ED0"/>
    <w:rsid w:val="00975ADC"/>
    <w:rsid w:val="00981103"/>
    <w:rsid w:val="009858B1"/>
    <w:rsid w:val="0098645E"/>
    <w:rsid w:val="0098724D"/>
    <w:rsid w:val="00993311"/>
    <w:rsid w:val="009A31BD"/>
    <w:rsid w:val="009A68F4"/>
    <w:rsid w:val="009B073C"/>
    <w:rsid w:val="009B5224"/>
    <w:rsid w:val="009B77F0"/>
    <w:rsid w:val="009C045D"/>
    <w:rsid w:val="009C056C"/>
    <w:rsid w:val="009C27BB"/>
    <w:rsid w:val="009C3B7E"/>
    <w:rsid w:val="00A231BF"/>
    <w:rsid w:val="00A266D0"/>
    <w:rsid w:val="00A440EA"/>
    <w:rsid w:val="00A45B1A"/>
    <w:rsid w:val="00A66050"/>
    <w:rsid w:val="00A6673D"/>
    <w:rsid w:val="00A94941"/>
    <w:rsid w:val="00AC5443"/>
    <w:rsid w:val="00AD0BE7"/>
    <w:rsid w:val="00AE68BA"/>
    <w:rsid w:val="00B012D8"/>
    <w:rsid w:val="00B12C04"/>
    <w:rsid w:val="00B15674"/>
    <w:rsid w:val="00B23FBF"/>
    <w:rsid w:val="00B443BA"/>
    <w:rsid w:val="00B47DD7"/>
    <w:rsid w:val="00B615E9"/>
    <w:rsid w:val="00B6279C"/>
    <w:rsid w:val="00B65D43"/>
    <w:rsid w:val="00B6779E"/>
    <w:rsid w:val="00B7167F"/>
    <w:rsid w:val="00B7306A"/>
    <w:rsid w:val="00B925FC"/>
    <w:rsid w:val="00BB0482"/>
    <w:rsid w:val="00BE2612"/>
    <w:rsid w:val="00BF758A"/>
    <w:rsid w:val="00C02578"/>
    <w:rsid w:val="00C03CBD"/>
    <w:rsid w:val="00C31559"/>
    <w:rsid w:val="00C37624"/>
    <w:rsid w:val="00C413FA"/>
    <w:rsid w:val="00C52A9A"/>
    <w:rsid w:val="00C541CE"/>
    <w:rsid w:val="00C60A55"/>
    <w:rsid w:val="00C63E88"/>
    <w:rsid w:val="00C71A2F"/>
    <w:rsid w:val="00C74720"/>
    <w:rsid w:val="00C77491"/>
    <w:rsid w:val="00C81CD8"/>
    <w:rsid w:val="00C833C0"/>
    <w:rsid w:val="00CB6C02"/>
    <w:rsid w:val="00CC2F69"/>
    <w:rsid w:val="00CC49B5"/>
    <w:rsid w:val="00CE13FB"/>
    <w:rsid w:val="00CE3F59"/>
    <w:rsid w:val="00D11686"/>
    <w:rsid w:val="00D11D93"/>
    <w:rsid w:val="00D14080"/>
    <w:rsid w:val="00D17FC7"/>
    <w:rsid w:val="00D216A9"/>
    <w:rsid w:val="00D30885"/>
    <w:rsid w:val="00D30EDE"/>
    <w:rsid w:val="00D35028"/>
    <w:rsid w:val="00D43399"/>
    <w:rsid w:val="00D44E1B"/>
    <w:rsid w:val="00D52C74"/>
    <w:rsid w:val="00D61DF5"/>
    <w:rsid w:val="00D70D86"/>
    <w:rsid w:val="00D971A0"/>
    <w:rsid w:val="00DA5CEE"/>
    <w:rsid w:val="00DB1B4A"/>
    <w:rsid w:val="00DB472E"/>
    <w:rsid w:val="00DB49C8"/>
    <w:rsid w:val="00DC386C"/>
    <w:rsid w:val="00DD02CD"/>
    <w:rsid w:val="00DD4DD4"/>
    <w:rsid w:val="00DE2514"/>
    <w:rsid w:val="00DE2B67"/>
    <w:rsid w:val="00DE7C42"/>
    <w:rsid w:val="00E14B15"/>
    <w:rsid w:val="00E34B8A"/>
    <w:rsid w:val="00E36D56"/>
    <w:rsid w:val="00E442B1"/>
    <w:rsid w:val="00E51780"/>
    <w:rsid w:val="00E563EE"/>
    <w:rsid w:val="00E61B5D"/>
    <w:rsid w:val="00E74EAD"/>
    <w:rsid w:val="00E84A10"/>
    <w:rsid w:val="00E93230"/>
    <w:rsid w:val="00EB23C0"/>
    <w:rsid w:val="00EB34FA"/>
    <w:rsid w:val="00EC25E8"/>
    <w:rsid w:val="00EC62E4"/>
    <w:rsid w:val="00ED6F4A"/>
    <w:rsid w:val="00EF1782"/>
    <w:rsid w:val="00F0046A"/>
    <w:rsid w:val="00F048C6"/>
    <w:rsid w:val="00F04950"/>
    <w:rsid w:val="00F07C78"/>
    <w:rsid w:val="00F13EBA"/>
    <w:rsid w:val="00F43AC4"/>
    <w:rsid w:val="00F53CAA"/>
    <w:rsid w:val="00F5453C"/>
    <w:rsid w:val="00F6571E"/>
    <w:rsid w:val="00F8384B"/>
    <w:rsid w:val="00FA5831"/>
    <w:rsid w:val="00FC091F"/>
    <w:rsid w:val="00FD6833"/>
    <w:rsid w:val="00FD701F"/>
    <w:rsid w:val="00FE754A"/>
    <w:rsid w:val="00FF1B2E"/>
    <w:rsid w:val="00FF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79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379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233791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337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33791"/>
    <w:rPr>
      <w:b/>
      <w:bCs/>
    </w:rPr>
  </w:style>
  <w:style w:type="character" w:styleId="a4">
    <w:name w:val="Emphasis"/>
    <w:basedOn w:val="a0"/>
    <w:uiPriority w:val="20"/>
    <w:qFormat/>
    <w:rsid w:val="00233791"/>
    <w:rPr>
      <w:i/>
      <w:iCs/>
    </w:rPr>
  </w:style>
  <w:style w:type="paragraph" w:styleId="a5">
    <w:name w:val="No Spacing"/>
    <w:uiPriority w:val="1"/>
    <w:qFormat/>
    <w:rsid w:val="002337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631D6B"/>
  </w:style>
  <w:style w:type="character" w:customStyle="1" w:styleId="FontStyle11">
    <w:name w:val="Font Style11"/>
    <w:basedOn w:val="a0"/>
    <w:uiPriority w:val="99"/>
    <w:rsid w:val="00631D6B"/>
    <w:rPr>
      <w:rFonts w:ascii="Arial" w:hAnsi="Arial" w:cs="Arial"/>
      <w:b/>
      <w:bCs/>
      <w:smallCaps/>
      <w:sz w:val="22"/>
      <w:szCs w:val="22"/>
    </w:rPr>
  </w:style>
  <w:style w:type="character" w:customStyle="1" w:styleId="FontStyle14">
    <w:name w:val="Font Style14"/>
    <w:basedOn w:val="a0"/>
    <w:uiPriority w:val="99"/>
    <w:rsid w:val="00631D6B"/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59"/>
    <w:rsid w:val="00631D6B"/>
    <w:pPr>
      <w:spacing w:after="0" w:line="240" w:lineRule="auto"/>
    </w:pPr>
    <w:rPr>
      <w:rFonts w:ascii="Arial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775324"/>
    <w:pPr>
      <w:spacing w:line="269" w:lineRule="exact"/>
    </w:pPr>
  </w:style>
  <w:style w:type="character" w:customStyle="1" w:styleId="FontStyle13">
    <w:name w:val="Font Style13"/>
    <w:basedOn w:val="a0"/>
    <w:uiPriority w:val="99"/>
    <w:rsid w:val="00775324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775324"/>
  </w:style>
  <w:style w:type="paragraph" w:customStyle="1" w:styleId="Style8">
    <w:name w:val="Style8"/>
    <w:basedOn w:val="a"/>
    <w:uiPriority w:val="99"/>
    <w:rsid w:val="00775324"/>
    <w:pPr>
      <w:spacing w:line="254" w:lineRule="exact"/>
    </w:pPr>
  </w:style>
  <w:style w:type="paragraph" w:customStyle="1" w:styleId="Style3">
    <w:name w:val="Style3"/>
    <w:basedOn w:val="a"/>
    <w:uiPriority w:val="99"/>
    <w:rsid w:val="0098724D"/>
    <w:pPr>
      <w:spacing w:line="254" w:lineRule="exact"/>
      <w:ind w:firstLine="528"/>
      <w:jc w:val="both"/>
    </w:pPr>
  </w:style>
  <w:style w:type="paragraph" w:customStyle="1" w:styleId="Style4">
    <w:name w:val="Style4"/>
    <w:basedOn w:val="a"/>
    <w:uiPriority w:val="99"/>
    <w:rsid w:val="0098724D"/>
  </w:style>
  <w:style w:type="character" w:customStyle="1" w:styleId="FontStyle12">
    <w:name w:val="Font Style12"/>
    <w:basedOn w:val="a0"/>
    <w:uiPriority w:val="99"/>
    <w:rsid w:val="0098724D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98724D"/>
  </w:style>
  <w:style w:type="paragraph" w:customStyle="1" w:styleId="Style6">
    <w:name w:val="Style6"/>
    <w:basedOn w:val="a"/>
    <w:uiPriority w:val="99"/>
    <w:rsid w:val="0098724D"/>
    <w:pPr>
      <w:spacing w:line="253" w:lineRule="exact"/>
      <w:ind w:firstLine="547"/>
      <w:jc w:val="both"/>
    </w:pPr>
  </w:style>
  <w:style w:type="paragraph" w:customStyle="1" w:styleId="Style9">
    <w:name w:val="Style9"/>
    <w:basedOn w:val="a"/>
    <w:uiPriority w:val="99"/>
    <w:rsid w:val="0098724D"/>
  </w:style>
  <w:style w:type="paragraph" w:customStyle="1" w:styleId="Style11">
    <w:name w:val="Style11"/>
    <w:basedOn w:val="a"/>
    <w:uiPriority w:val="99"/>
    <w:rsid w:val="0098724D"/>
    <w:pPr>
      <w:spacing w:line="494" w:lineRule="exact"/>
      <w:jc w:val="center"/>
    </w:pPr>
  </w:style>
  <w:style w:type="paragraph" w:customStyle="1" w:styleId="Style12">
    <w:name w:val="Style12"/>
    <w:basedOn w:val="a"/>
    <w:uiPriority w:val="99"/>
    <w:rsid w:val="0098724D"/>
  </w:style>
  <w:style w:type="character" w:customStyle="1" w:styleId="FontStyle15">
    <w:name w:val="Font Style15"/>
    <w:basedOn w:val="a0"/>
    <w:uiPriority w:val="99"/>
    <w:rsid w:val="0098724D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98724D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98724D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98724D"/>
    <w:rPr>
      <w:rFonts w:ascii="Arial" w:hAnsi="Arial" w:cs="Arial"/>
      <w:b/>
      <w:bCs/>
      <w:sz w:val="22"/>
      <w:szCs w:val="22"/>
    </w:rPr>
  </w:style>
  <w:style w:type="paragraph" w:styleId="a7">
    <w:name w:val="List Paragraph"/>
    <w:basedOn w:val="a"/>
    <w:qFormat/>
    <w:rsid w:val="008E1C4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9z4">
    <w:name w:val="WW8Num9z4"/>
    <w:rsid w:val="00CC2F69"/>
    <w:rPr>
      <w:rFonts w:ascii="Courier New" w:hAnsi="Courier New" w:cs="Courier New"/>
    </w:rPr>
  </w:style>
  <w:style w:type="character" w:customStyle="1" w:styleId="Zag11">
    <w:name w:val="Zag_11"/>
    <w:rsid w:val="000D669F"/>
  </w:style>
  <w:style w:type="character" w:customStyle="1" w:styleId="WW8Num2z3">
    <w:name w:val="WW8Num2z3"/>
    <w:rsid w:val="001174B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FB360-F7BC-408E-89D8-66E724A9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55</Pages>
  <Words>20503</Words>
  <Characters>116872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188</cp:revision>
  <dcterms:created xsi:type="dcterms:W3CDTF">2015-08-03T18:44:00Z</dcterms:created>
  <dcterms:modified xsi:type="dcterms:W3CDTF">2015-09-05T12:57:00Z</dcterms:modified>
</cp:coreProperties>
</file>