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48" w:rsidRPr="003A7151" w:rsidRDefault="00DD743E" w:rsidP="003A7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63209" w:rsidRPr="003A7151" w:rsidRDefault="00163209" w:rsidP="0016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- Здравствуйте, дорогие ребята, уважаемые члены жюри, гости! Мы рады приветствовать вас на интеллектуальной игре «Знатоки природы</w:t>
      </w:r>
      <w:r w:rsidR="003A7151">
        <w:rPr>
          <w:rFonts w:ascii="Times New Roman" w:hAnsi="Times New Roman" w:cs="Times New Roman"/>
          <w:sz w:val="28"/>
          <w:szCs w:val="28"/>
        </w:rPr>
        <w:t>.</w:t>
      </w:r>
      <w:r w:rsidRPr="003A7151">
        <w:rPr>
          <w:rFonts w:ascii="Times New Roman" w:hAnsi="Times New Roman" w:cs="Times New Roman"/>
          <w:sz w:val="28"/>
          <w:szCs w:val="28"/>
        </w:rPr>
        <w:t xml:space="preserve"> В сегодняшней игре принимают участие команды школ №1,3,4,6, Лицея, </w:t>
      </w:r>
      <w:r w:rsidR="003A7151">
        <w:rPr>
          <w:rFonts w:ascii="Times New Roman" w:hAnsi="Times New Roman" w:cs="Times New Roman"/>
          <w:sz w:val="28"/>
          <w:szCs w:val="28"/>
        </w:rPr>
        <w:t>П</w:t>
      </w:r>
      <w:r w:rsidRPr="003A7151">
        <w:rPr>
          <w:rFonts w:ascii="Times New Roman" w:hAnsi="Times New Roman" w:cs="Times New Roman"/>
          <w:sz w:val="28"/>
          <w:szCs w:val="28"/>
        </w:rPr>
        <w:t>рогимназии. Команда, набравшая наибольшее количество баллов, будет победителем. Игра состоит из 6 этапов. Каждый имеет свои правила, которые будут сообщены перед его проведением.</w:t>
      </w:r>
    </w:p>
    <w:p w:rsidR="00163209" w:rsidRPr="003A7151" w:rsidRDefault="00163209" w:rsidP="001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Ваши ответы будет оценивать компетентное жюри. (Представление членов жюри)</w:t>
      </w:r>
    </w:p>
    <w:p w:rsidR="00163209" w:rsidRPr="003A7151" w:rsidRDefault="00163209" w:rsidP="00163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Итак, начинаем нашу игру. Желаю всем удачи!</w:t>
      </w:r>
    </w:p>
    <w:p w:rsidR="00163209" w:rsidRPr="003A7151" w:rsidRDefault="00163209" w:rsidP="00163209">
      <w:p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- Я приглашаю к себе по одному участнику от каждой команды, чтобы установить очередность выступлений. (Проводится жеребьевка)</w:t>
      </w:r>
    </w:p>
    <w:p w:rsidR="00163209" w:rsidRPr="003A7151" w:rsidRDefault="00163209" w:rsidP="00163209">
      <w:pPr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1 тур.</w:t>
      </w:r>
    </w:p>
    <w:p w:rsidR="00163209" w:rsidRPr="003A7151" w:rsidRDefault="00163209" w:rsidP="00163209">
      <w:p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 xml:space="preserve">- Мы начинаем первый </w:t>
      </w:r>
      <w:r w:rsidR="00E9136F" w:rsidRPr="003A7151">
        <w:rPr>
          <w:rFonts w:ascii="Times New Roman" w:hAnsi="Times New Roman" w:cs="Times New Roman"/>
          <w:sz w:val="28"/>
          <w:szCs w:val="28"/>
        </w:rPr>
        <w:t xml:space="preserve">тур, который называется </w:t>
      </w:r>
      <w:r w:rsidRPr="003A7151">
        <w:rPr>
          <w:rFonts w:ascii="Times New Roman" w:hAnsi="Times New Roman" w:cs="Times New Roman"/>
          <w:sz w:val="28"/>
          <w:szCs w:val="28"/>
        </w:rPr>
        <w:t xml:space="preserve"> </w:t>
      </w:r>
      <w:r w:rsidRPr="003A7151">
        <w:rPr>
          <w:rFonts w:ascii="Times New Roman" w:hAnsi="Times New Roman" w:cs="Times New Roman"/>
          <w:b/>
          <w:sz w:val="28"/>
          <w:szCs w:val="28"/>
        </w:rPr>
        <w:t>«Визитная карточка команды»</w:t>
      </w:r>
      <w:r w:rsidRPr="003A7151">
        <w:rPr>
          <w:rFonts w:ascii="Times New Roman" w:hAnsi="Times New Roman" w:cs="Times New Roman"/>
          <w:sz w:val="28"/>
          <w:szCs w:val="28"/>
        </w:rPr>
        <w:t>. Представление команд</w:t>
      </w:r>
      <w:r w:rsidR="00E9136F" w:rsidRPr="003A7151">
        <w:rPr>
          <w:rFonts w:ascii="Times New Roman" w:hAnsi="Times New Roman" w:cs="Times New Roman"/>
          <w:sz w:val="28"/>
          <w:szCs w:val="28"/>
        </w:rPr>
        <w:t xml:space="preserve">. Жюри оценивает конкурс по 5-балльной шкале. </w:t>
      </w:r>
    </w:p>
    <w:p w:rsidR="00E9136F" w:rsidRPr="003A7151" w:rsidRDefault="00E9136F" w:rsidP="00163209">
      <w:pPr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2 тур.</w:t>
      </w:r>
    </w:p>
    <w:p w:rsidR="00E9136F" w:rsidRPr="003A7151" w:rsidRDefault="003A7151" w:rsidP="0016320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136F" w:rsidRPr="003A7151">
        <w:rPr>
          <w:rFonts w:ascii="Times New Roman" w:eastAsia="Times New Roman" w:hAnsi="Times New Roman" w:cs="Times New Roman"/>
          <w:sz w:val="28"/>
          <w:szCs w:val="28"/>
        </w:rPr>
        <w:t>Второй тур</w:t>
      </w:r>
      <w:r w:rsidR="005E53A2" w:rsidRPr="003A7151">
        <w:rPr>
          <w:rFonts w:ascii="Times New Roman" w:eastAsia="Times New Roman" w:hAnsi="Times New Roman" w:cs="Times New Roman"/>
          <w:sz w:val="28"/>
          <w:szCs w:val="28"/>
        </w:rPr>
        <w:t>. Сейчас нам предстоит совершить увлекательное путешествие по природным зонам нашей Родины.</w:t>
      </w:r>
      <w:r w:rsidR="00E9136F" w:rsidRPr="003A7151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должна узнать по описанию природную зону. Время на обдумывание – 1 минута. За каждый правильный ответ команда получает один балл. В случае</w:t>
      </w:r>
      <w:proofErr w:type="gramStart"/>
      <w:r w:rsidR="00E9136F" w:rsidRPr="003A715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9136F" w:rsidRPr="003A7151">
        <w:rPr>
          <w:rFonts w:ascii="Times New Roman" w:eastAsia="Times New Roman" w:hAnsi="Times New Roman" w:cs="Times New Roman"/>
          <w:sz w:val="28"/>
          <w:szCs w:val="28"/>
        </w:rPr>
        <w:t xml:space="preserve"> если команда, которой задан вопрос, не дала правильного ответа, право ответить имеет команда, первой поднявшая сигнальную карту.</w:t>
      </w:r>
    </w:p>
    <w:p w:rsidR="00E9136F" w:rsidRPr="003A7151" w:rsidRDefault="003D68F7" w:rsidP="00163209">
      <w:pPr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Карточка 1.</w:t>
      </w:r>
      <w:r w:rsidRPr="003A7151">
        <w:rPr>
          <w:rFonts w:ascii="Times New Roman" w:hAnsi="Times New Roman" w:cs="Times New Roman"/>
          <w:sz w:val="28"/>
          <w:szCs w:val="28"/>
        </w:rPr>
        <w:t xml:space="preserve"> Это огромное пространство океана, с морями и островами. Солнце направляет на пространство косые лучи. Оно светит, но не греет. Зимой здесь полярная ночь. </w:t>
      </w:r>
      <w:r w:rsidR="0072137C" w:rsidRPr="003A7151">
        <w:rPr>
          <w:rFonts w:ascii="Times New Roman" w:hAnsi="Times New Roman" w:cs="Times New Roman"/>
          <w:sz w:val="28"/>
          <w:szCs w:val="28"/>
        </w:rPr>
        <w:t xml:space="preserve">Дуют ветры, бушует пурга. Летом - полярный день, но тепла тоже нет. На островах </w:t>
      </w:r>
      <w:proofErr w:type="gramStart"/>
      <w:r w:rsidR="0072137C" w:rsidRPr="003A7151">
        <w:rPr>
          <w:rFonts w:ascii="Times New Roman" w:hAnsi="Times New Roman" w:cs="Times New Roman"/>
          <w:sz w:val="28"/>
          <w:szCs w:val="28"/>
        </w:rPr>
        <w:t>прямо</w:t>
      </w:r>
      <w:proofErr w:type="gramEnd"/>
      <w:r w:rsidR="0072137C" w:rsidRPr="003A7151">
        <w:rPr>
          <w:rFonts w:ascii="Times New Roman" w:hAnsi="Times New Roman" w:cs="Times New Roman"/>
          <w:sz w:val="28"/>
          <w:szCs w:val="28"/>
        </w:rPr>
        <w:t xml:space="preserve"> на голых камнях встречаются мхи и лишайники.</w:t>
      </w:r>
      <w:r w:rsidR="007761BE" w:rsidRPr="003A7151">
        <w:rPr>
          <w:rFonts w:ascii="Times New Roman" w:hAnsi="Times New Roman" w:cs="Times New Roman"/>
          <w:sz w:val="28"/>
          <w:szCs w:val="28"/>
        </w:rPr>
        <w:t xml:space="preserve"> </w:t>
      </w:r>
      <w:r w:rsidR="007761BE" w:rsidRPr="003A7151">
        <w:rPr>
          <w:rFonts w:ascii="Times New Roman" w:hAnsi="Times New Roman" w:cs="Times New Roman"/>
          <w:b/>
          <w:sz w:val="28"/>
          <w:szCs w:val="28"/>
        </w:rPr>
        <w:t>(Зона арктических пустынь)</w:t>
      </w:r>
    </w:p>
    <w:p w:rsidR="0072137C" w:rsidRPr="003A7151" w:rsidRDefault="0072137C" w:rsidP="00163209">
      <w:pPr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Карточка 2.</w:t>
      </w:r>
      <w:r w:rsidRPr="003A7151">
        <w:rPr>
          <w:rFonts w:ascii="Times New Roman" w:hAnsi="Times New Roman" w:cs="Times New Roman"/>
          <w:sz w:val="28"/>
          <w:szCs w:val="28"/>
        </w:rPr>
        <w:t xml:space="preserve"> До самого горизонта расстилалась холмистая равнина, покрытая снегом. На ней не было видно ни деревца, ни кустика. Тишина и безлюдье кругом</w:t>
      </w:r>
      <w:r w:rsidR="00EE6619" w:rsidRPr="003A7151">
        <w:rPr>
          <w:rFonts w:ascii="Times New Roman" w:hAnsi="Times New Roman" w:cs="Times New Roman"/>
          <w:sz w:val="28"/>
          <w:szCs w:val="28"/>
        </w:rPr>
        <w:t>. Лишь вдали виднелось стадо оленей</w:t>
      </w:r>
      <w:r w:rsidR="007761BE" w:rsidRPr="003A7151">
        <w:rPr>
          <w:rFonts w:ascii="Times New Roman" w:hAnsi="Times New Roman" w:cs="Times New Roman"/>
          <w:sz w:val="28"/>
          <w:szCs w:val="28"/>
        </w:rPr>
        <w:t>,</w:t>
      </w:r>
      <w:r w:rsidR="00EE6619" w:rsidRPr="003A7151">
        <w:rPr>
          <w:rFonts w:ascii="Times New Roman" w:hAnsi="Times New Roman" w:cs="Times New Roman"/>
          <w:sz w:val="28"/>
          <w:szCs w:val="28"/>
        </w:rPr>
        <w:t xml:space="preserve"> да снег скрипел под полозьями нарт.</w:t>
      </w:r>
      <w:r w:rsidR="007761BE" w:rsidRPr="003A7151">
        <w:rPr>
          <w:rFonts w:ascii="Times New Roman" w:hAnsi="Times New Roman" w:cs="Times New Roman"/>
          <w:sz w:val="28"/>
          <w:szCs w:val="28"/>
        </w:rPr>
        <w:t xml:space="preserve"> </w:t>
      </w:r>
      <w:r w:rsidR="007761BE" w:rsidRPr="003A7151">
        <w:rPr>
          <w:rFonts w:ascii="Times New Roman" w:hAnsi="Times New Roman" w:cs="Times New Roman"/>
          <w:b/>
          <w:sz w:val="28"/>
          <w:szCs w:val="28"/>
        </w:rPr>
        <w:t>(Тундра)</w:t>
      </w:r>
    </w:p>
    <w:p w:rsidR="007761BE" w:rsidRPr="003A7151" w:rsidRDefault="007761BE" w:rsidP="00163209">
      <w:p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Карточка 3.</w:t>
      </w:r>
      <w:r w:rsidRPr="003A7151">
        <w:rPr>
          <w:rFonts w:ascii="Times New Roman" w:hAnsi="Times New Roman" w:cs="Times New Roman"/>
          <w:sz w:val="28"/>
          <w:szCs w:val="28"/>
        </w:rPr>
        <w:t xml:space="preserve"> Эта природная зона расположена к югу от зоны тундры.</w:t>
      </w:r>
      <w:r w:rsidR="00D56B49" w:rsidRPr="003A7151">
        <w:rPr>
          <w:rFonts w:ascii="Times New Roman" w:hAnsi="Times New Roman" w:cs="Times New Roman"/>
          <w:sz w:val="28"/>
          <w:szCs w:val="28"/>
        </w:rPr>
        <w:t xml:space="preserve"> Растительный мир богат; здесь растут деревья, кустарники, травы, мхи, лишайники. Разнообразен </w:t>
      </w:r>
      <w:r w:rsidR="006E0CA0" w:rsidRPr="003A7151">
        <w:rPr>
          <w:rFonts w:ascii="Times New Roman" w:hAnsi="Times New Roman" w:cs="Times New Roman"/>
          <w:sz w:val="28"/>
          <w:szCs w:val="28"/>
        </w:rPr>
        <w:t xml:space="preserve">животный мир данной зоны: </w:t>
      </w:r>
      <w:r w:rsidR="00D56B49" w:rsidRPr="003A7151">
        <w:rPr>
          <w:rFonts w:ascii="Times New Roman" w:hAnsi="Times New Roman" w:cs="Times New Roman"/>
          <w:sz w:val="28"/>
          <w:szCs w:val="28"/>
        </w:rPr>
        <w:t xml:space="preserve">можно встретить </w:t>
      </w:r>
      <w:r w:rsidR="006E0CA0" w:rsidRPr="003A7151">
        <w:rPr>
          <w:rFonts w:ascii="Times New Roman" w:hAnsi="Times New Roman" w:cs="Times New Roman"/>
          <w:sz w:val="28"/>
          <w:szCs w:val="28"/>
        </w:rPr>
        <w:t>благородного оленя, лося, бурого медведя, глухарей</w:t>
      </w:r>
      <w:r w:rsidR="007B14A5" w:rsidRPr="003A7151">
        <w:rPr>
          <w:rFonts w:ascii="Times New Roman" w:hAnsi="Times New Roman" w:cs="Times New Roman"/>
          <w:sz w:val="28"/>
          <w:szCs w:val="28"/>
        </w:rPr>
        <w:t xml:space="preserve">. </w:t>
      </w:r>
      <w:r w:rsidR="007B14A5" w:rsidRPr="003A7151">
        <w:rPr>
          <w:rFonts w:ascii="Times New Roman" w:hAnsi="Times New Roman" w:cs="Times New Roman"/>
          <w:b/>
          <w:sz w:val="28"/>
          <w:szCs w:val="28"/>
        </w:rPr>
        <w:t>(</w:t>
      </w:r>
      <w:r w:rsidR="006E0CA0" w:rsidRPr="003A7151">
        <w:rPr>
          <w:rFonts w:ascii="Times New Roman" w:hAnsi="Times New Roman" w:cs="Times New Roman"/>
          <w:b/>
          <w:sz w:val="28"/>
          <w:szCs w:val="28"/>
        </w:rPr>
        <w:t>Лесная зона)</w:t>
      </w:r>
    </w:p>
    <w:p w:rsidR="006E0CA0" w:rsidRPr="003A7151" w:rsidRDefault="006E0CA0" w:rsidP="00163209">
      <w:p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lastRenderedPageBreak/>
        <w:t>Карточка 4.</w:t>
      </w:r>
      <w:r w:rsidRPr="003A7151">
        <w:rPr>
          <w:rFonts w:ascii="Times New Roman" w:hAnsi="Times New Roman" w:cs="Times New Roman"/>
          <w:sz w:val="28"/>
          <w:szCs w:val="28"/>
        </w:rPr>
        <w:t xml:space="preserve"> С приближением лета с каждым днем становится все жарче. Лучи горячего солнца выпивают последнюю воду из почвы и растений. Вот проносится горячий суховей. И нет уже цветов, нет яркой травы – пожелтела, выгорела, будто огонь спалил ее: остались лишь только травы с узкими листьями. </w:t>
      </w:r>
      <w:r w:rsidRPr="003A7151">
        <w:rPr>
          <w:rFonts w:ascii="Times New Roman" w:hAnsi="Times New Roman" w:cs="Times New Roman"/>
          <w:b/>
          <w:sz w:val="28"/>
          <w:szCs w:val="28"/>
        </w:rPr>
        <w:t>(Степь)</w:t>
      </w:r>
    </w:p>
    <w:p w:rsidR="006E0CA0" w:rsidRPr="003A7151" w:rsidRDefault="006E0CA0" w:rsidP="00163209">
      <w:p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Карточка 5.</w:t>
      </w:r>
      <w:r w:rsidRPr="003A7151">
        <w:rPr>
          <w:rFonts w:ascii="Times New Roman" w:hAnsi="Times New Roman" w:cs="Times New Roman"/>
          <w:sz w:val="28"/>
          <w:szCs w:val="28"/>
        </w:rPr>
        <w:t xml:space="preserve"> Солнце печет немилосердно. С вершины бархана, на котором мы стоим, во все стороны видны только сыпучие пески. Кажется, что нас окружают высокие волны внезапно застывшего моря. Правда, вдалеке, у горизонта, очертания барханов расплываются в горячем воздухе. </w:t>
      </w:r>
      <w:r w:rsidRPr="003A7151">
        <w:rPr>
          <w:rFonts w:ascii="Times New Roman" w:hAnsi="Times New Roman" w:cs="Times New Roman"/>
          <w:b/>
          <w:sz w:val="28"/>
          <w:szCs w:val="28"/>
        </w:rPr>
        <w:t>(Пустыня)</w:t>
      </w:r>
    </w:p>
    <w:p w:rsidR="00193EAB" w:rsidRDefault="00193EAB" w:rsidP="00163209">
      <w:pPr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Карточка 6.</w:t>
      </w:r>
      <w:r w:rsidRPr="003A7151">
        <w:rPr>
          <w:rFonts w:ascii="Times New Roman" w:hAnsi="Times New Roman" w:cs="Times New Roman"/>
          <w:sz w:val="28"/>
          <w:szCs w:val="28"/>
        </w:rPr>
        <w:t xml:space="preserve"> Эта удивительная зона занимает очень маленькую территорию</w:t>
      </w:r>
      <w:r w:rsidR="00A13B96" w:rsidRPr="003A7151">
        <w:rPr>
          <w:rFonts w:ascii="Times New Roman" w:hAnsi="Times New Roman" w:cs="Times New Roman"/>
          <w:sz w:val="28"/>
          <w:szCs w:val="28"/>
        </w:rPr>
        <w:t>. Она расположена на побережье. С одной стороны – Кавказские горы, а с другой - Черное море. Благоприятные  условия – тепло и влага – дают возможность расти высоким деревьям с крупными листьями, теплолюбивым деревьям</w:t>
      </w:r>
      <w:r w:rsidR="007B14A5" w:rsidRPr="003A7151">
        <w:rPr>
          <w:rFonts w:ascii="Times New Roman" w:hAnsi="Times New Roman" w:cs="Times New Roman"/>
          <w:sz w:val="28"/>
          <w:szCs w:val="28"/>
        </w:rPr>
        <w:t>. Это бук, дуб, каштан</w:t>
      </w:r>
      <w:r w:rsidR="00A13B96" w:rsidRPr="003A7151">
        <w:rPr>
          <w:rFonts w:ascii="Times New Roman" w:hAnsi="Times New Roman" w:cs="Times New Roman"/>
          <w:sz w:val="28"/>
          <w:szCs w:val="28"/>
        </w:rPr>
        <w:t>.</w:t>
      </w:r>
      <w:r w:rsidR="007B14A5" w:rsidRPr="003A7151">
        <w:rPr>
          <w:rFonts w:ascii="Times New Roman" w:hAnsi="Times New Roman" w:cs="Times New Roman"/>
          <w:sz w:val="28"/>
          <w:szCs w:val="28"/>
        </w:rPr>
        <w:t xml:space="preserve"> Также здесь растет много фруктовых деревьев: персики, абрикосы, инжир, грецкие орехи. </w:t>
      </w:r>
      <w:r w:rsidR="007B14A5" w:rsidRPr="003A7151">
        <w:rPr>
          <w:rFonts w:ascii="Times New Roman" w:hAnsi="Times New Roman" w:cs="Times New Roman"/>
          <w:b/>
          <w:sz w:val="28"/>
          <w:szCs w:val="28"/>
        </w:rPr>
        <w:t>(Субтропическая зона)</w:t>
      </w:r>
    </w:p>
    <w:p w:rsidR="003A7151" w:rsidRPr="003A7151" w:rsidRDefault="003A7151" w:rsidP="00163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тур.</w:t>
      </w:r>
    </w:p>
    <w:p w:rsidR="00CD0B8C" w:rsidRPr="003A7151" w:rsidRDefault="00CD0B8C" w:rsidP="00163209">
      <w:p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Третий тур</w:t>
      </w:r>
      <w:r w:rsidRPr="003A7151">
        <w:rPr>
          <w:rFonts w:ascii="Times New Roman" w:hAnsi="Times New Roman" w:cs="Times New Roman"/>
          <w:sz w:val="28"/>
          <w:szCs w:val="28"/>
        </w:rPr>
        <w:t xml:space="preserve"> </w:t>
      </w:r>
      <w:r w:rsidRPr="003A7151">
        <w:rPr>
          <w:rFonts w:ascii="Times New Roman" w:hAnsi="Times New Roman" w:cs="Times New Roman"/>
          <w:b/>
          <w:sz w:val="28"/>
          <w:szCs w:val="28"/>
        </w:rPr>
        <w:t>«Конкурс капитанов».</w:t>
      </w:r>
      <w:r w:rsidRPr="003A7151">
        <w:rPr>
          <w:rFonts w:ascii="Times New Roman" w:hAnsi="Times New Roman" w:cs="Times New Roman"/>
          <w:sz w:val="28"/>
          <w:szCs w:val="28"/>
        </w:rPr>
        <w:t xml:space="preserve"> Капитанам предстоит ответить на 6 вопросов. Время на обдумывание – 1 минута. При помощи сигнальных карточек вы должны будете указать номер ответа, который считаете верным.</w:t>
      </w:r>
    </w:p>
    <w:p w:rsidR="00CD0B8C" w:rsidRPr="003A7151" w:rsidRDefault="00CD0B8C" w:rsidP="00CD0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Какое животное может охотиться не только на насекомых, но и на лягушек, ящериц и даже мышей?</w:t>
      </w:r>
    </w:p>
    <w:p w:rsidR="00CD0B8C" w:rsidRPr="003A7151" w:rsidRDefault="00CD0B8C" w:rsidP="00CD0B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Жаба ага;</w:t>
      </w:r>
    </w:p>
    <w:p w:rsidR="00CD0B8C" w:rsidRPr="003A7151" w:rsidRDefault="00CD0B8C" w:rsidP="00CD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Яванская лягушка;</w:t>
      </w:r>
    </w:p>
    <w:p w:rsidR="00CD0B8C" w:rsidRPr="003A7151" w:rsidRDefault="00CD0B8C" w:rsidP="00CD0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7151">
        <w:rPr>
          <w:rFonts w:ascii="Times New Roman" w:hAnsi="Times New Roman" w:cs="Times New Roman"/>
          <w:sz w:val="28"/>
          <w:szCs w:val="28"/>
        </w:rPr>
        <w:t>Листолаз</w:t>
      </w:r>
      <w:proofErr w:type="spellEnd"/>
      <w:r w:rsidRPr="003A7151">
        <w:rPr>
          <w:rFonts w:ascii="Times New Roman" w:hAnsi="Times New Roman" w:cs="Times New Roman"/>
          <w:sz w:val="28"/>
          <w:szCs w:val="28"/>
        </w:rPr>
        <w:t xml:space="preserve"> ужасный</w:t>
      </w:r>
    </w:p>
    <w:p w:rsidR="00CD0B8C" w:rsidRPr="003A7151" w:rsidRDefault="00CD0B8C" w:rsidP="00CD0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Какое насекомое на Руси называют «запечным соловьем»?</w:t>
      </w:r>
    </w:p>
    <w:p w:rsidR="00CD0B8C" w:rsidRPr="003A7151" w:rsidRDefault="00CD0B8C" w:rsidP="00CD0B8C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Комар;</w:t>
      </w:r>
    </w:p>
    <w:p w:rsidR="00CD0B8C" w:rsidRPr="003A7151" w:rsidRDefault="00CD0B8C" w:rsidP="00CD0B8C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Муха антракса;</w:t>
      </w:r>
    </w:p>
    <w:p w:rsidR="00CD0B8C" w:rsidRPr="003A7151" w:rsidRDefault="00CD0B8C" w:rsidP="00CD0B8C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Сверчок домовой</w:t>
      </w:r>
    </w:p>
    <w:p w:rsidR="00CD0B8C" w:rsidRPr="003A7151" w:rsidRDefault="00CD0B8C" w:rsidP="00CD0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Лягушка, жаба, тритон – это:</w:t>
      </w:r>
    </w:p>
    <w:p w:rsidR="00CD0B8C" w:rsidRPr="003A7151" w:rsidRDefault="00CD0B8C" w:rsidP="00CD0B8C">
      <w:pPr>
        <w:pStyle w:val="a3"/>
        <w:numPr>
          <w:ilvl w:val="0"/>
          <w:numId w:val="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Пресмыкающиеся;</w:t>
      </w:r>
    </w:p>
    <w:p w:rsidR="00CD0B8C" w:rsidRPr="003A7151" w:rsidRDefault="00CD0B8C" w:rsidP="00CD0B8C">
      <w:pPr>
        <w:pStyle w:val="a3"/>
        <w:numPr>
          <w:ilvl w:val="0"/>
          <w:numId w:val="6"/>
        </w:num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Земноводные;</w:t>
      </w:r>
    </w:p>
    <w:p w:rsidR="00CD0B8C" w:rsidRPr="003A7151" w:rsidRDefault="00CD0B8C" w:rsidP="00CD0B8C">
      <w:pPr>
        <w:pStyle w:val="a3"/>
        <w:numPr>
          <w:ilvl w:val="0"/>
          <w:numId w:val="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 xml:space="preserve">Рыбы </w:t>
      </w:r>
    </w:p>
    <w:p w:rsidR="00CD0B8C" w:rsidRPr="003A7151" w:rsidRDefault="00CD0B8C" w:rsidP="00CD0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3A715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7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151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3A7151">
        <w:rPr>
          <w:rFonts w:ascii="Times New Roman" w:hAnsi="Times New Roman" w:cs="Times New Roman"/>
          <w:sz w:val="28"/>
          <w:szCs w:val="28"/>
        </w:rPr>
        <w:t xml:space="preserve"> сделан из того, что когда-то было живым?</w:t>
      </w:r>
    </w:p>
    <w:p w:rsidR="00CD0B8C" w:rsidRPr="003A7151" w:rsidRDefault="00CD0B8C" w:rsidP="00CD0B8C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Глиняная кружка;</w:t>
      </w:r>
    </w:p>
    <w:p w:rsidR="00CD0B8C" w:rsidRPr="003A7151" w:rsidRDefault="00CD0B8C" w:rsidP="00CD0B8C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Стальной нож;</w:t>
      </w:r>
    </w:p>
    <w:p w:rsidR="00CD0B8C" w:rsidRPr="003A7151" w:rsidRDefault="00CD0B8C" w:rsidP="00CD0B8C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Льняное платье</w:t>
      </w:r>
    </w:p>
    <w:p w:rsidR="00CD0B8C" w:rsidRPr="003A7151" w:rsidRDefault="00CD0B8C" w:rsidP="00CD0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lastRenderedPageBreak/>
        <w:t>Назовите искусственные экосистемы.</w:t>
      </w:r>
    </w:p>
    <w:p w:rsidR="00CD0B8C" w:rsidRPr="003A7151" w:rsidRDefault="00CD0B8C" w:rsidP="00CD0B8C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Луг;</w:t>
      </w:r>
    </w:p>
    <w:p w:rsidR="00CD0B8C" w:rsidRPr="003A7151" w:rsidRDefault="00CD0B8C" w:rsidP="00CD0B8C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Болото;</w:t>
      </w:r>
    </w:p>
    <w:p w:rsidR="00CD0B8C" w:rsidRPr="003A7151" w:rsidRDefault="00CD0B8C" w:rsidP="00CD0B8C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Поле</w:t>
      </w:r>
    </w:p>
    <w:p w:rsidR="00CD0B8C" w:rsidRPr="003A7151" w:rsidRDefault="00CD0B8C" w:rsidP="00CD0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Охрана лесов – это:</w:t>
      </w:r>
    </w:p>
    <w:p w:rsidR="00CD0B8C" w:rsidRPr="003A7151" w:rsidRDefault="00CD0B8C" w:rsidP="00CD0B8C">
      <w:pPr>
        <w:pStyle w:val="a3"/>
        <w:numPr>
          <w:ilvl w:val="0"/>
          <w:numId w:val="7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Обязанность государства;</w:t>
      </w:r>
    </w:p>
    <w:p w:rsidR="00CD0B8C" w:rsidRPr="003A7151" w:rsidRDefault="00CD0B8C" w:rsidP="00CD0B8C">
      <w:pPr>
        <w:pStyle w:val="a3"/>
        <w:numPr>
          <w:ilvl w:val="0"/>
          <w:numId w:val="7"/>
        </w:num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Обязанность государства и долг каждого гражданина;</w:t>
      </w:r>
    </w:p>
    <w:p w:rsidR="00CD0B8C" w:rsidRDefault="00CD0B8C" w:rsidP="00CD0B8C">
      <w:pPr>
        <w:pStyle w:val="a3"/>
        <w:numPr>
          <w:ilvl w:val="0"/>
          <w:numId w:val="7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Забота самих обитателей леса</w:t>
      </w:r>
    </w:p>
    <w:p w:rsidR="003A7151" w:rsidRDefault="003A7151" w:rsidP="003A7151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A7151" w:rsidRPr="003A7151" w:rsidRDefault="003A7151" w:rsidP="003A715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4 тур.</w:t>
      </w:r>
    </w:p>
    <w:p w:rsidR="00CD0B8C" w:rsidRPr="003A7151" w:rsidRDefault="00CD0B8C" w:rsidP="00163209">
      <w:pPr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b/>
          <w:sz w:val="28"/>
          <w:szCs w:val="28"/>
        </w:rPr>
        <w:t>Тур четвертый.</w:t>
      </w:r>
      <w:r w:rsidRPr="003A7151">
        <w:rPr>
          <w:rFonts w:ascii="Times New Roman" w:hAnsi="Times New Roman" w:cs="Times New Roman"/>
          <w:sz w:val="28"/>
          <w:szCs w:val="28"/>
        </w:rPr>
        <w:t xml:space="preserve"> Мы переходим к четвертому этапу нашей игры, который называется </w:t>
      </w:r>
      <w:r w:rsidRPr="003A71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3A7151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3A7151">
        <w:rPr>
          <w:rFonts w:ascii="Times New Roman" w:hAnsi="Times New Roman" w:cs="Times New Roman"/>
          <w:b/>
          <w:sz w:val="28"/>
          <w:szCs w:val="28"/>
        </w:rPr>
        <w:t xml:space="preserve"> из бочки».</w:t>
      </w:r>
      <w:r w:rsidRPr="003A7151">
        <w:rPr>
          <w:rFonts w:ascii="Times New Roman" w:hAnsi="Times New Roman" w:cs="Times New Roman"/>
          <w:sz w:val="28"/>
          <w:szCs w:val="28"/>
        </w:rPr>
        <w:t xml:space="preserve"> Каждая из команд вытащит по 3 бочонка – это номер вопроса, на который предстоит вам ответить. За каждый правильный ответ команда получает 2 балла. На обдумывание дается 1 минута. 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3A715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если команда, которой задан вопрос, не дала правильного ответа, право ответить имеет команда, первой поднявшая сигнальную карту.</w:t>
      </w:r>
    </w:p>
    <w:p w:rsidR="00CD0B8C" w:rsidRDefault="00CD0B8C" w:rsidP="00163209">
      <w:pPr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B156DD" w:rsidRDefault="00B156DD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какого дерева делают пианино? (Из ели)</w:t>
      </w:r>
    </w:p>
    <w:p w:rsidR="00B156DD" w:rsidRDefault="00B156DD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Здесь показаны три птицы. Одна из этих птиц питается насекомыми, другая зернами и ягодами, третья – зверьками и птицами. Как узнать, какая птица, чем питается?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(У той птицы, что питается зернами растений и ягодами, толстый и твердый клюв (чтобы крушить косточки); у той, что питается насекомыми, тоненький, слабый клюв; у хищной птицы клюв крючком (чтобы разрывать мясо).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Птицы: орел, скворец, дубонос.</w:t>
      </w:r>
    </w:p>
    <w:p w:rsidR="00676741" w:rsidRPr="00676741" w:rsidRDefault="00676741" w:rsidP="0067674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741">
        <w:rPr>
          <w:rFonts w:ascii="Times New Roman" w:eastAsia="Times New Roman" w:hAnsi="Times New Roman" w:cs="Times New Roman"/>
          <w:sz w:val="28"/>
          <w:szCs w:val="28"/>
        </w:rPr>
        <w:t xml:space="preserve">О ком идет речь? </w:t>
      </w:r>
      <w:r w:rsidRPr="00676741">
        <w:rPr>
          <w:rFonts w:ascii="Times New Roman" w:eastAsia="Times New Roman" w:hAnsi="Times New Roman" w:cs="Times New Roman"/>
          <w:sz w:val="28"/>
          <w:szCs w:val="24"/>
        </w:rPr>
        <w:t>Птицы держатся стаями в хвойных лесах. Во время кормежки подвешиваются к шишкам. Окраска самца оранжево-красная. Самки зеленовато-желтые. Верхняя и нижняя половинки клюва перекрещиваются на конце</w:t>
      </w:r>
      <w:r w:rsidRPr="00676741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67674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(Клест)</w:t>
      </w:r>
    </w:p>
    <w:p w:rsidR="00676741" w:rsidRDefault="00676741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Здесь показаны две сосны. Одна из них выросла в густом лесу, другая – на открытом месте.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выросла?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(Дерево, вырастающее в густом и темном лесу, быстро тянется вверх, к свету, и теряет свои нижние ветви.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Дерево, выросшее на просторе, нижние ветви сохраняет и раскидывается широко.)</w:t>
      </w:r>
      <w:proofErr w:type="gramEnd"/>
    </w:p>
    <w:p w:rsidR="00676741" w:rsidRPr="00676741" w:rsidRDefault="00676741" w:rsidP="0067674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741">
        <w:rPr>
          <w:rFonts w:ascii="Times New Roman" w:eastAsia="Times New Roman" w:hAnsi="Times New Roman" w:cs="Times New Roman"/>
          <w:sz w:val="28"/>
          <w:szCs w:val="28"/>
        </w:rPr>
        <w:t xml:space="preserve">О ком идет речь? Это красивый лесной великан с большими рогами на горбоносой голове самца. Его вес достигает 300–400 кг и более, рост около двух метров. Это типичный обитатель тайги и болот. Он </w:t>
      </w:r>
      <w:r w:rsidRPr="006767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питается травами, побегами деревьев, кустарников, ягодами, грибами. </w:t>
      </w:r>
      <w:r w:rsidRPr="00676741">
        <w:rPr>
          <w:rFonts w:ascii="Times New Roman" w:eastAsia="Times New Roman" w:hAnsi="Times New Roman" w:cs="Times New Roman"/>
          <w:i/>
          <w:iCs/>
          <w:sz w:val="28"/>
          <w:szCs w:val="28"/>
        </w:rPr>
        <w:t>(Лось.)</w:t>
      </w:r>
    </w:p>
    <w:p w:rsidR="00676741" w:rsidRPr="002070D0" w:rsidRDefault="00676741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 идет речь</w:t>
      </w:r>
      <w:r w:rsidR="002070D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2070D0" w:rsidRPr="002070D0">
        <w:rPr>
          <w:rFonts w:ascii="Times New Roman" w:eastAsia="Times New Roman" w:hAnsi="Times New Roman" w:cs="Times New Roman"/>
          <w:sz w:val="28"/>
          <w:szCs w:val="24"/>
        </w:rPr>
        <w:t xml:space="preserve">Дикая кошка величиной с собаку, по бокам головы свисает густая шерсть, а на кончиках ушей красуются кисточки. Хвост у зверя короткий, на конце словно обрублен. Охотится за зайцами, лосями и оленями, различными грызунами и птицами. </w:t>
      </w:r>
      <w:r w:rsidR="002070D0" w:rsidRPr="002070D0">
        <w:rPr>
          <w:rFonts w:ascii="Times New Roman" w:eastAsia="Times New Roman" w:hAnsi="Times New Roman" w:cs="Times New Roman"/>
          <w:i/>
          <w:iCs/>
          <w:sz w:val="28"/>
          <w:szCs w:val="24"/>
        </w:rPr>
        <w:t>(Рысь.)</w:t>
      </w:r>
    </w:p>
    <w:p w:rsidR="002070D0" w:rsidRDefault="002070D0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Кто тут живет?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(Колония ласточек – береговушек.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роют себе норки для гнезд в песчаных обрывах.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Многие думают, что это стрижи, но стрижи никогда не гнездятся в таких норках, а на чердаках, на колокольнях, в дуплах высоких деревьев, в каменных скалах и в скворечнях).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gramEnd"/>
    </w:p>
    <w:p w:rsidR="00D142E5" w:rsidRDefault="00D142E5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42E5">
        <w:rPr>
          <w:rFonts w:ascii="Times New Roman" w:eastAsia="Times New Roman" w:hAnsi="Times New Roman" w:cs="Times New Roman"/>
          <w:sz w:val="28"/>
          <w:szCs w:val="28"/>
        </w:rPr>
        <w:t xml:space="preserve">Какая птица самая маленькая в мире? </w:t>
      </w:r>
      <w:r>
        <w:rPr>
          <w:rFonts w:ascii="Times New Roman" w:eastAsia="Times New Roman" w:hAnsi="Times New Roman" w:cs="Times New Roman"/>
          <w:sz w:val="28"/>
          <w:szCs w:val="28"/>
        </w:rPr>
        <w:t>(Колибри)</w:t>
      </w:r>
    </w:p>
    <w:p w:rsidR="00D142E5" w:rsidRDefault="00D142E5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на экран. Отчего этому пауку дали название «сенокосец»? (Потому, что легко обламывающиеся ноги «сенокосца», оторвавшись от тела, делают такое движение, словно косят сено)</w:t>
      </w:r>
    </w:p>
    <w:p w:rsidR="005866CE" w:rsidRDefault="005866CE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</w:t>
      </w:r>
      <w:r w:rsidR="00D142E5">
        <w:rPr>
          <w:rFonts w:ascii="Times New Roman" w:eastAsia="Times New Roman" w:hAnsi="Times New Roman" w:cs="Times New Roman"/>
          <w:sz w:val="28"/>
          <w:szCs w:val="28"/>
        </w:rPr>
        <w:t>Найди ли</w:t>
      </w:r>
      <w:r>
        <w:rPr>
          <w:rFonts w:ascii="Times New Roman" w:eastAsia="Times New Roman" w:hAnsi="Times New Roman" w:cs="Times New Roman"/>
          <w:sz w:val="28"/>
          <w:szCs w:val="28"/>
        </w:rPr>
        <w:t>шний объект: краб, морской конек, дельфин, богомол. (Богомол – насекомое)</w:t>
      </w:r>
    </w:p>
    <w:p w:rsidR="005866CE" w:rsidRDefault="005866CE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хвойное дерево сбрасывает листву на зиму? (Лиственница)</w:t>
      </w:r>
    </w:p>
    <w:p w:rsidR="00EA2906" w:rsidRPr="00EA2906" w:rsidRDefault="00D142E5" w:rsidP="00EA290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06" w:rsidRPr="00EA2906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</w:t>
      </w:r>
      <w:r w:rsidRPr="00EA2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06" w:rsidRPr="00EA2906">
        <w:rPr>
          <w:rFonts w:ascii="Times New Roman" w:eastAsia="Times New Roman" w:hAnsi="Times New Roman" w:cs="Times New Roman"/>
          <w:sz w:val="28"/>
          <w:szCs w:val="28"/>
        </w:rPr>
        <w:t xml:space="preserve">О ком идет речь? Зверёк, почти в два раза меньше белки. Серый или рыжий. Вдоль спины проходит пять тёмных полос. Зверёк живёт в норе, которую строит обычно под упавшими стволами деревьев или пнями. Летом и осенью он делает запасы кедровых орехов, зёрен злаков и семян деревьев. Набьёт в защёчные мешки еду и переносит её, таким образом, к себе в дом. Заготовленные запасы зверёк поедает после зимней спячки. Как зовут этого зверька? </w:t>
      </w:r>
      <w:r w:rsidR="00EA2906" w:rsidRPr="00EA290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бурундук.)</w:t>
      </w:r>
    </w:p>
    <w:p w:rsidR="00EA2906" w:rsidRPr="00EA2906" w:rsidRDefault="00D142E5" w:rsidP="00EA290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A2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06" w:rsidRPr="00EA2906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 О ком идет речь? </w:t>
      </w:r>
      <w:r w:rsidR="00EA2906" w:rsidRPr="00EA2906">
        <w:rPr>
          <w:rFonts w:ascii="Times New Roman" w:eastAsia="Times New Roman" w:hAnsi="Times New Roman" w:cs="Times New Roman"/>
          <w:sz w:val="28"/>
          <w:szCs w:val="24"/>
        </w:rPr>
        <w:t>Небольшая подвижная короткохвостая птичка. Клюв прямой, довольно длинный. Верхняя половина тела голубовато-серая. От клюва через глаз проходит черная полоса. Нижняя сторона тела белая. Часто перемещается вниз головой</w:t>
      </w:r>
      <w:r w:rsidR="00EA2906" w:rsidRPr="00EA290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="00EA2906" w:rsidRPr="00EA2906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(Поползень) </w:t>
      </w:r>
    </w:p>
    <w:p w:rsidR="00D142E5" w:rsidRDefault="00EA2906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Место, где река берет свое начало. (Исток)</w:t>
      </w:r>
    </w:p>
    <w:p w:rsidR="00EA2906" w:rsidRDefault="00EA2906" w:rsidP="00B156DD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Отгадайте загадку. </w:t>
      </w:r>
    </w:p>
    <w:p w:rsidR="00EA2906" w:rsidRDefault="00EA2906" w:rsidP="00EA2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прочен и упруг,</w:t>
      </w:r>
    </w:p>
    <w:p w:rsidR="00EA2906" w:rsidRDefault="00EA2906" w:rsidP="00EA2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Строителям надежный друг.</w:t>
      </w:r>
    </w:p>
    <w:p w:rsidR="00EA2906" w:rsidRDefault="00EA2906" w:rsidP="00EA2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Дома, ступени, постаменты</w:t>
      </w:r>
    </w:p>
    <w:p w:rsidR="00EA2906" w:rsidRDefault="00EA2906" w:rsidP="00EA29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Красивы станут и заметней. (Гранит)</w:t>
      </w:r>
    </w:p>
    <w:p w:rsidR="00EA2906" w:rsidRDefault="00EA2906" w:rsidP="00EA290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на экран. Очень большая тень, крылья громадные, на конце как – будто с растопыренными пальцами; голова и хвост кажутся маленькими. Кто же это летит? (</w:t>
      </w:r>
      <w:r w:rsidR="00E32E79">
        <w:rPr>
          <w:rFonts w:ascii="Times New Roman" w:eastAsia="Times New Roman" w:hAnsi="Times New Roman" w:cs="Times New Roman"/>
          <w:sz w:val="28"/>
          <w:szCs w:val="28"/>
        </w:rPr>
        <w:t>Тень летящего орла)</w:t>
      </w:r>
    </w:p>
    <w:p w:rsidR="00E32E79" w:rsidRDefault="00E32E79" w:rsidP="00EA290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Отгадай загадку.</w:t>
      </w:r>
    </w:p>
    <w:p w:rsidR="00E32E79" w:rsidRDefault="00E32E79" w:rsidP="00E32E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трубе течет,</w:t>
      </w:r>
    </w:p>
    <w:p w:rsidR="00E32E79" w:rsidRDefault="00E32E79" w:rsidP="00E32E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Пироги печет. (Природный газ)</w:t>
      </w:r>
    </w:p>
    <w:p w:rsid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Росли на болоте растения,</w:t>
      </w:r>
    </w:p>
    <w:p w:rsidR="00E32E79" w:rsidRDefault="00E32E79" w:rsidP="00E32E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топливом и удобрением. (Торф)</w:t>
      </w:r>
    </w:p>
    <w:p w:rsid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лес мы называем тайгой? (Хвойный)</w:t>
      </w:r>
    </w:p>
    <w:p w:rsidR="00E32E79" w:rsidRP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</w:t>
      </w:r>
      <w:r w:rsidRPr="00E32E79">
        <w:rPr>
          <w:rFonts w:ascii="Times New Roman" w:eastAsia="Times New Roman" w:hAnsi="Times New Roman" w:cs="Times New Roman"/>
          <w:sz w:val="28"/>
          <w:szCs w:val="24"/>
        </w:rPr>
        <w:t>Листья этого дерева очень подвижны, они постоянно колеблются при малейшем порыве ветра. Это дерево считают самым беспокойным, самым шумливым</w:t>
      </w:r>
      <w:proofErr w:type="gramStart"/>
      <w:r w:rsidRPr="00E32E7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Осина)</w:t>
      </w:r>
    </w:p>
    <w:p w:rsidR="00E32E79" w:rsidRP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Какое дерево является символом России? (Береза)</w:t>
      </w:r>
    </w:p>
    <w:p w:rsidR="00E32E79" w:rsidRP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Самые высокие горы России. (Кавказские горы)</w:t>
      </w:r>
    </w:p>
    <w:p w:rsidR="00E32E79" w:rsidRP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Внимание на экран. </w:t>
      </w:r>
      <w:r w:rsidRPr="00E32E79">
        <w:rPr>
          <w:rFonts w:ascii="Times New Roman" w:eastAsia="Times New Roman" w:hAnsi="Times New Roman" w:cs="Times New Roman"/>
          <w:sz w:val="28"/>
          <w:szCs w:val="24"/>
        </w:rPr>
        <w:t>Это хвойное дерево гордость сибирской тайги. Похоже на сосну, только в пучке у него не по две хвоинки, как у сосны, а по пять.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(Кедр)</w:t>
      </w:r>
    </w:p>
    <w:p w:rsidR="00E32E79" w:rsidRPr="00E32E79" w:rsidRDefault="00E32E79" w:rsidP="00E32E7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Отгадай загадку.</w:t>
      </w:r>
    </w:p>
    <w:p w:rsidR="00E32E79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 поляне лесной,</w:t>
      </w:r>
    </w:p>
    <w:p w:rsidR="00E5259F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 могучей сосной</w:t>
      </w:r>
    </w:p>
    <w:p w:rsidR="00E5259F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Стоит старичок.</w:t>
      </w:r>
    </w:p>
    <w:p w:rsidR="00E5259F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 нем бурый колпачок,</w:t>
      </w:r>
    </w:p>
    <w:p w:rsidR="00E5259F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Колпачок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набочок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5259F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Кто в лесу бывает –</w:t>
      </w:r>
    </w:p>
    <w:p w:rsidR="00E5259F" w:rsidRDefault="00E5259F" w:rsidP="00E32E7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Тот его знает. (Боровик)</w:t>
      </w:r>
    </w:p>
    <w:p w:rsidR="00E5259F" w:rsidRPr="00E5259F" w:rsidRDefault="00E5259F" w:rsidP="00E5259F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Счастливый случай.</w:t>
      </w:r>
    </w:p>
    <w:p w:rsidR="00E5259F" w:rsidRPr="00E5259F" w:rsidRDefault="00E5259F" w:rsidP="00E5259F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Кто раньше появляется весной – летучие мыши или летучие насекомые. (Летучие мыши появляются после вылета насекомых, которыми они питаются)</w:t>
      </w:r>
    </w:p>
    <w:p w:rsidR="00E5259F" w:rsidRPr="00E5259F" w:rsidRDefault="00E5259F" w:rsidP="00E5259F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Как узнать о приближении дождя, наблюдая за муравейником. (Перед дождем муравьи прячутся в муравейник и закупоривают все входы в него)</w:t>
      </w:r>
    </w:p>
    <w:p w:rsidR="00E5259F" w:rsidRPr="00E5259F" w:rsidRDefault="00E5259F" w:rsidP="00E5259F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Какие птицы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ночуют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зарывшись в снег? (Тетерева, куропатки, рябчики)</w:t>
      </w:r>
    </w:p>
    <w:p w:rsidR="00E5259F" w:rsidRPr="009011AF" w:rsidRDefault="009011AF" w:rsidP="00E5259F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Плотная масса льда на вершинах гор. (Ледник)</w:t>
      </w:r>
    </w:p>
    <w:p w:rsidR="009011AF" w:rsidRPr="009011AF" w:rsidRDefault="009011AF" w:rsidP="009011A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011AF">
        <w:rPr>
          <w:rFonts w:ascii="Times New Roman" w:eastAsia="Times New Roman" w:hAnsi="Times New Roman" w:cs="Times New Roman"/>
          <w:sz w:val="28"/>
          <w:szCs w:val="24"/>
        </w:rPr>
        <w:t xml:space="preserve">Внимание на экран.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Эта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птицаобитает</w:t>
      </w:r>
      <w:proofErr w:type="spellEnd"/>
      <w:r w:rsidRPr="009011AF">
        <w:rPr>
          <w:rFonts w:ascii="Times New Roman" w:eastAsia="Times New Roman" w:hAnsi="Times New Roman" w:cs="Times New Roman"/>
          <w:sz w:val="28"/>
          <w:szCs w:val="24"/>
        </w:rPr>
        <w:t xml:space="preserve"> в лесах и по окраинам березовых колок. Питается ягодами, почками деревьев, вылетает на поля за зерновыми культурами. Весной собирается на ток, представляющий удивительное зрелище</w:t>
      </w:r>
      <w:r w:rsidRPr="009011A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Pr="009011AF">
        <w:rPr>
          <w:rFonts w:ascii="Times New Roman" w:eastAsia="Times New Roman" w:hAnsi="Times New Roman" w:cs="Times New Roman"/>
          <w:i/>
          <w:iCs/>
          <w:sz w:val="28"/>
          <w:szCs w:val="24"/>
        </w:rPr>
        <w:t>(Тетерев)</w:t>
      </w:r>
    </w:p>
    <w:p w:rsidR="003A7151" w:rsidRPr="003A7151" w:rsidRDefault="003A7151" w:rsidP="001632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sz w:val="28"/>
          <w:szCs w:val="28"/>
        </w:rPr>
        <w:t>5 тур.</w:t>
      </w:r>
    </w:p>
    <w:p w:rsidR="00CD0B8C" w:rsidRDefault="00CD0B8C" w:rsidP="00163209">
      <w:pPr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А сейчас мы начинаем пятый </w:t>
      </w:r>
      <w:r w:rsidR="00740CFE" w:rsidRPr="003A7151">
        <w:rPr>
          <w:rFonts w:ascii="Times New Roman" w:eastAsia="Times New Roman" w:hAnsi="Times New Roman" w:cs="Times New Roman"/>
          <w:sz w:val="28"/>
          <w:szCs w:val="28"/>
        </w:rPr>
        <w:t xml:space="preserve">этап, у которого очень интересная тема, заставившая усердно потрудиться при подготовке домашнего задания наших </w:t>
      </w:r>
      <w:r w:rsidR="00740CFE" w:rsidRPr="003A71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участников: перелистать немало книг, подобрать большое количество материала. Давайте вместе перелистаем устный журнал под названием </w:t>
      </w:r>
      <w:r w:rsidR="00740CFE" w:rsidRPr="003A7151">
        <w:rPr>
          <w:rFonts w:ascii="Times New Roman" w:eastAsia="Times New Roman" w:hAnsi="Times New Roman" w:cs="Times New Roman"/>
          <w:b/>
          <w:sz w:val="28"/>
          <w:szCs w:val="28"/>
        </w:rPr>
        <w:t>«Экосистемы»</w:t>
      </w:r>
      <w:r w:rsidR="00740CFE" w:rsidRPr="003A7151">
        <w:rPr>
          <w:rFonts w:ascii="Times New Roman" w:eastAsia="Times New Roman" w:hAnsi="Times New Roman" w:cs="Times New Roman"/>
          <w:sz w:val="28"/>
          <w:szCs w:val="28"/>
        </w:rPr>
        <w:t>. На выступление отводится 3-4 минуты. За этот конкурс максимально выставляется 5 баллов.</w:t>
      </w:r>
    </w:p>
    <w:p w:rsidR="00B156DD" w:rsidRPr="00B156DD" w:rsidRDefault="00B156DD" w:rsidP="001632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6DD">
        <w:rPr>
          <w:rFonts w:ascii="Times New Roman" w:eastAsia="Times New Roman" w:hAnsi="Times New Roman" w:cs="Times New Roman"/>
          <w:b/>
          <w:sz w:val="28"/>
          <w:szCs w:val="28"/>
        </w:rPr>
        <w:t>6 тур.</w:t>
      </w:r>
    </w:p>
    <w:p w:rsidR="00740CFE" w:rsidRPr="003A7151" w:rsidRDefault="00740CFE" w:rsidP="00163209">
      <w:pPr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Шестой и заключительный тур называется </w:t>
      </w:r>
      <w:r w:rsidRPr="00B156DD">
        <w:rPr>
          <w:rFonts w:ascii="Times New Roman" w:eastAsia="Times New Roman" w:hAnsi="Times New Roman" w:cs="Times New Roman"/>
          <w:b/>
          <w:sz w:val="28"/>
          <w:szCs w:val="28"/>
        </w:rPr>
        <w:t>«Гонка за лидером».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отвечает на пять </w:t>
      </w:r>
      <w:proofErr w:type="spellStart"/>
      <w:proofErr w:type="gramStart"/>
      <w:r w:rsidRPr="003A7151">
        <w:rPr>
          <w:rFonts w:ascii="Times New Roman" w:eastAsia="Times New Roman" w:hAnsi="Times New Roman" w:cs="Times New Roman"/>
          <w:sz w:val="28"/>
          <w:szCs w:val="28"/>
        </w:rPr>
        <w:t>блиц-вопросов</w:t>
      </w:r>
      <w:proofErr w:type="spellEnd"/>
      <w:proofErr w:type="gramEnd"/>
      <w:r w:rsidRPr="003A7151">
        <w:rPr>
          <w:rFonts w:ascii="Times New Roman" w:eastAsia="Times New Roman" w:hAnsi="Times New Roman" w:cs="Times New Roman"/>
          <w:sz w:val="28"/>
          <w:szCs w:val="28"/>
        </w:rPr>
        <w:t>. В этом туре команды смогут заработать по 5 дополнительных баллов.</w:t>
      </w:r>
    </w:p>
    <w:p w:rsidR="00740CFE" w:rsidRPr="003A7151" w:rsidRDefault="00740CFE" w:rsidP="0074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1-й команды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CFE" w:rsidRPr="003A7151" w:rsidRDefault="00740CFE" w:rsidP="00740C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Нос птицы.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Клюв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Птичий домик.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Гнездо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Ночная птица.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Сова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Насекомое, дающее мед.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Пчела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Дикое животное с пушистым рыжим хвостом.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Лиса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2-й команде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CFE" w:rsidRPr="003A7151" w:rsidRDefault="00740CFE" w:rsidP="00740C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Мелкая зимующая птица.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Воробей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40CFE" w:rsidRPr="003A7151" w:rsidRDefault="00740CFE" w:rsidP="00740C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Ребенок курицы.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Цыпленок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40CFE" w:rsidRPr="003A7151" w:rsidRDefault="00740CFE" w:rsidP="00740C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Какая птица зимой выводит птенцов.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Клест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Домашний сторож.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Собака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Плод дуба.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Желудь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3-й команде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CFE" w:rsidRPr="003A7151" w:rsidRDefault="00740CFE" w:rsidP="00740C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Зимнее логово медведя.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Берлога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Какой зверь похож на ежа? (Дикобраз.) </w:t>
      </w:r>
    </w:p>
    <w:p w:rsidR="00740CFE" w:rsidRPr="003A7151" w:rsidRDefault="00740CFE" w:rsidP="00740C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В каком слове 40 “А”.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Из какого дерева делают спички.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Осина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Земноводное, живущее в воде.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Лягушка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4-й команде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CFE" w:rsidRPr="003A7151" w:rsidRDefault="00740CFE" w:rsidP="00740C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Самое большое животное.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Кит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Птица, которая не боится мороза.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Пингвин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Кошка, с кисточками на ушах.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Рысь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Какую ягоду не едят.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Волчью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Дом скворца.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Скворечник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5-й команде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CFE" w:rsidRPr="003A7151" w:rsidRDefault="00740CFE" w:rsidP="00740C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Колобок, обросший иглами.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Еж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lastRenderedPageBreak/>
        <w:t>Самый высокий зверь.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Жираф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Самая страшная рыба.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Акула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Какого цвета ландыш.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Белого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Какую птицу называют лесным доктором.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Дятла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6-й команде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CFE" w:rsidRPr="003A7151" w:rsidRDefault="00740CFE" w:rsidP="00740C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Где живут пингвины.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На южном полюсе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0E56FF" w:rsidP="00740C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Самое большое животное</w:t>
      </w:r>
      <w:r w:rsidR="00740CFE" w:rsidRPr="003A7151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Кит</w:t>
      </w:r>
      <w:r w:rsidR="00740CFE"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Корова в детстве.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Теленок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Что снесла курица.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Яйцо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740CFE" w:rsidRPr="003A7151" w:rsidRDefault="00740CFE" w:rsidP="00740C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Где живут зебры. (</w:t>
      </w: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В Африке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0E56FF" w:rsidRPr="003A7151" w:rsidRDefault="000E56FF" w:rsidP="00740CFE">
      <w:pPr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>Наша игра подошла к завершению. Сейчас жюри подведет итоги и сообщит результаты каждой команды. Команда, набравшая наибольшее количество баллов, будет победителем. Предоставляем слово нашему жюри.</w:t>
      </w:r>
    </w:p>
    <w:p w:rsidR="000E56FF" w:rsidRPr="003A7151" w:rsidRDefault="000E56FF" w:rsidP="000E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1AF" w:rsidRDefault="009011A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6FF" w:rsidRPr="003A7151" w:rsidRDefault="000E56FF" w:rsidP="000E5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Интеллектуальная экологическая игра “Знатоки природы”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6525"/>
        <w:gridCol w:w="901"/>
      </w:tblGrid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– СОШ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природным зонам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устного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56FF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Гонка за лидером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6FF" w:rsidRPr="003A7151" w:rsidRDefault="000E56FF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E56FF" w:rsidRPr="003A7151" w:rsidRDefault="000E56FF" w:rsidP="000E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 Члены жюри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56FF" w:rsidRPr="003A7151" w:rsidRDefault="000E56FF" w:rsidP="000E56FF">
      <w:pPr>
        <w:rPr>
          <w:rFonts w:ascii="Times New Roman" w:hAnsi="Times New Roman" w:cs="Times New Roman"/>
          <w:sz w:val="28"/>
          <w:szCs w:val="28"/>
        </w:rPr>
      </w:pPr>
    </w:p>
    <w:p w:rsidR="000E56FF" w:rsidRPr="003A7151" w:rsidRDefault="000E56FF" w:rsidP="000E56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7151" w:rsidRPr="003A7151" w:rsidRDefault="003A7151" w:rsidP="003A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Интеллектуальная экологическая игра “Знатоки природы”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6525"/>
        <w:gridCol w:w="901"/>
      </w:tblGrid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3A7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– 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природным зонам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устного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Гонка за лидером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7151" w:rsidRPr="003A7151" w:rsidRDefault="003A7151" w:rsidP="003A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 Члены жюри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56FF" w:rsidRPr="003A7151" w:rsidRDefault="000E56FF" w:rsidP="000E56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56FF" w:rsidRPr="003A7151" w:rsidRDefault="000E56FF" w:rsidP="000E56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7151" w:rsidRPr="003A7151" w:rsidRDefault="003A7151" w:rsidP="003A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Интеллектуальная экологическая игра “Знатоки природы”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6525"/>
        <w:gridCol w:w="901"/>
      </w:tblGrid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3A7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– СОШ 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природным зонам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устного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Гонка за лидером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7151" w:rsidRPr="003A7151" w:rsidRDefault="003A7151" w:rsidP="003A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 Члены жюри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56FF" w:rsidRPr="003A7151" w:rsidRDefault="000E56FF" w:rsidP="000E56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56DD" w:rsidRDefault="00B156DD" w:rsidP="003A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151" w:rsidRPr="003A7151" w:rsidRDefault="003A7151" w:rsidP="003A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Интеллектуальная экологическая игра “Знатоки природы”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6525"/>
        <w:gridCol w:w="901"/>
      </w:tblGrid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3A7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– СОШ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природным зонам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устного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Гонка за лидером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7151" w:rsidRPr="003A7151" w:rsidRDefault="003A7151" w:rsidP="003A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 Члены жюри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56FF" w:rsidRPr="003A7151" w:rsidRDefault="000E56FF" w:rsidP="000E56F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7151" w:rsidRPr="003A7151" w:rsidRDefault="003A7151" w:rsidP="000E56F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7151" w:rsidRPr="003A7151" w:rsidRDefault="003A7151" w:rsidP="003A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Интеллектуальная экологическая игра “Знатоки природы”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6525"/>
        <w:gridCol w:w="901"/>
      </w:tblGrid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3A7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– Лицей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природным зонам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устного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Гонка за лидером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7151" w:rsidRPr="003A7151" w:rsidRDefault="003A7151" w:rsidP="003A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 Члены жюри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7151" w:rsidRPr="003A7151" w:rsidRDefault="003A7151" w:rsidP="000E56F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7151" w:rsidRPr="003A7151" w:rsidRDefault="003A7151" w:rsidP="003A71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7151" w:rsidRPr="003A7151" w:rsidRDefault="003A7151" w:rsidP="003A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sz w:val="28"/>
          <w:szCs w:val="28"/>
        </w:rPr>
        <w:tab/>
      </w:r>
      <w:r w:rsidRPr="003A715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Интеллектуальная экологическая игра “Знатоки природы”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6525"/>
        <w:gridCol w:w="901"/>
      </w:tblGrid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3A7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– Прогимназия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природным зонам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устного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151" w:rsidRPr="003A7151" w:rsidTr="00E525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Гонка за лидером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151" w:rsidRPr="003A7151" w:rsidRDefault="003A7151" w:rsidP="00E5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A7151" w:rsidRPr="003A7151" w:rsidRDefault="003A7151" w:rsidP="003A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151">
        <w:rPr>
          <w:rFonts w:ascii="Times New Roman" w:eastAsia="Times New Roman" w:hAnsi="Times New Roman" w:cs="Times New Roman"/>
          <w:i/>
          <w:iCs/>
          <w:sz w:val="28"/>
          <w:szCs w:val="28"/>
        </w:rPr>
        <w:t> Члены жюри</w:t>
      </w:r>
      <w:r w:rsidRPr="003A7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7151" w:rsidRPr="003A7151" w:rsidRDefault="003A7151" w:rsidP="003A7151">
      <w:pPr>
        <w:tabs>
          <w:tab w:val="left" w:pos="150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3A7151" w:rsidRPr="003A7151" w:rsidSect="0018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D37"/>
    <w:multiLevelType w:val="multilevel"/>
    <w:tmpl w:val="AF48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3F4C"/>
    <w:multiLevelType w:val="hybridMultilevel"/>
    <w:tmpl w:val="1E4EE6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E10AE5"/>
    <w:multiLevelType w:val="hybridMultilevel"/>
    <w:tmpl w:val="E1CA8434"/>
    <w:lvl w:ilvl="0" w:tplc="36745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4964"/>
    <w:multiLevelType w:val="hybridMultilevel"/>
    <w:tmpl w:val="735283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167CF9"/>
    <w:multiLevelType w:val="hybridMultilevel"/>
    <w:tmpl w:val="802EF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831819"/>
    <w:multiLevelType w:val="multilevel"/>
    <w:tmpl w:val="6314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955C5"/>
    <w:multiLevelType w:val="hybridMultilevel"/>
    <w:tmpl w:val="471C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E0BFA"/>
    <w:multiLevelType w:val="multilevel"/>
    <w:tmpl w:val="4538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866FC"/>
    <w:multiLevelType w:val="hybridMultilevel"/>
    <w:tmpl w:val="4BD48D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967913"/>
    <w:multiLevelType w:val="hybridMultilevel"/>
    <w:tmpl w:val="471699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8C6EB6"/>
    <w:multiLevelType w:val="multilevel"/>
    <w:tmpl w:val="2ACA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F2599"/>
    <w:multiLevelType w:val="hybridMultilevel"/>
    <w:tmpl w:val="1974E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586448"/>
    <w:multiLevelType w:val="multilevel"/>
    <w:tmpl w:val="BCC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D2E47"/>
    <w:multiLevelType w:val="multilevel"/>
    <w:tmpl w:val="0A46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209"/>
    <w:rsid w:val="00072043"/>
    <w:rsid w:val="000E56FF"/>
    <w:rsid w:val="00163209"/>
    <w:rsid w:val="00184948"/>
    <w:rsid w:val="00193EAB"/>
    <w:rsid w:val="002070D0"/>
    <w:rsid w:val="003A7151"/>
    <w:rsid w:val="003D68F7"/>
    <w:rsid w:val="005866CE"/>
    <w:rsid w:val="005E53A2"/>
    <w:rsid w:val="00676741"/>
    <w:rsid w:val="006E0CA0"/>
    <w:rsid w:val="0072137C"/>
    <w:rsid w:val="00740CFE"/>
    <w:rsid w:val="007761BE"/>
    <w:rsid w:val="007B14A5"/>
    <w:rsid w:val="00851D04"/>
    <w:rsid w:val="009011AF"/>
    <w:rsid w:val="00A13B96"/>
    <w:rsid w:val="00B156DD"/>
    <w:rsid w:val="00C14CED"/>
    <w:rsid w:val="00CD0B8C"/>
    <w:rsid w:val="00D142E5"/>
    <w:rsid w:val="00D56B49"/>
    <w:rsid w:val="00DD743E"/>
    <w:rsid w:val="00E32E79"/>
    <w:rsid w:val="00E5259F"/>
    <w:rsid w:val="00E9136F"/>
    <w:rsid w:val="00EA2906"/>
    <w:rsid w:val="00ED6E11"/>
    <w:rsid w:val="00EE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Алтынай</cp:lastModifiedBy>
  <cp:revision>7</cp:revision>
  <cp:lastPrinted>2012-03-16T13:54:00Z</cp:lastPrinted>
  <dcterms:created xsi:type="dcterms:W3CDTF">2012-03-14T16:59:00Z</dcterms:created>
  <dcterms:modified xsi:type="dcterms:W3CDTF">2015-10-10T17:59:00Z</dcterms:modified>
</cp:coreProperties>
</file>