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Pr="00272FC6" w:rsidRDefault="00272FC6" w:rsidP="00272FC6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tt-RU"/>
        </w:rPr>
      </w:pPr>
      <w:r w:rsidRPr="00272FC6">
        <w:rPr>
          <w:rFonts w:ascii="Times New Roman" w:hAnsi="Times New Roman" w:cs="Times New Roman"/>
          <w:b/>
          <w:sz w:val="72"/>
          <w:szCs w:val="72"/>
          <w:lang w:val="tt-RU"/>
        </w:rPr>
        <w:t xml:space="preserve"> </w:t>
      </w:r>
      <w:r w:rsidRPr="00272FC6">
        <w:rPr>
          <w:rFonts w:ascii="Times New Roman" w:hAnsi="Times New Roman" w:cs="Times New Roman"/>
          <w:b/>
          <w:sz w:val="72"/>
          <w:szCs w:val="72"/>
          <w:lang w:val="tt-RU"/>
        </w:rPr>
        <w:t xml:space="preserve">“Спорт белән дус яшибез!” </w:t>
      </w:r>
      <w:r>
        <w:rPr>
          <w:rFonts w:ascii="Times New Roman" w:hAnsi="Times New Roman" w:cs="Times New Roman"/>
          <w:b/>
          <w:sz w:val="72"/>
          <w:szCs w:val="72"/>
          <w:lang w:val="tt-RU"/>
        </w:rPr>
        <w:t>чарасының с</w:t>
      </w:r>
      <w:r>
        <w:rPr>
          <w:rFonts w:ascii="Times New Roman" w:hAnsi="Times New Roman" w:cs="Times New Roman"/>
          <w:b/>
          <w:sz w:val="72"/>
          <w:szCs w:val="72"/>
        </w:rPr>
        <w:t>ц</w:t>
      </w:r>
      <w:r>
        <w:rPr>
          <w:rFonts w:ascii="Times New Roman" w:hAnsi="Times New Roman" w:cs="Times New Roman"/>
          <w:b/>
          <w:sz w:val="72"/>
          <w:szCs w:val="72"/>
          <w:lang w:val="tt-RU"/>
        </w:rPr>
        <w:t>енарие</w:t>
      </w: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272FC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</w:p>
    <w:p w:rsidR="00272FC6" w:rsidRDefault="00272FC6" w:rsidP="00272FC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Шигаева Л.М</w:t>
      </w: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CF7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72FC6" w:rsidRDefault="00272FC6" w:rsidP="00272F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Алабуга, 2014 ел.</w:t>
      </w:r>
    </w:p>
    <w:p w:rsidR="00CF7199" w:rsidRDefault="00CF7199" w:rsidP="00272F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“Спорт белән дус яшибез!</w:t>
      </w:r>
      <w:bookmarkStart w:id="0" w:name="_GoBack"/>
      <w:bookmarkEnd w:id="0"/>
      <w:r w:rsidRPr="00CF7199">
        <w:rPr>
          <w:rFonts w:ascii="Times New Roman" w:hAnsi="Times New Roman" w:cs="Times New Roman"/>
          <w:b/>
          <w:sz w:val="28"/>
          <w:szCs w:val="28"/>
          <w:lang w:val="tt-RU"/>
        </w:rPr>
        <w:t>” чарасының с</w:t>
      </w:r>
      <w:r w:rsidRPr="00CF7199">
        <w:rPr>
          <w:rFonts w:ascii="Times New Roman" w:hAnsi="Times New Roman" w:cs="Times New Roman"/>
          <w:b/>
          <w:sz w:val="28"/>
          <w:szCs w:val="28"/>
        </w:rPr>
        <w:t>ц</w:t>
      </w:r>
      <w:r w:rsidRPr="00CF7199">
        <w:rPr>
          <w:rFonts w:ascii="Times New Roman" w:hAnsi="Times New Roman" w:cs="Times New Roman"/>
          <w:b/>
          <w:sz w:val="28"/>
          <w:szCs w:val="28"/>
          <w:lang w:val="tt-RU"/>
        </w:rPr>
        <w:t>енарие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F7199" w:rsidRPr="00CF7199" w:rsidRDefault="00CF719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Чараның максаты: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с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орт белән шөгыльләнүгә омтылыш тудыру.</w:t>
      </w:r>
    </w:p>
    <w:p w:rsidR="00272FC6" w:rsidRDefault="00CF719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Чараның бурычлары:</w:t>
      </w:r>
    </w:p>
    <w:p w:rsidR="00272FC6" w:rsidRDefault="00CF719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1) балаларның физик һәм акыл үсеше бердәмлеген тәэмин итү; </w:t>
      </w:r>
    </w:p>
    <w:p w:rsidR="00272FC6" w:rsidRDefault="00CF719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2) балаларда җитезлек, тапкырлык кебек сыйфатларны булдыру өстендә эшләү; </w:t>
      </w:r>
    </w:p>
    <w:p w:rsidR="00CF7199" w:rsidRPr="00CF7199" w:rsidRDefault="00CF719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3) олыларга ярдәм итү сыйфатларын тәрбияләү.</w:t>
      </w:r>
    </w:p>
    <w:p w:rsidR="009B3B71" w:rsidRPr="00CF7199" w:rsidRDefault="00470F51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272FC6">
        <w:rPr>
          <w:rFonts w:ascii="Times New Roman" w:hAnsi="Times New Roman" w:cs="Times New Roman"/>
          <w:sz w:val="28"/>
          <w:szCs w:val="28"/>
          <w:lang w:val="tt-RU"/>
        </w:rPr>
        <w:t>. Ис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әнмесез, хөрмәтле әти-әниләр, әби-бабайлар, җыелган барча кунаклары</w:t>
      </w:r>
      <w:r w:rsidR="00CF7199">
        <w:rPr>
          <w:rFonts w:ascii="Times New Roman" w:hAnsi="Times New Roman" w:cs="Times New Roman"/>
          <w:sz w:val="28"/>
          <w:szCs w:val="28"/>
          <w:lang w:val="tt-RU"/>
        </w:rPr>
        <w:t>быз. Үзебезнең җылы, матур зал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да сезне сәламләргә рөхсәт итегез! Безнең бүгенге бәйрәмебез “Спорт белән дус яшибез – Гөрләп бара эшебез” девиз</w:t>
      </w:r>
      <w:r w:rsidR="00CE008B" w:rsidRPr="00CF7199">
        <w:rPr>
          <w:rFonts w:ascii="Times New Roman" w:hAnsi="Times New Roman" w:cs="Times New Roman"/>
          <w:sz w:val="28"/>
          <w:szCs w:val="28"/>
          <w:lang w:val="tt-RU"/>
        </w:rPr>
        <w:t>-шигаре астында үтәчәк. Шиксез, төркемебездәге балаларның барысы да җитез, уңган, булдыклы, акыллылар. Аларда шушы сыйфатларны булдыруда сез, әти-әниләр, гаиләнең башка әгъзалары дә зур өлеш кертә. Ни рәвешле – бу турыда балалар үзләре сөйләп күрсәтерләр.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(музыка яңгырый, балалар залга керәләр, ярымтүгәрәк хасил итеп басалар</w:t>
      </w:r>
      <w:r w:rsidR="005F24F8" w:rsidRPr="00CF7199">
        <w:rPr>
          <w:rFonts w:ascii="Times New Roman" w:hAnsi="Times New Roman" w:cs="Times New Roman"/>
          <w:sz w:val="28"/>
          <w:szCs w:val="28"/>
          <w:lang w:val="tt-RU"/>
        </w:rPr>
        <w:t>. Шигыр</w:t>
      </w:r>
      <w:r w:rsidR="005F24F8" w:rsidRPr="00272FC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5F24F8"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сөйләүче балалар уртага чыгалар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272FC6" w:rsidRPr="00272FC6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1 нче бала: 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Әтиемнән үрнәк алам, 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Әтием зур һәм көчле.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Бик җитез башкара ала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Хәтта иң авыр эшне.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Көчле булуның серен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Әтием болай әйтә:</w:t>
      </w:r>
    </w:p>
    <w:p w:rsidR="00CE008B" w:rsidRPr="00CF7199" w:rsidRDefault="00CF719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  <w:r w:rsidR="00CE008B" w:rsidRPr="00CF7199">
        <w:rPr>
          <w:rFonts w:ascii="Times New Roman" w:hAnsi="Times New Roman" w:cs="Times New Roman"/>
          <w:sz w:val="28"/>
          <w:szCs w:val="28"/>
          <w:lang w:val="tt-RU"/>
        </w:rPr>
        <w:t>Һәркөн иртән улым, ди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E008B"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ул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Син яса физзарядка.</w:t>
      </w:r>
    </w:p>
    <w:p w:rsidR="00272FC6" w:rsidRPr="00272FC6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2 нче бала. 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Һәр ел кышны көтеп алам, 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Хәтта иң салкын чакта.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Әти, әни, абый һәм мин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Чаңгы шуабыз паркта.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Битләребез кызыл була,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Тик салкын түгел безгә!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Кышын авырмыйк дисәгез, 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Чаңгы шуыгыз сез дә!</w:t>
      </w:r>
    </w:p>
    <w:p w:rsidR="00272FC6" w:rsidRPr="00272FC6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3 нче бала. 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Әниемә сокланам мин:</w:t>
      </w:r>
    </w:p>
    <w:p w:rsidR="00CE008B" w:rsidRPr="00CF7199" w:rsidRDefault="00CE008B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Ул күбәләктәй бии.</w:t>
      </w:r>
    </w:p>
    <w:p w:rsidR="00CE008B" w:rsidRPr="00CF7199" w:rsidRDefault="002C2B55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Шунды</w:t>
      </w:r>
      <w:r w:rsidR="00AA74AD"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й 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оста биюче ул,</w:t>
      </w:r>
    </w:p>
    <w:p w:rsidR="002C2B55" w:rsidRPr="00CF7199" w:rsidRDefault="002C2B55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Аягы җиргә тими.</w:t>
      </w:r>
    </w:p>
    <w:p w:rsidR="002C2B55" w:rsidRPr="00CF7199" w:rsidRDefault="002C2B55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Әни әйтә, </w:t>
      </w:r>
      <w:r w:rsidR="00AA74AD"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күп 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би</w:t>
      </w:r>
      <w:r w:rsidR="00AA74AD" w:rsidRPr="00CF7199">
        <w:rPr>
          <w:rFonts w:ascii="Times New Roman" w:hAnsi="Times New Roman" w:cs="Times New Roman"/>
          <w:sz w:val="28"/>
          <w:szCs w:val="28"/>
          <w:lang w:val="tt-RU"/>
        </w:rPr>
        <w:t>есәң,</w:t>
      </w:r>
    </w:p>
    <w:p w:rsidR="002C2B55" w:rsidRPr="00CF7199" w:rsidRDefault="00AA74A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Булырсың сылу һәм төз,</w:t>
      </w:r>
    </w:p>
    <w:p w:rsidR="00AA74AD" w:rsidRPr="00CF7199" w:rsidRDefault="00AA74A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Шуңа әни белән икәү дә</w:t>
      </w:r>
    </w:p>
    <w:p w:rsidR="00AA74AD" w:rsidRPr="00CF7199" w:rsidRDefault="00AA74A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Еш кына биибез без.</w:t>
      </w:r>
    </w:p>
    <w:p w:rsidR="00272FC6" w:rsidRPr="00272FC6" w:rsidRDefault="00AA74A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4 нче бала. </w:t>
      </w:r>
    </w:p>
    <w:p w:rsidR="00AA74AD" w:rsidRPr="00CF7199" w:rsidRDefault="00AA74A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Ә безнең өйдә</w:t>
      </w:r>
      <w:r w:rsidR="00713D3D"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тупның</w:t>
      </w:r>
    </w:p>
    <w:p w:rsidR="00713D3D" w:rsidRPr="00CF7199" w:rsidRDefault="00713D3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Урыны бик почетлы.</w:t>
      </w:r>
    </w:p>
    <w:p w:rsidR="00713D3D" w:rsidRPr="00CF7199" w:rsidRDefault="00713D3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Абыем футбол уйный бит,</w:t>
      </w:r>
    </w:p>
    <w:p w:rsidR="00713D3D" w:rsidRPr="00CF7199" w:rsidRDefault="00713D3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Качмыйча да, качып та.</w:t>
      </w:r>
    </w:p>
    <w:p w:rsidR="00713D3D" w:rsidRPr="00CF7199" w:rsidRDefault="00713D3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Әни әйтә, улым, күбрәк</w:t>
      </w:r>
    </w:p>
    <w:p w:rsidR="00713D3D" w:rsidRPr="00CF7199" w:rsidRDefault="00713D3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Дәресләреңне кара,</w:t>
      </w:r>
    </w:p>
    <w:p w:rsidR="00713D3D" w:rsidRPr="00CF7199" w:rsidRDefault="00713D3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Ә абыем, футбол уйнап</w:t>
      </w:r>
    </w:p>
    <w:p w:rsidR="00713D3D" w:rsidRPr="00CF7199" w:rsidRDefault="00713D3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Призлы урыннар ала.</w:t>
      </w:r>
    </w:p>
    <w:p w:rsidR="00713D3D" w:rsidRPr="00CF7199" w:rsidRDefault="005F24F8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Алып баручы: 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Әйе, балаларыбыз барлык эштә дә без олылардан үрнәк алалар. Димәк, балаларыбызда сәламәт яшәү рәвеше күнекмәләрен булдыруда да безнең ролебез зур. </w:t>
      </w:r>
      <w:r w:rsidR="00530C9D" w:rsidRPr="00CF7199">
        <w:rPr>
          <w:rFonts w:ascii="Times New Roman" w:hAnsi="Times New Roman" w:cs="Times New Roman"/>
          <w:sz w:val="28"/>
          <w:szCs w:val="28"/>
          <w:lang w:val="tt-RU"/>
        </w:rPr>
        <w:t>Әйдәгез, берничә минутка гына рольләрне алмашып карыйк. Без балалар өчен түгел, ә алар безнең өчен үрнәк булсыннар! Балалар, зарядка белән шөгыльләнүдә кунакларыбыз өчен үрнәк була аласызмы?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Әйе. 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Алайса, әйдәгез, ике түгәрәк булып тезелешик. Эчтәге кече түгәрәкне әти-әниләр хасил итәр, тыштагы олы түгәрәк балалардан торыр. Балалар үзләре белгән физик күнекмәләрне ясап күрсәтер, әти-әниләр һәм башка балалар шушы күнегүне кабатларлар.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(Музыка яңгырый, балалар, теләк буенча, иелү, кулларны өскә күтәрү-төшерү, ян-якка бөгелү, чүгәләп кире басу кебек күнегүләрне чиратлап күрсәтәләр</w:t>
      </w:r>
      <w:r w:rsidR="00CF7199">
        <w:rPr>
          <w:rFonts w:ascii="Times New Roman" w:hAnsi="Times New Roman" w:cs="Times New Roman"/>
          <w:sz w:val="28"/>
          <w:szCs w:val="28"/>
          <w:lang w:val="tt-RU"/>
        </w:rPr>
        <w:t>, калган катнашучылар кабатл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ыйлар. Уен вакытында музыка яңгырап тора).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Рәхмәт, кунакларыбыз! Рәхмәт, балалар!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(ишеккә шакыган тавыш ишетелә)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Чү, кемдер ишек кага түгелме соң? Керегез, рәхим итегез!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(әби белән бабай керә)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Гөлбикә әби, Сәлим бабай, сез түгелме соң бу? Безнең бәйрәмгә дип килдегезмени?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Сәлим бабай: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Рәхмәт, балалар! Бәйрәмгә дип килми идек килүен. Менә оныклар шалтыраттылар, иртәгә килеп җитәбез диләр. Аларны бик сагындык, тәмле бәлешләр пешереп сыйларбыз дигән идек тә, авырыбрак киттек. Бакчабызда уңыш җыелмаган, оныкларны тәм-том артыннан кибеткә барылмаган. 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Гөлбикә әби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Сезнең тавышыгыз шулхәтле көр, күңелле яңгырый, бабагыз әйтә, бу балалар булыша алмасмы икән соң</w:t>
      </w:r>
      <w:r w:rsidR="00CF7199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ди. Сез ни әйтерсез, балалар?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Бабай бик дөрес әйтә, безнең төркем балалары бик тә уңган шул, Гөлбикә әби. Балалар, ярдәм итәбезме?</w:t>
      </w:r>
    </w:p>
    <w:p w:rsidR="00530C9D" w:rsidRPr="00CF7199" w:rsidRDefault="00530C9D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Әйе.</w:t>
      </w:r>
      <w:r w:rsidR="006C1606"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Әйдәгез, поездга утырып, әби белән бабайның авылына юл тотыйк.</w:t>
      </w:r>
    </w:p>
    <w:p w:rsidR="006C1606" w:rsidRPr="00CF7199" w:rsidRDefault="006C1606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(балалар 1 колонна булып тезеләләр, куллар – алда торган баланың билендә. Күңелле музыка яңгырый, “поезд” зал буенча бара, әти-әниләрнең 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lastRenderedPageBreak/>
        <w:t>берничә пары кулларны тотып басып “тоннель” хасил итәләр). Музыка туктый.</w:t>
      </w:r>
    </w:p>
    <w:p w:rsidR="006C1606" w:rsidRPr="00CF7199" w:rsidRDefault="006C1606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. Менә без Сәлим бабай белән Гөлбикә әби торган авылга килеп тә җиттек. Балалар, юлда арымадыгызмы, әби белән бабайга булышырга әзерме сез?</w:t>
      </w:r>
    </w:p>
    <w:p w:rsidR="006C1606" w:rsidRPr="00CF7199" w:rsidRDefault="006C1606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Әйе!</w:t>
      </w:r>
    </w:p>
    <w:p w:rsidR="00530C9D" w:rsidRPr="00CF7199" w:rsidRDefault="00CA7D53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Гөлбикә әби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Алайса, сез иң элек алма җыеп кайтыгыз, оланнар. Мин кичкә тәмле варен</w:t>
      </w:r>
      <w:r w:rsidRPr="00CF7199">
        <w:rPr>
          <w:rFonts w:ascii="Times New Roman" w:hAnsi="Times New Roman" w:cs="Times New Roman"/>
          <w:sz w:val="28"/>
          <w:szCs w:val="28"/>
        </w:rPr>
        <w:t>ь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е кайнатырмын.</w:t>
      </w:r>
    </w:p>
    <w:p w:rsidR="00CA7D53" w:rsidRPr="00CF7199" w:rsidRDefault="00CA7D53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Бер дә борчылмагыз, әби, бабай. Тизрәк җыеп кайтыр өчен, балалар ике командага бүленеп эшләрләр. Ә без карарбыз, кайсы команда эшне җитезрәк башкарыр икән?</w:t>
      </w:r>
    </w:p>
    <w:p w:rsidR="00CA7D53" w:rsidRPr="00272FC6" w:rsidRDefault="00CA7D53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(Уен: алма җыю. Балалар ике командага бүленеп басалар. Һәр командага бау тагылган уенчык йөк машинасы бирелә. Һәр катнашучы машинага 1 алма салып, машинаны баудан тар</w:t>
      </w:r>
      <w:r w:rsidR="00CF7199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ып икенче якка хәтле алып барырга тиеш</w:t>
      </w:r>
      <w:r w:rsidR="00CF7199">
        <w:rPr>
          <w:rFonts w:ascii="Times New Roman" w:hAnsi="Times New Roman" w:cs="Times New Roman"/>
          <w:sz w:val="28"/>
          <w:szCs w:val="28"/>
          <w:lang w:val="tt-RU"/>
        </w:rPr>
        <w:t>, шунда чиләккә бушатыр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. Кайсы команда тизрәк ташып </w:t>
      </w:r>
      <w:r w:rsidRPr="00272FC6">
        <w:rPr>
          <w:rFonts w:ascii="Times New Roman" w:hAnsi="Times New Roman" w:cs="Times New Roman"/>
          <w:sz w:val="28"/>
          <w:szCs w:val="28"/>
          <w:lang w:val="tt-RU"/>
        </w:rPr>
        <w:t>өлгерә?)</w:t>
      </w:r>
    </w:p>
    <w:p w:rsidR="00CA7D53" w:rsidRPr="00CF7199" w:rsidRDefault="00CA7D53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Сәлим бабай: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Һай, оланнар, шуның хәтле дә уңган, җитез булсагыз булырсыз икән, рәхмәтләр яусын! Инде кибеткә дә барып кайтыгызчы!</w:t>
      </w:r>
    </w:p>
    <w:p w:rsidR="006C1606" w:rsidRPr="00CF7199" w:rsidRDefault="00CA7D53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Балалар, һәр командага бер сумка бирелә, катнашучылар</w:t>
      </w:r>
      <w:r w:rsidR="006C1606"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кибеткә хәтле йөгереп барырга тиешләр, кибеттә 1 әйбер алып, сумкага салырга һәм сумканы алдагы катнашучыга эстафета буенча тапшырыга тиеш. (“Кибет” һәр командага аерым төзелә, моның өчен конфет, сөт шешәсе, муляж җиләк-җимешләр куелган өстәлчектән файдаланырга мөмкин).</w:t>
      </w:r>
    </w:p>
    <w:p w:rsidR="006C1606" w:rsidRPr="00CF7199" w:rsidRDefault="006C1606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Гөлбикә әби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Рәхмәт, балалар, оныкларыбыз сөенер инде! Шундый күп тәм-том алып кайткансыз ич!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Сәлим бабай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Әбисе, балалар бик җитезләр, ә менә тапкырлар микән? Әйдәле, анысын да сынап карыйк. Без сезгә табышмаклар әйтсәк, чишә алырсызмы икән?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Бабакай, безнең балалар бер эштә дә сынатмыйлар алар! Әлбәттә, җавап бирәчәкләр!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Сәлим бабай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Яхшы, тикшереп карыйк тапкырлыкларын. Игътибар белән тыңлагыз: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Узган елны Сания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Утыртты ике агач,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Быел аның әнисе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Утыртты өч алмагач.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Калмыйк инде белмичә: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Агачлар булды ничә?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Биш.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Гөлбикә әби: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Булдырдыгыз, балалар. Алдагы табышмак: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Алсу бакчага бара,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Кулларында өч алма.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Үзе ашаса берсен, 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Берсен ашаса Гөлсем,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lastRenderedPageBreak/>
        <w:t>Калыр ничә алмасы,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Җавапны табасынмы?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Бер алма кала.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Сәлим бабай: Бик яхшы, тагын бер табышмакны чишеп карагыз әле.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Күрше кызы Хәдичә</w:t>
      </w:r>
    </w:p>
    <w:p w:rsidR="00BF7E79" w:rsidRPr="00CF7199" w:rsidRDefault="00BF7E79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Конфет ашый, сок эчә.</w:t>
      </w:r>
    </w:p>
    <w:p w:rsidR="00BF7E79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Шуңадыр, төшә теше,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Әй, көлә бөтен кеше!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Унике тешнең берсе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Тагын төште бит кичә,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Я әйтегез балалар, 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7199">
        <w:rPr>
          <w:rFonts w:ascii="Times New Roman" w:hAnsi="Times New Roman" w:cs="Times New Roman"/>
          <w:sz w:val="28"/>
          <w:szCs w:val="28"/>
          <w:lang w:val="tt-RU"/>
        </w:rPr>
        <w:t>Калды соң теше ничә?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Балала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р: Унбер!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Сәлим бабай: 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И-и, бу балалар, чынлап та бер яктан да сынатмыйлар! Гел шундый булып калыгыз, оланнар! Ярдәмегез өчен зур рәхмәт! Әбиегез сезгә күчтәнәчкә дип бер кәрзин алма әзерләп куйды, сыйланырсыз!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: Рәхмәт, әби, рәхмәт, бабай, балалар алмалардан авыз итәрләр! Ә сезгә оныкларыгыз белән күңелле ял итәргә теләп калабыз!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Гөлбикә әби: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Рәхмәт, балалар, сау булыгыз!</w:t>
      </w:r>
    </w:p>
    <w:p w:rsidR="00EA4590" w:rsidRPr="00CF7199" w:rsidRDefault="00EA4590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72FC6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 xml:space="preserve"> Менә шулай, кадерле кунаклар, балаларыбыз спорт белән дус яшәгәч, бер эштә дә сынатмыйлар. Юкка гына борынгы бабаларыбыз “Сәламәт тәндә – сәлмәт акыл” димәгән шул! Ә безгә шушы урында күңелле чарабызны тәмамларга вакыт та җиткән икән. Без барчагызга да сәламәтлек, күңел тынычлыгы, куаныч-шатлык теләп калабыз, әлеге кечкенә бәйрәмебезнең девиз-шигарен искә төшереп, аны “Дус яшәгез спорт белән, Эшегез барыр гөрләп!” дигән сүзләр белән тәмамларга рөхсәт итегез! Иг</w:t>
      </w:r>
      <w:r w:rsidRPr="00CF7199">
        <w:rPr>
          <w:rFonts w:ascii="Times New Roman" w:hAnsi="Times New Roman" w:cs="Times New Roman"/>
          <w:sz w:val="28"/>
          <w:szCs w:val="28"/>
        </w:rPr>
        <w:t>ъ</w:t>
      </w:r>
      <w:r w:rsidRPr="00CF7199">
        <w:rPr>
          <w:rFonts w:ascii="Times New Roman" w:hAnsi="Times New Roman" w:cs="Times New Roman"/>
          <w:sz w:val="28"/>
          <w:szCs w:val="28"/>
          <w:lang w:val="tt-RU"/>
        </w:rPr>
        <w:t>тибарыгыз өчен зур рәхмәт!</w:t>
      </w:r>
    </w:p>
    <w:p w:rsidR="006C1606" w:rsidRPr="00CF7199" w:rsidRDefault="006C1606" w:rsidP="00CF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6C1606" w:rsidRPr="00CF7199" w:rsidSect="00272FC6">
      <w:pgSz w:w="11906" w:h="16838"/>
      <w:pgMar w:top="1134" w:right="850" w:bottom="1134" w:left="1701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8C"/>
    <w:rsid w:val="00260D3E"/>
    <w:rsid w:val="00272FC6"/>
    <w:rsid w:val="002C2B55"/>
    <w:rsid w:val="00470F51"/>
    <w:rsid w:val="00530C9D"/>
    <w:rsid w:val="005F24F8"/>
    <w:rsid w:val="006C1606"/>
    <w:rsid w:val="00713D3D"/>
    <w:rsid w:val="007F4D86"/>
    <w:rsid w:val="00AA74AD"/>
    <w:rsid w:val="00B3248C"/>
    <w:rsid w:val="00BF7E79"/>
    <w:rsid w:val="00CA7D53"/>
    <w:rsid w:val="00CE008B"/>
    <w:rsid w:val="00CF7199"/>
    <w:rsid w:val="00E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v5-552</dc:creator>
  <cp:keywords/>
  <dc:description/>
  <cp:lastModifiedBy>дом</cp:lastModifiedBy>
  <cp:revision>6</cp:revision>
  <dcterms:created xsi:type="dcterms:W3CDTF">2014-11-23T17:30:00Z</dcterms:created>
  <dcterms:modified xsi:type="dcterms:W3CDTF">2015-10-06T19:05:00Z</dcterms:modified>
</cp:coreProperties>
</file>