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24" w:rsidRPr="00732D24" w:rsidRDefault="00732D24" w:rsidP="00732D24">
      <w:pPr>
        <w:jc w:val="center"/>
        <w:rPr>
          <w:b/>
          <w:sz w:val="22"/>
          <w:szCs w:val="22"/>
        </w:rPr>
      </w:pPr>
      <w:r w:rsidRPr="008E28FB">
        <w:rPr>
          <w:b/>
          <w:sz w:val="32"/>
          <w:szCs w:val="32"/>
        </w:rPr>
        <w:t xml:space="preserve">Карта самоанализа педагогической деятельности </w:t>
      </w:r>
      <w:r w:rsidRPr="00732D24">
        <w:rPr>
          <w:b/>
          <w:sz w:val="22"/>
          <w:szCs w:val="22"/>
        </w:rPr>
        <w:t>(2014/2015 уч</w:t>
      </w:r>
      <w:proofErr w:type="gramStart"/>
      <w:r w:rsidRPr="00732D24">
        <w:rPr>
          <w:b/>
          <w:sz w:val="22"/>
          <w:szCs w:val="22"/>
        </w:rPr>
        <w:t>.г</w:t>
      </w:r>
      <w:proofErr w:type="gramEnd"/>
      <w:r w:rsidRPr="00732D24">
        <w:rPr>
          <w:b/>
          <w:sz w:val="22"/>
          <w:szCs w:val="22"/>
        </w:rPr>
        <w:t>од)</w:t>
      </w:r>
    </w:p>
    <w:p w:rsidR="00C1175A" w:rsidRPr="00732D24" w:rsidRDefault="00732D24">
      <w:pPr>
        <w:rPr>
          <w:b/>
        </w:rPr>
      </w:pPr>
      <w:r w:rsidRPr="00732D24">
        <w:rPr>
          <w:b/>
        </w:rPr>
        <w:t>1.ФИО__________________________________________________________________________________________________________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694"/>
        <w:gridCol w:w="3231"/>
        <w:gridCol w:w="2202"/>
        <w:gridCol w:w="2505"/>
      </w:tblGrid>
      <w:tr w:rsidR="00732D24" w:rsidTr="00C365E4">
        <w:tc>
          <w:tcPr>
            <w:tcW w:w="2127" w:type="dxa"/>
          </w:tcPr>
          <w:p w:rsidR="00732D24" w:rsidRDefault="00732D24" w:rsidP="00C365E4">
            <w:pPr>
              <w:pStyle w:val="a3"/>
              <w:ind w:firstLine="0"/>
              <w:jc w:val="left"/>
            </w:pPr>
            <w:r>
              <w:t>Общий стаж работы</w:t>
            </w:r>
          </w:p>
        </w:tc>
        <w:tc>
          <w:tcPr>
            <w:tcW w:w="2268" w:type="dxa"/>
          </w:tcPr>
          <w:p w:rsidR="00732D24" w:rsidRDefault="00732D24" w:rsidP="00C365E4">
            <w:pPr>
              <w:pStyle w:val="a3"/>
              <w:ind w:firstLine="0"/>
              <w:jc w:val="left"/>
            </w:pPr>
            <w:r>
              <w:t>Педагогический стаж</w:t>
            </w:r>
          </w:p>
        </w:tc>
        <w:tc>
          <w:tcPr>
            <w:tcW w:w="2694" w:type="dxa"/>
          </w:tcPr>
          <w:p w:rsidR="00732D24" w:rsidRDefault="00732D24" w:rsidP="00C365E4">
            <w:pPr>
              <w:pStyle w:val="a3"/>
              <w:ind w:firstLine="0"/>
              <w:jc w:val="left"/>
            </w:pPr>
            <w:r>
              <w:t xml:space="preserve"> образование</w:t>
            </w:r>
          </w:p>
        </w:tc>
        <w:tc>
          <w:tcPr>
            <w:tcW w:w="3231" w:type="dxa"/>
          </w:tcPr>
          <w:p w:rsidR="00732D24" w:rsidRDefault="00732D24" w:rsidP="00C365E4">
            <w:pPr>
              <w:pStyle w:val="a3"/>
              <w:spacing w:before="0" w:beforeAutospacing="0" w:after="0" w:afterAutospacing="0"/>
              <w:ind w:firstLine="0"/>
              <w:jc w:val="left"/>
            </w:pPr>
            <w:r>
              <w:t xml:space="preserve">Обучаются </w:t>
            </w:r>
          </w:p>
          <w:p w:rsidR="00732D24" w:rsidRDefault="00732D24" w:rsidP="00C365E4">
            <w:pPr>
              <w:pStyle w:val="a3"/>
              <w:spacing w:before="0" w:beforeAutospacing="0" w:after="0" w:afterAutospacing="0"/>
              <w:ind w:firstLine="0"/>
              <w:jc w:val="left"/>
            </w:pPr>
            <w:r>
              <w:t>в Вузах (полное наименование учебного заведения)</w:t>
            </w:r>
          </w:p>
        </w:tc>
        <w:tc>
          <w:tcPr>
            <w:tcW w:w="2202" w:type="dxa"/>
          </w:tcPr>
          <w:p w:rsidR="00732D24" w:rsidRDefault="00732D24" w:rsidP="00C365E4">
            <w:pPr>
              <w:pStyle w:val="a3"/>
              <w:ind w:firstLine="0"/>
              <w:jc w:val="left"/>
            </w:pPr>
            <w:r>
              <w:t>Квалификационная категория</w:t>
            </w:r>
          </w:p>
        </w:tc>
        <w:tc>
          <w:tcPr>
            <w:tcW w:w="2505" w:type="dxa"/>
          </w:tcPr>
          <w:p w:rsidR="00732D24" w:rsidRDefault="00732D24" w:rsidP="00C365E4">
            <w:pPr>
              <w:pStyle w:val="a3"/>
              <w:ind w:firstLine="0"/>
              <w:jc w:val="left"/>
            </w:pPr>
            <w:r>
              <w:t>Возраст (полных лет на 30 мая 2015 года)</w:t>
            </w:r>
          </w:p>
        </w:tc>
      </w:tr>
      <w:tr w:rsidR="00732D24" w:rsidTr="00C365E4">
        <w:tc>
          <w:tcPr>
            <w:tcW w:w="2127" w:type="dxa"/>
          </w:tcPr>
          <w:p w:rsidR="00732D24" w:rsidRDefault="00E01E5A" w:rsidP="000B1976">
            <w:pPr>
              <w:pStyle w:val="a3"/>
              <w:ind w:firstLine="0"/>
              <w:jc w:val="left"/>
            </w:pPr>
            <w:r>
              <w:t>2</w:t>
            </w:r>
            <w:r w:rsidR="000B1976">
              <w:t>0</w:t>
            </w:r>
          </w:p>
        </w:tc>
        <w:tc>
          <w:tcPr>
            <w:tcW w:w="2268" w:type="dxa"/>
          </w:tcPr>
          <w:p w:rsidR="00732D24" w:rsidRDefault="00E01E5A" w:rsidP="000B1976">
            <w:pPr>
              <w:pStyle w:val="a3"/>
              <w:ind w:firstLine="0"/>
              <w:jc w:val="left"/>
            </w:pPr>
            <w:r>
              <w:t>2</w:t>
            </w:r>
            <w:r w:rsidR="000B1976">
              <w:t>0</w:t>
            </w:r>
          </w:p>
        </w:tc>
        <w:tc>
          <w:tcPr>
            <w:tcW w:w="2694" w:type="dxa"/>
          </w:tcPr>
          <w:p w:rsidR="00732D24" w:rsidRDefault="00E01E5A" w:rsidP="00C365E4">
            <w:pPr>
              <w:pStyle w:val="a3"/>
              <w:ind w:firstLine="0"/>
              <w:jc w:val="left"/>
            </w:pPr>
            <w:r>
              <w:t>высшее</w:t>
            </w:r>
          </w:p>
        </w:tc>
        <w:tc>
          <w:tcPr>
            <w:tcW w:w="3231" w:type="dxa"/>
          </w:tcPr>
          <w:p w:rsidR="00732D24" w:rsidRDefault="00E01E5A" w:rsidP="00C365E4">
            <w:pPr>
              <w:pStyle w:val="a3"/>
              <w:ind w:firstLine="0"/>
              <w:jc w:val="left"/>
            </w:pPr>
            <w:r>
              <w:t xml:space="preserve">Кировский педагогический институт </w:t>
            </w:r>
          </w:p>
        </w:tc>
        <w:tc>
          <w:tcPr>
            <w:tcW w:w="2202" w:type="dxa"/>
          </w:tcPr>
          <w:p w:rsidR="00732D24" w:rsidRDefault="00E01E5A" w:rsidP="00C365E4">
            <w:pPr>
              <w:pStyle w:val="a3"/>
              <w:ind w:firstLine="0"/>
              <w:jc w:val="left"/>
            </w:pPr>
            <w:r>
              <w:t>1</w:t>
            </w:r>
          </w:p>
        </w:tc>
        <w:tc>
          <w:tcPr>
            <w:tcW w:w="2505" w:type="dxa"/>
          </w:tcPr>
          <w:p w:rsidR="00732D24" w:rsidRDefault="00E01E5A" w:rsidP="00C365E4">
            <w:pPr>
              <w:pStyle w:val="a3"/>
              <w:ind w:firstLine="0"/>
              <w:jc w:val="left"/>
            </w:pPr>
            <w:r>
              <w:t>41</w:t>
            </w:r>
          </w:p>
        </w:tc>
      </w:tr>
    </w:tbl>
    <w:p w:rsidR="00732D24" w:rsidRPr="00B05826" w:rsidRDefault="00732D24" w:rsidP="00732D24">
      <w:pPr>
        <w:rPr>
          <w:b/>
        </w:rPr>
      </w:pPr>
      <w:r w:rsidRPr="00B05826">
        <w:t xml:space="preserve"> </w:t>
      </w:r>
      <w:r w:rsidRPr="00B05826">
        <w:rPr>
          <w:b/>
        </w:rPr>
        <w:t>2.Самообразование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3827"/>
        <w:gridCol w:w="3402"/>
      </w:tblGrid>
      <w:tr w:rsidR="00732D24" w:rsidRPr="00C438FE" w:rsidTr="00732D24">
        <w:trPr>
          <w:trHeight w:val="70"/>
        </w:trPr>
        <w:tc>
          <w:tcPr>
            <w:tcW w:w="7939" w:type="dxa"/>
          </w:tcPr>
          <w:p w:rsidR="00732D24" w:rsidRPr="00732D24" w:rsidRDefault="00732D24" w:rsidP="00C365E4">
            <w:pPr>
              <w:jc w:val="center"/>
              <w:rPr>
                <w:sz w:val="18"/>
                <w:szCs w:val="18"/>
              </w:rPr>
            </w:pPr>
            <w:r w:rsidRPr="00732D24">
              <w:rPr>
                <w:sz w:val="18"/>
                <w:szCs w:val="18"/>
              </w:rPr>
              <w:t>Тема</w:t>
            </w:r>
          </w:p>
        </w:tc>
        <w:tc>
          <w:tcPr>
            <w:tcW w:w="3827" w:type="dxa"/>
          </w:tcPr>
          <w:p w:rsidR="00732D24" w:rsidRPr="00732D24" w:rsidRDefault="00732D24" w:rsidP="00C365E4">
            <w:pPr>
              <w:jc w:val="center"/>
              <w:rPr>
                <w:sz w:val="18"/>
                <w:szCs w:val="18"/>
              </w:rPr>
            </w:pPr>
            <w:r w:rsidRPr="00732D24">
              <w:rPr>
                <w:sz w:val="18"/>
                <w:szCs w:val="18"/>
              </w:rPr>
              <w:t>Форма реализации</w:t>
            </w:r>
          </w:p>
        </w:tc>
        <w:tc>
          <w:tcPr>
            <w:tcW w:w="3402" w:type="dxa"/>
          </w:tcPr>
          <w:p w:rsidR="00732D24" w:rsidRPr="00732D24" w:rsidRDefault="00732D24" w:rsidP="00C365E4">
            <w:pPr>
              <w:jc w:val="center"/>
              <w:rPr>
                <w:sz w:val="18"/>
                <w:szCs w:val="18"/>
              </w:rPr>
            </w:pPr>
            <w:r w:rsidRPr="00732D24">
              <w:rPr>
                <w:sz w:val="18"/>
                <w:szCs w:val="18"/>
              </w:rPr>
              <w:t>Время реализации</w:t>
            </w:r>
          </w:p>
        </w:tc>
      </w:tr>
      <w:tr w:rsidR="00732D24" w:rsidRPr="00C438FE" w:rsidTr="00C365E4">
        <w:trPr>
          <w:trHeight w:val="399"/>
        </w:trPr>
        <w:tc>
          <w:tcPr>
            <w:tcW w:w="7939" w:type="dxa"/>
          </w:tcPr>
          <w:p w:rsidR="00732D24" w:rsidRPr="00E01E5A" w:rsidRDefault="000B1976" w:rsidP="00E01E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76">
              <w:rPr>
                <w:rFonts w:ascii="Times New Roman" w:eastAsia="Times New Roman" w:hAnsi="Times New Roman" w:cs="Times New Roman"/>
                <w:sz w:val="26"/>
                <w:szCs w:val="26"/>
              </w:rPr>
              <w:t>«Использование инновационных технологий как средство активизации учебной деятельности младших школьников»</w:t>
            </w:r>
            <w:r w:rsidR="00E01E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732D24" w:rsidRPr="00C438FE" w:rsidRDefault="00732D24" w:rsidP="00C365E4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32D24" w:rsidRPr="000B1976" w:rsidRDefault="000B1976" w:rsidP="00C36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</w:t>
            </w:r>
            <w:r w:rsidRPr="000B1976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учебный </w:t>
            </w:r>
            <w:r w:rsidRPr="000B1976">
              <w:rPr>
                <w:sz w:val="20"/>
                <w:szCs w:val="20"/>
              </w:rPr>
              <w:t xml:space="preserve"> год</w:t>
            </w:r>
          </w:p>
        </w:tc>
      </w:tr>
    </w:tbl>
    <w:p w:rsidR="00732D24" w:rsidRPr="00B05826" w:rsidRDefault="00732D24" w:rsidP="00732D24">
      <w:pPr>
        <w:rPr>
          <w:b/>
        </w:rPr>
      </w:pPr>
      <w:r w:rsidRPr="00B05826">
        <w:rPr>
          <w:b/>
        </w:rPr>
        <w:t>3.   Современные   педагогические технологии, применяемые в работе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3827"/>
        <w:gridCol w:w="3402"/>
      </w:tblGrid>
      <w:tr w:rsidR="00732D24" w:rsidRPr="00C438FE" w:rsidTr="00C365E4">
        <w:tc>
          <w:tcPr>
            <w:tcW w:w="7939" w:type="dxa"/>
          </w:tcPr>
          <w:p w:rsidR="00732D24" w:rsidRPr="00C438FE" w:rsidRDefault="00732D24" w:rsidP="00C365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технологии</w:t>
            </w:r>
          </w:p>
        </w:tc>
        <w:tc>
          <w:tcPr>
            <w:tcW w:w="3827" w:type="dxa"/>
          </w:tcPr>
          <w:p w:rsidR="00732D24" w:rsidRPr="00C438FE" w:rsidRDefault="00732D24" w:rsidP="00C365E4">
            <w:pPr>
              <w:jc w:val="center"/>
              <w:rPr>
                <w:sz w:val="18"/>
                <w:szCs w:val="18"/>
              </w:rPr>
            </w:pPr>
            <w:r w:rsidRPr="00C438FE">
              <w:rPr>
                <w:sz w:val="18"/>
                <w:szCs w:val="18"/>
              </w:rPr>
              <w:t>Форма реализации</w:t>
            </w:r>
          </w:p>
        </w:tc>
        <w:tc>
          <w:tcPr>
            <w:tcW w:w="3402" w:type="dxa"/>
          </w:tcPr>
          <w:p w:rsidR="00732D24" w:rsidRPr="00C438FE" w:rsidRDefault="00732D24" w:rsidP="00C365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применения</w:t>
            </w:r>
          </w:p>
        </w:tc>
      </w:tr>
      <w:tr w:rsidR="000B1976" w:rsidRPr="00C438FE" w:rsidTr="00732D24">
        <w:trPr>
          <w:trHeight w:val="327"/>
        </w:trPr>
        <w:tc>
          <w:tcPr>
            <w:tcW w:w="7939" w:type="dxa"/>
          </w:tcPr>
          <w:p w:rsidR="000B1976" w:rsidRPr="00E01E5A" w:rsidRDefault="000B1976" w:rsidP="00C365E4">
            <w:pPr>
              <w:rPr>
                <w:sz w:val="26"/>
                <w:szCs w:val="26"/>
              </w:rPr>
            </w:pPr>
            <w:r w:rsidRPr="00E01E5A">
              <w:rPr>
                <w:rStyle w:val="c1"/>
                <w:bCs/>
                <w:color w:val="000000"/>
                <w:sz w:val="26"/>
                <w:szCs w:val="26"/>
              </w:rPr>
              <w:t>Проблемно-диалогическая технология</w:t>
            </w:r>
          </w:p>
        </w:tc>
        <w:tc>
          <w:tcPr>
            <w:tcW w:w="3827" w:type="dxa"/>
          </w:tcPr>
          <w:p w:rsidR="000B1976" w:rsidRPr="000B1976" w:rsidRDefault="000B1976" w:rsidP="00C365E4">
            <w:pPr>
              <w:rPr>
                <w:sz w:val="22"/>
                <w:szCs w:val="22"/>
              </w:rPr>
            </w:pPr>
            <w:r w:rsidRPr="000B1976">
              <w:rPr>
                <w:sz w:val="22"/>
                <w:szCs w:val="22"/>
              </w:rPr>
              <w:t>Урок русского языка «Суффикс и его роль»</w:t>
            </w:r>
          </w:p>
        </w:tc>
        <w:tc>
          <w:tcPr>
            <w:tcW w:w="3402" w:type="dxa"/>
            <w:vMerge w:val="restart"/>
          </w:tcPr>
          <w:p w:rsidR="000B1976" w:rsidRPr="00C438FE" w:rsidRDefault="000B1976" w:rsidP="00C365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уроках</w:t>
            </w:r>
          </w:p>
        </w:tc>
      </w:tr>
      <w:tr w:rsidR="000B1976" w:rsidRPr="00C438FE" w:rsidTr="00732D24">
        <w:trPr>
          <w:trHeight w:val="268"/>
        </w:trPr>
        <w:tc>
          <w:tcPr>
            <w:tcW w:w="7939" w:type="dxa"/>
          </w:tcPr>
          <w:p w:rsidR="000B1976" w:rsidRPr="00E01E5A" w:rsidRDefault="000B1976" w:rsidP="00C365E4">
            <w:pPr>
              <w:rPr>
                <w:sz w:val="26"/>
                <w:szCs w:val="26"/>
              </w:rPr>
            </w:pPr>
            <w:r w:rsidRPr="00E01E5A">
              <w:rPr>
                <w:rStyle w:val="c1"/>
                <w:bCs/>
                <w:color w:val="000000"/>
                <w:sz w:val="26"/>
                <w:szCs w:val="26"/>
              </w:rPr>
              <w:t>Технология продуктивного чтения</w:t>
            </w:r>
            <w:r w:rsidRPr="00E01E5A">
              <w:rPr>
                <w:rStyle w:val="c1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</w:tcPr>
          <w:p w:rsidR="000B1976" w:rsidRPr="000B1976" w:rsidRDefault="000B1976" w:rsidP="00C365E4">
            <w:pPr>
              <w:rPr>
                <w:sz w:val="20"/>
                <w:szCs w:val="20"/>
              </w:rPr>
            </w:pPr>
            <w:r w:rsidRPr="000B1976">
              <w:rPr>
                <w:sz w:val="20"/>
                <w:szCs w:val="20"/>
              </w:rPr>
              <w:t>Урок литературного чтения</w:t>
            </w:r>
            <w:r>
              <w:rPr>
                <w:sz w:val="20"/>
                <w:szCs w:val="20"/>
              </w:rPr>
              <w:t xml:space="preserve"> Паустовский «Мой дом»</w:t>
            </w:r>
            <w:r w:rsidRPr="000B19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</w:tcPr>
          <w:p w:rsidR="000B1976" w:rsidRPr="00C438FE" w:rsidRDefault="000B1976" w:rsidP="00C365E4">
            <w:pPr>
              <w:rPr>
                <w:sz w:val="26"/>
                <w:szCs w:val="26"/>
              </w:rPr>
            </w:pPr>
          </w:p>
        </w:tc>
      </w:tr>
      <w:tr w:rsidR="000B1976" w:rsidRPr="00C438FE" w:rsidTr="00C365E4">
        <w:trPr>
          <w:trHeight w:val="315"/>
        </w:trPr>
        <w:tc>
          <w:tcPr>
            <w:tcW w:w="7939" w:type="dxa"/>
          </w:tcPr>
          <w:p w:rsidR="000B1976" w:rsidRPr="00E01E5A" w:rsidRDefault="000B1976" w:rsidP="00C365E4">
            <w:pPr>
              <w:rPr>
                <w:sz w:val="26"/>
                <w:szCs w:val="26"/>
              </w:rPr>
            </w:pPr>
            <w:r>
              <w:rPr>
                <w:rStyle w:val="c1"/>
                <w:bCs/>
                <w:color w:val="000000"/>
                <w:sz w:val="26"/>
                <w:szCs w:val="26"/>
              </w:rPr>
              <w:t xml:space="preserve">Игровая технология </w:t>
            </w:r>
            <w:r w:rsidRPr="00E01E5A">
              <w:rPr>
                <w:rStyle w:val="c1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</w:tcPr>
          <w:p w:rsidR="000B1976" w:rsidRPr="000B1976" w:rsidRDefault="000B1976" w:rsidP="00C365E4">
            <w:pPr>
              <w:rPr>
                <w:sz w:val="20"/>
                <w:szCs w:val="20"/>
              </w:rPr>
            </w:pPr>
            <w:r w:rsidRPr="000B1976">
              <w:rPr>
                <w:sz w:val="20"/>
                <w:szCs w:val="20"/>
              </w:rPr>
              <w:t>Сообщение на МО</w:t>
            </w:r>
          </w:p>
        </w:tc>
        <w:tc>
          <w:tcPr>
            <w:tcW w:w="3402" w:type="dxa"/>
            <w:vMerge/>
          </w:tcPr>
          <w:p w:rsidR="000B1976" w:rsidRPr="00C438FE" w:rsidRDefault="000B1976" w:rsidP="00C365E4">
            <w:pPr>
              <w:rPr>
                <w:sz w:val="26"/>
                <w:szCs w:val="26"/>
              </w:rPr>
            </w:pPr>
          </w:p>
        </w:tc>
      </w:tr>
      <w:tr w:rsidR="000B1976" w:rsidRPr="00C438FE" w:rsidTr="00C365E4">
        <w:trPr>
          <w:trHeight w:val="315"/>
        </w:trPr>
        <w:tc>
          <w:tcPr>
            <w:tcW w:w="7939" w:type="dxa"/>
          </w:tcPr>
          <w:p w:rsidR="000B1976" w:rsidRPr="00E01E5A" w:rsidRDefault="000B1976" w:rsidP="00C365E4">
            <w:pPr>
              <w:rPr>
                <w:rStyle w:val="c1"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деятельность</w:t>
            </w:r>
          </w:p>
        </w:tc>
        <w:tc>
          <w:tcPr>
            <w:tcW w:w="3827" w:type="dxa"/>
          </w:tcPr>
          <w:p w:rsidR="000B1976" w:rsidRPr="000B1976" w:rsidRDefault="000B1976" w:rsidP="00C365E4">
            <w:pPr>
              <w:rPr>
                <w:sz w:val="20"/>
                <w:szCs w:val="20"/>
              </w:rPr>
            </w:pPr>
            <w:r w:rsidRPr="000B1976">
              <w:rPr>
                <w:sz w:val="20"/>
                <w:szCs w:val="20"/>
              </w:rPr>
              <w:t>Выступление на педагогической конференции</w:t>
            </w:r>
          </w:p>
        </w:tc>
        <w:tc>
          <w:tcPr>
            <w:tcW w:w="3402" w:type="dxa"/>
            <w:vMerge/>
          </w:tcPr>
          <w:p w:rsidR="000B1976" w:rsidRPr="00C438FE" w:rsidRDefault="000B1976" w:rsidP="00C365E4">
            <w:pPr>
              <w:rPr>
                <w:sz w:val="26"/>
                <w:szCs w:val="26"/>
              </w:rPr>
            </w:pPr>
          </w:p>
        </w:tc>
      </w:tr>
    </w:tbl>
    <w:p w:rsidR="00732D24" w:rsidRPr="00B05826" w:rsidRDefault="00732D24" w:rsidP="00732D24">
      <w:pPr>
        <w:rPr>
          <w:b/>
        </w:rPr>
      </w:pPr>
      <w:r w:rsidRPr="00B05826">
        <w:rPr>
          <w:b/>
        </w:rPr>
        <w:t>4.  Распространение опыта. Участие в работе ШМО, ГПС. Выступление на конференции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3275"/>
        <w:gridCol w:w="2957"/>
        <w:gridCol w:w="2957"/>
        <w:gridCol w:w="2957"/>
        <w:gridCol w:w="3022"/>
      </w:tblGrid>
      <w:tr w:rsidR="00732D24" w:rsidTr="00247B52">
        <w:trPr>
          <w:trHeight w:val="240"/>
        </w:trPr>
        <w:tc>
          <w:tcPr>
            <w:tcW w:w="3275" w:type="dxa"/>
            <w:vMerge w:val="restart"/>
          </w:tcPr>
          <w:p w:rsidR="00732D24" w:rsidRPr="00732D24" w:rsidRDefault="00732D24" w:rsidP="00732D24">
            <w:pPr>
              <w:rPr>
                <w:sz w:val="18"/>
                <w:szCs w:val="18"/>
              </w:rPr>
            </w:pPr>
            <w:r w:rsidRPr="00732D24">
              <w:rPr>
                <w:sz w:val="18"/>
                <w:szCs w:val="18"/>
              </w:rPr>
              <w:t xml:space="preserve">Форма (семинар, </w:t>
            </w:r>
            <w:r>
              <w:rPr>
                <w:sz w:val="18"/>
                <w:szCs w:val="18"/>
              </w:rPr>
              <w:t xml:space="preserve">выступление с докладом, </w:t>
            </w:r>
            <w:r w:rsidRPr="00732D24">
              <w:rPr>
                <w:sz w:val="18"/>
                <w:szCs w:val="18"/>
              </w:rPr>
              <w:t>мастер класс, открытый урок, и т. д)</w:t>
            </w:r>
          </w:p>
        </w:tc>
        <w:tc>
          <w:tcPr>
            <w:tcW w:w="2957" w:type="dxa"/>
            <w:vMerge w:val="restart"/>
          </w:tcPr>
          <w:p w:rsidR="00732D24" w:rsidRPr="00732D24" w:rsidRDefault="00732D24" w:rsidP="00732D24">
            <w:pPr>
              <w:rPr>
                <w:sz w:val="18"/>
                <w:szCs w:val="18"/>
              </w:rPr>
            </w:pPr>
            <w:r w:rsidRPr="00732D24">
              <w:rPr>
                <w:sz w:val="18"/>
                <w:szCs w:val="18"/>
              </w:rPr>
              <w:t xml:space="preserve">Тема </w:t>
            </w:r>
          </w:p>
        </w:tc>
        <w:tc>
          <w:tcPr>
            <w:tcW w:w="8936" w:type="dxa"/>
            <w:gridSpan w:val="3"/>
            <w:tcBorders>
              <w:bottom w:val="single" w:sz="4" w:space="0" w:color="auto"/>
            </w:tcBorders>
          </w:tcPr>
          <w:p w:rsidR="00732D24" w:rsidRPr="00732D24" w:rsidRDefault="00732D24" w:rsidP="00732D24">
            <w:pPr>
              <w:rPr>
                <w:sz w:val="18"/>
                <w:szCs w:val="18"/>
              </w:rPr>
            </w:pPr>
            <w:r w:rsidRPr="00732D24">
              <w:rPr>
                <w:sz w:val="18"/>
                <w:szCs w:val="18"/>
              </w:rPr>
              <w:t xml:space="preserve">Уровень </w:t>
            </w:r>
          </w:p>
        </w:tc>
      </w:tr>
      <w:tr w:rsidR="00732D24" w:rsidTr="00732D24">
        <w:trPr>
          <w:trHeight w:val="375"/>
        </w:trPr>
        <w:tc>
          <w:tcPr>
            <w:tcW w:w="3275" w:type="dxa"/>
            <w:vMerge/>
          </w:tcPr>
          <w:p w:rsidR="00732D24" w:rsidRPr="00732D24" w:rsidRDefault="00732D24" w:rsidP="00732D24">
            <w:pPr>
              <w:rPr>
                <w:sz w:val="18"/>
                <w:szCs w:val="18"/>
              </w:rPr>
            </w:pPr>
          </w:p>
        </w:tc>
        <w:tc>
          <w:tcPr>
            <w:tcW w:w="2957" w:type="dxa"/>
            <w:vMerge/>
          </w:tcPr>
          <w:p w:rsidR="00732D24" w:rsidRPr="00732D24" w:rsidRDefault="00732D24" w:rsidP="00732D24">
            <w:pPr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732D24" w:rsidRPr="00732D24" w:rsidRDefault="00732D24" w:rsidP="00732D24">
            <w:pPr>
              <w:rPr>
                <w:sz w:val="18"/>
                <w:szCs w:val="18"/>
              </w:rPr>
            </w:pPr>
            <w:r w:rsidRPr="00732D24">
              <w:rPr>
                <w:sz w:val="18"/>
                <w:szCs w:val="18"/>
              </w:rPr>
              <w:t xml:space="preserve">Школьный 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732D24" w:rsidRPr="00732D24" w:rsidRDefault="00732D24" w:rsidP="00732D24">
            <w:pPr>
              <w:rPr>
                <w:sz w:val="18"/>
                <w:szCs w:val="18"/>
              </w:rPr>
            </w:pPr>
            <w:r w:rsidRPr="00732D24">
              <w:rPr>
                <w:sz w:val="18"/>
                <w:szCs w:val="18"/>
              </w:rPr>
              <w:t xml:space="preserve">Городской 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732D24" w:rsidRPr="00732D24" w:rsidRDefault="00732D24" w:rsidP="00732D24">
            <w:pPr>
              <w:rPr>
                <w:sz w:val="18"/>
                <w:szCs w:val="18"/>
              </w:rPr>
            </w:pPr>
            <w:r w:rsidRPr="00732D24">
              <w:rPr>
                <w:sz w:val="18"/>
                <w:szCs w:val="18"/>
              </w:rPr>
              <w:t xml:space="preserve">Региональный </w:t>
            </w:r>
          </w:p>
        </w:tc>
      </w:tr>
      <w:tr w:rsidR="00732D24" w:rsidTr="00FC754B">
        <w:trPr>
          <w:trHeight w:val="648"/>
        </w:trPr>
        <w:tc>
          <w:tcPr>
            <w:tcW w:w="3275" w:type="dxa"/>
          </w:tcPr>
          <w:p w:rsidR="00E01E5A" w:rsidRDefault="00E01E5A" w:rsidP="00E01E5A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конференция "Инновационные  технологии в образовании"</w:t>
            </w:r>
          </w:p>
          <w:p w:rsidR="00732D24" w:rsidRDefault="00732D24" w:rsidP="00732D24">
            <w:pPr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:rsidR="00732D24" w:rsidRDefault="00E01E5A" w:rsidP="00732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одарёнными детьми. Проектная деятельность в начальной школе"</w:t>
            </w:r>
          </w:p>
        </w:tc>
        <w:tc>
          <w:tcPr>
            <w:tcW w:w="2957" w:type="dxa"/>
          </w:tcPr>
          <w:p w:rsidR="00732D24" w:rsidRDefault="00732D24" w:rsidP="00732D24">
            <w:pPr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:rsidR="00732D24" w:rsidRDefault="00E01E5A" w:rsidP="00732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63A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городская педагогическая</w:t>
            </w:r>
          </w:p>
        </w:tc>
        <w:tc>
          <w:tcPr>
            <w:tcW w:w="3022" w:type="dxa"/>
          </w:tcPr>
          <w:p w:rsidR="00732D24" w:rsidRDefault="00732D24" w:rsidP="00732D24">
            <w:pPr>
              <w:rPr>
                <w:sz w:val="26"/>
                <w:szCs w:val="26"/>
              </w:rPr>
            </w:pPr>
          </w:p>
        </w:tc>
      </w:tr>
    </w:tbl>
    <w:p w:rsidR="00732D24" w:rsidRPr="00B05826" w:rsidRDefault="00732D24" w:rsidP="00732D24">
      <w:pPr>
        <w:rPr>
          <w:b/>
        </w:rPr>
      </w:pPr>
      <w:r w:rsidRPr="00B05826">
        <w:rPr>
          <w:b/>
        </w:rPr>
        <w:t>5.Участие в профессиональных конкурсах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9073"/>
        <w:gridCol w:w="3119"/>
        <w:gridCol w:w="2976"/>
      </w:tblGrid>
      <w:tr w:rsidR="00B05826" w:rsidTr="00B05826">
        <w:tc>
          <w:tcPr>
            <w:tcW w:w="9073" w:type="dxa"/>
          </w:tcPr>
          <w:p w:rsidR="00B05826" w:rsidRDefault="00B05826">
            <w:r>
              <w:t>Полное название конкурса</w:t>
            </w:r>
          </w:p>
        </w:tc>
        <w:tc>
          <w:tcPr>
            <w:tcW w:w="3119" w:type="dxa"/>
          </w:tcPr>
          <w:p w:rsidR="00B05826" w:rsidRDefault="00B05826">
            <w:r>
              <w:t>Формат (очно, дистанционно)</w:t>
            </w:r>
          </w:p>
        </w:tc>
        <w:tc>
          <w:tcPr>
            <w:tcW w:w="2976" w:type="dxa"/>
          </w:tcPr>
          <w:p w:rsidR="00B05826" w:rsidRDefault="00B05826">
            <w:r>
              <w:t xml:space="preserve">Результат </w:t>
            </w:r>
          </w:p>
        </w:tc>
      </w:tr>
      <w:tr w:rsidR="00B05826" w:rsidTr="00E01E5A">
        <w:trPr>
          <w:trHeight w:val="309"/>
        </w:trPr>
        <w:tc>
          <w:tcPr>
            <w:tcW w:w="9073" w:type="dxa"/>
          </w:tcPr>
          <w:p w:rsidR="00B05826" w:rsidRDefault="00E01E5A">
            <w:r>
              <w:rPr>
                <w:sz w:val="26"/>
                <w:szCs w:val="26"/>
              </w:rPr>
              <w:t>Международный фестиваль работников образования "Путь к триумфу"</w:t>
            </w:r>
          </w:p>
        </w:tc>
        <w:tc>
          <w:tcPr>
            <w:tcW w:w="3119" w:type="dxa"/>
          </w:tcPr>
          <w:p w:rsidR="00B05826" w:rsidRDefault="00E01E5A">
            <w:r>
              <w:t>дистанционно</w:t>
            </w:r>
          </w:p>
        </w:tc>
        <w:tc>
          <w:tcPr>
            <w:tcW w:w="2976" w:type="dxa"/>
          </w:tcPr>
          <w:p w:rsidR="00B05826" w:rsidRDefault="00E01E5A">
            <w:r>
              <w:t>победитель</w:t>
            </w:r>
          </w:p>
        </w:tc>
      </w:tr>
      <w:tr w:rsidR="00E01E5A" w:rsidTr="00E01E5A">
        <w:trPr>
          <w:trHeight w:val="309"/>
        </w:trPr>
        <w:tc>
          <w:tcPr>
            <w:tcW w:w="9073" w:type="dxa"/>
          </w:tcPr>
          <w:p w:rsidR="00E01E5A" w:rsidRDefault="00E01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  <w:r w:rsidRPr="006441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Всероссийский творческий конкурс "Талантоха"</w:t>
            </w:r>
          </w:p>
        </w:tc>
        <w:tc>
          <w:tcPr>
            <w:tcW w:w="3119" w:type="dxa"/>
          </w:tcPr>
          <w:p w:rsidR="00E01E5A" w:rsidRDefault="00E01E5A">
            <w:r>
              <w:t>дистанционно</w:t>
            </w:r>
          </w:p>
        </w:tc>
        <w:tc>
          <w:tcPr>
            <w:tcW w:w="2976" w:type="dxa"/>
          </w:tcPr>
          <w:p w:rsidR="00E01E5A" w:rsidRDefault="00E01E5A">
            <w:r>
              <w:t>3 место</w:t>
            </w:r>
          </w:p>
        </w:tc>
      </w:tr>
      <w:tr w:rsidR="00E01E5A" w:rsidTr="00E01E5A">
        <w:trPr>
          <w:trHeight w:val="309"/>
        </w:trPr>
        <w:tc>
          <w:tcPr>
            <w:tcW w:w="9073" w:type="dxa"/>
          </w:tcPr>
          <w:p w:rsidR="00E01E5A" w:rsidRDefault="00E01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Всероссийский конкурс "Гордость России"</w:t>
            </w:r>
          </w:p>
        </w:tc>
        <w:tc>
          <w:tcPr>
            <w:tcW w:w="3119" w:type="dxa"/>
          </w:tcPr>
          <w:p w:rsidR="00E01E5A" w:rsidRDefault="00E01E5A">
            <w:r>
              <w:t>дистанционно</w:t>
            </w:r>
          </w:p>
        </w:tc>
        <w:tc>
          <w:tcPr>
            <w:tcW w:w="2976" w:type="dxa"/>
          </w:tcPr>
          <w:p w:rsidR="00E01E5A" w:rsidRDefault="00E01E5A" w:rsidP="003878E5">
            <w:r>
              <w:t xml:space="preserve">1 </w:t>
            </w:r>
            <w:r w:rsidR="003878E5">
              <w:t>место</w:t>
            </w:r>
          </w:p>
        </w:tc>
      </w:tr>
      <w:tr w:rsidR="003878E5" w:rsidTr="00E01E5A">
        <w:trPr>
          <w:trHeight w:val="309"/>
        </w:trPr>
        <w:tc>
          <w:tcPr>
            <w:tcW w:w="9073" w:type="dxa"/>
          </w:tcPr>
          <w:p w:rsidR="003878E5" w:rsidRPr="003878E5" w:rsidRDefault="003878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конкурс "Методические разработки"</w:t>
            </w:r>
          </w:p>
        </w:tc>
        <w:tc>
          <w:tcPr>
            <w:tcW w:w="3119" w:type="dxa"/>
          </w:tcPr>
          <w:p w:rsidR="003878E5" w:rsidRDefault="003878E5">
            <w:r>
              <w:t>дистанционно</w:t>
            </w:r>
          </w:p>
        </w:tc>
        <w:tc>
          <w:tcPr>
            <w:tcW w:w="2976" w:type="dxa"/>
          </w:tcPr>
          <w:p w:rsidR="003878E5" w:rsidRDefault="003878E5">
            <w:r>
              <w:t>3 место</w:t>
            </w:r>
          </w:p>
        </w:tc>
      </w:tr>
    </w:tbl>
    <w:p w:rsidR="00B05826" w:rsidRPr="00B05826" w:rsidRDefault="00B05826">
      <w:pPr>
        <w:rPr>
          <w:b/>
        </w:rPr>
      </w:pPr>
      <w:r w:rsidRPr="00B05826">
        <w:rPr>
          <w:b/>
        </w:rPr>
        <w:t>6.Участие в творческих, проблемных группах, участие в работе инновационных площадок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9073"/>
        <w:gridCol w:w="3119"/>
        <w:gridCol w:w="2976"/>
      </w:tblGrid>
      <w:tr w:rsidR="00B05826" w:rsidTr="00C365E4">
        <w:tc>
          <w:tcPr>
            <w:tcW w:w="9073" w:type="dxa"/>
          </w:tcPr>
          <w:p w:rsidR="00B05826" w:rsidRDefault="00B05826" w:rsidP="00B05826">
            <w:pPr>
              <w:jc w:val="center"/>
            </w:pPr>
            <w:r>
              <w:t>Полное название группы, инновационной площадки, и т.д.</w:t>
            </w:r>
          </w:p>
        </w:tc>
        <w:tc>
          <w:tcPr>
            <w:tcW w:w="3119" w:type="dxa"/>
          </w:tcPr>
          <w:p w:rsidR="00B05826" w:rsidRDefault="00B05826" w:rsidP="00C365E4">
            <w:r>
              <w:t>Руководитель, участник (указать)</w:t>
            </w:r>
          </w:p>
        </w:tc>
        <w:tc>
          <w:tcPr>
            <w:tcW w:w="2976" w:type="dxa"/>
          </w:tcPr>
          <w:p w:rsidR="00B05826" w:rsidRDefault="00B05826" w:rsidP="00C365E4">
            <w:r>
              <w:t xml:space="preserve">Результат </w:t>
            </w:r>
          </w:p>
        </w:tc>
      </w:tr>
      <w:tr w:rsidR="00B05826" w:rsidTr="00B05826">
        <w:trPr>
          <w:trHeight w:val="770"/>
        </w:trPr>
        <w:tc>
          <w:tcPr>
            <w:tcW w:w="9073" w:type="dxa"/>
          </w:tcPr>
          <w:p w:rsidR="00B05826" w:rsidRDefault="00E01E5A" w:rsidP="00C365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Региональная инновационная площадка "Внеурочная деятельность. Народное искусство и художественное творчество"</w:t>
            </w:r>
          </w:p>
          <w:p w:rsidR="00B05826" w:rsidRDefault="00E01E5A" w:rsidP="00E01E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группа учителей, работающих по системе "Школа 2100".</w:t>
            </w:r>
          </w:p>
          <w:p w:rsidR="00E01E5A" w:rsidRPr="00E01E5A" w:rsidRDefault="00E01E5A" w:rsidP="00E01E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группа учителей, работающих по теме самообразования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системы педагогической диагностики с целью повышения качества обученности  учащихся".</w:t>
            </w:r>
          </w:p>
        </w:tc>
        <w:tc>
          <w:tcPr>
            <w:tcW w:w="3119" w:type="dxa"/>
          </w:tcPr>
          <w:p w:rsidR="00E01E5A" w:rsidRDefault="00E01E5A" w:rsidP="00E01E5A">
            <w:pPr>
              <w:jc w:val="center"/>
            </w:pPr>
          </w:p>
          <w:p w:rsidR="00E01E5A" w:rsidRDefault="00E01E5A" w:rsidP="00E01E5A">
            <w:pPr>
              <w:jc w:val="center"/>
            </w:pPr>
          </w:p>
          <w:p w:rsidR="00E01E5A" w:rsidRDefault="00E01E5A" w:rsidP="00E01E5A">
            <w:pPr>
              <w:jc w:val="center"/>
            </w:pPr>
          </w:p>
          <w:p w:rsidR="00B05826" w:rsidRDefault="00E01E5A" w:rsidP="00E01E5A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</w:tcPr>
          <w:p w:rsidR="00B05826" w:rsidRDefault="00B05826" w:rsidP="00C365E4"/>
        </w:tc>
      </w:tr>
    </w:tbl>
    <w:p w:rsidR="00732D24" w:rsidRDefault="00B05826">
      <w:pPr>
        <w:rPr>
          <w:b/>
        </w:rPr>
      </w:pPr>
      <w:r>
        <w:rPr>
          <w:b/>
        </w:rPr>
        <w:t xml:space="preserve">7. Публикации 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8633"/>
        <w:gridCol w:w="6535"/>
      </w:tblGrid>
      <w:tr w:rsidR="00B05826" w:rsidTr="00B05826">
        <w:trPr>
          <w:trHeight w:val="246"/>
        </w:trPr>
        <w:tc>
          <w:tcPr>
            <w:tcW w:w="9073" w:type="dxa"/>
          </w:tcPr>
          <w:p w:rsidR="00B05826" w:rsidRDefault="00B05826" w:rsidP="00C365E4">
            <w:pPr>
              <w:jc w:val="center"/>
            </w:pPr>
            <w:r>
              <w:t>Название материала</w:t>
            </w:r>
          </w:p>
        </w:tc>
        <w:tc>
          <w:tcPr>
            <w:tcW w:w="6095" w:type="dxa"/>
          </w:tcPr>
          <w:p w:rsidR="00B05826" w:rsidRDefault="00B05826" w:rsidP="00B05826">
            <w:r>
              <w:t xml:space="preserve"> Место публикации  </w:t>
            </w:r>
          </w:p>
        </w:tc>
      </w:tr>
      <w:tr w:rsidR="00B05826" w:rsidRPr="000B1976" w:rsidTr="008778F1">
        <w:trPr>
          <w:trHeight w:val="770"/>
        </w:trPr>
        <w:tc>
          <w:tcPr>
            <w:tcW w:w="9073" w:type="dxa"/>
          </w:tcPr>
          <w:p w:rsidR="00E01E5A" w:rsidRDefault="00E01E5A" w:rsidP="00E01E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урока для начальных классов по теме "Мир профессий" </w:t>
            </w:r>
          </w:p>
          <w:p w:rsidR="00E01E5A" w:rsidRDefault="00E01E5A" w:rsidP="00E01E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E5A" w:rsidRPr="00B06CDC" w:rsidRDefault="00E01E5A" w:rsidP="00E01E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Сценарий конкурса чтецов "Нет ничего превыше слова мать"</w:t>
            </w:r>
          </w:p>
          <w:p w:rsidR="00E01E5A" w:rsidRDefault="00E01E5A" w:rsidP="00E01E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E5A" w:rsidRPr="00B06CDC" w:rsidRDefault="00E01E5A" w:rsidP="00E01E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Разработала и опубликовала серию презентаций  по краеведению:</w:t>
            </w:r>
          </w:p>
          <w:p w:rsidR="00E01E5A" w:rsidRPr="00AB227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76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"Знакомьтесь ханты и манси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."</w:t>
            </w:r>
            <w:proofErr w:type="gramEnd"/>
          </w:p>
          <w:p w:rsidR="00E01E5A" w:rsidRPr="00AB227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Pr="0005376D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Pr="00AB227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"Птицы ХМАО-Югра"</w:t>
            </w:r>
          </w:p>
          <w:p w:rsidR="00E01E5A" w:rsidRPr="00AB227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Pr="0005376D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Pr="00AB227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"Животные ХМА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Югра"</w:t>
            </w:r>
          </w:p>
          <w:p w:rsidR="00E01E5A" w:rsidRPr="00AB227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Pr="0005376D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Pr="00AB227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"Календарь народов Севера"</w:t>
            </w:r>
          </w:p>
          <w:p w:rsidR="00E01E5A" w:rsidRPr="00AB227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Pr="0005376D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 "Кухня народов севера"</w:t>
            </w: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"Итоговая аттестация по предметам (3 класс), образовательная система "Школа 2100"</w:t>
            </w: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Сценарий праздника Победы (9мая)</w:t>
            </w:r>
          </w:p>
          <w:p w:rsidR="006026ED" w:rsidRDefault="006026ED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ED" w:rsidRDefault="006026ED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LapBook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уроках в начальной школе.</w:t>
            </w:r>
          </w:p>
          <w:p w:rsidR="00B05826" w:rsidRDefault="00B05826" w:rsidP="00C365E4"/>
          <w:p w:rsidR="00B05826" w:rsidRDefault="00B05826" w:rsidP="00C365E4"/>
          <w:p w:rsidR="00B05826" w:rsidRDefault="00B05826" w:rsidP="00C365E4"/>
        </w:tc>
        <w:tc>
          <w:tcPr>
            <w:tcW w:w="6095" w:type="dxa"/>
          </w:tcPr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Видеоуроки в сети интернет</w:t>
            </w:r>
          </w:p>
          <w:p w:rsidR="00E01E5A" w:rsidRPr="005B4410" w:rsidRDefault="000B1976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videouroki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net</w:t>
              </w:r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filecom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php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?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filied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=98710054</w:t>
              </w:r>
            </w:hyperlink>
            <w:r w:rsidR="00E01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01E5A" w:rsidRPr="0005376D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сеть</w:t>
            </w:r>
            <w:r w:rsidRPr="00090B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работников образования </w:t>
            </w:r>
            <w:hyperlink r:id="rId7" w:history="1">
              <w:r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nsportal</w:t>
              </w:r>
              <w:proofErr w:type="spellEnd"/>
              <w:r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r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node</w:t>
              </w:r>
              <w:r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/1693365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01E5A" w:rsidRPr="00B06CD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Сайт учителей "К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пилка уроков"</w:t>
            </w:r>
          </w:p>
          <w:p w:rsidR="00E01E5A" w:rsidRPr="00B06CDC" w:rsidRDefault="000B1976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kopilkaurokov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nachalniyeKlassi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presentacii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/203894</w:t>
              </w:r>
            </w:hyperlink>
            <w:r w:rsidR="00E01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01E5A" w:rsidRPr="00B06CD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>
            <w:pPr>
              <w:pStyle w:val="a5"/>
              <w:jc w:val="both"/>
            </w:pPr>
          </w:p>
          <w:p w:rsidR="00E01E5A" w:rsidRPr="00B06CDC" w:rsidRDefault="000B1976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kopilkaurokov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nachalniyeKlassi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presentacii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/203886</w:t>
              </w:r>
            </w:hyperlink>
            <w:r w:rsidR="00E01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01E5A" w:rsidRPr="00B06CD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ED" w:rsidRDefault="006026ED" w:rsidP="00E01E5A">
            <w:pPr>
              <w:pStyle w:val="a5"/>
              <w:jc w:val="both"/>
            </w:pPr>
          </w:p>
          <w:p w:rsidR="00E01E5A" w:rsidRPr="00B06CDC" w:rsidRDefault="000B1976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kopilkaurokov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nachalniyeKlassi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presentacii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/203932</w:t>
              </w:r>
            </w:hyperlink>
            <w:r w:rsidR="00E01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01E5A" w:rsidRPr="00B06CD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ED" w:rsidRDefault="006026ED" w:rsidP="00E01E5A">
            <w:pPr>
              <w:pStyle w:val="a5"/>
              <w:jc w:val="both"/>
            </w:pPr>
          </w:p>
          <w:p w:rsidR="00E01E5A" w:rsidRPr="00B06CDC" w:rsidRDefault="000B1976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kopilkaurokov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nachalniyeKlassi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presentacii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/203928</w:t>
              </w:r>
            </w:hyperlink>
            <w:r w:rsidR="00E01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01E5A" w:rsidRPr="00B06CDC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26ED" w:rsidRDefault="006026ED" w:rsidP="00E01E5A">
            <w:pPr>
              <w:pStyle w:val="a5"/>
              <w:jc w:val="both"/>
            </w:pPr>
          </w:p>
          <w:p w:rsidR="00E01E5A" w:rsidRDefault="000B1976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kopilkaurokov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nachalniyeKlassi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presentacii</w:t>
              </w:r>
              <w:proofErr w:type="spellEnd"/>
              <w:r w:rsidR="00E01E5A" w:rsidRPr="001119C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/203921</w:t>
              </w:r>
            </w:hyperlink>
            <w:r w:rsidR="00E01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01E5A" w:rsidRDefault="00E01E5A" w:rsidP="00E01E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E5A" w:rsidRDefault="00E01E5A" w:rsidP="00E01E5A"/>
          <w:p w:rsidR="006026ED" w:rsidRDefault="006026ED" w:rsidP="00E01E5A"/>
          <w:p w:rsidR="00E01E5A" w:rsidRDefault="000B1976" w:rsidP="00E01E5A">
            <w:pPr>
              <w:rPr>
                <w:sz w:val="26"/>
                <w:szCs w:val="26"/>
              </w:rPr>
            </w:pPr>
            <w:hyperlink r:id="rId13" w:history="1">
              <w:r w:rsidR="00E01E5A" w:rsidRPr="001119C0">
                <w:rPr>
                  <w:rStyle w:val="a6"/>
                  <w:sz w:val="26"/>
                  <w:szCs w:val="26"/>
                  <w:lang w:val="en-US"/>
                </w:rPr>
                <w:t>http</w:t>
              </w:r>
              <w:r w:rsidR="00E01E5A" w:rsidRPr="001119C0">
                <w:rPr>
                  <w:rStyle w:val="a6"/>
                  <w:sz w:val="26"/>
                  <w:szCs w:val="26"/>
                </w:rPr>
                <w:t>://</w:t>
              </w:r>
              <w:proofErr w:type="spellStart"/>
              <w:r w:rsidR="00E01E5A" w:rsidRPr="001119C0">
                <w:rPr>
                  <w:rStyle w:val="a6"/>
                  <w:sz w:val="26"/>
                  <w:szCs w:val="26"/>
                  <w:lang w:val="en-US"/>
                </w:rPr>
                <w:t>obrazshkola</w:t>
              </w:r>
              <w:proofErr w:type="spellEnd"/>
              <w:r w:rsidR="00E01E5A" w:rsidRPr="001119C0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="00E01E5A" w:rsidRPr="001119C0">
                <w:rPr>
                  <w:rStyle w:val="a6"/>
                  <w:sz w:val="26"/>
                  <w:szCs w:val="26"/>
                  <w:lang w:val="en-US"/>
                </w:rPr>
                <w:t>ru</w:t>
              </w:r>
              <w:proofErr w:type="spellEnd"/>
              <w:r w:rsidR="00E01E5A" w:rsidRPr="001119C0">
                <w:rPr>
                  <w:rStyle w:val="a6"/>
                  <w:sz w:val="26"/>
                  <w:szCs w:val="26"/>
                </w:rPr>
                <w:t>/</w:t>
              </w:r>
              <w:r w:rsidR="00E01E5A" w:rsidRPr="001119C0">
                <w:rPr>
                  <w:rStyle w:val="a6"/>
                  <w:sz w:val="26"/>
                  <w:szCs w:val="26"/>
                  <w:lang w:val="en-US"/>
                </w:rPr>
                <w:t>material</w:t>
              </w:r>
              <w:r w:rsidR="00E01E5A" w:rsidRPr="001119C0">
                <w:rPr>
                  <w:rStyle w:val="a6"/>
                  <w:sz w:val="26"/>
                  <w:szCs w:val="26"/>
                </w:rPr>
                <w:t>/405/</w:t>
              </w:r>
              <w:proofErr w:type="spellStart"/>
              <w:r w:rsidR="00E01E5A" w:rsidRPr="001119C0">
                <w:rPr>
                  <w:rStyle w:val="a6"/>
                  <w:sz w:val="26"/>
                  <w:szCs w:val="26"/>
                  <w:lang w:val="en-US"/>
                </w:rPr>
                <w:t>rar</w:t>
              </w:r>
              <w:proofErr w:type="spellEnd"/>
            </w:hyperlink>
            <w:r w:rsidR="00E01E5A">
              <w:rPr>
                <w:sz w:val="26"/>
                <w:szCs w:val="26"/>
              </w:rPr>
              <w:t xml:space="preserve"> </w:t>
            </w:r>
          </w:p>
          <w:p w:rsidR="00E01E5A" w:rsidRDefault="00E01E5A" w:rsidP="00E01E5A">
            <w:pPr>
              <w:rPr>
                <w:sz w:val="26"/>
                <w:szCs w:val="26"/>
              </w:rPr>
            </w:pPr>
          </w:p>
          <w:p w:rsidR="00E01E5A" w:rsidRPr="00181194" w:rsidRDefault="00E01E5A" w:rsidP="00E01E5A">
            <w:pPr>
              <w:rPr>
                <w:color w:val="0000CC"/>
                <w:sz w:val="26"/>
                <w:szCs w:val="26"/>
              </w:rPr>
            </w:pPr>
            <w:r w:rsidRPr="00AF0A27">
              <w:rPr>
                <w:color w:val="0000CC"/>
                <w:sz w:val="26"/>
                <w:szCs w:val="26"/>
              </w:rPr>
              <w:t>http://</w:t>
            </w:r>
            <w:proofErr w:type="spellStart"/>
            <w:r>
              <w:rPr>
                <w:color w:val="0000CC"/>
                <w:sz w:val="26"/>
                <w:szCs w:val="26"/>
                <w:lang w:val="en-US"/>
              </w:rPr>
              <w:t>multiurok</w:t>
            </w:r>
            <w:proofErr w:type="spellEnd"/>
            <w:r w:rsidRPr="00691B7F">
              <w:rPr>
                <w:color w:val="0000CC"/>
                <w:sz w:val="26"/>
                <w:szCs w:val="26"/>
              </w:rPr>
              <w:t>.</w:t>
            </w:r>
            <w:proofErr w:type="spellStart"/>
            <w:r>
              <w:rPr>
                <w:color w:val="0000CC"/>
                <w:sz w:val="26"/>
                <w:szCs w:val="26"/>
                <w:lang w:val="en-US"/>
              </w:rPr>
              <w:t>ru</w:t>
            </w:r>
            <w:proofErr w:type="spellEnd"/>
            <w:r w:rsidRPr="00691B7F">
              <w:rPr>
                <w:color w:val="0000CC"/>
                <w:sz w:val="26"/>
                <w:szCs w:val="26"/>
              </w:rPr>
              <w:t>/</w:t>
            </w:r>
            <w:proofErr w:type="spellStart"/>
            <w:r>
              <w:rPr>
                <w:color w:val="0000CC"/>
                <w:sz w:val="26"/>
                <w:szCs w:val="26"/>
                <w:lang w:val="en-US"/>
              </w:rPr>
              <w:t>oksana</w:t>
            </w:r>
            <w:proofErr w:type="spellEnd"/>
            <w:r w:rsidRPr="00691B7F">
              <w:rPr>
                <w:color w:val="0000CC"/>
                <w:sz w:val="26"/>
                <w:szCs w:val="26"/>
              </w:rPr>
              <w:t>-179</w:t>
            </w:r>
          </w:p>
          <w:p w:rsidR="00E01E5A" w:rsidRPr="00691B7F" w:rsidRDefault="00E01E5A" w:rsidP="00E01E5A">
            <w:pPr>
              <w:rPr>
                <w:color w:val="0000CC"/>
                <w:sz w:val="26"/>
                <w:szCs w:val="26"/>
                <w:lang w:val="en-US"/>
              </w:rPr>
            </w:pPr>
            <w:r w:rsidRPr="00691B7F">
              <w:rPr>
                <w:color w:val="0000CC"/>
                <w:sz w:val="26"/>
                <w:szCs w:val="26"/>
                <w:lang w:val="en-US"/>
              </w:rPr>
              <w:t>/</w:t>
            </w:r>
            <w:r>
              <w:rPr>
                <w:color w:val="0000CC"/>
                <w:sz w:val="26"/>
                <w:szCs w:val="26"/>
                <w:lang w:val="en-US"/>
              </w:rPr>
              <w:t>files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/</w:t>
            </w:r>
            <w:r>
              <w:rPr>
                <w:color w:val="0000CC"/>
                <w:sz w:val="26"/>
                <w:szCs w:val="26"/>
                <w:lang w:val="en-US"/>
              </w:rPr>
              <w:t>stsienarii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-</w:t>
            </w:r>
            <w:r>
              <w:rPr>
                <w:color w:val="0000CC"/>
                <w:sz w:val="26"/>
                <w:szCs w:val="26"/>
                <w:lang w:val="en-US"/>
              </w:rPr>
              <w:t>prazdnika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-</w:t>
            </w:r>
            <w:r>
              <w:rPr>
                <w:color w:val="0000CC"/>
                <w:sz w:val="26"/>
                <w:szCs w:val="26"/>
                <w:lang w:val="en-US"/>
              </w:rPr>
              <w:t>pobiedy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-9-</w:t>
            </w:r>
            <w:r>
              <w:rPr>
                <w:color w:val="0000CC"/>
                <w:sz w:val="26"/>
                <w:szCs w:val="26"/>
                <w:lang w:val="en-US"/>
              </w:rPr>
              <w:t>maia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/</w:t>
            </w:r>
            <w:r>
              <w:rPr>
                <w:color w:val="0000CC"/>
                <w:sz w:val="26"/>
                <w:szCs w:val="26"/>
                <w:lang w:val="en-US"/>
              </w:rPr>
              <w:t>html</w:t>
            </w:r>
          </w:p>
          <w:p w:rsidR="00E01E5A" w:rsidRDefault="00E01E5A" w:rsidP="00E01E5A">
            <w:pPr>
              <w:rPr>
                <w:color w:val="0000CC"/>
                <w:sz w:val="26"/>
                <w:szCs w:val="26"/>
                <w:lang w:val="en-US"/>
              </w:rPr>
            </w:pPr>
          </w:p>
          <w:p w:rsidR="00E01E5A" w:rsidRDefault="00E01E5A" w:rsidP="00E01E5A">
            <w:pPr>
              <w:rPr>
                <w:color w:val="0000CC"/>
                <w:sz w:val="26"/>
                <w:szCs w:val="26"/>
                <w:lang w:val="en-US"/>
              </w:rPr>
            </w:pPr>
            <w:r w:rsidRPr="00691B7F">
              <w:rPr>
                <w:color w:val="0000CC"/>
                <w:sz w:val="26"/>
                <w:szCs w:val="26"/>
                <w:lang w:val="en-US"/>
              </w:rPr>
              <w:t>http://</w:t>
            </w:r>
            <w:r>
              <w:rPr>
                <w:color w:val="0000CC"/>
                <w:sz w:val="26"/>
                <w:szCs w:val="26"/>
                <w:lang w:val="en-US"/>
              </w:rPr>
              <w:t>multiurok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.</w:t>
            </w:r>
            <w:r>
              <w:rPr>
                <w:color w:val="0000CC"/>
                <w:sz w:val="26"/>
                <w:szCs w:val="26"/>
                <w:lang w:val="en-US"/>
              </w:rPr>
              <w:t>ru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/</w:t>
            </w:r>
            <w:r>
              <w:rPr>
                <w:color w:val="0000CC"/>
                <w:sz w:val="26"/>
                <w:szCs w:val="26"/>
                <w:lang w:val="en-US"/>
              </w:rPr>
              <w:t>oksana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-179</w:t>
            </w:r>
          </w:p>
          <w:p w:rsidR="00B05826" w:rsidRPr="00E01E5A" w:rsidRDefault="00E01E5A" w:rsidP="00E01E5A">
            <w:pPr>
              <w:rPr>
                <w:lang w:val="en-US"/>
              </w:rPr>
            </w:pPr>
            <w:r w:rsidRPr="00691B7F">
              <w:rPr>
                <w:color w:val="0000CC"/>
                <w:sz w:val="26"/>
                <w:szCs w:val="26"/>
                <w:lang w:val="en-US"/>
              </w:rPr>
              <w:lastRenderedPageBreak/>
              <w:t>/</w:t>
            </w:r>
            <w:r>
              <w:rPr>
                <w:color w:val="0000CC"/>
                <w:sz w:val="26"/>
                <w:szCs w:val="26"/>
                <w:lang w:val="en-US"/>
              </w:rPr>
              <w:t>files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color w:val="0000CC"/>
                <w:sz w:val="26"/>
                <w:szCs w:val="26"/>
                <w:lang w:val="en-US"/>
              </w:rPr>
              <w:t>tieknologhia</w:t>
            </w:r>
            <w:proofErr w:type="spellEnd"/>
            <w:r w:rsidRPr="00691B7F">
              <w:rPr>
                <w:color w:val="0000CC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color w:val="0000CC"/>
                <w:sz w:val="26"/>
                <w:szCs w:val="26"/>
                <w:lang w:val="en-US"/>
              </w:rPr>
              <w:t>lapbook</w:t>
            </w:r>
            <w:proofErr w:type="spellEnd"/>
            <w:r w:rsidRPr="00691B7F">
              <w:rPr>
                <w:color w:val="0000CC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color w:val="0000CC"/>
                <w:sz w:val="26"/>
                <w:szCs w:val="26"/>
                <w:lang w:val="en-US"/>
              </w:rPr>
              <w:t>na</w:t>
            </w:r>
            <w:proofErr w:type="spellEnd"/>
            <w:r w:rsidRPr="00691B7F">
              <w:rPr>
                <w:color w:val="0000CC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color w:val="0000CC"/>
                <w:sz w:val="26"/>
                <w:szCs w:val="26"/>
                <w:lang w:val="en-US"/>
              </w:rPr>
              <w:t>urokah</w:t>
            </w:r>
            <w:proofErr w:type="spellEnd"/>
            <w:r w:rsidRPr="00691B7F">
              <w:rPr>
                <w:color w:val="0000CC"/>
                <w:sz w:val="26"/>
                <w:szCs w:val="26"/>
                <w:lang w:val="en-US"/>
              </w:rPr>
              <w:t>-</w:t>
            </w:r>
            <w:r>
              <w:rPr>
                <w:color w:val="0000CC"/>
                <w:sz w:val="26"/>
                <w:szCs w:val="26"/>
                <w:lang w:val="en-US"/>
              </w:rPr>
              <w:t>v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color w:val="0000CC"/>
                <w:sz w:val="26"/>
                <w:szCs w:val="26"/>
                <w:lang w:val="en-US"/>
              </w:rPr>
              <w:t>nachal</w:t>
            </w:r>
            <w:proofErr w:type="spellEnd"/>
            <w:r w:rsidRPr="00691B7F">
              <w:rPr>
                <w:color w:val="0000CC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color w:val="0000CC"/>
                <w:sz w:val="26"/>
                <w:szCs w:val="26"/>
                <w:lang w:val="en-US"/>
              </w:rPr>
              <w:t>noi</w:t>
            </w:r>
            <w:r w:rsidRPr="00691B7F">
              <w:rPr>
                <w:color w:val="0000CC"/>
                <w:sz w:val="26"/>
                <w:szCs w:val="26"/>
                <w:lang w:val="en-US"/>
              </w:rPr>
              <w:t>-</w:t>
            </w:r>
            <w:r>
              <w:rPr>
                <w:color w:val="0000CC"/>
                <w:sz w:val="26"/>
                <w:szCs w:val="26"/>
                <w:lang w:val="en-US"/>
              </w:rPr>
              <w:t>shkolie</w:t>
            </w:r>
            <w:proofErr w:type="spellEnd"/>
            <w:r w:rsidRPr="00691B7F">
              <w:rPr>
                <w:color w:val="0000CC"/>
                <w:sz w:val="26"/>
                <w:szCs w:val="26"/>
                <w:lang w:val="en-US"/>
              </w:rPr>
              <w:t>/</w:t>
            </w:r>
            <w:r>
              <w:rPr>
                <w:color w:val="0000CC"/>
                <w:sz w:val="26"/>
                <w:szCs w:val="26"/>
                <w:lang w:val="en-US"/>
              </w:rPr>
              <w:t>html</w:t>
            </w:r>
          </w:p>
        </w:tc>
      </w:tr>
    </w:tbl>
    <w:p w:rsidR="00B05826" w:rsidRDefault="00B05826">
      <w:pPr>
        <w:rPr>
          <w:b/>
        </w:rPr>
      </w:pPr>
      <w:r>
        <w:rPr>
          <w:b/>
        </w:rPr>
        <w:lastRenderedPageBreak/>
        <w:t>8.</w:t>
      </w:r>
      <w:r w:rsidR="00893740">
        <w:rPr>
          <w:b/>
        </w:rPr>
        <w:t xml:space="preserve"> Курсовая подготовка за период с 2012 по 2015 годы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277"/>
        <w:gridCol w:w="6379"/>
        <w:gridCol w:w="2976"/>
        <w:gridCol w:w="1418"/>
        <w:gridCol w:w="3118"/>
      </w:tblGrid>
      <w:tr w:rsidR="00893740" w:rsidTr="00B60851">
        <w:tc>
          <w:tcPr>
            <w:tcW w:w="1277" w:type="dxa"/>
          </w:tcPr>
          <w:p w:rsidR="00893740" w:rsidRPr="00B60851" w:rsidRDefault="00893740">
            <w:pPr>
              <w:rPr>
                <w:sz w:val="18"/>
                <w:szCs w:val="18"/>
              </w:rPr>
            </w:pPr>
            <w:r w:rsidRPr="00B60851">
              <w:rPr>
                <w:sz w:val="18"/>
                <w:szCs w:val="18"/>
              </w:rPr>
              <w:t>Год</w:t>
            </w:r>
          </w:p>
        </w:tc>
        <w:tc>
          <w:tcPr>
            <w:tcW w:w="6379" w:type="dxa"/>
          </w:tcPr>
          <w:p w:rsidR="00893740" w:rsidRPr="00B60851" w:rsidRDefault="00893740">
            <w:pPr>
              <w:rPr>
                <w:sz w:val="18"/>
                <w:szCs w:val="18"/>
              </w:rPr>
            </w:pPr>
            <w:r w:rsidRPr="00B60851">
              <w:rPr>
                <w:sz w:val="18"/>
                <w:szCs w:val="18"/>
              </w:rPr>
              <w:t>Название курсов (полное)</w:t>
            </w:r>
          </w:p>
        </w:tc>
        <w:tc>
          <w:tcPr>
            <w:tcW w:w="2976" w:type="dxa"/>
          </w:tcPr>
          <w:p w:rsidR="00893740" w:rsidRPr="00B60851" w:rsidRDefault="00893740">
            <w:pPr>
              <w:rPr>
                <w:sz w:val="18"/>
                <w:szCs w:val="18"/>
              </w:rPr>
            </w:pPr>
            <w:r w:rsidRPr="00B60851">
              <w:rPr>
                <w:sz w:val="18"/>
                <w:szCs w:val="18"/>
              </w:rPr>
              <w:t>Форма (очная, очно-заочная, дистанционная)</w:t>
            </w:r>
          </w:p>
        </w:tc>
        <w:tc>
          <w:tcPr>
            <w:tcW w:w="1418" w:type="dxa"/>
          </w:tcPr>
          <w:p w:rsidR="00893740" w:rsidRPr="00B60851" w:rsidRDefault="00893740">
            <w:pPr>
              <w:rPr>
                <w:sz w:val="18"/>
                <w:szCs w:val="18"/>
              </w:rPr>
            </w:pPr>
            <w:r w:rsidRPr="00B60851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3118" w:type="dxa"/>
          </w:tcPr>
          <w:p w:rsidR="00893740" w:rsidRPr="00B60851" w:rsidRDefault="00893740">
            <w:pPr>
              <w:rPr>
                <w:sz w:val="18"/>
                <w:szCs w:val="18"/>
              </w:rPr>
            </w:pPr>
            <w:r w:rsidRPr="00B60851">
              <w:rPr>
                <w:sz w:val="18"/>
                <w:szCs w:val="18"/>
              </w:rPr>
              <w:t>Место проведения</w:t>
            </w:r>
          </w:p>
        </w:tc>
      </w:tr>
      <w:tr w:rsidR="00893740" w:rsidTr="00B60851">
        <w:tc>
          <w:tcPr>
            <w:tcW w:w="1277" w:type="dxa"/>
          </w:tcPr>
          <w:p w:rsidR="00893740" w:rsidRDefault="006026ED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6379" w:type="dxa"/>
          </w:tcPr>
          <w:p w:rsidR="00893740" w:rsidRDefault="006026ED">
            <w:pPr>
              <w:rPr>
                <w:b/>
              </w:rPr>
            </w:pPr>
            <w:r>
              <w:rPr>
                <w:sz w:val="26"/>
                <w:szCs w:val="26"/>
              </w:rPr>
              <w:t>Современные педагогические технологии как механизм реализации ФГОС начального общего образования, 72 часа</w:t>
            </w:r>
          </w:p>
        </w:tc>
        <w:tc>
          <w:tcPr>
            <w:tcW w:w="2976" w:type="dxa"/>
          </w:tcPr>
          <w:p w:rsidR="00893740" w:rsidRDefault="006026ED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1418" w:type="dxa"/>
          </w:tcPr>
          <w:p w:rsidR="00893740" w:rsidRDefault="006026ED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18" w:type="dxa"/>
          </w:tcPr>
          <w:p w:rsidR="00893740" w:rsidRDefault="006026ED">
            <w:pPr>
              <w:rPr>
                <w:b/>
              </w:rPr>
            </w:pPr>
            <w:r>
              <w:rPr>
                <w:b/>
              </w:rPr>
              <w:t>Когалым</w:t>
            </w:r>
          </w:p>
        </w:tc>
      </w:tr>
      <w:tr w:rsidR="00893740" w:rsidTr="00B60851">
        <w:tc>
          <w:tcPr>
            <w:tcW w:w="1277" w:type="dxa"/>
          </w:tcPr>
          <w:p w:rsidR="00893740" w:rsidRDefault="006026ED" w:rsidP="006026ED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6379" w:type="dxa"/>
          </w:tcPr>
          <w:p w:rsidR="00893740" w:rsidRDefault="006026ED">
            <w:pPr>
              <w:rPr>
                <w:b/>
              </w:rPr>
            </w:pPr>
            <w:r>
              <w:rPr>
                <w:sz w:val="26"/>
                <w:szCs w:val="26"/>
              </w:rPr>
              <w:t xml:space="preserve">Проектирование и реализация </w:t>
            </w:r>
            <w:proofErr w:type="gramStart"/>
            <w:r>
              <w:rPr>
                <w:sz w:val="26"/>
                <w:szCs w:val="26"/>
              </w:rPr>
              <w:t>системы оценки достижения планируемых результатов освоения образовательной</w:t>
            </w:r>
            <w:proofErr w:type="gramEnd"/>
            <w:r>
              <w:rPr>
                <w:sz w:val="26"/>
                <w:szCs w:val="26"/>
              </w:rPr>
              <w:t xml:space="preserve"> программы, 72 часа</w:t>
            </w:r>
          </w:p>
        </w:tc>
        <w:tc>
          <w:tcPr>
            <w:tcW w:w="2976" w:type="dxa"/>
          </w:tcPr>
          <w:p w:rsidR="00893740" w:rsidRDefault="006026ED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1418" w:type="dxa"/>
          </w:tcPr>
          <w:p w:rsidR="00893740" w:rsidRDefault="006026ED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18" w:type="dxa"/>
          </w:tcPr>
          <w:p w:rsidR="00893740" w:rsidRDefault="006026ED">
            <w:pPr>
              <w:rPr>
                <w:b/>
              </w:rPr>
            </w:pPr>
            <w:r>
              <w:rPr>
                <w:b/>
              </w:rPr>
              <w:t>Когалым</w:t>
            </w:r>
          </w:p>
        </w:tc>
      </w:tr>
      <w:tr w:rsidR="00893740" w:rsidTr="00B60851">
        <w:tc>
          <w:tcPr>
            <w:tcW w:w="1277" w:type="dxa"/>
          </w:tcPr>
          <w:p w:rsidR="00893740" w:rsidRDefault="00893740">
            <w:pPr>
              <w:rPr>
                <w:b/>
              </w:rPr>
            </w:pPr>
          </w:p>
        </w:tc>
        <w:tc>
          <w:tcPr>
            <w:tcW w:w="6379" w:type="dxa"/>
          </w:tcPr>
          <w:p w:rsidR="00893740" w:rsidRDefault="00893740">
            <w:pPr>
              <w:rPr>
                <w:b/>
              </w:rPr>
            </w:pPr>
          </w:p>
        </w:tc>
        <w:tc>
          <w:tcPr>
            <w:tcW w:w="2976" w:type="dxa"/>
          </w:tcPr>
          <w:p w:rsidR="00893740" w:rsidRDefault="00893740">
            <w:pPr>
              <w:rPr>
                <w:b/>
              </w:rPr>
            </w:pPr>
          </w:p>
        </w:tc>
        <w:tc>
          <w:tcPr>
            <w:tcW w:w="1418" w:type="dxa"/>
          </w:tcPr>
          <w:p w:rsidR="00893740" w:rsidRDefault="00893740">
            <w:pPr>
              <w:rPr>
                <w:b/>
              </w:rPr>
            </w:pPr>
          </w:p>
        </w:tc>
        <w:tc>
          <w:tcPr>
            <w:tcW w:w="3118" w:type="dxa"/>
          </w:tcPr>
          <w:p w:rsidR="00893740" w:rsidRDefault="00893740">
            <w:pPr>
              <w:rPr>
                <w:b/>
              </w:rPr>
            </w:pPr>
          </w:p>
        </w:tc>
      </w:tr>
    </w:tbl>
    <w:p w:rsidR="00893740" w:rsidRDefault="00893740">
      <w:pPr>
        <w:rPr>
          <w:b/>
        </w:rPr>
      </w:pPr>
      <w:r>
        <w:rPr>
          <w:b/>
        </w:rPr>
        <w:t>9. Наличие грамот, благодарностей, званий за период с 2012 по 2015 годы</w:t>
      </w:r>
      <w:r w:rsidR="009B4F0D">
        <w:rPr>
          <w:b/>
        </w:rPr>
        <w:t xml:space="preserve"> (прописать название и год получения)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2127"/>
        <w:gridCol w:w="5583"/>
        <w:gridCol w:w="3697"/>
        <w:gridCol w:w="3761"/>
      </w:tblGrid>
      <w:tr w:rsidR="00893740" w:rsidTr="006026ED">
        <w:tc>
          <w:tcPr>
            <w:tcW w:w="2127" w:type="dxa"/>
          </w:tcPr>
          <w:p w:rsidR="00893740" w:rsidRPr="00B60851" w:rsidRDefault="00893740">
            <w:pPr>
              <w:rPr>
                <w:sz w:val="20"/>
                <w:szCs w:val="20"/>
              </w:rPr>
            </w:pPr>
            <w:r w:rsidRPr="00B60851">
              <w:rPr>
                <w:sz w:val="20"/>
                <w:szCs w:val="20"/>
              </w:rPr>
              <w:t xml:space="preserve">Школьный уровень </w:t>
            </w:r>
          </w:p>
        </w:tc>
        <w:tc>
          <w:tcPr>
            <w:tcW w:w="5583" w:type="dxa"/>
          </w:tcPr>
          <w:p w:rsidR="00893740" w:rsidRPr="00B60851" w:rsidRDefault="00893740">
            <w:pPr>
              <w:rPr>
                <w:sz w:val="20"/>
                <w:szCs w:val="20"/>
              </w:rPr>
            </w:pPr>
            <w:r w:rsidRPr="00B60851">
              <w:rPr>
                <w:sz w:val="20"/>
                <w:szCs w:val="20"/>
              </w:rPr>
              <w:t>Городской уровень</w:t>
            </w:r>
          </w:p>
        </w:tc>
        <w:tc>
          <w:tcPr>
            <w:tcW w:w="3697" w:type="dxa"/>
          </w:tcPr>
          <w:p w:rsidR="00893740" w:rsidRPr="00B60851" w:rsidRDefault="00893740">
            <w:pPr>
              <w:rPr>
                <w:sz w:val="20"/>
                <w:szCs w:val="20"/>
              </w:rPr>
            </w:pPr>
            <w:r w:rsidRPr="00B60851">
              <w:rPr>
                <w:sz w:val="20"/>
                <w:szCs w:val="20"/>
              </w:rPr>
              <w:t xml:space="preserve">Региональный </w:t>
            </w:r>
          </w:p>
        </w:tc>
        <w:tc>
          <w:tcPr>
            <w:tcW w:w="3761" w:type="dxa"/>
          </w:tcPr>
          <w:p w:rsidR="00893740" w:rsidRPr="00B60851" w:rsidRDefault="00893740">
            <w:pPr>
              <w:rPr>
                <w:sz w:val="20"/>
                <w:szCs w:val="20"/>
              </w:rPr>
            </w:pPr>
            <w:r w:rsidRPr="00B60851">
              <w:rPr>
                <w:sz w:val="20"/>
                <w:szCs w:val="20"/>
              </w:rPr>
              <w:t xml:space="preserve">Федеральный </w:t>
            </w:r>
          </w:p>
        </w:tc>
      </w:tr>
      <w:tr w:rsidR="00893740" w:rsidTr="006026ED">
        <w:tc>
          <w:tcPr>
            <w:tcW w:w="2127" w:type="dxa"/>
          </w:tcPr>
          <w:p w:rsidR="00B60851" w:rsidRPr="006026ED" w:rsidRDefault="006026ED">
            <w:pPr>
              <w:rPr>
                <w:sz w:val="26"/>
                <w:szCs w:val="26"/>
              </w:rPr>
            </w:pPr>
            <w:r w:rsidRPr="006026ED">
              <w:rPr>
                <w:b/>
                <w:sz w:val="26"/>
                <w:szCs w:val="26"/>
              </w:rPr>
              <w:t>2013г</w:t>
            </w:r>
            <w:r w:rsidRPr="006026ED">
              <w:rPr>
                <w:sz w:val="26"/>
                <w:szCs w:val="26"/>
              </w:rPr>
              <w:t>. - Грамота</w:t>
            </w:r>
            <w:proofErr w:type="gramStart"/>
            <w:r w:rsidRPr="006026ED">
              <w:rPr>
                <w:sz w:val="26"/>
                <w:szCs w:val="26"/>
              </w:rPr>
              <w:t xml:space="preserve">  З</w:t>
            </w:r>
            <w:proofErr w:type="gramEnd"/>
            <w:r w:rsidRPr="006026ED">
              <w:rPr>
                <w:sz w:val="26"/>
                <w:szCs w:val="26"/>
              </w:rPr>
              <w:t>а активное участие в общественной жизни школы</w:t>
            </w:r>
          </w:p>
          <w:p w:rsidR="00B60851" w:rsidRDefault="00B60851">
            <w:pPr>
              <w:rPr>
                <w:b/>
              </w:rPr>
            </w:pPr>
          </w:p>
        </w:tc>
        <w:tc>
          <w:tcPr>
            <w:tcW w:w="5583" w:type="dxa"/>
          </w:tcPr>
          <w:p w:rsidR="006026ED" w:rsidRDefault="006026ED" w:rsidP="006026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благодарственное письмо Управления образования Администрации города Когалыма за подготовку победителя и призёра муниципального этапа олимпиады младших школьников "Юниор" по русскому языку и окружающему миру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риказ № 244 от 23.03. 2012г.)</w:t>
            </w:r>
          </w:p>
          <w:p w:rsidR="006026ED" w:rsidRDefault="006026ED" w:rsidP="006026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 Администрации города Когалыма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качественную подготовку учащихся первых классов к празднику "Правила дорожные знать каждому положено!" (приказ № 254 от 25.03. 2013г.)</w:t>
            </w:r>
          </w:p>
          <w:p w:rsidR="006026ED" w:rsidRDefault="006026ED" w:rsidP="006026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благодарственное письмо Управления образования Администрации города Когалыма за значительные успехи в организации и совершенствовании образовательного процесса, внедрение в образовательный процесс новых технологий обучения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риказ № 649 от 24.09. 2014г.)</w:t>
            </w:r>
          </w:p>
          <w:p w:rsidR="006026ED" w:rsidRPr="003A49FE" w:rsidRDefault="006026ED" w:rsidP="006026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 Администрации города Когалыма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подготовку призёров городского конкурса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творческих проектов младших школьников "Творческий салют"  (приказ № 338 от 18.04. 2014г.)</w:t>
            </w:r>
          </w:p>
          <w:p w:rsidR="006026ED" w:rsidRDefault="006026ED" w:rsidP="006026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благодарственное письмо Управления образования Администрации города Когалыма за высокий уровень подготовки учащихся к городской краеведческой игре "Путешествие по Югре"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риказ № 793 от 08.12. 2015г.)</w:t>
            </w:r>
          </w:p>
          <w:p w:rsidR="00893740" w:rsidRPr="006026ED" w:rsidRDefault="006026ED" w:rsidP="006026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FA10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 Администрации города Когалыма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подготовку победителя и призёра городского конкурса проектов младших школьников "Гости из будущего"  (приказ № 183 от 19.03. 2015г.)</w:t>
            </w:r>
            <w:r w:rsidRPr="008463B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97" w:type="dxa"/>
          </w:tcPr>
          <w:p w:rsidR="00893740" w:rsidRDefault="00893740">
            <w:pPr>
              <w:rPr>
                <w:b/>
              </w:rPr>
            </w:pPr>
          </w:p>
        </w:tc>
        <w:tc>
          <w:tcPr>
            <w:tcW w:w="3761" w:type="dxa"/>
          </w:tcPr>
          <w:p w:rsidR="00893740" w:rsidRDefault="00893740">
            <w:pPr>
              <w:rPr>
                <w:b/>
              </w:rPr>
            </w:pPr>
          </w:p>
        </w:tc>
      </w:tr>
    </w:tbl>
    <w:p w:rsidR="00893740" w:rsidRDefault="00B60851">
      <w:pPr>
        <w:rPr>
          <w:b/>
        </w:rPr>
      </w:pPr>
      <w:r>
        <w:rPr>
          <w:b/>
        </w:rPr>
        <w:lastRenderedPageBreak/>
        <w:t xml:space="preserve">10. </w:t>
      </w:r>
      <w:r w:rsidR="00E21896">
        <w:rPr>
          <w:b/>
        </w:rPr>
        <w:t>У</w:t>
      </w:r>
      <w:r>
        <w:rPr>
          <w:b/>
        </w:rPr>
        <w:t>частие в экспертной деятельности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4014"/>
        <w:gridCol w:w="3696"/>
        <w:gridCol w:w="3697"/>
        <w:gridCol w:w="3761"/>
      </w:tblGrid>
      <w:tr w:rsidR="00B60851" w:rsidRPr="00B60851" w:rsidTr="00C365E4">
        <w:tc>
          <w:tcPr>
            <w:tcW w:w="4014" w:type="dxa"/>
          </w:tcPr>
          <w:p w:rsidR="00B60851" w:rsidRPr="00B60851" w:rsidRDefault="00B60851" w:rsidP="00C365E4">
            <w:pPr>
              <w:rPr>
                <w:sz w:val="20"/>
                <w:szCs w:val="20"/>
              </w:rPr>
            </w:pPr>
            <w:r w:rsidRPr="00B60851">
              <w:rPr>
                <w:sz w:val="20"/>
                <w:szCs w:val="20"/>
              </w:rPr>
              <w:t xml:space="preserve">Школьный уровень </w:t>
            </w:r>
          </w:p>
        </w:tc>
        <w:tc>
          <w:tcPr>
            <w:tcW w:w="3696" w:type="dxa"/>
          </w:tcPr>
          <w:p w:rsidR="00B60851" w:rsidRPr="00B60851" w:rsidRDefault="00B60851" w:rsidP="00C365E4">
            <w:pPr>
              <w:rPr>
                <w:sz w:val="20"/>
                <w:szCs w:val="20"/>
              </w:rPr>
            </w:pPr>
            <w:r w:rsidRPr="00B60851">
              <w:rPr>
                <w:sz w:val="20"/>
                <w:szCs w:val="20"/>
              </w:rPr>
              <w:t>Городской уровень</w:t>
            </w:r>
          </w:p>
        </w:tc>
        <w:tc>
          <w:tcPr>
            <w:tcW w:w="3697" w:type="dxa"/>
          </w:tcPr>
          <w:p w:rsidR="00B60851" w:rsidRPr="00B60851" w:rsidRDefault="00B60851" w:rsidP="00C365E4">
            <w:pPr>
              <w:rPr>
                <w:sz w:val="20"/>
                <w:szCs w:val="20"/>
              </w:rPr>
            </w:pPr>
            <w:r w:rsidRPr="00B60851">
              <w:rPr>
                <w:sz w:val="20"/>
                <w:szCs w:val="20"/>
              </w:rPr>
              <w:t xml:space="preserve">Региональный </w:t>
            </w:r>
          </w:p>
        </w:tc>
        <w:tc>
          <w:tcPr>
            <w:tcW w:w="3761" w:type="dxa"/>
          </w:tcPr>
          <w:p w:rsidR="00B60851" w:rsidRPr="00B60851" w:rsidRDefault="00B60851" w:rsidP="00C365E4">
            <w:pPr>
              <w:rPr>
                <w:sz w:val="20"/>
                <w:szCs w:val="20"/>
              </w:rPr>
            </w:pPr>
            <w:r w:rsidRPr="00B60851">
              <w:rPr>
                <w:sz w:val="20"/>
                <w:szCs w:val="20"/>
              </w:rPr>
              <w:t xml:space="preserve">Федеральный </w:t>
            </w:r>
          </w:p>
        </w:tc>
      </w:tr>
      <w:tr w:rsidR="00B60851" w:rsidTr="00C365E4">
        <w:tc>
          <w:tcPr>
            <w:tcW w:w="4014" w:type="dxa"/>
          </w:tcPr>
          <w:p w:rsidR="00B60851" w:rsidRPr="00E21896" w:rsidRDefault="00E21896" w:rsidP="00C365E4">
            <w:r>
              <w:t>Член жюри к</w:t>
            </w:r>
            <w:r w:rsidRPr="00E21896">
              <w:t xml:space="preserve">раеведческая </w:t>
            </w:r>
            <w:r>
              <w:t>конкурса</w:t>
            </w:r>
            <w:r w:rsidRPr="00E21896">
              <w:t xml:space="preserve"> «Знай свой край»</w:t>
            </w:r>
          </w:p>
          <w:p w:rsidR="00B60851" w:rsidRDefault="00B60851" w:rsidP="00C365E4">
            <w:pPr>
              <w:rPr>
                <w:b/>
              </w:rPr>
            </w:pPr>
          </w:p>
          <w:p w:rsidR="00B60851" w:rsidRDefault="00B60851" w:rsidP="00C365E4">
            <w:pPr>
              <w:rPr>
                <w:b/>
              </w:rPr>
            </w:pPr>
          </w:p>
        </w:tc>
        <w:tc>
          <w:tcPr>
            <w:tcW w:w="3696" w:type="dxa"/>
          </w:tcPr>
          <w:p w:rsidR="00B60851" w:rsidRPr="000B1976" w:rsidRDefault="000B1976" w:rsidP="00C365E4">
            <w:r w:rsidRPr="000B1976">
              <w:t>Проверка олимпиад</w:t>
            </w:r>
            <w:bookmarkStart w:id="0" w:name="_GoBack"/>
            <w:bookmarkEnd w:id="0"/>
          </w:p>
        </w:tc>
        <w:tc>
          <w:tcPr>
            <w:tcW w:w="3697" w:type="dxa"/>
          </w:tcPr>
          <w:p w:rsidR="00B60851" w:rsidRDefault="00B60851" w:rsidP="00C365E4">
            <w:pPr>
              <w:rPr>
                <w:b/>
              </w:rPr>
            </w:pPr>
          </w:p>
        </w:tc>
        <w:tc>
          <w:tcPr>
            <w:tcW w:w="3761" w:type="dxa"/>
          </w:tcPr>
          <w:p w:rsidR="00B60851" w:rsidRDefault="00B60851" w:rsidP="00C365E4">
            <w:pPr>
              <w:rPr>
                <w:b/>
              </w:rPr>
            </w:pPr>
          </w:p>
        </w:tc>
      </w:tr>
    </w:tbl>
    <w:p w:rsidR="00B60851" w:rsidRDefault="00B60851">
      <w:pPr>
        <w:rPr>
          <w:b/>
        </w:rPr>
      </w:pPr>
      <w:r>
        <w:rPr>
          <w:b/>
        </w:rPr>
        <w:t>11. Организация работы с детьми (предметные олимпиады, творческие конкурсы,</w:t>
      </w:r>
      <w:r w:rsidR="009B4F0D">
        <w:rPr>
          <w:b/>
        </w:rPr>
        <w:t xml:space="preserve"> проектная деятельность, исследовательская деятельность </w:t>
      </w:r>
      <w:r>
        <w:rPr>
          <w:b/>
        </w:rPr>
        <w:t xml:space="preserve"> выставки, соревнования и т.д.)</w:t>
      </w: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3427"/>
        <w:gridCol w:w="1386"/>
        <w:gridCol w:w="992"/>
        <w:gridCol w:w="1588"/>
        <w:gridCol w:w="1589"/>
        <w:gridCol w:w="1589"/>
        <w:gridCol w:w="1589"/>
        <w:gridCol w:w="1589"/>
      </w:tblGrid>
      <w:tr w:rsidR="009B4F0D" w:rsidTr="00FC754B">
        <w:trPr>
          <w:trHeight w:val="330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9B4F0D" w:rsidRPr="00B60851" w:rsidRDefault="009B4F0D" w:rsidP="009B4F0D"/>
        </w:tc>
        <w:tc>
          <w:tcPr>
            <w:tcW w:w="3427" w:type="dxa"/>
            <w:vMerge w:val="restart"/>
            <w:tcBorders>
              <w:left w:val="single" w:sz="4" w:space="0" w:color="auto"/>
            </w:tcBorders>
          </w:tcPr>
          <w:p w:rsidR="009B4F0D" w:rsidRPr="00B60851" w:rsidRDefault="009B4F0D" w:rsidP="00B60851">
            <w:r w:rsidRPr="00B60851">
              <w:t>Полное название мероприятия</w:t>
            </w:r>
          </w:p>
        </w:tc>
        <w:tc>
          <w:tcPr>
            <w:tcW w:w="1386" w:type="dxa"/>
            <w:vMerge w:val="restart"/>
          </w:tcPr>
          <w:p w:rsidR="009B4F0D" w:rsidRPr="00FC754B" w:rsidRDefault="009B4F0D">
            <w:pPr>
              <w:rPr>
                <w:sz w:val="18"/>
                <w:szCs w:val="18"/>
              </w:rPr>
            </w:pPr>
            <w:r w:rsidRPr="00FC754B">
              <w:rPr>
                <w:sz w:val="18"/>
                <w:szCs w:val="18"/>
              </w:rPr>
              <w:t xml:space="preserve"> Форма (очная, дистанционно)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B4F0D" w:rsidRPr="00FC754B" w:rsidRDefault="009B4F0D" w:rsidP="00C365E4">
            <w:pPr>
              <w:rPr>
                <w:sz w:val="18"/>
                <w:szCs w:val="18"/>
              </w:rPr>
            </w:pPr>
            <w:r w:rsidRPr="00FC754B">
              <w:rPr>
                <w:sz w:val="18"/>
                <w:szCs w:val="18"/>
              </w:rPr>
              <w:t>Колич-во участников</w:t>
            </w:r>
          </w:p>
        </w:tc>
        <w:tc>
          <w:tcPr>
            <w:tcW w:w="79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B4F0D" w:rsidRPr="00FC754B" w:rsidRDefault="009B4F0D" w:rsidP="00B60851">
            <w:pPr>
              <w:rPr>
                <w:sz w:val="18"/>
                <w:szCs w:val="18"/>
              </w:rPr>
            </w:pPr>
            <w:r w:rsidRPr="00FC754B">
              <w:rPr>
                <w:sz w:val="18"/>
                <w:szCs w:val="18"/>
              </w:rPr>
              <w:t>Результат (ФИО победителей и призёров)</w:t>
            </w:r>
          </w:p>
        </w:tc>
      </w:tr>
      <w:tr w:rsidR="009B4F0D" w:rsidTr="00FC754B">
        <w:trPr>
          <w:trHeight w:val="42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F0D" w:rsidRPr="00B60851" w:rsidRDefault="009B4F0D" w:rsidP="009B4F0D"/>
        </w:tc>
        <w:tc>
          <w:tcPr>
            <w:tcW w:w="3427" w:type="dxa"/>
            <w:vMerge/>
            <w:tcBorders>
              <w:left w:val="single" w:sz="4" w:space="0" w:color="auto"/>
            </w:tcBorders>
          </w:tcPr>
          <w:p w:rsidR="009B4F0D" w:rsidRPr="00B60851" w:rsidRDefault="009B4F0D" w:rsidP="00B60851"/>
        </w:tc>
        <w:tc>
          <w:tcPr>
            <w:tcW w:w="1386" w:type="dxa"/>
            <w:vMerge/>
          </w:tcPr>
          <w:p w:rsidR="009B4F0D" w:rsidRPr="00FC754B" w:rsidRDefault="009B4F0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B4F0D" w:rsidRPr="00FC754B" w:rsidRDefault="009B4F0D" w:rsidP="00C365E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F0D" w:rsidRPr="00FC754B" w:rsidRDefault="009B4F0D" w:rsidP="00C365E4">
            <w:pPr>
              <w:rPr>
                <w:sz w:val="18"/>
                <w:szCs w:val="18"/>
              </w:rPr>
            </w:pPr>
            <w:r w:rsidRPr="00FC754B">
              <w:rPr>
                <w:sz w:val="18"/>
                <w:szCs w:val="18"/>
              </w:rPr>
              <w:t>Школьный</w:t>
            </w:r>
          </w:p>
          <w:p w:rsidR="009B4F0D" w:rsidRPr="00FC754B" w:rsidRDefault="009B4F0D" w:rsidP="00C365E4">
            <w:pPr>
              <w:rPr>
                <w:sz w:val="18"/>
                <w:szCs w:val="18"/>
              </w:rPr>
            </w:pPr>
            <w:r w:rsidRPr="00FC754B">
              <w:rPr>
                <w:sz w:val="18"/>
                <w:szCs w:val="18"/>
              </w:rPr>
              <w:t>уровень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F0D" w:rsidRPr="00FC754B" w:rsidRDefault="009B4F0D" w:rsidP="00C365E4">
            <w:pPr>
              <w:rPr>
                <w:sz w:val="18"/>
                <w:szCs w:val="18"/>
              </w:rPr>
            </w:pPr>
            <w:r w:rsidRPr="00FC754B">
              <w:rPr>
                <w:sz w:val="18"/>
                <w:szCs w:val="18"/>
              </w:rPr>
              <w:t>Городской уровень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F0D" w:rsidRPr="00FC754B" w:rsidRDefault="009B4F0D" w:rsidP="00C365E4">
            <w:pPr>
              <w:rPr>
                <w:sz w:val="18"/>
                <w:szCs w:val="18"/>
              </w:rPr>
            </w:pPr>
            <w:r w:rsidRPr="00FC754B">
              <w:rPr>
                <w:sz w:val="18"/>
                <w:szCs w:val="18"/>
              </w:rPr>
              <w:t>Региональный уровень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F0D" w:rsidRPr="00FC754B" w:rsidRDefault="009B4F0D" w:rsidP="00C365E4">
            <w:pPr>
              <w:rPr>
                <w:sz w:val="18"/>
                <w:szCs w:val="18"/>
              </w:rPr>
            </w:pPr>
            <w:r w:rsidRPr="00FC754B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:rsidR="009B4F0D" w:rsidRPr="00FC754B" w:rsidRDefault="009B4F0D" w:rsidP="00C365E4">
            <w:pPr>
              <w:rPr>
                <w:sz w:val="18"/>
                <w:szCs w:val="18"/>
              </w:rPr>
            </w:pPr>
            <w:r w:rsidRPr="00FC754B">
              <w:rPr>
                <w:sz w:val="18"/>
                <w:szCs w:val="18"/>
              </w:rPr>
              <w:t xml:space="preserve">Международный </w:t>
            </w:r>
          </w:p>
        </w:tc>
      </w:tr>
      <w:tr w:rsidR="00AF15D4" w:rsidRPr="00941CAC" w:rsidTr="00941CAC">
        <w:trPr>
          <w:trHeight w:val="70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AF15D4" w:rsidRPr="00941CAC" w:rsidRDefault="00AF15D4" w:rsidP="009B4F0D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Предметные олимпиады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</w:tcPr>
          <w:p w:rsidR="00AF15D4" w:rsidRPr="00941CAC" w:rsidRDefault="00AF15D4" w:rsidP="00AF15D4">
            <w:pPr>
              <w:pStyle w:val="a3"/>
              <w:ind w:left="33" w:firstLine="0"/>
              <w:jc w:val="left"/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Математическая олимпиада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AF15D4" w:rsidRPr="00941CAC" w:rsidRDefault="00AF15D4" w:rsidP="00AF15D4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941CAC"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  <w:r w:rsidRPr="00941CA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Абдулкадыров Б.-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Прилипко Е. 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Низамова Р.-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Зубайдова М.-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AF15D4" w:rsidRPr="00941CAC" w:rsidRDefault="00AF15D4" w:rsidP="00AF15D4">
            <w:pPr>
              <w:rPr>
                <w:b/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 xml:space="preserve">Лапичева М. - </w:t>
            </w:r>
            <w:r w:rsidRPr="00941CAC">
              <w:rPr>
                <w:sz w:val="18"/>
                <w:szCs w:val="18"/>
                <w:lang w:val="en-US"/>
              </w:rPr>
              <w:t>III</w:t>
            </w:r>
            <w:r w:rsidRPr="00941CAC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</w:tr>
      <w:tr w:rsidR="00941CAC" w:rsidRPr="00941CAC" w:rsidTr="00941CAC">
        <w:trPr>
          <w:trHeight w:val="7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41CAC" w:rsidRPr="00941CAC" w:rsidRDefault="00941CAC" w:rsidP="009B4F0D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941CAC" w:rsidRPr="00941CAC" w:rsidRDefault="00941CAC" w:rsidP="00AF15D4">
            <w:pPr>
              <w:pStyle w:val="a3"/>
              <w:ind w:left="33" w:firstLine="0"/>
              <w:jc w:val="left"/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 xml:space="preserve">Олимпиада "Плюс" </w:t>
            </w:r>
            <w:r w:rsidRPr="00941CAC">
              <w:rPr>
                <w:sz w:val="18"/>
                <w:szCs w:val="18"/>
                <w:lang w:val="en-US"/>
              </w:rPr>
              <w:t>II</w:t>
            </w:r>
            <w:r w:rsidRPr="00941CAC">
              <w:rPr>
                <w:sz w:val="18"/>
                <w:szCs w:val="18"/>
              </w:rPr>
              <w:t xml:space="preserve"> открытая Московская онлайн олимпиада по математике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941CAC" w:rsidRPr="00941CAC" w:rsidRDefault="00941CAC" w:rsidP="00941CAC">
            <w:pPr>
              <w:pStyle w:val="a3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дистанц.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C" w:rsidRPr="00941CAC" w:rsidRDefault="00941CAC" w:rsidP="00941C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 w:rsidP="00941C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>Лапичева Мария - победитель</w:t>
            </w:r>
          </w:p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</w:tr>
      <w:tr w:rsidR="00AF15D4" w:rsidRPr="00941CAC" w:rsidTr="00941CAC">
        <w:trPr>
          <w:trHeight w:val="7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AF15D4" w:rsidRPr="00941CAC" w:rsidRDefault="00AF15D4" w:rsidP="009B4F0D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AF15D4" w:rsidRPr="00941CAC" w:rsidRDefault="00AF15D4" w:rsidP="00AF15D4">
            <w:pPr>
              <w:pStyle w:val="a3"/>
              <w:ind w:left="33" w:firstLine="0"/>
              <w:jc w:val="left"/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Олимпиада по русскому языку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AF15D4" w:rsidRPr="00941CAC" w:rsidRDefault="00941CAC" w:rsidP="00AF15D4">
            <w:pPr>
              <w:pStyle w:val="a3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Низамова Р. 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Прилипко Е.-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ВеременнкоК.-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Лапичева М.-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</w:tr>
      <w:tr w:rsidR="00AF15D4" w:rsidRPr="00941CAC" w:rsidTr="00FC754B">
        <w:trPr>
          <w:trHeight w:val="7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AF15D4" w:rsidRPr="00941CAC" w:rsidRDefault="00AF15D4" w:rsidP="009B4F0D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AF15D4" w:rsidRPr="00941CAC" w:rsidRDefault="00AF15D4" w:rsidP="00AF15D4">
            <w:pPr>
              <w:pStyle w:val="a3"/>
              <w:ind w:left="33" w:firstLine="0"/>
              <w:jc w:val="left"/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Олимпиада по окружающему миру</w:t>
            </w:r>
          </w:p>
        </w:tc>
        <w:tc>
          <w:tcPr>
            <w:tcW w:w="1386" w:type="dxa"/>
            <w:vMerge/>
          </w:tcPr>
          <w:p w:rsidR="00AF15D4" w:rsidRPr="00941CAC" w:rsidRDefault="00AF15D4" w:rsidP="00AF15D4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Прилипко Е.-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 </w:t>
            </w:r>
          </w:p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Ястремская А.-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AF15D4" w:rsidRPr="00941CAC" w:rsidRDefault="00AF15D4" w:rsidP="00AF15D4">
            <w:pPr>
              <w:jc w:val="both"/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 xml:space="preserve">Романенко А. - </w:t>
            </w:r>
            <w:r w:rsidRPr="00941CAC">
              <w:rPr>
                <w:sz w:val="18"/>
                <w:szCs w:val="18"/>
                <w:lang w:val="en-US"/>
              </w:rPr>
              <w:t>III</w:t>
            </w:r>
            <w:r w:rsidRPr="00941CAC">
              <w:rPr>
                <w:sz w:val="18"/>
                <w:szCs w:val="18"/>
              </w:rPr>
              <w:t xml:space="preserve"> место</w:t>
            </w:r>
          </w:p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Балабурченко С.-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 Лапичева М.-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</w:tr>
      <w:tr w:rsidR="00AF15D4" w:rsidRPr="00941CAC" w:rsidTr="00FC754B">
        <w:trPr>
          <w:trHeight w:val="70"/>
        </w:trPr>
        <w:tc>
          <w:tcPr>
            <w:tcW w:w="1419" w:type="dxa"/>
            <w:tcBorders>
              <w:right w:val="single" w:sz="4" w:space="0" w:color="auto"/>
            </w:tcBorders>
          </w:tcPr>
          <w:p w:rsidR="00AF15D4" w:rsidRPr="00941CAC" w:rsidRDefault="00AF15D4" w:rsidP="009B4F0D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по окружающему миру </w:t>
            </w:r>
          </w:p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Центр дистанционной сертификации </w:t>
            </w:r>
            <w:proofErr w:type="gramStart"/>
            <w:r w:rsidRPr="00941CA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"ФГОС тест"</w:t>
            </w:r>
          </w:p>
        </w:tc>
        <w:tc>
          <w:tcPr>
            <w:tcW w:w="1386" w:type="dxa"/>
          </w:tcPr>
          <w:p w:rsidR="00AF15D4" w:rsidRPr="00941CAC" w:rsidRDefault="00941CAC" w:rsidP="00AF15D4">
            <w:pPr>
              <w:pStyle w:val="a3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дистанцю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15D4" w:rsidRPr="00941CAC" w:rsidRDefault="00941C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 w:rsidP="00941CA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Лапичева Мария 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941CAC" w:rsidRPr="00941CAC" w:rsidRDefault="00941CAC" w:rsidP="00941CA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Власенков Александр - </w:t>
            </w:r>
          </w:p>
          <w:p w:rsidR="00AF15D4" w:rsidRPr="00941CAC" w:rsidRDefault="00941CAC" w:rsidP="00941CAC">
            <w:pPr>
              <w:rPr>
                <w:b/>
                <w:sz w:val="18"/>
                <w:szCs w:val="18"/>
              </w:rPr>
            </w:pPr>
            <w:r w:rsidRPr="00941CAC">
              <w:rPr>
                <w:sz w:val="18"/>
                <w:szCs w:val="18"/>
                <w:lang w:val="en-US"/>
              </w:rPr>
              <w:t>I</w:t>
            </w:r>
            <w:r w:rsidRPr="00941CAC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</w:tr>
      <w:tr w:rsidR="00941CAC" w:rsidRPr="00941CAC" w:rsidTr="00FC754B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941CAC" w:rsidRPr="00941CAC" w:rsidRDefault="00941CAC" w:rsidP="009B4F0D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Предметные  Конкурсы</w:t>
            </w: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Математический КВН</w:t>
            </w:r>
          </w:p>
        </w:tc>
        <w:tc>
          <w:tcPr>
            <w:tcW w:w="1386" w:type="dxa"/>
            <w:vMerge w:val="restart"/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  <w:r w:rsidRPr="00941CAC"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  <w:r w:rsidRPr="00941CA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</w:tr>
      <w:tr w:rsidR="00941CAC" w:rsidRPr="00941CAC" w:rsidTr="00FC754B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41CAC" w:rsidRPr="00941CAC" w:rsidRDefault="00941CAC" w:rsidP="009B4F0D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941CAC" w:rsidRPr="00941CAC" w:rsidRDefault="00941CAC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Викторина "Сказочные животные"</w:t>
            </w:r>
          </w:p>
        </w:tc>
        <w:tc>
          <w:tcPr>
            <w:tcW w:w="1386" w:type="dxa"/>
            <w:vMerge/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 w:rsidP="00AF15D4">
            <w:pPr>
              <w:jc w:val="both"/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  <w:lang w:val="en-US"/>
              </w:rPr>
              <w:t>III</w:t>
            </w:r>
            <w:r w:rsidRPr="00941CAC">
              <w:rPr>
                <w:sz w:val="18"/>
                <w:szCs w:val="18"/>
              </w:rPr>
              <w:t xml:space="preserve"> место</w:t>
            </w:r>
          </w:p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</w:tr>
      <w:tr w:rsidR="00941CAC" w:rsidRPr="00941CAC" w:rsidTr="00FC754B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41CAC" w:rsidRPr="00941CAC" w:rsidRDefault="00941CAC" w:rsidP="009B4F0D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941CAC" w:rsidRPr="00941CAC" w:rsidRDefault="00941CAC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Игра " Знай свой край"</w:t>
            </w:r>
          </w:p>
        </w:tc>
        <w:tc>
          <w:tcPr>
            <w:tcW w:w="1386" w:type="dxa"/>
            <w:vMerge/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Власенков А. 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941CAC" w:rsidRPr="00941CAC" w:rsidRDefault="00941CAC" w:rsidP="00AF15D4">
            <w:pPr>
              <w:rPr>
                <w:b/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 xml:space="preserve">Лапичева М. - </w:t>
            </w:r>
            <w:r w:rsidRPr="00941CAC">
              <w:rPr>
                <w:sz w:val="18"/>
                <w:szCs w:val="18"/>
                <w:lang w:val="en-US"/>
              </w:rPr>
              <w:t>II</w:t>
            </w:r>
            <w:r w:rsidRPr="00941CAC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</w:tr>
      <w:tr w:rsidR="00941CAC" w:rsidRPr="00941CAC" w:rsidTr="00FC754B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41CAC" w:rsidRPr="00941CAC" w:rsidRDefault="00941CAC" w:rsidP="009B4F0D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941CAC" w:rsidRPr="00941CAC" w:rsidRDefault="00941CAC" w:rsidP="00941C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>Интеллектуаль</w:t>
            </w:r>
          </w:p>
          <w:p w:rsidR="00941CAC" w:rsidRPr="00941CAC" w:rsidRDefault="00941CAC" w:rsidP="00941C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>ный конкурс "Классики"</w:t>
            </w:r>
          </w:p>
          <w:p w:rsidR="00941CAC" w:rsidRPr="00941CAC" w:rsidRDefault="00941CAC" w:rsidP="00941CAC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Центр образовательных инициатив</w:t>
            </w:r>
          </w:p>
        </w:tc>
        <w:tc>
          <w:tcPr>
            <w:tcW w:w="1386" w:type="dxa"/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дистанц.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 xml:space="preserve">Низамова Регина - </w:t>
            </w:r>
            <w:r w:rsidRPr="00941CAC">
              <w:rPr>
                <w:sz w:val="18"/>
                <w:szCs w:val="18"/>
                <w:lang w:val="en-US"/>
              </w:rPr>
              <w:t>II</w:t>
            </w:r>
            <w:r w:rsidRPr="00941CAC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</w:tr>
      <w:tr w:rsidR="00941CAC" w:rsidRPr="00941CAC" w:rsidTr="00FC754B">
        <w:tc>
          <w:tcPr>
            <w:tcW w:w="1419" w:type="dxa"/>
            <w:tcBorders>
              <w:right w:val="single" w:sz="4" w:space="0" w:color="auto"/>
            </w:tcBorders>
          </w:tcPr>
          <w:p w:rsidR="00941CAC" w:rsidRPr="00941CAC" w:rsidRDefault="00941CAC" w:rsidP="009B4F0D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941CAC" w:rsidRPr="00941CAC" w:rsidRDefault="00941CAC" w:rsidP="00941C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>"Лисёнок"</w:t>
            </w:r>
          </w:p>
        </w:tc>
        <w:tc>
          <w:tcPr>
            <w:tcW w:w="1386" w:type="dxa"/>
          </w:tcPr>
          <w:p w:rsidR="00941CAC" w:rsidRDefault="00941C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дистанц.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1CAC" w:rsidRDefault="00941C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941CAC" w:rsidRPr="00941CAC" w:rsidRDefault="00941CAC" w:rsidP="00941C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Власенков Александр (окружающий мир) 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 Прилипко Екатерина (математика) 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941CAC" w:rsidRPr="00941CAC" w:rsidRDefault="00941CAC" w:rsidP="00941C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Абдулкадыров Бекхан (математика) 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941CAC" w:rsidRPr="00941CAC" w:rsidRDefault="00941CAC" w:rsidP="00941C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Лапичева Мария </w:t>
            </w:r>
          </w:p>
          <w:p w:rsidR="00941CAC" w:rsidRPr="00941CAC" w:rsidRDefault="00941CAC" w:rsidP="00941C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(математика) 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941CAC" w:rsidRPr="00941CAC" w:rsidRDefault="00941CAC" w:rsidP="00941C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Мадина  (русский язык 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  <w:proofErr w:type="gramEnd"/>
          </w:p>
          <w:p w:rsidR="00941CAC" w:rsidRPr="00941CAC" w:rsidRDefault="00941CAC" w:rsidP="00941CAC">
            <w:pPr>
              <w:rPr>
                <w:b/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 xml:space="preserve">Балабурченко Светлана (математика) - </w:t>
            </w:r>
            <w:r w:rsidRPr="00941CAC">
              <w:rPr>
                <w:sz w:val="18"/>
                <w:szCs w:val="18"/>
                <w:lang w:val="en-US"/>
              </w:rPr>
              <w:t>III</w:t>
            </w:r>
            <w:r w:rsidRPr="00941CAC">
              <w:rPr>
                <w:sz w:val="18"/>
                <w:szCs w:val="18"/>
              </w:rPr>
              <w:t xml:space="preserve"> место</w:t>
            </w:r>
          </w:p>
        </w:tc>
      </w:tr>
      <w:tr w:rsidR="00AF15D4" w:rsidRPr="00941CAC" w:rsidTr="00FC754B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AF15D4" w:rsidRPr="00941CAC" w:rsidRDefault="00AF15D4" w:rsidP="009B4F0D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Выставки</w:t>
            </w: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 xml:space="preserve">Конкурс аппликаций "Осенние  </w:t>
            </w:r>
            <w:r w:rsidRPr="00941CAC">
              <w:rPr>
                <w:sz w:val="18"/>
                <w:szCs w:val="18"/>
              </w:rPr>
              <w:lastRenderedPageBreak/>
              <w:t>фантазии"</w:t>
            </w:r>
          </w:p>
        </w:tc>
        <w:tc>
          <w:tcPr>
            <w:tcW w:w="1386" w:type="dxa"/>
            <w:vMerge w:val="restart"/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 w:rsidP="00AF15D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Романенко Алёна 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941C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41CAC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AF15D4" w:rsidRPr="00941CAC" w:rsidRDefault="00AF15D4" w:rsidP="00AF15D4">
            <w:pPr>
              <w:rPr>
                <w:b/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 xml:space="preserve">Лапичева Мария- </w:t>
            </w:r>
            <w:r w:rsidRPr="00941CAC">
              <w:rPr>
                <w:sz w:val="18"/>
                <w:szCs w:val="18"/>
                <w:lang w:val="en-US"/>
              </w:rPr>
              <w:t>I</w:t>
            </w:r>
            <w:r w:rsidRPr="00941CAC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</w:tr>
      <w:tr w:rsidR="00AF15D4" w:rsidRPr="00941CAC" w:rsidTr="00FC754B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AF15D4" w:rsidRPr="00941CAC" w:rsidRDefault="00AF15D4" w:rsidP="009B4F0D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AF15D4" w:rsidRPr="00941CAC" w:rsidRDefault="00AF15D4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Фотовыставка "Друзья мои меньшие"</w:t>
            </w:r>
          </w:p>
        </w:tc>
        <w:tc>
          <w:tcPr>
            <w:tcW w:w="1386" w:type="dxa"/>
            <w:vMerge/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</w:tr>
      <w:tr w:rsidR="00AF15D4" w:rsidRPr="00941CAC" w:rsidTr="00FC754B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AF15D4" w:rsidRPr="00941CAC" w:rsidRDefault="00AF15D4" w:rsidP="009B4F0D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AF15D4" w:rsidRPr="00941CAC" w:rsidRDefault="00AF15D4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Конкурс "Новогодние фантазии"</w:t>
            </w:r>
          </w:p>
        </w:tc>
        <w:tc>
          <w:tcPr>
            <w:tcW w:w="1386" w:type="dxa"/>
            <w:vMerge/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F15D4" w:rsidRPr="00941CAC" w:rsidRDefault="00AF15D4">
            <w:pPr>
              <w:rPr>
                <w:b/>
                <w:sz w:val="18"/>
                <w:szCs w:val="18"/>
              </w:rPr>
            </w:pPr>
          </w:p>
        </w:tc>
      </w:tr>
      <w:tr w:rsidR="009B4F0D" w:rsidRPr="00941CAC" w:rsidTr="00FC754B">
        <w:tc>
          <w:tcPr>
            <w:tcW w:w="1419" w:type="dxa"/>
            <w:tcBorders>
              <w:right w:val="single" w:sz="4" w:space="0" w:color="auto"/>
            </w:tcBorders>
          </w:tcPr>
          <w:p w:rsidR="009B4F0D" w:rsidRPr="00941CAC" w:rsidRDefault="009B4F0D" w:rsidP="009B4F0D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Соревнования</w:t>
            </w: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9B4F0D" w:rsidRPr="00941CAC" w:rsidRDefault="009B4F0D">
            <w:pPr>
              <w:rPr>
                <w:b/>
                <w:sz w:val="18"/>
                <w:szCs w:val="18"/>
              </w:rPr>
            </w:pPr>
          </w:p>
        </w:tc>
        <w:tc>
          <w:tcPr>
            <w:tcW w:w="1386" w:type="dxa"/>
          </w:tcPr>
          <w:p w:rsidR="009B4F0D" w:rsidRPr="00941CAC" w:rsidRDefault="009B4F0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4F0D" w:rsidRPr="00941CAC" w:rsidRDefault="009B4F0D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9B4F0D" w:rsidRPr="00941CAC" w:rsidRDefault="009B4F0D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B4F0D" w:rsidRPr="00941CAC" w:rsidRDefault="009B4F0D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B4F0D" w:rsidRPr="00941CAC" w:rsidRDefault="009B4F0D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B4F0D" w:rsidRPr="00941CAC" w:rsidRDefault="009B4F0D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9B4F0D" w:rsidRPr="00941CAC" w:rsidRDefault="009B4F0D">
            <w:pPr>
              <w:rPr>
                <w:b/>
                <w:sz w:val="18"/>
                <w:szCs w:val="18"/>
              </w:rPr>
            </w:pPr>
          </w:p>
        </w:tc>
      </w:tr>
      <w:tr w:rsidR="009B4F0D" w:rsidRPr="00941CAC" w:rsidTr="00FC754B">
        <w:tc>
          <w:tcPr>
            <w:tcW w:w="1419" w:type="dxa"/>
            <w:tcBorders>
              <w:right w:val="single" w:sz="4" w:space="0" w:color="auto"/>
            </w:tcBorders>
          </w:tcPr>
          <w:p w:rsidR="009B4F0D" w:rsidRPr="00941CAC" w:rsidRDefault="009B4F0D" w:rsidP="009B4F0D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НИК</w:t>
            </w: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9B4F0D" w:rsidRPr="00941CAC" w:rsidRDefault="00941CAC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Конкурс проектов младших школьников "Гости из будущего"</w:t>
            </w:r>
          </w:p>
        </w:tc>
        <w:tc>
          <w:tcPr>
            <w:tcW w:w="1386" w:type="dxa"/>
          </w:tcPr>
          <w:p w:rsidR="009B4F0D" w:rsidRPr="00941CAC" w:rsidRDefault="009B4F0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4F0D" w:rsidRPr="00941CAC" w:rsidRDefault="00941CAC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9B4F0D" w:rsidRPr="00941CAC" w:rsidRDefault="00941CAC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Лапичева М. -  3 место</w:t>
            </w:r>
          </w:p>
          <w:p w:rsidR="00941CAC" w:rsidRPr="00941CAC" w:rsidRDefault="00941CAC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Низамова Р. - 2 место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41CAC" w:rsidRPr="00941CAC" w:rsidRDefault="00941CAC" w:rsidP="00941CAC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Лапичева М. -  1 место</w:t>
            </w:r>
          </w:p>
          <w:p w:rsidR="009B4F0D" w:rsidRPr="00941CAC" w:rsidRDefault="009B4F0D" w:rsidP="00941CAC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B4F0D" w:rsidRPr="00941CAC" w:rsidRDefault="00941CAC" w:rsidP="00941CAC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Низамова Р. - 3 место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9B4F0D" w:rsidRPr="00941CAC" w:rsidRDefault="009B4F0D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9B4F0D" w:rsidRPr="00941CAC" w:rsidRDefault="009B4F0D">
            <w:pPr>
              <w:rPr>
                <w:b/>
                <w:sz w:val="18"/>
                <w:szCs w:val="18"/>
              </w:rPr>
            </w:pPr>
          </w:p>
        </w:tc>
      </w:tr>
      <w:tr w:rsidR="003878E5" w:rsidRPr="00941CAC" w:rsidTr="00FC754B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878E5" w:rsidRPr="00941CAC" w:rsidRDefault="003878E5" w:rsidP="009B4F0D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Творческие конкурсы</w:t>
            </w: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3878E5" w:rsidRPr="00844049" w:rsidRDefault="003878E5" w:rsidP="00941CAC">
            <w:pPr>
              <w:jc w:val="both"/>
              <w:rPr>
                <w:sz w:val="18"/>
                <w:szCs w:val="18"/>
              </w:rPr>
            </w:pPr>
            <w:r w:rsidRPr="00844049">
              <w:rPr>
                <w:sz w:val="18"/>
                <w:szCs w:val="18"/>
              </w:rPr>
              <w:t>Конкурс детских рисунков "Мой город, моя мечта и я"</w:t>
            </w:r>
          </w:p>
          <w:p w:rsidR="003878E5" w:rsidRDefault="003878E5" w:rsidP="00844049">
            <w:pPr>
              <w:jc w:val="both"/>
              <w:rPr>
                <w:sz w:val="18"/>
                <w:szCs w:val="18"/>
              </w:rPr>
            </w:pPr>
            <w:r w:rsidRPr="00844049">
              <w:rPr>
                <w:sz w:val="18"/>
                <w:szCs w:val="18"/>
              </w:rPr>
              <w:t>Конкурс детских рисунков "Мой папа  нефтяник</w:t>
            </w:r>
            <w:proofErr w:type="gramStart"/>
            <w:r w:rsidRPr="00844049">
              <w:rPr>
                <w:sz w:val="18"/>
                <w:szCs w:val="18"/>
              </w:rPr>
              <w:t>."</w:t>
            </w:r>
            <w:proofErr w:type="gramEnd"/>
          </w:p>
          <w:p w:rsidR="003878E5" w:rsidRPr="00844049" w:rsidRDefault="003878E5" w:rsidP="0084404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049">
              <w:rPr>
                <w:rFonts w:ascii="Times New Roman" w:hAnsi="Times New Roman" w:cs="Times New Roman"/>
                <w:sz w:val="18"/>
                <w:szCs w:val="18"/>
              </w:rPr>
              <w:t xml:space="preserve">Конкурс "Открытка маме" </w:t>
            </w:r>
          </w:p>
          <w:p w:rsidR="003878E5" w:rsidRPr="00844049" w:rsidRDefault="003878E5" w:rsidP="0084404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049">
              <w:rPr>
                <w:rFonts w:ascii="Times New Roman" w:hAnsi="Times New Roman" w:cs="Times New Roman"/>
                <w:sz w:val="18"/>
                <w:szCs w:val="18"/>
              </w:rPr>
              <w:t>Фактор роста</w:t>
            </w:r>
          </w:p>
        </w:tc>
        <w:tc>
          <w:tcPr>
            <w:tcW w:w="1386" w:type="dxa"/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8E5" w:rsidRPr="00844049" w:rsidRDefault="003878E5">
            <w:pPr>
              <w:rPr>
                <w:sz w:val="18"/>
                <w:szCs w:val="18"/>
              </w:rPr>
            </w:pPr>
            <w:r w:rsidRPr="00844049">
              <w:rPr>
                <w:sz w:val="18"/>
                <w:szCs w:val="18"/>
              </w:rPr>
              <w:t>5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3878E5" w:rsidRPr="00844049" w:rsidRDefault="003878E5" w:rsidP="0084404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049">
              <w:rPr>
                <w:rFonts w:ascii="Times New Roman" w:hAnsi="Times New Roman" w:cs="Times New Roman"/>
                <w:sz w:val="18"/>
                <w:szCs w:val="18"/>
              </w:rPr>
              <w:t>Минкевич  Николай - победитель</w:t>
            </w:r>
          </w:p>
          <w:p w:rsidR="003878E5" w:rsidRPr="00844049" w:rsidRDefault="003878E5" w:rsidP="0084404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049">
              <w:rPr>
                <w:rFonts w:ascii="Times New Roman" w:hAnsi="Times New Roman" w:cs="Times New Roman"/>
                <w:sz w:val="18"/>
                <w:szCs w:val="18"/>
              </w:rPr>
              <w:t>Страшко Ольг</w:t>
            </w:r>
            <w:proofErr w:type="gramStart"/>
            <w:r w:rsidRPr="00844049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844049">
              <w:rPr>
                <w:rFonts w:ascii="Times New Roman" w:hAnsi="Times New Roman" w:cs="Times New Roman"/>
                <w:sz w:val="18"/>
                <w:szCs w:val="18"/>
              </w:rPr>
              <w:t xml:space="preserve"> победитель</w:t>
            </w:r>
          </w:p>
          <w:p w:rsidR="003878E5" w:rsidRPr="00941CAC" w:rsidRDefault="003878E5" w:rsidP="00844049">
            <w:pPr>
              <w:rPr>
                <w:b/>
                <w:sz w:val="18"/>
                <w:szCs w:val="18"/>
              </w:rPr>
            </w:pPr>
            <w:r w:rsidRPr="00844049">
              <w:rPr>
                <w:sz w:val="18"/>
                <w:szCs w:val="18"/>
              </w:rPr>
              <w:t>Зубайдова Маниж</w:t>
            </w:r>
            <w:proofErr w:type="gramStart"/>
            <w:r w:rsidRPr="00844049">
              <w:rPr>
                <w:sz w:val="18"/>
                <w:szCs w:val="18"/>
              </w:rPr>
              <w:t>а-</w:t>
            </w:r>
            <w:proofErr w:type="gramEnd"/>
            <w:r w:rsidRPr="00844049">
              <w:rPr>
                <w:sz w:val="18"/>
                <w:szCs w:val="18"/>
              </w:rPr>
              <w:t xml:space="preserve"> победитель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</w:p>
        </w:tc>
      </w:tr>
      <w:tr w:rsidR="003878E5" w:rsidRPr="00941CAC" w:rsidTr="00FC754B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878E5" w:rsidRPr="00941CAC" w:rsidRDefault="003878E5" w:rsidP="009B4F0D">
            <w:pPr>
              <w:rPr>
                <w:b/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3878E5" w:rsidRPr="003878E5" w:rsidRDefault="003878E5">
            <w:pPr>
              <w:rPr>
                <w:sz w:val="18"/>
                <w:szCs w:val="18"/>
              </w:rPr>
            </w:pPr>
            <w:r w:rsidRPr="003878E5">
              <w:rPr>
                <w:sz w:val="18"/>
                <w:szCs w:val="18"/>
              </w:rPr>
              <w:t xml:space="preserve">Международный конкурс "Видеоурок" "Спасибо деду за победу" </w:t>
            </w:r>
          </w:p>
        </w:tc>
        <w:tc>
          <w:tcPr>
            <w:tcW w:w="1386" w:type="dxa"/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дистанц.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3878E5" w:rsidRDefault="003878E5">
            <w:pPr>
              <w:rPr>
                <w:sz w:val="18"/>
                <w:szCs w:val="18"/>
              </w:rPr>
            </w:pPr>
            <w:r w:rsidRPr="003878E5">
              <w:rPr>
                <w:sz w:val="18"/>
                <w:szCs w:val="18"/>
              </w:rPr>
              <w:t>Абдулкадыров</w:t>
            </w:r>
            <w:r>
              <w:rPr>
                <w:sz w:val="18"/>
                <w:szCs w:val="18"/>
              </w:rPr>
              <w:t xml:space="preserve"> Б-1</w:t>
            </w:r>
          </w:p>
          <w:p w:rsidR="003878E5" w:rsidRDefault="00387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Балабурченко С.- 2</w:t>
            </w:r>
          </w:p>
          <w:p w:rsidR="003878E5" w:rsidRDefault="00387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Веремеенко К. -1</w:t>
            </w:r>
          </w:p>
          <w:p w:rsidR="00801CB8" w:rsidRDefault="00801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Власенков А. - 1</w:t>
            </w:r>
          </w:p>
          <w:p w:rsidR="003878E5" w:rsidRDefault="00387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Дондукова М. - 1</w:t>
            </w:r>
          </w:p>
          <w:p w:rsidR="003878E5" w:rsidRDefault="00387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Зимин И. -2</w:t>
            </w:r>
          </w:p>
          <w:p w:rsidR="003878E5" w:rsidRDefault="00387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Зубайдова М. -1</w:t>
            </w:r>
          </w:p>
          <w:p w:rsidR="003878E5" w:rsidRDefault="00387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Лапичева М. - 1</w:t>
            </w:r>
          </w:p>
          <w:p w:rsidR="003878E5" w:rsidRDefault="00387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Прилипко Е. - 1</w:t>
            </w:r>
          </w:p>
          <w:p w:rsidR="003878E5" w:rsidRDefault="00387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Ястремская А. </w:t>
            </w:r>
            <w:r w:rsidR="00801CB8">
              <w:rPr>
                <w:sz w:val="18"/>
                <w:szCs w:val="18"/>
              </w:rPr>
              <w:t>-1</w:t>
            </w:r>
          </w:p>
          <w:p w:rsidR="00801CB8" w:rsidRPr="003878E5" w:rsidRDefault="00801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Низамова Р. 3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878E5" w:rsidRPr="00941CAC" w:rsidRDefault="003878E5">
            <w:pPr>
              <w:rPr>
                <w:b/>
                <w:sz w:val="18"/>
                <w:szCs w:val="18"/>
              </w:rPr>
            </w:pPr>
          </w:p>
        </w:tc>
      </w:tr>
    </w:tbl>
    <w:p w:rsidR="00FC754B" w:rsidRPr="00941CAC" w:rsidRDefault="00FC754B">
      <w:pPr>
        <w:rPr>
          <w:b/>
          <w:sz w:val="18"/>
          <w:szCs w:val="18"/>
        </w:rPr>
      </w:pPr>
    </w:p>
    <w:p w:rsidR="00B60851" w:rsidRPr="00941CAC" w:rsidRDefault="00FC754B">
      <w:pPr>
        <w:rPr>
          <w:b/>
          <w:sz w:val="18"/>
          <w:szCs w:val="18"/>
        </w:rPr>
      </w:pPr>
      <w:r w:rsidRPr="00941CAC">
        <w:rPr>
          <w:b/>
          <w:sz w:val="18"/>
          <w:szCs w:val="18"/>
        </w:rPr>
        <w:t>12. Наличие форм внеурочной деятельности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3275"/>
        <w:gridCol w:w="2957"/>
        <w:gridCol w:w="2957"/>
        <w:gridCol w:w="2957"/>
        <w:gridCol w:w="3022"/>
      </w:tblGrid>
      <w:tr w:rsidR="00FC754B" w:rsidRPr="00941CAC" w:rsidTr="00951D02">
        <w:trPr>
          <w:trHeight w:val="300"/>
        </w:trPr>
        <w:tc>
          <w:tcPr>
            <w:tcW w:w="3275" w:type="dxa"/>
            <w:vMerge w:val="restart"/>
          </w:tcPr>
          <w:p w:rsidR="00FC754B" w:rsidRPr="00941CAC" w:rsidRDefault="00FC754B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Название кружка, клуба, секции</w:t>
            </w:r>
          </w:p>
        </w:tc>
        <w:tc>
          <w:tcPr>
            <w:tcW w:w="2957" w:type="dxa"/>
            <w:vMerge w:val="restart"/>
          </w:tcPr>
          <w:p w:rsidR="00FC754B" w:rsidRPr="00941CAC" w:rsidRDefault="00FC754B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 xml:space="preserve">Участие </w:t>
            </w:r>
            <w:r w:rsidRPr="00941CAC">
              <w:rPr>
                <w:b/>
                <w:sz w:val="18"/>
                <w:szCs w:val="18"/>
              </w:rPr>
              <w:t>педагога</w:t>
            </w:r>
            <w:r w:rsidRPr="00941CAC">
              <w:rPr>
                <w:sz w:val="18"/>
                <w:szCs w:val="18"/>
              </w:rPr>
              <w:t xml:space="preserve"> в проведении предметной недели</w:t>
            </w:r>
          </w:p>
        </w:tc>
        <w:tc>
          <w:tcPr>
            <w:tcW w:w="8936" w:type="dxa"/>
            <w:gridSpan w:val="3"/>
            <w:tcBorders>
              <w:bottom w:val="single" w:sz="4" w:space="0" w:color="auto"/>
            </w:tcBorders>
          </w:tcPr>
          <w:p w:rsidR="00FC754B" w:rsidRPr="00941CAC" w:rsidRDefault="00FC754B" w:rsidP="00FC754B">
            <w:pPr>
              <w:jc w:val="center"/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Системность в организации работы с социальными партнёрами</w:t>
            </w:r>
          </w:p>
        </w:tc>
      </w:tr>
      <w:tr w:rsidR="00FC754B" w:rsidRPr="00941CAC" w:rsidTr="00FC754B">
        <w:trPr>
          <w:trHeight w:val="465"/>
        </w:trPr>
        <w:tc>
          <w:tcPr>
            <w:tcW w:w="3275" w:type="dxa"/>
            <w:vMerge/>
          </w:tcPr>
          <w:p w:rsidR="00FC754B" w:rsidRPr="00941CAC" w:rsidRDefault="00FC754B">
            <w:pPr>
              <w:rPr>
                <w:sz w:val="18"/>
                <w:szCs w:val="18"/>
              </w:rPr>
            </w:pPr>
          </w:p>
        </w:tc>
        <w:tc>
          <w:tcPr>
            <w:tcW w:w="2957" w:type="dxa"/>
            <w:vMerge/>
          </w:tcPr>
          <w:p w:rsidR="00FC754B" w:rsidRPr="00941CAC" w:rsidRDefault="00FC754B">
            <w:pPr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C754B" w:rsidRPr="00941CAC" w:rsidRDefault="00FC754B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экскурсии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C754B" w:rsidRPr="00941CAC" w:rsidRDefault="00FC754B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Посещение музейн-выст. центра, библиотеки и т.д.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FC754B" w:rsidRPr="00941CAC" w:rsidRDefault="00FC754B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Другое …..</w:t>
            </w:r>
          </w:p>
        </w:tc>
      </w:tr>
      <w:tr w:rsidR="00FC754B" w:rsidRPr="00941CAC" w:rsidTr="00FC754B">
        <w:trPr>
          <w:trHeight w:val="766"/>
        </w:trPr>
        <w:tc>
          <w:tcPr>
            <w:tcW w:w="3275" w:type="dxa"/>
          </w:tcPr>
          <w:p w:rsidR="00FC754B" w:rsidRPr="00941CAC" w:rsidRDefault="00AF15D4">
            <w:pPr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"Умники и умницы"</w:t>
            </w:r>
          </w:p>
          <w:p w:rsidR="00AF15D4" w:rsidRPr="00941CAC" w:rsidRDefault="00AF15D4">
            <w:pPr>
              <w:rPr>
                <w:b/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 xml:space="preserve">"Школа </w:t>
            </w:r>
            <w:proofErr w:type="gramStart"/>
            <w:r w:rsidRPr="00941CAC">
              <w:rPr>
                <w:sz w:val="18"/>
                <w:szCs w:val="18"/>
              </w:rPr>
              <w:t>юного</w:t>
            </w:r>
            <w:proofErr w:type="gramEnd"/>
            <w:r w:rsidRPr="00941CAC">
              <w:rPr>
                <w:sz w:val="18"/>
                <w:szCs w:val="18"/>
              </w:rPr>
              <w:t xml:space="preserve"> кравеведа"</w:t>
            </w:r>
          </w:p>
        </w:tc>
        <w:tc>
          <w:tcPr>
            <w:tcW w:w="2957" w:type="dxa"/>
          </w:tcPr>
          <w:p w:rsidR="00FC754B" w:rsidRPr="00941CAC" w:rsidRDefault="006026ED" w:rsidP="006026ED">
            <w:pPr>
              <w:rPr>
                <w:b/>
                <w:sz w:val="18"/>
                <w:szCs w:val="18"/>
              </w:rPr>
            </w:pPr>
            <w:r w:rsidRPr="00941CAC">
              <w:rPr>
                <w:b/>
                <w:sz w:val="18"/>
                <w:szCs w:val="18"/>
              </w:rPr>
              <w:t>Неделя математики</w:t>
            </w:r>
          </w:p>
        </w:tc>
        <w:tc>
          <w:tcPr>
            <w:tcW w:w="2957" w:type="dxa"/>
          </w:tcPr>
          <w:p w:rsidR="00AF15D4" w:rsidRPr="00941CAC" w:rsidRDefault="00AF15D4" w:rsidP="00AF15D4">
            <w:pPr>
              <w:pStyle w:val="a3"/>
              <w:spacing w:before="0" w:beforeAutospacing="0" w:after="0" w:afterAutospacing="0"/>
              <w:ind w:left="-102" w:firstLine="0"/>
              <w:contextualSpacing/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Экскурсия на лыжную базу; Экскурсия в пожарную часть;</w:t>
            </w:r>
          </w:p>
          <w:p w:rsidR="00FC754B" w:rsidRPr="00941CAC" w:rsidRDefault="00FC754B" w:rsidP="00AF15D4">
            <w:pPr>
              <w:rPr>
                <w:b/>
                <w:sz w:val="18"/>
                <w:szCs w:val="18"/>
              </w:rPr>
            </w:pPr>
          </w:p>
        </w:tc>
        <w:tc>
          <w:tcPr>
            <w:tcW w:w="2957" w:type="dxa"/>
          </w:tcPr>
          <w:p w:rsidR="00AF15D4" w:rsidRPr="00941CAC" w:rsidRDefault="00AF15D4" w:rsidP="00AF15D4">
            <w:pPr>
              <w:pStyle w:val="a3"/>
              <w:spacing w:before="0" w:beforeAutospacing="0" w:after="0" w:afterAutospacing="0"/>
              <w:ind w:firstLine="0"/>
              <w:contextualSpacing/>
              <w:rPr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Экскурсия в Краеведческий музей;</w:t>
            </w:r>
          </w:p>
          <w:p w:rsidR="00FC754B" w:rsidRPr="00941CAC" w:rsidRDefault="00FC754B">
            <w:pPr>
              <w:rPr>
                <w:b/>
                <w:sz w:val="18"/>
                <w:szCs w:val="18"/>
              </w:rPr>
            </w:pPr>
          </w:p>
        </w:tc>
        <w:tc>
          <w:tcPr>
            <w:tcW w:w="3022" w:type="dxa"/>
          </w:tcPr>
          <w:p w:rsidR="00FC754B" w:rsidRPr="00941CAC" w:rsidRDefault="00AF15D4">
            <w:pPr>
              <w:rPr>
                <w:b/>
                <w:sz w:val="18"/>
                <w:szCs w:val="18"/>
              </w:rPr>
            </w:pPr>
            <w:r w:rsidRPr="00941CAC">
              <w:rPr>
                <w:sz w:val="18"/>
                <w:szCs w:val="18"/>
              </w:rPr>
              <w:t>Посещение КДЦ "Янтарь" на мероприятие, посвящённое празднованию "Дня именинника"</w:t>
            </w:r>
          </w:p>
        </w:tc>
      </w:tr>
    </w:tbl>
    <w:p w:rsidR="00FC754B" w:rsidRPr="00941CAC" w:rsidRDefault="00FC754B" w:rsidP="00FC754B">
      <w:pPr>
        <w:rPr>
          <w:b/>
          <w:sz w:val="18"/>
          <w:szCs w:val="18"/>
        </w:rPr>
      </w:pPr>
    </w:p>
    <w:sectPr w:rsidR="00FC754B" w:rsidRPr="00941CAC" w:rsidSect="00FC754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4D6"/>
    <w:multiLevelType w:val="hybridMultilevel"/>
    <w:tmpl w:val="367C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75DB"/>
    <w:multiLevelType w:val="hybridMultilevel"/>
    <w:tmpl w:val="367C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7C18"/>
    <w:multiLevelType w:val="hybridMultilevel"/>
    <w:tmpl w:val="CD5A7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6499C"/>
    <w:multiLevelType w:val="hybridMultilevel"/>
    <w:tmpl w:val="B9D4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D24"/>
    <w:rsid w:val="000B1976"/>
    <w:rsid w:val="003878E5"/>
    <w:rsid w:val="005B2551"/>
    <w:rsid w:val="006026ED"/>
    <w:rsid w:val="00732D24"/>
    <w:rsid w:val="00741E52"/>
    <w:rsid w:val="00801CB8"/>
    <w:rsid w:val="00844049"/>
    <w:rsid w:val="00893740"/>
    <w:rsid w:val="00941CAC"/>
    <w:rsid w:val="009B4F0D"/>
    <w:rsid w:val="00AF15D4"/>
    <w:rsid w:val="00B05826"/>
    <w:rsid w:val="00B60851"/>
    <w:rsid w:val="00C1175A"/>
    <w:rsid w:val="00D03C0F"/>
    <w:rsid w:val="00DB3CBC"/>
    <w:rsid w:val="00E01E5A"/>
    <w:rsid w:val="00E21896"/>
    <w:rsid w:val="00FC146A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24"/>
    <w:pPr>
      <w:spacing w:before="100" w:beforeAutospacing="1" w:after="100" w:afterAutospacing="1"/>
      <w:ind w:firstLine="709"/>
      <w:jc w:val="both"/>
    </w:pPr>
  </w:style>
  <w:style w:type="table" w:styleId="a4">
    <w:name w:val="Table Grid"/>
    <w:basedOn w:val="a1"/>
    <w:uiPriority w:val="59"/>
    <w:rsid w:val="00732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01E5A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E01E5A"/>
  </w:style>
  <w:style w:type="character" w:styleId="a6">
    <w:name w:val="Hyperlink"/>
    <w:basedOn w:val="a0"/>
    <w:uiPriority w:val="99"/>
    <w:unhideWhenUsed/>
    <w:rsid w:val="00E01E5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F1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/nachalniyeKlassi/presentacii/203894" TargetMode="External"/><Relationship Id="rId13" Type="http://schemas.openxmlformats.org/officeDocument/2006/relationships/hyperlink" Target="http://obrazshkola.ru/material/405/r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node/1693365" TargetMode="External"/><Relationship Id="rId12" Type="http://schemas.openxmlformats.org/officeDocument/2006/relationships/hyperlink" Target="http://kopilkaurokov.ru/nachalniyeKlassi/presentacii/203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uroki.net/filecom.php?filied=98710054" TargetMode="External"/><Relationship Id="rId11" Type="http://schemas.openxmlformats.org/officeDocument/2006/relationships/hyperlink" Target="http://kopilkaurokov.ru/nachalniyeKlassi/presentacii/2039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opilkaurokov.ru/nachalniyeKlassi/presentacii/203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pilkaurokov.ru/nachalniyeKlassi/presentacii/203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</dc:creator>
  <cp:lastModifiedBy>Дмитрий</cp:lastModifiedBy>
  <cp:revision>7</cp:revision>
  <dcterms:created xsi:type="dcterms:W3CDTF">2015-05-02T14:30:00Z</dcterms:created>
  <dcterms:modified xsi:type="dcterms:W3CDTF">2015-10-08T19:22:00Z</dcterms:modified>
</cp:coreProperties>
</file>