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6DF" w:rsidRDefault="00ED5680">
      <w:pPr>
        <w:rPr>
          <w:rFonts w:ascii="Times New Roman" w:hAnsi="Times New Roman" w:cs="Times New Roman"/>
          <w:sz w:val="28"/>
          <w:szCs w:val="28"/>
        </w:rPr>
      </w:pPr>
      <w:r w:rsidRPr="00ED5680">
        <w:rPr>
          <w:rFonts w:ascii="Times New Roman" w:hAnsi="Times New Roman" w:cs="Times New Roman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sz w:val="28"/>
          <w:szCs w:val="28"/>
        </w:rPr>
        <w:t xml:space="preserve"> в 4 классе</w:t>
      </w:r>
    </w:p>
    <w:p w:rsidR="00ED5680" w:rsidRDefault="00ED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Патриоты России</w:t>
      </w:r>
    </w:p>
    <w:p w:rsidR="00ED5680" w:rsidRDefault="00ED5680" w:rsidP="00ED56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ED5680" w:rsidRPr="00ED5680" w:rsidRDefault="00ED5680" w:rsidP="00ED56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D5680">
        <w:rPr>
          <w:rFonts w:ascii="Times New Roman" w:hAnsi="Times New Roman" w:cs="Times New Roman"/>
          <w:sz w:val="28"/>
          <w:szCs w:val="28"/>
        </w:rPr>
        <w:t>Здравствуйте, ребята. Мне очень приятно вас видеть. Мы начинаем наш урок «Окружающий мир».</w:t>
      </w:r>
    </w:p>
    <w:p w:rsidR="00ED5680" w:rsidRDefault="00ED5680" w:rsidP="00ED56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слайд.</w:t>
      </w:r>
    </w:p>
    <w:p w:rsidR="00ED5680" w:rsidRDefault="00ED5680" w:rsidP="00ED56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что изображено на фотографии? (памятник)</w:t>
      </w:r>
    </w:p>
    <w:p w:rsidR="00ED5680" w:rsidRDefault="00ED5680" w:rsidP="00ED56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-Кому ставят памятники? (героям, людям, совершившим подвиг, победителям)</w:t>
      </w:r>
    </w:p>
    <w:p w:rsidR="00ED5680" w:rsidRDefault="00ED5680" w:rsidP="00ED56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можно назвать человека, который совершил подвиг, защищал Родину, свое Отечество? (Патриот)</w:t>
      </w:r>
    </w:p>
    <w:p w:rsidR="00ED5680" w:rsidRDefault="00ED5680" w:rsidP="00ED56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памятник расположен в Москве. </w:t>
      </w:r>
      <w:r w:rsidR="000834F9">
        <w:rPr>
          <w:rFonts w:ascii="Times New Roman" w:hAnsi="Times New Roman" w:cs="Times New Roman"/>
          <w:sz w:val="28"/>
          <w:szCs w:val="28"/>
        </w:rPr>
        <w:t xml:space="preserve">Он поставлен патриотам нашей родины </w:t>
      </w:r>
      <w:r>
        <w:rPr>
          <w:rFonts w:ascii="Times New Roman" w:hAnsi="Times New Roman" w:cs="Times New Roman"/>
          <w:sz w:val="28"/>
          <w:szCs w:val="28"/>
        </w:rPr>
        <w:t>гражданину Минину и князю Пожарскому</w:t>
      </w:r>
      <w:r w:rsidR="000834F9">
        <w:rPr>
          <w:rFonts w:ascii="Times New Roman" w:hAnsi="Times New Roman" w:cs="Times New Roman"/>
          <w:sz w:val="28"/>
          <w:szCs w:val="28"/>
        </w:rPr>
        <w:t>.</w:t>
      </w:r>
    </w:p>
    <w:p w:rsidR="00ED5680" w:rsidRDefault="00ED5680" w:rsidP="00ED56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тему урока. Патриоты России.</w:t>
      </w:r>
    </w:p>
    <w:p w:rsidR="000834F9" w:rsidRDefault="000834F9" w:rsidP="00ED5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4F9" w:rsidRDefault="000834F9" w:rsidP="00ED56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 какой целью вы пришли на урок?</w:t>
      </w:r>
    </w:p>
    <w:p w:rsidR="000834F9" w:rsidRDefault="000834F9" w:rsidP="00ED56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работать с картой достижений. Запишите в карту собственную цель.</w:t>
      </w:r>
    </w:p>
    <w:p w:rsidR="000834F9" w:rsidRDefault="000834F9" w:rsidP="00ED56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поставим общие цели:</w:t>
      </w:r>
    </w:p>
    <w:p w:rsidR="000834F9" w:rsidRDefault="000834F9" w:rsidP="000834F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Узнать, какие исторические события происходили в России в 17 веке.</w:t>
      </w:r>
    </w:p>
    <w:p w:rsidR="000834F9" w:rsidRDefault="000834F9" w:rsidP="000834F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Выяснить, кем 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К.Минин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Д.Пожарский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34F9" w:rsidRDefault="000834F9" w:rsidP="000834F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можно назвать патриотом.</w:t>
      </w:r>
    </w:p>
    <w:p w:rsidR="000834F9" w:rsidRDefault="000834F9" w:rsidP="000834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4F9" w:rsidRDefault="000834F9" w:rsidP="000834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4F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Сегодня у нас пройдет историческая конференция, где разные группы ученых представят нам цепочку исторических событий, которые произошли в 17 веке в России.</w:t>
      </w:r>
    </w:p>
    <w:p w:rsidR="000834F9" w:rsidRDefault="000834F9" w:rsidP="000834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выполняет задания. Внимательно прочитайте задание и ответьте на вопросы. Подготовьтесь к выступлению.</w:t>
      </w:r>
    </w:p>
    <w:p w:rsidR="000834F9" w:rsidRDefault="000834F9" w:rsidP="000834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4F9" w:rsidRDefault="000834F9" w:rsidP="000834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Работа в группах</w:t>
      </w:r>
    </w:p>
    <w:p w:rsidR="000834F9" w:rsidRDefault="000834F9" w:rsidP="000834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34F9" w:rsidRDefault="000834F9" w:rsidP="000834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34F9" w:rsidRDefault="000834F9" w:rsidP="000834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группа</w:t>
      </w:r>
    </w:p>
    <w:p w:rsidR="000834F9" w:rsidRDefault="00EA6C77" w:rsidP="000834F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текст учебника  на стр. 87. </w:t>
      </w:r>
    </w:p>
    <w:p w:rsidR="00EA6C77" w:rsidRDefault="00EA6C77" w:rsidP="000834F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карточек постройте последовательную цепочку событий в России в 17 веке.</w:t>
      </w:r>
    </w:p>
    <w:p w:rsidR="00EA6C77" w:rsidRDefault="00EA6C77" w:rsidP="000834F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с помощью этой последовательности, какие опасности угрожали России в конце 17 века.</w:t>
      </w:r>
    </w:p>
    <w:p w:rsidR="00EA6C77" w:rsidRDefault="00EA6C77" w:rsidP="00EA6C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6C77" w:rsidRPr="00EA6C77" w:rsidRDefault="00EA6C77" w:rsidP="00EA6C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6C77">
        <w:rPr>
          <w:rFonts w:ascii="Times New Roman" w:hAnsi="Times New Roman" w:cs="Times New Roman"/>
          <w:b/>
          <w:sz w:val="28"/>
          <w:szCs w:val="28"/>
        </w:rPr>
        <w:t>2 группа</w:t>
      </w:r>
    </w:p>
    <w:p w:rsidR="00EA6C77" w:rsidRDefault="00EA6C77" w:rsidP="00EA6C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6C77">
        <w:rPr>
          <w:rFonts w:ascii="Times New Roman" w:hAnsi="Times New Roman" w:cs="Times New Roman"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sz w:val="28"/>
          <w:szCs w:val="28"/>
        </w:rPr>
        <w:t>текст учебника на стр. 87-88 «Судьбу Отечества взял в свои руки народ»</w:t>
      </w:r>
    </w:p>
    <w:p w:rsidR="00EA6C77" w:rsidRDefault="00EA6C77" w:rsidP="00EA6C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EA6C77" w:rsidRDefault="00EA6C77" w:rsidP="00EA6C7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народное ополчение?</w:t>
      </w:r>
    </w:p>
    <w:p w:rsidR="00EA6C77" w:rsidRDefault="00EA6C77" w:rsidP="00EA6C7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встал во главе ополчения?</w:t>
      </w:r>
    </w:p>
    <w:p w:rsidR="00EA6C77" w:rsidRDefault="00EA6C77" w:rsidP="00EA6C7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 какой опасности было собрано ополчение?</w:t>
      </w:r>
    </w:p>
    <w:p w:rsidR="00EA6C77" w:rsidRDefault="00EA6C77" w:rsidP="00EA6C7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клятву дало народное ополчение?</w:t>
      </w:r>
    </w:p>
    <w:p w:rsidR="00EA6C77" w:rsidRDefault="00EA6C77" w:rsidP="00EA6C7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году это произошло?</w:t>
      </w:r>
    </w:p>
    <w:p w:rsidR="00EA6C77" w:rsidRDefault="00EA6C77" w:rsidP="00EA6C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Подготовьте устные ответы на эти вопросы. </w:t>
      </w:r>
    </w:p>
    <w:p w:rsidR="00EA6C77" w:rsidRDefault="00EA6C77" w:rsidP="00EA6C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6C77" w:rsidRDefault="00EA6C77" w:rsidP="00EA6C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0693">
        <w:rPr>
          <w:rFonts w:ascii="Times New Roman" w:hAnsi="Times New Roman" w:cs="Times New Roman"/>
          <w:b/>
          <w:sz w:val="28"/>
          <w:szCs w:val="28"/>
        </w:rPr>
        <w:t>3 группа</w:t>
      </w:r>
    </w:p>
    <w:p w:rsidR="00370693" w:rsidRDefault="00370693" w:rsidP="0037069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 учебника на стр.88-89</w:t>
      </w:r>
    </w:p>
    <w:p w:rsidR="00370693" w:rsidRDefault="00370693" w:rsidP="0037069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370693" w:rsidRDefault="00370693" w:rsidP="003706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ополчение подошло к Москве?</w:t>
      </w:r>
    </w:p>
    <w:p w:rsidR="00370693" w:rsidRDefault="00370693" w:rsidP="003706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победил в схватках у города?</w:t>
      </w:r>
    </w:p>
    <w:p w:rsidR="00370693" w:rsidRDefault="00370693" w:rsidP="003706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случилось с польским гарнизоном, запертым в Кремле?</w:t>
      </w:r>
    </w:p>
    <w:p w:rsidR="00370693" w:rsidRDefault="00370693" w:rsidP="003706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был избран на царство после победы ополчения?</w:t>
      </w:r>
    </w:p>
    <w:p w:rsidR="00370693" w:rsidRDefault="00370693" w:rsidP="003706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средства и кому был воздвигнут памятник на Красной площади?</w:t>
      </w:r>
    </w:p>
    <w:p w:rsidR="00370693" w:rsidRDefault="00370693" w:rsidP="003706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Подготовьте устные ответы на эти вопросы.</w:t>
      </w:r>
    </w:p>
    <w:p w:rsidR="005D2219" w:rsidRDefault="005D2219" w:rsidP="003706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219" w:rsidRDefault="005D2219" w:rsidP="003706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группа</w:t>
      </w:r>
    </w:p>
    <w:p w:rsidR="005D2219" w:rsidRDefault="005D2219" w:rsidP="005D221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материалы, предложенные на листах.</w:t>
      </w:r>
    </w:p>
    <w:p w:rsidR="005D2219" w:rsidRDefault="005D2219" w:rsidP="005D221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Подготовьте краткий рассказ о Дмитрии Пожарском.</w:t>
      </w:r>
    </w:p>
    <w:p w:rsidR="005D2219" w:rsidRDefault="005D2219" w:rsidP="005D221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Подготовьте краткий рассказ о Кузьме Минине.</w:t>
      </w:r>
    </w:p>
    <w:p w:rsidR="005D2219" w:rsidRDefault="005D2219" w:rsidP="005D221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словаря дайте определение слова «патриот»</w:t>
      </w:r>
    </w:p>
    <w:p w:rsidR="005D2219" w:rsidRDefault="005D2219" w:rsidP="005D221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Д. Пожарского и К. Минина можно назвать патриотами?</w:t>
      </w:r>
    </w:p>
    <w:p w:rsidR="005D2219" w:rsidRDefault="005D2219" w:rsidP="005D22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219" w:rsidRDefault="005D2219" w:rsidP="005D22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тем, как заслушать наших ученых, обратимся к карте достижений. Найдите столбик, своя оценка в группе и поставьте себе оценку.</w:t>
      </w:r>
    </w:p>
    <w:p w:rsidR="005D2219" w:rsidRDefault="005D2219" w:rsidP="005D22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219" w:rsidRDefault="005D2219" w:rsidP="005D22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</w:t>
      </w:r>
    </w:p>
    <w:p w:rsidR="005D2219" w:rsidRDefault="005D2219" w:rsidP="005D22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219" w:rsidRDefault="005D2219" w:rsidP="005D22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Почему Минина и Пожарского можно назвать патриотами? А кого еще мы можем назвать патриотом? </w:t>
      </w:r>
    </w:p>
    <w:p w:rsidR="007900B0" w:rsidRDefault="007900B0" w:rsidP="005D22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того, что люди увековечили память об этих людях создав памятник, Россия отмечает государственный праздник – День народного единства. 4 ноября. (Народные гуляния)</w:t>
      </w:r>
    </w:p>
    <w:p w:rsidR="005D2219" w:rsidRDefault="005D2219" w:rsidP="005D22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0B0" w:rsidRDefault="005D2219" w:rsidP="005D22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Д.З. </w:t>
      </w:r>
    </w:p>
    <w:p w:rsidR="007900B0" w:rsidRDefault="007900B0" w:rsidP="005D22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говорили о таком важном качестве человека, как патриотизм, любовь и верность своей родине.</w:t>
      </w:r>
    </w:p>
    <w:p w:rsidR="005D2219" w:rsidRDefault="005D2219" w:rsidP="005D22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Сочинение «Могу ли я назвать себя патриотом?»</w:t>
      </w:r>
    </w:p>
    <w:p w:rsidR="005D2219" w:rsidRDefault="005D2219" w:rsidP="005D22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 о человеке, которого вы считаете патриотом</w:t>
      </w:r>
      <w:r w:rsidR="007900B0">
        <w:rPr>
          <w:rFonts w:ascii="Times New Roman" w:hAnsi="Times New Roman" w:cs="Times New Roman"/>
          <w:sz w:val="28"/>
          <w:szCs w:val="28"/>
        </w:rPr>
        <w:t>.</w:t>
      </w:r>
    </w:p>
    <w:p w:rsidR="007900B0" w:rsidRDefault="007900B0" w:rsidP="005D22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0B0" w:rsidRDefault="007900B0" w:rsidP="005D22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 наши знания, полученные на уроке.</w:t>
      </w:r>
    </w:p>
    <w:p w:rsidR="007900B0" w:rsidRDefault="007900B0" w:rsidP="005D22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 достижений и карточки </w:t>
      </w:r>
    </w:p>
    <w:p w:rsidR="007900B0" w:rsidRDefault="007900B0" w:rsidP="005D22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согласны - желтая</w:t>
      </w:r>
    </w:p>
    <w:p w:rsidR="007900B0" w:rsidRDefault="007900B0" w:rsidP="005D22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согласны – красная.</w:t>
      </w:r>
    </w:p>
    <w:p w:rsidR="007900B0" w:rsidRDefault="007900B0" w:rsidP="005D22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0B0" w:rsidRDefault="007900B0" w:rsidP="005D22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 ли вы, что…</w:t>
      </w:r>
    </w:p>
    <w:p w:rsidR="007900B0" w:rsidRDefault="007900B0" w:rsidP="007900B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Патриот-это человек, который любит свою Родину, защищает свое Отечество?</w:t>
      </w:r>
    </w:p>
    <w:p w:rsidR="007900B0" w:rsidRDefault="007900B0" w:rsidP="007900B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Народное ополчение – это добровольное объединение людей для защиты от захватчиков.</w:t>
      </w:r>
    </w:p>
    <w:p w:rsidR="007900B0" w:rsidRDefault="007900B0" w:rsidP="007900B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Памятник Минину и Пожарскому находится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санкт-петербурге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00B0" w:rsidRDefault="007900B0" w:rsidP="007900B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сражения с поляками князь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Д.Пожарский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убит.</w:t>
      </w:r>
    </w:p>
    <w:p w:rsidR="007900B0" w:rsidRDefault="007900B0" w:rsidP="007900B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Минина и Пожарского можно назвать патриотами России.</w:t>
      </w:r>
    </w:p>
    <w:p w:rsidR="007900B0" w:rsidRDefault="007900B0" w:rsidP="007900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оценку за выполнение теста.</w:t>
      </w:r>
    </w:p>
    <w:p w:rsidR="007900B0" w:rsidRDefault="007900B0" w:rsidP="007900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0B0" w:rsidRDefault="007900B0" w:rsidP="007900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оценить достижение своей цели на уроке. Если вы достигли своей цели – поднимите желтую карточку. Если нет – красную.</w:t>
      </w:r>
    </w:p>
    <w:p w:rsidR="007900B0" w:rsidRDefault="007900B0" w:rsidP="007900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0B0" w:rsidRPr="007900B0" w:rsidRDefault="007900B0" w:rsidP="007900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урок подошел к концу. Мне было приятно с вами работать.</w:t>
      </w:r>
    </w:p>
    <w:p w:rsidR="005D2219" w:rsidRPr="005D2219" w:rsidRDefault="005D2219" w:rsidP="005D22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4F9" w:rsidRPr="000834F9" w:rsidRDefault="000834F9" w:rsidP="000834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34F9" w:rsidRPr="000834F9" w:rsidRDefault="000834F9" w:rsidP="000834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680" w:rsidRDefault="00ED5680" w:rsidP="00ED5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680" w:rsidRDefault="00ED5680" w:rsidP="00ED5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680" w:rsidRPr="00ED5680" w:rsidRDefault="00ED5680" w:rsidP="00ED568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5680" w:rsidRPr="00ED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E473C"/>
    <w:multiLevelType w:val="hybridMultilevel"/>
    <w:tmpl w:val="78F2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70BEA"/>
    <w:multiLevelType w:val="hybridMultilevel"/>
    <w:tmpl w:val="95FE9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061A2"/>
    <w:multiLevelType w:val="hybridMultilevel"/>
    <w:tmpl w:val="DC740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54B00"/>
    <w:multiLevelType w:val="hybridMultilevel"/>
    <w:tmpl w:val="9D66D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42570"/>
    <w:multiLevelType w:val="hybridMultilevel"/>
    <w:tmpl w:val="97AE6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E1904"/>
    <w:multiLevelType w:val="hybridMultilevel"/>
    <w:tmpl w:val="AA04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66A32"/>
    <w:multiLevelType w:val="hybridMultilevel"/>
    <w:tmpl w:val="B616E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80"/>
    <w:rsid w:val="000834F9"/>
    <w:rsid w:val="003166DF"/>
    <w:rsid w:val="00370693"/>
    <w:rsid w:val="005D2219"/>
    <w:rsid w:val="00771085"/>
    <w:rsid w:val="007900B0"/>
    <w:rsid w:val="00EA6C77"/>
    <w:rsid w:val="00ED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83BFD-82E6-485D-B4CB-4F961F52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irishka</dc:creator>
  <cp:lastModifiedBy>irishka</cp:lastModifiedBy>
  <cp:revision>3</cp:revision>
  <dcterms:created xsi:type="dcterms:W3CDTF">2014-02-28T12:58:00Z</dcterms:created>
  <dcterms:modified xsi:type="dcterms:W3CDTF">2015-10-12T17:46:00Z</dcterms:modified>
</cp:coreProperties>
</file>