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E1" w:rsidRPr="00525541" w:rsidRDefault="002F6F32" w:rsidP="009044E1">
      <w:pPr>
        <w:pStyle w:val="a3"/>
        <w:framePr w:hSpace="180" w:wrap="around" w:vAnchor="page" w:hAnchor="margin" w:y="148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4 класс. Русский язык.</w:t>
      </w:r>
      <w:r w:rsidR="009044E1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9044E1" w:rsidRPr="00525541">
        <w:rPr>
          <w:rFonts w:ascii="Times New Roman" w:hAnsi="Times New Roman" w:cs="Times New Roman"/>
          <w:sz w:val="32"/>
          <w:szCs w:val="32"/>
        </w:rPr>
        <w:t>Простые предложения с однородными членами и сложные предложения</w:t>
      </w:r>
    </w:p>
    <w:p w:rsidR="009044E1" w:rsidRDefault="009044E1" w:rsidP="009044E1">
      <w:pPr>
        <w:pStyle w:val="a3"/>
        <w:framePr w:hSpace="180" w:wrap="around" w:vAnchor="page" w:hAnchor="margin" w:y="148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25541">
        <w:rPr>
          <w:rFonts w:ascii="Times New Roman" w:hAnsi="Times New Roman" w:cs="Times New Roman"/>
          <w:i/>
          <w:sz w:val="32"/>
          <w:szCs w:val="32"/>
        </w:rPr>
        <w:t>(комбинированный)</w:t>
      </w:r>
    </w:p>
    <w:p w:rsidR="002F6F32" w:rsidRPr="002F6F32" w:rsidRDefault="002F6F32" w:rsidP="002F6F32">
      <w:pPr>
        <w:pStyle w:val="a3"/>
        <w:framePr w:hSpace="180" w:wrap="around" w:vAnchor="page" w:hAnchor="margin" w:y="148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6F32">
        <w:rPr>
          <w:rFonts w:ascii="Times New Roman" w:hAnsi="Times New Roman" w:cs="Times New Roman"/>
          <w:sz w:val="24"/>
          <w:szCs w:val="24"/>
        </w:rPr>
        <w:t>Зеленина, Л</w:t>
      </w:r>
      <w:r>
        <w:rPr>
          <w:rFonts w:ascii="Times New Roman" w:hAnsi="Times New Roman" w:cs="Times New Roman"/>
          <w:sz w:val="24"/>
          <w:szCs w:val="24"/>
        </w:rPr>
        <w:t>.М. Русский язык. 4 класс: учебник  для общеобразовательных</w:t>
      </w:r>
      <w:r w:rsidRPr="002F6F32">
        <w:rPr>
          <w:rFonts w:ascii="Times New Roman" w:hAnsi="Times New Roman" w:cs="Times New Roman"/>
          <w:sz w:val="24"/>
          <w:szCs w:val="24"/>
        </w:rPr>
        <w:t xml:space="preserve"> организаций: в 2 ч./ Л.М. Зеленина, Т.Е. Хохлова. – М.: Просвещение, 2013.</w:t>
      </w:r>
      <w:r>
        <w:rPr>
          <w:rFonts w:ascii="Times New Roman" w:hAnsi="Times New Roman" w:cs="Times New Roman"/>
          <w:sz w:val="24"/>
          <w:szCs w:val="24"/>
        </w:rPr>
        <w:t>, с.134-137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95"/>
        <w:gridCol w:w="12305"/>
      </w:tblGrid>
      <w:tr w:rsidR="009044E1" w:rsidTr="00105A59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4F4C3F" w:rsidRDefault="009044E1" w:rsidP="00105A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F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9044E1" w:rsidRDefault="009044E1" w:rsidP="00105A5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44E1" w:rsidTr="00105A59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</w:tc>
        <w:tc>
          <w:tcPr>
            <w:tcW w:w="1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формирования навыка правописания безударных окончаний имен существительных во всех падежах; способствовать развитию орфографической зоркости; содействовать воспитанию интереса к русскому языку, культуры учебного труда на уроке</w:t>
            </w:r>
          </w:p>
        </w:tc>
      </w:tr>
      <w:tr w:rsidR="009044E1" w:rsidTr="00105A59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предметные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 правильно писать безударные падежные окончания имен существительных; определять падеж и склонение имен существительных; выделять падежные окончания; р</w:t>
            </w:r>
            <w:r w:rsidRPr="004C6A2C">
              <w:rPr>
                <w:rFonts w:ascii="Times New Roman" w:hAnsi="Times New Roman" w:cs="Times New Roman"/>
              </w:rPr>
              <w:t>азличение слова, словосочетания и предложения. Связь слов в предложении. Однородные члены предложения</w:t>
            </w:r>
            <w:r>
              <w:rPr>
                <w:rFonts w:ascii="Times New Roman" w:hAnsi="Times New Roman" w:cs="Times New Roman"/>
              </w:rPr>
              <w:t>, сложные предложения</w:t>
            </w:r>
          </w:p>
        </w:tc>
      </w:tr>
      <w:tr w:rsidR="009044E1" w:rsidTr="00105A59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УУД</w:t>
            </w:r>
          </w:p>
        </w:tc>
        <w:tc>
          <w:tcPr>
            <w:tcW w:w="1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делать выводы, перерабатывать информацию, преобразовывать ее, </w:t>
            </w:r>
            <w:r w:rsidRPr="004C6A2C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осуществлять поиск и выделение необходимой информации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регулятивные:</w:t>
            </w:r>
            <w:r>
              <w:rPr>
                <w:rFonts w:ascii="Times New Roman" w:hAnsi="Times New Roman" w:cs="Times New Roman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участвовать в диалоге;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аргументировать свою точку зрения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044E1" w:rsidTr="00105A59"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ориентацию на самоанализ и самоконтроль результата, анализ соответствия результатов требованиям конкретной задачи, на понимание предложений и оценок учителей, товарищей, родителей;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уроке</w:t>
            </w:r>
          </w:p>
        </w:tc>
      </w:tr>
    </w:tbl>
    <w:p w:rsidR="009044E1" w:rsidRDefault="009044E1" w:rsidP="009044E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31"/>
        <w:gridCol w:w="5408"/>
        <w:gridCol w:w="5010"/>
        <w:gridCol w:w="2051"/>
      </w:tblGrid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учителя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учащегося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(осуществляемые действия)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4C6A2C" w:rsidRDefault="009044E1" w:rsidP="00904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  момент.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after="60" w:line="264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Проверка готовности к уроку. Общая установка на урок. Приветствие учащихся.</w:t>
            </w:r>
          </w:p>
          <w:p w:rsidR="009044E1" w:rsidRDefault="009044E1" w:rsidP="009044E1">
            <w:pPr>
              <w:pStyle w:val="ParagraphStyle"/>
              <w:spacing w:after="120" w:line="264" w:lineRule="auto"/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Проверим готовность к уроку.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 уроке будь старательным,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Будь спокойным и внимательным.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Говорите чётко, внятно,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Чтобы всё было понятно.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Если хочешь отвечать,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Надо руку поднимать.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Если друг стал отвечать,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Не спеши перебивать.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А помочь захочешь другу,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Подними спокойно руку.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36397B" w:rsidRDefault="009044E1" w:rsidP="009044E1">
            <w:pPr>
              <w:pStyle w:val="ParagraphStyle"/>
              <w:spacing w:before="120" w:line="264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36397B">
              <w:rPr>
                <w:rFonts w:ascii="Times New Roman" w:hAnsi="Times New Roman" w:cs="Times New Roman"/>
                <w:iCs/>
                <w:shd w:val="clear" w:color="auto" w:fill="FFFFFF"/>
              </w:rPr>
              <w:t>Сообщают о готовности к уроку.</w:t>
            </w:r>
          </w:p>
          <w:p w:rsidR="009044E1" w:rsidRPr="0036397B" w:rsidRDefault="009044E1" w:rsidP="009044E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36397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Определяют </w:t>
            </w:r>
            <w:proofErr w:type="spellStart"/>
            <w:r w:rsidRPr="0036397B">
              <w:rPr>
                <w:rFonts w:ascii="Times New Roman" w:hAnsi="Times New Roman" w:cs="Times New Roman"/>
                <w:iCs/>
                <w:shd w:val="clear" w:color="auto" w:fill="FFFFFF"/>
              </w:rPr>
              <w:t>самоготовность</w:t>
            </w:r>
            <w:proofErr w:type="spellEnd"/>
            <w:r w:rsidRPr="0036397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(настроен ли </w:t>
            </w:r>
            <w:proofErr w:type="gramStart"/>
            <w:r w:rsidRPr="0036397B">
              <w:rPr>
                <w:rFonts w:ascii="Times New Roman" w:hAnsi="Times New Roman" w:cs="Times New Roman"/>
                <w:iCs/>
                <w:shd w:val="clear" w:color="auto" w:fill="FFFFFF"/>
              </w:rPr>
              <w:t>слушать</w:t>
            </w:r>
            <w:proofErr w:type="gramEnd"/>
            <w:r w:rsidRPr="0036397B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учителя, воспринимать материал урока).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742D2B">
              <w:rPr>
                <w:rFonts w:ascii="Times New Roman" w:hAnsi="Times New Roman" w:cs="Times New Roman"/>
                <w:b/>
              </w:rPr>
              <w:t>Проверка домашнего задания (учебник).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Проверяет домашнее задание. Проводит беседу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 проделанной работе.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С.134, упр.132.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- Какие задания вы выполнили в домашнем упражнении? По какому плану вы выполнили действия? – расставили знаки препинания (обведите запятые в кружок) – нашли и выделили 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члены предложения (прочитайте предложение с однородными дополнениями, как вы их подчеркнули?), с однородными подлежащими – выписали словосочетания с выделенными словами,  - надписали над существительными склонение и падеж. Выделили окончание. Скажите, записанные предложения с запятыми. Это простые или сложные предложения? (простые) почему же запятые (осложнены однородными членами)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Отвечают на вопросы учителя. Рассказывают о выполненной работе дома.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Читают текст записанного дома упражнения, нашли предложения с однородными членами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одчеркнули дополнения, с однородными подлежащими. Указали склонение и падеж  существительных.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Выделять существенную информацию </w:t>
            </w:r>
            <w:r>
              <w:rPr>
                <w:rFonts w:ascii="Times New Roman" w:hAnsi="Times New Roman" w:cs="Times New Roman"/>
              </w:rPr>
              <w:br/>
              <w:t>из текста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ыдвигать гипотезу и обосновывать ее. Осуществлять </w:t>
            </w:r>
            <w:r>
              <w:rPr>
                <w:rFonts w:ascii="Times New Roman" w:hAnsi="Times New Roman" w:cs="Times New Roman"/>
              </w:rPr>
              <w:lastRenderedPageBreak/>
              <w:t>актуализацию личного жизненного опыта. Уметь слушать в соответствии с целевой установкой. Принимать и сохранять учебную цель и задачу</w:t>
            </w: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  <w:r w:rsidRPr="004C6A2C">
              <w:rPr>
                <w:rFonts w:ascii="Times New Roman" w:hAnsi="Times New Roman" w:cs="Times New Roman"/>
                <w:b/>
              </w:rPr>
              <w:t>Постановка цели и задач урока. Мотивация учебной деятельности  учащихся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Задает вопросы. Комментирует ответы, предлагает сформулировать цель урока.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на доске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солнц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.. тёмный лес зардел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долин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..  пар белеет  тонкий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И </w:t>
            </w:r>
            <w:proofErr w:type="spell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песн</w:t>
            </w:r>
            <w:proofErr w:type="spell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...  раннюю  запел</w:t>
            </w:r>
          </w:p>
          <w:p w:rsidR="009044E1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  </w:t>
            </w:r>
            <w:proofErr w:type="spell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лазур</w:t>
            </w:r>
            <w:proofErr w:type="spellEnd"/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жаворонок звонкий.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(В. Жуковский)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    -Какие задания вы предложили бы выполнить ребятам  по тексту этого упражнения?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    - Кто сумеет определить задания? (чего не хватает для записи этого текста?)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знаки препинания, то есть 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структуру  предложения.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Вставить в слова существительные пропущенные буквы, то есть объяснить правописание окончаний).</w:t>
            </w:r>
            <w:proofErr w:type="gramEnd"/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Мы выполняем сразу две задачи: объяснить расстановку знаков препинания и правописания орфограммы-буквы в окончаниях существительных, назвать склонение и падеж.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Запишите это стихотворение, выполните эти задания.</w:t>
            </w:r>
          </w:p>
          <w:p w:rsidR="009044E1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на доске с проверкой: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солнце 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тёмный лес зардел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долине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пар белеет  тонкий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песню</w:t>
            </w: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  раннюю  запел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A2C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В  лазури </w:t>
            </w:r>
            <w:r w:rsidRPr="004C6A2C">
              <w:rPr>
                <w:rFonts w:ascii="Times New Roman" w:hAnsi="Times New Roman" w:cs="Times New Roman"/>
              </w:rPr>
              <w:t xml:space="preserve"> жаворонок звонкий.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сохранять учебную цель </w:t>
            </w:r>
            <w:r>
              <w:rPr>
                <w:rFonts w:ascii="Times New Roman" w:hAnsi="Times New Roman" w:cs="Times New Roman"/>
              </w:rPr>
              <w:br/>
              <w:t>и задачу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Договариваться и приходить к общему мнению при работе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паре. Учитывать мнение соседа по парте. Осуществлять контроль </w:t>
            </w:r>
            <w:r>
              <w:rPr>
                <w:rFonts w:ascii="Times New Roman" w:hAnsi="Times New Roman" w:cs="Times New Roman"/>
              </w:rPr>
              <w:br/>
              <w:t>по результату. Планировать свое действие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 соответствии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поставленной задачей и условиями ее реализации</w:t>
            </w: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4C6A2C" w:rsidRDefault="009044E1" w:rsidP="00904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4.Актуализация знаний.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работу по теме урока. Объясняет новый материал, отвечает на вопросы учеников.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A2C">
              <w:rPr>
                <w:rFonts w:ascii="Times New Roman" w:hAnsi="Times New Roman" w:cs="Times New Roman"/>
              </w:rPr>
              <w:t xml:space="preserve">Сегодня мы с вами поупражняемся в написании предложений с однородными членами, сложных предложений и потренируемся  в выделении существительных, в которых окончание – орфограмма. </w:t>
            </w:r>
            <w:proofErr w:type="gramStart"/>
            <w:r w:rsidRPr="004C6A2C">
              <w:rPr>
                <w:rFonts w:ascii="Times New Roman" w:hAnsi="Times New Roman" w:cs="Times New Roman"/>
              </w:rPr>
              <w:t>С.134 (начало урока</w:t>
            </w:r>
            <w:proofErr w:type="gram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Выводят языковые закономерности, лежащие в основе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Осуществлять анализ объектов с опорой на визуализацию</w:t>
            </w: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 Первичное усвоение новых знаний.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3E7A7D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вас по два задания. 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1) Поставить знаки препинания в предложения, подчеркнуть основы. 2) В словосочетаниях с существительными выбрать правильное окончание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указать склонение и падеж)  Взаимопроверка.</w:t>
            </w:r>
          </w:p>
          <w:p w:rsidR="003E7A7D" w:rsidRPr="003E7A7D" w:rsidRDefault="003E7A7D" w:rsidP="003E7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>Написать окончание существительных, указать склонение, падеж.</w:t>
            </w:r>
          </w:p>
          <w:p w:rsidR="003E7A7D" w:rsidRPr="003E7A7D" w:rsidRDefault="003E7A7D" w:rsidP="003E7A7D">
            <w:p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 xml:space="preserve">Подплыл  к  </w:t>
            </w:r>
            <w:proofErr w:type="spellStart"/>
            <w:r w:rsidRPr="003E7A7D">
              <w:rPr>
                <w:rFonts w:ascii="Times New Roman" w:hAnsi="Times New Roman" w:cs="Times New Roman"/>
              </w:rPr>
              <w:t>кувшинк</w:t>
            </w:r>
            <w:proofErr w:type="spellEnd"/>
            <w:proofErr w:type="gramStart"/>
            <w:r w:rsidRPr="003E7A7D">
              <w:rPr>
                <w:rFonts w:ascii="Times New Roman" w:hAnsi="Times New Roman" w:cs="Times New Roman"/>
              </w:rPr>
              <w:t xml:space="preserve">… ( _________________ )               </w:t>
            </w:r>
            <w:proofErr w:type="gramEnd"/>
          </w:p>
          <w:p w:rsidR="003E7A7D" w:rsidRPr="003E7A7D" w:rsidRDefault="003E7A7D" w:rsidP="003E7A7D">
            <w:p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 xml:space="preserve">Сидел у </w:t>
            </w:r>
            <w:proofErr w:type="spellStart"/>
            <w:r w:rsidRPr="003E7A7D">
              <w:rPr>
                <w:rFonts w:ascii="Times New Roman" w:hAnsi="Times New Roman" w:cs="Times New Roman"/>
              </w:rPr>
              <w:t>постел</w:t>
            </w:r>
            <w:proofErr w:type="spellEnd"/>
            <w:proofErr w:type="gramStart"/>
            <w:r w:rsidRPr="003E7A7D">
              <w:rPr>
                <w:rFonts w:ascii="Times New Roman" w:hAnsi="Times New Roman" w:cs="Times New Roman"/>
              </w:rPr>
              <w:t xml:space="preserve">… ( ________________ )                       </w:t>
            </w:r>
            <w:proofErr w:type="gramEnd"/>
          </w:p>
          <w:p w:rsidR="003E7A7D" w:rsidRPr="003E7A7D" w:rsidRDefault="003E7A7D" w:rsidP="003E7A7D">
            <w:p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>Играл на барабан</w:t>
            </w:r>
            <w:proofErr w:type="gramStart"/>
            <w:r w:rsidRPr="003E7A7D">
              <w:rPr>
                <w:rFonts w:ascii="Times New Roman" w:hAnsi="Times New Roman" w:cs="Times New Roman"/>
              </w:rPr>
              <w:t xml:space="preserve">…  ( _________________ )                          </w:t>
            </w:r>
            <w:proofErr w:type="gramEnd"/>
          </w:p>
          <w:p w:rsidR="003E7A7D" w:rsidRPr="003E7A7D" w:rsidRDefault="003E7A7D" w:rsidP="003E7A7D">
            <w:p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 xml:space="preserve">Бежал по </w:t>
            </w:r>
            <w:proofErr w:type="spellStart"/>
            <w:r w:rsidRPr="003E7A7D">
              <w:rPr>
                <w:rFonts w:ascii="Times New Roman" w:hAnsi="Times New Roman" w:cs="Times New Roman"/>
              </w:rPr>
              <w:t>полянк</w:t>
            </w:r>
            <w:proofErr w:type="spellEnd"/>
            <w:proofErr w:type="gramStart"/>
            <w:r w:rsidRPr="003E7A7D">
              <w:rPr>
                <w:rFonts w:ascii="Times New Roman" w:hAnsi="Times New Roman" w:cs="Times New Roman"/>
              </w:rPr>
              <w:t>…  ( ___________________ )</w:t>
            </w:r>
            <w:proofErr w:type="gramEnd"/>
          </w:p>
          <w:p w:rsidR="003E7A7D" w:rsidRDefault="003E7A7D" w:rsidP="003E7A7D">
            <w:p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 xml:space="preserve">Парад на </w:t>
            </w:r>
            <w:proofErr w:type="spellStart"/>
            <w:r w:rsidRPr="003E7A7D">
              <w:rPr>
                <w:rFonts w:ascii="Times New Roman" w:hAnsi="Times New Roman" w:cs="Times New Roman"/>
              </w:rPr>
              <w:t>площад</w:t>
            </w:r>
            <w:proofErr w:type="spellEnd"/>
            <w:proofErr w:type="gramStart"/>
            <w:r w:rsidRPr="003E7A7D">
              <w:rPr>
                <w:rFonts w:ascii="Times New Roman" w:hAnsi="Times New Roman" w:cs="Times New Roman"/>
              </w:rPr>
              <w:t>… ( __________________ )</w:t>
            </w:r>
            <w:proofErr w:type="gramEnd"/>
          </w:p>
          <w:p w:rsidR="003E7A7D" w:rsidRPr="003E7A7D" w:rsidRDefault="003E7A7D" w:rsidP="003E7A7D">
            <w:pPr>
              <w:ind w:left="360"/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>2.Расставить знаки препинания.</w:t>
            </w:r>
          </w:p>
          <w:p w:rsidR="003E7A7D" w:rsidRPr="003E7A7D" w:rsidRDefault="003E7A7D" w:rsidP="003E7A7D">
            <w:pPr>
              <w:rPr>
                <w:rFonts w:ascii="Times New Roman" w:hAnsi="Times New Roman" w:cs="Times New Roman"/>
              </w:rPr>
            </w:pPr>
            <w:proofErr w:type="gramStart"/>
            <w:r w:rsidRPr="003E7A7D">
              <w:rPr>
                <w:rFonts w:ascii="Times New Roman" w:hAnsi="Times New Roman" w:cs="Times New Roman"/>
              </w:rPr>
              <w:t xml:space="preserve">Идут  по  лесу кот  собака </w:t>
            </w:r>
            <w:proofErr w:type="spellStart"/>
            <w:r w:rsidRPr="003E7A7D">
              <w:rPr>
                <w:rFonts w:ascii="Times New Roman" w:hAnsi="Times New Roman" w:cs="Times New Roman"/>
              </w:rPr>
              <w:t>осёл</w:t>
            </w:r>
            <w:proofErr w:type="spellEnd"/>
            <w:proofErr w:type="gramEnd"/>
            <w:r w:rsidRPr="003E7A7D">
              <w:rPr>
                <w:rFonts w:ascii="Times New Roman" w:hAnsi="Times New Roman" w:cs="Times New Roman"/>
              </w:rPr>
              <w:t xml:space="preserve"> и петух.</w:t>
            </w:r>
          </w:p>
          <w:p w:rsidR="003E7A7D" w:rsidRPr="003E7A7D" w:rsidRDefault="003E7A7D" w:rsidP="003E7A7D">
            <w:p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7A7D">
              <w:rPr>
                <w:rFonts w:ascii="Times New Roman" w:hAnsi="Times New Roman" w:cs="Times New Roman"/>
              </w:rPr>
              <w:t>Встрепенулся  жаворонок  выпорхнул</w:t>
            </w:r>
            <w:proofErr w:type="gramEnd"/>
            <w:r w:rsidRPr="003E7A7D">
              <w:rPr>
                <w:rFonts w:ascii="Times New Roman" w:hAnsi="Times New Roman" w:cs="Times New Roman"/>
              </w:rPr>
              <w:t xml:space="preserve">  из  гнезда  поднялся  высоко в небо и запел свою серебряную  песенку.</w:t>
            </w:r>
          </w:p>
          <w:p w:rsidR="009044E1" w:rsidRPr="003E7A7D" w:rsidRDefault="003E7A7D" w:rsidP="003E7A7D">
            <w:pPr>
              <w:rPr>
                <w:rFonts w:ascii="Times New Roman" w:hAnsi="Times New Roman" w:cs="Times New Roman"/>
              </w:rPr>
            </w:pPr>
            <w:r w:rsidRPr="003E7A7D">
              <w:rPr>
                <w:rFonts w:ascii="Times New Roman" w:hAnsi="Times New Roman" w:cs="Times New Roman"/>
              </w:rPr>
              <w:t xml:space="preserve"> Многие  птицы  с наступлением  холодов  улетают  на  </w:t>
            </w:r>
            <w:proofErr w:type="gramStart"/>
            <w:r w:rsidRPr="003E7A7D">
              <w:rPr>
                <w:rFonts w:ascii="Times New Roman" w:hAnsi="Times New Roman" w:cs="Times New Roman"/>
              </w:rPr>
              <w:lastRenderedPageBreak/>
              <w:t>юг</w:t>
            </w:r>
            <w:proofErr w:type="gramEnd"/>
            <w:r w:rsidRPr="003E7A7D">
              <w:rPr>
                <w:rFonts w:ascii="Times New Roman" w:hAnsi="Times New Roman" w:cs="Times New Roman"/>
              </w:rPr>
              <w:t xml:space="preserve">  а  вот снегири  на зиму  прилетают  в  Подмосковье.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дидактические упражнения, отвечают </w:t>
            </w:r>
            <w:r>
              <w:rPr>
                <w:rFonts w:ascii="Times New Roman" w:hAnsi="Times New Roman" w:cs="Times New Roman"/>
              </w:rPr>
              <w:br/>
              <w:t>на вопросы, высказывают свое мнение. Применяют новые знания на новом языковом материале. Выполняют аналитические упражнения. Участвуют в обсуждении вопросов по теме. Работают в парах. Делают сообщение по таблице «Е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окончаниях имен существительных».</w:t>
            </w:r>
            <w:bookmarkStart w:id="0" w:name="29_o_"/>
            <w:bookmarkEnd w:id="0"/>
            <w:r>
              <w:rPr>
                <w:rFonts w:ascii="Times New Roman" w:hAnsi="Times New Roman" w:cs="Times New Roman"/>
              </w:rPr>
              <w:t xml:space="preserve"> Приводят примеры.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Окончание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пишется в существительных 1-го склонения в дательном и предложном падежах и в существительных 2-го склонения в предложном падеже.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Окончание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пишется у существительных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1-го склонения в родительном падеже; у существительных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3-го склонения в родительном, дательном и предложном падежах.</w:t>
            </w:r>
            <w:proofErr w:type="gram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форме, обосновывать свое мнение. Согласовывать усилия по решению учебной задачи.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собеседника. Строить понятные для собеседника </w:t>
            </w:r>
            <w:proofErr w:type="spellStart"/>
            <w:r>
              <w:rPr>
                <w:rFonts w:ascii="Times New Roman" w:hAnsi="Times New Roman" w:cs="Times New Roman"/>
              </w:rPr>
              <w:t>высказывания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ргументировать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свою точку зрения.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A2C">
              <w:rPr>
                <w:rFonts w:ascii="Times New Roman" w:hAnsi="Times New Roman" w:cs="Times New Roman"/>
                <w:b/>
              </w:rPr>
              <w:lastRenderedPageBreak/>
              <w:t>6.</w:t>
            </w: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4C6A2C">
              <w:rPr>
                <w:rFonts w:ascii="Times New Roman" w:hAnsi="Times New Roman" w:cs="Times New Roman"/>
                <w:b/>
              </w:rPr>
              <w:t>роверка понимания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дискуссию, выслушивает мнения, подводит итог. Проводит фронтальную работу.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proofErr w:type="gramStart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ак правильно расставить знаки препинания? На что обратить внимание в предложении?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-Как правильно выбрать окончание? Какими правилами руководствоваться?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Обобщают способы действия по правилу, применяют на практике алгоритмические предписания, инструкции. 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анализ с целью нахождения соответствия заданному эталону. Формулировать свое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мнение и позицию. Адекватно использовать речевые средства для решения различных коммуникативных задач</w:t>
            </w: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3E7A7D" w:rsidRDefault="009044E1" w:rsidP="003E7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b/>
                <w:sz w:val="24"/>
                <w:szCs w:val="24"/>
              </w:rPr>
              <w:t>7.Первичное закрепление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С.136. упр.137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3E7A7D" w:rsidRDefault="009044E1" w:rsidP="003E7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43">
              <w:rPr>
                <w:rFonts w:ascii="Times New Roman" w:hAnsi="Times New Roman" w:cs="Times New Roman"/>
                <w:b/>
                <w:sz w:val="24"/>
                <w:szCs w:val="24"/>
              </w:rPr>
              <w:t>8.Контроль усвоения, обсуждение допущенных ошибок и их коррекция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DF1043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над упражнением, запись в тетради, обозначение орфограммы, выделение основ в предложениях, доказательство постановки знаков препинания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Записывают упражнение, обозначаю орфограммы, выделяют </w:t>
            </w:r>
            <w:proofErr w:type="spellStart"/>
            <w:r>
              <w:rPr>
                <w:rFonts w:ascii="Times New Roman" w:hAnsi="Times New Roman" w:cs="Times New Roman"/>
              </w:rPr>
              <w:t>гафически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основы в предложениях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043">
              <w:rPr>
                <w:rFonts w:ascii="Times New Roman" w:hAnsi="Times New Roman" w:cs="Times New Roman"/>
                <w:b/>
              </w:rPr>
              <w:lastRenderedPageBreak/>
              <w:t>9.Информация о домашнем задании, инструктаж по его выполнению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A2C">
              <w:rPr>
                <w:rFonts w:ascii="Times New Roman" w:hAnsi="Times New Roman" w:cs="Times New Roman"/>
              </w:rPr>
              <w:t>С.136. упр.138. Выполнить задание на закрепление материала урока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Внимательно слушают, задают уточняющие вопросы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Принимать, сохранять учебные задачи</w:t>
            </w:r>
          </w:p>
        </w:tc>
      </w:tr>
      <w:tr w:rsidR="009044E1" w:rsidTr="009044E1"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Pr="00DF1043" w:rsidRDefault="009044E1" w:rsidP="00904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43">
              <w:rPr>
                <w:rFonts w:ascii="Times New Roman" w:hAnsi="Times New Roman" w:cs="Times New Roman"/>
                <w:b/>
                <w:sz w:val="24"/>
                <w:szCs w:val="24"/>
              </w:rPr>
              <w:t>10.Рефлексия (подведение итогов урока)</w:t>
            </w:r>
          </w:p>
          <w:p w:rsidR="009044E1" w:rsidRPr="00DF1043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Организация подведения итогов урока учащимися. Учитель предлагает детям оценить их работу на уроке. Проводит беседу по вопросам: </w:t>
            </w:r>
          </w:p>
          <w:p w:rsidR="009044E1" w:rsidRPr="004C6A2C" w:rsidRDefault="009044E1" w:rsidP="0090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2C">
              <w:rPr>
                <w:rFonts w:ascii="Times New Roman" w:hAnsi="Times New Roman" w:cs="Times New Roman"/>
                <w:sz w:val="24"/>
                <w:szCs w:val="24"/>
              </w:rPr>
              <w:t>-Какой материал урока был трудным? Что показалось уже усвоенным хорошо? Над чем ещё нам нужно поработать? Кто остался довольным собой?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встретились на уроке.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Продолжают высказывания: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 меня получилось…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Я научился…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Сегодня на уроке я смог…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Урок дал мне для жизни…</w:t>
            </w:r>
          </w:p>
          <w:p w:rsidR="009044E1" w:rsidRDefault="009044E1" w:rsidP="009044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•  За урок я…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4E1" w:rsidRDefault="009044E1" w:rsidP="00105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2341" w:rsidRDefault="009F2341"/>
    <w:sectPr w:rsidR="009F2341" w:rsidSect="00C34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04" w:rsidRDefault="00E35104" w:rsidP="00C34079">
      <w:pPr>
        <w:spacing w:after="0" w:line="240" w:lineRule="auto"/>
      </w:pPr>
      <w:r>
        <w:separator/>
      </w:r>
    </w:p>
  </w:endnote>
  <w:endnote w:type="continuationSeparator" w:id="0">
    <w:p w:rsidR="00E35104" w:rsidRDefault="00E35104" w:rsidP="00C3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79" w:rsidRDefault="00C340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110"/>
      <w:docPartObj>
        <w:docPartGallery w:val="Page Numbers (Bottom of Page)"/>
        <w:docPartUnique/>
      </w:docPartObj>
    </w:sdtPr>
    <w:sdtContent>
      <w:p w:rsidR="00C34079" w:rsidRDefault="00617316">
        <w:pPr>
          <w:pStyle w:val="a7"/>
          <w:jc w:val="right"/>
        </w:pPr>
        <w:fldSimple w:instr=" PAGE   \* MERGEFORMAT ">
          <w:r w:rsidR="002F6F32">
            <w:rPr>
              <w:noProof/>
            </w:rPr>
            <w:t>2</w:t>
          </w:r>
        </w:fldSimple>
      </w:p>
    </w:sdtContent>
  </w:sdt>
  <w:p w:rsidR="00C34079" w:rsidRDefault="00C340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79" w:rsidRDefault="00C340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04" w:rsidRDefault="00E35104" w:rsidP="00C34079">
      <w:pPr>
        <w:spacing w:after="0" w:line="240" w:lineRule="auto"/>
      </w:pPr>
      <w:r>
        <w:separator/>
      </w:r>
    </w:p>
  </w:footnote>
  <w:footnote w:type="continuationSeparator" w:id="0">
    <w:p w:rsidR="00E35104" w:rsidRDefault="00E35104" w:rsidP="00C3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79" w:rsidRDefault="00C340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79" w:rsidRDefault="00C340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79" w:rsidRDefault="00C340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35D"/>
    <w:multiLevelType w:val="hybridMultilevel"/>
    <w:tmpl w:val="00A03F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6D046E"/>
    <w:multiLevelType w:val="hybridMultilevel"/>
    <w:tmpl w:val="262842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4E1"/>
    <w:rsid w:val="002375E4"/>
    <w:rsid w:val="002F6F32"/>
    <w:rsid w:val="003E7A7D"/>
    <w:rsid w:val="00617316"/>
    <w:rsid w:val="009044E1"/>
    <w:rsid w:val="009F2341"/>
    <w:rsid w:val="00C34079"/>
    <w:rsid w:val="00E27496"/>
    <w:rsid w:val="00E35104"/>
    <w:rsid w:val="00F3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044E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9044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7A7D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3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07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0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1493</Words>
  <Characters>8514</Characters>
  <Application>Microsoft Office Word</Application>
  <DocSecurity>0</DocSecurity>
  <Lines>70</Lines>
  <Paragraphs>19</Paragraphs>
  <ScaleCrop>false</ScaleCrop>
  <Company>Grizli777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2015-03-02T18:02:00Z</dcterms:created>
  <dcterms:modified xsi:type="dcterms:W3CDTF">2015-10-04T19:34:00Z</dcterms:modified>
</cp:coreProperties>
</file>