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F4" w:rsidRDefault="005F2BF4" w:rsidP="005F2BF4">
      <w:pPr>
        <w:jc w:val="center"/>
        <w:rPr>
          <w:b/>
        </w:rPr>
      </w:pPr>
      <w:r>
        <w:rPr>
          <w:b/>
        </w:rPr>
        <w:t>Познавательное занятие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«Труд красит человека».</w:t>
      </w:r>
    </w:p>
    <w:p w:rsidR="005F2BF4" w:rsidRDefault="005F2BF4" w:rsidP="005F2BF4">
      <w:pPr>
        <w:rPr>
          <w:b/>
        </w:rPr>
      </w:pPr>
    </w:p>
    <w:p w:rsidR="00466D1A" w:rsidRDefault="005F2BF4" w:rsidP="005F2BF4">
      <w:r w:rsidRPr="005F2BF4">
        <w:rPr>
          <w:b/>
        </w:rPr>
        <w:t>Цель</w:t>
      </w:r>
      <w:r w:rsidR="00466D1A">
        <w:t>: привлечь внимание детей к традиционному, народному отношению к труду, повлиять на ценностно-мотивационные ориентации подростков.</w:t>
      </w:r>
    </w:p>
    <w:p w:rsidR="003A0CFE" w:rsidRDefault="005F2BF4" w:rsidP="003A0CFE">
      <w:r w:rsidRPr="005F2BF4">
        <w:rPr>
          <w:b/>
        </w:rPr>
        <w:t>Задачи</w:t>
      </w:r>
      <w:r w:rsidR="00466D1A">
        <w:t>: расширить представление детей о значении труда в жизни общества</w:t>
      </w:r>
      <w:proofErr w:type="gramStart"/>
      <w:r w:rsidR="00466D1A">
        <w:t xml:space="preserve"> ;</w:t>
      </w:r>
      <w:proofErr w:type="gramEnd"/>
      <w:r w:rsidR="00466D1A">
        <w:t xml:space="preserve"> способствовать формированию положительной нравственной оценки таких качеств характера, как трудолюбие, самостоятельность, усидчивость; побуждает детей к развитию трудовых навыков, к участию в трудовых акциях, к самовоспитанию.</w:t>
      </w:r>
    </w:p>
    <w:p w:rsidR="00466D1A" w:rsidRDefault="00466D1A" w:rsidP="003A0CFE">
      <w:pPr>
        <w:jc w:val="center"/>
      </w:pPr>
      <w:r>
        <w:t>Ход занятия</w:t>
      </w:r>
      <w:r w:rsidR="005F2BF4">
        <w:t>.</w:t>
      </w:r>
    </w:p>
    <w:p w:rsidR="00466D1A" w:rsidRPr="005F2BF4" w:rsidRDefault="00466D1A" w:rsidP="005F2BF4">
      <w:pPr>
        <w:rPr>
          <w:i/>
        </w:rPr>
      </w:pPr>
      <w:r w:rsidRPr="005F2BF4">
        <w:rPr>
          <w:i/>
        </w:rPr>
        <w:t>1.Проблемная ситуация. «Два плуга»</w:t>
      </w:r>
    </w:p>
    <w:p w:rsidR="00466D1A" w:rsidRDefault="00466D1A" w:rsidP="005F2BF4">
      <w:r>
        <w:t>Тема нашего занятия  «Труд красит человека. И начать наш разговор я хочу с маленького рассказа К.Д. Ушинского, который называется «Два плуга» Послушайте, пожалуйста, этот рассказ.</w:t>
      </w:r>
    </w:p>
    <w:p w:rsidR="00466D1A" w:rsidRDefault="00466D1A" w:rsidP="005F2BF4">
      <w:r>
        <w:t>Чтение рассказа.</w:t>
      </w:r>
    </w:p>
    <w:p w:rsidR="005F2BF4" w:rsidRDefault="00466D1A" w:rsidP="005F2BF4">
      <w:r>
        <w:t>Из одного и того же куска железа в одной и той же мастерской были сделаны плуга. Один из них попал в руки земледельца и немедленно пошел в работу, другой долго и совершенно бесполезно провалялся в лавке купца. Случилось через несколько времени, что оба земляка опять встретились. Плуг, бывший   земледельца, блестел, как серебро, и был еще лучше, чем в то время</w:t>
      </w:r>
      <w:proofErr w:type="gramStart"/>
      <w:r>
        <w:t>,</w:t>
      </w:r>
      <w:proofErr w:type="gramEnd"/>
      <w:r>
        <w:t xml:space="preserve"> как он только вышел из мастерской; плуг же, пролежавший без всякого дела в лавке потемнел и покрылся ржавчиной.</w:t>
      </w:r>
    </w:p>
    <w:p w:rsidR="00466D1A" w:rsidRDefault="00466D1A" w:rsidP="005F2BF4">
      <w:r>
        <w:t>-Скажи, пожалуйста, отчего ты так блестишь?- спросил заржавевший плуг у своего старого знакомца.</w:t>
      </w:r>
    </w:p>
    <w:p w:rsidR="00466D1A" w:rsidRDefault="005F2BF4" w:rsidP="005F2BF4">
      <w:r>
        <w:t>-</w:t>
      </w:r>
      <w:r w:rsidR="00466D1A">
        <w:t>От труда, мой милый,- отвечал тот.- А если ты заржавел и сделался хуже, чем был, то потому, что все это время ты пролежал на боку, ничего не делая.</w:t>
      </w:r>
    </w:p>
    <w:p w:rsidR="00466D1A" w:rsidRPr="005F2BF4" w:rsidRDefault="00466D1A" w:rsidP="005F2BF4">
      <w:pPr>
        <w:rPr>
          <w:i/>
        </w:rPr>
      </w:pPr>
      <w:r w:rsidRPr="005F2BF4">
        <w:rPr>
          <w:i/>
        </w:rPr>
        <w:t>2 .Интерактивная беседа</w:t>
      </w:r>
    </w:p>
    <w:p w:rsidR="00466D1A" w:rsidRDefault="00466D1A" w:rsidP="005F2BF4">
      <w:r>
        <w:t xml:space="preserve"> Думаю, все хорошо поняли, какое отношение им этот расск</w:t>
      </w:r>
      <w:r w:rsidR="005F2BF4">
        <w:t>аз к теме нашего занятия</w:t>
      </w:r>
      <w:r>
        <w:t>.</w:t>
      </w:r>
    </w:p>
    <w:p w:rsidR="00466D1A" w:rsidRDefault="00466D1A" w:rsidP="005F2BF4">
      <w:r>
        <w:t>-Почему плуг, который попал к земледельцу, блестел, как серебро? (Потому что он трудился).</w:t>
      </w:r>
    </w:p>
    <w:p w:rsidR="00466D1A" w:rsidRDefault="00466D1A" w:rsidP="005F2BF4">
      <w:r>
        <w:t>-Что случилось с плугом, который пролежал без дела? (Потемнел и покрылся ржавчиной.)</w:t>
      </w:r>
    </w:p>
    <w:p w:rsidR="00466D1A" w:rsidRDefault="00466D1A" w:rsidP="005F2BF4">
      <w:r>
        <w:t xml:space="preserve">-Как вы считаете, о ком этот рассказ? Кого подразумевает Ушинский, говоря о плугах? (Труженика и </w:t>
      </w:r>
      <w:proofErr w:type="gramStart"/>
      <w:r>
        <w:t>лентяя</w:t>
      </w:r>
      <w:proofErr w:type="gramEnd"/>
      <w:r>
        <w:t>.)</w:t>
      </w:r>
    </w:p>
    <w:p w:rsidR="00466D1A" w:rsidRDefault="00466D1A" w:rsidP="005F2BF4">
      <w:r>
        <w:t>-Какой вывод можно сделать, прослушав этот рассказ?</w:t>
      </w:r>
    </w:p>
    <w:p w:rsidR="00466D1A" w:rsidRDefault="00466D1A" w:rsidP="005F2BF4">
      <w:r>
        <w:t>Ответы детей:</w:t>
      </w:r>
    </w:p>
    <w:p w:rsidR="00466D1A" w:rsidRDefault="00466D1A" w:rsidP="005F2BF4">
      <w:r>
        <w:t>-Труд красит человека, а безделье его уродует.</w:t>
      </w:r>
    </w:p>
    <w:p w:rsidR="005F2BF4" w:rsidRDefault="00466D1A" w:rsidP="005F2BF4">
      <w:r>
        <w:t>-Только в труде можно проявить все свои самые лучшие качества.</w:t>
      </w:r>
    </w:p>
    <w:p w:rsidR="00466D1A" w:rsidRDefault="00466D1A" w:rsidP="005F2BF4">
      <w:r>
        <w:t>-Без туда человек заржавеет и может заболеть.</w:t>
      </w:r>
    </w:p>
    <w:p w:rsidR="00466D1A" w:rsidRDefault="00466D1A" w:rsidP="005F2BF4"/>
    <w:p w:rsidR="00466D1A" w:rsidRPr="005F2BF4" w:rsidRDefault="00466D1A" w:rsidP="005F2BF4">
      <w:pPr>
        <w:rPr>
          <w:i/>
        </w:rPr>
      </w:pPr>
      <w:r w:rsidRPr="005F2BF4">
        <w:rPr>
          <w:i/>
        </w:rPr>
        <w:t xml:space="preserve">3 </w:t>
      </w:r>
      <w:r w:rsidR="005F2BF4">
        <w:rPr>
          <w:i/>
        </w:rPr>
        <w:t>.</w:t>
      </w:r>
      <w:r w:rsidRPr="005F2BF4">
        <w:rPr>
          <w:i/>
        </w:rPr>
        <w:t>Мини-лекция «Что труд дает человеку</w:t>
      </w:r>
      <w:r w:rsidR="005F2BF4">
        <w:rPr>
          <w:i/>
        </w:rPr>
        <w:t>».</w:t>
      </w:r>
    </w:p>
    <w:p w:rsidR="00466D1A" w:rsidRDefault="00466D1A" w:rsidP="005F2BF4">
      <w:r>
        <w:t xml:space="preserve">- Издавна люди придавали огромное значение труду. Русская традиция - это благоговейное отношение к труду. Многие древние авторы рассматривали труд как нравственный подвиг, как высокий долг человека. Помните «Поучение Владимира Мономаха? В нем труд - высшее мерило </w:t>
      </w:r>
      <w:proofErr w:type="spellStart"/>
      <w:r>
        <w:t>богоугодности</w:t>
      </w:r>
      <w:proofErr w:type="spellEnd"/>
      <w:r>
        <w:t xml:space="preserve"> и человека. Еще один древний источник - «Домострой». По этой книге устраивали свою жизнь и князья, и крестьяне. Идеал трудовой жизни наших предков - это трудолюбие, бережливость, порядок и чистота в хозяйстве. Нигде не говорится, что человек должен работать, чтобы окружить себя роскошью и излишествами. И в наше время человек в обществе ценится по труду.</w:t>
      </w:r>
    </w:p>
    <w:p w:rsidR="00466D1A" w:rsidRDefault="00466D1A" w:rsidP="005F2BF4">
      <w:r>
        <w:t>Труд- это источник радости, удовольствия. В трудовом коллективе человек учится общению с другими людьми, получает возможность ощутить силу коллектива. В труде человек мужает как физически, так и нравственно. От труда зависит его благополучие. Труд имеет и большое личное значение. Мы знаем, как счастливы люди, которые многое умеют делать своими руками, и как несчастны и беспомощны те, которые ничему не научились.</w:t>
      </w:r>
    </w:p>
    <w:p w:rsidR="00466D1A" w:rsidRPr="005F2BF4" w:rsidRDefault="003A0CFE" w:rsidP="005F2BF4">
      <w:pPr>
        <w:rPr>
          <w:i/>
        </w:rPr>
      </w:pPr>
      <w:r>
        <w:rPr>
          <w:i/>
        </w:rPr>
        <w:t xml:space="preserve">4. </w:t>
      </w:r>
      <w:r w:rsidR="005F2BF4">
        <w:rPr>
          <w:i/>
        </w:rPr>
        <w:t>Игра «Продолжи пословицу</w:t>
      </w:r>
      <w:r w:rsidR="00466D1A" w:rsidRPr="005F2BF4">
        <w:rPr>
          <w:i/>
        </w:rPr>
        <w:t>»</w:t>
      </w:r>
      <w:r>
        <w:rPr>
          <w:i/>
        </w:rPr>
        <w:t>.</w:t>
      </w:r>
    </w:p>
    <w:p w:rsidR="00466D1A" w:rsidRDefault="00466D1A" w:rsidP="005F2BF4">
      <w:r>
        <w:t>- В русском народе детей с самого раннего детства приучали к труду. В качестве правил трудового поведения выступали пословицы и поговорки. Знаете ли вы пословицы и поговорки. Знаете ли вы пословицы и поговорки о труде? Сейчас мы это проверим. Я читаю начало пословицы, а вы продолжаете. Можно отвечать хором.</w:t>
      </w:r>
    </w:p>
    <w:p w:rsidR="00466D1A" w:rsidRDefault="00466D1A" w:rsidP="005F2BF4">
      <w:r>
        <w:t>Деревья смотри в плодах, ...(а людей смотри в делах)</w:t>
      </w:r>
    </w:p>
    <w:p w:rsidR="00466D1A" w:rsidRDefault="00466D1A" w:rsidP="005F2BF4">
      <w:r>
        <w:t>Терпенье и труд..</w:t>
      </w:r>
      <w:proofErr w:type="gramStart"/>
      <w:r>
        <w:t>.(</w:t>
      </w:r>
      <w:proofErr w:type="gramEnd"/>
      <w:r>
        <w:t>все перетрут)</w:t>
      </w:r>
    </w:p>
    <w:p w:rsidR="00466D1A" w:rsidRDefault="00466D1A" w:rsidP="005F2BF4">
      <w:r>
        <w:t>Под лежачий камень..</w:t>
      </w:r>
      <w:proofErr w:type="gramStart"/>
      <w:r>
        <w:t>.(</w:t>
      </w:r>
      <w:proofErr w:type="gramEnd"/>
      <w:r>
        <w:t>и вода не течет)</w:t>
      </w:r>
    </w:p>
    <w:p w:rsidR="00466D1A" w:rsidRDefault="00466D1A" w:rsidP="005F2BF4">
      <w:r>
        <w:t>Маленькое дело ...(лучше большого безделья).</w:t>
      </w:r>
    </w:p>
    <w:p w:rsidR="00466D1A" w:rsidRPr="005F2BF4" w:rsidRDefault="00466D1A" w:rsidP="005F2BF4">
      <w:pPr>
        <w:rPr>
          <w:i/>
        </w:rPr>
      </w:pPr>
      <w:r w:rsidRPr="005F2BF4">
        <w:rPr>
          <w:i/>
        </w:rPr>
        <w:t>Физминутка.</w:t>
      </w:r>
    </w:p>
    <w:p w:rsidR="00466D1A" w:rsidRPr="005F2BF4" w:rsidRDefault="005F2BF4" w:rsidP="005F2BF4">
      <w:pPr>
        <w:rPr>
          <w:i/>
        </w:rPr>
      </w:pPr>
      <w:r>
        <w:rPr>
          <w:i/>
        </w:rPr>
        <w:t>5.</w:t>
      </w:r>
      <w:r w:rsidR="00466D1A" w:rsidRPr="005F2BF4">
        <w:rPr>
          <w:i/>
        </w:rPr>
        <w:t>Игра «Собери</w:t>
      </w:r>
      <w:r>
        <w:rPr>
          <w:i/>
        </w:rPr>
        <w:t xml:space="preserve"> пословицу»</w:t>
      </w:r>
    </w:p>
    <w:p w:rsidR="00466D1A" w:rsidRDefault="00466D1A" w:rsidP="005F2BF4">
      <w:r>
        <w:t>Горька работа, ...(да сладок хлеб)</w:t>
      </w:r>
    </w:p>
    <w:p w:rsidR="00466D1A" w:rsidRDefault="00466D1A" w:rsidP="005F2BF4">
      <w:r>
        <w:t>Не везде сила: где уменье, ...(а где и терпенье)</w:t>
      </w:r>
    </w:p>
    <w:p w:rsidR="00466D1A" w:rsidRDefault="00466D1A" w:rsidP="005F2BF4">
      <w:r>
        <w:t>Не сиди сложа рук</w:t>
      </w:r>
      <w:proofErr w:type="gramStart"/>
      <w:r>
        <w:t>и-</w:t>
      </w:r>
      <w:proofErr w:type="gramEnd"/>
      <w:r>
        <w:t xml:space="preserve"> ...(не будет и скуки)</w:t>
      </w:r>
    </w:p>
    <w:p w:rsidR="00466D1A" w:rsidRDefault="00466D1A" w:rsidP="005F2BF4">
      <w:r>
        <w:t>Не спеши языко</w:t>
      </w:r>
      <w:proofErr w:type="gramStart"/>
      <w:r>
        <w:t>м-</w:t>
      </w:r>
      <w:proofErr w:type="gramEnd"/>
      <w:r>
        <w:t>...(спеши делом)</w:t>
      </w:r>
    </w:p>
    <w:p w:rsidR="00466D1A" w:rsidRDefault="00466D1A" w:rsidP="005F2BF4">
      <w:r>
        <w:t>Любишь кататьс</w:t>
      </w:r>
      <w:proofErr w:type="gramStart"/>
      <w:r>
        <w:t>я-</w:t>
      </w:r>
      <w:proofErr w:type="gramEnd"/>
      <w:r>
        <w:t xml:space="preserve"> ...(люби и саночки возить)</w:t>
      </w:r>
    </w:p>
    <w:p w:rsidR="00466D1A" w:rsidRDefault="00466D1A" w:rsidP="005F2BF4">
      <w:r>
        <w:t>Делу время</w:t>
      </w:r>
      <w:proofErr w:type="gramStart"/>
      <w:r>
        <w:t>,...(</w:t>
      </w:r>
      <w:proofErr w:type="gramEnd"/>
      <w:r>
        <w:t>потехе час)</w:t>
      </w:r>
    </w:p>
    <w:p w:rsidR="00466D1A" w:rsidRDefault="00466D1A" w:rsidP="005F2BF4">
      <w:r>
        <w:t>Ищи невесту не в хороводе, ...(а в огороде)</w:t>
      </w:r>
    </w:p>
    <w:p w:rsidR="00466D1A" w:rsidRPr="005F2BF4" w:rsidRDefault="005F2BF4" w:rsidP="005F2BF4">
      <w:pPr>
        <w:rPr>
          <w:i/>
        </w:rPr>
      </w:pPr>
      <w:r w:rsidRPr="005F2BF4">
        <w:rPr>
          <w:i/>
        </w:rPr>
        <w:t xml:space="preserve">6. </w:t>
      </w:r>
      <w:r w:rsidR="00466D1A" w:rsidRPr="005F2BF4">
        <w:rPr>
          <w:i/>
        </w:rPr>
        <w:t>Игра «Ринг профессий»</w:t>
      </w:r>
    </w:p>
    <w:p w:rsidR="00466D1A" w:rsidRDefault="00466D1A" w:rsidP="005F2BF4">
      <w:r>
        <w:lastRenderedPageBreak/>
        <w:t>- Незаметно пролетят годы, и вы будете выбирать профессию. Сейчас мы проверим, много ли вы знаете профессий. Мы поиграем в игру «Ринг профессий</w:t>
      </w:r>
    </w:p>
    <w:p w:rsidR="00466D1A" w:rsidRDefault="00466D1A" w:rsidP="005F2BF4">
      <w:r>
        <w:t xml:space="preserve">По моему сигналу вы должны по очереди называть по одной профессии. </w:t>
      </w:r>
    </w:p>
    <w:p w:rsidR="00466D1A" w:rsidRDefault="00466D1A" w:rsidP="005F2BF4">
      <w:r>
        <w:t xml:space="preserve">Дети по очереди называют </w:t>
      </w:r>
      <w:proofErr w:type="gramStart"/>
      <w:r>
        <w:t>профессии, проигравшие выбывают и садятся</w:t>
      </w:r>
      <w:proofErr w:type="gramEnd"/>
      <w:r>
        <w:t xml:space="preserve"> на свои места.</w:t>
      </w:r>
    </w:p>
    <w:p w:rsidR="00466D1A" w:rsidRPr="003A0CFE" w:rsidRDefault="003A0CFE" w:rsidP="005F2BF4">
      <w:pPr>
        <w:rPr>
          <w:i/>
        </w:rPr>
      </w:pPr>
      <w:r w:rsidRPr="003A0CFE">
        <w:rPr>
          <w:i/>
        </w:rPr>
        <w:t>7.Конкурс</w:t>
      </w:r>
      <w:r>
        <w:rPr>
          <w:i/>
        </w:rPr>
        <w:t xml:space="preserve"> </w:t>
      </w:r>
      <w:r w:rsidR="00466D1A" w:rsidRPr="003A0CFE">
        <w:rPr>
          <w:i/>
        </w:rPr>
        <w:t xml:space="preserve">   «Угадай профессию»</w:t>
      </w:r>
    </w:p>
    <w:p w:rsidR="00466D1A" w:rsidRDefault="00466D1A" w:rsidP="005F2BF4">
      <w:r>
        <w:t>-Много профессий есть в мире, и среди них есть одна - самая лучшая и самая полезная для души человека. Так говорил об этой профессии выдающийся православный проповедник Иоанн Златоуст. Он называл ее «поистине праведным искусством».</w:t>
      </w:r>
    </w:p>
    <w:p w:rsidR="00466D1A" w:rsidRDefault="00466D1A" w:rsidP="005F2BF4">
      <w:r>
        <w:t>Попробуйте угадать, что это за искусство. Я дам вам 4 подсказки об этой профессии.</w:t>
      </w:r>
    </w:p>
    <w:p w:rsidR="00466D1A" w:rsidRDefault="00466D1A" w:rsidP="005F2BF4">
      <w:r>
        <w:t>-Это самое необходимое искусство, которому научил человека сам Бог.</w:t>
      </w:r>
    </w:p>
    <w:p w:rsidR="00466D1A" w:rsidRDefault="00466D1A" w:rsidP="005F2BF4">
      <w:r>
        <w:t>-Это самое нужное искусство, ибо необходимо и царю, и вельможе, и бедняку.</w:t>
      </w:r>
    </w:p>
    <w:p w:rsidR="00466D1A" w:rsidRDefault="00466D1A" w:rsidP="005F2BF4">
      <w:r>
        <w:t>-Оно не заставляет ни лгать, ни красть, ни обманывать, тогда, как другие искусства редко обходятся без греха.</w:t>
      </w:r>
    </w:p>
    <w:p w:rsidR="00466D1A" w:rsidRDefault="00466D1A" w:rsidP="005F2BF4">
      <w:r>
        <w:t>-Всякое искусство, всякая профессия кормит только самого работника, а эта профессия - питает всех. (Земледелие).</w:t>
      </w:r>
    </w:p>
    <w:p w:rsidR="00466D1A" w:rsidRDefault="00466D1A" w:rsidP="005F2BF4">
      <w:r>
        <w:t>К сожалению, многие сейчас не хотят заниматься земледелием, считают, что это не престижная, грязная работа. Даже стыдятся ее. А между тем Л.Н. Толстой</w:t>
      </w:r>
      <w:r w:rsidR="003A0CFE">
        <w:t xml:space="preserve">   </w:t>
      </w:r>
      <w:r>
        <w:t>писал, что «стыдиться можно и должно не какой-либо работы, хотя бы самой нечистой, а только одного: праздной жизни».</w:t>
      </w:r>
    </w:p>
    <w:p w:rsidR="00466D1A" w:rsidRPr="003A0CFE" w:rsidRDefault="003A0CFE" w:rsidP="005F2BF4">
      <w:pPr>
        <w:rPr>
          <w:i/>
        </w:rPr>
      </w:pPr>
      <w:r w:rsidRPr="003A0CFE">
        <w:rPr>
          <w:i/>
        </w:rPr>
        <w:t>8.</w:t>
      </w:r>
      <w:r w:rsidR="00466D1A" w:rsidRPr="003A0CFE">
        <w:rPr>
          <w:i/>
        </w:rPr>
        <w:t xml:space="preserve"> Блиц - интервью «Моя любимая профессия»</w:t>
      </w:r>
    </w:p>
    <w:p w:rsidR="00466D1A" w:rsidRDefault="00466D1A" w:rsidP="005F2BF4">
      <w:r>
        <w:t>- А сейчас мы узнаем ваши вкусы и предпочтения в мире профессий. К нам пожаловали представители прессы. Я приглашаю их сюда.</w:t>
      </w:r>
    </w:p>
    <w:p w:rsidR="00466D1A" w:rsidRDefault="003A0CFE" w:rsidP="005F2BF4">
      <w:r>
        <w:t xml:space="preserve">К воспитателю </w:t>
      </w:r>
      <w:r w:rsidR="00466D1A">
        <w:t xml:space="preserve"> подходят два репортера.</w:t>
      </w:r>
    </w:p>
    <w:p w:rsidR="00466D1A" w:rsidRDefault="00466D1A" w:rsidP="005F2BF4">
      <w:r>
        <w:t>Репортер 1. Здравствуйте, мы получили задание редакции в</w:t>
      </w:r>
      <w:r w:rsidR="003A0CFE">
        <w:t>зять интервью у каждого воспитанника нашей группы.</w:t>
      </w:r>
    </w:p>
    <w:p w:rsidR="00466D1A" w:rsidRDefault="00466D1A" w:rsidP="005F2BF4">
      <w:r>
        <w:t xml:space="preserve">Репортер 2. Нас интересует, каким профессиям </w:t>
      </w:r>
      <w:r w:rsidR="003A0CFE">
        <w:t>отдают симпатии семиклассники</w:t>
      </w:r>
      <w:r>
        <w:t>.</w:t>
      </w:r>
    </w:p>
    <w:p w:rsidR="00466D1A" w:rsidRDefault="00466D1A" w:rsidP="005F2BF4">
      <w:r>
        <w:t>Репортер 1. У нас ко всем вам два вопроса. Какая профессия вам больше всего нравится?</w:t>
      </w:r>
    </w:p>
    <w:p w:rsidR="00466D1A" w:rsidRDefault="00466D1A" w:rsidP="005F2BF4">
      <w:r>
        <w:t>Репортер 2. И чем она вас привлекает?</w:t>
      </w:r>
    </w:p>
    <w:p w:rsidR="00466D1A" w:rsidRPr="003A0CFE" w:rsidRDefault="003A0CFE" w:rsidP="005F2BF4">
      <w:pPr>
        <w:rPr>
          <w:i/>
        </w:rPr>
      </w:pPr>
      <w:r w:rsidRPr="003A0CFE">
        <w:rPr>
          <w:i/>
        </w:rPr>
        <w:t>9.</w:t>
      </w:r>
      <w:r w:rsidR="00466D1A" w:rsidRPr="003A0CFE">
        <w:rPr>
          <w:i/>
        </w:rPr>
        <w:t xml:space="preserve"> Устные рассказы. «Профессии наших родителей».</w:t>
      </w:r>
    </w:p>
    <w:p w:rsidR="00466D1A" w:rsidRDefault="00466D1A" w:rsidP="005F2BF4">
      <w:r>
        <w:t xml:space="preserve"> Многие ребята, мечтая о взрослой жизни, ищут для себя какой-то идеал для подражания, выбирают человека, на которого хочется быть похожим. Чаще всего в качестве такого идеала выступают звезды шоу-бизн</w:t>
      </w:r>
      <w:r w:rsidR="003A0CFE">
        <w:t xml:space="preserve">еса, герои телевизионных передач, </w:t>
      </w:r>
      <w:r>
        <w:t>рекламы. А ведь истинные герои живут среди нас - это ваши родители, бабушки, дедушки. Изо дня в день они скромно делают свою работу: учат, лечат, строят, перевозят, продают, убирают, кормят- делают все то, без чего мы не можем жить. Чем занимаются ваши родители на работе? Кто они по профессии? Чем привлекает их эта профессия? Слушаем ваши рассказы.</w:t>
      </w:r>
    </w:p>
    <w:p w:rsidR="00466D1A" w:rsidRDefault="00466D1A" w:rsidP="005F2BF4">
      <w:r>
        <w:lastRenderedPageBreak/>
        <w:t>Дети рассказывают о профессиях родителей.</w:t>
      </w:r>
    </w:p>
    <w:p w:rsidR="003A0CFE" w:rsidRDefault="00466D1A" w:rsidP="005F2BF4">
      <w:r>
        <w:t xml:space="preserve"> В наше время, к сожалению, упал престиж труда. Зачем трудиться, если можно выиграть на «Поле чудес», или стать миллионером в телевизионной игре, или поймать свое счастье в очередной лотерее? Но никакой выигрыш или приз не дадут человеку такой радости, такого счастья, которое может подари</w:t>
      </w:r>
      <w:r w:rsidR="00D55E35">
        <w:t xml:space="preserve">ть труд. Мы начали </w:t>
      </w:r>
      <w:r w:rsidR="00D55E35" w:rsidRPr="003A0CFE">
        <w:rPr>
          <w:color w:val="000000" w:themeColor="text1"/>
        </w:rPr>
        <w:t xml:space="preserve">занятие </w:t>
      </w:r>
      <w:r w:rsidRPr="003A0CFE">
        <w:rPr>
          <w:color w:val="000000" w:themeColor="text1"/>
        </w:rPr>
        <w:t>с</w:t>
      </w:r>
      <w:r>
        <w:t xml:space="preserve">о слов К.Д. Ушинского и закончим его тоже словами великого педагога. Он писал: «Воспитывать детей надо не для счастья, а для труда - это и принесет </w:t>
      </w:r>
      <w:bookmarkStart w:id="0" w:name="_GoBack"/>
      <w:bookmarkEnd w:id="0"/>
      <w:r>
        <w:t>им счастье».</w:t>
      </w:r>
    </w:p>
    <w:p w:rsidR="00466D1A" w:rsidRPr="003A0CFE" w:rsidRDefault="00466D1A" w:rsidP="005F2BF4">
      <w:r w:rsidRPr="003A0CFE">
        <w:rPr>
          <w:i/>
        </w:rPr>
        <w:t>10</w:t>
      </w:r>
      <w:r w:rsidR="003A0CFE">
        <w:rPr>
          <w:i/>
        </w:rPr>
        <w:t>.</w:t>
      </w:r>
      <w:r w:rsidRPr="003A0CFE">
        <w:rPr>
          <w:i/>
        </w:rPr>
        <w:t xml:space="preserve"> </w:t>
      </w:r>
      <w:r w:rsidR="003A0CFE">
        <w:rPr>
          <w:i/>
        </w:rPr>
        <w:t>П</w:t>
      </w:r>
      <w:r w:rsidR="003A0CFE" w:rsidRPr="003A0CFE">
        <w:rPr>
          <w:i/>
        </w:rPr>
        <w:t>одведение итогов</w:t>
      </w:r>
      <w:r w:rsidR="003A0CFE">
        <w:rPr>
          <w:i/>
        </w:rPr>
        <w:t>.</w:t>
      </w:r>
    </w:p>
    <w:p w:rsidR="00466D1A" w:rsidRDefault="00466D1A" w:rsidP="005F2BF4">
      <w:r>
        <w:t xml:space="preserve"> Наша беседа подошла к концу. Какие моменты остались в вашей памяти. Какие мысли запомнились? Над чем хочется задуматься?</w:t>
      </w:r>
    </w:p>
    <w:p w:rsidR="00466D1A" w:rsidRDefault="00466D1A" w:rsidP="005F2BF4"/>
    <w:p w:rsidR="00466D1A" w:rsidRDefault="00466D1A" w:rsidP="005F2BF4"/>
    <w:p w:rsidR="00796B5D" w:rsidRDefault="00796B5D" w:rsidP="005F2BF4"/>
    <w:sectPr w:rsidR="00796B5D" w:rsidSect="0080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D1A"/>
    <w:rsid w:val="000255ED"/>
    <w:rsid w:val="000A059A"/>
    <w:rsid w:val="000E24F0"/>
    <w:rsid w:val="000F4C3E"/>
    <w:rsid w:val="001635C8"/>
    <w:rsid w:val="00204E73"/>
    <w:rsid w:val="002F0C4B"/>
    <w:rsid w:val="00374F08"/>
    <w:rsid w:val="003A0CFE"/>
    <w:rsid w:val="003C65F4"/>
    <w:rsid w:val="003F0223"/>
    <w:rsid w:val="00466D1A"/>
    <w:rsid w:val="00544585"/>
    <w:rsid w:val="00553658"/>
    <w:rsid w:val="0055678F"/>
    <w:rsid w:val="00587C5C"/>
    <w:rsid w:val="005D0B8F"/>
    <w:rsid w:val="005F2BF4"/>
    <w:rsid w:val="006D76B9"/>
    <w:rsid w:val="0070375F"/>
    <w:rsid w:val="007223CE"/>
    <w:rsid w:val="0079296B"/>
    <w:rsid w:val="00796B5D"/>
    <w:rsid w:val="00803DAE"/>
    <w:rsid w:val="008273AA"/>
    <w:rsid w:val="00860F88"/>
    <w:rsid w:val="00A15164"/>
    <w:rsid w:val="00A37152"/>
    <w:rsid w:val="00A95C79"/>
    <w:rsid w:val="00A97980"/>
    <w:rsid w:val="00AD4C26"/>
    <w:rsid w:val="00AD6285"/>
    <w:rsid w:val="00B94865"/>
    <w:rsid w:val="00C81C2F"/>
    <w:rsid w:val="00D55E35"/>
    <w:rsid w:val="00D56DB7"/>
    <w:rsid w:val="00DC7975"/>
    <w:rsid w:val="00EB5790"/>
    <w:rsid w:val="00ED40E4"/>
    <w:rsid w:val="00EF3946"/>
    <w:rsid w:val="00F45F29"/>
    <w:rsid w:val="00F82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5</cp:revision>
  <cp:lastPrinted>2015-02-17T08:44:00Z</cp:lastPrinted>
  <dcterms:created xsi:type="dcterms:W3CDTF">2015-02-17T08:30:00Z</dcterms:created>
  <dcterms:modified xsi:type="dcterms:W3CDTF">2015-10-02T07:25:00Z</dcterms:modified>
</cp:coreProperties>
</file>