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3F" w:rsidRDefault="001D49CB" w:rsidP="00B677B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Конспект  урока русского языка по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теме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:</w:t>
      </w:r>
      <w:r w:rsidR="00B677B0" w:rsidRPr="00B677B0">
        <w:rPr>
          <w:rFonts w:ascii="Times New Roman" w:hAnsi="Times New Roman" w:cs="Times New Roman"/>
          <w:b/>
          <w:sz w:val="48"/>
          <w:szCs w:val="48"/>
        </w:rPr>
        <w:t>«</w:t>
      </w:r>
      <w:proofErr w:type="gramEnd"/>
      <w:r w:rsidR="00B677B0" w:rsidRPr="00B677B0">
        <w:rPr>
          <w:rFonts w:ascii="Times New Roman" w:hAnsi="Times New Roman" w:cs="Times New Roman"/>
          <w:b/>
          <w:sz w:val="48"/>
          <w:szCs w:val="48"/>
        </w:rPr>
        <w:t>Существительные</w:t>
      </w:r>
      <w:proofErr w:type="spellEnd"/>
      <w:r w:rsidR="00B677B0" w:rsidRPr="00B677B0">
        <w:rPr>
          <w:rFonts w:ascii="Times New Roman" w:hAnsi="Times New Roman" w:cs="Times New Roman"/>
          <w:b/>
          <w:sz w:val="48"/>
          <w:szCs w:val="48"/>
        </w:rPr>
        <w:t>. Беглый гласный</w:t>
      </w:r>
      <w:r>
        <w:rPr>
          <w:rFonts w:ascii="Times New Roman" w:hAnsi="Times New Roman" w:cs="Times New Roman"/>
          <w:b/>
          <w:sz w:val="48"/>
          <w:szCs w:val="48"/>
        </w:rPr>
        <w:t xml:space="preserve"> в уменьшительно-ласкательных суффиксах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–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е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>к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, -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ик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-, -чик-</w:t>
      </w:r>
      <w:r w:rsidR="00B677B0" w:rsidRPr="00B677B0">
        <w:rPr>
          <w:rFonts w:ascii="Times New Roman" w:hAnsi="Times New Roman" w:cs="Times New Roman"/>
          <w:b/>
          <w:sz w:val="48"/>
          <w:szCs w:val="48"/>
        </w:rPr>
        <w:t>»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228"/>
        <w:gridCol w:w="2670"/>
        <w:gridCol w:w="5798"/>
        <w:gridCol w:w="3062"/>
        <w:gridCol w:w="3118"/>
      </w:tblGrid>
      <w:tr w:rsidR="00F113CC" w:rsidRPr="00B677B0" w:rsidTr="003E7BAA">
        <w:tc>
          <w:tcPr>
            <w:tcW w:w="1228" w:type="dxa"/>
          </w:tcPr>
          <w:p w:rsidR="00B677B0" w:rsidRPr="00B677B0" w:rsidRDefault="00B677B0" w:rsidP="00B677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677B0"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gramStart"/>
            <w:r w:rsidRPr="00B677B0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Pr="00B677B0">
              <w:rPr>
                <w:rFonts w:ascii="Times New Roman" w:hAnsi="Times New Roman" w:cs="Times New Roman"/>
                <w:sz w:val="40"/>
                <w:szCs w:val="40"/>
              </w:rPr>
              <w:t>/п</w:t>
            </w:r>
          </w:p>
        </w:tc>
        <w:tc>
          <w:tcPr>
            <w:tcW w:w="2670" w:type="dxa"/>
          </w:tcPr>
          <w:p w:rsidR="00B677B0" w:rsidRPr="00B677B0" w:rsidRDefault="00B677B0" w:rsidP="00B677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677B0">
              <w:rPr>
                <w:rFonts w:ascii="Times New Roman" w:hAnsi="Times New Roman" w:cs="Times New Roman"/>
                <w:sz w:val="40"/>
                <w:szCs w:val="40"/>
              </w:rPr>
              <w:t>Этап урока</w:t>
            </w:r>
          </w:p>
        </w:tc>
        <w:tc>
          <w:tcPr>
            <w:tcW w:w="5798" w:type="dxa"/>
          </w:tcPr>
          <w:p w:rsidR="00B677B0" w:rsidRPr="00B677B0" w:rsidRDefault="00B677B0" w:rsidP="00B677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677B0">
              <w:rPr>
                <w:rFonts w:ascii="Times New Roman" w:hAnsi="Times New Roman" w:cs="Times New Roman"/>
                <w:sz w:val="40"/>
                <w:szCs w:val="40"/>
              </w:rPr>
              <w:t>Деятельность учителя</w:t>
            </w:r>
          </w:p>
        </w:tc>
        <w:tc>
          <w:tcPr>
            <w:tcW w:w="3062" w:type="dxa"/>
          </w:tcPr>
          <w:p w:rsidR="00B677B0" w:rsidRPr="00B677B0" w:rsidRDefault="00B677B0" w:rsidP="00B677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677B0">
              <w:rPr>
                <w:rFonts w:ascii="Times New Roman" w:hAnsi="Times New Roman" w:cs="Times New Roman"/>
                <w:sz w:val="40"/>
                <w:szCs w:val="40"/>
              </w:rPr>
              <w:t>Деятельность учащихся</w:t>
            </w:r>
          </w:p>
        </w:tc>
        <w:tc>
          <w:tcPr>
            <w:tcW w:w="3118" w:type="dxa"/>
          </w:tcPr>
          <w:p w:rsidR="00B677B0" w:rsidRPr="00B677B0" w:rsidRDefault="00B677B0" w:rsidP="00B677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677B0">
              <w:rPr>
                <w:rFonts w:ascii="Times New Roman" w:hAnsi="Times New Roman" w:cs="Times New Roman"/>
                <w:sz w:val="40"/>
                <w:szCs w:val="40"/>
              </w:rPr>
              <w:t>Планируемый результат</w:t>
            </w:r>
          </w:p>
        </w:tc>
      </w:tr>
      <w:tr w:rsidR="00B677B0" w:rsidRPr="00B677B0" w:rsidTr="003E7BAA">
        <w:tc>
          <w:tcPr>
            <w:tcW w:w="1228" w:type="dxa"/>
          </w:tcPr>
          <w:p w:rsidR="00B677B0" w:rsidRPr="00B677B0" w:rsidRDefault="00B677B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77B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670" w:type="dxa"/>
          </w:tcPr>
          <w:p w:rsidR="00B677B0" w:rsidRPr="00B677B0" w:rsidRDefault="00B677B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77B0">
              <w:rPr>
                <w:rFonts w:ascii="Times New Roman" w:hAnsi="Times New Roman" w:cs="Times New Roman"/>
                <w:sz w:val="32"/>
                <w:szCs w:val="32"/>
              </w:rPr>
              <w:t>Мотивирование к учебной деятельности</w:t>
            </w:r>
          </w:p>
        </w:tc>
        <w:tc>
          <w:tcPr>
            <w:tcW w:w="5798" w:type="dxa"/>
          </w:tcPr>
          <w:p w:rsidR="00B677B0" w:rsidRDefault="00B677B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77B0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Здравствуйте, ребята! Сегодня к нам на урок пришли гости. Поприветствуйте наших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гостей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!С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ядьте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пожалуйста, на своих местах поудобнее, прислушайтесь к своему дыханию. </w:t>
            </w:r>
          </w:p>
          <w:p w:rsidR="00B677B0" w:rsidRDefault="00B677B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Наш урок я хочу начать с чтения стихотворения Владимира Троицкого. Послушайте его внимательно и ответьте на вопрос</w:t>
            </w:r>
            <w:r w:rsidR="00D94BBE">
              <w:rPr>
                <w:rFonts w:ascii="Times New Roman" w:hAnsi="Times New Roman" w:cs="Times New Roman"/>
                <w:sz w:val="32"/>
                <w:szCs w:val="32"/>
              </w:rPr>
              <w:t>: «Какую мысль хотел выразить автор в этих строках?»:</w:t>
            </w: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«Все уроки, как люди, и похожи, и разны,</w:t>
            </w: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Если к ним приглядеться с различных сторон.</w:t>
            </w: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Есть уроки, как светлый и радостный праздник</w:t>
            </w:r>
          </w:p>
          <w:p w:rsidR="00D94BBE" w:rsidRPr="002828DC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Есть другие, как страшный, </w:t>
            </w:r>
            <w:r w:rsidR="002828D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мучительный сон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2828DC" w:rsidRPr="002828D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Ребята, а когда наши уроки проходят быстро и интересно?</w:t>
            </w:r>
          </w:p>
          <w:p w:rsidR="00D94BBE" w:rsidRPr="00B677B0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 я хочу вам сегодня пожелать хорошего настроения, удачи!</w:t>
            </w:r>
          </w:p>
        </w:tc>
        <w:tc>
          <w:tcPr>
            <w:tcW w:w="3062" w:type="dxa"/>
          </w:tcPr>
          <w:p w:rsidR="00B677B0" w:rsidRDefault="00B677B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Здороваются, садятся на свои места</w:t>
            </w: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-Когда нам интересно, мы всё понимаем, тогда и урок как праздник</w:t>
            </w: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4BBE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4BBE" w:rsidRPr="00B677B0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Когда у нас всё получается и</w:t>
            </w:r>
            <w:r w:rsidR="002828D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когда мы сами хотим узнавать что-то новое!</w:t>
            </w:r>
          </w:p>
        </w:tc>
        <w:tc>
          <w:tcPr>
            <w:tcW w:w="3118" w:type="dxa"/>
          </w:tcPr>
          <w:p w:rsidR="007A3809" w:rsidRPr="007A3809" w:rsidRDefault="007A3809" w:rsidP="007A3809">
            <w:pPr>
              <w:spacing w:line="233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Формальная готовность к уроку.</w:t>
            </w:r>
          </w:p>
          <w:p w:rsidR="00B677B0" w:rsidRPr="00B677B0" w:rsidRDefault="007A3809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Позитивный настрой</w:t>
            </w:r>
          </w:p>
        </w:tc>
      </w:tr>
      <w:tr w:rsidR="00D94BBE" w:rsidRPr="00B677B0" w:rsidTr="003E7BAA">
        <w:tc>
          <w:tcPr>
            <w:tcW w:w="1228" w:type="dxa"/>
          </w:tcPr>
          <w:p w:rsidR="00D94BBE" w:rsidRPr="00B677B0" w:rsidRDefault="00D94BB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</w:t>
            </w:r>
          </w:p>
        </w:tc>
        <w:tc>
          <w:tcPr>
            <w:tcW w:w="2670" w:type="dxa"/>
          </w:tcPr>
          <w:p w:rsidR="00D94BBE" w:rsidRPr="00B677B0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Актуализация знаний</w:t>
            </w:r>
          </w:p>
        </w:tc>
        <w:tc>
          <w:tcPr>
            <w:tcW w:w="5798" w:type="dxa"/>
          </w:tcPr>
          <w:p w:rsidR="00D94BBE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Ребята, перед вами лежат карточки с посл</w:t>
            </w:r>
            <w:r w:rsidR="002828DC">
              <w:rPr>
                <w:rFonts w:ascii="Times New Roman" w:hAnsi="Times New Roman" w:cs="Times New Roman"/>
                <w:sz w:val="32"/>
                <w:szCs w:val="32"/>
              </w:rPr>
              <w:t>овицей. Прочитайте  её. (Слайд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 вы понимаете смысл этой пословицы?</w:t>
            </w: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что  у нас на уроке будет замочком?</w:t>
            </w: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что ключиком?</w:t>
            </w: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вы хотите сегодня подобрать ключик к замочку?</w:t>
            </w:r>
          </w:p>
          <w:p w:rsidR="002878D1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Хорошо! Тогда</w:t>
            </w:r>
            <w:r w:rsidR="002828D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обратите внимание</w:t>
            </w:r>
            <w:r w:rsidR="002828D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ваших карточках</w:t>
            </w:r>
            <w:r w:rsidR="0049489C">
              <w:rPr>
                <w:rFonts w:ascii="Times New Roman" w:hAnsi="Times New Roman" w:cs="Times New Roman"/>
                <w:sz w:val="32"/>
                <w:szCs w:val="32"/>
              </w:rPr>
              <w:t xml:space="preserve"> есть слова с пропущенными буквами. Что это за </w:t>
            </w:r>
            <w:r w:rsidR="0049489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слова?</w:t>
            </w:r>
          </w:p>
          <w:p w:rsidR="0049489C" w:rsidRDefault="0049489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в какой части слова пропущена орфограмма?</w:t>
            </w:r>
          </w:p>
          <w:p w:rsidR="0049489C" w:rsidRDefault="0049489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Что такое суффикс?</w:t>
            </w:r>
          </w:p>
          <w:p w:rsidR="0049489C" w:rsidRDefault="0049489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89C" w:rsidRDefault="0049489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89C" w:rsidRDefault="0049489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89C" w:rsidRDefault="0049489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89C" w:rsidRDefault="0049489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89C" w:rsidRDefault="0049489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Какое значение имеет этот суффикс?</w:t>
            </w:r>
          </w:p>
          <w:p w:rsidR="0049489C" w:rsidRDefault="0049489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89C" w:rsidRDefault="0049489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есть ли ещё, ребята, суффикс похожий по звучанию с таким же значением?</w:t>
            </w:r>
          </w:p>
          <w:p w:rsidR="0049489C" w:rsidRPr="00B677B0" w:rsidRDefault="0049489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2" w:type="dxa"/>
          </w:tcPr>
          <w:p w:rsidR="00D94BBE" w:rsidRDefault="002878D1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Урок – это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замоч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…к, к которому нужно подобрать ключ…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878D1" w:rsidRDefault="002878D1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Урок для нас, как замок, что-то непонятное, неизвестное, а ключ – это знания, которые мы приобретаем.</w:t>
            </w:r>
          </w:p>
          <w:p w:rsidR="002878D1" w:rsidRDefault="002878D1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Тема урока</w:t>
            </w:r>
            <w:r w:rsidR="0049489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878D1" w:rsidRDefault="002878D1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Правило, алгоритм</w:t>
            </w:r>
            <w:r w:rsidR="0049489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878D1" w:rsidRDefault="002878D1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Да</w:t>
            </w:r>
            <w:r w:rsidR="0049489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9489C" w:rsidRDefault="0049489C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89C" w:rsidRDefault="0049489C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Замоч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ключ..к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9489C" w:rsidRDefault="0049489C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89C" w:rsidRDefault="0049489C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28DC" w:rsidRDefault="002828DC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89C" w:rsidRDefault="0049489C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В суффиксе</w:t>
            </w:r>
          </w:p>
          <w:p w:rsidR="0049489C" w:rsidRDefault="0049489C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489C" w:rsidRDefault="0049489C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Суффикс – часть слова, которая стоит после корня и служит для образования новых слов.</w:t>
            </w:r>
          </w:p>
          <w:p w:rsidR="0049489C" w:rsidRDefault="0049489C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Уменьшительно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ласкательное.</w:t>
            </w:r>
          </w:p>
          <w:p w:rsidR="0049489C" w:rsidRDefault="0049489C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Суффикс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ик- </w:t>
            </w:r>
          </w:p>
          <w:p w:rsidR="00DD0C35" w:rsidRDefault="00DD0C35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0C35" w:rsidRDefault="00DD0C35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7A3809" w:rsidRPr="007A3809" w:rsidRDefault="007A3809" w:rsidP="007A3809">
            <w:pPr>
              <w:spacing w:line="233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Умение образовывать новые слова с помощью суффиксов.</w:t>
            </w:r>
          </w:p>
          <w:p w:rsidR="007A3809" w:rsidRPr="007A3809" w:rsidRDefault="007A3809" w:rsidP="007A3809">
            <w:pPr>
              <w:spacing w:line="233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Умение писать и объяснять правописание суффиксов в слове.</w:t>
            </w:r>
          </w:p>
          <w:p w:rsidR="00D94BBE" w:rsidRPr="00B677B0" w:rsidRDefault="007A3809" w:rsidP="007A38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380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Умение выделять суффиксы.</w:t>
            </w:r>
          </w:p>
        </w:tc>
      </w:tr>
      <w:tr w:rsidR="002878D1" w:rsidRPr="00B677B0" w:rsidTr="003E7BAA">
        <w:tc>
          <w:tcPr>
            <w:tcW w:w="1228" w:type="dxa"/>
          </w:tcPr>
          <w:p w:rsidR="002878D1" w:rsidRDefault="00DD0C35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2670" w:type="dxa"/>
          </w:tcPr>
          <w:p w:rsidR="002878D1" w:rsidRDefault="00C9388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Выявление места и причины затруднения</w:t>
            </w:r>
          </w:p>
        </w:tc>
        <w:tc>
          <w:tcPr>
            <w:tcW w:w="5798" w:type="dxa"/>
          </w:tcPr>
          <w:p w:rsidR="002878D1" w:rsidRDefault="00143BAB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Вставьте, пожалуйста, пропущенные гласные в суффиксах слов.</w:t>
            </w:r>
          </w:p>
          <w:p w:rsidR="00143BAB" w:rsidRDefault="00143BAB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Какие  буквы вставили?</w:t>
            </w:r>
          </w:p>
          <w:p w:rsidR="00143BAB" w:rsidRDefault="00143BAB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Ребята, наши мнения разошлись. А почему?</w:t>
            </w:r>
          </w:p>
          <w:p w:rsidR="00143BAB" w:rsidRDefault="00143BAB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3BAB" w:rsidRDefault="00143BAB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3BAB" w:rsidRDefault="00143BAB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3BAB" w:rsidRDefault="00143BAB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3BAB" w:rsidRDefault="00143BAB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3BAB" w:rsidRDefault="00143BAB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3BAB" w:rsidRDefault="00143BAB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 вы думаете, чему мы будем сегодня учиться?</w:t>
            </w:r>
          </w:p>
          <w:p w:rsidR="00143BAB" w:rsidRDefault="00143BAB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3BAB" w:rsidRDefault="00143BAB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Какова будет цель нашего урока?</w:t>
            </w:r>
          </w:p>
          <w:p w:rsidR="00143BAB" w:rsidRPr="00143BAB" w:rsidRDefault="00143BAB" w:rsidP="00B677B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(открываю на доске карточки</w:t>
            </w:r>
            <w:r w:rsidR="00C9388C">
              <w:rPr>
                <w:rFonts w:ascii="Times New Roman" w:hAnsi="Times New Roman" w:cs="Times New Roman"/>
                <w:sz w:val="52"/>
                <w:szCs w:val="52"/>
              </w:rPr>
              <w:t xml:space="preserve"> с суффиксами   </w:t>
            </w:r>
            <w:proofErr w:type="gramStart"/>
            <w:r w:rsidR="00C9388C">
              <w:rPr>
                <w:rFonts w:ascii="Times New Roman" w:hAnsi="Times New Roman" w:cs="Times New Roman"/>
                <w:sz w:val="52"/>
                <w:szCs w:val="52"/>
              </w:rPr>
              <w:t>-</w:t>
            </w:r>
            <w:proofErr w:type="spellStart"/>
            <w:r w:rsidR="00C9388C">
              <w:rPr>
                <w:rFonts w:ascii="Times New Roman" w:hAnsi="Times New Roman" w:cs="Times New Roman"/>
                <w:sz w:val="52"/>
                <w:szCs w:val="52"/>
              </w:rPr>
              <w:t>и</w:t>
            </w:r>
            <w:proofErr w:type="gramEnd"/>
            <w:r w:rsidR="00C9388C">
              <w:rPr>
                <w:rFonts w:ascii="Times New Roman" w:hAnsi="Times New Roman" w:cs="Times New Roman"/>
                <w:sz w:val="52"/>
                <w:szCs w:val="52"/>
              </w:rPr>
              <w:t>к</w:t>
            </w:r>
            <w:proofErr w:type="spellEnd"/>
            <w:r w:rsidR="00C9388C">
              <w:rPr>
                <w:rFonts w:ascii="Times New Roman" w:hAnsi="Times New Roman" w:cs="Times New Roman"/>
                <w:sz w:val="52"/>
                <w:szCs w:val="52"/>
              </w:rPr>
              <w:t>-, -</w:t>
            </w:r>
            <w:proofErr w:type="spellStart"/>
            <w:r w:rsidR="00C9388C">
              <w:rPr>
                <w:rFonts w:ascii="Times New Roman" w:hAnsi="Times New Roman" w:cs="Times New Roman"/>
                <w:sz w:val="52"/>
                <w:szCs w:val="52"/>
              </w:rPr>
              <w:t>ек</w:t>
            </w:r>
            <w:proofErr w:type="spellEnd"/>
            <w:r w:rsidR="00C9388C">
              <w:rPr>
                <w:rFonts w:ascii="Times New Roman" w:hAnsi="Times New Roman" w:cs="Times New Roman"/>
                <w:sz w:val="52"/>
                <w:szCs w:val="52"/>
              </w:rPr>
              <w:t>-, -чик-.)</w:t>
            </w:r>
          </w:p>
          <w:p w:rsidR="00143BAB" w:rsidRDefault="00143BAB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зачем на</w:t>
            </w:r>
            <w:r w:rsidR="00C9388C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это надо?</w:t>
            </w:r>
          </w:p>
          <w:p w:rsidR="00C9388C" w:rsidRDefault="00C9388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388C" w:rsidRDefault="00C9388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388C" w:rsidRDefault="00C9388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Верно! Молодцы! Сегодня на уроке </w:t>
            </w:r>
            <w:r w:rsidR="00ED28A6">
              <w:rPr>
                <w:rFonts w:ascii="Times New Roman" w:hAnsi="Times New Roman" w:cs="Times New Roman"/>
                <w:sz w:val="32"/>
                <w:szCs w:val="32"/>
              </w:rPr>
              <w:t xml:space="preserve">мы познакомимся с написанием </w:t>
            </w:r>
            <w:proofErr w:type="spellStart"/>
            <w:r w:rsidR="00ED28A6">
              <w:rPr>
                <w:rFonts w:ascii="Times New Roman" w:hAnsi="Times New Roman" w:cs="Times New Roman"/>
                <w:sz w:val="32"/>
                <w:szCs w:val="32"/>
              </w:rPr>
              <w:t>уменьшительно</w:t>
            </w:r>
            <w:proofErr w:type="spellEnd"/>
            <w:r w:rsidR="00ED28A6">
              <w:rPr>
                <w:rFonts w:ascii="Times New Roman" w:hAnsi="Times New Roman" w:cs="Times New Roman"/>
                <w:sz w:val="32"/>
                <w:szCs w:val="32"/>
              </w:rPr>
              <w:t xml:space="preserve"> – ласкательных суффиксов в существительных. Будем формировать умение правильно писать гласные  И, Е в суффиксах – </w:t>
            </w:r>
            <w:proofErr w:type="spellStart"/>
            <w:r w:rsidR="00ED28A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Start"/>
            <w:r w:rsidR="00ED28A6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spellEnd"/>
            <w:r w:rsidR="00ED28A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="00ED28A6">
              <w:rPr>
                <w:rFonts w:ascii="Times New Roman" w:hAnsi="Times New Roman" w:cs="Times New Roman"/>
                <w:sz w:val="32"/>
                <w:szCs w:val="32"/>
              </w:rPr>
              <w:t>, -</w:t>
            </w:r>
            <w:proofErr w:type="spellStart"/>
            <w:r w:rsidR="00ED28A6">
              <w:rPr>
                <w:rFonts w:ascii="Times New Roman" w:hAnsi="Times New Roman" w:cs="Times New Roman"/>
                <w:sz w:val="32"/>
                <w:szCs w:val="32"/>
              </w:rPr>
              <w:t>ек</w:t>
            </w:r>
            <w:proofErr w:type="spellEnd"/>
            <w:r w:rsidR="00ED28A6">
              <w:rPr>
                <w:rFonts w:ascii="Times New Roman" w:hAnsi="Times New Roman" w:cs="Times New Roman"/>
                <w:sz w:val="32"/>
                <w:szCs w:val="32"/>
              </w:rPr>
              <w:t>-,   -чик-</w:t>
            </w:r>
          </w:p>
        </w:tc>
        <w:tc>
          <w:tcPr>
            <w:tcW w:w="3062" w:type="dxa"/>
          </w:tcPr>
          <w:p w:rsidR="002878D1" w:rsidRDefault="00143BAB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Вставляют.</w:t>
            </w:r>
          </w:p>
          <w:p w:rsidR="00143BAB" w:rsidRDefault="00143BAB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3BAB" w:rsidRDefault="00143BAB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Отвечают.</w:t>
            </w:r>
          </w:p>
          <w:p w:rsidR="00143BAB" w:rsidRDefault="00143BAB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Потому что мы ещё не всё знаем, мы не изучали такой орфограммы, не знаем, каким правилом пользоваться.</w:t>
            </w:r>
          </w:p>
          <w:p w:rsidR="00143BAB" w:rsidRDefault="00143BAB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Правильно писать суффиксы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-, -чик-.</w:t>
            </w:r>
          </w:p>
          <w:p w:rsidR="00143BAB" w:rsidRDefault="00143BAB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Узнать правило, составить алгоритм для того, чтобы правильно писать суффиксы.</w:t>
            </w:r>
          </w:p>
          <w:p w:rsidR="002828DC" w:rsidRDefault="002828DC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28DC" w:rsidRDefault="002828DC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3BAB" w:rsidRDefault="00143BAB" w:rsidP="002878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Чтобы не допускать ошибок при выборе гласных в суффиксах.</w:t>
            </w:r>
          </w:p>
        </w:tc>
        <w:tc>
          <w:tcPr>
            <w:tcW w:w="3118" w:type="dxa"/>
          </w:tcPr>
          <w:p w:rsidR="007A3809" w:rsidRP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Уметь проводить   сравнение по заданным критериям </w:t>
            </w:r>
            <w:r w:rsidRPr="007A380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(</w:t>
            </w:r>
            <w:proofErr w:type="gramStart"/>
            <w:r w:rsidRPr="007A380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Познавательные</w:t>
            </w:r>
            <w:proofErr w:type="gramEnd"/>
            <w:r w:rsidRPr="007A380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УУД).</w:t>
            </w:r>
          </w:p>
          <w:p w:rsidR="007A3809" w:rsidRP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170E02"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bCs/>
                <w:color w:val="170E02"/>
                <w:sz w:val="32"/>
                <w:szCs w:val="32"/>
                <w:lang w:eastAsia="ru-RU"/>
              </w:rPr>
              <w:t xml:space="preserve">Уметь оформлять свои мысли в устной форме </w:t>
            </w:r>
            <w:r w:rsidRPr="007A3809">
              <w:rPr>
                <w:rFonts w:ascii="Times New Roman" w:eastAsia="Times New Roman" w:hAnsi="Times New Roman" w:cs="Times New Roman"/>
                <w:bCs/>
                <w:iCs/>
                <w:color w:val="170E02"/>
                <w:sz w:val="32"/>
                <w:szCs w:val="32"/>
                <w:lang w:eastAsia="ru-RU"/>
              </w:rPr>
              <w:t>(Коммуникативные УУД).</w:t>
            </w:r>
          </w:p>
          <w:p w:rsidR="007A3809" w:rsidRP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A3809" w:rsidRP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70E02"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Уметь</w:t>
            </w:r>
            <w:r w:rsidRPr="007A3809">
              <w:rPr>
                <w:rFonts w:ascii="Times New Roman" w:eastAsia="Times New Roman" w:hAnsi="Times New Roman" w:cs="Times New Roman"/>
                <w:bCs/>
                <w:color w:val="170E02"/>
                <w:sz w:val="32"/>
                <w:szCs w:val="32"/>
                <w:lang w:eastAsia="ru-RU"/>
              </w:rPr>
              <w:t xml:space="preserve"> определять и формулировать цель на уроке с помощью учителя </w:t>
            </w:r>
            <w:r w:rsidRPr="007A3809">
              <w:rPr>
                <w:rFonts w:ascii="Times New Roman" w:eastAsia="Times New Roman" w:hAnsi="Times New Roman" w:cs="Times New Roman"/>
                <w:bCs/>
                <w:i/>
                <w:iCs/>
                <w:color w:val="170E02"/>
                <w:sz w:val="32"/>
                <w:szCs w:val="32"/>
                <w:lang w:eastAsia="ru-RU"/>
              </w:rPr>
              <w:t>(Регулятивные УУД).</w:t>
            </w:r>
          </w:p>
          <w:p w:rsidR="002878D1" w:rsidRPr="00B677B0" w:rsidRDefault="002878D1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388C" w:rsidRPr="00B677B0" w:rsidTr="003E7BAA">
        <w:tc>
          <w:tcPr>
            <w:tcW w:w="1228" w:type="dxa"/>
          </w:tcPr>
          <w:p w:rsidR="00C9388C" w:rsidRDefault="00C9388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2670" w:type="dxa"/>
          </w:tcPr>
          <w:p w:rsidR="00C9388C" w:rsidRDefault="00C9388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Построение проекта выхода из затруднения</w:t>
            </w:r>
          </w:p>
        </w:tc>
        <w:tc>
          <w:tcPr>
            <w:tcW w:w="5798" w:type="dxa"/>
          </w:tcPr>
          <w:p w:rsidR="00C9388C" w:rsidRDefault="00ED28A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Откройте тетради, запишите число, классная работа.</w:t>
            </w:r>
          </w:p>
          <w:p w:rsidR="00ED28A6" w:rsidRDefault="00ED28A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Откройте Обратные словари на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на </w:t>
            </w:r>
            <w:r w:rsidR="00281CA8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ТИК</w:t>
            </w:r>
            <w:r w:rsidR="00281CA8">
              <w:rPr>
                <w:rFonts w:ascii="Times New Roman" w:hAnsi="Times New Roman" w:cs="Times New Roman"/>
                <w:sz w:val="32"/>
                <w:szCs w:val="32"/>
              </w:rPr>
              <w:t>. Выпишите два первых слова в столбик.</w:t>
            </w:r>
          </w:p>
          <w:p w:rsidR="00281CA8" w:rsidRDefault="00281CA8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Теперь найдите слова на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ИК. Выпишите первые два слова в столбик.</w:t>
            </w:r>
          </w:p>
          <w:p w:rsidR="00281CA8" w:rsidRPr="007D1CB3" w:rsidRDefault="00281CA8" w:rsidP="00B677B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Найдите слова на – ЕК. Выпишите первые два слова в столбик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D1CB3">
              <w:rPr>
                <w:rFonts w:ascii="Times New Roman" w:hAnsi="Times New Roman" w:cs="Times New Roman"/>
                <w:b/>
                <w:sz w:val="48"/>
                <w:szCs w:val="48"/>
              </w:rPr>
              <w:t>(</w:t>
            </w:r>
            <w:proofErr w:type="gramEnd"/>
            <w:r w:rsidR="007D1CB3">
              <w:rPr>
                <w:rFonts w:ascii="Times New Roman" w:hAnsi="Times New Roman" w:cs="Times New Roman"/>
                <w:b/>
                <w:sz w:val="48"/>
                <w:szCs w:val="48"/>
              </w:rPr>
              <w:t>открываю карточки со словами на доске)</w:t>
            </w:r>
          </w:p>
          <w:p w:rsidR="00281CA8" w:rsidRDefault="00281CA8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-Выделите суффиксы у этих существительных.</w:t>
            </w:r>
          </w:p>
          <w:p w:rsidR="00281CA8" w:rsidRDefault="00281CA8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Сравните суффиксы, что вы заметили?</w:t>
            </w:r>
          </w:p>
          <w:p w:rsidR="00281CA8" w:rsidRDefault="00281CA8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CA8" w:rsidRDefault="00281CA8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CA8" w:rsidRDefault="00281CA8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6E4840">
              <w:rPr>
                <w:rFonts w:ascii="Times New Roman" w:hAnsi="Times New Roman" w:cs="Times New Roman"/>
                <w:sz w:val="32"/>
                <w:szCs w:val="32"/>
              </w:rPr>
              <w:t>Почему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 Можете ответить?</w:t>
            </w:r>
          </w:p>
          <w:p w:rsidR="004A0F4E" w:rsidRDefault="004A0F4E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Скажите, в какой форме стоят существительные?</w:t>
            </w:r>
          </w:p>
          <w:p w:rsidR="004A0F4E" w:rsidRDefault="00281CA8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Ребята, подумайте, от чего зависит выбор гласной буквы в суффиксе?</w:t>
            </w:r>
            <w:r w:rsidR="003773CC">
              <w:rPr>
                <w:rFonts w:ascii="Times New Roman" w:hAnsi="Times New Roman" w:cs="Times New Roman"/>
                <w:sz w:val="32"/>
                <w:szCs w:val="32"/>
              </w:rPr>
              <w:t xml:space="preserve"> Поработайте в малых группах!</w:t>
            </w:r>
          </w:p>
          <w:p w:rsidR="004A0F4E" w:rsidRDefault="004A0F4E" w:rsidP="00B677B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Те, кому трудно ответить на мой вопрос, могут воспользоваться подсказкой летучей мыши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ткрываю плакат: </w:t>
            </w:r>
            <w:proofErr w:type="gramStart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«Попробуй изменить форму слова»)</w:t>
            </w:r>
            <w:proofErr w:type="gramEnd"/>
          </w:p>
          <w:p w:rsidR="006E4840" w:rsidRDefault="006E484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Послушаем версии групп (отвечает один из группы)</w:t>
            </w:r>
          </w:p>
          <w:p w:rsidR="006E4840" w:rsidRDefault="006E484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4840" w:rsidRDefault="006E484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теперь запишите второй столбик, изменив формы слов.</w:t>
            </w:r>
          </w:p>
          <w:p w:rsidR="006E4840" w:rsidRDefault="006E484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4840" w:rsidRDefault="006E4840" w:rsidP="00B677B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Проверка по образцу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открываю второй столбик карточек на доске)</w:t>
            </w:r>
          </w:p>
          <w:p w:rsidR="007D1CB3" w:rsidRDefault="007D1CB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-Выделите суффиксы у существительных.</w:t>
            </w:r>
          </w:p>
          <w:p w:rsidR="007D1CB3" w:rsidRDefault="007D1CB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1CB3" w:rsidRDefault="007D1CB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1CB3" w:rsidRDefault="007D1CB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1CB3" w:rsidRDefault="007D1CB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Давайте понаблюдаем, что произошло?</w:t>
            </w: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Pr="007D1CB3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-А как называется гласный, который убегает?</w:t>
            </w:r>
          </w:p>
          <w:p w:rsidR="003773CC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Что такое беглый гласный?</w:t>
            </w: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Какими буквами на письме обозначается беглый гласный?</w:t>
            </w:r>
          </w:p>
          <w:p w:rsidR="00575B23" w:rsidRDefault="00575B2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5B23" w:rsidRDefault="00575B23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Хорошо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!А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теперь попытайт</w:t>
            </w:r>
            <w:r w:rsidR="002828DC">
              <w:rPr>
                <w:rFonts w:ascii="Times New Roman" w:hAnsi="Times New Roman" w:cs="Times New Roman"/>
                <w:sz w:val="32"/>
                <w:szCs w:val="32"/>
              </w:rPr>
              <w:t>есь назвать тему урока. (слайд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5B23" w:rsidRDefault="00575B23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-Верно, ребята, молодцы! Вернёмся к нашим существительным, попробуйте сформулировать правило.</w:t>
            </w:r>
          </w:p>
          <w:p w:rsidR="00575B23" w:rsidRDefault="00575B23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5B23" w:rsidRDefault="00575B23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5B23" w:rsidRDefault="00575B23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5B23" w:rsidRDefault="00575B23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5B23" w:rsidRDefault="00575B23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5B23" w:rsidRDefault="00575B23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-Скажите, а где мы можем проверить наше предположение?</w:t>
            </w:r>
          </w:p>
          <w:p w:rsidR="00575B23" w:rsidRDefault="00575B23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Дав</w:t>
            </w:r>
            <w:r w:rsidR="00FE3C0D">
              <w:rPr>
                <w:rFonts w:ascii="Times New Roman" w:hAnsi="Times New Roman" w:cs="Times New Roman"/>
                <w:sz w:val="32"/>
                <w:szCs w:val="32"/>
              </w:rPr>
              <w:t xml:space="preserve">айте откроем учебники и </w:t>
            </w:r>
            <w:proofErr w:type="gramStart"/>
            <w:r w:rsidR="00FE3C0D">
              <w:rPr>
                <w:rFonts w:ascii="Times New Roman" w:hAnsi="Times New Roman" w:cs="Times New Roman"/>
                <w:sz w:val="32"/>
                <w:szCs w:val="32"/>
              </w:rPr>
              <w:t>узнаем</w:t>
            </w:r>
            <w:proofErr w:type="gramEnd"/>
            <w:r w:rsidR="00FE3C0D">
              <w:rPr>
                <w:rFonts w:ascii="Times New Roman" w:hAnsi="Times New Roman" w:cs="Times New Roman"/>
                <w:sz w:val="32"/>
                <w:szCs w:val="32"/>
              </w:rPr>
              <w:t xml:space="preserve"> правы ли мы?</w:t>
            </w:r>
          </w:p>
          <w:p w:rsidR="00FE3C0D" w:rsidRDefault="00FE3C0D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Хорошо!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Правило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мы сформулировали верно! Для того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чтобы достичь цели что ещё нам нужно сделать?</w:t>
            </w:r>
          </w:p>
          <w:p w:rsidR="00FE3C0D" w:rsidRDefault="00FE3C0D" w:rsidP="00575B23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 чего мы начнём выбирать гласную в суффиксе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открываю первую карточку на доске со словом </w:t>
            </w:r>
            <w:r w:rsidR="003D7042"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ОПРЕДЕИТЬ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)</w:t>
            </w:r>
          </w:p>
          <w:p w:rsidR="00FE3C0D" w:rsidRPr="00FE3C0D" w:rsidRDefault="00FE3C0D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7A62" w:rsidRDefault="00FE3C0D" w:rsidP="00575B23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-Что мы должны делать дальше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 w:rsidR="003D7042"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(</w:t>
            </w:r>
            <w:proofErr w:type="gramEnd"/>
            <w:r w:rsidR="003D7042"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ИЗМЕНИТЬ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)</w:t>
            </w:r>
          </w:p>
          <w:p w:rsidR="00B37A62" w:rsidRPr="00B37A62" w:rsidRDefault="00B37A62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5B23" w:rsidRDefault="00B37A62" w:rsidP="00B677B0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дальше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 w:rsidR="003D7042"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(</w:t>
            </w:r>
            <w:proofErr w:type="gramEnd"/>
            <w:r w:rsidR="003D7042"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ВЫБРАТЬ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  <w:t>)</w:t>
            </w:r>
          </w:p>
          <w:p w:rsidR="00B37A62" w:rsidRDefault="00B37A62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7A62" w:rsidRPr="00B37A62" w:rsidRDefault="003D7042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(Слайд 4</w:t>
            </w:r>
            <w:r w:rsidR="00B37A62">
              <w:rPr>
                <w:rFonts w:ascii="Times New Roman" w:hAnsi="Times New Roman" w:cs="Times New Roman"/>
                <w:sz w:val="32"/>
                <w:szCs w:val="32"/>
              </w:rPr>
              <w:t>) – алгоритм</w:t>
            </w:r>
          </w:p>
        </w:tc>
        <w:tc>
          <w:tcPr>
            <w:tcW w:w="3062" w:type="dxa"/>
          </w:tcPr>
          <w:p w:rsidR="00C9388C" w:rsidRDefault="00ED28A6" w:rsidP="00ED28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Пятое марта.</w:t>
            </w:r>
          </w:p>
          <w:p w:rsidR="00ED28A6" w:rsidRDefault="00ED28A6" w:rsidP="00ED28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Классная работа</w:t>
            </w:r>
            <w:r w:rsidR="00281CA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81CA8" w:rsidRDefault="002828DC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</w:t>
            </w:r>
            <w:r w:rsidR="00281CA8">
              <w:rPr>
                <w:rFonts w:ascii="Times New Roman" w:hAnsi="Times New Roman" w:cs="Times New Roman"/>
                <w:sz w:val="32"/>
                <w:szCs w:val="32"/>
              </w:rPr>
              <w:t>нтик</w:t>
            </w:r>
          </w:p>
          <w:p w:rsidR="00281CA8" w:rsidRDefault="00281CA8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Винтик </w:t>
            </w:r>
          </w:p>
          <w:p w:rsidR="00281CA8" w:rsidRDefault="00281CA8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CA8" w:rsidRDefault="00281CA8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Зубчик </w:t>
            </w:r>
          </w:p>
          <w:p w:rsidR="00281CA8" w:rsidRDefault="00281CA8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Голубчик </w:t>
            </w:r>
          </w:p>
          <w:p w:rsidR="00281CA8" w:rsidRDefault="00281CA8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Овражек</w:t>
            </w:r>
          </w:p>
          <w:p w:rsidR="00281CA8" w:rsidRDefault="00281CA8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Уголёчек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81CA8" w:rsidRDefault="00281CA8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CA8" w:rsidRDefault="00281CA8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1CB3" w:rsidRDefault="007D1CB3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1CB3" w:rsidRDefault="007D1CB3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1CB3" w:rsidRDefault="007D1CB3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1CB3" w:rsidRDefault="007D1CB3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CA8" w:rsidRDefault="00281CA8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 одних словах в суффиксе гласная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а в других – Е. </w:t>
            </w:r>
          </w:p>
          <w:p w:rsidR="00281CA8" w:rsidRDefault="00281CA8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Нет, не знаем.</w:t>
            </w:r>
          </w:p>
          <w:p w:rsidR="004A0F4E" w:rsidRDefault="004A0F4E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 форме И. п., ед.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A0F4E" w:rsidRDefault="004A0F4E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0F4E" w:rsidRDefault="004A0F4E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Выполняют задание</w:t>
            </w:r>
          </w:p>
          <w:p w:rsidR="004A0F4E" w:rsidRDefault="004A0F4E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0F4E" w:rsidRDefault="004A0F4E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0F4E" w:rsidRDefault="004A0F4E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0F4E" w:rsidRDefault="004A0F4E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4840" w:rsidRDefault="006E4840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4840" w:rsidRDefault="006E4840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4840" w:rsidRDefault="006E4840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4840" w:rsidRDefault="006E4840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Нужно изменить форму слова. Изменить или число, или падеж</w:t>
            </w:r>
          </w:p>
          <w:p w:rsidR="006E4840" w:rsidRDefault="002828DC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Бинтик – би</w:t>
            </w:r>
            <w:r w:rsidR="006E4840">
              <w:rPr>
                <w:rFonts w:ascii="Times New Roman" w:hAnsi="Times New Roman" w:cs="Times New Roman"/>
                <w:sz w:val="32"/>
                <w:szCs w:val="32"/>
              </w:rPr>
              <w:t>нтики</w:t>
            </w:r>
          </w:p>
          <w:p w:rsidR="006E4840" w:rsidRDefault="006E4840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Винтик – винтики</w:t>
            </w:r>
          </w:p>
          <w:p w:rsidR="006E4840" w:rsidRDefault="006E4840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Зубчик – зубчики</w:t>
            </w:r>
          </w:p>
          <w:p w:rsidR="006E4840" w:rsidRDefault="006E4840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Голубчик – голубчики</w:t>
            </w:r>
          </w:p>
          <w:p w:rsidR="006E4840" w:rsidRDefault="006E4840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Овражек-овражки</w:t>
            </w:r>
            <w:proofErr w:type="gramEnd"/>
          </w:p>
          <w:p w:rsidR="006E4840" w:rsidRDefault="006E4840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Уголёчек-уголёчки</w:t>
            </w:r>
            <w:proofErr w:type="spellEnd"/>
          </w:p>
          <w:p w:rsidR="007D1CB3" w:rsidRDefault="007D1CB3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очереди выходят к доске, маркером на моих карточках выделяют.</w:t>
            </w:r>
          </w:p>
          <w:p w:rsidR="007D1CB3" w:rsidRDefault="007D1CB3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 словах бантик, винтик, зубчик, голубчик при изменении формы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осталась</w:t>
            </w:r>
            <w:r w:rsidR="005E0736">
              <w:rPr>
                <w:rFonts w:ascii="Times New Roman" w:hAnsi="Times New Roman" w:cs="Times New Roman"/>
                <w:sz w:val="32"/>
                <w:szCs w:val="32"/>
              </w:rPr>
              <w:t xml:space="preserve">, а в словах овражек, </w:t>
            </w:r>
            <w:proofErr w:type="spellStart"/>
            <w:r w:rsidR="005E0736">
              <w:rPr>
                <w:rFonts w:ascii="Times New Roman" w:hAnsi="Times New Roman" w:cs="Times New Roman"/>
                <w:sz w:val="32"/>
                <w:szCs w:val="32"/>
              </w:rPr>
              <w:t>уголёчек</w:t>
            </w:r>
            <w:proofErr w:type="spellEnd"/>
            <w:r w:rsidR="005E0736">
              <w:rPr>
                <w:rFonts w:ascii="Times New Roman" w:hAnsi="Times New Roman" w:cs="Times New Roman"/>
                <w:sz w:val="32"/>
                <w:szCs w:val="32"/>
              </w:rPr>
              <w:t xml:space="preserve"> при изменении формы Е убежала.</w:t>
            </w:r>
          </w:p>
          <w:p w:rsidR="002828DC" w:rsidRDefault="002828DC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28DC" w:rsidRDefault="002828DC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28DC" w:rsidRDefault="002828DC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Беглый гласный.</w:t>
            </w:r>
          </w:p>
          <w:p w:rsidR="005E0736" w:rsidRDefault="005E0736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Звук, который при изменении формы слова исчезает.</w:t>
            </w:r>
          </w:p>
          <w:p w:rsidR="002828DC" w:rsidRDefault="002828DC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Буквами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Е</w:t>
            </w:r>
          </w:p>
          <w:p w:rsidR="005E0736" w:rsidRDefault="005E0736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5B23" w:rsidRDefault="00575B23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0736" w:rsidRDefault="005E0736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Беглый </w:t>
            </w:r>
            <w:r w:rsidR="00575B23">
              <w:rPr>
                <w:rFonts w:ascii="Times New Roman" w:hAnsi="Times New Roman" w:cs="Times New Roman"/>
                <w:sz w:val="32"/>
                <w:szCs w:val="32"/>
              </w:rPr>
              <w:t xml:space="preserve">гласный звук в уменьшительно-ласкательных суффиксах </w:t>
            </w:r>
            <w:proofErr w:type="gramStart"/>
            <w:r w:rsidR="00575B2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proofErr w:type="spellStart"/>
            <w:r w:rsidR="00575B2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gramEnd"/>
            <w:r w:rsidR="00575B23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spellEnd"/>
            <w:r w:rsidR="00575B23">
              <w:rPr>
                <w:rFonts w:ascii="Times New Roman" w:hAnsi="Times New Roman" w:cs="Times New Roman"/>
                <w:sz w:val="32"/>
                <w:szCs w:val="32"/>
              </w:rPr>
              <w:t>-, -</w:t>
            </w:r>
            <w:proofErr w:type="spellStart"/>
            <w:r w:rsidR="00575B23">
              <w:rPr>
                <w:rFonts w:ascii="Times New Roman" w:hAnsi="Times New Roman" w:cs="Times New Roman"/>
                <w:sz w:val="32"/>
                <w:szCs w:val="32"/>
              </w:rPr>
              <w:t>ик</w:t>
            </w:r>
            <w:proofErr w:type="spellEnd"/>
            <w:r w:rsidR="00575B23">
              <w:rPr>
                <w:rFonts w:ascii="Times New Roman" w:hAnsi="Times New Roman" w:cs="Times New Roman"/>
                <w:sz w:val="32"/>
                <w:szCs w:val="32"/>
              </w:rPr>
              <w:t>-, -чик- имён существительных</w:t>
            </w:r>
          </w:p>
          <w:p w:rsidR="00575B23" w:rsidRDefault="00575B23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5B23" w:rsidRDefault="00575B23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Если при изменении формы слова гласный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остаётся в слове, то  в суффиксе пишем гласную И, если звук убегает, то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пишем Е.</w:t>
            </w:r>
          </w:p>
          <w:p w:rsidR="00575B23" w:rsidRDefault="00575B23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 учебниках.</w:t>
            </w:r>
          </w:p>
          <w:p w:rsidR="00FE3C0D" w:rsidRDefault="00FE3C0D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3C0D" w:rsidRDefault="00FE3C0D" w:rsidP="00575B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Открывают учебники, читают.</w:t>
            </w:r>
          </w:p>
          <w:p w:rsidR="00575B23" w:rsidRDefault="00FE3C0D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-Составить алгоритм.</w:t>
            </w:r>
          </w:p>
          <w:p w:rsidR="00FE3C0D" w:rsidRDefault="00FE3C0D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3C0D" w:rsidRDefault="00FE3C0D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 определения части слова.</w:t>
            </w:r>
          </w:p>
          <w:p w:rsidR="00FE3C0D" w:rsidRDefault="00FE3C0D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3C0D" w:rsidRDefault="00FE3C0D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3C0D" w:rsidRDefault="00FE3C0D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3C0D" w:rsidRDefault="00FE3C0D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3C0D" w:rsidRDefault="00FE3C0D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Изменить форму слова.</w:t>
            </w:r>
          </w:p>
          <w:p w:rsidR="00B37A62" w:rsidRDefault="00B37A62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7A62" w:rsidRDefault="00B37A62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7A62" w:rsidRDefault="00B37A62" w:rsidP="00281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Если гласный остался, выбираю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если гласный беглый, выбираю Е</w:t>
            </w:r>
          </w:p>
        </w:tc>
        <w:tc>
          <w:tcPr>
            <w:tcW w:w="3118" w:type="dxa"/>
          </w:tcPr>
          <w:p w:rsidR="007A3809" w:rsidRPr="007A3809" w:rsidRDefault="007A3809" w:rsidP="007A3809">
            <w:pPr>
              <w:spacing w:line="21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Новое знание, понятие, правило, способ (алгоритм) деятельности, способ использования </w:t>
            </w:r>
            <w:r w:rsidRPr="007A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алгоритма.</w:t>
            </w:r>
          </w:p>
          <w:p w:rsidR="007A3809" w:rsidRP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bCs/>
                <w:color w:val="170E02"/>
                <w:sz w:val="32"/>
                <w:szCs w:val="32"/>
                <w:lang w:eastAsia="ru-RU"/>
              </w:rPr>
              <w:t xml:space="preserve">Уметь оформлять свои мысли в устной форме, слушать и понимать речь других </w:t>
            </w:r>
            <w:r w:rsidRPr="007A3809">
              <w:rPr>
                <w:rFonts w:ascii="Times New Roman" w:eastAsia="Times New Roman" w:hAnsi="Times New Roman" w:cs="Times New Roman"/>
                <w:bCs/>
                <w:i/>
                <w:color w:val="170E02"/>
                <w:sz w:val="32"/>
                <w:szCs w:val="32"/>
                <w:lang w:eastAsia="ru-RU"/>
              </w:rPr>
              <w:t>(Коммуникативные УУД).</w:t>
            </w:r>
          </w:p>
          <w:p w:rsidR="007A3809" w:rsidRP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bCs/>
                <w:color w:val="170E02"/>
                <w:sz w:val="32"/>
                <w:szCs w:val="32"/>
                <w:lang w:eastAsia="ru-RU"/>
              </w:rPr>
              <w:t xml:space="preserve">Уметь ориентироваться в своей системе знаний; </w:t>
            </w:r>
            <w:r w:rsidRPr="007A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осуществлять анализ объектов </w:t>
            </w:r>
            <w:r w:rsidRPr="007A380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(</w:t>
            </w:r>
            <w:proofErr w:type="gramStart"/>
            <w:r w:rsidRPr="007A380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Познавательные</w:t>
            </w:r>
            <w:proofErr w:type="gramEnd"/>
            <w:r w:rsidRPr="007A380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 УУД).</w:t>
            </w:r>
          </w:p>
          <w:p w:rsidR="00C9388C" w:rsidRPr="00B677B0" w:rsidRDefault="00C9388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37A62" w:rsidRPr="00B677B0" w:rsidTr="003E7BAA">
        <w:tc>
          <w:tcPr>
            <w:tcW w:w="1228" w:type="dxa"/>
          </w:tcPr>
          <w:p w:rsidR="00B37A62" w:rsidRDefault="00B37A62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2670" w:type="dxa"/>
          </w:tcPr>
          <w:p w:rsidR="00B37A62" w:rsidRDefault="00B37A62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Физкультминутка</w:t>
            </w:r>
          </w:p>
        </w:tc>
        <w:tc>
          <w:tcPr>
            <w:tcW w:w="5798" w:type="dxa"/>
          </w:tcPr>
          <w:p w:rsidR="00B37A62" w:rsidRDefault="007C752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читаю, один ученик у доски, остальные  рядом с партами.</w:t>
            </w:r>
          </w:p>
          <w:p w:rsidR="007C7523" w:rsidRDefault="007C752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Тик-так, тик- так,</w:t>
            </w:r>
          </w:p>
          <w:p w:rsidR="007C7523" w:rsidRDefault="007C752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умеет в доме так?</w:t>
            </w:r>
          </w:p>
          <w:p w:rsidR="007C7523" w:rsidRDefault="007C752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маятник в часах,</w:t>
            </w:r>
          </w:p>
          <w:p w:rsidR="007C7523" w:rsidRDefault="007C752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Отбивает каждый такт.</w:t>
            </w:r>
          </w:p>
          <w:p w:rsidR="007C7523" w:rsidRDefault="007C752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часах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сидит кукушка,</w:t>
            </w:r>
          </w:p>
          <w:p w:rsidR="007C7523" w:rsidRDefault="007C752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неё своя избушка.</w:t>
            </w:r>
          </w:p>
          <w:p w:rsidR="007C7523" w:rsidRDefault="007C752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Прокукует птичка время,</w:t>
            </w:r>
          </w:p>
          <w:p w:rsidR="007C7523" w:rsidRDefault="007C752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Снова спрячется за дверью,</w:t>
            </w:r>
          </w:p>
          <w:p w:rsidR="007C7523" w:rsidRDefault="007C752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Стрелки движутся по кругу.</w:t>
            </w:r>
          </w:p>
          <w:p w:rsidR="007C7523" w:rsidRDefault="007C7523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касаются друг друга.</w:t>
            </w:r>
          </w:p>
          <w:p w:rsidR="00D616F6" w:rsidRDefault="00D616F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Повернёмся мы с тобой </w:t>
            </w:r>
          </w:p>
          <w:p w:rsidR="00D616F6" w:rsidRDefault="00D616F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Против стрелки часовой.</w:t>
            </w:r>
          </w:p>
          <w:p w:rsidR="00D616F6" w:rsidRDefault="00D616F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часы идут, идут,</w:t>
            </w:r>
          </w:p>
          <w:p w:rsidR="00D616F6" w:rsidRDefault="00D616F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Иногда вдруг отстают.</w:t>
            </w:r>
          </w:p>
          <w:p w:rsidR="00D616F6" w:rsidRDefault="00D616F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бывает, что спешат,</w:t>
            </w:r>
          </w:p>
          <w:p w:rsidR="00D616F6" w:rsidRDefault="00D616F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Словно убежать хотят!</w:t>
            </w:r>
          </w:p>
          <w:p w:rsidR="00D616F6" w:rsidRDefault="00D616F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Если их не заведут,</w:t>
            </w:r>
          </w:p>
          <w:p w:rsidR="00D616F6" w:rsidRDefault="00D616F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 они совсем встают.</w:t>
            </w:r>
          </w:p>
          <w:p w:rsidR="00D616F6" w:rsidRDefault="003D7042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-Отдохнули! Молодцы</w:t>
            </w:r>
            <w:r w:rsidR="00D616F6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616F6">
              <w:rPr>
                <w:rFonts w:ascii="Times New Roman" w:hAnsi="Times New Roman" w:cs="Times New Roman"/>
                <w:sz w:val="32"/>
                <w:szCs w:val="32"/>
              </w:rPr>
              <w:t>Садитесь на свои места и продолжаем работать.</w:t>
            </w:r>
          </w:p>
        </w:tc>
        <w:tc>
          <w:tcPr>
            <w:tcW w:w="3062" w:type="dxa"/>
          </w:tcPr>
          <w:p w:rsidR="00B37A62" w:rsidRDefault="00B37A62" w:rsidP="00ED28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7523" w:rsidRDefault="007C7523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7523" w:rsidRDefault="007C7523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7523" w:rsidRDefault="007C7523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7523" w:rsidRDefault="007C7523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7523" w:rsidRDefault="007C7523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Наклоны вправо, влево</w:t>
            </w:r>
          </w:p>
          <w:p w:rsidR="007C7523" w:rsidRDefault="007C7523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Наклон вперёд.</w:t>
            </w:r>
          </w:p>
          <w:p w:rsidR="007C7523" w:rsidRDefault="007C7523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7523" w:rsidRDefault="007C7523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Приседания.</w:t>
            </w:r>
          </w:p>
          <w:p w:rsidR="007C7523" w:rsidRDefault="007C7523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Вращение туловищем вправо</w:t>
            </w:r>
            <w:r w:rsidR="00D616F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616F6" w:rsidRDefault="00D616F6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616F6">
              <w:rPr>
                <w:rFonts w:ascii="Times New Roman" w:hAnsi="Times New Roman" w:cs="Times New Roman"/>
                <w:sz w:val="32"/>
                <w:szCs w:val="32"/>
              </w:rPr>
              <w:t xml:space="preserve">###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влево.</w:t>
            </w:r>
          </w:p>
          <w:p w:rsidR="00D616F6" w:rsidRDefault="00D616F6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Ходьба на месте.</w:t>
            </w:r>
          </w:p>
          <w:p w:rsidR="00D616F6" w:rsidRDefault="00D616F6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Замедление темпа ходьбы.</w:t>
            </w:r>
          </w:p>
          <w:p w:rsidR="00D616F6" w:rsidRDefault="00D616F6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Бег на месте</w:t>
            </w:r>
          </w:p>
          <w:p w:rsidR="00D616F6" w:rsidRDefault="00D616F6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16F6" w:rsidRDefault="00D616F6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Останавливаются.</w:t>
            </w:r>
          </w:p>
          <w:p w:rsidR="00D616F6" w:rsidRPr="00D616F6" w:rsidRDefault="00D616F6" w:rsidP="007C75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37A62" w:rsidRPr="00B677B0" w:rsidRDefault="00B37A62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6F6" w:rsidRPr="00B677B0" w:rsidTr="003E7BAA">
        <w:tc>
          <w:tcPr>
            <w:tcW w:w="1228" w:type="dxa"/>
          </w:tcPr>
          <w:p w:rsidR="00D616F6" w:rsidRDefault="00D616F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</w:t>
            </w:r>
          </w:p>
        </w:tc>
        <w:tc>
          <w:tcPr>
            <w:tcW w:w="2670" w:type="dxa"/>
          </w:tcPr>
          <w:p w:rsidR="00D616F6" w:rsidRDefault="00D616F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Реализация построенного проекта</w:t>
            </w:r>
          </w:p>
        </w:tc>
        <w:tc>
          <w:tcPr>
            <w:tcW w:w="5798" w:type="dxa"/>
          </w:tcPr>
          <w:p w:rsidR="00D616F6" w:rsidRDefault="00D616F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сейчас, ребята, давайте потренируемся в применении</w:t>
            </w:r>
            <w:r w:rsidR="0004235A">
              <w:rPr>
                <w:rFonts w:ascii="Times New Roman" w:hAnsi="Times New Roman" w:cs="Times New Roman"/>
                <w:sz w:val="32"/>
                <w:szCs w:val="32"/>
              </w:rPr>
              <w:t xml:space="preserve"> нового знания. Выполним № 81 из учебника.</w:t>
            </w: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Начнём с устного объяснения.</w:t>
            </w: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235A" w:rsidRDefault="0004235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Вторые два слова дети выходят к доске.</w:t>
            </w:r>
          </w:p>
          <w:p w:rsidR="008D32F0" w:rsidRDefault="008D32F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32F0" w:rsidRDefault="008D32F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32F0" w:rsidRDefault="008D32F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32F0" w:rsidRDefault="008D32F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Остальные слова запишите по вариантам. 1 вариант  выберет слова, в суффиксе кот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ишется гласная И, 2 вариант слова, в суффиксе  кот. пишется гласная Е.</w:t>
            </w:r>
          </w:p>
          <w:p w:rsidR="008D32F0" w:rsidRDefault="008D32F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Два ученика у доски по вариантам.</w:t>
            </w:r>
          </w:p>
          <w:p w:rsidR="008D32F0" w:rsidRDefault="008D32F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 теперь, ребята, поменяетесь тетрадями</w:t>
            </w:r>
            <w:r w:rsidR="00F113C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проверьте</w:t>
            </w:r>
            <w:r w:rsidR="00F113CC">
              <w:rPr>
                <w:rFonts w:ascii="Times New Roman" w:hAnsi="Times New Roman" w:cs="Times New Roman"/>
                <w:sz w:val="32"/>
                <w:szCs w:val="32"/>
              </w:rPr>
              <w:t xml:space="preserve">, правильно ваш товарищ выполнил это задание. </w:t>
            </w:r>
            <w:r w:rsidR="00F113C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Оцените работу одноклассника.</w:t>
            </w:r>
          </w:p>
          <w:p w:rsidR="008D32F0" w:rsidRDefault="008D32F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32F0" w:rsidRDefault="008D32F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3CC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3CC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3CC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3CC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3CC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3CC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32F0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Верните тетради! Встаньте те, кто не допустил ни одной ошибки. Молодцы!</w:t>
            </w:r>
          </w:p>
          <w:p w:rsidR="00F113CC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Встаньте те, кто допустил 1-2 ошибки. Почему вы ошиблись?</w:t>
            </w:r>
          </w:p>
          <w:p w:rsidR="008D32F0" w:rsidRDefault="008D32F0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3CC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3CC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Тогда давай вернёмся к алгоритму.</w:t>
            </w:r>
          </w:p>
          <w:p w:rsidR="00F113CC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Повтори, что мы должны делать.</w:t>
            </w:r>
          </w:p>
          <w:p w:rsidR="008D32F0" w:rsidRDefault="008D32F0" w:rsidP="00F113CC">
            <w:pPr>
              <w:tabs>
                <w:tab w:val="left" w:pos="47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2" w:type="dxa"/>
          </w:tcPr>
          <w:p w:rsidR="00D616F6" w:rsidRDefault="0004235A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</w:t>
            </w:r>
            <w:r w:rsidR="002828DC">
              <w:rPr>
                <w:rFonts w:ascii="Times New Roman" w:hAnsi="Times New Roman" w:cs="Times New Roman"/>
                <w:sz w:val="32"/>
                <w:szCs w:val="32"/>
              </w:rPr>
              <w:t xml:space="preserve">истик – </w:t>
            </w:r>
            <w:proofErr w:type="spellStart"/>
            <w:r w:rsidR="002828DC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Start"/>
            <w:r w:rsidR="002828DC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spellEnd"/>
            <w:r w:rsidR="002828D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="002828DC">
              <w:rPr>
                <w:rFonts w:ascii="Times New Roman" w:hAnsi="Times New Roman" w:cs="Times New Roman"/>
                <w:sz w:val="32"/>
                <w:szCs w:val="32"/>
              </w:rPr>
              <w:t xml:space="preserve"> или-</w:t>
            </w:r>
            <w:proofErr w:type="spellStart"/>
            <w:r w:rsidR="002828DC">
              <w:rPr>
                <w:rFonts w:ascii="Times New Roman" w:hAnsi="Times New Roman" w:cs="Times New Roman"/>
                <w:sz w:val="32"/>
                <w:szCs w:val="32"/>
              </w:rPr>
              <w:t>ек</w:t>
            </w:r>
            <w:proofErr w:type="spellEnd"/>
            <w:r w:rsidR="002828D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Орфограмма в суффиксе. Изменяю форму слова ЛИСТИКИ. 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осталась, значит, выбираю гласную И.</w:t>
            </w:r>
          </w:p>
          <w:p w:rsidR="0004235A" w:rsidRDefault="0004235A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Орех.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или –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-. Орфограмма в суффиксе. Изменяю форму слова ОРЕШКИ, Гласный звук убежал, значит, выбираю букву Е.</w:t>
            </w:r>
          </w:p>
          <w:p w:rsidR="0004235A" w:rsidRDefault="0004235A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Карман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карманчИк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карманчИки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4235A" w:rsidRDefault="008D32F0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="0004235A">
              <w:rPr>
                <w:rFonts w:ascii="Times New Roman" w:hAnsi="Times New Roman" w:cs="Times New Roman"/>
                <w:sz w:val="32"/>
                <w:szCs w:val="32"/>
              </w:rPr>
              <w:t>ант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бантИк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бантИки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D32F0" w:rsidRDefault="008D32F0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вар.: шкаф – шкафчик – шкафчики или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шкафик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шкафики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 шарф – шарфик – шарфики; зуб – зубчик – зубчики или зубик – зубики.</w:t>
            </w:r>
            <w:proofErr w:type="gramEnd"/>
          </w:p>
          <w:p w:rsidR="008D32F0" w:rsidRDefault="008D32F0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вар.: вьюнок – вьюночек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вьюночка; ящи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ящичек – ящичка; платок – платочек – платочки; горох – горошек – горошки.</w:t>
            </w:r>
          </w:p>
          <w:p w:rsidR="00F113CC" w:rsidRDefault="00F113CC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3CC" w:rsidRDefault="00F113CC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7042" w:rsidRDefault="003D7042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7042" w:rsidRDefault="003D7042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7042" w:rsidRDefault="00F113CC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Я допустил ошибку, потому что ещё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совсем понял </w:t>
            </w:r>
          </w:p>
          <w:p w:rsidR="00F113CC" w:rsidRDefault="00F113CC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материал.</w:t>
            </w:r>
          </w:p>
          <w:p w:rsidR="00F113CC" w:rsidRDefault="00F113CC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Повторяет алгоритм.</w:t>
            </w:r>
          </w:p>
        </w:tc>
        <w:tc>
          <w:tcPr>
            <w:tcW w:w="3118" w:type="dxa"/>
          </w:tcPr>
          <w:p w:rsidR="007A3809" w:rsidRP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bCs/>
                <w:color w:val="170E02"/>
                <w:sz w:val="32"/>
                <w:szCs w:val="32"/>
                <w:lang w:eastAsia="ru-RU"/>
              </w:rPr>
              <w:lastRenderedPageBreak/>
              <w:t xml:space="preserve">Уметь оформлять свои мысли в устной форме, слушать и понимать речь других </w:t>
            </w:r>
            <w:r w:rsidRPr="007A3809">
              <w:rPr>
                <w:rFonts w:ascii="Times New Roman" w:eastAsia="Times New Roman" w:hAnsi="Times New Roman" w:cs="Times New Roman"/>
                <w:bCs/>
                <w:i/>
                <w:color w:val="170E02"/>
                <w:sz w:val="32"/>
                <w:szCs w:val="32"/>
                <w:lang w:eastAsia="ru-RU"/>
              </w:rPr>
              <w:lastRenderedPageBreak/>
              <w:t>(Коммуникативные УУД).</w:t>
            </w:r>
          </w:p>
          <w:p w:rsid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bCs/>
                <w:color w:val="170E02"/>
                <w:sz w:val="32"/>
                <w:szCs w:val="32"/>
                <w:lang w:eastAsia="ru-RU"/>
              </w:rPr>
              <w:t xml:space="preserve">Уметь ориентироваться в своей системе знаний; </w:t>
            </w:r>
            <w:r w:rsidRPr="007A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осуществлять анализ объектов </w:t>
            </w:r>
          </w:p>
          <w:p w:rsid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Сформулировать новое правило</w:t>
            </w:r>
          </w:p>
          <w:p w:rsid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Составить алгоритм</w:t>
            </w:r>
          </w:p>
          <w:p w:rsidR="007A3809" w:rsidRP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(Познавательные УУД).</w:t>
            </w:r>
          </w:p>
          <w:p w:rsidR="00D616F6" w:rsidRPr="00B677B0" w:rsidRDefault="00D616F6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13CC" w:rsidRPr="00B677B0" w:rsidTr="003E7BAA">
        <w:tc>
          <w:tcPr>
            <w:tcW w:w="1228" w:type="dxa"/>
          </w:tcPr>
          <w:p w:rsidR="00F113CC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</w:t>
            </w:r>
          </w:p>
        </w:tc>
        <w:tc>
          <w:tcPr>
            <w:tcW w:w="2670" w:type="dxa"/>
          </w:tcPr>
          <w:p w:rsidR="00F113CC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Включение в систему знаний и повторение.</w:t>
            </w:r>
          </w:p>
        </w:tc>
        <w:tc>
          <w:tcPr>
            <w:tcW w:w="5798" w:type="dxa"/>
          </w:tcPr>
          <w:p w:rsidR="008E1308" w:rsidRDefault="00F113CC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Проверим</w:t>
            </w:r>
            <w:r w:rsidR="008E1308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 вы усвоили материал урока.</w:t>
            </w:r>
            <w:r w:rsidR="003E7BAA">
              <w:rPr>
                <w:rFonts w:ascii="Times New Roman" w:hAnsi="Times New Roman" w:cs="Times New Roman"/>
                <w:sz w:val="32"/>
                <w:szCs w:val="32"/>
              </w:rPr>
              <w:t xml:space="preserve"> Выберите задания самостоятельно</w:t>
            </w:r>
            <w:proofErr w:type="gramStart"/>
            <w:r w:rsidR="003E7BA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3D7042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3D704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="003D7042">
              <w:rPr>
                <w:rFonts w:ascii="Times New Roman" w:hAnsi="Times New Roman" w:cs="Times New Roman"/>
                <w:sz w:val="32"/>
                <w:szCs w:val="32"/>
              </w:rPr>
              <w:t>лайд 5)</w:t>
            </w:r>
          </w:p>
          <w:p w:rsidR="003E7BAA" w:rsidRDefault="003E7BA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уровен</w:t>
            </w:r>
            <w:r w:rsidR="003D7042">
              <w:rPr>
                <w:rFonts w:ascii="Times New Roman" w:hAnsi="Times New Roman" w:cs="Times New Roman"/>
                <w:sz w:val="32"/>
                <w:szCs w:val="32"/>
              </w:rPr>
              <w:t>ь: Вставь пропущенные буквы, соедини пары слов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Сделай вывод, когда в суффиксе слова пишется буква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а когда -  Е.</w:t>
            </w:r>
          </w:p>
          <w:p w:rsidR="003D7042" w:rsidRDefault="003D7042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BAA" w:rsidRDefault="003E7BA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уровен</w:t>
            </w:r>
            <w:r w:rsidR="003D7042">
              <w:rPr>
                <w:rFonts w:ascii="Times New Roman" w:hAnsi="Times New Roman" w:cs="Times New Roman"/>
                <w:sz w:val="32"/>
                <w:szCs w:val="32"/>
              </w:rPr>
              <w:t>ь: Вставь пропущенные буквы, объясни свой выбор письменно:</w:t>
            </w:r>
          </w:p>
          <w:p w:rsidR="003E7BAA" w:rsidRDefault="003E7BAA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-Проверьте зада</w:t>
            </w:r>
            <w:r w:rsidR="003D7042">
              <w:rPr>
                <w:rFonts w:ascii="Times New Roman" w:hAnsi="Times New Roman" w:cs="Times New Roman"/>
                <w:sz w:val="32"/>
                <w:szCs w:val="32"/>
              </w:rPr>
              <w:t>ние, сверив со слайдом</w:t>
            </w:r>
            <w:proofErr w:type="gramStart"/>
            <w:r w:rsidR="003D704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3D7042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3D704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="003D7042">
              <w:rPr>
                <w:rFonts w:ascii="Times New Roman" w:hAnsi="Times New Roman" w:cs="Times New Roman"/>
                <w:sz w:val="32"/>
                <w:szCs w:val="32"/>
              </w:rPr>
              <w:t>лайд 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AA7289" w:rsidRDefault="00AA7289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Молодцы! Что нового узнали на уроке?</w:t>
            </w:r>
          </w:p>
          <w:p w:rsidR="00AA7289" w:rsidRDefault="00AA7289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-А теперь, ребята, вернёмся к началу нашего урока. Опираясь на полученные на уроке знания, исправьте ошибки в ваших карточках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3D7042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3D704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="003D7042">
              <w:rPr>
                <w:rFonts w:ascii="Times New Roman" w:hAnsi="Times New Roman" w:cs="Times New Roman"/>
                <w:sz w:val="32"/>
                <w:szCs w:val="32"/>
              </w:rPr>
              <w:t>лайд 7)</w:t>
            </w:r>
          </w:p>
          <w:p w:rsidR="008E1308" w:rsidRDefault="008E1308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2" w:type="dxa"/>
          </w:tcPr>
          <w:p w:rsidR="008E1308" w:rsidRDefault="008E1308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7042" w:rsidRDefault="003D7042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7042" w:rsidRDefault="003D7042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7BAA" w:rsidRDefault="003E7BAA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Билетик – билетики</w:t>
            </w:r>
          </w:p>
          <w:p w:rsidR="003E7BAA" w:rsidRDefault="003E7BAA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Сыночек – сыночки </w:t>
            </w:r>
          </w:p>
          <w:p w:rsidR="003E7BAA" w:rsidRDefault="003E7BAA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Тортик – тортики </w:t>
            </w:r>
          </w:p>
          <w:p w:rsidR="003E7BAA" w:rsidRDefault="003E7BAA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Кармашек-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кармашки</w:t>
            </w:r>
            <w:proofErr w:type="gramEnd"/>
          </w:p>
          <w:p w:rsidR="00AA7289" w:rsidRDefault="003D7042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Носоч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носочки</w:t>
            </w:r>
          </w:p>
          <w:p w:rsidR="003D7042" w:rsidRDefault="003D7042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Зайч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зайчики</w:t>
            </w:r>
          </w:p>
          <w:p w:rsidR="003D7042" w:rsidRDefault="003D7042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Мост..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мостики</w:t>
            </w:r>
          </w:p>
          <w:p w:rsidR="003D7042" w:rsidRDefault="003D7042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Пирожоч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..к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ирожочки</w:t>
            </w:r>
            <w:proofErr w:type="spellEnd"/>
          </w:p>
          <w:p w:rsidR="00AA7289" w:rsidRDefault="00AA7289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7289" w:rsidRDefault="00AA7289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7289" w:rsidRDefault="00AA7289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7289" w:rsidRDefault="00AA7289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Повторяют правило и алгоритм.</w:t>
            </w:r>
          </w:p>
        </w:tc>
        <w:tc>
          <w:tcPr>
            <w:tcW w:w="3118" w:type="dxa"/>
          </w:tcPr>
          <w:p w:rsidR="007A3809" w:rsidRPr="007A3809" w:rsidRDefault="007A3809" w:rsidP="007A3809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lastRenderedPageBreak/>
              <w:t>Умение действовать по алгоритму, правилу.</w:t>
            </w:r>
          </w:p>
          <w:p w:rsidR="007A3809" w:rsidRPr="007A3809" w:rsidRDefault="007A3809" w:rsidP="007A3809">
            <w:pPr>
              <w:spacing w:line="228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A3809" w:rsidRPr="007A3809" w:rsidRDefault="007A3809" w:rsidP="007A3809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Умение применять  алгоритм, правило в самостоятельной </w:t>
            </w:r>
            <w:r w:rsidRPr="007A380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lastRenderedPageBreak/>
              <w:t>деятельности</w:t>
            </w:r>
          </w:p>
          <w:p w:rsidR="00F113CC" w:rsidRPr="007A3809" w:rsidRDefault="007A3809" w:rsidP="007A3809">
            <w:pPr>
              <w:rPr>
                <w:rFonts w:ascii="Times New Roman" w:eastAsia="Times New Roman" w:hAnsi="Times New Roman" w:cs="Times New Roman"/>
                <w:bCs/>
                <w:iCs/>
                <w:color w:val="170E02"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bCs/>
                <w:color w:val="170E02"/>
                <w:sz w:val="32"/>
                <w:szCs w:val="32"/>
                <w:lang w:eastAsia="ru-RU"/>
              </w:rPr>
              <w:t xml:space="preserve">Уметь оформлять свои мысли в устной форме, слушать и понимать речь других </w:t>
            </w:r>
            <w:r w:rsidRPr="007A3809">
              <w:rPr>
                <w:rFonts w:ascii="Times New Roman" w:eastAsia="Times New Roman" w:hAnsi="Times New Roman" w:cs="Times New Roman"/>
                <w:bCs/>
                <w:iCs/>
                <w:color w:val="170E02"/>
                <w:sz w:val="32"/>
                <w:szCs w:val="32"/>
                <w:lang w:eastAsia="ru-RU"/>
              </w:rPr>
              <w:t>(Коммуникативные УУД).</w:t>
            </w:r>
          </w:p>
          <w:p w:rsidR="007A3809" w:rsidRPr="007A3809" w:rsidRDefault="007A3809" w:rsidP="007A3809">
            <w:pPr>
              <w:spacing w:line="228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Использование нового знания, правила, способа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(алгоритма) деятельности  в условиях </w:t>
            </w:r>
            <w:r w:rsidRPr="007A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выполнения упражнений.</w:t>
            </w:r>
          </w:p>
          <w:p w:rsidR="007A3809" w:rsidRP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Уметь планировать своё действие в соответствии с поставленной задачей (</w:t>
            </w:r>
            <w:proofErr w:type="gramStart"/>
            <w:r w:rsidRPr="007A380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Регулятивные</w:t>
            </w:r>
            <w:proofErr w:type="gramEnd"/>
            <w:r w:rsidRPr="007A380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УУД</w:t>
            </w:r>
            <w:r w:rsidRPr="007A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).</w:t>
            </w:r>
          </w:p>
          <w:p w:rsidR="007A3809" w:rsidRPr="00B677B0" w:rsidRDefault="007A3809" w:rsidP="007A38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7289" w:rsidRPr="00B677B0" w:rsidTr="003E7BAA">
        <w:tc>
          <w:tcPr>
            <w:tcW w:w="1228" w:type="dxa"/>
          </w:tcPr>
          <w:p w:rsidR="00AA7289" w:rsidRDefault="00AA7289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8.</w:t>
            </w:r>
          </w:p>
        </w:tc>
        <w:tc>
          <w:tcPr>
            <w:tcW w:w="2670" w:type="dxa"/>
          </w:tcPr>
          <w:p w:rsidR="00AA7289" w:rsidRDefault="00AA7289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Рефлексия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учебной деятельности</w:t>
            </w:r>
          </w:p>
        </w:tc>
        <w:tc>
          <w:tcPr>
            <w:tcW w:w="5798" w:type="dxa"/>
          </w:tcPr>
          <w:p w:rsidR="003D7042" w:rsidRDefault="00AA7289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Итак, ребята, наш урок подходит 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концу.</w:t>
            </w:r>
          </w:p>
          <w:p w:rsidR="005A4C3F" w:rsidRDefault="003D7042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Домашнее задание: 1 уровень - № 82, 2 уровень – составить рассказ, используя </w:t>
            </w:r>
            <w:r w:rsidR="005A4C3F">
              <w:rPr>
                <w:rFonts w:ascii="Times New Roman" w:hAnsi="Times New Roman" w:cs="Times New Roman"/>
                <w:sz w:val="32"/>
                <w:szCs w:val="32"/>
              </w:rPr>
              <w:t>как можно больше слов из № 82.</w:t>
            </w:r>
          </w:p>
          <w:p w:rsidR="003D7042" w:rsidRDefault="005A4C3F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(слайд 8)</w:t>
            </w:r>
          </w:p>
          <w:p w:rsidR="00AA7289" w:rsidRDefault="003D7042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A7289">
              <w:rPr>
                <w:rFonts w:ascii="Times New Roman" w:hAnsi="Times New Roman" w:cs="Times New Roman"/>
                <w:sz w:val="32"/>
                <w:szCs w:val="32"/>
              </w:rPr>
              <w:t xml:space="preserve"> Вы очень хорошо работали на уроке. Молодцы! А сейчас на доске перед вами замочек, а в моей корзине ключики. Ребята, если сегодня на уроке вы подобрали ключики и открыли замочки, тогда возьмите ключ и откройте замок (прикрепите к замочку на доске), а если у вас возникли затруднения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D646E7">
              <w:rPr>
                <w:rFonts w:ascii="Times New Roman" w:hAnsi="Times New Roman" w:cs="Times New Roman"/>
                <w:sz w:val="32"/>
                <w:szCs w:val="32"/>
              </w:rPr>
              <w:t xml:space="preserve"> и ключик подобрать не удалось, тогда повес</w:t>
            </w:r>
            <w:bookmarkStart w:id="0" w:name="_GoBack"/>
            <w:bookmarkEnd w:id="0"/>
            <w:r w:rsidR="00D646E7">
              <w:rPr>
                <w:rFonts w:ascii="Times New Roman" w:hAnsi="Times New Roman" w:cs="Times New Roman"/>
                <w:sz w:val="32"/>
                <w:szCs w:val="32"/>
              </w:rPr>
              <w:t>ьте его на крючок.</w:t>
            </w:r>
          </w:p>
          <w:p w:rsidR="00D646E7" w:rsidRDefault="00D646E7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46E7" w:rsidRDefault="00D646E7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окончен! Спасибо!</w:t>
            </w:r>
            <w:r w:rsidR="005A4C3F">
              <w:rPr>
                <w:rFonts w:ascii="Times New Roman" w:hAnsi="Times New Roman" w:cs="Times New Roman"/>
                <w:sz w:val="32"/>
                <w:szCs w:val="32"/>
              </w:rPr>
              <w:t xml:space="preserve"> (слайд 9)</w:t>
            </w:r>
          </w:p>
          <w:p w:rsidR="00D646E7" w:rsidRPr="00D646E7" w:rsidRDefault="00D646E7" w:rsidP="00B677B0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062" w:type="dxa"/>
          </w:tcPr>
          <w:p w:rsidR="00AA7289" w:rsidRDefault="00AA7289" w:rsidP="000423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AA7289" w:rsidRPr="007A3809" w:rsidRDefault="007A3809" w:rsidP="00B677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3809">
              <w:rPr>
                <w:rFonts w:ascii="Times New Roman" w:hAnsi="Times New Roman" w:cs="Times New Roman"/>
                <w:sz w:val="32"/>
                <w:szCs w:val="32"/>
              </w:rPr>
              <w:t xml:space="preserve">Умение определять </w:t>
            </w:r>
            <w:r w:rsidRPr="007A38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уровень овладения новым знанием, правилом, способом деятельности</w:t>
            </w:r>
          </w:p>
          <w:p w:rsidR="007A3809" w:rsidRP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170E02"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bCs/>
                <w:color w:val="170E02"/>
                <w:sz w:val="32"/>
                <w:szCs w:val="32"/>
                <w:lang w:eastAsia="ru-RU"/>
              </w:rPr>
              <w:t>Уметь оформлять свои мысли в устной форме (</w:t>
            </w:r>
            <w:r w:rsidRPr="007A3809">
              <w:rPr>
                <w:rFonts w:ascii="Times New Roman" w:eastAsia="Times New Roman" w:hAnsi="Times New Roman" w:cs="Times New Roman"/>
                <w:bCs/>
                <w:iCs/>
                <w:color w:val="170E02"/>
                <w:sz w:val="32"/>
                <w:szCs w:val="32"/>
                <w:lang w:eastAsia="ru-RU"/>
              </w:rPr>
              <w:t>Коммуникативные УУД).</w:t>
            </w:r>
          </w:p>
          <w:p w:rsidR="007A3809" w:rsidRPr="007A3809" w:rsidRDefault="007A3809" w:rsidP="007A38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3809">
              <w:rPr>
                <w:rFonts w:ascii="Times New Roman" w:eastAsia="Times New Roman" w:hAnsi="Times New Roman" w:cs="Times New Roman"/>
                <w:bCs/>
                <w:color w:val="170E02"/>
                <w:sz w:val="32"/>
                <w:szCs w:val="32"/>
                <w:lang w:eastAsia="ru-RU"/>
              </w:rPr>
              <w:t>Уметь оценивать правильность выполнения действия на уровне адекватной ретроспективной оценки (</w:t>
            </w:r>
            <w:r w:rsidRPr="007A3809">
              <w:rPr>
                <w:rFonts w:ascii="Times New Roman" w:eastAsia="Times New Roman" w:hAnsi="Times New Roman" w:cs="Times New Roman"/>
                <w:bCs/>
                <w:iCs/>
                <w:color w:val="170E02"/>
                <w:sz w:val="32"/>
                <w:szCs w:val="32"/>
                <w:lang w:eastAsia="ru-RU"/>
              </w:rPr>
              <w:t>Регулятивные УУД).</w:t>
            </w:r>
          </w:p>
          <w:p w:rsidR="007A3809" w:rsidRPr="00B677B0" w:rsidRDefault="007A3809" w:rsidP="007A38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3809">
              <w:rPr>
                <w:rFonts w:ascii="Times New Roman" w:eastAsia="Times New Roman" w:hAnsi="Times New Roman" w:cs="Times New Roman"/>
                <w:bCs/>
                <w:color w:val="170E02"/>
                <w:sz w:val="32"/>
                <w:szCs w:val="32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7A3809">
              <w:rPr>
                <w:rFonts w:ascii="Times New Roman" w:eastAsia="Times New Roman" w:hAnsi="Times New Roman" w:cs="Times New Roman"/>
                <w:bCs/>
                <w:iCs/>
                <w:color w:val="170E02"/>
                <w:sz w:val="32"/>
                <w:szCs w:val="32"/>
                <w:lang w:eastAsia="ru-RU"/>
              </w:rPr>
              <w:t>Личностные УУД</w:t>
            </w:r>
            <w:r w:rsidRPr="007A3809">
              <w:rPr>
                <w:rFonts w:ascii="Times New Roman" w:eastAsia="Times New Roman" w:hAnsi="Times New Roman" w:cs="Times New Roman"/>
                <w:bCs/>
                <w:color w:val="170E02"/>
                <w:sz w:val="32"/>
                <w:szCs w:val="32"/>
                <w:lang w:eastAsia="ru-RU"/>
              </w:rPr>
              <w:t>).</w:t>
            </w:r>
            <w:r w:rsidRPr="007A38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</w:p>
        </w:tc>
      </w:tr>
    </w:tbl>
    <w:p w:rsidR="00B677B0" w:rsidRDefault="00B677B0" w:rsidP="00B677B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37A62" w:rsidRPr="00B677B0" w:rsidRDefault="00B37A62" w:rsidP="00B677B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B37A62" w:rsidRPr="00B677B0" w:rsidSect="00B67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9B"/>
    <w:rsid w:val="0004235A"/>
    <w:rsid w:val="00143BAB"/>
    <w:rsid w:val="001D49CB"/>
    <w:rsid w:val="0025659B"/>
    <w:rsid w:val="00281CA8"/>
    <w:rsid w:val="002828DC"/>
    <w:rsid w:val="002878D1"/>
    <w:rsid w:val="003773CC"/>
    <w:rsid w:val="003D7042"/>
    <w:rsid w:val="003E7BAA"/>
    <w:rsid w:val="0049489C"/>
    <w:rsid w:val="004A0F4E"/>
    <w:rsid w:val="00575B23"/>
    <w:rsid w:val="005A4C3F"/>
    <w:rsid w:val="005E0736"/>
    <w:rsid w:val="006E4840"/>
    <w:rsid w:val="007A3809"/>
    <w:rsid w:val="007C7523"/>
    <w:rsid w:val="007D1CB3"/>
    <w:rsid w:val="008D32F0"/>
    <w:rsid w:val="008E1308"/>
    <w:rsid w:val="00AA7289"/>
    <w:rsid w:val="00B37A62"/>
    <w:rsid w:val="00B677B0"/>
    <w:rsid w:val="00C9388C"/>
    <w:rsid w:val="00D616F6"/>
    <w:rsid w:val="00D646E7"/>
    <w:rsid w:val="00D94BBE"/>
    <w:rsid w:val="00DD0C35"/>
    <w:rsid w:val="00ED28A6"/>
    <w:rsid w:val="00F113CC"/>
    <w:rsid w:val="00F2773F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14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2015-03-01T10:00:00Z</dcterms:created>
  <dcterms:modified xsi:type="dcterms:W3CDTF">2015-03-02T10:54:00Z</dcterms:modified>
</cp:coreProperties>
</file>