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Викторина «</w:t>
      </w:r>
      <w:r>
        <w:rPr>
          <w:sz w:val="28"/>
          <w:szCs w:val="28"/>
        </w:rPr>
        <w:t>Раннецветущие растения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>. 2 класс.</w:t>
      </w:r>
    </w:p>
    <w:p w:rsidR="00561200" w:rsidRDefault="00561200" w:rsidP="00561200">
      <w:pPr>
        <w:rPr>
          <w:sz w:val="28"/>
          <w:szCs w:val="28"/>
        </w:rPr>
      </w:pPr>
      <w:bookmarkStart w:id="0" w:name="_GoBack"/>
      <w:bookmarkEnd w:id="0"/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1.Какое дерево зацветает весной первым?</w:t>
      </w:r>
    </w:p>
    <w:p w:rsidR="00561200" w:rsidRDefault="00561200" w:rsidP="005612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А)ольха</w:t>
      </w:r>
      <w:proofErr w:type="gramEnd"/>
      <w:r>
        <w:rPr>
          <w:sz w:val="28"/>
          <w:szCs w:val="28"/>
        </w:rPr>
        <w:t xml:space="preserve">   б) берёза    в) липа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2.У какого растения весной на концах веточек вырастает молодая хвоя?</w:t>
      </w:r>
    </w:p>
    <w:p w:rsidR="00561200" w:rsidRDefault="00561200" w:rsidP="005612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А)можжевельник</w:t>
      </w:r>
      <w:proofErr w:type="gramEnd"/>
      <w:r>
        <w:rPr>
          <w:sz w:val="28"/>
          <w:szCs w:val="28"/>
        </w:rPr>
        <w:t xml:space="preserve">   б) лиственница   в) волчье лыко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 xml:space="preserve"> 3. Какое дерево зацветает после распускания листьев?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А) ива   б) яблоня   в) ольха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 xml:space="preserve">4. Какого цвета цветки волчьего лыка? 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А) белого   б) красного   в) розового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5.Какой кустарник зацветает весной раньше других?</w:t>
      </w:r>
    </w:p>
    <w:p w:rsidR="00561200" w:rsidRDefault="00561200" w:rsidP="005612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А)черёмуха</w:t>
      </w:r>
      <w:proofErr w:type="gramEnd"/>
      <w:r>
        <w:rPr>
          <w:sz w:val="28"/>
          <w:szCs w:val="28"/>
        </w:rPr>
        <w:t xml:space="preserve">  б) орешник  в) можжевельник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6.Какое хвойное дерево весной полностью покрывается новой хвоей?</w:t>
      </w:r>
    </w:p>
    <w:p w:rsidR="00561200" w:rsidRDefault="00561200" w:rsidP="005612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А)сосна</w:t>
      </w:r>
      <w:proofErr w:type="gramEnd"/>
      <w:r>
        <w:rPr>
          <w:sz w:val="28"/>
          <w:szCs w:val="28"/>
        </w:rPr>
        <w:t xml:space="preserve">   б) лиственница   в) ель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7.Какие условия необходимы раннецветущим растениям?</w:t>
      </w:r>
    </w:p>
    <w:p w:rsidR="00561200" w:rsidRDefault="00561200" w:rsidP="005612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А)свет</w:t>
      </w:r>
      <w:proofErr w:type="gramEnd"/>
      <w:r>
        <w:rPr>
          <w:sz w:val="28"/>
          <w:szCs w:val="28"/>
        </w:rPr>
        <w:t xml:space="preserve"> и влага   б) тепло и влага  в)тепло и свет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8. Какое травянистое растение является раннецветущим?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 xml:space="preserve">А) ромашка   </w:t>
      </w:r>
      <w:proofErr w:type="gramStart"/>
      <w:r>
        <w:rPr>
          <w:sz w:val="28"/>
          <w:szCs w:val="28"/>
        </w:rPr>
        <w:t>б)хохлатка</w:t>
      </w:r>
      <w:proofErr w:type="gramEnd"/>
      <w:r>
        <w:rPr>
          <w:sz w:val="28"/>
          <w:szCs w:val="28"/>
        </w:rPr>
        <w:t xml:space="preserve">   в) василёк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9.Приведите ещё 2 примера раннецветущих травянистых растений: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561200" w:rsidRDefault="00561200" w:rsidP="00561200">
      <w:pPr>
        <w:rPr>
          <w:sz w:val="28"/>
          <w:szCs w:val="28"/>
        </w:rPr>
      </w:pPr>
      <w:r>
        <w:rPr>
          <w:sz w:val="28"/>
          <w:szCs w:val="28"/>
        </w:rPr>
        <w:t>10.У какого дерева весной появляются соцветия-серёжки?</w:t>
      </w:r>
    </w:p>
    <w:p w:rsidR="00561200" w:rsidRDefault="00561200" w:rsidP="005612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А)ольха</w:t>
      </w:r>
      <w:proofErr w:type="gramEnd"/>
      <w:r>
        <w:rPr>
          <w:sz w:val="28"/>
          <w:szCs w:val="28"/>
        </w:rPr>
        <w:t xml:space="preserve">  б) дуб   в) липа</w:t>
      </w:r>
    </w:p>
    <w:p w:rsidR="00B67347" w:rsidRDefault="00B67347"/>
    <w:sectPr w:rsidR="00B6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00"/>
    <w:rsid w:val="00561200"/>
    <w:rsid w:val="00B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0C0C-F2CC-4395-BE47-BC70FB4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</cp:revision>
  <dcterms:created xsi:type="dcterms:W3CDTF">2015-10-07T14:43:00Z</dcterms:created>
  <dcterms:modified xsi:type="dcterms:W3CDTF">2015-10-07T14:45:00Z</dcterms:modified>
</cp:coreProperties>
</file>