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4729" w:type="dxa"/>
        <w:tblLook w:val="04A0"/>
      </w:tblPr>
      <w:tblGrid>
        <w:gridCol w:w="8243"/>
        <w:gridCol w:w="8243"/>
        <w:gridCol w:w="8243"/>
      </w:tblGrid>
      <w:tr w:rsidR="004007C2" w:rsidTr="004007C2">
        <w:tc>
          <w:tcPr>
            <w:tcW w:w="8243" w:type="dxa"/>
          </w:tcPr>
          <w:p w:rsidR="004007C2" w:rsidRPr="004007C2" w:rsidRDefault="004007C2" w:rsidP="00202EE7">
            <w:pPr>
              <w:jc w:val="center"/>
              <w:rPr>
                <w:b/>
                <w:sz w:val="24"/>
              </w:rPr>
            </w:pPr>
            <w:r w:rsidRPr="004007C2">
              <w:rPr>
                <w:b/>
                <w:sz w:val="24"/>
              </w:rPr>
              <w:t>Проверочная работа по теме «Тундра»</w:t>
            </w:r>
          </w:p>
          <w:p w:rsidR="004007C2" w:rsidRPr="004007C2" w:rsidRDefault="004007C2">
            <w:pPr>
              <w:rPr>
                <w:sz w:val="24"/>
              </w:rPr>
            </w:pPr>
            <w:r w:rsidRPr="004007C2">
              <w:rPr>
                <w:sz w:val="24"/>
              </w:rPr>
              <w:t>Ф.И.-</w:t>
            </w:r>
          </w:p>
          <w:p w:rsidR="004007C2" w:rsidRPr="004007C2" w:rsidRDefault="004007C2">
            <w:pPr>
              <w:rPr>
                <w:b/>
                <w:sz w:val="24"/>
              </w:rPr>
            </w:pPr>
          </w:p>
          <w:p w:rsidR="004007C2" w:rsidRPr="004007C2" w:rsidRDefault="004007C2">
            <w:pPr>
              <w:rPr>
                <w:sz w:val="24"/>
              </w:rPr>
            </w:pPr>
            <w:r w:rsidRPr="004007C2">
              <w:rPr>
                <w:b/>
                <w:sz w:val="24"/>
              </w:rPr>
              <w:t>1)Тундра протянулась</w:t>
            </w:r>
            <w:r w:rsidRPr="004007C2">
              <w:rPr>
                <w:sz w:val="24"/>
              </w:rPr>
              <w:t xml:space="preserve"> _______________________________________________</w:t>
            </w:r>
          </w:p>
          <w:p w:rsidR="004007C2" w:rsidRPr="004007C2" w:rsidRDefault="004007C2" w:rsidP="00202EE7">
            <w:pPr>
              <w:rPr>
                <w:b/>
                <w:sz w:val="24"/>
                <w:szCs w:val="26"/>
              </w:rPr>
            </w:pPr>
          </w:p>
          <w:p w:rsidR="004007C2" w:rsidRPr="004007C2" w:rsidRDefault="004007C2" w:rsidP="00202EE7">
            <w:pPr>
              <w:rPr>
                <w:b/>
                <w:sz w:val="24"/>
                <w:szCs w:val="26"/>
              </w:rPr>
            </w:pPr>
            <w:r w:rsidRPr="004007C2">
              <w:rPr>
                <w:b/>
                <w:sz w:val="24"/>
                <w:szCs w:val="26"/>
              </w:rPr>
              <w:t>2) В тундре…</w:t>
            </w:r>
          </w:p>
          <w:p w:rsidR="004007C2" w:rsidRPr="004007C2" w:rsidRDefault="004007C2" w:rsidP="00202EE7">
            <w:pPr>
              <w:rPr>
                <w:sz w:val="24"/>
                <w:szCs w:val="26"/>
              </w:rPr>
            </w:pPr>
            <w:r w:rsidRPr="004007C2">
              <w:rPr>
                <w:sz w:val="24"/>
                <w:szCs w:val="26"/>
              </w:rPr>
              <w:t>а) ярко выражены все четыре времени года, одинаковые по продолжительности;</w:t>
            </w:r>
          </w:p>
          <w:p w:rsidR="004007C2" w:rsidRPr="004007C2" w:rsidRDefault="004007C2" w:rsidP="00202EE7">
            <w:pPr>
              <w:rPr>
                <w:sz w:val="24"/>
                <w:szCs w:val="26"/>
              </w:rPr>
            </w:pPr>
            <w:r w:rsidRPr="004007C2">
              <w:rPr>
                <w:sz w:val="24"/>
                <w:szCs w:val="26"/>
              </w:rPr>
              <w:t>б) длинная, суровая зима и жаркое лето;</w:t>
            </w:r>
          </w:p>
          <w:p w:rsidR="004007C2" w:rsidRPr="004007C2" w:rsidRDefault="004007C2" w:rsidP="00202EE7">
            <w:pPr>
              <w:rPr>
                <w:sz w:val="24"/>
                <w:szCs w:val="26"/>
              </w:rPr>
            </w:pPr>
            <w:r w:rsidRPr="004007C2">
              <w:rPr>
                <w:sz w:val="24"/>
                <w:szCs w:val="26"/>
              </w:rPr>
              <w:t>в) длинная, суровая зима и короткое, прохладное лето.</w:t>
            </w:r>
          </w:p>
          <w:p w:rsidR="004007C2" w:rsidRPr="004007C2" w:rsidRDefault="004007C2" w:rsidP="00202EE7">
            <w:pPr>
              <w:rPr>
                <w:b/>
                <w:sz w:val="24"/>
                <w:szCs w:val="26"/>
              </w:rPr>
            </w:pPr>
          </w:p>
          <w:p w:rsidR="004007C2" w:rsidRPr="004007C2" w:rsidRDefault="004007C2" w:rsidP="00202EE7">
            <w:pPr>
              <w:rPr>
                <w:b/>
                <w:sz w:val="24"/>
                <w:szCs w:val="26"/>
              </w:rPr>
            </w:pPr>
            <w:r w:rsidRPr="004007C2">
              <w:rPr>
                <w:b/>
                <w:sz w:val="24"/>
                <w:szCs w:val="26"/>
              </w:rPr>
              <w:t>3) Растения тундры…</w:t>
            </w:r>
          </w:p>
          <w:p w:rsidR="004007C2" w:rsidRPr="004007C2" w:rsidRDefault="004007C2" w:rsidP="00202EE7">
            <w:pPr>
              <w:rPr>
                <w:sz w:val="24"/>
                <w:szCs w:val="26"/>
              </w:rPr>
            </w:pPr>
            <w:r w:rsidRPr="004007C2">
              <w:rPr>
                <w:sz w:val="24"/>
                <w:szCs w:val="26"/>
              </w:rPr>
              <w:t xml:space="preserve">а) </w:t>
            </w:r>
            <w:proofErr w:type="gramStart"/>
            <w:r w:rsidRPr="004007C2">
              <w:rPr>
                <w:sz w:val="24"/>
                <w:szCs w:val="26"/>
              </w:rPr>
              <w:t>высокие</w:t>
            </w:r>
            <w:proofErr w:type="gramEnd"/>
            <w:r w:rsidRPr="004007C2">
              <w:rPr>
                <w:sz w:val="24"/>
                <w:szCs w:val="26"/>
              </w:rPr>
              <w:t>, с мощными корнями и широкими листьями;</w:t>
            </w:r>
          </w:p>
          <w:p w:rsidR="004007C2" w:rsidRPr="004007C2" w:rsidRDefault="004007C2" w:rsidP="00202EE7">
            <w:pPr>
              <w:rPr>
                <w:sz w:val="24"/>
                <w:szCs w:val="26"/>
              </w:rPr>
            </w:pPr>
            <w:r w:rsidRPr="004007C2">
              <w:rPr>
                <w:sz w:val="24"/>
                <w:szCs w:val="26"/>
              </w:rPr>
              <w:t xml:space="preserve">б) </w:t>
            </w:r>
            <w:proofErr w:type="gramStart"/>
            <w:r w:rsidRPr="004007C2">
              <w:rPr>
                <w:sz w:val="24"/>
                <w:szCs w:val="26"/>
              </w:rPr>
              <w:t>низкорослые</w:t>
            </w:r>
            <w:proofErr w:type="gramEnd"/>
            <w:r w:rsidRPr="004007C2">
              <w:rPr>
                <w:sz w:val="24"/>
                <w:szCs w:val="26"/>
              </w:rPr>
              <w:t>, со стелющимися корнями и мелкими листьями.</w:t>
            </w:r>
          </w:p>
          <w:p w:rsidR="004007C2" w:rsidRPr="004007C2" w:rsidRDefault="004007C2" w:rsidP="00202EE7">
            <w:pPr>
              <w:rPr>
                <w:b/>
                <w:sz w:val="24"/>
                <w:szCs w:val="26"/>
              </w:rPr>
            </w:pPr>
          </w:p>
          <w:p w:rsidR="004007C2" w:rsidRPr="004007C2" w:rsidRDefault="004007C2" w:rsidP="00202EE7">
            <w:pPr>
              <w:rPr>
                <w:b/>
                <w:sz w:val="24"/>
                <w:szCs w:val="26"/>
              </w:rPr>
            </w:pPr>
            <w:r w:rsidRPr="004007C2">
              <w:rPr>
                <w:b/>
                <w:sz w:val="24"/>
                <w:szCs w:val="26"/>
              </w:rPr>
              <w:t>4) К тундровым растениям относятся…</w:t>
            </w:r>
          </w:p>
          <w:p w:rsidR="004007C2" w:rsidRPr="004007C2" w:rsidRDefault="004007C2" w:rsidP="00202EE7">
            <w:pPr>
              <w:rPr>
                <w:sz w:val="24"/>
                <w:szCs w:val="26"/>
              </w:rPr>
            </w:pPr>
            <w:r w:rsidRPr="004007C2">
              <w:rPr>
                <w:sz w:val="24"/>
                <w:szCs w:val="26"/>
              </w:rPr>
              <w:t>а) кедр, осина, папоротник;</w:t>
            </w:r>
          </w:p>
          <w:p w:rsidR="004007C2" w:rsidRPr="004007C2" w:rsidRDefault="004007C2" w:rsidP="00202EE7">
            <w:pPr>
              <w:rPr>
                <w:sz w:val="24"/>
                <w:szCs w:val="26"/>
              </w:rPr>
            </w:pPr>
            <w:r w:rsidRPr="004007C2">
              <w:rPr>
                <w:sz w:val="24"/>
                <w:szCs w:val="26"/>
              </w:rPr>
              <w:t>б) тимофеевка, клевер, мятлик;</w:t>
            </w:r>
          </w:p>
          <w:p w:rsidR="004007C2" w:rsidRPr="004007C2" w:rsidRDefault="004007C2" w:rsidP="00202EE7">
            <w:pPr>
              <w:rPr>
                <w:sz w:val="24"/>
                <w:szCs w:val="26"/>
              </w:rPr>
            </w:pPr>
            <w:r w:rsidRPr="004007C2">
              <w:rPr>
                <w:sz w:val="24"/>
                <w:szCs w:val="26"/>
              </w:rPr>
              <w:t>в) карликовая ива, морошка, голубика.</w:t>
            </w:r>
          </w:p>
          <w:p w:rsidR="004007C2" w:rsidRDefault="004007C2" w:rsidP="00202EE7">
            <w:pPr>
              <w:rPr>
                <w:b/>
                <w:sz w:val="24"/>
                <w:szCs w:val="26"/>
              </w:rPr>
            </w:pPr>
          </w:p>
          <w:p w:rsidR="004007C2" w:rsidRPr="004007C2" w:rsidRDefault="004007C2" w:rsidP="00202EE7">
            <w:pPr>
              <w:rPr>
                <w:b/>
                <w:sz w:val="24"/>
                <w:szCs w:val="26"/>
              </w:rPr>
            </w:pPr>
            <w:r w:rsidRPr="004007C2">
              <w:rPr>
                <w:b/>
                <w:sz w:val="24"/>
                <w:szCs w:val="26"/>
              </w:rPr>
              <w:t>5) Кто «лишний»?</w:t>
            </w:r>
          </w:p>
          <w:p w:rsidR="004007C2" w:rsidRPr="004007C2" w:rsidRDefault="004007C2" w:rsidP="00202EE7">
            <w:pPr>
              <w:rPr>
                <w:sz w:val="24"/>
                <w:szCs w:val="26"/>
              </w:rPr>
            </w:pPr>
            <w:r w:rsidRPr="004007C2">
              <w:rPr>
                <w:sz w:val="24"/>
                <w:szCs w:val="26"/>
              </w:rPr>
              <w:t xml:space="preserve"> Песец, лемминг, медведь, волк, розовая чайка, кайра, </w:t>
            </w:r>
            <w:proofErr w:type="spellStart"/>
            <w:r w:rsidRPr="004007C2">
              <w:rPr>
                <w:sz w:val="24"/>
                <w:szCs w:val="26"/>
              </w:rPr>
              <w:t>стерх</w:t>
            </w:r>
            <w:proofErr w:type="spellEnd"/>
            <w:r w:rsidRPr="004007C2">
              <w:rPr>
                <w:sz w:val="24"/>
                <w:szCs w:val="26"/>
              </w:rPr>
              <w:t>, гагара,</w:t>
            </w:r>
          </w:p>
          <w:p w:rsidR="004007C2" w:rsidRPr="004007C2" w:rsidRDefault="004007C2" w:rsidP="00202EE7">
            <w:pPr>
              <w:rPr>
                <w:sz w:val="24"/>
                <w:szCs w:val="26"/>
              </w:rPr>
            </w:pPr>
            <w:r w:rsidRPr="004007C2">
              <w:rPr>
                <w:sz w:val="24"/>
                <w:szCs w:val="26"/>
              </w:rPr>
              <w:t>кречет, жаворонок, белка, тупик.</w:t>
            </w:r>
          </w:p>
          <w:p w:rsidR="004007C2" w:rsidRPr="004007C2" w:rsidRDefault="004007C2" w:rsidP="00202EE7">
            <w:pPr>
              <w:rPr>
                <w:b/>
                <w:sz w:val="24"/>
                <w:szCs w:val="26"/>
              </w:rPr>
            </w:pPr>
          </w:p>
          <w:p w:rsidR="004007C2" w:rsidRPr="004007C2" w:rsidRDefault="004007C2" w:rsidP="00202EE7">
            <w:pPr>
              <w:rPr>
                <w:b/>
                <w:sz w:val="24"/>
                <w:szCs w:val="26"/>
              </w:rPr>
            </w:pPr>
            <w:r w:rsidRPr="004007C2">
              <w:rPr>
                <w:b/>
                <w:sz w:val="24"/>
                <w:szCs w:val="26"/>
              </w:rPr>
              <w:t>6) Укажи верную цепь питания, сложившуюся в тундре:</w:t>
            </w:r>
          </w:p>
          <w:p w:rsidR="004007C2" w:rsidRPr="004007C2" w:rsidRDefault="004007C2" w:rsidP="00202EE7">
            <w:pPr>
              <w:rPr>
                <w:sz w:val="24"/>
                <w:szCs w:val="26"/>
              </w:rPr>
            </w:pPr>
            <w:r w:rsidRPr="004007C2">
              <w:rPr>
                <w:sz w:val="24"/>
                <w:szCs w:val="26"/>
              </w:rPr>
              <w:t>а) брусника – лемминги – полярные совы;</w:t>
            </w:r>
          </w:p>
          <w:p w:rsidR="004007C2" w:rsidRPr="004007C2" w:rsidRDefault="004007C2" w:rsidP="00202EE7">
            <w:pPr>
              <w:rPr>
                <w:sz w:val="24"/>
                <w:szCs w:val="26"/>
              </w:rPr>
            </w:pPr>
            <w:r w:rsidRPr="004007C2">
              <w:rPr>
                <w:sz w:val="24"/>
                <w:szCs w:val="26"/>
              </w:rPr>
              <w:t>б) комары, мошки – полярные куропатки – песцы;</w:t>
            </w:r>
          </w:p>
          <w:p w:rsidR="004007C2" w:rsidRPr="004007C2" w:rsidRDefault="004007C2" w:rsidP="00202EE7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в) кора осины — заяц — лиса.</w:t>
            </w:r>
          </w:p>
          <w:p w:rsidR="004007C2" w:rsidRDefault="004007C2" w:rsidP="00202EE7">
            <w:pPr>
              <w:rPr>
                <w:b/>
                <w:sz w:val="24"/>
                <w:szCs w:val="26"/>
              </w:rPr>
            </w:pPr>
          </w:p>
          <w:p w:rsidR="004007C2" w:rsidRPr="004007C2" w:rsidRDefault="004007C2" w:rsidP="00202EE7">
            <w:pPr>
              <w:rPr>
                <w:b/>
                <w:sz w:val="24"/>
                <w:szCs w:val="26"/>
              </w:rPr>
            </w:pPr>
            <w:r w:rsidRPr="004007C2">
              <w:rPr>
                <w:b/>
                <w:sz w:val="24"/>
                <w:szCs w:val="26"/>
              </w:rPr>
              <w:t>7)Как животные приспособились к жизни в тундре?(3-4 примера)</w:t>
            </w:r>
          </w:p>
          <w:p w:rsidR="004007C2" w:rsidRPr="004007C2" w:rsidRDefault="004007C2" w:rsidP="00202EE7">
            <w:pPr>
              <w:rPr>
                <w:sz w:val="24"/>
                <w:szCs w:val="26"/>
              </w:rPr>
            </w:pPr>
            <w:r w:rsidRPr="004007C2">
              <w:rPr>
                <w:sz w:val="24"/>
                <w:szCs w:val="26"/>
              </w:rPr>
              <w:t>______________________________________________________________</w:t>
            </w:r>
          </w:p>
          <w:p w:rsidR="004007C2" w:rsidRPr="004007C2" w:rsidRDefault="004007C2" w:rsidP="00202EE7">
            <w:pPr>
              <w:rPr>
                <w:sz w:val="24"/>
                <w:szCs w:val="26"/>
              </w:rPr>
            </w:pPr>
            <w:r w:rsidRPr="004007C2">
              <w:rPr>
                <w:sz w:val="24"/>
                <w:szCs w:val="26"/>
              </w:rPr>
              <w:t>______________________________________________________________</w:t>
            </w:r>
          </w:p>
          <w:p w:rsidR="004007C2" w:rsidRPr="004007C2" w:rsidRDefault="004007C2" w:rsidP="00202EE7">
            <w:pPr>
              <w:rPr>
                <w:sz w:val="24"/>
                <w:szCs w:val="26"/>
              </w:rPr>
            </w:pPr>
            <w:r w:rsidRPr="004007C2">
              <w:rPr>
                <w:sz w:val="24"/>
                <w:szCs w:val="26"/>
              </w:rPr>
              <w:t>______________________________________________________________</w:t>
            </w:r>
          </w:p>
          <w:p w:rsidR="004007C2" w:rsidRPr="004007C2" w:rsidRDefault="004007C2" w:rsidP="00202EE7">
            <w:pPr>
              <w:rPr>
                <w:sz w:val="24"/>
                <w:szCs w:val="26"/>
              </w:rPr>
            </w:pPr>
            <w:r w:rsidRPr="004007C2">
              <w:rPr>
                <w:sz w:val="24"/>
                <w:szCs w:val="26"/>
              </w:rPr>
              <w:t>______________________________________________________________</w:t>
            </w:r>
          </w:p>
          <w:p w:rsidR="004007C2" w:rsidRDefault="004007C2" w:rsidP="00202EE7">
            <w:pPr>
              <w:rPr>
                <w:b/>
                <w:sz w:val="24"/>
                <w:szCs w:val="26"/>
              </w:rPr>
            </w:pPr>
          </w:p>
          <w:p w:rsidR="004007C2" w:rsidRPr="004007C2" w:rsidRDefault="004007C2" w:rsidP="00202EE7">
            <w:pPr>
              <w:rPr>
                <w:b/>
                <w:sz w:val="24"/>
                <w:szCs w:val="26"/>
              </w:rPr>
            </w:pPr>
            <w:r w:rsidRPr="004007C2">
              <w:rPr>
                <w:b/>
                <w:sz w:val="24"/>
                <w:szCs w:val="26"/>
              </w:rPr>
              <w:t>8)Назови основные занятия людей в тундре.</w:t>
            </w:r>
          </w:p>
          <w:p w:rsidR="004007C2" w:rsidRPr="004007C2" w:rsidRDefault="004007C2" w:rsidP="00202EE7">
            <w:pPr>
              <w:rPr>
                <w:sz w:val="24"/>
                <w:szCs w:val="26"/>
              </w:rPr>
            </w:pPr>
            <w:r w:rsidRPr="004007C2">
              <w:rPr>
                <w:sz w:val="24"/>
                <w:szCs w:val="26"/>
              </w:rPr>
              <w:t>______________________________________________________________</w:t>
            </w:r>
          </w:p>
          <w:p w:rsidR="004007C2" w:rsidRPr="004007C2" w:rsidRDefault="004007C2" w:rsidP="00202EE7">
            <w:pPr>
              <w:rPr>
                <w:b/>
                <w:sz w:val="24"/>
                <w:szCs w:val="26"/>
                <w:u w:val="single"/>
              </w:rPr>
            </w:pPr>
            <w:r w:rsidRPr="004007C2">
              <w:rPr>
                <w:b/>
                <w:sz w:val="24"/>
                <w:szCs w:val="26"/>
                <w:u w:val="single"/>
              </w:rPr>
              <w:t>Проверь свою работу и оцени.</w:t>
            </w:r>
          </w:p>
          <w:p w:rsidR="004007C2" w:rsidRPr="004007C2" w:rsidRDefault="004007C2">
            <w:pPr>
              <w:rPr>
                <w:sz w:val="24"/>
              </w:rPr>
            </w:pPr>
          </w:p>
        </w:tc>
        <w:tc>
          <w:tcPr>
            <w:tcW w:w="8243" w:type="dxa"/>
          </w:tcPr>
          <w:p w:rsidR="004007C2" w:rsidRPr="004007C2" w:rsidRDefault="004007C2" w:rsidP="000E7173">
            <w:pPr>
              <w:jc w:val="center"/>
              <w:rPr>
                <w:b/>
                <w:sz w:val="24"/>
              </w:rPr>
            </w:pPr>
            <w:r w:rsidRPr="004007C2">
              <w:rPr>
                <w:b/>
                <w:sz w:val="24"/>
              </w:rPr>
              <w:lastRenderedPageBreak/>
              <w:t>Проверочная работа по теме «Тундра»</w:t>
            </w:r>
          </w:p>
          <w:p w:rsidR="004007C2" w:rsidRPr="004007C2" w:rsidRDefault="004007C2" w:rsidP="000E7173">
            <w:pPr>
              <w:rPr>
                <w:sz w:val="24"/>
              </w:rPr>
            </w:pPr>
            <w:r w:rsidRPr="004007C2">
              <w:rPr>
                <w:sz w:val="24"/>
              </w:rPr>
              <w:t>Ф.И.-</w:t>
            </w:r>
          </w:p>
          <w:p w:rsidR="004007C2" w:rsidRPr="004007C2" w:rsidRDefault="004007C2" w:rsidP="000E7173">
            <w:pPr>
              <w:rPr>
                <w:b/>
                <w:sz w:val="24"/>
              </w:rPr>
            </w:pPr>
          </w:p>
          <w:p w:rsidR="004007C2" w:rsidRPr="004007C2" w:rsidRDefault="004007C2" w:rsidP="000E7173">
            <w:pPr>
              <w:rPr>
                <w:sz w:val="24"/>
              </w:rPr>
            </w:pPr>
            <w:r w:rsidRPr="004007C2">
              <w:rPr>
                <w:b/>
                <w:sz w:val="24"/>
              </w:rPr>
              <w:t>1)Тундра протянулась</w:t>
            </w:r>
            <w:r w:rsidRPr="004007C2">
              <w:rPr>
                <w:sz w:val="24"/>
              </w:rPr>
              <w:t xml:space="preserve"> _______________________________________________</w:t>
            </w:r>
          </w:p>
          <w:p w:rsidR="004007C2" w:rsidRPr="004007C2" w:rsidRDefault="004007C2" w:rsidP="000E7173">
            <w:pPr>
              <w:rPr>
                <w:b/>
                <w:sz w:val="24"/>
                <w:szCs w:val="26"/>
              </w:rPr>
            </w:pPr>
          </w:p>
          <w:p w:rsidR="004007C2" w:rsidRPr="004007C2" w:rsidRDefault="004007C2" w:rsidP="000E7173">
            <w:pPr>
              <w:rPr>
                <w:b/>
                <w:sz w:val="24"/>
                <w:szCs w:val="26"/>
              </w:rPr>
            </w:pPr>
            <w:r w:rsidRPr="004007C2">
              <w:rPr>
                <w:b/>
                <w:sz w:val="24"/>
                <w:szCs w:val="26"/>
              </w:rPr>
              <w:t>2) В тундре…</w:t>
            </w:r>
          </w:p>
          <w:p w:rsidR="004007C2" w:rsidRPr="004007C2" w:rsidRDefault="004007C2" w:rsidP="000E7173">
            <w:pPr>
              <w:rPr>
                <w:sz w:val="24"/>
                <w:szCs w:val="26"/>
              </w:rPr>
            </w:pPr>
            <w:r w:rsidRPr="004007C2">
              <w:rPr>
                <w:sz w:val="24"/>
                <w:szCs w:val="26"/>
              </w:rPr>
              <w:t>а) ярко выражены все четыре времени года, одинаковые по продолжительности;</w:t>
            </w:r>
          </w:p>
          <w:p w:rsidR="004007C2" w:rsidRPr="004007C2" w:rsidRDefault="004007C2" w:rsidP="000E7173">
            <w:pPr>
              <w:rPr>
                <w:sz w:val="24"/>
                <w:szCs w:val="26"/>
              </w:rPr>
            </w:pPr>
            <w:r w:rsidRPr="004007C2">
              <w:rPr>
                <w:sz w:val="24"/>
                <w:szCs w:val="26"/>
              </w:rPr>
              <w:t>б) длинная, суровая зима и жаркое лето;</w:t>
            </w:r>
          </w:p>
          <w:p w:rsidR="004007C2" w:rsidRPr="004007C2" w:rsidRDefault="004007C2" w:rsidP="000E7173">
            <w:pPr>
              <w:rPr>
                <w:sz w:val="24"/>
                <w:szCs w:val="26"/>
              </w:rPr>
            </w:pPr>
            <w:r w:rsidRPr="004007C2">
              <w:rPr>
                <w:sz w:val="24"/>
                <w:szCs w:val="26"/>
              </w:rPr>
              <w:t>в) длинная, суровая зима и короткое, прохладное лето.</w:t>
            </w:r>
          </w:p>
          <w:p w:rsidR="004007C2" w:rsidRPr="004007C2" w:rsidRDefault="004007C2" w:rsidP="000E7173">
            <w:pPr>
              <w:rPr>
                <w:b/>
                <w:sz w:val="24"/>
                <w:szCs w:val="26"/>
              </w:rPr>
            </w:pPr>
          </w:p>
          <w:p w:rsidR="004007C2" w:rsidRPr="004007C2" w:rsidRDefault="004007C2" w:rsidP="000E7173">
            <w:pPr>
              <w:rPr>
                <w:b/>
                <w:sz w:val="24"/>
                <w:szCs w:val="26"/>
              </w:rPr>
            </w:pPr>
            <w:r w:rsidRPr="004007C2">
              <w:rPr>
                <w:b/>
                <w:sz w:val="24"/>
                <w:szCs w:val="26"/>
              </w:rPr>
              <w:t>3) Растения тундры…</w:t>
            </w:r>
          </w:p>
          <w:p w:rsidR="004007C2" w:rsidRPr="004007C2" w:rsidRDefault="004007C2" w:rsidP="000E7173">
            <w:pPr>
              <w:rPr>
                <w:sz w:val="24"/>
                <w:szCs w:val="26"/>
              </w:rPr>
            </w:pPr>
            <w:r w:rsidRPr="004007C2">
              <w:rPr>
                <w:sz w:val="24"/>
                <w:szCs w:val="26"/>
              </w:rPr>
              <w:t xml:space="preserve">а) </w:t>
            </w:r>
            <w:proofErr w:type="gramStart"/>
            <w:r w:rsidRPr="004007C2">
              <w:rPr>
                <w:sz w:val="24"/>
                <w:szCs w:val="26"/>
              </w:rPr>
              <w:t>высокие</w:t>
            </w:r>
            <w:proofErr w:type="gramEnd"/>
            <w:r w:rsidRPr="004007C2">
              <w:rPr>
                <w:sz w:val="24"/>
                <w:szCs w:val="26"/>
              </w:rPr>
              <w:t>, с мощными корнями и широкими листьями;</w:t>
            </w:r>
          </w:p>
          <w:p w:rsidR="004007C2" w:rsidRPr="004007C2" w:rsidRDefault="004007C2" w:rsidP="000E7173">
            <w:pPr>
              <w:rPr>
                <w:sz w:val="24"/>
                <w:szCs w:val="26"/>
              </w:rPr>
            </w:pPr>
            <w:r w:rsidRPr="004007C2">
              <w:rPr>
                <w:sz w:val="24"/>
                <w:szCs w:val="26"/>
              </w:rPr>
              <w:t xml:space="preserve">б) </w:t>
            </w:r>
            <w:proofErr w:type="gramStart"/>
            <w:r w:rsidRPr="004007C2">
              <w:rPr>
                <w:sz w:val="24"/>
                <w:szCs w:val="26"/>
              </w:rPr>
              <w:t>низкорослые</w:t>
            </w:r>
            <w:proofErr w:type="gramEnd"/>
            <w:r w:rsidRPr="004007C2">
              <w:rPr>
                <w:sz w:val="24"/>
                <w:szCs w:val="26"/>
              </w:rPr>
              <w:t>, со стелющимися корнями и мелкими листьями.</w:t>
            </w:r>
          </w:p>
          <w:p w:rsidR="004007C2" w:rsidRPr="004007C2" w:rsidRDefault="004007C2" w:rsidP="000E7173">
            <w:pPr>
              <w:rPr>
                <w:b/>
                <w:sz w:val="24"/>
                <w:szCs w:val="26"/>
              </w:rPr>
            </w:pPr>
          </w:p>
          <w:p w:rsidR="004007C2" w:rsidRPr="004007C2" w:rsidRDefault="004007C2" w:rsidP="000E7173">
            <w:pPr>
              <w:rPr>
                <w:b/>
                <w:sz w:val="24"/>
                <w:szCs w:val="26"/>
              </w:rPr>
            </w:pPr>
            <w:r w:rsidRPr="004007C2">
              <w:rPr>
                <w:b/>
                <w:sz w:val="24"/>
                <w:szCs w:val="26"/>
              </w:rPr>
              <w:t>4) К тундровым растениям относятся…</w:t>
            </w:r>
          </w:p>
          <w:p w:rsidR="004007C2" w:rsidRPr="004007C2" w:rsidRDefault="004007C2" w:rsidP="000E7173">
            <w:pPr>
              <w:rPr>
                <w:sz w:val="24"/>
                <w:szCs w:val="26"/>
              </w:rPr>
            </w:pPr>
            <w:r w:rsidRPr="004007C2">
              <w:rPr>
                <w:sz w:val="24"/>
                <w:szCs w:val="26"/>
              </w:rPr>
              <w:t>а) кедр, осина, папоротник;</w:t>
            </w:r>
          </w:p>
          <w:p w:rsidR="004007C2" w:rsidRPr="004007C2" w:rsidRDefault="004007C2" w:rsidP="000E7173">
            <w:pPr>
              <w:rPr>
                <w:sz w:val="24"/>
                <w:szCs w:val="26"/>
              </w:rPr>
            </w:pPr>
            <w:r w:rsidRPr="004007C2">
              <w:rPr>
                <w:sz w:val="24"/>
                <w:szCs w:val="26"/>
              </w:rPr>
              <w:t>б) тимофеевка, клевер, мятлик;</w:t>
            </w:r>
          </w:p>
          <w:p w:rsidR="004007C2" w:rsidRPr="004007C2" w:rsidRDefault="004007C2" w:rsidP="000E7173">
            <w:pPr>
              <w:rPr>
                <w:sz w:val="24"/>
                <w:szCs w:val="26"/>
              </w:rPr>
            </w:pPr>
            <w:r w:rsidRPr="004007C2">
              <w:rPr>
                <w:sz w:val="24"/>
                <w:szCs w:val="26"/>
              </w:rPr>
              <w:t>в) карликовая ива, морошка, голубика.</w:t>
            </w:r>
          </w:p>
          <w:p w:rsidR="004007C2" w:rsidRDefault="004007C2" w:rsidP="000E7173">
            <w:pPr>
              <w:rPr>
                <w:b/>
                <w:sz w:val="24"/>
                <w:szCs w:val="26"/>
              </w:rPr>
            </w:pPr>
          </w:p>
          <w:p w:rsidR="004007C2" w:rsidRPr="004007C2" w:rsidRDefault="004007C2" w:rsidP="000E7173">
            <w:pPr>
              <w:rPr>
                <w:b/>
                <w:sz w:val="24"/>
                <w:szCs w:val="26"/>
              </w:rPr>
            </w:pPr>
            <w:r w:rsidRPr="004007C2">
              <w:rPr>
                <w:b/>
                <w:sz w:val="24"/>
                <w:szCs w:val="26"/>
              </w:rPr>
              <w:t>5) Кто «лишний»?</w:t>
            </w:r>
          </w:p>
          <w:p w:rsidR="004007C2" w:rsidRPr="004007C2" w:rsidRDefault="004007C2" w:rsidP="000E7173">
            <w:pPr>
              <w:rPr>
                <w:sz w:val="24"/>
                <w:szCs w:val="26"/>
              </w:rPr>
            </w:pPr>
            <w:r w:rsidRPr="004007C2">
              <w:rPr>
                <w:sz w:val="24"/>
                <w:szCs w:val="26"/>
              </w:rPr>
              <w:t xml:space="preserve"> Песец, лемминг, медведь, волк, розовая чайка, кайра, </w:t>
            </w:r>
            <w:proofErr w:type="spellStart"/>
            <w:r w:rsidRPr="004007C2">
              <w:rPr>
                <w:sz w:val="24"/>
                <w:szCs w:val="26"/>
              </w:rPr>
              <w:t>стерх</w:t>
            </w:r>
            <w:proofErr w:type="spellEnd"/>
            <w:r w:rsidRPr="004007C2">
              <w:rPr>
                <w:sz w:val="24"/>
                <w:szCs w:val="26"/>
              </w:rPr>
              <w:t>, гагара,</w:t>
            </w:r>
          </w:p>
          <w:p w:rsidR="004007C2" w:rsidRPr="004007C2" w:rsidRDefault="004007C2" w:rsidP="000E7173">
            <w:pPr>
              <w:rPr>
                <w:sz w:val="24"/>
                <w:szCs w:val="26"/>
              </w:rPr>
            </w:pPr>
            <w:r w:rsidRPr="004007C2">
              <w:rPr>
                <w:sz w:val="24"/>
                <w:szCs w:val="26"/>
              </w:rPr>
              <w:t>кречет, жаворонок, белка, тупик.</w:t>
            </w:r>
          </w:p>
          <w:p w:rsidR="004007C2" w:rsidRPr="004007C2" w:rsidRDefault="004007C2" w:rsidP="000E7173">
            <w:pPr>
              <w:rPr>
                <w:b/>
                <w:sz w:val="24"/>
                <w:szCs w:val="26"/>
              </w:rPr>
            </w:pPr>
          </w:p>
          <w:p w:rsidR="004007C2" w:rsidRPr="004007C2" w:rsidRDefault="004007C2" w:rsidP="000E7173">
            <w:pPr>
              <w:rPr>
                <w:b/>
                <w:sz w:val="24"/>
                <w:szCs w:val="26"/>
              </w:rPr>
            </w:pPr>
            <w:r w:rsidRPr="004007C2">
              <w:rPr>
                <w:b/>
                <w:sz w:val="24"/>
                <w:szCs w:val="26"/>
              </w:rPr>
              <w:t>6) Укажи верную цепь питания, сложившуюся в тундре:</w:t>
            </w:r>
          </w:p>
          <w:p w:rsidR="004007C2" w:rsidRPr="004007C2" w:rsidRDefault="004007C2" w:rsidP="000E7173">
            <w:pPr>
              <w:rPr>
                <w:sz w:val="24"/>
                <w:szCs w:val="26"/>
              </w:rPr>
            </w:pPr>
            <w:r w:rsidRPr="004007C2">
              <w:rPr>
                <w:sz w:val="24"/>
                <w:szCs w:val="26"/>
              </w:rPr>
              <w:t>а) брусника – лемминги – полярные совы;</w:t>
            </w:r>
          </w:p>
          <w:p w:rsidR="004007C2" w:rsidRPr="004007C2" w:rsidRDefault="004007C2" w:rsidP="000E7173">
            <w:pPr>
              <w:rPr>
                <w:sz w:val="24"/>
                <w:szCs w:val="26"/>
              </w:rPr>
            </w:pPr>
            <w:r w:rsidRPr="004007C2">
              <w:rPr>
                <w:sz w:val="24"/>
                <w:szCs w:val="26"/>
              </w:rPr>
              <w:t>б) комары, мошки – полярные куропатки – песцы;</w:t>
            </w:r>
          </w:p>
          <w:p w:rsidR="004007C2" w:rsidRPr="004007C2" w:rsidRDefault="004007C2" w:rsidP="000E7173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в) кора осины — заяц — лиса.</w:t>
            </w:r>
          </w:p>
          <w:p w:rsidR="004007C2" w:rsidRDefault="004007C2" w:rsidP="000E7173">
            <w:pPr>
              <w:rPr>
                <w:b/>
                <w:sz w:val="24"/>
                <w:szCs w:val="26"/>
              </w:rPr>
            </w:pPr>
          </w:p>
          <w:p w:rsidR="004007C2" w:rsidRPr="004007C2" w:rsidRDefault="004007C2" w:rsidP="000E7173">
            <w:pPr>
              <w:rPr>
                <w:b/>
                <w:sz w:val="24"/>
                <w:szCs w:val="26"/>
              </w:rPr>
            </w:pPr>
            <w:r w:rsidRPr="004007C2">
              <w:rPr>
                <w:b/>
                <w:sz w:val="24"/>
                <w:szCs w:val="26"/>
              </w:rPr>
              <w:t>7)Как животные приспособились к жизни в тундре?(3-4 примера)</w:t>
            </w:r>
          </w:p>
          <w:p w:rsidR="004007C2" w:rsidRPr="004007C2" w:rsidRDefault="004007C2" w:rsidP="000E7173">
            <w:pPr>
              <w:rPr>
                <w:sz w:val="24"/>
                <w:szCs w:val="26"/>
              </w:rPr>
            </w:pPr>
            <w:r w:rsidRPr="004007C2">
              <w:rPr>
                <w:sz w:val="24"/>
                <w:szCs w:val="26"/>
              </w:rPr>
              <w:t>______________________________________________________________</w:t>
            </w:r>
          </w:p>
          <w:p w:rsidR="004007C2" w:rsidRPr="004007C2" w:rsidRDefault="004007C2" w:rsidP="000E7173">
            <w:pPr>
              <w:rPr>
                <w:sz w:val="24"/>
                <w:szCs w:val="26"/>
              </w:rPr>
            </w:pPr>
            <w:r w:rsidRPr="004007C2">
              <w:rPr>
                <w:sz w:val="24"/>
                <w:szCs w:val="26"/>
              </w:rPr>
              <w:t>______________________________________________________________</w:t>
            </w:r>
          </w:p>
          <w:p w:rsidR="004007C2" w:rsidRPr="004007C2" w:rsidRDefault="004007C2" w:rsidP="000E7173">
            <w:pPr>
              <w:rPr>
                <w:sz w:val="24"/>
                <w:szCs w:val="26"/>
              </w:rPr>
            </w:pPr>
            <w:r w:rsidRPr="004007C2">
              <w:rPr>
                <w:sz w:val="24"/>
                <w:szCs w:val="26"/>
              </w:rPr>
              <w:t>______________________________________________________________</w:t>
            </w:r>
          </w:p>
          <w:p w:rsidR="004007C2" w:rsidRPr="004007C2" w:rsidRDefault="004007C2" w:rsidP="000E7173">
            <w:pPr>
              <w:rPr>
                <w:sz w:val="24"/>
                <w:szCs w:val="26"/>
              </w:rPr>
            </w:pPr>
            <w:r w:rsidRPr="004007C2">
              <w:rPr>
                <w:sz w:val="24"/>
                <w:szCs w:val="26"/>
              </w:rPr>
              <w:t>______________________________________________________________</w:t>
            </w:r>
          </w:p>
          <w:p w:rsidR="004007C2" w:rsidRDefault="004007C2" w:rsidP="000E7173">
            <w:pPr>
              <w:rPr>
                <w:b/>
                <w:sz w:val="24"/>
                <w:szCs w:val="26"/>
              </w:rPr>
            </w:pPr>
          </w:p>
          <w:p w:rsidR="004007C2" w:rsidRPr="004007C2" w:rsidRDefault="004007C2" w:rsidP="000E7173">
            <w:pPr>
              <w:rPr>
                <w:b/>
                <w:sz w:val="24"/>
                <w:szCs w:val="26"/>
              </w:rPr>
            </w:pPr>
            <w:r w:rsidRPr="004007C2">
              <w:rPr>
                <w:b/>
                <w:sz w:val="24"/>
                <w:szCs w:val="26"/>
              </w:rPr>
              <w:t>8)Назови основные занятия людей в тундре.</w:t>
            </w:r>
          </w:p>
          <w:p w:rsidR="004007C2" w:rsidRPr="004007C2" w:rsidRDefault="004007C2" w:rsidP="000E7173">
            <w:pPr>
              <w:rPr>
                <w:sz w:val="24"/>
                <w:szCs w:val="26"/>
              </w:rPr>
            </w:pPr>
            <w:r w:rsidRPr="004007C2">
              <w:rPr>
                <w:sz w:val="24"/>
                <w:szCs w:val="26"/>
              </w:rPr>
              <w:t>______________________________________________________________</w:t>
            </w:r>
          </w:p>
          <w:p w:rsidR="004007C2" w:rsidRPr="004007C2" w:rsidRDefault="004007C2" w:rsidP="000E7173">
            <w:pPr>
              <w:rPr>
                <w:b/>
                <w:sz w:val="24"/>
                <w:szCs w:val="26"/>
                <w:u w:val="single"/>
              </w:rPr>
            </w:pPr>
            <w:r w:rsidRPr="004007C2">
              <w:rPr>
                <w:b/>
                <w:sz w:val="24"/>
                <w:szCs w:val="26"/>
                <w:u w:val="single"/>
              </w:rPr>
              <w:t>Проверь свою работу и оцени.</w:t>
            </w:r>
          </w:p>
          <w:p w:rsidR="004007C2" w:rsidRPr="004007C2" w:rsidRDefault="004007C2" w:rsidP="000E7173">
            <w:pPr>
              <w:rPr>
                <w:sz w:val="24"/>
              </w:rPr>
            </w:pPr>
          </w:p>
        </w:tc>
        <w:tc>
          <w:tcPr>
            <w:tcW w:w="8243" w:type="dxa"/>
          </w:tcPr>
          <w:p w:rsidR="004007C2" w:rsidRDefault="004007C2"/>
        </w:tc>
      </w:tr>
    </w:tbl>
    <w:p w:rsidR="007C394D" w:rsidRDefault="007C394D"/>
    <w:sectPr w:rsidR="007C394D" w:rsidSect="00202EE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2EE7"/>
    <w:rsid w:val="00202EE7"/>
    <w:rsid w:val="004007C2"/>
    <w:rsid w:val="007C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2014-05-13T08:03:00Z</dcterms:created>
  <dcterms:modified xsi:type="dcterms:W3CDTF">2014-05-13T08:39:00Z</dcterms:modified>
</cp:coreProperties>
</file>