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42" w:rsidRDefault="00972D42" w:rsidP="00972D42">
      <w:pPr>
        <w:jc w:val="center"/>
        <w:rPr>
          <w:b/>
        </w:rPr>
      </w:pPr>
      <w:r>
        <w:rPr>
          <w:b/>
        </w:rPr>
        <w:t>УРОК окружающего мира по теме « Растения производители»</w:t>
      </w:r>
    </w:p>
    <w:p w:rsidR="00972D42" w:rsidRDefault="00972D42" w:rsidP="00972D42">
      <w:pPr>
        <w:jc w:val="center"/>
        <w:rPr>
          <w:b/>
        </w:rPr>
      </w:pPr>
      <w:r>
        <w:rPr>
          <w:b/>
        </w:rPr>
        <w:t xml:space="preserve">УМК « Школа 2100» по учебнику </w:t>
      </w:r>
      <w:r w:rsidRPr="0016609F">
        <w:rPr>
          <w:b/>
        </w:rPr>
        <w:t>“Ок</w:t>
      </w:r>
      <w:r>
        <w:rPr>
          <w:b/>
        </w:rPr>
        <w:t xml:space="preserve">ружающий мир. Обитатели Земли” </w:t>
      </w:r>
      <w:r w:rsidRPr="0016609F">
        <w:rPr>
          <w:b/>
        </w:rPr>
        <w:t>А.</w:t>
      </w:r>
      <w:r>
        <w:rPr>
          <w:b/>
        </w:rPr>
        <w:t xml:space="preserve"> </w:t>
      </w:r>
      <w:r w:rsidRPr="0016609F">
        <w:rPr>
          <w:b/>
        </w:rPr>
        <w:t>А.</w:t>
      </w:r>
      <w:r>
        <w:rPr>
          <w:b/>
        </w:rPr>
        <w:t xml:space="preserve"> </w:t>
      </w:r>
      <w:r w:rsidRPr="0016609F">
        <w:rPr>
          <w:b/>
        </w:rPr>
        <w:t>Вахрушев</w:t>
      </w:r>
      <w:r>
        <w:rPr>
          <w:b/>
        </w:rPr>
        <w:t>а</w:t>
      </w:r>
    </w:p>
    <w:p w:rsidR="00972D42" w:rsidRDefault="00972D42" w:rsidP="00972D42">
      <w:pPr>
        <w:rPr>
          <w:b/>
        </w:rPr>
      </w:pPr>
      <w:r>
        <w:rPr>
          <w:b/>
        </w:rPr>
        <w:t xml:space="preserve">Учитель </w:t>
      </w:r>
      <w:proofErr w:type="spellStart"/>
      <w:r>
        <w:rPr>
          <w:b/>
        </w:rPr>
        <w:t>Сморкалова</w:t>
      </w:r>
      <w:proofErr w:type="spellEnd"/>
      <w:r>
        <w:rPr>
          <w:b/>
        </w:rPr>
        <w:t xml:space="preserve"> Ирина Валерьевна</w:t>
      </w:r>
    </w:p>
    <w:p w:rsidR="00972D42" w:rsidRDefault="00972D42" w:rsidP="00972D42">
      <w:pPr>
        <w:jc w:val="center"/>
        <w:rPr>
          <w:b/>
        </w:rPr>
      </w:pPr>
    </w:p>
    <w:p w:rsidR="00972D42" w:rsidRPr="00C85FE1" w:rsidRDefault="00972D42" w:rsidP="00972D42">
      <w:pPr>
        <w:jc w:val="both"/>
      </w:pPr>
      <w:r w:rsidRPr="00562C99">
        <w:rPr>
          <w:b/>
        </w:rPr>
        <w:t>Цель:</w:t>
      </w:r>
      <w:r w:rsidRPr="00C85FE1">
        <w:t xml:space="preserve"> </w:t>
      </w:r>
      <w:r w:rsidRPr="00C85FE1">
        <w:rPr>
          <w:b/>
        </w:rPr>
        <w:t xml:space="preserve">  </w:t>
      </w:r>
    </w:p>
    <w:p w:rsidR="00972D42" w:rsidRDefault="00972D42" w:rsidP="00972D42">
      <w:pPr>
        <w:jc w:val="both"/>
      </w:pPr>
      <w:r w:rsidRPr="000A70C9">
        <w:rPr>
          <w:u w:val="single"/>
        </w:rPr>
        <w:t>познакомить</w:t>
      </w:r>
      <w:r w:rsidRPr="005A4D83">
        <w:t xml:space="preserve"> </w:t>
      </w:r>
      <w:r>
        <w:t>с ролью растений в экосистеме и назначения каждого органа растения</w:t>
      </w:r>
      <w:r w:rsidRPr="0030394C">
        <w:t xml:space="preserve">, </w:t>
      </w:r>
      <w:r>
        <w:t>систематизировать знания детей о частях цветкового растения</w:t>
      </w:r>
      <w:r w:rsidRPr="00800791">
        <w:t xml:space="preserve">; </w:t>
      </w:r>
      <w:r w:rsidRPr="00B54E84">
        <w:t>рассмотреть способ</w:t>
      </w:r>
      <w:r>
        <w:t>ы</w:t>
      </w:r>
      <w:r w:rsidRPr="00B54E84">
        <w:t xml:space="preserve"> размножения цветковых растений, </w:t>
      </w:r>
      <w:r w:rsidRPr="0030394C">
        <w:t>формировать навыки</w:t>
      </w:r>
      <w:r>
        <w:t xml:space="preserve"> групповой работы</w:t>
      </w:r>
      <w:r w:rsidRPr="0030394C">
        <w:t xml:space="preserve">, </w:t>
      </w:r>
      <w:r>
        <w:t xml:space="preserve">экологической </w:t>
      </w:r>
      <w:r w:rsidRPr="00454360">
        <w:t>компетентности</w:t>
      </w:r>
      <w:r>
        <w:t>,</w:t>
      </w:r>
      <w:r w:rsidRPr="005A4D83">
        <w:t xml:space="preserve">  способствовать формированию у детей естественнонаучной </w:t>
      </w:r>
      <w:r>
        <w:t xml:space="preserve">целостности </w:t>
      </w:r>
      <w:r w:rsidRPr="005A4D83">
        <w:t>картины мира;</w:t>
      </w:r>
    </w:p>
    <w:p w:rsidR="00972D42" w:rsidRDefault="00972D42" w:rsidP="00972D42">
      <w:pPr>
        <w:jc w:val="both"/>
      </w:pPr>
      <w:r w:rsidRPr="000A70C9">
        <w:rPr>
          <w:u w:val="single"/>
        </w:rPr>
        <w:t>развивать</w:t>
      </w:r>
      <w:r>
        <w:t xml:space="preserve"> самостоятельность, внимание; формировать навыки с/</w:t>
      </w:r>
      <w:proofErr w:type="gramStart"/>
      <w:r>
        <w:t>р</w:t>
      </w:r>
      <w:proofErr w:type="gramEnd"/>
      <w:r>
        <w:t xml:space="preserve"> , анализа, обобщения, интерес к предмету, формировать самооценку;  ассоциативное мышление;</w:t>
      </w:r>
    </w:p>
    <w:p w:rsidR="00972D42" w:rsidRDefault="00972D42" w:rsidP="00972D42">
      <w:pPr>
        <w:jc w:val="both"/>
      </w:pPr>
      <w:r>
        <w:t xml:space="preserve"> </w:t>
      </w:r>
      <w:r w:rsidRPr="000A70C9">
        <w:rPr>
          <w:u w:val="single"/>
        </w:rPr>
        <w:t>воспитывать</w:t>
      </w:r>
      <w:r>
        <w:t xml:space="preserve"> бережное отношение к природе своего края, формировать экологическую компетентность. </w:t>
      </w:r>
    </w:p>
    <w:p w:rsidR="00972D42" w:rsidRDefault="00972D42" w:rsidP="00972D42">
      <w:pPr>
        <w:jc w:val="both"/>
      </w:pPr>
      <w:r>
        <w:t xml:space="preserve">            </w:t>
      </w:r>
    </w:p>
    <w:p w:rsidR="00972D42" w:rsidRDefault="00972D42" w:rsidP="00972D42">
      <w:pPr>
        <w:jc w:val="both"/>
      </w:pPr>
      <w:r w:rsidRPr="00562C99">
        <w:rPr>
          <w:b/>
        </w:rPr>
        <w:t>Задачи:</w:t>
      </w:r>
      <w:r>
        <w:t xml:space="preserve"> </w:t>
      </w:r>
      <w:r w:rsidRPr="000A70C9">
        <w:t>систематизировать</w:t>
      </w:r>
      <w:r>
        <w:t xml:space="preserve"> знания о растениях и их роли в экосистеме, определить роль каждого органа растения,  способах размножения, </w:t>
      </w:r>
      <w:r w:rsidRPr="000A70C9">
        <w:t>закрепить</w:t>
      </w:r>
      <w:r>
        <w:t xml:space="preserve"> знание о фотосинтезе растений</w:t>
      </w:r>
      <w:r w:rsidRPr="000A70C9">
        <w:t>, изучить</w:t>
      </w:r>
      <w:r>
        <w:t xml:space="preserve"> способы размножения растений</w:t>
      </w:r>
      <w:r w:rsidRPr="000A70C9">
        <w:t>, выяснить</w:t>
      </w:r>
      <w:r>
        <w:t xml:space="preserve"> роль в процессе опыления насекомых, уточнить способы распространения плодов с семенами</w:t>
      </w:r>
      <w:r w:rsidRPr="000A70C9">
        <w:t>, отработать навыки</w:t>
      </w:r>
      <w:r>
        <w:t xml:space="preserve"> групповой работы и  самостоятельной</w:t>
      </w:r>
      <w:r w:rsidRPr="000A70C9">
        <w:t xml:space="preserve">,  </w:t>
      </w:r>
      <w:r>
        <w:t>у</w:t>
      </w:r>
      <w:r w:rsidRPr="000A70C9">
        <w:t>своить</w:t>
      </w:r>
      <w:r>
        <w:t xml:space="preserve"> понятия </w:t>
      </w:r>
    </w:p>
    <w:p w:rsidR="00972D42" w:rsidRDefault="00972D42" w:rsidP="00972D42">
      <w:pPr>
        <w:jc w:val="both"/>
      </w:pPr>
      <w:r>
        <w:t xml:space="preserve">«опыление» «размножение растений», провести практическую </w:t>
      </w:r>
      <w:r w:rsidRPr="000A70C9">
        <w:t xml:space="preserve"> </w:t>
      </w:r>
      <w:r>
        <w:t>работу по плану, умение работать с учебником – находить и выделять конкретные факты.</w:t>
      </w:r>
      <w:r w:rsidRPr="000A70C9">
        <w:t xml:space="preserve"> </w:t>
      </w:r>
    </w:p>
    <w:p w:rsidR="00972D42" w:rsidRDefault="00972D42" w:rsidP="00972D42">
      <w:pPr>
        <w:jc w:val="both"/>
      </w:pPr>
      <w:r w:rsidRPr="000A70C9">
        <w:t xml:space="preserve"> </w:t>
      </w:r>
      <w:r>
        <w:t xml:space="preserve"> </w:t>
      </w:r>
    </w:p>
    <w:p w:rsidR="00972D42" w:rsidRDefault="00972D42" w:rsidP="00972D42">
      <w:r w:rsidRPr="00A80F2A">
        <w:rPr>
          <w:b/>
        </w:rPr>
        <w:t>Вид урока</w:t>
      </w:r>
      <w:r>
        <w:t>: комбинированный.</w:t>
      </w:r>
      <w:r w:rsidRPr="000A70C9">
        <w:t xml:space="preserve">    </w:t>
      </w:r>
    </w:p>
    <w:p w:rsidR="00972D42" w:rsidRPr="000A70C9" w:rsidRDefault="00972D42" w:rsidP="00972D42">
      <w:r w:rsidRPr="000A70C9">
        <w:t xml:space="preserve">     </w:t>
      </w:r>
    </w:p>
    <w:p w:rsidR="00972D42" w:rsidRPr="00454360" w:rsidRDefault="00972D42" w:rsidP="00972D42">
      <w:pPr>
        <w:rPr>
          <w:u w:val="single"/>
        </w:rPr>
      </w:pPr>
      <w:r w:rsidRPr="00562C99">
        <w:rPr>
          <w:b/>
        </w:rPr>
        <w:t>Тип урока:</w:t>
      </w:r>
      <w:r w:rsidRPr="00E8646A">
        <w:t xml:space="preserve"> </w:t>
      </w:r>
      <w:r>
        <w:t>урок усвоения новых знаний.</w:t>
      </w:r>
    </w:p>
    <w:p w:rsidR="00972D42" w:rsidRPr="00E8646A" w:rsidRDefault="00972D42" w:rsidP="00972D42">
      <w:r>
        <w:t xml:space="preserve">              </w:t>
      </w:r>
    </w:p>
    <w:p w:rsidR="00972D42" w:rsidRDefault="00972D42" w:rsidP="00972D42">
      <w:proofErr w:type="gramStart"/>
      <w:r w:rsidRPr="00562C99">
        <w:rPr>
          <w:b/>
        </w:rPr>
        <w:t>Методы:</w:t>
      </w:r>
      <w:r w:rsidRPr="00E8646A">
        <w:rPr>
          <w:b/>
        </w:rPr>
        <w:t xml:space="preserve"> </w:t>
      </w:r>
      <w:bookmarkStart w:id="0" w:name="_GoBack"/>
      <w:bookmarkEnd w:id="0"/>
      <w:r w:rsidRPr="005A3979">
        <w:rPr>
          <w:u w:val="single"/>
        </w:rPr>
        <w:t>познавательной деятельности</w:t>
      </w:r>
      <w:r w:rsidRPr="005A3979">
        <w:t xml:space="preserve"> </w:t>
      </w:r>
      <w:r>
        <w:t>– пояснительно иллюстративный, репродуктивный, проблемной подачи материала, эвристический (частично-поисковый);</w:t>
      </w:r>
      <w:proofErr w:type="gramEnd"/>
    </w:p>
    <w:p w:rsidR="00972D42" w:rsidRDefault="00972D42" w:rsidP="00972D42">
      <w:r>
        <w:t xml:space="preserve">               </w:t>
      </w:r>
      <w:r w:rsidRPr="00A91F84">
        <w:rPr>
          <w:u w:val="single"/>
        </w:rPr>
        <w:t>методы, характеризующие мыслительные операции при подаче и усвоению учебного материала</w:t>
      </w:r>
      <w:r>
        <w:t xml:space="preserve"> - индуктивный, дедуктивный, синтеза и анализа, сравнения, обобщения, систематизации  сравнительный, </w:t>
      </w:r>
    </w:p>
    <w:p w:rsidR="00972D42" w:rsidRDefault="00972D42" w:rsidP="00972D42">
      <w:r>
        <w:t xml:space="preserve">              </w:t>
      </w:r>
      <w:r w:rsidRPr="00A91F84">
        <w:rPr>
          <w:u w:val="single"/>
        </w:rPr>
        <w:t>методы, обеспечивающие передачу учебной информации</w:t>
      </w:r>
      <w:r>
        <w:t xml:space="preserve"> – словесные, наглядные, практические,  иллюстративно - </w:t>
      </w:r>
      <w:proofErr w:type="gramStart"/>
      <w:r>
        <w:t>объяснительный</w:t>
      </w:r>
      <w:proofErr w:type="gramEnd"/>
      <w:r>
        <w:t>;</w:t>
      </w:r>
    </w:p>
    <w:p w:rsidR="00972D42" w:rsidRDefault="00972D42" w:rsidP="00972D42">
      <w:r>
        <w:t xml:space="preserve">              </w:t>
      </w:r>
      <w:r w:rsidRPr="00A91F84">
        <w:rPr>
          <w:u w:val="single"/>
        </w:rPr>
        <w:t>методы контроля</w:t>
      </w:r>
      <w:r>
        <w:t xml:space="preserve"> – фронтальные, групповые, индивидуальные, письменные, самопроверки.</w:t>
      </w:r>
    </w:p>
    <w:p w:rsidR="00972D42" w:rsidRDefault="00972D42" w:rsidP="00972D42"/>
    <w:p w:rsidR="00715944" w:rsidRDefault="00715944"/>
    <w:p w:rsidR="00972D42" w:rsidRDefault="00972D42"/>
    <w:p w:rsidR="00972D42" w:rsidRDefault="00972D42"/>
    <w:p w:rsidR="00972D42" w:rsidRDefault="00972D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72D42" w:rsidTr="00972D42">
        <w:tc>
          <w:tcPr>
            <w:tcW w:w="4928" w:type="dxa"/>
          </w:tcPr>
          <w:p w:rsidR="00972D42" w:rsidRPr="00972D42" w:rsidRDefault="00972D42" w:rsidP="00972D42">
            <w:pPr>
              <w:jc w:val="center"/>
              <w:rPr>
                <w:b/>
                <w:sz w:val="28"/>
                <w:szCs w:val="28"/>
              </w:rPr>
            </w:pPr>
            <w:r w:rsidRPr="00972D42"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29" w:type="dxa"/>
          </w:tcPr>
          <w:p w:rsidR="00972D42" w:rsidRPr="00972D42" w:rsidRDefault="00972D42" w:rsidP="00972D42">
            <w:pPr>
              <w:jc w:val="center"/>
              <w:rPr>
                <w:b/>
                <w:sz w:val="28"/>
                <w:szCs w:val="28"/>
              </w:rPr>
            </w:pPr>
            <w:r w:rsidRPr="00972D4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972D42" w:rsidRPr="00972D42" w:rsidRDefault="00972D42" w:rsidP="00972D42">
            <w:pPr>
              <w:jc w:val="center"/>
              <w:rPr>
                <w:b/>
                <w:sz w:val="28"/>
                <w:szCs w:val="28"/>
              </w:rPr>
            </w:pPr>
            <w:r w:rsidRPr="00972D42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972D42" w:rsidTr="00972D42">
        <w:tc>
          <w:tcPr>
            <w:tcW w:w="4928" w:type="dxa"/>
          </w:tcPr>
          <w:p w:rsidR="00972D42" w:rsidRPr="00ED288F" w:rsidRDefault="00972D42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972D42">
              <w:rPr>
                <w:b/>
                <w:sz w:val="28"/>
                <w:szCs w:val="28"/>
              </w:rPr>
              <w:t>Мотивация учащихся</w:t>
            </w:r>
          </w:p>
        </w:tc>
        <w:tc>
          <w:tcPr>
            <w:tcW w:w="4929" w:type="dxa"/>
          </w:tcPr>
          <w:p w:rsidR="00972D42" w:rsidRDefault="00972D42" w:rsidP="00972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367">
              <w:rPr>
                <w:sz w:val="28"/>
                <w:szCs w:val="28"/>
              </w:rPr>
              <w:t xml:space="preserve">Добрый день. </w:t>
            </w:r>
            <w:r w:rsidR="00ED288F">
              <w:rPr>
                <w:sz w:val="28"/>
                <w:szCs w:val="28"/>
              </w:rPr>
              <w:t xml:space="preserve">Сегодня наш урок пройдёт </w:t>
            </w:r>
            <w:r>
              <w:rPr>
                <w:sz w:val="28"/>
                <w:szCs w:val="28"/>
              </w:rPr>
              <w:t xml:space="preserve"> в </w:t>
            </w:r>
            <w:r w:rsidR="00ED288F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обычной школе, а в школе будущих биологов. Мы накопили с вами некоторые знаний о том, как устроена живая природа</w:t>
            </w:r>
            <w:r w:rsidR="00ED288F">
              <w:rPr>
                <w:sz w:val="28"/>
                <w:szCs w:val="28"/>
              </w:rPr>
              <w:t>, изучили экологические системы</w:t>
            </w:r>
            <w:r>
              <w:rPr>
                <w:sz w:val="28"/>
                <w:szCs w:val="28"/>
              </w:rPr>
              <w:t xml:space="preserve"> и поэтому роль учеников-биологов  нам преодолима. </w:t>
            </w:r>
          </w:p>
          <w:p w:rsidR="00972D42" w:rsidRPr="005E4367" w:rsidRDefault="006E6AD4" w:rsidP="00972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получили тетради</w:t>
            </w:r>
            <w:r w:rsidR="00972D42">
              <w:rPr>
                <w:sz w:val="28"/>
                <w:szCs w:val="28"/>
              </w:rPr>
              <w:t>, где перечислены все задания, которые вы должны будете выполнить на уроке. В конце урока вы сами оцените свою работу, а результат запишете в</w:t>
            </w:r>
            <w:r w:rsidR="00ED288F">
              <w:rPr>
                <w:sz w:val="28"/>
                <w:szCs w:val="28"/>
              </w:rPr>
              <w:t xml:space="preserve"> конце книжки</w:t>
            </w:r>
            <w:r w:rsidR="00972D42">
              <w:rPr>
                <w:sz w:val="28"/>
                <w:szCs w:val="28"/>
              </w:rPr>
              <w:t xml:space="preserve">. </w:t>
            </w:r>
          </w:p>
          <w:p w:rsidR="00972D42" w:rsidRDefault="00972D42"/>
        </w:tc>
        <w:tc>
          <w:tcPr>
            <w:tcW w:w="4929" w:type="dxa"/>
          </w:tcPr>
          <w:p w:rsidR="00972D42" w:rsidRPr="00ED288F" w:rsidRDefault="00ED288F">
            <w:pPr>
              <w:rPr>
                <w:sz w:val="28"/>
                <w:szCs w:val="28"/>
              </w:rPr>
            </w:pPr>
            <w:r w:rsidRPr="00ED288F">
              <w:rPr>
                <w:sz w:val="28"/>
                <w:szCs w:val="28"/>
              </w:rPr>
              <w:t>Биологи – специалист по изучению живой природы.</w:t>
            </w:r>
          </w:p>
        </w:tc>
      </w:tr>
      <w:tr w:rsidR="00972D42" w:rsidTr="00972D42">
        <w:tc>
          <w:tcPr>
            <w:tcW w:w="4928" w:type="dxa"/>
          </w:tcPr>
          <w:p w:rsidR="00972D42" w:rsidRPr="00ED288F" w:rsidRDefault="00ED288F" w:rsidP="00ED288F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Ι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Актуализация знаний и постановка учебной проблемы.</w:t>
            </w:r>
          </w:p>
        </w:tc>
        <w:tc>
          <w:tcPr>
            <w:tcW w:w="4929" w:type="dxa"/>
          </w:tcPr>
          <w:p w:rsidR="00972D42" w:rsidRPr="00C80E58" w:rsidRDefault="00ED288F">
            <w:pPr>
              <w:rPr>
                <w:b/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 xml:space="preserve">На слайде: </w:t>
            </w:r>
            <w:r w:rsidRPr="00C80E58">
              <w:rPr>
                <w:b/>
                <w:sz w:val="28"/>
                <w:szCs w:val="28"/>
              </w:rPr>
              <w:t>Живые участники круговорота веществ.</w:t>
            </w:r>
          </w:p>
          <w:p w:rsidR="00ED288F" w:rsidRPr="00C80E58" w:rsidRDefault="00ED288F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-О каких участниках круговорота веществ идёт речь?</w:t>
            </w:r>
          </w:p>
          <w:p w:rsidR="00ED288F" w:rsidRPr="00C80E58" w:rsidRDefault="00A61C19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</w:t>
            </w:r>
            <w:r w:rsidR="00ED288F" w:rsidRPr="00C80E58">
              <w:rPr>
                <w:sz w:val="28"/>
                <w:szCs w:val="28"/>
              </w:rPr>
              <w:t>Почему их называют живыми?</w:t>
            </w:r>
          </w:p>
          <w:p w:rsidR="00ED288F" w:rsidRPr="00C80E58" w:rsidRDefault="00ED288F">
            <w:pPr>
              <w:rPr>
                <w:sz w:val="28"/>
                <w:szCs w:val="28"/>
              </w:rPr>
            </w:pPr>
          </w:p>
          <w:p w:rsidR="00272A1B" w:rsidRDefault="00272A1B">
            <w:pPr>
              <w:rPr>
                <w:sz w:val="28"/>
                <w:szCs w:val="28"/>
              </w:rPr>
            </w:pPr>
          </w:p>
          <w:p w:rsidR="00ED288F" w:rsidRPr="00C80E58" w:rsidRDefault="00ED288F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 xml:space="preserve">- А вот с какого участника круговорота веществ мы начнём изучение этого </w:t>
            </w:r>
            <w:r w:rsidR="00A61C19" w:rsidRPr="00C80E58">
              <w:rPr>
                <w:sz w:val="28"/>
                <w:szCs w:val="28"/>
              </w:rPr>
              <w:t>большого раздела, мы узнаем, отгадав кроссворд.</w:t>
            </w:r>
          </w:p>
          <w:p w:rsidR="00A61C19" w:rsidRPr="00C80E58" w:rsidRDefault="00A61C19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 xml:space="preserve">-Какое ключевое слово получилось? </w:t>
            </w:r>
          </w:p>
          <w:p w:rsidR="00A61C19" w:rsidRPr="00C80E58" w:rsidRDefault="00A61C19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 xml:space="preserve">- Кто из вас знает точное значение </w:t>
            </w:r>
            <w:r w:rsidRPr="00C80E58">
              <w:rPr>
                <w:sz w:val="28"/>
                <w:szCs w:val="28"/>
              </w:rPr>
              <w:lastRenderedPageBreak/>
              <w:t>этого слова?</w:t>
            </w:r>
          </w:p>
          <w:p w:rsidR="00A61C19" w:rsidRPr="00C80E58" w:rsidRDefault="00A61C19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Название слова  «флора» произошло от имени древнегреческой богини цв</w:t>
            </w:r>
            <w:r w:rsidR="0065734C" w:rsidRPr="00C80E58">
              <w:rPr>
                <w:sz w:val="28"/>
                <w:szCs w:val="28"/>
              </w:rPr>
              <w:t>етов и весеннего цветения Флоры, она олицетворяет всё самое прекрасное, что есть в природе: цветение садов, цветов, колосков.</w:t>
            </w:r>
            <w:r w:rsidRPr="00C80E58">
              <w:rPr>
                <w:sz w:val="28"/>
                <w:szCs w:val="28"/>
              </w:rPr>
              <w:t xml:space="preserve"> Пока богиня не приняла власть над землёй, земля была одноцветна и пуста. Но Флора бросила в почву первые </w:t>
            </w:r>
            <w:proofErr w:type="gramStart"/>
            <w:r w:rsidRPr="00C80E58">
              <w:rPr>
                <w:sz w:val="28"/>
                <w:szCs w:val="28"/>
              </w:rPr>
              <w:t>семена</w:t>
            </w:r>
            <w:proofErr w:type="gramEnd"/>
            <w:r w:rsidRPr="00C80E58">
              <w:rPr>
                <w:sz w:val="28"/>
                <w:szCs w:val="28"/>
              </w:rPr>
              <w:t xml:space="preserve"> и земля покрылась </w:t>
            </w:r>
            <w:r w:rsidR="0065734C" w:rsidRPr="00C80E58">
              <w:rPr>
                <w:sz w:val="28"/>
                <w:szCs w:val="28"/>
              </w:rPr>
              <w:t>ярким нарядом. Все художники и скульпторы изображают Флору необыкновенной красавицей, естественной, как всё то, что она собой олицетворяет, венок из цветов и колосьев путается у неё в длинных волнистых волосах.</w:t>
            </w:r>
          </w:p>
          <w:p w:rsidR="007775BA" w:rsidRPr="00C80E58" w:rsidRDefault="007775B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72D42" w:rsidRPr="00C80E58" w:rsidRDefault="00972D42">
            <w:pPr>
              <w:rPr>
                <w:sz w:val="28"/>
                <w:szCs w:val="28"/>
              </w:rPr>
            </w:pPr>
          </w:p>
          <w:p w:rsidR="00ED288F" w:rsidRPr="00C80E58" w:rsidRDefault="00ED288F">
            <w:pPr>
              <w:rPr>
                <w:sz w:val="28"/>
                <w:szCs w:val="28"/>
              </w:rPr>
            </w:pPr>
          </w:p>
          <w:p w:rsidR="00ED288F" w:rsidRPr="00C80E58" w:rsidRDefault="00ED288F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-Производители, потребители и разрушители.</w:t>
            </w:r>
          </w:p>
          <w:p w:rsidR="00ED288F" w:rsidRPr="00C80E58" w:rsidRDefault="00ED288F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Они рождаются, дышат, питаются, приносят потомство и умирают.</w:t>
            </w:r>
          </w:p>
          <w:p w:rsidR="00ED288F" w:rsidRPr="00C80E58" w:rsidRDefault="00A61C19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Дети отгадывают кроссворд.</w:t>
            </w:r>
          </w:p>
          <w:p w:rsidR="00A61C19" w:rsidRPr="00C80E58" w:rsidRDefault="00A61C19">
            <w:pPr>
              <w:rPr>
                <w:sz w:val="28"/>
                <w:szCs w:val="28"/>
              </w:rPr>
            </w:pPr>
          </w:p>
          <w:p w:rsidR="00A61C19" w:rsidRPr="00C80E58" w:rsidRDefault="00A61C19">
            <w:pPr>
              <w:rPr>
                <w:sz w:val="28"/>
                <w:szCs w:val="28"/>
              </w:rPr>
            </w:pPr>
          </w:p>
          <w:p w:rsidR="00272A1B" w:rsidRDefault="00272A1B">
            <w:pPr>
              <w:rPr>
                <w:sz w:val="28"/>
                <w:szCs w:val="28"/>
              </w:rPr>
            </w:pPr>
          </w:p>
          <w:p w:rsidR="00272A1B" w:rsidRDefault="00272A1B">
            <w:pPr>
              <w:rPr>
                <w:sz w:val="28"/>
                <w:szCs w:val="28"/>
              </w:rPr>
            </w:pPr>
          </w:p>
          <w:p w:rsidR="00A61C19" w:rsidRPr="00C80E58" w:rsidRDefault="00A61C19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-Флора.</w:t>
            </w:r>
          </w:p>
          <w:p w:rsidR="00A61C19" w:rsidRPr="00C80E58" w:rsidRDefault="00A61C19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Растительный мир.</w:t>
            </w: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65734C" w:rsidRPr="00C80E58" w:rsidRDefault="0065734C">
            <w:pPr>
              <w:rPr>
                <w:sz w:val="28"/>
                <w:szCs w:val="28"/>
              </w:rPr>
            </w:pPr>
          </w:p>
          <w:p w:rsidR="00DB5C5E" w:rsidRPr="00C80E58" w:rsidRDefault="00DB5C5E" w:rsidP="00272A1B">
            <w:pPr>
              <w:rPr>
                <w:sz w:val="28"/>
                <w:szCs w:val="28"/>
              </w:rPr>
            </w:pPr>
          </w:p>
        </w:tc>
      </w:tr>
      <w:tr w:rsidR="00972D42" w:rsidTr="00972D42">
        <w:tc>
          <w:tcPr>
            <w:tcW w:w="4928" w:type="dxa"/>
          </w:tcPr>
          <w:p w:rsidR="00DB5C5E" w:rsidRPr="00FF1EB8" w:rsidRDefault="00DB5C5E" w:rsidP="00DB5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Ш. Тема урока, цели и задачи.</w:t>
            </w:r>
          </w:p>
          <w:p w:rsidR="00972D42" w:rsidRDefault="00972D42"/>
        </w:tc>
        <w:tc>
          <w:tcPr>
            <w:tcW w:w="4929" w:type="dxa"/>
          </w:tcPr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Демонстрация цветка в горшке.</w:t>
            </w: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Как долго этот  цветок может радовать глаз?</w:t>
            </w: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От чего это зависит?</w:t>
            </w: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Что необходимо для роста растений?</w:t>
            </w:r>
          </w:p>
          <w:p w:rsidR="006E6AD4" w:rsidRDefault="006E6AD4" w:rsidP="006E6AD4">
            <w:pPr>
              <w:rPr>
                <w:sz w:val="28"/>
                <w:szCs w:val="28"/>
              </w:rPr>
            </w:pPr>
          </w:p>
          <w:p w:rsidR="006E6AD4" w:rsidRPr="00C80E58" w:rsidRDefault="006E6AD4" w:rsidP="006E6AD4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А какая профессия в экосистеме у растений?</w:t>
            </w:r>
          </w:p>
          <w:p w:rsidR="006E6AD4" w:rsidRPr="00C80E58" w:rsidRDefault="006E6AD4" w:rsidP="006E6AD4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А что «производят» растения?</w:t>
            </w: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Демонстрация цветка в вазе и в горшке.</w:t>
            </w:r>
          </w:p>
          <w:p w:rsidR="000D108F" w:rsidRDefault="000D108F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Какое растение проживёт дольше?</w:t>
            </w:r>
          </w:p>
          <w:p w:rsidR="00042D52" w:rsidRPr="00C80E58" w:rsidRDefault="00042D52" w:rsidP="00DB5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Сегодня на уроке мы рассмотрим растение как умное и слаженное производство, как маленький завод или фабрику.</w:t>
            </w:r>
          </w:p>
          <w:p w:rsidR="00972D42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 xml:space="preserve">- Какие вопросы мы должны рассмотреть на уроке, чтобы понять, как работает это производство? </w:t>
            </w:r>
          </w:p>
        </w:tc>
        <w:tc>
          <w:tcPr>
            <w:tcW w:w="4929" w:type="dxa"/>
          </w:tcPr>
          <w:p w:rsidR="00DB5C5E" w:rsidRPr="00C80E58" w:rsidRDefault="00DB5C5E" w:rsidP="00DB5C5E">
            <w:pPr>
              <w:rPr>
                <w:sz w:val="28"/>
                <w:szCs w:val="28"/>
              </w:rPr>
            </w:pP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</w:p>
          <w:p w:rsidR="00272A1B" w:rsidRDefault="00272A1B" w:rsidP="00DB5C5E">
            <w:pPr>
              <w:rPr>
                <w:sz w:val="28"/>
                <w:szCs w:val="28"/>
              </w:rPr>
            </w:pP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-Почва, вода, минеральные вещества, тепло, свет, воздух.</w:t>
            </w:r>
          </w:p>
          <w:p w:rsidR="006E6AD4" w:rsidRPr="00C80E58" w:rsidRDefault="006E6AD4" w:rsidP="006E6AD4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 Производители.</w:t>
            </w:r>
          </w:p>
          <w:p w:rsidR="006E6AD4" w:rsidRDefault="006E6AD4" w:rsidP="006E6AD4">
            <w:pPr>
              <w:rPr>
                <w:sz w:val="28"/>
                <w:szCs w:val="28"/>
              </w:rPr>
            </w:pPr>
          </w:p>
          <w:p w:rsidR="006E6AD4" w:rsidRPr="00C80E58" w:rsidRDefault="006E6AD4" w:rsidP="006E6AD4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-Кислород, органические вещества.</w:t>
            </w:r>
          </w:p>
          <w:p w:rsidR="00272A1B" w:rsidRDefault="00272A1B" w:rsidP="00DB5C5E">
            <w:pPr>
              <w:rPr>
                <w:sz w:val="28"/>
                <w:szCs w:val="28"/>
              </w:rPr>
            </w:pPr>
          </w:p>
          <w:p w:rsidR="00272A1B" w:rsidRDefault="00272A1B" w:rsidP="00DB5C5E">
            <w:pPr>
              <w:rPr>
                <w:sz w:val="28"/>
                <w:szCs w:val="28"/>
              </w:rPr>
            </w:pPr>
          </w:p>
          <w:p w:rsidR="00272A1B" w:rsidRDefault="00272A1B" w:rsidP="00DB5C5E">
            <w:pPr>
              <w:rPr>
                <w:sz w:val="28"/>
                <w:szCs w:val="28"/>
              </w:rPr>
            </w:pPr>
          </w:p>
          <w:p w:rsidR="00DB5C5E" w:rsidRPr="00C80E58" w:rsidRDefault="000D108F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Цель: определить роль каждого органа цветкового растения.</w:t>
            </w:r>
          </w:p>
          <w:p w:rsidR="00272A1B" w:rsidRDefault="00272A1B" w:rsidP="00DB5C5E">
            <w:pPr>
              <w:rPr>
                <w:sz w:val="28"/>
                <w:szCs w:val="28"/>
              </w:rPr>
            </w:pPr>
          </w:p>
          <w:p w:rsidR="00272A1B" w:rsidRDefault="00272A1B" w:rsidP="00DB5C5E">
            <w:pPr>
              <w:rPr>
                <w:sz w:val="28"/>
                <w:szCs w:val="28"/>
              </w:rPr>
            </w:pPr>
          </w:p>
          <w:p w:rsidR="00272A1B" w:rsidRDefault="00272A1B" w:rsidP="00DB5C5E">
            <w:pPr>
              <w:rPr>
                <w:sz w:val="28"/>
                <w:szCs w:val="28"/>
              </w:rPr>
            </w:pPr>
          </w:p>
          <w:p w:rsidR="006E6AD4" w:rsidRDefault="006E6AD4" w:rsidP="00DB5C5E">
            <w:pPr>
              <w:rPr>
                <w:sz w:val="28"/>
                <w:szCs w:val="28"/>
              </w:rPr>
            </w:pPr>
          </w:p>
          <w:p w:rsidR="006E6AD4" w:rsidRDefault="006E6AD4" w:rsidP="00DB5C5E">
            <w:pPr>
              <w:rPr>
                <w:sz w:val="28"/>
                <w:szCs w:val="28"/>
              </w:rPr>
            </w:pPr>
          </w:p>
          <w:p w:rsidR="006E6AD4" w:rsidRDefault="006E6AD4" w:rsidP="00DB5C5E">
            <w:pPr>
              <w:rPr>
                <w:sz w:val="28"/>
                <w:szCs w:val="28"/>
              </w:rPr>
            </w:pP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План:</w:t>
            </w: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1. Строение растения.</w:t>
            </w:r>
          </w:p>
          <w:p w:rsidR="00DB5C5E" w:rsidRPr="00C80E58" w:rsidRDefault="000D108F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2. Размножение цветкового растения растений</w:t>
            </w:r>
            <w:r w:rsidR="00DB5C5E" w:rsidRPr="00C80E58">
              <w:rPr>
                <w:sz w:val="28"/>
                <w:szCs w:val="28"/>
              </w:rPr>
              <w:t>.</w:t>
            </w:r>
          </w:p>
          <w:p w:rsidR="00DB5C5E" w:rsidRPr="00C80E58" w:rsidRDefault="00DB5C5E" w:rsidP="00DB5C5E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3. Способы распространения семян.</w:t>
            </w:r>
          </w:p>
          <w:p w:rsidR="00972D42" w:rsidRPr="00C80E58" w:rsidRDefault="00972D42">
            <w:pPr>
              <w:rPr>
                <w:sz w:val="28"/>
                <w:szCs w:val="28"/>
              </w:rPr>
            </w:pPr>
          </w:p>
        </w:tc>
      </w:tr>
      <w:tr w:rsidR="00972D42" w:rsidTr="00972D42">
        <w:tc>
          <w:tcPr>
            <w:tcW w:w="4928" w:type="dxa"/>
          </w:tcPr>
          <w:p w:rsidR="00972D42" w:rsidRDefault="000D108F">
            <w:r>
              <w:rPr>
                <w:b/>
                <w:sz w:val="28"/>
                <w:szCs w:val="28"/>
              </w:rPr>
              <w:lastRenderedPageBreak/>
              <w:t>Ι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Совместное открытие знаний</w:t>
            </w:r>
          </w:p>
        </w:tc>
        <w:tc>
          <w:tcPr>
            <w:tcW w:w="4929" w:type="dxa"/>
          </w:tcPr>
          <w:p w:rsidR="00272A1B" w:rsidRDefault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Откройте учебник на стр. 78. Прочитайте первый абзац. Ответьте на вопросы.</w:t>
            </w:r>
          </w:p>
          <w:p w:rsidR="00272A1B" w:rsidRDefault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части тела цветкового растения?</w:t>
            </w:r>
          </w:p>
          <w:p w:rsidR="00272A1B" w:rsidRDefault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у растения сформировались разные органы?</w:t>
            </w:r>
          </w:p>
          <w:p w:rsidR="00972D42" w:rsidRPr="00C80E58" w:rsidRDefault="000D108F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 xml:space="preserve">Работа в парах. </w:t>
            </w:r>
          </w:p>
          <w:p w:rsidR="000D108F" w:rsidRPr="00C80E58" w:rsidRDefault="000D108F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 xml:space="preserve">Первый вариант - это практики.  </w:t>
            </w:r>
            <w:r w:rsidR="00272A1B">
              <w:rPr>
                <w:sz w:val="28"/>
                <w:szCs w:val="28"/>
              </w:rPr>
              <w:t>Они работают с иллюстрациями в учебнике.</w:t>
            </w:r>
          </w:p>
          <w:p w:rsidR="00ED5D9A" w:rsidRDefault="00ED5D9A" w:rsidP="00ED5D9A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lastRenderedPageBreak/>
              <w:t>Второй вариант – это теоретики. Теоретики – работают с учебником – стр. 78 – 79 с нужным абзацем и подчеркивают роль исследуемой части растения. Чтобы найти нужный для работы абзац обратите внимание на выделенное жирным шрифтом слово. Данные заносите в бланк.</w:t>
            </w:r>
          </w:p>
          <w:p w:rsidR="00C80E58" w:rsidRDefault="00C80E58" w:rsidP="00ED5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Отдельный рассказ о фотосинтезе.</w:t>
            </w: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</w:p>
          <w:p w:rsidR="00272A1B" w:rsidRDefault="00272A1B" w:rsidP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Подведём итоги первого пункта плана.</w:t>
            </w:r>
          </w:p>
          <w:p w:rsidR="00272A1B" w:rsidRDefault="00272A1B" w:rsidP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тетрадях даны высказывания. Отметьте истины они или ложны. Исправьте неточности в высказываниях.</w:t>
            </w:r>
          </w:p>
          <w:p w:rsidR="00272A1B" w:rsidRDefault="00272A1B" w:rsidP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сосудам стебля вверх поднимаются органические вещества.</w:t>
            </w:r>
          </w:p>
          <w:p w:rsidR="00272A1B" w:rsidRDefault="00272A1B" w:rsidP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Органические вещества обеспечивают энергией всё растение.</w:t>
            </w:r>
          </w:p>
          <w:p w:rsidR="00272A1B" w:rsidRDefault="00272A1B" w:rsidP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Фотосинтез – это процесс образования минеральных веществ и кислорода.</w:t>
            </w:r>
          </w:p>
          <w:p w:rsidR="00272A1B" w:rsidRPr="00C80E58" w:rsidRDefault="00272A1B" w:rsidP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корнях растения имеется множество выростов - волосков, которые помогают быстрее впитывать воду.</w:t>
            </w: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Pr="00C80E58" w:rsidRDefault="00272A1B" w:rsidP="00ED5D9A">
            <w:pPr>
              <w:rPr>
                <w:sz w:val="28"/>
                <w:szCs w:val="28"/>
              </w:rPr>
            </w:pPr>
          </w:p>
          <w:p w:rsidR="00ED5D9A" w:rsidRPr="00C80E58" w:rsidRDefault="00ED5D9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72D42" w:rsidRPr="00C80E58" w:rsidRDefault="00972D42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Pr="0018373B" w:rsidRDefault="00272A1B" w:rsidP="00272A1B">
            <w:pPr>
              <w:rPr>
                <w:sz w:val="24"/>
                <w:szCs w:val="24"/>
              </w:rPr>
            </w:pPr>
            <w:r w:rsidRPr="0018373B">
              <w:rPr>
                <w:sz w:val="24"/>
                <w:szCs w:val="24"/>
              </w:rPr>
              <w:t>Живые растения можно найти на земле почти повсюду, где есть солнечный свет, тепло и вода. Именно эти три составляющие нужны им, чтобы существовать.</w:t>
            </w:r>
          </w:p>
          <w:p w:rsidR="00272A1B" w:rsidRPr="0018373B" w:rsidRDefault="00272A1B" w:rsidP="00272A1B">
            <w:pPr>
              <w:rPr>
                <w:sz w:val="24"/>
                <w:szCs w:val="24"/>
              </w:rPr>
            </w:pPr>
            <w:r w:rsidRPr="0018373B">
              <w:rPr>
                <w:sz w:val="24"/>
                <w:szCs w:val="24"/>
              </w:rPr>
              <w:t>В листьях растений находится особое вещество – хлорофилл. Благодаря этому веществу растение использует солнечную энергию. Корни растения впитывают воду и минеральные соли из почвы. Вода с минеральными солями движется по стеблю к листьям, где смешивается с углекислым газом. В результате образуется сахар – продукт питания растений и кислород.</w:t>
            </w:r>
          </w:p>
          <w:p w:rsidR="00272A1B" w:rsidRPr="0018373B" w:rsidRDefault="00272A1B" w:rsidP="00272A1B">
            <w:pPr>
              <w:rPr>
                <w:sz w:val="24"/>
                <w:szCs w:val="24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272A1B" w:rsidRDefault="00272A1B" w:rsidP="00ED5D9A">
            <w:pPr>
              <w:rPr>
                <w:sz w:val="28"/>
                <w:szCs w:val="28"/>
              </w:rPr>
            </w:pPr>
          </w:p>
          <w:p w:rsidR="00ED5D9A" w:rsidRDefault="00ED5D9A" w:rsidP="00ED5D9A">
            <w:pPr>
              <w:rPr>
                <w:sz w:val="28"/>
                <w:szCs w:val="28"/>
              </w:rPr>
            </w:pPr>
            <w:r w:rsidRPr="00C80E58">
              <w:rPr>
                <w:sz w:val="28"/>
                <w:szCs w:val="28"/>
              </w:rPr>
              <w:t>Отчет пар – определение роли каждой части растения.</w:t>
            </w:r>
            <w:r w:rsidR="00C80E58">
              <w:rPr>
                <w:sz w:val="28"/>
                <w:szCs w:val="28"/>
              </w:rPr>
              <w:t xml:space="preserve"> </w:t>
            </w:r>
          </w:p>
          <w:p w:rsidR="00C80E58" w:rsidRDefault="00C80E58" w:rsidP="00ED5D9A">
            <w:pPr>
              <w:rPr>
                <w:sz w:val="28"/>
                <w:szCs w:val="28"/>
              </w:rPr>
            </w:pPr>
          </w:p>
          <w:p w:rsidR="00C80E58" w:rsidRPr="00C80E58" w:rsidRDefault="00C80E58" w:rsidP="00ED5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  <w:p w:rsidR="00ED5D9A" w:rsidRPr="00C80E58" w:rsidRDefault="00ED5D9A">
            <w:pPr>
              <w:rPr>
                <w:sz w:val="28"/>
                <w:szCs w:val="28"/>
              </w:rPr>
            </w:pPr>
          </w:p>
        </w:tc>
      </w:tr>
      <w:tr w:rsidR="00972D42" w:rsidTr="00972D42">
        <w:tc>
          <w:tcPr>
            <w:tcW w:w="4928" w:type="dxa"/>
          </w:tcPr>
          <w:p w:rsidR="00972D42" w:rsidRDefault="00272A1B">
            <w:r>
              <w:lastRenderedPageBreak/>
              <w:t>5.</w:t>
            </w:r>
            <w:r w:rsidRPr="00272A1B">
              <w:rPr>
                <w:sz w:val="32"/>
                <w:szCs w:val="32"/>
              </w:rPr>
              <w:t xml:space="preserve"> Физ. минутка.</w:t>
            </w:r>
          </w:p>
        </w:tc>
        <w:tc>
          <w:tcPr>
            <w:tcW w:w="4929" w:type="dxa"/>
          </w:tcPr>
          <w:p w:rsidR="00972D42" w:rsidRPr="00C80E58" w:rsidRDefault="002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физ. минутка.</w:t>
            </w:r>
          </w:p>
        </w:tc>
        <w:tc>
          <w:tcPr>
            <w:tcW w:w="4929" w:type="dxa"/>
          </w:tcPr>
          <w:p w:rsidR="00972D42" w:rsidRPr="00C80E58" w:rsidRDefault="00972D42">
            <w:pPr>
              <w:rPr>
                <w:sz w:val="28"/>
                <w:szCs w:val="28"/>
              </w:rPr>
            </w:pPr>
          </w:p>
        </w:tc>
      </w:tr>
      <w:tr w:rsidR="00272A1B" w:rsidTr="00972D42">
        <w:tc>
          <w:tcPr>
            <w:tcW w:w="4928" w:type="dxa"/>
          </w:tcPr>
          <w:p w:rsidR="00272A1B" w:rsidRDefault="00272A1B"/>
        </w:tc>
        <w:tc>
          <w:tcPr>
            <w:tcW w:w="4929" w:type="dxa"/>
          </w:tcPr>
          <w:p w:rsidR="00272A1B" w:rsidRDefault="00464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изучили с вами органы цветкового растения, которые обеспечивают</w:t>
            </w:r>
            <w:r w:rsidR="005B0C48">
              <w:rPr>
                <w:sz w:val="28"/>
                <w:szCs w:val="28"/>
              </w:rPr>
              <w:t xml:space="preserve"> </w:t>
            </w:r>
            <w:r w:rsidR="005B0C48">
              <w:rPr>
                <w:sz w:val="28"/>
                <w:szCs w:val="28"/>
              </w:rPr>
              <w:lastRenderedPageBreak/>
              <w:t>жизнь растению, но на растении есть орган, который невозможно не заметить. Это ….</w:t>
            </w:r>
            <w:proofErr w:type="gramStart"/>
            <w:r w:rsidR="005B0C48">
              <w:rPr>
                <w:sz w:val="28"/>
                <w:szCs w:val="28"/>
              </w:rPr>
              <w:t xml:space="preserve"> .</w:t>
            </w:r>
            <w:proofErr w:type="gramEnd"/>
          </w:p>
          <w:p w:rsidR="005B0C48" w:rsidRDefault="005B0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роль играет этот орган у цветка?</w:t>
            </w:r>
          </w:p>
          <w:p w:rsidR="0024189B" w:rsidRDefault="000B2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смотрят первую часть мультфильма «Как растут растения»</w:t>
            </w:r>
            <w:r w:rsidR="0024189B">
              <w:rPr>
                <w:sz w:val="28"/>
                <w:szCs w:val="28"/>
              </w:rPr>
              <w:t xml:space="preserve">. </w:t>
            </w:r>
          </w:p>
          <w:p w:rsidR="000B2B88" w:rsidRDefault="000B2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просмотра работают с текстом, в который вставляют пропущенные  слова.</w:t>
            </w:r>
          </w:p>
          <w:p w:rsidR="00DE0715" w:rsidRDefault="00DE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учащиеся смотрят вторую часть фильма и работают с иллюстрациями в учебнике.</w:t>
            </w:r>
          </w:p>
          <w:p w:rsidR="00DE0715" w:rsidRDefault="00DE0715">
            <w:pPr>
              <w:rPr>
                <w:sz w:val="28"/>
                <w:szCs w:val="28"/>
              </w:rPr>
            </w:pPr>
          </w:p>
          <w:p w:rsidR="00143373" w:rsidRDefault="00143373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72A1B" w:rsidRDefault="00272A1B">
            <w:pPr>
              <w:rPr>
                <w:sz w:val="28"/>
                <w:szCs w:val="28"/>
              </w:rPr>
            </w:pPr>
          </w:p>
          <w:p w:rsidR="0024189B" w:rsidRDefault="0024189B">
            <w:pPr>
              <w:rPr>
                <w:sz w:val="28"/>
                <w:szCs w:val="28"/>
              </w:rPr>
            </w:pPr>
          </w:p>
          <w:p w:rsidR="0024189B" w:rsidRDefault="0024189B">
            <w:pPr>
              <w:rPr>
                <w:sz w:val="28"/>
                <w:szCs w:val="28"/>
              </w:rPr>
            </w:pPr>
          </w:p>
          <w:p w:rsidR="0024189B" w:rsidRDefault="0024189B">
            <w:pPr>
              <w:rPr>
                <w:sz w:val="28"/>
                <w:szCs w:val="28"/>
              </w:rPr>
            </w:pPr>
          </w:p>
          <w:p w:rsidR="0024189B" w:rsidRDefault="0024189B">
            <w:pPr>
              <w:rPr>
                <w:sz w:val="28"/>
                <w:szCs w:val="28"/>
              </w:rPr>
            </w:pPr>
          </w:p>
          <w:p w:rsidR="0024189B" w:rsidRDefault="00241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Высказывание детей.</w:t>
            </w:r>
          </w:p>
          <w:p w:rsidR="00143373" w:rsidRDefault="00143373">
            <w:pPr>
              <w:rPr>
                <w:sz w:val="28"/>
                <w:szCs w:val="28"/>
              </w:rPr>
            </w:pPr>
          </w:p>
          <w:p w:rsidR="00143373" w:rsidRPr="00C80E58" w:rsidRDefault="00143373">
            <w:pPr>
              <w:rPr>
                <w:sz w:val="28"/>
                <w:szCs w:val="28"/>
              </w:rPr>
            </w:pPr>
          </w:p>
        </w:tc>
      </w:tr>
      <w:tr w:rsidR="00DE0715" w:rsidTr="00972D42">
        <w:tc>
          <w:tcPr>
            <w:tcW w:w="4928" w:type="dxa"/>
          </w:tcPr>
          <w:p w:rsidR="00DE0715" w:rsidRPr="00DE0715" w:rsidRDefault="00DE0715">
            <w:pPr>
              <w:rPr>
                <w:b/>
                <w:sz w:val="32"/>
                <w:szCs w:val="32"/>
              </w:rPr>
            </w:pPr>
            <w:r w:rsidRPr="00DE0715">
              <w:rPr>
                <w:b/>
                <w:sz w:val="32"/>
                <w:szCs w:val="32"/>
              </w:rPr>
              <w:lastRenderedPageBreak/>
              <w:t>Итог урока</w:t>
            </w:r>
          </w:p>
        </w:tc>
        <w:tc>
          <w:tcPr>
            <w:tcW w:w="4929" w:type="dxa"/>
          </w:tcPr>
          <w:p w:rsidR="00DE0715" w:rsidRPr="00FC1A62" w:rsidRDefault="00DE0715" w:rsidP="00DE0715">
            <w:pPr>
              <w:rPr>
                <w:sz w:val="28"/>
                <w:szCs w:val="28"/>
              </w:rPr>
            </w:pPr>
            <w:r w:rsidRPr="00FC1A62">
              <w:rPr>
                <w:sz w:val="28"/>
                <w:szCs w:val="28"/>
              </w:rPr>
              <w:t xml:space="preserve">Ребята мы сегодня рассмотрели  </w:t>
            </w:r>
            <w:r w:rsidRPr="00FC1A62">
              <w:rPr>
                <w:color w:val="FF0000"/>
                <w:sz w:val="28"/>
                <w:szCs w:val="28"/>
              </w:rPr>
              <w:t xml:space="preserve">растение </w:t>
            </w:r>
            <w:r w:rsidRPr="00FC1A62">
              <w:rPr>
                <w:sz w:val="28"/>
                <w:szCs w:val="28"/>
              </w:rPr>
              <w:t xml:space="preserve">– как слаженное производство, как важную часть экосистемы. Благодаря слаженной работе внутри растения и его взаимодействия с другими участниками экосистемы, их приспособленности друг к другу экосистема существует очень долгое время,  и еще будет долго существовать. Как мы с вами можем поддерживать эту жизнь, не разрушая её? </w:t>
            </w:r>
          </w:p>
          <w:p w:rsidR="00DE0715" w:rsidRPr="00FC1A62" w:rsidRDefault="00DE0715" w:rsidP="00DE0715">
            <w:pPr>
              <w:rPr>
                <w:sz w:val="28"/>
                <w:szCs w:val="28"/>
              </w:rPr>
            </w:pPr>
            <w:r w:rsidRPr="00FC1A62">
              <w:rPr>
                <w:sz w:val="28"/>
                <w:szCs w:val="28"/>
              </w:rPr>
              <w:lastRenderedPageBreak/>
              <w:t>Посмотрите внимательно на доску – сформулируйте к какому итогу своей работы каждый из вас пришел.</w:t>
            </w:r>
          </w:p>
          <w:p w:rsidR="00DE0715" w:rsidRPr="00FC1A62" w:rsidRDefault="00DE0715" w:rsidP="00DE0715">
            <w:pPr>
              <w:rPr>
                <w:sz w:val="28"/>
                <w:szCs w:val="28"/>
              </w:rPr>
            </w:pPr>
            <w:r w:rsidRPr="00FC1A62">
              <w:rPr>
                <w:sz w:val="28"/>
                <w:szCs w:val="28"/>
              </w:rPr>
              <w:t>Слайд</w:t>
            </w:r>
          </w:p>
          <w:p w:rsidR="00DE0715" w:rsidRPr="00FC1A62" w:rsidRDefault="00DE0715" w:rsidP="00DE0715">
            <w:pPr>
              <w:rPr>
                <w:sz w:val="28"/>
                <w:szCs w:val="28"/>
              </w:rPr>
            </w:pPr>
          </w:p>
          <w:p w:rsidR="00DE0715" w:rsidRDefault="00DE0715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DE0715" w:rsidRDefault="00DE0715">
            <w:pPr>
              <w:rPr>
                <w:sz w:val="28"/>
                <w:szCs w:val="28"/>
              </w:rPr>
            </w:pPr>
          </w:p>
        </w:tc>
      </w:tr>
    </w:tbl>
    <w:p w:rsidR="00972D42" w:rsidRDefault="00972D42"/>
    <w:sectPr w:rsidR="00972D42" w:rsidSect="00972D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2D42"/>
    <w:rsid w:val="00042D52"/>
    <w:rsid w:val="000B2B88"/>
    <w:rsid w:val="000D108F"/>
    <w:rsid w:val="00143373"/>
    <w:rsid w:val="001A41CF"/>
    <w:rsid w:val="0024189B"/>
    <w:rsid w:val="00272A1B"/>
    <w:rsid w:val="00371ECE"/>
    <w:rsid w:val="004640E0"/>
    <w:rsid w:val="005B0C48"/>
    <w:rsid w:val="0065734C"/>
    <w:rsid w:val="006E6AD4"/>
    <w:rsid w:val="00715944"/>
    <w:rsid w:val="007775BA"/>
    <w:rsid w:val="00972D42"/>
    <w:rsid w:val="00A12F23"/>
    <w:rsid w:val="00A61C19"/>
    <w:rsid w:val="00BC4418"/>
    <w:rsid w:val="00C80E58"/>
    <w:rsid w:val="00D4097C"/>
    <w:rsid w:val="00DB5C5E"/>
    <w:rsid w:val="00DE0715"/>
    <w:rsid w:val="00ED288F"/>
    <w:rsid w:val="00ED5D9A"/>
    <w:rsid w:val="00FC1A62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B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Сморкалова</cp:lastModifiedBy>
  <cp:revision>3</cp:revision>
  <cp:lastPrinted>2015-06-23T07:44:00Z</cp:lastPrinted>
  <dcterms:created xsi:type="dcterms:W3CDTF">2015-02-23T18:19:00Z</dcterms:created>
  <dcterms:modified xsi:type="dcterms:W3CDTF">2015-06-23T07:49:00Z</dcterms:modified>
</cp:coreProperties>
</file>