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0EB" w:rsidRPr="00CA0818" w:rsidRDefault="004A2B14" w:rsidP="00CA060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818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урока по окружающему миру </w:t>
      </w:r>
    </w:p>
    <w:p w:rsidR="004A2B14" w:rsidRPr="00423E5B" w:rsidRDefault="004A2B14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0818">
        <w:rPr>
          <w:rFonts w:ascii="Times New Roman" w:hAnsi="Times New Roman" w:cs="Times New Roman"/>
          <w:b/>
          <w:sz w:val="24"/>
          <w:szCs w:val="24"/>
        </w:rPr>
        <w:t>Класс</w:t>
      </w:r>
      <w:r w:rsidRPr="00423E5B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4A2B14" w:rsidRPr="00423E5B" w:rsidRDefault="004A2B14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0818">
        <w:rPr>
          <w:rFonts w:ascii="Times New Roman" w:hAnsi="Times New Roman" w:cs="Times New Roman"/>
          <w:b/>
          <w:sz w:val="24"/>
          <w:szCs w:val="24"/>
        </w:rPr>
        <w:t xml:space="preserve">УМК </w:t>
      </w:r>
      <w:r w:rsidRPr="00423E5B">
        <w:rPr>
          <w:rFonts w:ascii="Times New Roman" w:hAnsi="Times New Roman" w:cs="Times New Roman"/>
          <w:sz w:val="24"/>
          <w:szCs w:val="24"/>
        </w:rPr>
        <w:t>«Перспективная начальная школа»</w:t>
      </w:r>
    </w:p>
    <w:p w:rsidR="004A2B14" w:rsidRPr="00C07E28" w:rsidRDefault="004A2B14" w:rsidP="00CA060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E28">
        <w:rPr>
          <w:rFonts w:ascii="Times New Roman" w:hAnsi="Times New Roman" w:cs="Times New Roman"/>
          <w:b/>
          <w:sz w:val="24"/>
          <w:szCs w:val="24"/>
        </w:rPr>
        <w:t>Тема урока: «Побываем в гостях»</w:t>
      </w:r>
    </w:p>
    <w:p w:rsidR="004A2B14" w:rsidRPr="00423E5B" w:rsidRDefault="004A2B14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0818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423E5B">
        <w:rPr>
          <w:rFonts w:ascii="Times New Roman" w:hAnsi="Times New Roman" w:cs="Times New Roman"/>
          <w:sz w:val="24"/>
          <w:szCs w:val="24"/>
        </w:rPr>
        <w:t xml:space="preserve"> урок открытия нового знания</w:t>
      </w:r>
    </w:p>
    <w:p w:rsidR="004A2B14" w:rsidRPr="00423E5B" w:rsidRDefault="004A2B14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A0818">
        <w:rPr>
          <w:rFonts w:ascii="Times New Roman" w:hAnsi="Times New Roman" w:cs="Times New Roman"/>
          <w:b/>
          <w:sz w:val="24"/>
          <w:szCs w:val="24"/>
        </w:rPr>
        <w:t>Цель:</w:t>
      </w:r>
      <w:r w:rsidRPr="00423E5B">
        <w:rPr>
          <w:rFonts w:ascii="Times New Roman" w:hAnsi="Times New Roman" w:cs="Times New Roman"/>
          <w:sz w:val="24"/>
          <w:szCs w:val="24"/>
        </w:rPr>
        <w:t xml:space="preserve"> познакомить учащихся с видовым разнообразием жилищ, возводимых разными народами</w:t>
      </w:r>
    </w:p>
    <w:p w:rsidR="004A2B14" w:rsidRPr="00CA0818" w:rsidRDefault="004A2B14" w:rsidP="00CA060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81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A2B14" w:rsidRPr="00CA0818" w:rsidRDefault="00C0347D" w:rsidP="00CA060B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818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C0347D" w:rsidRPr="00423E5B" w:rsidRDefault="00C0347D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23E5B">
        <w:rPr>
          <w:rFonts w:ascii="Times New Roman" w:hAnsi="Times New Roman" w:cs="Times New Roman"/>
          <w:sz w:val="24"/>
          <w:szCs w:val="24"/>
        </w:rPr>
        <w:t>-формировать знания о разнообразии, основном устройстве жилищ разных народов;</w:t>
      </w:r>
    </w:p>
    <w:p w:rsidR="00C0347D" w:rsidRPr="00423E5B" w:rsidRDefault="00C0347D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23E5B">
        <w:rPr>
          <w:rFonts w:ascii="Times New Roman" w:hAnsi="Times New Roman" w:cs="Times New Roman"/>
          <w:sz w:val="24"/>
          <w:szCs w:val="24"/>
        </w:rPr>
        <w:t>-формировать умение работать с учебным материалом, выделять главное, делать выводы по результатам, устанавливать причинно – следственные связи</w:t>
      </w:r>
    </w:p>
    <w:p w:rsidR="00C0347D" w:rsidRPr="00CA0818" w:rsidRDefault="00C0347D" w:rsidP="00CA060B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818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C0347D" w:rsidRPr="00423E5B" w:rsidRDefault="00C0347D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3E5B">
        <w:rPr>
          <w:rFonts w:ascii="Times New Roman" w:hAnsi="Times New Roman" w:cs="Times New Roman"/>
          <w:sz w:val="24"/>
          <w:szCs w:val="24"/>
        </w:rPr>
        <w:t>-</w:t>
      </w:r>
      <w:r w:rsidRPr="00423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познавательных процессов, творческой активности, информационной компетентности и коммуникативных навыков; </w:t>
      </w:r>
    </w:p>
    <w:p w:rsidR="006C1B4A" w:rsidRPr="00423E5B" w:rsidRDefault="00C0347D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-развитие умений классифицировать, анализировать, сравнивать, обобщать</w:t>
      </w:r>
      <w:r w:rsidR="006C1B4A" w:rsidRPr="00423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0347D" w:rsidRPr="00CA0818" w:rsidRDefault="00C0347D" w:rsidP="00CA060B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818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C0347D" w:rsidRPr="00423E5B" w:rsidRDefault="00C0347D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23E5B">
        <w:rPr>
          <w:rFonts w:ascii="Times New Roman" w:hAnsi="Times New Roman" w:cs="Times New Roman"/>
          <w:sz w:val="24"/>
          <w:szCs w:val="24"/>
        </w:rPr>
        <w:t>-воспитание умений учебного сотрудничества; коммуникативной культуры, умения работать в группе, чувства взаимопомощи, поддержки</w:t>
      </w:r>
    </w:p>
    <w:p w:rsidR="004A2B14" w:rsidRPr="00CA0818" w:rsidRDefault="004A2B14" w:rsidP="00CA060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818">
        <w:rPr>
          <w:rFonts w:ascii="Times New Roman" w:hAnsi="Times New Roman" w:cs="Times New Roman"/>
          <w:b/>
          <w:sz w:val="24"/>
          <w:szCs w:val="24"/>
        </w:rPr>
        <w:t>Оборудование и наглядные пособия:</w:t>
      </w:r>
    </w:p>
    <w:p w:rsidR="00020ACC" w:rsidRPr="00423E5B" w:rsidRDefault="00F50DF7" w:rsidP="00CA06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23E5B">
        <w:rPr>
          <w:rFonts w:ascii="Times New Roman" w:hAnsi="Times New Roman" w:cs="Times New Roman"/>
          <w:sz w:val="24"/>
          <w:szCs w:val="24"/>
        </w:rPr>
        <w:t xml:space="preserve">Политико – административная карта </w:t>
      </w:r>
      <w:r w:rsidR="004A2B14" w:rsidRPr="00423E5B">
        <w:rPr>
          <w:rFonts w:ascii="Times New Roman" w:hAnsi="Times New Roman" w:cs="Times New Roman"/>
          <w:sz w:val="24"/>
          <w:szCs w:val="24"/>
        </w:rPr>
        <w:t xml:space="preserve">России, </w:t>
      </w:r>
      <w:r w:rsidRPr="00423E5B">
        <w:rPr>
          <w:rFonts w:ascii="Times New Roman" w:hAnsi="Times New Roman" w:cs="Times New Roman"/>
          <w:sz w:val="24"/>
          <w:szCs w:val="24"/>
        </w:rPr>
        <w:t xml:space="preserve">фотографии и </w:t>
      </w:r>
      <w:r w:rsidR="004A2B14" w:rsidRPr="00423E5B">
        <w:rPr>
          <w:rFonts w:ascii="Times New Roman" w:hAnsi="Times New Roman" w:cs="Times New Roman"/>
          <w:sz w:val="24"/>
          <w:szCs w:val="24"/>
        </w:rPr>
        <w:t xml:space="preserve">иллюстрации </w:t>
      </w:r>
      <w:r w:rsidRPr="00423E5B">
        <w:rPr>
          <w:rFonts w:ascii="Times New Roman" w:hAnsi="Times New Roman" w:cs="Times New Roman"/>
          <w:sz w:val="24"/>
          <w:szCs w:val="24"/>
        </w:rPr>
        <w:t>различных жилищ,</w:t>
      </w:r>
      <w:r w:rsidR="004A2B14" w:rsidRPr="00423E5B">
        <w:rPr>
          <w:rFonts w:ascii="Times New Roman" w:hAnsi="Times New Roman" w:cs="Times New Roman"/>
          <w:sz w:val="24"/>
          <w:szCs w:val="24"/>
        </w:rPr>
        <w:t xml:space="preserve"> материалы интернет-сайтов, компьютерн</w:t>
      </w:r>
      <w:r w:rsidRPr="00423E5B">
        <w:rPr>
          <w:rFonts w:ascii="Times New Roman" w:hAnsi="Times New Roman" w:cs="Times New Roman"/>
          <w:sz w:val="24"/>
          <w:szCs w:val="24"/>
        </w:rPr>
        <w:t>ая презентация, материалы для групповой работы учащихся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урока: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познакомятся с понятиями: «юрта, яранга, </w:t>
      </w:r>
      <w:r w:rsidR="006C1B4A"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чум, 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>сакля, хата – мазанка</w:t>
      </w:r>
      <w:r w:rsidR="006C1B4A"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и др.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узнают о сложных взаимоотношениях и связях природных объектов;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расширят представления о видах</w:t>
      </w:r>
      <w:r w:rsidR="006C1B4A" w:rsidRPr="00423E5B">
        <w:rPr>
          <w:rFonts w:ascii="Times New Roman" w:hAnsi="Times New Roman" w:cs="Times New Roman"/>
          <w:color w:val="000000"/>
          <w:sz w:val="24"/>
          <w:szCs w:val="24"/>
        </w:rPr>
        <w:t>, устройстве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и свойствах различных жилищ</w:t>
      </w:r>
      <w:r w:rsidR="006C1B4A"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Личностные УУД: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Формирование основ гражданской идентичности личности (чувство сопричастности к своей Родине, осознание «Я» как гражданина России, готового беречь и сохранять природные богатства нашей Родины);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423E5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>ценностных ориентиров и смыслов учебной деятельности на основе: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развития познавательных интересов, учебных мотивов;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формирования границ собственного знания и «незнания».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Ученик научится:</w:t>
      </w:r>
    </w:p>
    <w:p w:rsidR="006C1B4A" w:rsidRPr="00423E5B" w:rsidRDefault="006C1B4A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осуществлять поиск</w:t>
      </w:r>
      <w:r w:rsidR="00F50DF7"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необходимой информации для выполнения учебных заданий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F50DF7"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</w:p>
    <w:p w:rsidR="00020ACC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осознанно и произвольно строить рече</w:t>
      </w:r>
      <w:r w:rsidR="006C1B4A" w:rsidRPr="00423E5B">
        <w:rPr>
          <w:rFonts w:ascii="Times New Roman" w:hAnsi="Times New Roman" w:cs="Times New Roman"/>
          <w:color w:val="000000"/>
          <w:sz w:val="24"/>
          <w:szCs w:val="24"/>
        </w:rPr>
        <w:t>вые высказывания в устной форме.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универсальные учебные действия: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Ученик научится: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принимать и сохранять учебную задачу;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планировать своё действие в соответствии с поставленной задачей;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оценивать правильность выполнения действия.</w:t>
      </w:r>
    </w:p>
    <w:p w:rsidR="00020ACC" w:rsidRPr="00423E5B" w:rsidRDefault="00F50DF7" w:rsidP="00CA060B">
      <w:pPr>
        <w:pStyle w:val="a4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</w:t>
      </w:r>
      <w:r w:rsidRPr="00423E5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23E5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универсальные учебные действия:</w:t>
      </w:r>
    </w:p>
    <w:p w:rsidR="00F50DF7" w:rsidRPr="00CA0818" w:rsidRDefault="00F50DF7" w:rsidP="00CA060B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A0818">
        <w:rPr>
          <w:rFonts w:ascii="Times New Roman" w:hAnsi="Times New Roman" w:cs="Times New Roman"/>
          <w:i/>
          <w:color w:val="000000"/>
          <w:sz w:val="24"/>
          <w:szCs w:val="24"/>
        </w:rPr>
        <w:t>Ученик научится: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формулировать собственное мнение и позицию;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собственной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0DF7" w:rsidRPr="00423E5B" w:rsidRDefault="00F50DF7" w:rsidP="00CA060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учитывать разные мнения и стремиться к координации различных позиций в сотрудничестве; стро</w:t>
      </w:r>
      <w:r w:rsidR="006C1B4A" w:rsidRPr="00423E5B">
        <w:rPr>
          <w:rFonts w:ascii="Times New Roman" w:hAnsi="Times New Roman" w:cs="Times New Roman"/>
          <w:color w:val="000000"/>
          <w:sz w:val="24"/>
          <w:szCs w:val="24"/>
        </w:rPr>
        <w:t>ить монологическое высказывание.</w:t>
      </w:r>
    </w:p>
    <w:p w:rsidR="006C1B4A" w:rsidRPr="00423E5B" w:rsidRDefault="006C1B4A" w:rsidP="00CA0818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6C1B4A" w:rsidRPr="00423E5B" w:rsidRDefault="0014562B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Организационный </w:t>
      </w:r>
      <w:r w:rsidR="006C1B4A" w:rsidRPr="00423E5B">
        <w:rPr>
          <w:rFonts w:ascii="Times New Roman" w:hAnsi="Times New Roman" w:cs="Times New Roman"/>
          <w:b/>
          <w:color w:val="000000"/>
          <w:sz w:val="24"/>
          <w:szCs w:val="24"/>
        </w:rPr>
        <w:t>момент</w:t>
      </w:r>
    </w:p>
    <w:p w:rsidR="006C1B4A" w:rsidRPr="00423E5B" w:rsidRDefault="006C1B4A" w:rsidP="00CA0818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C1B4A" w:rsidRDefault="009F2C8F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9F2C8F" w:rsidRPr="009F2C8F" w:rsidRDefault="009F2C8F" w:rsidP="009F2C8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9F2C8F">
        <w:rPr>
          <w:rFonts w:ascii="Times New Roman" w:hAnsi="Times New Roman" w:cs="Times New Roman"/>
          <w:color w:val="000000"/>
          <w:sz w:val="24"/>
          <w:szCs w:val="24"/>
        </w:rPr>
        <w:t>На доске слайд</w:t>
      </w:r>
    </w:p>
    <w:p w:rsidR="009F2C8F" w:rsidRDefault="009F2C8F" w:rsidP="009F2C8F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F2C8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4F6B06C" wp14:editId="66DB1060">
            <wp:extent cx="1440000" cy="1080000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8F" w:rsidRPr="00423E5B" w:rsidRDefault="009F2C8F" w:rsidP="009F2C8F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Учитель:</w:t>
      </w:r>
    </w:p>
    <w:p w:rsidR="002D5EA5" w:rsidRPr="00423E5B" w:rsidRDefault="006C1B4A" w:rsidP="00CA0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hAnsi="Times New Roman" w:cs="Times New Roman"/>
          <w:b/>
          <w:sz w:val="24"/>
          <w:szCs w:val="24"/>
        </w:rPr>
        <w:t>-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Как-то Счастье зашло в один дом на опушке леса и увидело такую картину: горел камин, возле которого весело играли дети, хозяин дома сидел в большом кресле, а его жена что-то вязала, укутавшись в теплый шерстяной плед. Счастью так понравилась эта идиллия, что оно обратилось к мужчине: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Я хочу выполнить любое твое желание.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Мужчина, немного подумав, ответил: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Благодарю тебя, но мне ничего не нужно.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Счастье обратилось к женщине: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А ты бы что пожелала?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посмотрела на мужа, самого любимого и дорогого ей человека, на детей, которые беззаботно резвились у ног, на уют и покой, царящий в доме, и произнесла: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Спасибо, Счастье, но у меня уже все есть.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 у детей Счастье ничего не спросило — и так все было понятно. Но возле самых дверей Счастье опять обернулось, окинув взглядом дом, полный тепла, любви, гармонии и спросило:</w:t>
      </w:r>
      <w:r w:rsidR="002D5EA5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 А можно я останусь у вас навсегда?</w:t>
      </w:r>
    </w:p>
    <w:p w:rsidR="002D5EA5" w:rsidRPr="00423E5B" w:rsidRDefault="002D5EA5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как вы представляете, что такое счастье в семье? (ответы детей)</w:t>
      </w:r>
    </w:p>
    <w:p w:rsidR="002D5EA5" w:rsidRPr="00423E5B" w:rsidRDefault="002D5EA5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Многие семьи живут в любви и уважении друг к другу. Для того чтобы семья была счастливой, важно соблюдать правила совместной жизни. </w:t>
      </w:r>
      <w:r w:rsidR="0014562B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эти правила</w:t>
      </w:r>
      <w:proofErr w:type="gramStart"/>
      <w:r w:rsidR="0014562B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тветы детей)</w:t>
      </w:r>
    </w:p>
    <w:p w:rsidR="002D5EA5" w:rsidRPr="00423E5B" w:rsidRDefault="002D5EA5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Эти правила пришли в жизнь и быт людей издавна. В каждой семье самым уважаемым был глава семьи – отец. В каждом доме было и самое уважаемое и почетное место. Как оно называлось? (красный угол)</w:t>
      </w:r>
    </w:p>
    <w:p w:rsidR="002D5EA5" w:rsidRDefault="002D5EA5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Опишите его</w:t>
      </w:r>
      <w:proofErr w:type="gram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лайд)</w:t>
      </w:r>
    </w:p>
    <w:p w:rsidR="009F2C8F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9E" w:rsidRDefault="00237E9E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EF59E" wp14:editId="5AA16EB0">
            <wp:extent cx="1440000" cy="10800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8F" w:rsidRPr="00423E5B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EA5" w:rsidRPr="00423E5B" w:rsidRDefault="002D5EA5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распределялись места в красном углу среди членов семьи? (ответы детей)</w:t>
      </w:r>
    </w:p>
    <w:p w:rsidR="002D5EA5" w:rsidRPr="00423E5B" w:rsidRDefault="002D5EA5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своем дому всем простор, даже если дом невелик</w:t>
      </w:r>
      <w:proofErr w:type="gram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лайд)</w:t>
      </w:r>
      <w:r w:rsidR="0014562B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понимаете эту пословицу? (ответы детей)</w:t>
      </w:r>
    </w:p>
    <w:p w:rsidR="00237E9E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Рассмотрите этот дом (слайд). </w:t>
      </w:r>
    </w:p>
    <w:p w:rsidR="00237E9E" w:rsidRDefault="00237E9E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79B459" wp14:editId="250883C4">
            <wp:extent cx="1440000" cy="10800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8F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62B" w:rsidRPr="00423E5B" w:rsidRDefault="00237E9E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4562B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какому народу он  принадлежит? (слайд)</w:t>
      </w:r>
    </w:p>
    <w:p w:rsidR="0014562B" w:rsidRPr="00423E5B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общего между ним и предыдущим домом? (работа со слайдами)</w:t>
      </w:r>
    </w:p>
    <w:p w:rsidR="0014562B" w:rsidRPr="00423E5B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 чем различие?</w:t>
      </w:r>
    </w:p>
    <w:p w:rsidR="0014562B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хозяева так украшали свой дом? (слайд)</w:t>
      </w:r>
    </w:p>
    <w:p w:rsidR="009F2C8F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9E" w:rsidRDefault="00237E9E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C8F" w:rsidRPr="00423E5B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62B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Подумайте, каким словом еще можно назвать дом? (слайд)</w:t>
      </w:r>
    </w:p>
    <w:p w:rsidR="009F2C8F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9E" w:rsidRDefault="00237E9E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94E62" wp14:editId="1A60D9AC">
            <wp:extent cx="1440000" cy="1080000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8F" w:rsidRPr="00423E5B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62B" w:rsidRPr="00423E5B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со словарем</w:t>
      </w:r>
    </w:p>
    <w:p w:rsidR="0014562B" w:rsidRPr="00423E5B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словаре </w:t>
      </w:r>
      <w:proofErr w:type="spell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В.И.Даля</w:t>
      </w:r>
      <w:proofErr w:type="spell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найти следующее значение этого слова (слайд)</w:t>
      </w:r>
    </w:p>
    <w:p w:rsidR="00237E9E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рассмотрите этот слайд</w:t>
      </w:r>
      <w:proofErr w:type="gram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лайд)</w:t>
      </w:r>
    </w:p>
    <w:p w:rsidR="009F2C8F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9E" w:rsidRDefault="00237E9E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BCD55" wp14:editId="1B30F545">
            <wp:extent cx="1440000" cy="108000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8F" w:rsidRDefault="009F2C8F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62B" w:rsidRPr="00423E5B" w:rsidRDefault="00237E9E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4562B"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считаете, что здесь изображено? </w:t>
      </w:r>
    </w:p>
    <w:p w:rsidR="0014562B" w:rsidRPr="00423E5B" w:rsidRDefault="0014562B" w:rsidP="00CA0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E5B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кому могут принадлежать эти жилища?</w:t>
      </w:r>
    </w:p>
    <w:p w:rsidR="006C1B4A" w:rsidRPr="00423E5B" w:rsidRDefault="0014562B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>Постановка учебной задачи</w:t>
      </w:r>
    </w:p>
    <w:p w:rsidR="0014562B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- Хотите узнать, кто их строит и почему они так выглядят? 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Давайте совершим путешествие по нашей стране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абота с политико – </w:t>
      </w:r>
      <w:proofErr w:type="spell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дминистративной</w:t>
      </w:r>
      <w:proofErr w:type="spell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картой России)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Как она называется?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- Наша страна очень большая. Она протянулась с запада на восток почти на 10000 км, а 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севере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на юг – на 4000 км. В ней проживает 180 разных народов и национальностей.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Какие национальност</w:t>
      </w:r>
      <w:r w:rsidR="004E168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вам известны?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Прочитайте эти слова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>чащиеся читают слова, записанные на доске «ненцы, буряты, калмыки, ханты, манси, коряки, чукчи»)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Что они обозначают?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Это названия народов, которые живут в нашей стране. Живут они в разных областях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>абота по карте)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Как вы считаете, все эти народы живут в одинаковых природных условиях?</w:t>
      </w:r>
    </w:p>
    <w:p w:rsidR="00465F5F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Давайте познакомимся с некоторыми из них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4E1687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4E1687">
        <w:rPr>
          <w:rFonts w:ascii="Times New Roman" w:hAnsi="Times New Roman" w:cs="Times New Roman"/>
          <w:color w:val="000000"/>
          <w:sz w:val="24"/>
          <w:szCs w:val="24"/>
        </w:rPr>
        <w:t>абота по слайдам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9F2C8F" w:rsidRDefault="009F2C8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1687" w:rsidRDefault="004E1687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168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611DEB" wp14:editId="00C58A7B">
            <wp:extent cx="1440000" cy="108000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C8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E168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F7EF4D" wp14:editId="3BA4389C">
            <wp:extent cx="1440000" cy="108000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C8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bookmarkStart w:id="0" w:name="_GoBack"/>
      <w:bookmarkEnd w:id="0"/>
      <w:r w:rsidR="009F2C8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E168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844938" wp14:editId="76F9B04C">
            <wp:extent cx="1440000" cy="1080000"/>
            <wp:effectExtent l="0" t="0" r="825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8F" w:rsidRPr="00423E5B" w:rsidRDefault="009F2C8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Теперь вы сможете сделать вывод, от чего зависит, какое жилище строит человек?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- В зависимости от природных условий меняется образ жизни и род деятельности любого народа. </w:t>
      </w:r>
    </w:p>
    <w:p w:rsidR="009228AD" w:rsidRPr="00423E5B" w:rsidRDefault="009228AD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Ваша задача сегодня самим подготовить и рассказать, какие же дома можно встретить у разных народов в нашей стране и в других странах.</w:t>
      </w:r>
    </w:p>
    <w:p w:rsidR="00465F5F" w:rsidRPr="00423E5B" w:rsidRDefault="00465F5F" w:rsidP="00CA0818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А сейчас немного отдохнем.</w:t>
      </w: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4562B" w:rsidRDefault="009F2C8F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Физминутка</w:t>
      </w:r>
      <w:proofErr w:type="spellEnd"/>
    </w:p>
    <w:p w:rsidR="002F4F42" w:rsidRDefault="002F4F42" w:rsidP="002F4F42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4F42" w:rsidRDefault="002F4F42" w:rsidP="002F4F42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1855" cy="1080000"/>
            <wp:effectExtent l="0" t="0" r="2540" b="6350"/>
            <wp:docPr id="13" name="Рисунок 13" descr="C:\Users\user\Desktop\Межд конк Новая компетенция\учитель года 2015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жд конк Новая компетенция\учитель года 2015\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42" w:rsidRPr="00423E5B" w:rsidRDefault="002F4F42" w:rsidP="002F4F42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4562B" w:rsidRPr="00423E5B" w:rsidRDefault="0014562B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>Групповая работа учащихся</w:t>
      </w:r>
    </w:p>
    <w:p w:rsidR="009228AD" w:rsidRPr="00423E5B" w:rsidRDefault="009228AD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- Сейчас я вам предлагаю поиграть. Вы разделились на группы. Каждая группа будет представлять свой народ и жилище, в котором проживает ваш народ. Но сначала по правилам игры надо выбрать старейшину, который и поведает нам о своем народе. </w:t>
      </w:r>
    </w:p>
    <w:p w:rsidR="009228AD" w:rsidRPr="00423E5B" w:rsidRDefault="009228AD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Кто такой старейшина?</w:t>
      </w:r>
    </w:p>
    <w:p w:rsidR="009228AD" w:rsidRPr="00423E5B" w:rsidRDefault="009228AD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В каждой группе свой старейшина, а у него должен быть свой помощник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>чащиеся выбирают старейшину, он повязывает на голову ленточку красного цвета)</w:t>
      </w:r>
    </w:p>
    <w:p w:rsidR="009228AD" w:rsidRPr="00423E5B" w:rsidRDefault="009228AD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Закончили обсуждения. У меня в руках конверты с заданием. В них вы найдете план рассказа и ответы к пунктам плана. За 5 минут вы должны выбрать правильные ответы, подготовить рассказ о своем народе. Затем каждая команда проводит защиту свое</w:t>
      </w:r>
      <w:r w:rsidR="00423E5B" w:rsidRPr="00423E5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E5B" w:rsidRPr="00423E5B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423E5B">
        <w:rPr>
          <w:rFonts w:ascii="Times New Roman" w:hAnsi="Times New Roman" w:cs="Times New Roman"/>
          <w:color w:val="000000"/>
          <w:sz w:val="24"/>
          <w:szCs w:val="24"/>
        </w:rPr>
        <w:t>. Старейшины, подойдите ко мне и получите конверт с заданием. Без моего сигнала конверт не вскрывать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E5B" w:rsidRPr="00423E5B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="00423E5B" w:rsidRPr="00423E5B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="00423E5B" w:rsidRPr="00423E5B">
        <w:rPr>
          <w:rFonts w:ascii="Times New Roman" w:hAnsi="Times New Roman" w:cs="Times New Roman"/>
          <w:color w:val="000000"/>
          <w:sz w:val="24"/>
          <w:szCs w:val="24"/>
        </w:rPr>
        <w:t>чащиеся получают задание)</w:t>
      </w:r>
    </w:p>
    <w:p w:rsidR="00423E5B" w:rsidRPr="00423E5B" w:rsidRDefault="00423E5B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Дети работают в группах.</w:t>
      </w:r>
    </w:p>
    <w:p w:rsidR="00423E5B" w:rsidRDefault="00423E5B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Закончили подготовку.</w:t>
      </w:r>
    </w:p>
    <w:p w:rsidR="002F4F42" w:rsidRDefault="002F4F42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4F42" w:rsidRPr="00423E5B" w:rsidRDefault="002F4F42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1855" cy="1080000"/>
            <wp:effectExtent l="0" t="0" r="2540" b="6350"/>
            <wp:docPr id="15" name="Рисунок 15" descr="C:\Users\user\Desktop\Межд конк Новая компетенция\учитель года 2015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жд конк Новая компетенция\учитель года 2015\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2B" w:rsidRPr="00423E5B" w:rsidRDefault="0014562B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Защита </w:t>
      </w:r>
      <w:r w:rsidR="009F2C8F">
        <w:rPr>
          <w:rFonts w:ascii="Times New Roman" w:hAnsi="Times New Roman" w:cs="Times New Roman"/>
          <w:b/>
          <w:color w:val="000000"/>
          <w:sz w:val="24"/>
          <w:szCs w:val="24"/>
        </w:rPr>
        <w:t>коллективной работы</w:t>
      </w:r>
    </w:p>
    <w:p w:rsidR="002F4F42" w:rsidRDefault="00423E5B" w:rsidP="00CA0818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color w:val="000000"/>
          <w:sz w:val="24"/>
          <w:szCs w:val="24"/>
        </w:rPr>
        <w:t>- Старейшин со своими помощниками я попрошу выйти и защитить свою работу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423E5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423E5B">
        <w:rPr>
          <w:rFonts w:ascii="Times New Roman" w:hAnsi="Times New Roman" w:cs="Times New Roman"/>
          <w:color w:val="000000"/>
          <w:sz w:val="24"/>
          <w:szCs w:val="24"/>
        </w:rPr>
        <w:t>ыступления детей)</w:t>
      </w: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</w:p>
    <w:p w:rsidR="002F4F42" w:rsidRDefault="002F4F42" w:rsidP="00CA0818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921855" cy="1080000"/>
            <wp:effectExtent l="0" t="0" r="2540" b="6350"/>
            <wp:docPr id="17" name="Рисунок 17" descr="C:\Users\user\Desktop\Межд конк Новая компетенция\учитель года 2015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жд конк Новая компетенция\учитель года 2015\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5B" w:rsidRPr="00423E5B" w:rsidRDefault="00423E5B" w:rsidP="00CA0818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</w:t>
      </w:r>
    </w:p>
    <w:p w:rsidR="0014562B" w:rsidRPr="00423E5B" w:rsidRDefault="0014562B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3E5B">
        <w:rPr>
          <w:rFonts w:ascii="Times New Roman" w:hAnsi="Times New Roman" w:cs="Times New Roman"/>
          <w:b/>
          <w:color w:val="000000"/>
          <w:sz w:val="24"/>
          <w:szCs w:val="24"/>
        </w:rPr>
        <w:t>Итог урока. Рефлексия</w:t>
      </w:r>
    </w:p>
    <w:p w:rsidR="004A2B14" w:rsidRPr="00423E5B" w:rsidRDefault="00423E5B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23E5B">
        <w:rPr>
          <w:rFonts w:ascii="Times New Roman" w:hAnsi="Times New Roman" w:cs="Times New Roman"/>
          <w:sz w:val="24"/>
          <w:szCs w:val="24"/>
        </w:rPr>
        <w:t xml:space="preserve">- Ребята, наше занятие подходит к концу. Вы были внимательны и эрудированы. </w:t>
      </w:r>
    </w:p>
    <w:p w:rsidR="00423E5B" w:rsidRPr="00423E5B" w:rsidRDefault="00423E5B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23E5B">
        <w:rPr>
          <w:rFonts w:ascii="Times New Roman" w:hAnsi="Times New Roman" w:cs="Times New Roman"/>
          <w:sz w:val="24"/>
          <w:szCs w:val="24"/>
        </w:rPr>
        <w:t xml:space="preserve">Скажите, одинаковы ли дома людей? </w:t>
      </w:r>
    </w:p>
    <w:p w:rsidR="00423E5B" w:rsidRDefault="00423E5B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23E5B">
        <w:rPr>
          <w:rFonts w:ascii="Times New Roman" w:hAnsi="Times New Roman" w:cs="Times New Roman"/>
          <w:sz w:val="24"/>
          <w:szCs w:val="24"/>
        </w:rPr>
        <w:t>- Какими бы разными они ни были, их всех объединяет одно – в каждом доме свой порядок, свои правила, которые соблюдают все члены семьи, чтобы всем было уютно в их доме.</w:t>
      </w:r>
    </w:p>
    <w:p w:rsidR="00423E5B" w:rsidRDefault="00423E5B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23E5B" w:rsidRDefault="00423E5B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Скажите, над какой темой мы сегодня работали? (дом)</w:t>
      </w:r>
    </w:p>
    <w:p w:rsidR="00423E5B" w:rsidRDefault="00423E5B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каким должен быть дом? (хороший, добрый)</w:t>
      </w:r>
    </w:p>
    <w:p w:rsidR="00423E5B" w:rsidRDefault="00423E5B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можно делать в доме? (</w:t>
      </w:r>
      <w:r w:rsidR="008D32E3">
        <w:rPr>
          <w:rFonts w:ascii="Times New Roman" w:hAnsi="Times New Roman" w:cs="Times New Roman"/>
          <w:sz w:val="24"/>
          <w:szCs w:val="24"/>
        </w:rPr>
        <w:t>работать, отдыхать, веселиться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D32E3" w:rsidRDefault="008D32E3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предложение о доме из 4 слов (Я люблю свой дом)</w:t>
      </w:r>
    </w:p>
    <w:p w:rsidR="008D32E3" w:rsidRDefault="008D32E3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</w:t>
      </w:r>
      <w:r w:rsidR="005630F9">
        <w:rPr>
          <w:rFonts w:ascii="Times New Roman" w:hAnsi="Times New Roman" w:cs="Times New Roman"/>
          <w:sz w:val="24"/>
          <w:szCs w:val="24"/>
        </w:rPr>
        <w:t xml:space="preserve"> еще </w:t>
      </w:r>
      <w:r>
        <w:rPr>
          <w:rFonts w:ascii="Times New Roman" w:hAnsi="Times New Roman" w:cs="Times New Roman"/>
          <w:sz w:val="24"/>
          <w:szCs w:val="24"/>
        </w:rPr>
        <w:t>словом можно назвать дом? (жилище)</w:t>
      </w:r>
    </w:p>
    <w:p w:rsidR="002F4F42" w:rsidRDefault="002F4F42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столах у вас лежат листочки. Если вам сегодня на уроке было все понятно, интересно, вы узнали много нового для себя, нарисуйте на них веселый смайлик, если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возникло много вопросов и остались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сомнения, то смайлик с вопросом.</w:t>
      </w:r>
    </w:p>
    <w:p w:rsidR="008655FF" w:rsidRDefault="008655FF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655FF" w:rsidRDefault="008655FF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D32E3" w:rsidRDefault="009F2C8F" w:rsidP="00CA0818">
      <w:pPr>
        <w:pStyle w:val="a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8D32E3" w:rsidRPr="008D32E3" w:rsidRDefault="008D32E3" w:rsidP="00CA0818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32E3">
        <w:rPr>
          <w:rFonts w:ascii="Times New Roman" w:hAnsi="Times New Roman" w:cs="Times New Roman"/>
          <w:color w:val="000000"/>
          <w:sz w:val="24"/>
          <w:szCs w:val="24"/>
        </w:rPr>
        <w:t>- Домашнее задание – написать письмо о том, что вы узнали о жилище разных народов</w:t>
      </w:r>
      <w:r w:rsidR="005630F9">
        <w:rPr>
          <w:rFonts w:ascii="Times New Roman" w:hAnsi="Times New Roman" w:cs="Times New Roman"/>
          <w:color w:val="000000"/>
          <w:sz w:val="24"/>
          <w:szCs w:val="24"/>
        </w:rPr>
        <w:t>, какие они бывают, какому народу принадлежат</w:t>
      </w:r>
      <w:r w:rsidRPr="008D32E3">
        <w:rPr>
          <w:rFonts w:ascii="Times New Roman" w:hAnsi="Times New Roman" w:cs="Times New Roman"/>
          <w:color w:val="000000"/>
          <w:sz w:val="24"/>
          <w:szCs w:val="24"/>
        </w:rPr>
        <w:t>. Оформит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8D32E3">
        <w:rPr>
          <w:rFonts w:ascii="Times New Roman" w:hAnsi="Times New Roman" w:cs="Times New Roman"/>
          <w:color w:val="000000"/>
          <w:sz w:val="24"/>
          <w:szCs w:val="24"/>
        </w:rPr>
        <w:t xml:space="preserve"> красиво.</w:t>
      </w:r>
    </w:p>
    <w:p w:rsidR="008D32E3" w:rsidRPr="00423E5B" w:rsidRDefault="008D32E3" w:rsidP="00CA081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8D32E3" w:rsidRPr="00423E5B" w:rsidSect="0024780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680" w:rsidRDefault="00C10680" w:rsidP="00247809">
      <w:pPr>
        <w:spacing w:after="0" w:line="240" w:lineRule="auto"/>
      </w:pPr>
      <w:r>
        <w:separator/>
      </w:r>
    </w:p>
  </w:endnote>
  <w:endnote w:type="continuationSeparator" w:id="0">
    <w:p w:rsidR="00C10680" w:rsidRDefault="00C10680" w:rsidP="00247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68" w:rsidRDefault="005D026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937868"/>
      <w:docPartObj>
        <w:docPartGallery w:val="Page Numbers (Bottom of Page)"/>
        <w:docPartUnique/>
      </w:docPartObj>
    </w:sdtPr>
    <w:sdtEndPr/>
    <w:sdtContent>
      <w:p w:rsidR="00247809" w:rsidRDefault="0024780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005">
          <w:rPr>
            <w:noProof/>
          </w:rPr>
          <w:t>4</w:t>
        </w:r>
        <w:r>
          <w:fldChar w:fldCharType="end"/>
        </w:r>
      </w:p>
    </w:sdtContent>
  </w:sdt>
  <w:p w:rsidR="00247809" w:rsidRDefault="0024780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68" w:rsidRDefault="005D026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680" w:rsidRDefault="00C10680" w:rsidP="00247809">
      <w:pPr>
        <w:spacing w:after="0" w:line="240" w:lineRule="auto"/>
      </w:pPr>
      <w:r>
        <w:separator/>
      </w:r>
    </w:p>
  </w:footnote>
  <w:footnote w:type="continuationSeparator" w:id="0">
    <w:p w:rsidR="00C10680" w:rsidRDefault="00C10680" w:rsidP="00247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68" w:rsidRDefault="005D026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68" w:rsidRPr="005D0268" w:rsidRDefault="005D0268">
    <w:pPr>
      <w:pStyle w:val="a8"/>
      <w:rPr>
        <w:rFonts w:ascii="Times New Roman" w:hAnsi="Times New Roman" w:cs="Times New Roman"/>
        <w:sz w:val="24"/>
        <w:szCs w:val="24"/>
      </w:rPr>
    </w:pPr>
    <w:proofErr w:type="spellStart"/>
    <w:r w:rsidRPr="005D0268">
      <w:rPr>
        <w:rFonts w:ascii="Times New Roman" w:hAnsi="Times New Roman" w:cs="Times New Roman"/>
        <w:sz w:val="24"/>
        <w:szCs w:val="24"/>
      </w:rPr>
      <w:t>Халиуллина</w:t>
    </w:r>
    <w:proofErr w:type="spellEnd"/>
    <w:r w:rsidRPr="005D0268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5D0268">
      <w:rPr>
        <w:rFonts w:ascii="Times New Roman" w:hAnsi="Times New Roman" w:cs="Times New Roman"/>
        <w:sz w:val="24"/>
        <w:szCs w:val="24"/>
      </w:rPr>
      <w:t>Миляуша</w:t>
    </w:r>
    <w:proofErr w:type="spellEnd"/>
    <w:r w:rsidRPr="005D0268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5D0268">
      <w:rPr>
        <w:rFonts w:ascii="Times New Roman" w:hAnsi="Times New Roman" w:cs="Times New Roman"/>
        <w:sz w:val="24"/>
        <w:szCs w:val="24"/>
      </w:rPr>
      <w:t>Фаритовна</w:t>
    </w:r>
    <w:proofErr w:type="spellEnd"/>
    <w:r w:rsidRPr="005D0268">
      <w:rPr>
        <w:rFonts w:ascii="Times New Roman" w:hAnsi="Times New Roman" w:cs="Times New Roman"/>
        <w:sz w:val="24"/>
        <w:szCs w:val="24"/>
      </w:rPr>
      <w:t xml:space="preserve"> МБОУ «Школа №143», г. Казань</w:t>
    </w:r>
  </w:p>
  <w:p w:rsidR="005D0268" w:rsidRDefault="005D026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268" w:rsidRDefault="005D026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4216"/>
    <w:multiLevelType w:val="multilevel"/>
    <w:tmpl w:val="17A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666A2"/>
    <w:multiLevelType w:val="multilevel"/>
    <w:tmpl w:val="33CA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57EDB"/>
    <w:multiLevelType w:val="hybridMultilevel"/>
    <w:tmpl w:val="53C4FB0C"/>
    <w:lvl w:ilvl="0" w:tplc="19C879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9A7B38"/>
    <w:multiLevelType w:val="multilevel"/>
    <w:tmpl w:val="D2AE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B53B1C"/>
    <w:multiLevelType w:val="hybridMultilevel"/>
    <w:tmpl w:val="53C4FB0C"/>
    <w:lvl w:ilvl="0" w:tplc="19C879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CA094E"/>
    <w:multiLevelType w:val="multilevel"/>
    <w:tmpl w:val="3C0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66587"/>
    <w:multiLevelType w:val="multilevel"/>
    <w:tmpl w:val="51DC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5C3D43"/>
    <w:multiLevelType w:val="multilevel"/>
    <w:tmpl w:val="0DF6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4F574F"/>
    <w:multiLevelType w:val="multilevel"/>
    <w:tmpl w:val="6E9A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F54B1E"/>
    <w:multiLevelType w:val="multilevel"/>
    <w:tmpl w:val="24C6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4A0098"/>
    <w:multiLevelType w:val="multilevel"/>
    <w:tmpl w:val="0C3C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D02172"/>
    <w:multiLevelType w:val="multilevel"/>
    <w:tmpl w:val="9AC8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A53687"/>
    <w:multiLevelType w:val="multilevel"/>
    <w:tmpl w:val="4100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FD26C7"/>
    <w:multiLevelType w:val="multilevel"/>
    <w:tmpl w:val="B7BA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6E6081"/>
    <w:multiLevelType w:val="multilevel"/>
    <w:tmpl w:val="06E62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016A39"/>
    <w:multiLevelType w:val="multilevel"/>
    <w:tmpl w:val="CFAA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8605D2"/>
    <w:multiLevelType w:val="multilevel"/>
    <w:tmpl w:val="E1D0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3"/>
  </w:num>
  <w:num w:numId="5">
    <w:abstractNumId w:val="0"/>
  </w:num>
  <w:num w:numId="6">
    <w:abstractNumId w:val="3"/>
  </w:num>
  <w:num w:numId="7">
    <w:abstractNumId w:val="9"/>
  </w:num>
  <w:num w:numId="8">
    <w:abstractNumId w:val="5"/>
  </w:num>
  <w:num w:numId="9">
    <w:abstractNumId w:val="16"/>
  </w:num>
  <w:num w:numId="10">
    <w:abstractNumId w:val="15"/>
  </w:num>
  <w:num w:numId="11">
    <w:abstractNumId w:val="11"/>
  </w:num>
  <w:num w:numId="12">
    <w:abstractNumId w:val="12"/>
  </w:num>
  <w:num w:numId="13">
    <w:abstractNumId w:val="14"/>
  </w:num>
  <w:num w:numId="14">
    <w:abstractNumId w:val="1"/>
  </w:num>
  <w:num w:numId="15">
    <w:abstractNumId w:val="10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14"/>
    <w:rsid w:val="00020ACC"/>
    <w:rsid w:val="0004339F"/>
    <w:rsid w:val="0014562B"/>
    <w:rsid w:val="00237E9E"/>
    <w:rsid w:val="00247809"/>
    <w:rsid w:val="002D5EA5"/>
    <w:rsid w:val="002F4F42"/>
    <w:rsid w:val="003819D3"/>
    <w:rsid w:val="00423E5B"/>
    <w:rsid w:val="00465F5F"/>
    <w:rsid w:val="004877AB"/>
    <w:rsid w:val="004A2B14"/>
    <w:rsid w:val="004E1687"/>
    <w:rsid w:val="005120EB"/>
    <w:rsid w:val="005630F9"/>
    <w:rsid w:val="005D0268"/>
    <w:rsid w:val="006C1B4A"/>
    <w:rsid w:val="008655FF"/>
    <w:rsid w:val="008D32E3"/>
    <w:rsid w:val="009228AD"/>
    <w:rsid w:val="00942005"/>
    <w:rsid w:val="009F2C8F"/>
    <w:rsid w:val="00A35FB7"/>
    <w:rsid w:val="00C0347D"/>
    <w:rsid w:val="00C07E28"/>
    <w:rsid w:val="00C10680"/>
    <w:rsid w:val="00CA060B"/>
    <w:rsid w:val="00CA0818"/>
    <w:rsid w:val="00DE5518"/>
    <w:rsid w:val="00E54DF9"/>
    <w:rsid w:val="00F5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0DF7"/>
  </w:style>
  <w:style w:type="paragraph" w:styleId="a4">
    <w:name w:val="No Spacing"/>
    <w:uiPriority w:val="1"/>
    <w:qFormat/>
    <w:rsid w:val="00020AC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C1B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E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47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7809"/>
  </w:style>
  <w:style w:type="paragraph" w:styleId="aa">
    <w:name w:val="footer"/>
    <w:basedOn w:val="a"/>
    <w:link w:val="ab"/>
    <w:uiPriority w:val="99"/>
    <w:unhideWhenUsed/>
    <w:rsid w:val="00247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78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0DF7"/>
  </w:style>
  <w:style w:type="paragraph" w:styleId="a4">
    <w:name w:val="No Spacing"/>
    <w:uiPriority w:val="1"/>
    <w:qFormat/>
    <w:rsid w:val="00020AC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C1B4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7E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47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7809"/>
  </w:style>
  <w:style w:type="paragraph" w:styleId="aa">
    <w:name w:val="footer"/>
    <w:basedOn w:val="a"/>
    <w:link w:val="ab"/>
    <w:uiPriority w:val="99"/>
    <w:unhideWhenUsed/>
    <w:rsid w:val="002478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7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2015-04-21T18:14:00Z</dcterms:created>
  <dcterms:modified xsi:type="dcterms:W3CDTF">2015-10-05T19:47:00Z</dcterms:modified>
</cp:coreProperties>
</file>