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16" w:rsidRPr="009A0451" w:rsidRDefault="00C23016" w:rsidP="009A045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9A045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Урок русского языка по теме "Корень слова. Однокоренные слова" </w:t>
      </w:r>
    </w:p>
    <w:p w:rsidR="00C23016" w:rsidRPr="009A0451" w:rsidRDefault="00C23016" w:rsidP="009A0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t>Прошкина</w:t>
      </w:r>
      <w:proofErr w:type="spellEnd"/>
      <w:r>
        <w:t xml:space="preserve"> Валентина Владимировна</w:t>
      </w:r>
      <w:r w:rsidRPr="009A04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C23016" w:rsidRPr="009A0451" w:rsidRDefault="001B045D" w:rsidP="009A04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045D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9A0451">
        <w:rPr>
          <w:rFonts w:ascii="Times New Roman" w:hAnsi="Times New Roman"/>
          <w:sz w:val="24"/>
          <w:szCs w:val="24"/>
          <w:lang w:eastAsia="ru-RU"/>
        </w:rPr>
        <w:t xml:space="preserve">Обеспечить условия 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>:</w:t>
      </w:r>
    </w:p>
    <w:p w:rsidR="00C23016" w:rsidRPr="009A0451" w:rsidRDefault="00C23016" w:rsidP="009A0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A0451">
        <w:rPr>
          <w:rFonts w:ascii="Times New Roman" w:hAnsi="Times New Roman"/>
          <w:sz w:val="24"/>
          <w:szCs w:val="24"/>
          <w:lang w:eastAsia="ru-RU"/>
        </w:rPr>
        <w:t xml:space="preserve">своения понятия «корень слова» (выявить 2 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основных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 xml:space="preserve"> признака: общая часть и основное значение), однокоренные слова.</w:t>
      </w:r>
    </w:p>
    <w:p w:rsidR="00C23016" w:rsidRPr="009A0451" w:rsidRDefault="00C23016" w:rsidP="009A0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A0451">
        <w:rPr>
          <w:rFonts w:ascii="Times New Roman" w:hAnsi="Times New Roman"/>
          <w:sz w:val="24"/>
          <w:szCs w:val="24"/>
          <w:lang w:eastAsia="ru-RU"/>
        </w:rPr>
        <w:t>азвития умения работать с определением, со сведениями русского языка.</w:t>
      </w:r>
    </w:p>
    <w:p w:rsidR="00C23016" w:rsidRPr="009A0451" w:rsidRDefault="00C23016" w:rsidP="009A0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A0451">
        <w:rPr>
          <w:rFonts w:ascii="Times New Roman" w:hAnsi="Times New Roman"/>
          <w:sz w:val="24"/>
          <w:szCs w:val="24"/>
          <w:lang w:eastAsia="ru-RU"/>
        </w:rPr>
        <w:t>азвития умения работать в парах.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Урок в системе развивающего обучения.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Методы:</w:t>
      </w:r>
    </w:p>
    <w:p w:rsidR="00C23016" w:rsidRPr="009A0451" w:rsidRDefault="00C23016" w:rsidP="009A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9A0451">
        <w:rPr>
          <w:rFonts w:ascii="Times New Roman" w:hAnsi="Times New Roman"/>
          <w:sz w:val="24"/>
          <w:szCs w:val="24"/>
          <w:lang w:eastAsia="ru-RU"/>
        </w:rPr>
        <w:t>астично-поисковый</w:t>
      </w:r>
    </w:p>
    <w:p w:rsidR="00C23016" w:rsidRPr="009A0451" w:rsidRDefault="00C23016" w:rsidP="009A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9A0451">
        <w:rPr>
          <w:rFonts w:ascii="Times New Roman" w:hAnsi="Times New Roman"/>
          <w:sz w:val="24"/>
          <w:szCs w:val="24"/>
          <w:lang w:eastAsia="ru-RU"/>
        </w:rPr>
        <w:t>аглядный</w:t>
      </w:r>
    </w:p>
    <w:p w:rsidR="00C23016" w:rsidRPr="009A0451" w:rsidRDefault="00C23016" w:rsidP="009A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A0451">
        <w:rPr>
          <w:rFonts w:ascii="Times New Roman" w:hAnsi="Times New Roman"/>
          <w:sz w:val="24"/>
          <w:szCs w:val="24"/>
          <w:lang w:eastAsia="ru-RU"/>
        </w:rPr>
        <w:t>онтроля (самоконтроль, самооценка).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Технология: </w:t>
      </w:r>
    </w:p>
    <w:p w:rsidR="00C23016" w:rsidRPr="009A0451" w:rsidRDefault="00C23016" w:rsidP="009A0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A0451">
        <w:rPr>
          <w:rFonts w:ascii="Times New Roman" w:hAnsi="Times New Roman"/>
          <w:sz w:val="24"/>
          <w:szCs w:val="24"/>
          <w:lang w:eastAsia="ru-RU"/>
        </w:rPr>
        <w:t>азвивающего обучения</w:t>
      </w:r>
    </w:p>
    <w:p w:rsidR="00C23016" w:rsidRPr="009A0451" w:rsidRDefault="00C23016" w:rsidP="009A0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ИКТ</w:t>
      </w:r>
    </w:p>
    <w:p w:rsidR="00C23016" w:rsidRPr="009A0451" w:rsidRDefault="001B045D" w:rsidP="009A0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C23016" w:rsidRPr="009A045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="00C23016" w:rsidRPr="009A0451">
        <w:rPr>
          <w:rFonts w:ascii="Times New Roman" w:hAnsi="Times New Roman"/>
          <w:sz w:val="24"/>
          <w:szCs w:val="24"/>
          <w:lang w:eastAsia="ru-RU"/>
        </w:rPr>
        <w:t xml:space="preserve"> по теме «Корень слова. Однокоренные слова».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I. Активизация познавательной деятельности.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Урок русского языка.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Откройте тетради. Запишите число.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Словарно-орфографическая работа.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Pr="009A0451">
        <w:rPr>
          <w:rFonts w:ascii="Times New Roman" w:hAnsi="Times New Roman"/>
          <w:sz w:val="24"/>
          <w:szCs w:val="24"/>
          <w:lang w:eastAsia="ru-RU"/>
        </w:rPr>
        <w:t>…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9A0451">
        <w:rPr>
          <w:rFonts w:ascii="Times New Roman" w:hAnsi="Times New Roman"/>
          <w:sz w:val="24"/>
          <w:szCs w:val="24"/>
          <w:lang w:eastAsia="ru-RU"/>
        </w:rPr>
        <w:t>ва</w:t>
      </w:r>
      <w:proofErr w:type="spellEnd"/>
      <w:r w:rsidRPr="009A0451">
        <w:rPr>
          <w:rFonts w:ascii="Times New Roman" w:hAnsi="Times New Roman"/>
          <w:sz w:val="24"/>
          <w:szCs w:val="24"/>
          <w:lang w:eastAsia="ru-RU"/>
        </w:rPr>
        <w:t>, м</w:t>
      </w:r>
      <w:r w:rsidRPr="009A0451">
        <w:rPr>
          <w:rFonts w:ascii="Times New Roman" w:hAnsi="Times New Roman"/>
          <w:sz w:val="24"/>
          <w:szCs w:val="24"/>
          <w:u w:val="single"/>
          <w:lang w:eastAsia="ru-RU"/>
        </w:rPr>
        <w:t>…</w:t>
      </w:r>
      <w:r w:rsidRPr="009A0451">
        <w:rPr>
          <w:rFonts w:ascii="Times New Roman" w:hAnsi="Times New Roman"/>
          <w:sz w:val="24"/>
          <w:szCs w:val="24"/>
          <w:lang w:eastAsia="ru-RU"/>
        </w:rPr>
        <w:t>р…</w:t>
      </w:r>
      <w:proofErr w:type="spellStart"/>
      <w:r w:rsidRPr="009A0451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9A0451">
        <w:rPr>
          <w:rFonts w:ascii="Times New Roman" w:hAnsi="Times New Roman"/>
          <w:sz w:val="24"/>
          <w:szCs w:val="24"/>
          <w:lang w:eastAsia="ru-RU"/>
        </w:rPr>
        <w:t>, г…</w:t>
      </w:r>
      <w:r w:rsidRPr="009A0451">
        <w:rPr>
          <w:rFonts w:ascii="Times New Roman" w:hAnsi="Times New Roman"/>
          <w:sz w:val="24"/>
          <w:szCs w:val="24"/>
          <w:u w:val="single"/>
          <w:lang w:eastAsia="ru-RU"/>
        </w:rPr>
        <w:t>р</w:t>
      </w:r>
      <w:r w:rsidRPr="009A0451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9A045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9A0451">
        <w:rPr>
          <w:rFonts w:ascii="Times New Roman" w:hAnsi="Times New Roman"/>
          <w:sz w:val="24"/>
          <w:szCs w:val="24"/>
          <w:lang w:eastAsia="ru-RU"/>
        </w:rPr>
        <w:t>, в…р…б</w:t>
      </w:r>
      <w:r w:rsidRPr="009A0451">
        <w:rPr>
          <w:rFonts w:ascii="Times New Roman" w:hAnsi="Times New Roman"/>
          <w:sz w:val="24"/>
          <w:szCs w:val="24"/>
          <w:u w:val="single"/>
          <w:lang w:eastAsia="ru-RU"/>
        </w:rPr>
        <w:t>е</w:t>
      </w:r>
      <w:r w:rsidRPr="009A0451">
        <w:rPr>
          <w:rFonts w:ascii="Times New Roman" w:hAnsi="Times New Roman"/>
          <w:sz w:val="24"/>
          <w:szCs w:val="24"/>
          <w:lang w:eastAsia="ru-RU"/>
        </w:rPr>
        <w:t>й, в…р…на, с…л…</w:t>
      </w:r>
      <w:proofErr w:type="spellStart"/>
      <w:r w:rsidRPr="009A0451">
        <w:rPr>
          <w:rFonts w:ascii="Times New Roman" w:hAnsi="Times New Roman"/>
          <w:sz w:val="24"/>
          <w:szCs w:val="24"/>
          <w:lang w:eastAsia="ru-RU"/>
        </w:rPr>
        <w:t>в</w:t>
      </w:r>
      <w:r w:rsidRPr="009A0451">
        <w:rPr>
          <w:rFonts w:ascii="Times New Roman" w:hAnsi="Times New Roman"/>
          <w:sz w:val="24"/>
          <w:szCs w:val="24"/>
          <w:u w:val="single"/>
          <w:lang w:eastAsia="ru-RU"/>
        </w:rPr>
        <w:t>ь</w:t>
      </w:r>
      <w:r w:rsidRPr="009A0451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9A0451">
        <w:rPr>
          <w:rFonts w:ascii="Times New Roman" w:hAnsi="Times New Roman"/>
          <w:sz w:val="24"/>
          <w:szCs w:val="24"/>
          <w:lang w:eastAsia="ru-RU"/>
        </w:rPr>
        <w:t>.</w:t>
      </w:r>
    </w:p>
    <w:p w:rsidR="00C23016" w:rsidRPr="009A0451" w:rsidRDefault="00C23016" w:rsidP="009A0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Прочитайте слова, записанные на доске.</w:t>
      </w:r>
    </w:p>
    <w:p w:rsidR="00C23016" w:rsidRPr="009A0451" w:rsidRDefault="00C23016" w:rsidP="009A0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Какое задание можно предложить?</w:t>
      </w:r>
    </w:p>
    <w:p w:rsidR="00C23016" w:rsidRPr="009A0451" w:rsidRDefault="00C23016" w:rsidP="009A0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Запишите слова, вставьте пропущенные буквы, подчеркните орфограммы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</w:p>
    <w:p w:rsidR="00C23016" w:rsidRPr="009A0451" w:rsidRDefault="00C23016" w:rsidP="009A0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Чем похожи эти слова по написанию?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всех словах встречается </w:t>
      </w:r>
      <w:proofErr w:type="gram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proofErr w:type="gram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ро</w:t>
      </w:r>
      <w:proofErr w:type="spell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-, -</w:t>
      </w:r>
      <w:proofErr w:type="spell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оло</w:t>
      </w:r>
      <w:proofErr w:type="spell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-. Это слова из словаря, написание которых нужно запомнить.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Работа в парах. Взаимопроверка.</w:t>
      </w:r>
    </w:p>
    <w:p w:rsidR="00C23016" w:rsidRPr="009A0451" w:rsidRDefault="00C23016" w:rsidP="009A04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lastRenderedPageBreak/>
        <w:t>Обменяйтесь тетрадями. Сейчас каждый из вас будет в роли учителя.</w:t>
      </w:r>
    </w:p>
    <w:p w:rsidR="00C23016" w:rsidRPr="009A0451" w:rsidRDefault="00C23016" w:rsidP="009A04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Внимательно проверьте, если есть ошибки, исправьте их карандашом.</w:t>
      </w:r>
    </w:p>
    <w:p w:rsidR="00C23016" w:rsidRPr="009A0451" w:rsidRDefault="00C23016" w:rsidP="009A04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Поднимите руку, кто не допустил ошибок.</w:t>
      </w:r>
    </w:p>
    <w:p w:rsidR="00C23016" w:rsidRPr="009A0451" w:rsidRDefault="00C23016" w:rsidP="009A04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Что общего в этих словах? 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Все они имена существительные</w:t>
      </w:r>
      <w:r w:rsidRPr="009A0451">
        <w:rPr>
          <w:rFonts w:ascii="Times New Roman" w:hAnsi="Times New Roman"/>
          <w:sz w:val="24"/>
          <w:szCs w:val="24"/>
          <w:lang w:eastAsia="ru-RU"/>
        </w:rPr>
        <w:t>).</w:t>
      </w:r>
    </w:p>
    <w:p w:rsidR="00C23016" w:rsidRPr="009A0451" w:rsidRDefault="00C23016" w:rsidP="009A04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Что вы уже знаете об имени существительном? 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Дети называют правило, приводят примеры, называют грамматические признаки имени существительного.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На доске составлена таблица.</w:t>
      </w:r>
    </w:p>
    <w:p w:rsidR="00C23016" w:rsidRPr="009A0451" w:rsidRDefault="00C23016" w:rsidP="009A04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Таблица схема.</w:t>
      </w:r>
    </w:p>
    <w:p w:rsidR="00C23016" w:rsidRPr="009A0451" w:rsidRDefault="008D7323" w:rsidP="009A04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045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рис.1" style="width:375pt;height:79.5pt;visibility:visible">
            <v:imagedata r:id="rId6" o:title=""/>
          </v:shape>
        </w:pict>
      </w:r>
    </w:p>
    <w:p w:rsidR="00C23016" w:rsidRPr="009A0451" w:rsidRDefault="00C23016" w:rsidP="009A04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На какие группы можно разделить слова?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251"/>
        <w:gridCol w:w="1873"/>
        <w:gridCol w:w="2754"/>
        <w:gridCol w:w="2363"/>
      </w:tblGrid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А) одушевленные 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неодушевленные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Б) единственное число 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корова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корова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соловьи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соловьи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В) мужской род 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женский 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корова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016" w:rsidRPr="00FE3DCF" w:rsidTr="009A04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3016" w:rsidRPr="009A0451" w:rsidRDefault="00C23016" w:rsidP="009A04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Как вы думаете, почему некоторые буквы подчеркнуты? Что заметили? 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Если соединить буквы, то получится слово корень.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Запишите в тетрадь.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Корень.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– Какую орфограмму записали на конце слова? Почему? 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ь</w:t>
      </w:r>
      <w:proofErr w:type="spell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знак указывает на мягкость согласного звука.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Лексическая работа: расширение лексики, уточнение значения слова корень.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Какое лексическое значение имеет слово корень?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Подземная часть растений, корень зуба, корень волоса, корень ногтя.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– Как называются слова, которые имеют несколько значений? 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Многозначные.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В толковом словаре под редакцией С.И. Ожегова дается еще несколько значений этого слова.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В математике вы познакомитесь с квадратным корнем.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Какое отношение имеет слово корень к предмету «Русский язык»?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</w:t>
      </w:r>
      <w:proofErr w:type="spellStart"/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9A0451">
        <w:rPr>
          <w:rFonts w:ascii="Times New Roman" w:hAnsi="Times New Roman"/>
          <w:sz w:val="24"/>
          <w:szCs w:val="24"/>
          <w:lang w:eastAsia="ru-RU"/>
        </w:rPr>
        <w:t>.</w:t>
      </w:r>
    </w:p>
    <w:p w:rsidR="00C23016" w:rsidRPr="009A0451" w:rsidRDefault="00C23016" w:rsidP="009A0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Откройте страницу 51.</w:t>
      </w:r>
    </w:p>
    <w:p w:rsidR="00C23016" w:rsidRPr="009A0451" w:rsidRDefault="00C23016" w:rsidP="009A0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Прочитайте тему урока.</w:t>
      </w:r>
    </w:p>
    <w:p w:rsidR="00C23016" w:rsidRPr="009A0451" w:rsidRDefault="00C23016" w:rsidP="009A04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Обсудите в парах.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Что вы знаете по этой теме?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Все ли мы знаем по этой теме?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– Ваше мнение, что вы все изучили, 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значит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 xml:space="preserve"> будем раскрывать тайны.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Для чего нам нужна такая работа?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Чтобы </w:t>
      </w:r>
      <w:proofErr w:type="gram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знать чему учиться</w:t>
      </w:r>
      <w:proofErr w:type="gram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III. Постановка учебной задачи</w:t>
      </w:r>
      <w:r w:rsidRPr="009A0451">
        <w:rPr>
          <w:rFonts w:ascii="Times New Roman" w:hAnsi="Times New Roman"/>
          <w:sz w:val="24"/>
          <w:szCs w:val="24"/>
          <w:lang w:eastAsia="ru-RU"/>
        </w:rPr>
        <w:t>.</w:t>
      </w:r>
    </w:p>
    <w:p w:rsidR="00C23016" w:rsidRPr="009A0451" w:rsidRDefault="00C23016" w:rsidP="009A04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Прочитайте хитрый вопрос. (Какие слова называются однокоренными?).</w:t>
      </w:r>
    </w:p>
    <w:p w:rsidR="00C23016" w:rsidRPr="009A0451" w:rsidRDefault="00C23016" w:rsidP="009A04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Какую цель мы поставили пред собой?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Узнать какие слова называются однокоренными?</w:t>
      </w:r>
      <w:proofErr w:type="gram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Что такое корень?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IV. Планирование.</w:t>
      </w:r>
    </w:p>
    <w:p w:rsidR="00C23016" w:rsidRPr="009A0451" w:rsidRDefault="00C23016" w:rsidP="009A04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Что поможет прийти к цели? 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План.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Исследуйте страницу глазами, постарайтесь 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определить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 xml:space="preserve"> как мы будем работать?  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По порядку.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Почему так считаете? 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Т.к. это новая тема.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V. Реализация плана.</w:t>
      </w:r>
    </w:p>
    <w:p w:rsidR="00C23016" w:rsidRPr="009A0451" w:rsidRDefault="00C23016" w:rsidP="009A04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Работа с упражнением.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Упражнение 347 с. 51.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Назови родственные слова.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Что общего у них?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lastRenderedPageBreak/>
        <w:t>– Выпишите слова в столбик.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Означьте общую часть </w:t>
      </w:r>
      <w:r w:rsidR="008D7323" w:rsidRPr="001B045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корень" style="width:68.25pt;height:16.5pt;visibility:visible">
            <v:imagedata r:id="rId7" o:title=""/>
          </v:shape>
        </w:pict>
      </w:r>
      <w:r w:rsidRPr="009A0451">
        <w:rPr>
          <w:rFonts w:ascii="Times New Roman" w:hAnsi="Times New Roman"/>
          <w:sz w:val="24"/>
          <w:szCs w:val="24"/>
          <w:lang w:eastAsia="ru-RU"/>
        </w:rPr>
        <w:t xml:space="preserve"> или выдели корень. </w:t>
      </w:r>
    </w:p>
    <w:p w:rsidR="00C23016" w:rsidRPr="009A0451" w:rsidRDefault="00C23016" w:rsidP="009A04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Проверка.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Показ слайда №1.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Гриб Грибок 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Грибное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 xml:space="preserve"> Грибной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Что общего в этих словах?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Почему они родственные?</w:t>
      </w:r>
    </w:p>
    <w:p w:rsidR="00C23016" w:rsidRPr="009A0451" w:rsidRDefault="00C23016" w:rsidP="009A04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Работа со сведениями (с. 51)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Сравните наш вывод со сведениями русского языка.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Прочитайте. Подчеркните слова, которые раскрывают свойство родственных слов.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Сколько их? 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Два.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Чтобы лучше запомнить представим в виде схемы.</w:t>
      </w:r>
    </w:p>
    <w:p w:rsidR="00C23016" w:rsidRPr="009A0451" w:rsidRDefault="008D7323" w:rsidP="009A04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045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рис.4" style="width:375pt;height:45pt;visibility:visible">
            <v:imagedata r:id="rId8" o:title=""/>
          </v:shape>
        </w:pic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Приведите примеры.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Докажите.</w:t>
      </w:r>
    </w:p>
    <w:p w:rsidR="00C23016" w:rsidRPr="009A0451" w:rsidRDefault="00C23016" w:rsidP="009A04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Работа с определением.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Прочитайте определение.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Найдите слова, которые раскрывают свойства корня.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Все ли признаки перечислены?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Представим в схему.</w:t>
      </w:r>
    </w:p>
    <w:p w:rsidR="00C23016" w:rsidRPr="009A0451" w:rsidRDefault="008D7323" w:rsidP="009A04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045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рис.2" style="width:197.25pt;height:62.25pt;visibility:visible">
            <v:imagedata r:id="rId9" o:title=""/>
          </v:shape>
        </w:pic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Корень – это общая часть родственных слов, в которых заключено их основное значение.</w:t>
      </w:r>
    </w:p>
    <w:p w:rsidR="00C23016" w:rsidRPr="009A0451" w:rsidRDefault="00C23016" w:rsidP="009A04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Слайд № 2.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lastRenderedPageBreak/>
        <w:t>Найди лишнее слово. Обсудите в парах.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Вода, водяной, водить, водолаз.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Почему так считаете?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Лист, лиса, лисенок.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Почему?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Лось, лоскут, лосенок.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Почему они однокоренные?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(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Одинаковый корень и </w:t>
      </w:r>
      <w:proofErr w:type="gramStart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близкие</w:t>
      </w:r>
      <w:proofErr w:type="gramEnd"/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 значению.</w:t>
      </w:r>
      <w:r w:rsidRPr="009A0451">
        <w:rPr>
          <w:rFonts w:ascii="Times New Roman" w:hAnsi="Times New Roman"/>
          <w:sz w:val="24"/>
          <w:szCs w:val="24"/>
          <w:lang w:eastAsia="ru-RU"/>
        </w:rPr>
        <w:t>)</w:t>
      </w:r>
    </w:p>
    <w:p w:rsidR="00C23016" w:rsidRPr="009A0451" w:rsidRDefault="00C23016" w:rsidP="009A04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Слайд № 3.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>Назови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 xml:space="preserve"> одним словом словосочетание и запиши его.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1) Небольшая рыба. 2) Рыбная ловля. 3) Ловить рыбу. 4) Человек, который ловит рыбу.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Проверка: Рыбка, рыбалка, рыбачить, рыбак.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Являются ли они однокоренными?</w:t>
      </w:r>
    </w:p>
    <w:p w:rsidR="00C23016" w:rsidRPr="009A0451" w:rsidRDefault="00C23016" w:rsidP="009A04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Слайд № 4.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Раздели на группы.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Гора, лесок, сад, лесник, горняк, лес,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9A0451">
        <w:rPr>
          <w:rFonts w:ascii="Times New Roman" w:hAnsi="Times New Roman"/>
          <w:sz w:val="24"/>
          <w:szCs w:val="24"/>
          <w:lang w:eastAsia="ru-RU"/>
        </w:rPr>
        <w:t>садить, садовник</w:t>
      </w:r>
      <w:proofErr w:type="gramStart"/>
      <w:r w:rsidRPr="009A0451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9A0451">
        <w:rPr>
          <w:rFonts w:ascii="Times New Roman" w:hAnsi="Times New Roman"/>
          <w:sz w:val="24"/>
          <w:szCs w:val="24"/>
          <w:lang w:eastAsia="ru-RU"/>
        </w:rPr>
        <w:t>горный.</w:t>
      </w:r>
    </w:p>
    <w:p w:rsidR="00C23016" w:rsidRPr="0009136F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№5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Проверка: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Гора, горняк, горный.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Лесок, лес, лесник.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 xml:space="preserve">Сад, садовник,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9A0451">
        <w:rPr>
          <w:rFonts w:ascii="Times New Roman" w:hAnsi="Times New Roman"/>
          <w:sz w:val="24"/>
          <w:szCs w:val="24"/>
          <w:lang w:eastAsia="ru-RU"/>
        </w:rPr>
        <w:t>садить.</w:t>
      </w:r>
    </w:p>
    <w:p w:rsidR="00C23016" w:rsidRPr="009A0451" w:rsidRDefault="00C23016" w:rsidP="009A04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№ 6</w:t>
      </w: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Подумай, можно ли их назвать родственниками?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Роща, чаща, бор, лес.</w:t>
      </w:r>
    </w:p>
    <w:p w:rsidR="00C23016" w:rsidRPr="009A0451" w:rsidRDefault="00C23016" w:rsidP="009A04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Сценка «Родственники».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i/>
          <w:iCs/>
          <w:sz w:val="24"/>
          <w:szCs w:val="24"/>
          <w:lang w:eastAsia="ru-RU"/>
        </w:rPr>
        <w:t>Учитель:</w:t>
      </w:r>
      <w:r w:rsidRPr="009A0451">
        <w:rPr>
          <w:rFonts w:ascii="Times New Roman" w:hAnsi="Times New Roman"/>
          <w:sz w:val="24"/>
          <w:szCs w:val="24"/>
          <w:lang w:eastAsia="ru-RU"/>
        </w:rPr>
        <w:t xml:space="preserve"> Кто вы такие?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472"/>
        <w:gridCol w:w="2689"/>
      </w:tblGrid>
      <w:tr w:rsidR="00C23016" w:rsidRPr="00FE3DCF" w:rsidTr="009A0451">
        <w:trPr>
          <w:tblCellSpacing w:w="0" w:type="dxa"/>
        </w:trPr>
        <w:tc>
          <w:tcPr>
            <w:tcW w:w="0" w:type="auto"/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Я гусь.</w:t>
            </w:r>
          </w:p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– Я гусыня.</w:t>
            </w:r>
          </w:p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Мы гусята. </w:t>
            </w:r>
          </w:p>
        </w:tc>
        <w:tc>
          <w:tcPr>
            <w:tcW w:w="0" w:type="auto"/>
          </w:tcPr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– А ты кто?</w:t>
            </w:r>
          </w:p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– Я ваша тетя гусеница.</w:t>
            </w:r>
          </w:p>
          <w:p w:rsidR="00C23016" w:rsidRPr="009A0451" w:rsidRDefault="00C23016" w:rsidP="009A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1">
              <w:rPr>
                <w:rFonts w:ascii="Times New Roman" w:hAnsi="Times New Roman"/>
                <w:sz w:val="24"/>
                <w:szCs w:val="24"/>
                <w:lang w:eastAsia="ru-RU"/>
              </w:rPr>
              <w:t>– Ребята, а вы согласны?</w:t>
            </w:r>
          </w:p>
        </w:tc>
      </w:tr>
    </w:tbl>
    <w:p w:rsidR="00C23016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b/>
          <w:bCs/>
          <w:sz w:val="24"/>
          <w:szCs w:val="24"/>
          <w:lang w:eastAsia="ru-RU"/>
        </w:rPr>
        <w:t>VI. Рефлексия</w:t>
      </w:r>
      <w:r w:rsidRPr="009A0451">
        <w:rPr>
          <w:rFonts w:ascii="Times New Roman" w:hAnsi="Times New Roman"/>
          <w:sz w:val="24"/>
          <w:szCs w:val="24"/>
          <w:lang w:eastAsia="ru-RU"/>
        </w:rPr>
        <w:t>.</w:t>
      </w:r>
    </w:p>
    <w:p w:rsidR="00C23016" w:rsidRPr="0009136F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№7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Какую тайну раскрыли на уроке?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Мне на уроке было интересно …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Мне на уроке было трудно…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– Как бы вы оценили свою работу?</w:t>
      </w:r>
    </w:p>
    <w:p w:rsidR="00C23016" w:rsidRPr="009A0451" w:rsidRDefault="00C23016" w:rsidP="009A0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Оценки.</w:t>
      </w:r>
    </w:p>
    <w:p w:rsidR="00C23016" w:rsidRPr="009A0451" w:rsidRDefault="00C23016" w:rsidP="009A04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451">
        <w:rPr>
          <w:rFonts w:ascii="Times New Roman" w:hAnsi="Times New Roman"/>
          <w:sz w:val="24"/>
          <w:szCs w:val="24"/>
          <w:lang w:eastAsia="ru-RU"/>
        </w:rPr>
        <w:t>Поделиться…</w:t>
      </w: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 w:rsidP="0009136F">
      <w:pPr>
        <w:jc w:val="center"/>
        <w:rPr>
          <w:b/>
          <w:sz w:val="28"/>
          <w:szCs w:val="28"/>
        </w:rPr>
      </w:pPr>
    </w:p>
    <w:p w:rsidR="00C23016" w:rsidRDefault="00C23016"/>
    <w:sectPr w:rsidR="00C23016" w:rsidSect="00DE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47C"/>
    <w:multiLevelType w:val="multilevel"/>
    <w:tmpl w:val="AF0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5EF9"/>
    <w:multiLevelType w:val="multilevel"/>
    <w:tmpl w:val="975C39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493A49"/>
    <w:multiLevelType w:val="multilevel"/>
    <w:tmpl w:val="7AA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46F9A"/>
    <w:multiLevelType w:val="multilevel"/>
    <w:tmpl w:val="734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D5FE0"/>
    <w:multiLevelType w:val="multilevel"/>
    <w:tmpl w:val="A428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D0341F"/>
    <w:multiLevelType w:val="multilevel"/>
    <w:tmpl w:val="88F48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CD4616"/>
    <w:multiLevelType w:val="multilevel"/>
    <w:tmpl w:val="DDCA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82768"/>
    <w:multiLevelType w:val="multilevel"/>
    <w:tmpl w:val="FAA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63B8B"/>
    <w:multiLevelType w:val="multilevel"/>
    <w:tmpl w:val="E4F66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1D38F4"/>
    <w:multiLevelType w:val="multilevel"/>
    <w:tmpl w:val="34D8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C906CF"/>
    <w:multiLevelType w:val="multilevel"/>
    <w:tmpl w:val="B7B2C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6136F7"/>
    <w:multiLevelType w:val="multilevel"/>
    <w:tmpl w:val="D4C89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860414"/>
    <w:multiLevelType w:val="multilevel"/>
    <w:tmpl w:val="3132B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D31DEB"/>
    <w:multiLevelType w:val="multilevel"/>
    <w:tmpl w:val="D07E0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54339D"/>
    <w:multiLevelType w:val="multilevel"/>
    <w:tmpl w:val="78E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15CCD"/>
    <w:multiLevelType w:val="multilevel"/>
    <w:tmpl w:val="D2EAF8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4B60C0"/>
    <w:multiLevelType w:val="multilevel"/>
    <w:tmpl w:val="D3120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EC5D14"/>
    <w:multiLevelType w:val="multilevel"/>
    <w:tmpl w:val="1FF41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B191165"/>
    <w:multiLevelType w:val="multilevel"/>
    <w:tmpl w:val="ED2AF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617AEE"/>
    <w:multiLevelType w:val="multilevel"/>
    <w:tmpl w:val="A13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50B7A"/>
    <w:multiLevelType w:val="multilevel"/>
    <w:tmpl w:val="03065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A67BA9"/>
    <w:multiLevelType w:val="multilevel"/>
    <w:tmpl w:val="8D06B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764F66"/>
    <w:multiLevelType w:val="multilevel"/>
    <w:tmpl w:val="9ECE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0C20B9"/>
    <w:multiLevelType w:val="multilevel"/>
    <w:tmpl w:val="2FA6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2A05D6"/>
    <w:multiLevelType w:val="multilevel"/>
    <w:tmpl w:val="3B70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6567EA"/>
    <w:multiLevelType w:val="multilevel"/>
    <w:tmpl w:val="9350D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24"/>
  </w:num>
  <w:num w:numId="6">
    <w:abstractNumId w:val="23"/>
  </w:num>
  <w:num w:numId="7">
    <w:abstractNumId w:val="11"/>
  </w:num>
  <w:num w:numId="8">
    <w:abstractNumId w:val="3"/>
  </w:num>
  <w:num w:numId="9">
    <w:abstractNumId w:val="25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9"/>
  </w:num>
  <w:num w:numId="16">
    <w:abstractNumId w:val="4"/>
  </w:num>
  <w:num w:numId="17">
    <w:abstractNumId w:val="22"/>
  </w:num>
  <w:num w:numId="18">
    <w:abstractNumId w:val="6"/>
  </w:num>
  <w:num w:numId="19">
    <w:abstractNumId w:val="12"/>
  </w:num>
  <w:num w:numId="20">
    <w:abstractNumId w:val="5"/>
  </w:num>
  <w:num w:numId="21">
    <w:abstractNumId w:val="8"/>
  </w:num>
  <w:num w:numId="22">
    <w:abstractNumId w:val="20"/>
  </w:num>
  <w:num w:numId="23">
    <w:abstractNumId w:val="21"/>
  </w:num>
  <w:num w:numId="24">
    <w:abstractNumId w:val="13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451"/>
    <w:rsid w:val="00057157"/>
    <w:rsid w:val="0009136F"/>
    <w:rsid w:val="001B045D"/>
    <w:rsid w:val="00382C8B"/>
    <w:rsid w:val="004A0FC5"/>
    <w:rsid w:val="00556185"/>
    <w:rsid w:val="0074225B"/>
    <w:rsid w:val="008D7323"/>
    <w:rsid w:val="009A0451"/>
    <w:rsid w:val="00AD41CF"/>
    <w:rsid w:val="00C23016"/>
    <w:rsid w:val="00DE28F3"/>
    <w:rsid w:val="00E42FC2"/>
    <w:rsid w:val="00F77F68"/>
    <w:rsid w:val="00FE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A0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04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9A0451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9A0451"/>
    <w:rPr>
      <w:rFonts w:cs="Times New Roman"/>
      <w:i/>
      <w:iCs/>
    </w:rPr>
  </w:style>
  <w:style w:type="paragraph" w:styleId="a5">
    <w:name w:val="Normal (Web)"/>
    <w:basedOn w:val="a"/>
    <w:uiPriority w:val="99"/>
    <w:rsid w:val="009A0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A0451"/>
    <w:rPr>
      <w:rFonts w:cs="Times New Roman"/>
      <w:b/>
      <w:bCs/>
    </w:rPr>
  </w:style>
  <w:style w:type="character" w:customStyle="1" w:styleId="b-share-form-button">
    <w:name w:val="b-share-form-button"/>
    <w:basedOn w:val="a0"/>
    <w:uiPriority w:val="99"/>
    <w:rsid w:val="009A04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A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A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87324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760</Words>
  <Characters>4337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2014-10-15T10:07:00Z</dcterms:created>
  <dcterms:modified xsi:type="dcterms:W3CDTF">2015-09-29T09:04:00Z</dcterms:modified>
</cp:coreProperties>
</file>