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C4" w:rsidRPr="00BE52C4" w:rsidRDefault="00BE52C4" w:rsidP="00E1157B">
      <w:pPr>
        <w:spacing w:line="259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23CF0">
        <w:t xml:space="preserve">  </w:t>
      </w:r>
    </w:p>
    <w:p w:rsidR="00923CF0" w:rsidRPr="00923CF0" w:rsidRDefault="00BE52C4" w:rsidP="00923CF0">
      <w:pPr>
        <w:shd w:val="clear" w:color="auto" w:fill="FFFFFF"/>
        <w:spacing w:after="288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Театрализованная постановка "Мы - за мир!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Действующие лица. </w:t>
      </w:r>
      <w:r w:rsid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Ведущая</w:t>
      </w:r>
      <w:r w:rsidR="005077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 Чтец 1, Чтец 2 , 2 девочки</w:t>
      </w:r>
      <w:proofErr w:type="gramStart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Связист, Медс</w:t>
      </w:r>
      <w:r w:rsid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естра, Майор, Автоматчик, Боец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Фонограммы: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Вальс, "Священная война",  "Тёмная ночь", "До свидания, мальчики", "Песня защитников </w:t>
      </w:r>
      <w:r w:rsidR="005077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Москвы",  "День Победы",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Песня о мире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Озвучив</w:t>
      </w:r>
      <w:r w:rsid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ание - атака, взрывы, выстрелы</w:t>
      </w:r>
      <w:proofErr w:type="gramStart"/>
      <w:r w:rsid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Плакаты: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1. Солнце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2. Синее небо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3. Свет в окне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4. Колосья хлеба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5. Осень, школа, ручей, дети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6. "Нет войне!" </w:t>
      </w:r>
    </w:p>
    <w:p w:rsidR="00507793" w:rsidRDefault="00923CF0" w:rsidP="005077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Степан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Щепачев</w:t>
      </w:r>
      <w:proofErr w:type="spellEnd"/>
      <w:r w:rsidR="00BE52C4"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t>22 июня 1941 года</w:t>
      </w:r>
      <w:proofErr w:type="gramStart"/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923CF0">
        <w:rPr>
          <w:rFonts w:ascii="Times New Roman" w:hAnsi="Times New Roman" w:cs="Times New Roman"/>
          <w:color w:val="000000"/>
          <w:sz w:val="24"/>
          <w:szCs w:val="24"/>
        </w:rPr>
        <w:t>азалось, было холодно цветам,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и от росы они слегка поблёкли.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Зарю, что шла по травам и кустам,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обшарили немецкие бинокли.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Цветок, в росинках весь, к цветку приник,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и пограничник протянул к ним руки.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А немцы, кончив кофе пить, в тот миг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влезали в танки, закрывали люки.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Такою все дышало тишиной,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что вся земля еще спала, казалось.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Кто знал, что между миром и войной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всего каких-то пять минут осталось!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gramStart"/>
      <w:r w:rsidRPr="00923CF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23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CF0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gramEnd"/>
      <w:r w:rsidRPr="00923CF0">
        <w:rPr>
          <w:rFonts w:ascii="Times New Roman" w:hAnsi="Times New Roman" w:cs="Times New Roman"/>
          <w:color w:val="000000"/>
          <w:sz w:val="24"/>
          <w:szCs w:val="24"/>
        </w:rPr>
        <w:t xml:space="preserve"> не пел бы ни о чем,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а славил бы всю жизнь свою дорогу,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когда б армейским скромным трубачом</w:t>
      </w:r>
      <w:r w:rsidRPr="00923CF0">
        <w:rPr>
          <w:rFonts w:ascii="Times New Roman" w:hAnsi="Times New Roman" w:cs="Times New Roman"/>
          <w:color w:val="000000"/>
          <w:sz w:val="24"/>
          <w:szCs w:val="24"/>
        </w:rPr>
        <w:br/>
        <w:t>я эти пять минут трубил тревогу.</w:t>
      </w:r>
    </w:p>
    <w:p w:rsidR="00507793" w:rsidRDefault="00507793" w:rsidP="005077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7793" w:rsidRDefault="00507793" w:rsidP="00507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r w:rsidR="00BE52C4" w:rsidRPr="0050779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1 чтец.</w:t>
      </w:r>
      <w:r w:rsidR="00BE52C4" w:rsidRPr="00923C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E1157B" w:rsidRPr="00923CF0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Было обычное жаркое лето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Бабушка мне рассказала</w:t>
      </w:r>
      <w:proofErr w:type="gramEnd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 этом.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Все отдыхали: кто с мамой на даче, </w:t>
      </w:r>
    </w:p>
    <w:p w:rsidR="00E1157B" w:rsidRPr="00923CF0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Кто на реке загорал и рыбачил.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 лагере детском ребята играли, </w:t>
      </w:r>
    </w:p>
    <w:p w:rsidR="00923CF0" w:rsidRPr="00923CF0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Горя и бед до поры не видали... </w:t>
      </w:r>
    </w:p>
    <w:p w:rsidR="00507793" w:rsidRPr="00507793" w:rsidRDefault="00923CF0" w:rsidP="00E1157B">
      <w:pPr>
        <w:shd w:val="clear" w:color="auto" w:fill="FFFFFF"/>
        <w:spacing w:after="0" w:line="259" w:lineRule="atLeast"/>
        <w:rPr>
          <w:rFonts w:ascii="Times New Roman" w:hAnsi="Times New Roman" w:cs="Times New Roman"/>
          <w:bCs/>
          <w:i/>
          <w:iCs/>
          <w:color w:val="FFFFFF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E52C4" w:rsidRPr="00507793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="00507793" w:rsidRPr="0050779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2 чтец</w:t>
      </w:r>
      <w:r w:rsidR="00BE52C4" w:rsidRPr="0050779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</w:p>
    <w:p w:rsidR="00E40AD7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Вдруг грохот раздался, и всё потемнело,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Словно огромная птица взлетела.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Рвутся снаряды, огонь полыхает.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Огненный враг на страну наступает.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От боли стонала родная земля.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Страшное слово узнали - война!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Немая сцена "Прощание". </w:t>
      </w:r>
    </w:p>
    <w:p w:rsidR="00E40AD7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Звучит вальс, на сцене танцуют пары, музыка прерывается. Девочки замирают. </w:t>
      </w:r>
    </w:p>
    <w:p w:rsidR="00E40AD7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Звучит фонограмма песни "Священная война" А.Александрова. </w:t>
      </w:r>
    </w:p>
    <w:p w:rsidR="00E40AD7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Мальчики надевают вещмешки, пилотки, берут ружьё и, прощаясь, уходят на фронт. </w:t>
      </w:r>
    </w:p>
    <w:p w:rsidR="00923CF0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Девочки встают врассыпную и на фоне звучания фонограмма</w:t>
      </w:r>
    </w:p>
    <w:p w:rsidR="00407E47" w:rsidRDefault="00BE52C4" w:rsidP="00E40AD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Б. </w:t>
      </w:r>
      <w:proofErr w:type="spellStart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Окуждавы</w:t>
      </w:r>
      <w:proofErr w:type="spellEnd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"До свидания, мальчики" читают: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 девочка.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Ах, война, что ты сделала, подлая?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Стали тихими наши дворы.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Наши мальчики головы подняли.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Повзрослели они до поры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 девочка.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пороге едва помаячили</w:t>
      </w:r>
      <w:proofErr w:type="gramStart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ушли за солдатом солдат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До свидания. Мальчики!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Мальчики, постарайтесь вернуться назад.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Ведущий.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Боролись не только солдаты на фронте.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Все, кто способен винтовку держать.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Старшие школьники, дяди и тёти</w:t>
      </w:r>
      <w:proofErr w:type="gramStart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</w:t>
      </w:r>
      <w:proofErr w:type="gramEnd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ами пошли за страну воевать.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Тихо звучит фонограмма песни "Тёмная ночь".</w:t>
      </w:r>
    </w:p>
    <w:p w:rsidR="00407E47" w:rsidRDefault="00BE52C4" w:rsidP="00E40AD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центральной стены декорация бревенчатого дома.</w:t>
      </w:r>
    </w:p>
    <w:p w:rsidR="00E40AD7" w:rsidRDefault="00BE52C4" w:rsidP="00E40AD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Инсценирование</w:t>
      </w:r>
      <w:proofErr w:type="spellEnd"/>
      <w:r w:rsidR="00407E4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стихотворения "Мы тоже воины" 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С. Михалкова.</w:t>
      </w:r>
    </w:p>
    <w:p w:rsidR="00E40AD7" w:rsidRDefault="00E40AD7" w:rsidP="00E40AD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07793" w:rsidRPr="00507793" w:rsidRDefault="00507793" w:rsidP="00E40AD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Связист</w:t>
      </w: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(сидит на стуле, на голове наушники, в руках телефон)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Алло, Юпитер, я – Алмаз,</w:t>
      </w:r>
    </w:p>
    <w:p w:rsid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совсем не слышу вас,</w:t>
      </w:r>
    </w:p>
    <w:p w:rsid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боем заняли село</w:t>
      </w:r>
    </w:p>
    <w:p w:rsid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у вас? Алло, алло!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93" w:rsidRPr="00507793" w:rsidRDefault="00507793" w:rsidP="00E4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Медсестры</w:t>
      </w: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(перевязывают раненого, сидящего на стульчике)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ревете как медведь?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Пустяк, осталось потерпеть,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рана ваша так легка,</w:t>
      </w:r>
    </w:p>
    <w:p w:rsid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заживет наверняка.</w:t>
      </w:r>
    </w:p>
    <w:p w:rsidR="00E40AD7" w:rsidRDefault="00E40AD7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Моряк </w:t>
      </w: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(смотрит в бинокль на небо)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горизонт самолет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 полный ход вперед!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Готовься к бою экипаж</w:t>
      </w:r>
    </w:p>
    <w:p w:rsid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истребитель наш!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Летчики </w:t>
      </w: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(рассматривают карту)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Пехота здесь, а танки тут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Лететь до цели семь минут.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Понятен боевой приказ</w:t>
      </w:r>
    </w:p>
    <w:p w:rsid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 не уйдет от нас.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Автоматчик</w:t>
      </w: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(ходит вдоль центральной стены, в руках автомат)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забрался на чердак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 здесь таиться враг?</w:t>
      </w:r>
    </w:p>
    <w:p w:rsid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домом очищаем дом </w:t>
      </w: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93" w:rsidRP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вместе </w:t>
      </w:r>
    </w:p>
    <w:p w:rsidR="00507793" w:rsidRDefault="00507793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мы  повсюду найдем!  (уходят)</w:t>
      </w:r>
    </w:p>
    <w:p w:rsidR="00E40AD7" w:rsidRDefault="00BE52C4" w:rsidP="00E40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 чтец.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только за свою страну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Солдаты гибли в ту войну,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чтобы люди всей земли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Спокойно видеть сны могли...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Звучит фонограмма песни "День победы" В. Харитонова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E40AD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Ведущий.</w:t>
      </w:r>
      <w:r w:rsidRPr="00923C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E40AD7" w:rsidRPr="00E40AD7" w:rsidRDefault="00BE52C4" w:rsidP="00E40AD7">
      <w:pPr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Запомним подвиг нашего народа,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Солдат, погибших в огненном бою.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 победой принесли они свободу,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Спасая мир в жестокую войну.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Выходят </w:t>
      </w:r>
      <w:r w:rsidRPr="00E40AD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дети,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их руках большие нарисованные плакаты.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1-ый: Я нарисую яркое солнце!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2-ой: Я нарисую синее небо!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3-ий: Я нарисую свет в окне!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4-ый: Я нарисую колосья хлеба!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5-ый: Мы нарисуем осенние листья,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6-ой: Школу, ручей, друзей беспокойных. </w:t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E40AD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Все:</w:t>
      </w:r>
    </w:p>
    <w:p w:rsidR="00407E47" w:rsidRPr="00E40AD7" w:rsidRDefault="00BE52C4" w:rsidP="00E4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40AD7"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зачеркнём нашей общей кистью в</w:t>
      </w: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ыстрелы, взрывы, огонь и войны! </w:t>
      </w:r>
    </w:p>
    <w:p w:rsidR="00E40AD7" w:rsidRPr="00E40AD7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E40AD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Ведущий. </w:t>
      </w:r>
    </w:p>
    <w:p w:rsidR="00E40AD7" w:rsidRPr="00E40AD7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Ради счастья и жизни на свете,</w:t>
      </w:r>
    </w:p>
    <w:p w:rsidR="00E40AD7" w:rsidRPr="00E40AD7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Ради воинов, павших тогда, </w:t>
      </w:r>
    </w:p>
    <w:p w:rsidR="00407E47" w:rsidRPr="00E40AD7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 не будет войны на планете </w:t>
      </w:r>
    </w:p>
    <w:p w:rsidR="00BE52C4" w:rsidRDefault="00BE52C4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E40AD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Дети</w:t>
      </w:r>
      <w:r w:rsidRPr="00E40AD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(хором</w:t>
      </w:r>
      <w:r w:rsidR="00923C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). Никогда! Никогда! Никогда! </w:t>
      </w:r>
    </w:p>
    <w:p w:rsidR="00923CF0" w:rsidRPr="00923CF0" w:rsidRDefault="00923CF0" w:rsidP="00E1157B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23CF0" w:rsidRDefault="00923CF0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Рождественнский</w:t>
      </w:r>
      <w:proofErr w:type="spellEnd"/>
    </w:p>
    <w:p w:rsidR="00BE52C4" w:rsidRPr="00923CF0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3CF0">
        <w:rPr>
          <w:rFonts w:ascii="Times New Roman" w:hAnsi="Times New Roman" w:cs="Times New Roman"/>
          <w:sz w:val="24"/>
          <w:szCs w:val="24"/>
        </w:rPr>
        <w:t>На Земле</w:t>
      </w:r>
    </w:p>
    <w:p w:rsidR="00BE52C4" w:rsidRPr="00923CF0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3CF0">
        <w:rPr>
          <w:rFonts w:ascii="Times New Roman" w:hAnsi="Times New Roman" w:cs="Times New Roman"/>
          <w:sz w:val="24"/>
          <w:szCs w:val="24"/>
        </w:rPr>
        <w:t>безжалостно маленькой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жил да был человек маленький.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У него была служба маленькая.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И маленький очень портфель.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Получал он зарплату маленькую...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И однажды —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прекрасным утром —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постучалась к нему в окошко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небольшая,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казалось,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война...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Автомат ему выдали маленький.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Сапоги ему выдали маленькие.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Каску выдали маленькую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и маленькую —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по размерам —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шинель.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...А когда он упал —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 xml:space="preserve">              некрасиво, неправильно,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в атакующем крике вывернув рот,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то на всей земле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 xml:space="preserve">            не хватило мрамора,</w:t>
      </w:r>
    </w:p>
    <w:p w:rsidR="00BE52C4" w:rsidRPr="00E1157B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чтобы вырубить парня</w:t>
      </w:r>
    </w:p>
    <w:p w:rsidR="00BE52C4" w:rsidRDefault="00BE52C4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1157B">
        <w:rPr>
          <w:rFonts w:ascii="Times New Roman" w:hAnsi="Times New Roman" w:cs="Times New Roman"/>
          <w:sz w:val="24"/>
          <w:szCs w:val="24"/>
        </w:rPr>
        <w:t>в полный рост!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чтец.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будет войны никогда!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Пусть спокойно заснут города.</w:t>
      </w:r>
    </w:p>
    <w:p w:rsidR="00E40AD7" w:rsidRDefault="00E40AD7" w:rsidP="00BE52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2чтец. 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сирены  пронзительный вой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звучит над моей головой.</w:t>
      </w:r>
    </w:p>
    <w:p w:rsidR="00E40AD7" w:rsidRDefault="00E40AD7" w:rsidP="00BE52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чтец. 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пусть не рвётся снаряд,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один не строчит автомат</w:t>
      </w:r>
    </w:p>
    <w:p w:rsidR="00E40AD7" w:rsidRDefault="00E40AD7" w:rsidP="00BE52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чтец.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Оглашают  пусть наши леса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птиц и детей голоса.</w:t>
      </w:r>
    </w:p>
    <w:p w:rsidR="00E40AD7" w:rsidRDefault="00E40AD7" w:rsidP="00BE52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чтец.</w:t>
      </w:r>
    </w:p>
    <w:p w:rsidR="00407E47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 мирно проходят года, </w:t>
      </w:r>
    </w:p>
    <w:p w:rsidR="00407E47" w:rsidRPr="00E1157B" w:rsidRDefault="00407E47" w:rsidP="00BE52C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будет войны никогда.</w:t>
      </w:r>
    </w:p>
    <w:sectPr w:rsidR="00407E47" w:rsidRPr="00E1157B" w:rsidSect="00923CF0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722"/>
    <w:multiLevelType w:val="multilevel"/>
    <w:tmpl w:val="247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646E6"/>
    <w:multiLevelType w:val="multilevel"/>
    <w:tmpl w:val="751C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D25F6"/>
    <w:multiLevelType w:val="multilevel"/>
    <w:tmpl w:val="F0C2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32D95"/>
    <w:multiLevelType w:val="multilevel"/>
    <w:tmpl w:val="247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651D0"/>
    <w:multiLevelType w:val="multilevel"/>
    <w:tmpl w:val="9DD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4307B"/>
    <w:multiLevelType w:val="multilevel"/>
    <w:tmpl w:val="4D4E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23205"/>
    <w:multiLevelType w:val="multilevel"/>
    <w:tmpl w:val="332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D1CA3"/>
    <w:multiLevelType w:val="multilevel"/>
    <w:tmpl w:val="7DC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6787E"/>
    <w:multiLevelType w:val="multilevel"/>
    <w:tmpl w:val="B6BC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54406"/>
    <w:multiLevelType w:val="multilevel"/>
    <w:tmpl w:val="BBF0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2C4"/>
    <w:rsid w:val="00047494"/>
    <w:rsid w:val="00146094"/>
    <w:rsid w:val="0019551D"/>
    <w:rsid w:val="00232332"/>
    <w:rsid w:val="00407E47"/>
    <w:rsid w:val="004A37E0"/>
    <w:rsid w:val="00507793"/>
    <w:rsid w:val="005C1502"/>
    <w:rsid w:val="006D4EEB"/>
    <w:rsid w:val="00923CF0"/>
    <w:rsid w:val="00B95AC8"/>
    <w:rsid w:val="00BE52C4"/>
    <w:rsid w:val="00C00433"/>
    <w:rsid w:val="00E1157B"/>
    <w:rsid w:val="00E37713"/>
    <w:rsid w:val="00E40AD7"/>
    <w:rsid w:val="00E9736E"/>
    <w:rsid w:val="00F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2"/>
  </w:style>
  <w:style w:type="paragraph" w:styleId="1">
    <w:name w:val="heading 1"/>
    <w:basedOn w:val="a"/>
    <w:link w:val="10"/>
    <w:uiPriority w:val="9"/>
    <w:qFormat/>
    <w:rsid w:val="00BE52C4"/>
    <w:pPr>
      <w:spacing w:after="288" w:line="432" w:lineRule="atLeast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2C4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52C4"/>
    <w:rPr>
      <w:color w:val="CC5A00"/>
      <w:u w:val="single"/>
    </w:rPr>
  </w:style>
  <w:style w:type="paragraph" w:styleId="a4">
    <w:name w:val="Normal (Web)"/>
    <w:basedOn w:val="a"/>
    <w:uiPriority w:val="99"/>
    <w:semiHidden/>
    <w:unhideWhenUsed/>
    <w:rsid w:val="00BE52C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link">
    <w:name w:val="alllink"/>
    <w:basedOn w:val="a"/>
    <w:rsid w:val="00BE52C4"/>
    <w:pPr>
      <w:spacing w:after="288" w:line="240" w:lineRule="auto"/>
    </w:pPr>
    <w:rPr>
      <w:rFonts w:ascii="Times New Roman" w:eastAsia="Times New Roman" w:hAnsi="Times New Roman" w:cs="Times New Roman"/>
      <w:color w:val="9D9D9D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52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52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52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52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oot-item2">
    <w:name w:val="root-item2"/>
    <w:basedOn w:val="a0"/>
    <w:rsid w:val="00BE52C4"/>
    <w:rPr>
      <w:vanish w:val="0"/>
      <w:webHidden w:val="0"/>
      <w:color w:val="FFFFFF"/>
      <w:specVanish w:val="0"/>
    </w:rPr>
  </w:style>
  <w:style w:type="character" w:customStyle="1" w:styleId="date1">
    <w:name w:val="date1"/>
    <w:basedOn w:val="a0"/>
    <w:rsid w:val="00BE52C4"/>
    <w:rPr>
      <w:color w:val="CC5A00"/>
    </w:rPr>
  </w:style>
  <w:style w:type="paragraph" w:styleId="a5">
    <w:name w:val="Balloon Text"/>
    <w:basedOn w:val="a"/>
    <w:link w:val="a6"/>
    <w:uiPriority w:val="99"/>
    <w:semiHidden/>
    <w:unhideWhenUsed/>
    <w:rsid w:val="00BE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C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E5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2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11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620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5994">
                  <w:marLeft w:val="202"/>
                  <w:marRight w:val="648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585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8823">
                      <w:marLeft w:val="0"/>
                      <w:marRight w:val="403"/>
                      <w:marTop w:val="2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500992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7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2959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0000"/>
                        <w:right w:val="none" w:sz="0" w:space="0" w:color="auto"/>
                      </w:divBdr>
                      <w:divsChild>
                        <w:div w:id="5419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2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D106AF"/>
                        <w:right w:val="none" w:sz="0" w:space="0" w:color="auto"/>
                      </w:divBdr>
                      <w:divsChild>
                        <w:div w:id="8398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2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FF6600"/>
                        <w:right w:val="none" w:sz="0" w:space="0" w:color="auto"/>
                      </w:divBdr>
                      <w:divsChild>
                        <w:div w:id="6611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1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33B80E"/>
                        <w:right w:val="none" w:sz="0" w:space="0" w:color="auto"/>
                      </w:divBdr>
                      <w:divsChild>
                        <w:div w:id="5300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6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FFC339"/>
                        <w:right w:val="none" w:sz="0" w:space="0" w:color="auto"/>
                      </w:divBdr>
                      <w:divsChild>
                        <w:div w:id="2031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2E8004"/>
                        <w:right w:val="none" w:sz="0" w:space="0" w:color="auto"/>
                      </w:divBdr>
                      <w:divsChild>
                        <w:div w:id="12517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2E8004"/>
                        <w:right w:val="none" w:sz="0" w:space="0" w:color="auto"/>
                      </w:divBdr>
                      <w:divsChild>
                        <w:div w:id="1972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D106AF"/>
                        <w:right w:val="none" w:sz="0" w:space="0" w:color="auto"/>
                      </w:divBdr>
                      <w:divsChild>
                        <w:div w:id="378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415">
                  <w:marLeft w:val="86"/>
                  <w:marRight w:val="3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02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0161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3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2798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2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4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2C53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58670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0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2C53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8525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221905">
                      <w:marLeft w:val="0"/>
                      <w:marRight w:val="0"/>
                      <w:marTop w:val="216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27583">
              <w:marLeft w:val="-3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1193">
                  <w:marLeft w:val="144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749">
                      <w:marLeft w:val="0"/>
                      <w:marRight w:val="0"/>
                      <w:marTop w:val="72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0431">
                      <w:marLeft w:val="0"/>
                      <w:marRight w:val="0"/>
                      <w:marTop w:val="72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5518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409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519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4168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4155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0278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5123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28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006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3720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6481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8332">
                  <w:marLeft w:val="43"/>
                  <w:marRight w:val="29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8383">
                  <w:marLeft w:val="144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73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427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38193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9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908695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118207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90933">
                  <w:marLeft w:val="2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00268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453">
              <w:marLeft w:val="202"/>
              <w:marRight w:val="202"/>
              <w:marTop w:val="144"/>
              <w:marBottom w:val="0"/>
              <w:divBdr>
                <w:top w:val="single" w:sz="6" w:space="10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342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0223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71869">
                                              <w:marLeft w:val="144"/>
                                              <w:marRight w:val="1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7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23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2015-03-01T14:03:00Z</cp:lastPrinted>
  <dcterms:created xsi:type="dcterms:W3CDTF">2015-02-01T14:00:00Z</dcterms:created>
  <dcterms:modified xsi:type="dcterms:W3CDTF">2015-03-29T10:44:00Z</dcterms:modified>
</cp:coreProperties>
</file>