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43" w:rsidRDefault="005D6350" w:rsidP="005D6350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5D6350" w:rsidRDefault="005D6350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Салькова Валентина Владимировна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Класс:3 «А»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Дата:4.03.2015г</w:t>
      </w:r>
      <w:r>
        <w:rPr>
          <w:rFonts w:ascii="Times New Roman" w:hAnsi="Times New Roman" w:cs="Times New Roman"/>
          <w:sz w:val="28"/>
          <w:szCs w:val="28"/>
        </w:rPr>
        <w:tab/>
        <w:t xml:space="preserve">   № урока: 4 урок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«Растениеводство» 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познакомить учащихся с растениеводством, как отраслью экономики, закрепить знания о полезных ископаемых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самоподготовки. Совершенствовать умение работать в группе, в парах;</w:t>
      </w:r>
    </w:p>
    <w:p w:rsidR="00694169" w:rsidRDefault="00694169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обобщать, отрабатывать умение логически выстраивать высказывания</w:t>
      </w:r>
      <w:r w:rsidR="00097E4E">
        <w:rPr>
          <w:rFonts w:ascii="Times New Roman" w:hAnsi="Times New Roman" w:cs="Times New Roman"/>
          <w:sz w:val="28"/>
          <w:szCs w:val="28"/>
        </w:rPr>
        <w:t>,</w:t>
      </w:r>
    </w:p>
    <w:p w:rsidR="00097E4E" w:rsidRDefault="00097E4E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коллективизма, уважения и внимания друг другу.</w:t>
      </w:r>
    </w:p>
    <w:p w:rsidR="00694169" w:rsidRDefault="00097E4E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097E4E" w:rsidRDefault="00097E4E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тесты 3 класс А.А.</w:t>
      </w:r>
      <w:r w:rsidR="008E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Плешаков Москва «Пр</w:t>
      </w:r>
      <w:r w:rsidR="008E06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свещение» 2009 г;  учебник «Окружающий мир» А.А. Плешаков Москва «Просвещение» 2011г; иллюстрации дикорастущих и культурных растений; </w:t>
      </w:r>
      <w:r w:rsidR="0066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гербарий зерновых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растений (пшеница, рожь, ячмень, овёс), муляжи овощей, крупяные изделия, маски овощей, иллюстрации домашних животных</w:t>
      </w:r>
      <w:r w:rsidR="00836C3C">
        <w:rPr>
          <w:rFonts w:ascii="Times New Roman" w:hAnsi="Times New Roman" w:cs="Times New Roman"/>
          <w:sz w:val="28"/>
          <w:szCs w:val="28"/>
        </w:rPr>
        <w:t>, презентация слайдов дикорастущих растений.</w:t>
      </w:r>
      <w:proofErr w:type="gramEnd"/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668B4" w:rsidTr="006668B4">
        <w:tc>
          <w:tcPr>
            <w:tcW w:w="4928" w:type="dxa"/>
          </w:tcPr>
          <w:p w:rsidR="006668B4" w:rsidRPr="006668B4" w:rsidRDefault="006668B4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Этапы урока</w:t>
            </w:r>
          </w:p>
        </w:tc>
        <w:tc>
          <w:tcPr>
            <w:tcW w:w="4929" w:type="dxa"/>
          </w:tcPr>
          <w:p w:rsidR="006668B4" w:rsidRPr="006668B4" w:rsidRDefault="006668B4" w:rsidP="00666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Деятельность учителя</w:t>
            </w:r>
          </w:p>
        </w:tc>
        <w:tc>
          <w:tcPr>
            <w:tcW w:w="4929" w:type="dxa"/>
          </w:tcPr>
          <w:p w:rsidR="006668B4" w:rsidRPr="006668B4" w:rsidRDefault="006668B4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 ученика</w:t>
            </w:r>
          </w:p>
        </w:tc>
      </w:tr>
      <w:tr w:rsidR="006668B4" w:rsidTr="006668B4">
        <w:tc>
          <w:tcPr>
            <w:tcW w:w="4928" w:type="dxa"/>
          </w:tcPr>
          <w:p w:rsidR="006668B4" w:rsidRDefault="006668B4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68B4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8B4" w:rsidRDefault="006668B4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атмосферы.</w:t>
            </w:r>
          </w:p>
        </w:tc>
        <w:tc>
          <w:tcPr>
            <w:tcW w:w="4929" w:type="dxa"/>
          </w:tcPr>
          <w:p w:rsidR="006668B4" w:rsidRDefault="00FC3C16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сейчас урок?</w:t>
            </w:r>
          </w:p>
          <w:p w:rsidR="00FC3C16" w:rsidRPr="006668B4" w:rsidRDefault="00FC3C16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готовность. Какое нужно настроение,</w:t>
            </w:r>
            <w:r w:rsidR="008E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урок получился удачным? Давайте подарим друг другу хорошее настроение. Улыбнитесь друг другу и тогда у вас всё получится.</w:t>
            </w:r>
          </w:p>
        </w:tc>
        <w:tc>
          <w:tcPr>
            <w:tcW w:w="4929" w:type="dxa"/>
          </w:tcPr>
          <w:p w:rsidR="006668B4" w:rsidRPr="00FC3C16" w:rsidRDefault="00FC3C16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16">
              <w:rPr>
                <w:rFonts w:ascii="Times New Roman" w:hAnsi="Times New Roman" w:cs="Times New Roman"/>
                <w:sz w:val="24"/>
                <w:szCs w:val="24"/>
              </w:rPr>
              <w:t>Дети улыбаются друг другу.</w:t>
            </w:r>
          </w:p>
        </w:tc>
      </w:tr>
      <w:tr w:rsidR="006668B4" w:rsidTr="006668B4">
        <w:tc>
          <w:tcPr>
            <w:tcW w:w="4928" w:type="dxa"/>
          </w:tcPr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домашнего задания.</w:t>
            </w:r>
          </w:p>
          <w:p w:rsidR="00E02D48" w:rsidRDefault="00E02D48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группе.</w:t>
            </w: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B4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C16" w:rsidRPr="00FC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C16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E02D48" w:rsidRDefault="00E02D48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B25A62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="00B25A62">
              <w:rPr>
                <w:rFonts w:ascii="Times New Roman" w:hAnsi="Times New Roman" w:cs="Times New Roman"/>
                <w:sz w:val="24"/>
                <w:szCs w:val="24"/>
              </w:rPr>
              <w:t xml:space="preserve"> уже известно о растениях.</w:t>
            </w: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Pr="00FC3C16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668B4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3C16" w:rsidRPr="00FC3C16">
              <w:rPr>
                <w:rFonts w:ascii="Times New Roman" w:hAnsi="Times New Roman" w:cs="Times New Roman"/>
                <w:sz w:val="24"/>
                <w:szCs w:val="24"/>
              </w:rPr>
              <w:t>Предлагаю работу по тестам</w:t>
            </w:r>
            <w:r w:rsidR="00FC3C16">
              <w:rPr>
                <w:rFonts w:ascii="Times New Roman" w:hAnsi="Times New Roman" w:cs="Times New Roman"/>
                <w:sz w:val="24"/>
                <w:szCs w:val="24"/>
              </w:rPr>
              <w:t>. Откройте тесты стр. 62-63</w:t>
            </w:r>
          </w:p>
          <w:p w:rsidR="00BE74F3" w:rsidRDefault="00BE74F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F3" w:rsidRDefault="00C36027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74F3">
              <w:rPr>
                <w:rFonts w:ascii="Times New Roman" w:hAnsi="Times New Roman" w:cs="Times New Roman"/>
                <w:sz w:val="24"/>
                <w:szCs w:val="24"/>
              </w:rPr>
              <w:t>Предлагает игру «Кроссворд»</w:t>
            </w:r>
          </w:p>
          <w:p w:rsidR="00BE74F3" w:rsidRDefault="00BE74F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горизонтали:</w:t>
            </w:r>
          </w:p>
          <w:p w:rsidR="00BE74F3" w:rsidRDefault="00BE74F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1.Полезное ископаемое, которое добывают шахтёры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уголь)</w:t>
            </w:r>
          </w:p>
          <w:p w:rsidR="00BE74F3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2.Материал, и которого делают посуду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глина)</w:t>
            </w:r>
          </w:p>
          <w:p w:rsidR="00BE74F3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3.Полезное ископаемое, которое состоит из кварца, слюды и полевого шпата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гранит)</w:t>
            </w:r>
          </w:p>
          <w:p w:rsidR="00BE74F3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вертикали:</w:t>
            </w:r>
          </w:p>
          <w:p w:rsidR="00BE74F3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1.Горючее полезное ископаемое, которое перерабатывают в бензин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ефть)</w:t>
            </w:r>
          </w:p>
          <w:p w:rsidR="00BE74F3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F3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2.Полезное ископаемое, с помощью которого отапливают помещения и готовят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газ)</w:t>
            </w:r>
          </w:p>
          <w:p w:rsidR="00E027B0" w:rsidRDefault="00C36027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065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отгадать загадки. </w:t>
            </w:r>
            <w:r w:rsidR="007D0156">
              <w:rPr>
                <w:rFonts w:ascii="Times New Roman" w:hAnsi="Times New Roman" w:cs="Times New Roman"/>
                <w:sz w:val="24"/>
                <w:szCs w:val="24"/>
              </w:rPr>
              <w:t xml:space="preserve">Загадки читают учащиеся. </w:t>
            </w:r>
            <w:r w:rsidR="00E027B0">
              <w:rPr>
                <w:rFonts w:ascii="Times New Roman" w:hAnsi="Times New Roman" w:cs="Times New Roman"/>
                <w:sz w:val="24"/>
                <w:szCs w:val="24"/>
              </w:rPr>
              <w:t>Приглашаются к доске 6 учащихся в масках овощей</w:t>
            </w:r>
            <w:r w:rsidR="008E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B0">
              <w:rPr>
                <w:rFonts w:ascii="Times New Roman" w:hAnsi="Times New Roman" w:cs="Times New Roman"/>
                <w:sz w:val="24"/>
                <w:szCs w:val="24"/>
              </w:rPr>
              <w:t>(горох, морковь, редиска, помидор, свёкла, капуста).</w:t>
            </w: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F3" w:rsidRDefault="007D0156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отгадки?</w:t>
            </w:r>
          </w:p>
          <w:p w:rsidR="00BE74F3" w:rsidRPr="00FC3C16" w:rsidRDefault="00BE74F3" w:rsidP="00BE7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668B4" w:rsidRDefault="00FC3C16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  <w:r w:rsidR="00C36027">
              <w:rPr>
                <w:rFonts w:ascii="Times New Roman" w:hAnsi="Times New Roman" w:cs="Times New Roman"/>
                <w:sz w:val="24"/>
                <w:szCs w:val="24"/>
              </w:rPr>
              <w:t>: работа по тестам по пособию для учащихся.</w:t>
            </w:r>
            <w:r w:rsidR="00E0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60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36027">
              <w:rPr>
                <w:rFonts w:ascii="Times New Roman" w:hAnsi="Times New Roman" w:cs="Times New Roman"/>
                <w:sz w:val="24"/>
                <w:szCs w:val="24"/>
              </w:rPr>
              <w:t xml:space="preserve"> 62-63</w:t>
            </w:r>
          </w:p>
          <w:p w:rsidR="00BE74F3" w:rsidRDefault="00BE74F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F3" w:rsidRDefault="00BE74F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F3" w:rsidRDefault="00BE74F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E02D48">
              <w:rPr>
                <w:rFonts w:ascii="Times New Roman" w:hAnsi="Times New Roman" w:cs="Times New Roman"/>
                <w:sz w:val="24"/>
                <w:szCs w:val="24"/>
              </w:rPr>
              <w:t>: разгадывание кроссворда на листах</w:t>
            </w:r>
            <w:proofErr w:type="gramStart"/>
            <w:r w:rsidR="00E02D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56" w:rsidRDefault="00E66D3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 ученика</w:t>
            </w:r>
            <w:r w:rsidR="007D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Раскололся тесный домик </w:t>
            </w:r>
          </w:p>
          <w:p w:rsidR="00E027B0" w:rsidRDefault="00E027B0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две половинки,</w:t>
            </w:r>
          </w:p>
          <w:p w:rsidR="00E027B0" w:rsidRDefault="00E66D3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посыпались в ладони</w:t>
            </w:r>
          </w:p>
          <w:p w:rsidR="00E66D33" w:rsidRDefault="00E66D33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Бусинки – дробинки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6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E0658">
              <w:rPr>
                <w:rFonts w:ascii="Times New Roman" w:hAnsi="Times New Roman" w:cs="Times New Roman"/>
                <w:sz w:val="24"/>
                <w:szCs w:val="24"/>
              </w:rPr>
              <w:t>горох)</w:t>
            </w:r>
          </w:p>
          <w:p w:rsidR="00E66D33" w:rsidRDefault="008E0658" w:rsidP="005D63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учащиеся от</w:t>
            </w:r>
            <w:r w:rsidR="00E66D33">
              <w:rPr>
                <w:rFonts w:ascii="Times New Roman" w:hAnsi="Times New Roman" w:cs="Times New Roman"/>
                <w:sz w:val="24"/>
                <w:szCs w:val="24"/>
              </w:rPr>
              <w:t>гадывают загадку.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ученика.</w:t>
            </w:r>
            <w:r w:rsidR="00E6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кудрявый хохолок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Лису из норки поволок.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ощупь – очень сладкая,</w:t>
            </w:r>
            <w:proofErr w:type="gramEnd"/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сахар сладкая.(морковь)</w:t>
            </w:r>
          </w:p>
          <w:p w:rsidR="007D0156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ученика</w:t>
            </w:r>
            <w:r w:rsidR="007D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мышка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белым хвостом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норке сидит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зелёным листом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едиска)</w:t>
            </w:r>
          </w:p>
          <w:p w:rsidR="007D0156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ученика</w:t>
            </w:r>
            <w:r w:rsidR="007D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Растут на грядке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ветки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них</w:t>
            </w:r>
          </w:p>
          <w:p w:rsidR="008E0658" w:rsidRDefault="008E0658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детки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омидор)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ученика.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землёй трава,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землёй алая голова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вёкла)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ученика.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Уродилась я на славу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бела. Кудрява.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любит щи.</w:t>
            </w:r>
          </w:p>
          <w:p w:rsidR="007D015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там ищи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капуста)</w:t>
            </w:r>
          </w:p>
          <w:p w:rsidR="007D0156" w:rsidRPr="00FC3C16" w:rsidRDefault="007D0156" w:rsidP="008E0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учащихся: «Овощи, растения».</w:t>
            </w:r>
          </w:p>
        </w:tc>
      </w:tr>
      <w:tr w:rsidR="006668B4" w:rsidTr="006668B4">
        <w:tc>
          <w:tcPr>
            <w:tcW w:w="4928" w:type="dxa"/>
          </w:tcPr>
          <w:p w:rsidR="006668B4" w:rsidRPr="00E02D48" w:rsidRDefault="007D0156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учебной задачи</w:t>
            </w:r>
            <w:r w:rsidR="00836C3C" w:rsidRPr="00E0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C3C" w:rsidRPr="00E02D48" w:rsidRDefault="00B25A62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понятием растениеводство и его ролью в сельском хозяйстве; обеспечить восприятие, осмысление и запоминание нового материала; развивать речь учащихся.</w:t>
            </w:r>
          </w:p>
        </w:tc>
        <w:tc>
          <w:tcPr>
            <w:tcW w:w="4929" w:type="dxa"/>
          </w:tcPr>
          <w:p w:rsidR="006668B4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Беседа о дикорастущих растениях.</w:t>
            </w: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(показ слайдов дикорастущих растений)</w:t>
            </w: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- Какие растения растут в лесу?</w:t>
            </w: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-Для чего нужны растения?</w:t>
            </w: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не только украшают Землю  и учат человека понимать </w:t>
            </w:r>
            <w:proofErr w:type="gramStart"/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E02D48">
              <w:rPr>
                <w:rFonts w:ascii="Times New Roman" w:hAnsi="Times New Roman" w:cs="Times New Roman"/>
                <w:sz w:val="24"/>
                <w:szCs w:val="24"/>
              </w:rPr>
              <w:t xml:space="preserve">, они смягчают </w:t>
            </w:r>
            <w:r w:rsidRPr="00E0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суровый климат, поят водой реки. Служат жилищем зверю и птице, а также являются настоящей кладовой бога</w:t>
            </w:r>
            <w:proofErr w:type="gramStart"/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тств дл</w:t>
            </w:r>
            <w:proofErr w:type="gramEnd"/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я всех живых существ.</w:t>
            </w: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отраслью </w:t>
            </w:r>
            <w:proofErr w:type="gramStart"/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E0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27" w:rsidRPr="00E02D48">
              <w:rPr>
                <w:rFonts w:ascii="Times New Roman" w:hAnsi="Times New Roman" w:cs="Times New Roman"/>
                <w:sz w:val="24"/>
                <w:szCs w:val="24"/>
              </w:rPr>
              <w:t>хозяйства-растениеводством.</w:t>
            </w:r>
          </w:p>
          <w:p w:rsidR="00836C3C" w:rsidRDefault="00DA3E5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растения</w:t>
            </w:r>
            <w:r w:rsidR="00E02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2C75" w:rsidRDefault="00422C75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Кормовые культуры ( кормовые травы-клевер, люцерна, мятлик луговой, тимофеевка, костёр безостый, мышиный горошек; кормовые корнеплод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кормовая свёкла, репа, морковь,</w:t>
            </w:r>
            <w:r w:rsidR="005D37D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рюква)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кого нужны кормовые травы и кормовые корнеплоды?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 (зерновые хлебны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пшеница, рожь, ячмень, овёс, гречиха, кукуруза, рис, просо; зерновые бобовые-горох, фасоль)</w:t>
            </w:r>
          </w:p>
          <w:p w:rsidR="00AB055F" w:rsidRDefault="00AB055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гербарии и рисунки с изображениями растений.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-Отгадайте, какая крупа из чего сделана?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(гречка, манная крупа, пшено, рис)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питательные вещества нужны организму</w:t>
            </w:r>
            <w:r w:rsidR="00AB05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055F" w:rsidRDefault="00AB055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полезны каши для организма человека?</w:t>
            </w:r>
          </w:p>
          <w:p w:rsidR="002B33BB" w:rsidRDefault="002B33BB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Прядильные культуры (хлопчатник, лён).</w:t>
            </w:r>
          </w:p>
          <w:p w:rsidR="002B33BB" w:rsidRDefault="002B33BB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нужны прядильные культуры?</w:t>
            </w:r>
          </w:p>
          <w:p w:rsidR="00521C4F" w:rsidRPr="00E02D48" w:rsidRDefault="00521C4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668B4" w:rsidRPr="00E02D48" w:rsidRDefault="006668B4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3C" w:rsidRPr="00E02D48" w:rsidRDefault="00E02D48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836C3C" w:rsidRPr="00E02D48" w:rsidRDefault="00836C3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3C" w:rsidRPr="00E02D48" w:rsidRDefault="00C3602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8">
              <w:rPr>
                <w:rFonts w:ascii="Times New Roman" w:hAnsi="Times New Roman" w:cs="Times New Roman"/>
                <w:sz w:val="24"/>
                <w:szCs w:val="24"/>
              </w:rPr>
              <w:t>Высказывания учеников</w:t>
            </w:r>
            <w:r w:rsidR="00836C3C" w:rsidRPr="00E0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027" w:rsidRPr="00E02D48" w:rsidRDefault="00C3602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Pr="00E02D48" w:rsidRDefault="00C3602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027" w:rsidRDefault="00C3602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8" w:rsidRDefault="00E02D48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8" w:rsidRDefault="00E02D48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8" w:rsidRDefault="00E02D48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8" w:rsidRDefault="00E02D48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8" w:rsidRDefault="00E02D48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учеников. 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учеников.</w:t>
            </w:r>
          </w:p>
          <w:p w:rsidR="00AB055F" w:rsidRDefault="00AB055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5F" w:rsidRDefault="00AB055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5C" w:rsidRDefault="00DA3E5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5C" w:rsidRDefault="00DA3E5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5C" w:rsidRDefault="00DA3E5C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5F" w:rsidRDefault="00AB055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AB055F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учеников.</w:t>
            </w: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D7" w:rsidRDefault="002B33BB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учащихся.</w:t>
            </w:r>
          </w:p>
          <w:p w:rsidR="005D37D7" w:rsidRPr="00E02D48" w:rsidRDefault="005D37D7" w:rsidP="00E02D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B4" w:rsidTr="006668B4">
        <w:tc>
          <w:tcPr>
            <w:tcW w:w="4928" w:type="dxa"/>
          </w:tcPr>
          <w:p w:rsidR="006668B4" w:rsidRP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DA3E5C">
              <w:rPr>
                <w:rFonts w:ascii="Times New Roman" w:hAnsi="Times New Roman" w:cs="Times New Roman"/>
                <w:sz w:val="24"/>
                <w:szCs w:val="24"/>
              </w:rPr>
              <w:t>Этап релаксации.</w:t>
            </w:r>
          </w:p>
          <w:p w:rsidR="00DA3E5C" w:rsidRP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5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E5C">
              <w:rPr>
                <w:rFonts w:ascii="Times New Roman" w:hAnsi="Times New Roman" w:cs="Times New Roman"/>
                <w:sz w:val="24"/>
                <w:szCs w:val="24"/>
              </w:rPr>
              <w:t>Задача: снять напряжение мышц плечевого пояса.</w:t>
            </w:r>
          </w:p>
        </w:tc>
        <w:tc>
          <w:tcPr>
            <w:tcW w:w="4929" w:type="dxa"/>
          </w:tcPr>
          <w:p w:rsidR="006668B4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физкультминутку.</w:t>
            </w:r>
          </w:p>
          <w:p w:rsid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Летели, летели гуси!</w:t>
            </w:r>
          </w:p>
          <w:p w:rsid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Прилетели, на лужайку тихо сели.</w:t>
            </w:r>
          </w:p>
          <w:p w:rsid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Походили, поклевали</w:t>
            </w:r>
          </w:p>
          <w:p w:rsid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Крылышки расправили</w:t>
            </w:r>
          </w:p>
          <w:p w:rsidR="00DA3E5C" w:rsidRPr="00DA3E5C" w:rsidRDefault="00DA3E5C" w:rsidP="00DA3E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тихонько сели.</w:t>
            </w:r>
          </w:p>
        </w:tc>
        <w:tc>
          <w:tcPr>
            <w:tcW w:w="4929" w:type="dxa"/>
          </w:tcPr>
          <w:p w:rsidR="002B33BB" w:rsidRPr="002B33BB" w:rsidRDefault="002B33BB" w:rsidP="002B33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6668B4" w:rsidRPr="002B33BB" w:rsidRDefault="002B33BB" w:rsidP="002B33BB">
            <w:pPr>
              <w:tabs>
                <w:tab w:val="left" w:pos="18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68B4" w:rsidTr="006668B4">
        <w:tc>
          <w:tcPr>
            <w:tcW w:w="4928" w:type="dxa"/>
          </w:tcPr>
          <w:p w:rsidR="006668B4" w:rsidRDefault="002B33BB" w:rsidP="002B33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5.Работа по теме урока</w:t>
            </w:r>
            <w:proofErr w:type="gramStart"/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6668B4" w:rsidRDefault="002B33BB" w:rsidP="002B33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страницах 54-55.</w:t>
            </w:r>
          </w:p>
          <w:p w:rsidR="002B33BB" w:rsidRDefault="002B33BB" w:rsidP="002B33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культурные растения, изображённые здесь. Сравните эти растения. Составьте описание каждого растения по плану, предложенному вам в учебнике.</w:t>
            </w:r>
          </w:p>
        </w:tc>
        <w:tc>
          <w:tcPr>
            <w:tcW w:w="4929" w:type="dxa"/>
          </w:tcPr>
          <w:p w:rsidR="006668B4" w:rsidRDefault="002B33BB" w:rsidP="002B33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Работа парами.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BB">
              <w:rPr>
                <w:rFonts w:ascii="Times New Roman" w:hAnsi="Times New Roman" w:cs="Times New Roman"/>
                <w:sz w:val="24"/>
                <w:szCs w:val="24"/>
              </w:rPr>
              <w:t>Выслушиваются рассказы всех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3BB" w:rsidTr="006668B4">
        <w:tc>
          <w:tcPr>
            <w:tcW w:w="4928" w:type="dxa"/>
          </w:tcPr>
          <w:p w:rsidR="002B33BB" w:rsidRDefault="00B0531F" w:rsidP="002B33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6.Подведение итогов и рефлексии.</w:t>
            </w:r>
          </w:p>
          <w:p w:rsidR="00B0531F" w:rsidRPr="002B33BB" w:rsidRDefault="00B0531F" w:rsidP="002B33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совместно с учащимися выявить качественную оценку работы класса.</w:t>
            </w:r>
          </w:p>
        </w:tc>
        <w:tc>
          <w:tcPr>
            <w:tcW w:w="4929" w:type="dxa"/>
          </w:tcPr>
          <w:p w:rsidR="00B0531F" w:rsidRPr="00B0531F" w:rsidRDefault="00B0531F" w:rsidP="00B053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531F">
              <w:rPr>
                <w:rFonts w:ascii="Times New Roman" w:hAnsi="Times New Roman" w:cs="Times New Roman"/>
                <w:sz w:val="24"/>
                <w:szCs w:val="24"/>
              </w:rPr>
              <w:t>О каких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31F">
              <w:rPr>
                <w:rFonts w:ascii="Times New Roman" w:hAnsi="Times New Roman" w:cs="Times New Roman"/>
                <w:sz w:val="24"/>
                <w:szCs w:val="24"/>
              </w:rPr>
              <w:t>культурах мы с 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31F">
              <w:rPr>
                <w:rFonts w:ascii="Times New Roman" w:hAnsi="Times New Roman" w:cs="Times New Roman"/>
                <w:sz w:val="24"/>
                <w:szCs w:val="24"/>
              </w:rPr>
              <w:t>уже знали?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1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0531F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B0531F">
              <w:rPr>
                <w:rFonts w:ascii="Times New Roman" w:hAnsi="Times New Roman" w:cs="Times New Roman"/>
                <w:sz w:val="24"/>
                <w:szCs w:val="24"/>
              </w:rPr>
              <w:t xml:space="preserve"> узнали что-то новое? </w:t>
            </w:r>
          </w:p>
          <w:p w:rsidR="00B0531F" w:rsidRDefault="00B0531F" w:rsidP="00B053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1F">
              <w:rPr>
                <w:rFonts w:ascii="Times New Roman" w:hAnsi="Times New Roman" w:cs="Times New Roman"/>
                <w:sz w:val="24"/>
                <w:szCs w:val="24"/>
              </w:rPr>
              <w:t>-С какими растениями познакомились?</w:t>
            </w:r>
          </w:p>
        </w:tc>
        <w:tc>
          <w:tcPr>
            <w:tcW w:w="4929" w:type="dxa"/>
          </w:tcPr>
          <w:p w:rsidR="002B33BB" w:rsidRPr="002B33BB" w:rsidRDefault="00B0531F" w:rsidP="002B33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Записывают домашнее задание.</w:t>
            </w:r>
          </w:p>
        </w:tc>
      </w:tr>
    </w:tbl>
    <w:p w:rsidR="00C14773" w:rsidRDefault="00C14773" w:rsidP="005D6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B4" w:rsidRPr="009D065B" w:rsidRDefault="00B0531F" w:rsidP="00C147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65B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B0531F" w:rsidRPr="00C14773" w:rsidRDefault="00C14773" w:rsidP="00C14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773">
        <w:rPr>
          <w:rFonts w:ascii="Times New Roman" w:hAnsi="Times New Roman" w:cs="Times New Roman"/>
          <w:sz w:val="28"/>
          <w:szCs w:val="28"/>
        </w:rPr>
        <w:t xml:space="preserve"> А. А. Плешаков</w:t>
      </w:r>
      <w:r w:rsidR="00291B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14773">
        <w:rPr>
          <w:rFonts w:ascii="Times New Roman" w:hAnsi="Times New Roman" w:cs="Times New Roman"/>
          <w:sz w:val="28"/>
          <w:szCs w:val="28"/>
        </w:rPr>
        <w:t xml:space="preserve"> </w:t>
      </w:r>
      <w:r w:rsidR="00B0531F" w:rsidRPr="00C14773">
        <w:rPr>
          <w:rFonts w:ascii="Times New Roman" w:hAnsi="Times New Roman" w:cs="Times New Roman"/>
          <w:sz w:val="28"/>
          <w:szCs w:val="28"/>
        </w:rPr>
        <w:t xml:space="preserve">Пособие для учащихся </w:t>
      </w:r>
      <w:r w:rsidRPr="00C14773">
        <w:rPr>
          <w:rFonts w:ascii="Times New Roman" w:hAnsi="Times New Roman" w:cs="Times New Roman"/>
          <w:sz w:val="28"/>
          <w:szCs w:val="28"/>
        </w:rPr>
        <w:t xml:space="preserve"> «Тесты 3 класс». Москва «Просвещение», 2009 г., </w:t>
      </w:r>
    </w:p>
    <w:p w:rsidR="00C14773" w:rsidRPr="00C14773" w:rsidRDefault="00C14773" w:rsidP="00C14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773">
        <w:rPr>
          <w:rFonts w:ascii="Times New Roman" w:hAnsi="Times New Roman" w:cs="Times New Roman"/>
          <w:sz w:val="28"/>
          <w:szCs w:val="28"/>
        </w:rPr>
        <w:t xml:space="preserve">Е.М. Тихомирова </w:t>
      </w:r>
      <w:r w:rsidR="00291B09">
        <w:rPr>
          <w:rFonts w:ascii="Times New Roman" w:hAnsi="Times New Roman" w:cs="Times New Roman"/>
          <w:sz w:val="28"/>
          <w:szCs w:val="28"/>
        </w:rPr>
        <w:t xml:space="preserve"> </w:t>
      </w:r>
      <w:r w:rsidRPr="00C14773">
        <w:rPr>
          <w:rFonts w:ascii="Times New Roman" w:hAnsi="Times New Roman" w:cs="Times New Roman"/>
          <w:sz w:val="28"/>
          <w:szCs w:val="28"/>
        </w:rPr>
        <w:t>Поурочные разработки по предмету «Окружающий мир» Москва «Экзамен», 2007 г.</w:t>
      </w:r>
    </w:p>
    <w:p w:rsidR="006668B4" w:rsidRDefault="00C14773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Плешаков Учебник по окружающему миру «Мир вокруг нас» Москва Просвещение. 2011 г.</w:t>
      </w: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B4" w:rsidRPr="005D6350" w:rsidRDefault="006668B4" w:rsidP="005D6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8B4" w:rsidRPr="005D6350" w:rsidSect="005D6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54"/>
    <w:multiLevelType w:val="hybridMultilevel"/>
    <w:tmpl w:val="0F2A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EB"/>
    <w:rsid w:val="00097E4E"/>
    <w:rsid w:val="00291B09"/>
    <w:rsid w:val="002B33BB"/>
    <w:rsid w:val="00422C75"/>
    <w:rsid w:val="00521C4F"/>
    <w:rsid w:val="005D37D7"/>
    <w:rsid w:val="005D6350"/>
    <w:rsid w:val="006668B4"/>
    <w:rsid w:val="00694169"/>
    <w:rsid w:val="007B1E43"/>
    <w:rsid w:val="007D0156"/>
    <w:rsid w:val="00836C3C"/>
    <w:rsid w:val="008E0658"/>
    <w:rsid w:val="009D065B"/>
    <w:rsid w:val="00A938EB"/>
    <w:rsid w:val="00AB055F"/>
    <w:rsid w:val="00B0531F"/>
    <w:rsid w:val="00B25A62"/>
    <w:rsid w:val="00BE74F3"/>
    <w:rsid w:val="00C14773"/>
    <w:rsid w:val="00C36027"/>
    <w:rsid w:val="00DA3E5C"/>
    <w:rsid w:val="00E027B0"/>
    <w:rsid w:val="00E02D48"/>
    <w:rsid w:val="00E45A37"/>
    <w:rsid w:val="00E66D33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2015-10-01T13:46:00Z</dcterms:created>
  <dcterms:modified xsi:type="dcterms:W3CDTF">2015-10-06T10:23:00Z</dcterms:modified>
</cp:coreProperties>
</file>