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0C" w:rsidRDefault="00F5240C" w:rsidP="0083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Однодневный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поход </w:t>
      </w:r>
      <w:r w:rsidRPr="00326FB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gramEnd"/>
      <w:r w:rsidRPr="00326FBA">
        <w:rPr>
          <w:rFonts w:ascii="Times New Roman" w:hAnsi="Times New Roman" w:cs="Times New Roman"/>
          <w:b/>
          <w:sz w:val="28"/>
          <w:szCs w:val="28"/>
        </w:rPr>
        <w:t>Как прекрасен край родной ” (д.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BA">
        <w:rPr>
          <w:rFonts w:ascii="Times New Roman" w:hAnsi="Times New Roman" w:cs="Times New Roman"/>
          <w:b/>
          <w:sz w:val="28"/>
          <w:szCs w:val="28"/>
        </w:rPr>
        <w:t>Сары)</w:t>
      </w:r>
    </w:p>
    <w:p w:rsidR="008365D8" w:rsidRPr="00326FBA" w:rsidRDefault="008365D8" w:rsidP="0083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40C" w:rsidRPr="00326FBA" w:rsidRDefault="00F5240C" w:rsidP="0083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5240C" w:rsidRPr="00326FBA" w:rsidRDefault="00F5240C" w:rsidP="008365D8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знакомство с особенностями русской деревни, с её историей и современностью.</w:t>
      </w:r>
    </w:p>
    <w:p w:rsidR="00F5240C" w:rsidRPr="00326FBA" w:rsidRDefault="00F5240C" w:rsidP="008365D8">
      <w:pPr>
        <w:numPr>
          <w:ilvl w:val="0"/>
          <w:numId w:val="1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26FBA">
        <w:rPr>
          <w:rFonts w:ascii="Times New Roman" w:hAnsi="Times New Roman" w:cs="Times New Roman"/>
          <w:sz w:val="28"/>
          <w:szCs w:val="28"/>
        </w:rPr>
        <w:t>изучение  особенностей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рельефа, растительности и животного мира в окрестностях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FBA">
        <w:rPr>
          <w:rFonts w:ascii="Times New Roman" w:hAnsi="Times New Roman" w:cs="Times New Roman"/>
          <w:sz w:val="28"/>
          <w:szCs w:val="28"/>
        </w:rPr>
        <w:t>Сары</w:t>
      </w:r>
    </w:p>
    <w:p w:rsidR="00F5240C" w:rsidRPr="00326FBA" w:rsidRDefault="00F5240C" w:rsidP="008365D8">
      <w:pPr>
        <w:numPr>
          <w:ilvl w:val="0"/>
          <w:numId w:val="1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закрепить навыки поведения в лесу и бережного отношения к природе</w:t>
      </w:r>
    </w:p>
    <w:p w:rsidR="00F5240C" w:rsidRPr="00326FBA" w:rsidRDefault="00F5240C" w:rsidP="008365D8">
      <w:pPr>
        <w:numPr>
          <w:ilvl w:val="0"/>
          <w:numId w:val="1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6FBA">
        <w:rPr>
          <w:rFonts w:ascii="Times New Roman" w:hAnsi="Times New Roman" w:cs="Times New Roman"/>
          <w:sz w:val="28"/>
          <w:szCs w:val="28"/>
        </w:rPr>
        <w:t xml:space="preserve">видеть красоту осени, восхищаться этой красотой, замечать осенние изменения в природе; </w:t>
      </w:r>
    </w:p>
    <w:p w:rsidR="00F5240C" w:rsidRPr="00326FBA" w:rsidRDefault="00F5240C" w:rsidP="008365D8">
      <w:pPr>
        <w:numPr>
          <w:ilvl w:val="0"/>
          <w:numId w:val="1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развивать воображение и творческие способности детей, воспитывать чувство прекрасного через поэтическое восприятие осенней природы;</w:t>
      </w:r>
    </w:p>
    <w:p w:rsidR="00F5240C" w:rsidRPr="00326FBA" w:rsidRDefault="00F5240C" w:rsidP="008365D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5240C" w:rsidRPr="00326FBA" w:rsidRDefault="00F5240C" w:rsidP="0083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Оборудование: блокноты, карандаши, папки для сбора осенних листьев.</w:t>
      </w:r>
    </w:p>
    <w:p w:rsidR="00F5240C" w:rsidRDefault="00F5240C" w:rsidP="0083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FBA">
        <w:rPr>
          <w:rFonts w:ascii="Times New Roman" w:hAnsi="Times New Roman" w:cs="Times New Roman"/>
          <w:sz w:val="28"/>
          <w:szCs w:val="28"/>
        </w:rPr>
        <w:t>Ход экскурсии</w:t>
      </w:r>
    </w:p>
    <w:p w:rsidR="008365D8" w:rsidRPr="00326FBA" w:rsidRDefault="008365D8" w:rsidP="0083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40C" w:rsidRDefault="00F5240C" w:rsidP="008365D8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правил поведения в лесу,</w:t>
      </w:r>
      <w:r w:rsidRPr="00326FBA">
        <w:rPr>
          <w:rFonts w:ascii="Times New Roman" w:hAnsi="Times New Roman" w:cs="Times New Roman"/>
          <w:sz w:val="28"/>
          <w:szCs w:val="28"/>
        </w:rPr>
        <w:t xml:space="preserve"> техники безопасности.</w:t>
      </w:r>
    </w:p>
    <w:p w:rsidR="008365D8" w:rsidRPr="00326FBA" w:rsidRDefault="008365D8" w:rsidP="008365D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5240C" w:rsidRPr="00CF1319" w:rsidRDefault="00F5240C" w:rsidP="008365D8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1319">
        <w:rPr>
          <w:rFonts w:ascii="Times New Roman" w:hAnsi="Times New Roman" w:cs="Times New Roman"/>
          <w:sz w:val="28"/>
          <w:szCs w:val="28"/>
        </w:rPr>
        <w:t xml:space="preserve">Вводная беседа. Актуализация. </w:t>
      </w:r>
    </w:p>
    <w:p w:rsidR="00F5240C" w:rsidRDefault="00F5240C" w:rsidP="00836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изучить особенности рельефа местности, исторические и современные ценности деревни, осенние изменения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природы, </w:t>
      </w:r>
      <w:r w:rsidRPr="0032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на творческое задание «Поймай красоту»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фотозарисовки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сбор природного материала).</w:t>
      </w:r>
      <w:r w:rsidRPr="00C10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D8" w:rsidRDefault="008365D8" w:rsidP="0083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40C" w:rsidRDefault="00F5240C" w:rsidP="008365D8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1319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CF1319">
        <w:rPr>
          <w:rFonts w:ascii="Times New Roman" w:hAnsi="Times New Roman" w:cs="Times New Roman"/>
          <w:sz w:val="28"/>
          <w:szCs w:val="28"/>
        </w:rPr>
        <w:t>маршрута  и</w:t>
      </w:r>
      <w:proofErr w:type="gramEnd"/>
      <w:r w:rsidRPr="00CF1319">
        <w:rPr>
          <w:rFonts w:ascii="Times New Roman" w:hAnsi="Times New Roman" w:cs="Times New Roman"/>
          <w:sz w:val="28"/>
          <w:szCs w:val="28"/>
        </w:rPr>
        <w:t xml:space="preserve"> передвижение по маршруту к объекту д. Сары</w:t>
      </w:r>
    </w:p>
    <w:p w:rsidR="008365D8" w:rsidRDefault="008365D8" w:rsidP="008365D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5240C" w:rsidRPr="00326FBA" w:rsidRDefault="00F5240C" w:rsidP="008365D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6FBA">
        <w:rPr>
          <w:rFonts w:ascii="Times New Roman" w:hAnsi="Times New Roman" w:cs="Times New Roman"/>
          <w:sz w:val="28"/>
          <w:szCs w:val="28"/>
        </w:rPr>
        <w:t>. Повторение правил любования:</w:t>
      </w:r>
    </w:p>
    <w:p w:rsidR="00F5240C" w:rsidRPr="00326FBA" w:rsidRDefault="00F5240C" w:rsidP="008365D8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природы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 погоды.</w:t>
      </w:r>
    </w:p>
    <w:p w:rsidR="00F5240C" w:rsidRPr="00326FBA" w:rsidRDefault="00F5240C" w:rsidP="008365D8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Гуляй да посматривай!</w:t>
      </w:r>
    </w:p>
    <w:p w:rsidR="00F5240C" w:rsidRPr="00326FBA" w:rsidRDefault="00F5240C" w:rsidP="008365D8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Учись наблюдать: что у тебя над головой, под ногами, что рядом.</w:t>
      </w:r>
    </w:p>
    <w:p w:rsidR="00F5240C" w:rsidRPr="00326FBA" w:rsidRDefault="00F5240C" w:rsidP="008365D8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 удивляться</w:t>
      </w:r>
      <w:proofErr w:type="gramEnd"/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40C" w:rsidRDefault="00F5240C" w:rsidP="008365D8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Поймай красоту: пусть порадуются другие.</w:t>
      </w:r>
    </w:p>
    <w:p w:rsidR="008365D8" w:rsidRPr="00326FBA" w:rsidRDefault="008365D8" w:rsidP="008365D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0C" w:rsidRPr="00326FBA" w:rsidRDefault="00F5240C" w:rsidP="008365D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FBA">
        <w:rPr>
          <w:rFonts w:ascii="Times New Roman" w:hAnsi="Times New Roman" w:cs="Times New Roman"/>
          <w:sz w:val="28"/>
          <w:szCs w:val="28"/>
        </w:rPr>
        <w:t xml:space="preserve"> Любование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осенней природой (свободные наблюдения)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326F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читель: </w:t>
      </w:r>
      <w:r w:rsidRPr="00326FBA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пенек. На нем несколько осенних листочков. Это осень оставила записки о себе. Прочитайте весточки осени.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6FBA">
        <w:rPr>
          <w:rFonts w:ascii="Times New Roman" w:hAnsi="Times New Roman" w:cs="Times New Roman"/>
          <w:sz w:val="28"/>
          <w:szCs w:val="28"/>
        </w:rPr>
        <w:t>Дети подходят, берут с пенька осенние листья клена, березы и любуются 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6FBA">
        <w:rPr>
          <w:rFonts w:ascii="Times New Roman" w:hAnsi="Times New Roman" w:cs="Times New Roman"/>
          <w:sz w:val="28"/>
          <w:szCs w:val="28"/>
        </w:rPr>
        <w:t>.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– На что похожи осенние листочки?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326F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читель: </w:t>
      </w:r>
      <w:r w:rsidRPr="00326FB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как можно стихами сказать о красоте осенних листьев?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26FBA">
        <w:rPr>
          <w:rFonts w:ascii="Times New Roman" w:hAnsi="Times New Roman" w:cs="Times New Roman"/>
          <w:sz w:val="28"/>
          <w:szCs w:val="28"/>
        </w:rPr>
        <w:t>Дети читают наизусть строчки из стихотворений И. Бунина, В. Семенова, А. Пушкина.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326F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читель: </w:t>
      </w:r>
      <w:r w:rsidRPr="00326FBA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прочитали первые весточки-листочки осени и хорошо о них сказали. А теперь обратите внимание на особенности этого года. Подходят ли к осени этого года такие слова: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Затерялась осень где-то. Уж кончается сентябрь.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А теплом все дарит лето. Не спешит с дождем октябрь.</w:t>
      </w:r>
    </w:p>
    <w:p w:rsidR="00F5240C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Опишите лето, которое заблудилось в сентябрьском лесу.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26FBA">
        <w:rPr>
          <w:rFonts w:ascii="Times New Roman" w:hAnsi="Times New Roman" w:cs="Times New Roman"/>
          <w:b/>
          <w:sz w:val="28"/>
          <w:szCs w:val="28"/>
        </w:rPr>
        <w:t>Звуки осени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326F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читель: </w:t>
      </w:r>
      <w:r w:rsidRPr="00326FBA">
        <w:rPr>
          <w:rFonts w:ascii="Times New Roman" w:hAnsi="Times New Roman" w:cs="Times New Roman"/>
          <w:sz w:val="28"/>
          <w:szCs w:val="28"/>
        </w:rPr>
        <w:t xml:space="preserve"> Садитесь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вот здесь или встаньте, прижавшись спиной к стволу березы, и послушайте звуки осени. Расскажите о них так, чтобы мы их тоже услышали.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 xml:space="preserve"> Какая музыка подходит под эту осень?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читель:</w:t>
      </w:r>
      <w:r w:rsidRPr="00326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F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6FBA">
        <w:rPr>
          <w:rFonts w:ascii="Times New Roman" w:hAnsi="Times New Roman" w:cs="Times New Roman"/>
          <w:sz w:val="28"/>
          <w:szCs w:val="28"/>
        </w:rPr>
        <w:t xml:space="preserve"> какие инструменты могут озвучить осень?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За что же, ребята, мы можем сказать осени спасибо?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А чем вам в душе отзываются звуки осени? Ее краски, ее весточки?</w:t>
      </w:r>
    </w:p>
    <w:p w:rsidR="00F5240C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6FBA">
        <w:rPr>
          <w:rFonts w:ascii="Times New Roman" w:hAnsi="Times New Roman" w:cs="Times New Roman"/>
          <w:sz w:val="28"/>
          <w:szCs w:val="28"/>
        </w:rPr>
        <w:t>Затем дети собирают букеты из осенних листьев.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5D8" w:rsidRDefault="008365D8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5240C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>.  Привал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 обратить внимание на соблюдение правил поведения в лесу, бережное отношение к природе) </w:t>
      </w:r>
    </w:p>
    <w:p w:rsidR="008365D8" w:rsidRPr="00CF1319" w:rsidRDefault="008365D8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5240C" w:rsidRPr="00C83A22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3A22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F5240C" w:rsidRDefault="00F5240C" w:rsidP="008365D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рельефа (овраг)</w:t>
      </w:r>
    </w:p>
    <w:p w:rsidR="00F5240C" w:rsidRDefault="00F5240C" w:rsidP="008365D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исторических объектов (старинные постройки-изба, колодец –журавль, поленницы дров</w:t>
      </w:r>
      <w:r w:rsidRPr="004404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40C" w:rsidRDefault="00F5240C" w:rsidP="008365D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-нахождение элементов современности (телефон-автомат, новые дома)</w:t>
      </w:r>
    </w:p>
    <w:p w:rsidR="008365D8" w:rsidRPr="00326FBA" w:rsidRDefault="008365D8" w:rsidP="008365D8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5240C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  Итог: Д</w:t>
      </w:r>
      <w:r w:rsidRPr="00326FBA">
        <w:rPr>
          <w:rFonts w:ascii="Times New Roman" w:hAnsi="Times New Roman" w:cs="Times New Roman"/>
          <w:sz w:val="28"/>
          <w:szCs w:val="28"/>
        </w:rPr>
        <w:t>ети рассказывают о творческих находках.</w:t>
      </w:r>
    </w:p>
    <w:p w:rsidR="008365D8" w:rsidRPr="004404F3" w:rsidRDefault="008365D8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40C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6FBA">
        <w:rPr>
          <w:rFonts w:ascii="Times New Roman" w:hAnsi="Times New Roman" w:cs="Times New Roman"/>
          <w:sz w:val="28"/>
          <w:szCs w:val="28"/>
        </w:rPr>
        <w:t xml:space="preserve">. </w:t>
      </w:r>
      <w:r w:rsidRPr="004404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Обратный путь по маршрутному листу</w:t>
      </w:r>
    </w:p>
    <w:p w:rsidR="00F5240C" w:rsidRPr="00326FBA" w:rsidRDefault="00F5240C" w:rsidP="008365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26FBA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фото, рисунки, литературное творчество</w:t>
      </w:r>
    </w:p>
    <w:p w:rsidR="00F5240C" w:rsidRPr="00326FBA" w:rsidRDefault="00F5240C" w:rsidP="008365D8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E88" w:rsidRDefault="000B0E88" w:rsidP="008365D8">
      <w:pPr>
        <w:spacing w:after="0"/>
      </w:pPr>
    </w:p>
    <w:sectPr w:rsidR="000B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D19"/>
    <w:multiLevelType w:val="hybridMultilevel"/>
    <w:tmpl w:val="CBA06A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F2A93"/>
    <w:multiLevelType w:val="hybridMultilevel"/>
    <w:tmpl w:val="27AE8DC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7EFC"/>
    <w:multiLevelType w:val="hybridMultilevel"/>
    <w:tmpl w:val="BF3ABED8"/>
    <w:lvl w:ilvl="0" w:tplc="8BB64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0C"/>
    <w:rsid w:val="000B0E88"/>
    <w:rsid w:val="008365D8"/>
    <w:rsid w:val="00F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82A8-8769-4130-85E8-3EBD7FA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5240C"/>
    <w:rPr>
      <w:rFonts w:ascii="Century Schoolbook" w:hAnsi="Century Schoolbook"/>
      <w:shd w:val="clear" w:color="auto" w:fill="FFFFFF"/>
    </w:rPr>
  </w:style>
  <w:style w:type="paragraph" w:customStyle="1" w:styleId="1">
    <w:name w:val="Основной текст1"/>
    <w:basedOn w:val="a"/>
    <w:link w:val="a3"/>
    <w:rsid w:val="00F5240C"/>
    <w:pPr>
      <w:shd w:val="clear" w:color="auto" w:fill="FFFFFF"/>
      <w:spacing w:after="360" w:line="240" w:lineRule="atLeast"/>
    </w:pPr>
    <w:rPr>
      <w:rFonts w:ascii="Century Schoolbook" w:hAnsi="Century Schoolbook"/>
    </w:rPr>
  </w:style>
  <w:style w:type="paragraph" w:styleId="a4">
    <w:name w:val="List Paragraph"/>
    <w:basedOn w:val="a"/>
    <w:uiPriority w:val="34"/>
    <w:qFormat/>
    <w:rsid w:val="00F5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2015-10-04T10:28:00Z</dcterms:created>
  <dcterms:modified xsi:type="dcterms:W3CDTF">2015-10-04T10:31:00Z</dcterms:modified>
</cp:coreProperties>
</file>